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3" w:rsidRPr="003169F3" w:rsidRDefault="003A559B" w:rsidP="00316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59B">
        <w:rPr>
          <w:rFonts w:ascii="Times New Roman" w:hAnsi="Times New Roman" w:cs="Times New Roman"/>
          <w:sz w:val="24"/>
          <w:szCs w:val="24"/>
        </w:rPr>
        <w:t>Использование технологии веб-квест в учебном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9F3" w:rsidRPr="003169F3" w:rsidRDefault="003169F3" w:rsidP="00316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F3">
        <w:rPr>
          <w:rFonts w:ascii="Times New Roman" w:hAnsi="Times New Roman" w:cs="Times New Roman"/>
          <w:sz w:val="24"/>
          <w:szCs w:val="24"/>
        </w:rPr>
        <w:t xml:space="preserve">Таратухина Татьяна Александровна, </w:t>
      </w:r>
    </w:p>
    <w:p w:rsidR="003169F3" w:rsidRPr="003169F3" w:rsidRDefault="003169F3" w:rsidP="00316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F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3169F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3169F3" w:rsidRPr="003169F3" w:rsidRDefault="003169F3" w:rsidP="00316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F3">
        <w:rPr>
          <w:rFonts w:ascii="Times New Roman" w:hAnsi="Times New Roman" w:cs="Times New Roman"/>
          <w:sz w:val="24"/>
          <w:szCs w:val="24"/>
        </w:rPr>
        <w:t>средняя общеобразовательная школа №7 (М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169F3">
        <w:rPr>
          <w:rFonts w:ascii="Times New Roman" w:hAnsi="Times New Roman" w:cs="Times New Roman"/>
          <w:sz w:val="24"/>
          <w:szCs w:val="24"/>
        </w:rPr>
        <w:t>ОУ СОШ №7),</w:t>
      </w:r>
    </w:p>
    <w:p w:rsidR="003169F3" w:rsidRPr="003169F3" w:rsidRDefault="003169F3" w:rsidP="00316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F3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Pr="003169F3">
        <w:rPr>
          <w:rFonts w:ascii="Times New Roman" w:hAnsi="Times New Roman" w:cs="Times New Roman"/>
          <w:sz w:val="24"/>
          <w:szCs w:val="24"/>
        </w:rPr>
        <w:t xml:space="preserve">, учитель английского языка, </w:t>
      </w:r>
    </w:p>
    <w:p w:rsidR="003169F3" w:rsidRDefault="003169F3" w:rsidP="00316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F3">
        <w:rPr>
          <w:rFonts w:ascii="Times New Roman" w:hAnsi="Times New Roman" w:cs="Times New Roman"/>
          <w:sz w:val="24"/>
          <w:szCs w:val="24"/>
        </w:rPr>
        <w:t>Ростовская область, город Сальск</w:t>
      </w:r>
    </w:p>
    <w:p w:rsidR="003169F3" w:rsidRDefault="003169F3" w:rsidP="00316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9F3" w:rsidRPr="00734282" w:rsidRDefault="004C7E76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Модернизация образования, базирующаяся на новых информационных технологиях, предполагает формирование новых моделей учебной деятельности, использующих информационные и телекоммуникационные средства обучения. И современная </w:t>
      </w:r>
      <w:r w:rsidR="003169F3" w:rsidRPr="00734282">
        <w:rPr>
          <w:rFonts w:ascii="Times New Roman" w:hAnsi="Times New Roman" w:cs="Times New Roman"/>
          <w:sz w:val="24"/>
          <w:szCs w:val="24"/>
        </w:rPr>
        <w:t xml:space="preserve"> российская школа находится в процессе поиска оптимальных форм и методов обучения. Формирование новых моделей учебной деятельности, с широким использованием информационных и телекоммуникационных средств обучения являются главной составляющей модернизации образования.</w:t>
      </w:r>
    </w:p>
    <w:p w:rsidR="003169F3" w:rsidRPr="00734282" w:rsidRDefault="003169F3" w:rsidP="00316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Возрастает интерес к механизмам включения детей в деятельности, способствующие развитию их способностей. Жизнь показывает, что формирование любой компетентности происходит через практическую деятельность. В качестве таких механизмов выступают технологии обучения.</w:t>
      </w:r>
    </w:p>
    <w:p w:rsidR="003169F3" w:rsidRPr="00734282" w:rsidRDefault="003169F3" w:rsidP="00316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В программных документах Национальной образовательной инициативы «Наша Новая школа», сказано: «главным результатом школьного образования должно стать его соответствие целям опережающего развития» и «изучать в школах необходимо … способы и технологии, которые пригодятся в будущем». Каждый учащийся должен приобрести опыт самостоятельной деятельности и личной ответственности, т.е. ключевые компетентности, определяющие качество современного образования. В концепции модернизации российского образования на общеобразовательную школу возлагаются задачи формирования целостной системы универсальных знаний, умений и навыков</w:t>
      </w:r>
    </w:p>
    <w:p w:rsidR="003169F3" w:rsidRPr="00734282" w:rsidRDefault="003169F3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Этот процесс невозможен без развития технологий образования с использованием различных сервисов сети Интернет, и распространения электронных образовательных ресурсов.</w:t>
      </w:r>
    </w:p>
    <w:p w:rsidR="003169F3" w:rsidRPr="00734282" w:rsidRDefault="003169F3" w:rsidP="00713C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Как же сегодня </w:t>
      </w:r>
      <w:r w:rsidR="00713C3B" w:rsidRPr="00734282">
        <w:rPr>
          <w:rFonts w:ascii="Times New Roman" w:hAnsi="Times New Roman" w:cs="Times New Roman"/>
          <w:sz w:val="24"/>
          <w:szCs w:val="24"/>
        </w:rPr>
        <w:t xml:space="preserve">мы можем </w:t>
      </w:r>
      <w:r w:rsidRPr="00734282">
        <w:rPr>
          <w:rFonts w:ascii="Times New Roman" w:hAnsi="Times New Roman" w:cs="Times New Roman"/>
          <w:sz w:val="24"/>
          <w:szCs w:val="24"/>
        </w:rPr>
        <w:t>использ</w:t>
      </w:r>
      <w:r w:rsidR="00713C3B" w:rsidRPr="00734282">
        <w:rPr>
          <w:rFonts w:ascii="Times New Roman" w:hAnsi="Times New Roman" w:cs="Times New Roman"/>
          <w:sz w:val="24"/>
          <w:szCs w:val="24"/>
        </w:rPr>
        <w:t>овать</w:t>
      </w:r>
      <w:r w:rsidRPr="00734282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современные информационные технологии, в частности, сервисы Интернет? К сожалению, чаще всего можно наблюдать пассивное восприятие инф</w:t>
      </w:r>
      <w:r w:rsidR="00713C3B" w:rsidRPr="00734282">
        <w:rPr>
          <w:rFonts w:ascii="Times New Roman" w:hAnsi="Times New Roman" w:cs="Times New Roman"/>
          <w:sz w:val="24"/>
          <w:szCs w:val="24"/>
        </w:rPr>
        <w:t>ормации, полученной в Интернете, ч</w:t>
      </w:r>
      <w:r w:rsidRPr="00734282">
        <w:rPr>
          <w:rFonts w:ascii="Times New Roman" w:hAnsi="Times New Roman" w:cs="Times New Roman"/>
          <w:sz w:val="24"/>
          <w:szCs w:val="24"/>
        </w:rPr>
        <w:t>то приводит молодых людей к стереотипности мышления, искаженному мировоззрению, снижению учебной мотивации.</w:t>
      </w:r>
      <w:r w:rsidR="00713C3B"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Pr="00734282">
        <w:rPr>
          <w:rFonts w:ascii="Times New Roman" w:hAnsi="Times New Roman" w:cs="Times New Roman"/>
          <w:sz w:val="24"/>
          <w:szCs w:val="24"/>
        </w:rPr>
        <w:t>С таким отношением Интернет-ресурсы становятся не базой для развития компетентности личности, а универсальной шпаргалкой на все случаи жизни. Между тем развивающиеся информационные технологии предлагают массу возможностей для совместной работы учащихся и учителя.</w:t>
      </w:r>
    </w:p>
    <w:p w:rsidR="003169F3" w:rsidRPr="00734282" w:rsidRDefault="003169F3" w:rsidP="00316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Современная учебная программа требует от учащихся умения работать с информацией, поток которой непрерывно раст</w:t>
      </w:r>
      <w:r w:rsidR="00713C3B" w:rsidRPr="00734282">
        <w:rPr>
          <w:rFonts w:ascii="Times New Roman" w:hAnsi="Times New Roman" w:cs="Times New Roman"/>
          <w:sz w:val="24"/>
          <w:szCs w:val="24"/>
        </w:rPr>
        <w:t>ёт. Это удается далеко не всем. Ч</w:t>
      </w:r>
      <w:r w:rsidRPr="00734282">
        <w:rPr>
          <w:rFonts w:ascii="Times New Roman" w:hAnsi="Times New Roman" w:cs="Times New Roman"/>
          <w:sz w:val="24"/>
          <w:szCs w:val="24"/>
        </w:rPr>
        <w:t xml:space="preserve">асто </w:t>
      </w:r>
      <w:r w:rsidR="00713C3B" w:rsidRPr="00734282">
        <w:rPr>
          <w:rFonts w:ascii="Times New Roman" w:hAnsi="Times New Roman" w:cs="Times New Roman"/>
          <w:sz w:val="24"/>
          <w:szCs w:val="24"/>
        </w:rPr>
        <w:t xml:space="preserve"> мы </w:t>
      </w:r>
      <w:r w:rsidRPr="00734282">
        <w:rPr>
          <w:rFonts w:ascii="Times New Roman" w:hAnsi="Times New Roman" w:cs="Times New Roman"/>
          <w:sz w:val="24"/>
          <w:szCs w:val="24"/>
        </w:rPr>
        <w:t>мож</w:t>
      </w:r>
      <w:r w:rsidR="00713C3B" w:rsidRPr="00734282">
        <w:rPr>
          <w:rFonts w:ascii="Times New Roman" w:hAnsi="Times New Roman" w:cs="Times New Roman"/>
          <w:sz w:val="24"/>
          <w:szCs w:val="24"/>
        </w:rPr>
        <w:t xml:space="preserve">ем </w:t>
      </w:r>
      <w:r w:rsidRPr="00734282">
        <w:rPr>
          <w:rFonts w:ascii="Times New Roman" w:hAnsi="Times New Roman" w:cs="Times New Roman"/>
          <w:sz w:val="24"/>
          <w:szCs w:val="24"/>
        </w:rPr>
        <w:t xml:space="preserve">видеть, что учащиеся испытывают значительные трудности, </w:t>
      </w:r>
      <w:r w:rsidR="00713C3B" w:rsidRPr="00734282">
        <w:rPr>
          <w:rFonts w:ascii="Times New Roman" w:hAnsi="Times New Roman" w:cs="Times New Roman"/>
          <w:sz w:val="24"/>
          <w:szCs w:val="24"/>
        </w:rPr>
        <w:t>не уверены</w:t>
      </w:r>
      <w:r w:rsidRPr="00734282">
        <w:rPr>
          <w:rFonts w:ascii="Times New Roman" w:hAnsi="Times New Roman" w:cs="Times New Roman"/>
          <w:sz w:val="24"/>
          <w:szCs w:val="24"/>
        </w:rPr>
        <w:t xml:space="preserve"> в свои</w:t>
      </w:r>
      <w:r w:rsidR="00713C3B" w:rsidRPr="00734282">
        <w:rPr>
          <w:rFonts w:ascii="Times New Roman" w:hAnsi="Times New Roman" w:cs="Times New Roman"/>
          <w:sz w:val="24"/>
          <w:szCs w:val="24"/>
        </w:rPr>
        <w:t>х</w:t>
      </w:r>
      <w:r w:rsidRPr="00734282">
        <w:rPr>
          <w:rFonts w:ascii="Times New Roman" w:hAnsi="Times New Roman" w:cs="Times New Roman"/>
          <w:sz w:val="24"/>
          <w:szCs w:val="24"/>
        </w:rPr>
        <w:t xml:space="preserve"> сил</w:t>
      </w:r>
      <w:r w:rsidR="00713C3B" w:rsidRPr="00734282">
        <w:rPr>
          <w:rFonts w:ascii="Times New Roman" w:hAnsi="Times New Roman" w:cs="Times New Roman"/>
          <w:sz w:val="24"/>
          <w:szCs w:val="24"/>
        </w:rPr>
        <w:t>ах</w:t>
      </w:r>
      <w:r w:rsidRPr="00734282">
        <w:rPr>
          <w:rFonts w:ascii="Times New Roman" w:hAnsi="Times New Roman" w:cs="Times New Roman"/>
          <w:sz w:val="24"/>
          <w:szCs w:val="24"/>
        </w:rPr>
        <w:t>, не</w:t>
      </w:r>
      <w:r w:rsidR="00713C3B"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Pr="00734282">
        <w:rPr>
          <w:rFonts w:ascii="Times New Roman" w:hAnsi="Times New Roman" w:cs="Times New Roman"/>
          <w:sz w:val="24"/>
          <w:szCs w:val="24"/>
        </w:rPr>
        <w:t>удовлетвор</w:t>
      </w:r>
      <w:r w:rsidR="00713C3B" w:rsidRPr="00734282">
        <w:rPr>
          <w:rFonts w:ascii="Times New Roman" w:hAnsi="Times New Roman" w:cs="Times New Roman"/>
          <w:sz w:val="24"/>
          <w:szCs w:val="24"/>
        </w:rPr>
        <w:t>е</w:t>
      </w:r>
      <w:r w:rsidRPr="00734282">
        <w:rPr>
          <w:rFonts w:ascii="Times New Roman" w:hAnsi="Times New Roman" w:cs="Times New Roman"/>
          <w:sz w:val="24"/>
          <w:szCs w:val="24"/>
        </w:rPr>
        <w:t>н</w:t>
      </w:r>
      <w:r w:rsidR="00713C3B" w:rsidRPr="00734282">
        <w:rPr>
          <w:rFonts w:ascii="Times New Roman" w:hAnsi="Times New Roman" w:cs="Times New Roman"/>
          <w:sz w:val="24"/>
          <w:szCs w:val="24"/>
        </w:rPr>
        <w:t>ы результатами своего труда</w:t>
      </w:r>
      <w:r w:rsidRPr="00734282">
        <w:rPr>
          <w:rFonts w:ascii="Times New Roman" w:hAnsi="Times New Roman" w:cs="Times New Roman"/>
          <w:sz w:val="24"/>
          <w:szCs w:val="24"/>
        </w:rPr>
        <w:t>. В конце концов, это приводит к потере интереса при изучении предметов как гуманитарного, так и естественного цикла.</w:t>
      </w:r>
    </w:p>
    <w:p w:rsidR="003169F3" w:rsidRPr="00734282" w:rsidRDefault="005E04EA" w:rsidP="00316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Поэтому п</w:t>
      </w:r>
      <w:r w:rsidR="003169F3" w:rsidRPr="00734282">
        <w:rPr>
          <w:rFonts w:ascii="Times New Roman" w:hAnsi="Times New Roman" w:cs="Times New Roman"/>
          <w:sz w:val="24"/>
          <w:szCs w:val="24"/>
        </w:rPr>
        <w:t xml:space="preserve">роблема сохранения и развития учебной мотивации школьников </w:t>
      </w:r>
      <w:r w:rsidRPr="00734282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3169F3" w:rsidRPr="00734282">
        <w:rPr>
          <w:rFonts w:ascii="Times New Roman" w:hAnsi="Times New Roman" w:cs="Times New Roman"/>
          <w:sz w:val="24"/>
          <w:szCs w:val="24"/>
        </w:rPr>
        <w:t xml:space="preserve">была и будет актуальной. </w:t>
      </w:r>
      <w:r w:rsidRPr="00734282">
        <w:rPr>
          <w:rFonts w:ascii="Times New Roman" w:hAnsi="Times New Roman" w:cs="Times New Roman"/>
          <w:sz w:val="24"/>
          <w:szCs w:val="24"/>
        </w:rPr>
        <w:t>И нам, учителям, предстоит поддерживать</w:t>
      </w:r>
      <w:r w:rsidR="003169F3" w:rsidRPr="00734282">
        <w:rPr>
          <w:rFonts w:ascii="Times New Roman" w:hAnsi="Times New Roman" w:cs="Times New Roman"/>
          <w:sz w:val="24"/>
          <w:szCs w:val="24"/>
        </w:rPr>
        <w:t xml:space="preserve"> интерес учащихся</w:t>
      </w:r>
      <w:r w:rsidRPr="00734282">
        <w:rPr>
          <w:rFonts w:ascii="Times New Roman" w:hAnsi="Times New Roman" w:cs="Times New Roman"/>
          <w:sz w:val="24"/>
          <w:szCs w:val="24"/>
        </w:rPr>
        <w:t xml:space="preserve">, создавать такие условий, когда каждый ученик включён в творческую деятельность, </w:t>
      </w:r>
      <w:r w:rsidR="003169F3" w:rsidRPr="00734282">
        <w:rPr>
          <w:rFonts w:ascii="Times New Roman" w:hAnsi="Times New Roman" w:cs="Times New Roman"/>
          <w:sz w:val="24"/>
          <w:szCs w:val="24"/>
        </w:rPr>
        <w:t>способств</w:t>
      </w:r>
      <w:r w:rsidRPr="00734282">
        <w:rPr>
          <w:rFonts w:ascii="Times New Roman" w:hAnsi="Times New Roman" w:cs="Times New Roman"/>
          <w:sz w:val="24"/>
          <w:szCs w:val="24"/>
        </w:rPr>
        <w:t xml:space="preserve">ующую </w:t>
      </w:r>
      <w:r w:rsidR="003169F3" w:rsidRPr="00734282">
        <w:rPr>
          <w:rFonts w:ascii="Times New Roman" w:hAnsi="Times New Roman" w:cs="Times New Roman"/>
          <w:sz w:val="24"/>
          <w:szCs w:val="24"/>
        </w:rPr>
        <w:t xml:space="preserve">не только продуктивности обучения, но и </w:t>
      </w:r>
      <w:proofErr w:type="spellStart"/>
      <w:r w:rsidR="003169F3" w:rsidRPr="0073428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3169F3" w:rsidRPr="00734282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5E04EA" w:rsidRPr="00734282" w:rsidRDefault="003169F3" w:rsidP="00316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Опыт работы показывает, что наиб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олее эффективен метод проектов, </w:t>
      </w:r>
      <w:proofErr w:type="spellStart"/>
      <w:proofErr w:type="gramStart"/>
      <w:r w:rsidRPr="00734282">
        <w:rPr>
          <w:rFonts w:ascii="Times New Roman" w:hAnsi="Times New Roman" w:cs="Times New Roman"/>
          <w:sz w:val="24"/>
          <w:szCs w:val="24"/>
        </w:rPr>
        <w:t>предполагаю</w:t>
      </w:r>
      <w:r w:rsidR="000A65EC" w:rsidRPr="00734282">
        <w:rPr>
          <w:rFonts w:ascii="Times New Roman" w:hAnsi="Times New Roman" w:cs="Times New Roman"/>
          <w:sz w:val="24"/>
          <w:szCs w:val="24"/>
        </w:rPr>
        <w:t>-</w:t>
      </w:r>
      <w:r w:rsidRPr="00734282">
        <w:rPr>
          <w:rFonts w:ascii="Times New Roman" w:hAnsi="Times New Roman" w:cs="Times New Roman"/>
          <w:sz w:val="24"/>
          <w:szCs w:val="24"/>
        </w:rPr>
        <w:t>щий</w:t>
      </w:r>
      <w:proofErr w:type="spellEnd"/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использование активных форм, в том числе и во внеурочной деятельности. </w:t>
      </w:r>
    </w:p>
    <w:p w:rsidR="000A65EC" w:rsidRPr="00734282" w:rsidRDefault="000A65EC" w:rsidP="000A65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Сегодня во всех школах  большинство учащихся свободно пользуются современными информационными технологиями, что, конечно же, упрощает для них процесс поиска информации, обработки ее и предоставления в различных формах. </w:t>
      </w:r>
      <w:r w:rsidRPr="00734282">
        <w:rPr>
          <w:rFonts w:ascii="Times New Roman" w:hAnsi="Times New Roman" w:cs="Times New Roman"/>
          <w:sz w:val="24"/>
          <w:szCs w:val="24"/>
        </w:rPr>
        <w:lastRenderedPageBreak/>
        <w:t>Поэтому использование в проектной деятельности учеников компьютера как инструмента творческой деятельности способствует достижению нескольких целей:</w:t>
      </w:r>
    </w:p>
    <w:p w:rsidR="000A65EC" w:rsidRPr="00734282" w:rsidRDefault="000A65EC" w:rsidP="000A65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-   повышение мотивации к самообучению;</w:t>
      </w:r>
    </w:p>
    <w:p w:rsidR="000A65EC" w:rsidRPr="00734282" w:rsidRDefault="000A65EC" w:rsidP="000A65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-   формирование новых компетенций;</w:t>
      </w:r>
    </w:p>
    <w:p w:rsidR="000A65EC" w:rsidRPr="00734282" w:rsidRDefault="000A65EC" w:rsidP="000A65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-  реализация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потенциала;</w:t>
      </w:r>
    </w:p>
    <w:p w:rsidR="000A65EC" w:rsidRPr="00734282" w:rsidRDefault="000A65EC" w:rsidP="000A65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-  повышение личностной самооценки;</w:t>
      </w:r>
    </w:p>
    <w:p w:rsidR="000A65EC" w:rsidRPr="00734282" w:rsidRDefault="000A65EC" w:rsidP="000A65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-  развитие невостребованных в учебном процессе личностных качеств (например, поэтические, музыкальные, художественные способности).</w:t>
      </w:r>
    </w:p>
    <w:p w:rsidR="005E04EA" w:rsidRPr="00734282" w:rsidRDefault="005E04EA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Развитие компьютерных технологий, особенно 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>, даёт</w:t>
      </w:r>
    </w:p>
    <w:p w:rsidR="005E04EA" w:rsidRPr="00734282" w:rsidRDefault="005E04EA" w:rsidP="000A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мощный импульс развития всему человечеству. Осознавая этот факт, я, как учитель, стремлюсь активно использовать новые технические достижения в учебных целях. Одной из таких попыток стало использование  веб-квеста, особого типа поисковой деятельности, которую учащиеся смогли бы осуществляют с помощью Интернета.</w:t>
      </w:r>
      <w:r w:rsidR="000A65EC" w:rsidRPr="00734282">
        <w:rPr>
          <w:rFonts w:ascii="Times New Roman" w:hAnsi="Times New Roman" w:cs="Times New Roman"/>
          <w:sz w:val="24"/>
          <w:szCs w:val="24"/>
        </w:rPr>
        <w:t xml:space="preserve"> Чтобы ознакомиться с технологией создания веб-квеста, я прошла курсы  на мастер-классе «Создание веб-квестов на платформе JIMDO», проводимом Сообществом учителей иностранного языка (</w:t>
      </w:r>
      <w:hyperlink r:id="rId5" w:history="1">
        <w:r w:rsidR="000A65EC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http://tea4er.ru/</w:t>
        </w:r>
      </w:hyperlink>
      <w:r w:rsidR="000A65EC" w:rsidRPr="00734282">
        <w:rPr>
          <w:rFonts w:ascii="Times New Roman" w:hAnsi="Times New Roman" w:cs="Times New Roman"/>
          <w:sz w:val="24"/>
          <w:szCs w:val="24"/>
        </w:rPr>
        <w:t xml:space="preserve">)  в январе-марте 2012 года (руководитель Горбунова Оксана Викторовна, учитель первой квалификационной категории МБОУ СОШ №28 г. Мытищи Московской области). Это было действительно интересно! </w:t>
      </w:r>
    </w:p>
    <w:p w:rsidR="005E04EA" w:rsidRPr="00734282" w:rsidRDefault="005E04EA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Веб-квест как образовательная технология опирается на такой подход к обучению, в процессе которого происходит конструирование нового. Согласно данному подходу, учитель становится  не урокодателем, а консультантом, организатором и координатором проблемно-ориентированной, исследовательской, учебно-познавательной деятельности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. Учителем создаются условия для самостоятельной умственной и творческой деятельности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и поддерживается их инициатива. В свою очередь, ученики становятся равноправными «соучастниками» процесса обучения, разделяя со своим  учителем ответственность за процесс и результаты обучения.</w:t>
      </w:r>
    </w:p>
    <w:p w:rsidR="005E04EA" w:rsidRPr="00734282" w:rsidRDefault="005E04EA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Веб-квест включает в себя в качестве обязательных следующие части: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 - </w:t>
      </w:r>
      <w:r w:rsidR="005E04EA" w:rsidRPr="00734282">
        <w:rPr>
          <w:rFonts w:ascii="Times New Roman" w:hAnsi="Times New Roman" w:cs="Times New Roman"/>
          <w:sz w:val="24"/>
          <w:szCs w:val="24"/>
        </w:rPr>
        <w:t>введение (тема и обоснование ценности проекта). Этот этап предоставляет основную информацию, вводит ключевые понятия, а также содержит вопрос, над которыми будут размышлять учащиеся;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</w:t>
      </w:r>
      <w:r w:rsidR="005E04EA" w:rsidRPr="00734282">
        <w:rPr>
          <w:rFonts w:ascii="Times New Roman" w:hAnsi="Times New Roman" w:cs="Times New Roman"/>
          <w:sz w:val="24"/>
          <w:szCs w:val="24"/>
        </w:rPr>
        <w:t>-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задание (цель, условия, проблема и пути ее решения). Это наиболее важная часть</w:t>
      </w:r>
      <w:r w:rsidRPr="00734282">
        <w:rPr>
          <w:rFonts w:ascii="Times New Roman" w:hAnsi="Times New Roman" w:cs="Times New Roman"/>
          <w:sz w:val="24"/>
          <w:szCs w:val="24"/>
        </w:rPr>
        <w:t xml:space="preserve"> Веб-квеста</w:t>
      </w:r>
      <w:r w:rsidR="005E04EA" w:rsidRPr="00734282">
        <w:rPr>
          <w:rFonts w:ascii="Times New Roman" w:hAnsi="Times New Roman" w:cs="Times New Roman"/>
          <w:sz w:val="24"/>
          <w:szCs w:val="24"/>
        </w:rPr>
        <w:t>. Задание направляет учащихся на ряд конкретных действий на пу</w:t>
      </w:r>
      <w:r w:rsidRPr="00734282">
        <w:rPr>
          <w:rFonts w:ascii="Times New Roman" w:hAnsi="Times New Roman" w:cs="Times New Roman"/>
          <w:sz w:val="24"/>
          <w:szCs w:val="24"/>
        </w:rPr>
        <w:t>ти решения про</w:t>
      </w:r>
      <w:r w:rsidR="005E04EA" w:rsidRPr="00734282">
        <w:rPr>
          <w:rFonts w:ascii="Times New Roman" w:hAnsi="Times New Roman" w:cs="Times New Roman"/>
          <w:sz w:val="24"/>
          <w:szCs w:val="24"/>
        </w:rPr>
        <w:t>блемы;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</w:t>
      </w:r>
      <w:r w:rsidR="005E04EA" w:rsidRPr="00734282">
        <w:rPr>
          <w:rFonts w:ascii="Times New Roman" w:hAnsi="Times New Roman" w:cs="Times New Roman"/>
          <w:sz w:val="24"/>
          <w:szCs w:val="24"/>
        </w:rPr>
        <w:t>-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процесс (поэтапное описание хода работы, распределение ролей, обязанностей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каждого участника, ссылки на интернет-рес</w:t>
      </w:r>
      <w:r w:rsidRPr="00734282">
        <w:rPr>
          <w:rFonts w:ascii="Times New Roman" w:hAnsi="Times New Roman" w:cs="Times New Roman"/>
          <w:sz w:val="24"/>
          <w:szCs w:val="24"/>
        </w:rPr>
        <w:t xml:space="preserve">урсы, конечный продукт). В этом </w:t>
      </w:r>
      <w:r w:rsidR="005E04EA" w:rsidRPr="00734282">
        <w:rPr>
          <w:rFonts w:ascii="Times New Roman" w:hAnsi="Times New Roman" w:cs="Times New Roman"/>
          <w:sz w:val="24"/>
          <w:szCs w:val="24"/>
        </w:rPr>
        <w:t>разделе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содержатся указания, как именно учащиеся будут выполнять задание (порядок вы</w:t>
      </w:r>
      <w:r w:rsidRPr="00734282">
        <w:rPr>
          <w:rFonts w:ascii="Times New Roman" w:hAnsi="Times New Roman" w:cs="Times New Roman"/>
          <w:sz w:val="24"/>
          <w:szCs w:val="24"/>
        </w:rPr>
        <w:t>полне</w:t>
      </w:r>
      <w:r w:rsidR="005E04EA" w:rsidRPr="00734282">
        <w:rPr>
          <w:rFonts w:ascii="Times New Roman" w:hAnsi="Times New Roman" w:cs="Times New Roman"/>
          <w:sz w:val="24"/>
          <w:szCs w:val="24"/>
        </w:rPr>
        <w:t>ния и сортировки информации);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</w:t>
      </w:r>
      <w:r w:rsidR="005E04EA" w:rsidRPr="00734282">
        <w:rPr>
          <w:rFonts w:ascii="Times New Roman" w:hAnsi="Times New Roman" w:cs="Times New Roman"/>
          <w:sz w:val="24"/>
          <w:szCs w:val="24"/>
        </w:rPr>
        <w:t>-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оценка (шкала для самооценки и критерии оценки преподавателя). Раздел содержит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критерии оценки выполненного задания в соответствии с определенными стандартами;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E04EA" w:rsidRPr="00734282">
        <w:rPr>
          <w:rFonts w:ascii="Times New Roman" w:hAnsi="Times New Roman" w:cs="Times New Roman"/>
          <w:sz w:val="24"/>
          <w:szCs w:val="24"/>
        </w:rPr>
        <w:t>-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4EA" w:rsidRPr="00734282">
        <w:rPr>
          <w:rFonts w:ascii="Times New Roman" w:hAnsi="Times New Roman" w:cs="Times New Roman"/>
          <w:sz w:val="24"/>
          <w:szCs w:val="24"/>
        </w:rPr>
        <w:t>аключение</w:t>
      </w:r>
      <w:proofErr w:type="spellEnd"/>
      <w:r w:rsidR="005E04EA" w:rsidRPr="00734282">
        <w:rPr>
          <w:rFonts w:ascii="Times New Roman" w:hAnsi="Times New Roman" w:cs="Times New Roman"/>
          <w:sz w:val="24"/>
          <w:szCs w:val="24"/>
        </w:rPr>
        <w:t xml:space="preserve"> (обобщение результатов, подведение итогов (чему научились, какие навыки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приобрели; возможны риторические вопросы или вопросы, мотивирующие</w:t>
      </w: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="005E04EA" w:rsidRPr="00734282">
        <w:rPr>
          <w:rFonts w:ascii="Times New Roman" w:hAnsi="Times New Roman" w:cs="Times New Roman"/>
          <w:sz w:val="24"/>
          <w:szCs w:val="24"/>
        </w:rPr>
        <w:t>дальнейшее исследование темы).</w:t>
      </w:r>
      <w:proofErr w:type="gramEnd"/>
      <w:r w:rsidR="005E04EA" w:rsidRPr="00734282">
        <w:rPr>
          <w:rFonts w:ascii="Times New Roman" w:hAnsi="Times New Roman" w:cs="Times New Roman"/>
          <w:sz w:val="24"/>
          <w:szCs w:val="24"/>
        </w:rPr>
        <w:t xml:space="preserve"> Здесь подводится итог и поощряется рефлексия и </w:t>
      </w:r>
      <w:r w:rsidRPr="00734282">
        <w:rPr>
          <w:rFonts w:ascii="Times New Roman" w:hAnsi="Times New Roman" w:cs="Times New Roman"/>
          <w:sz w:val="24"/>
          <w:szCs w:val="24"/>
        </w:rPr>
        <w:t>даль</w:t>
      </w:r>
      <w:r w:rsidR="005E04EA" w:rsidRPr="00734282">
        <w:rPr>
          <w:rFonts w:ascii="Times New Roman" w:hAnsi="Times New Roman" w:cs="Times New Roman"/>
          <w:sz w:val="24"/>
          <w:szCs w:val="24"/>
        </w:rPr>
        <w:t>нейшие исследования по проблеме;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</w:t>
      </w:r>
      <w:r w:rsidR="005E04EA" w:rsidRPr="00734282">
        <w:rPr>
          <w:rFonts w:ascii="Times New Roman" w:hAnsi="Times New Roman" w:cs="Times New Roman"/>
          <w:sz w:val="24"/>
          <w:szCs w:val="24"/>
        </w:rPr>
        <w:t>- страницы для учителя (дополнительно): В них содержится информация для помощи другим преподавателям, которые будут использовать веб-квест.</w:t>
      </w:r>
    </w:p>
    <w:p w:rsidR="005E04EA" w:rsidRPr="00734282" w:rsidRDefault="005E04EA" w:rsidP="002174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Сегодня  веб-квесты значительно ва</w:t>
      </w:r>
      <w:r w:rsidR="002174E0" w:rsidRPr="00734282">
        <w:rPr>
          <w:rFonts w:ascii="Times New Roman" w:hAnsi="Times New Roman" w:cs="Times New Roman"/>
          <w:sz w:val="24"/>
          <w:szCs w:val="24"/>
        </w:rPr>
        <w:t>рьируются не только по своей те</w:t>
      </w:r>
      <w:r w:rsidRPr="00734282">
        <w:rPr>
          <w:rFonts w:ascii="Times New Roman" w:hAnsi="Times New Roman" w:cs="Times New Roman"/>
          <w:sz w:val="24"/>
          <w:szCs w:val="24"/>
        </w:rPr>
        <w:t>матике, но и по структуре. Выделяется несколько классификаций веб-квестов.</w:t>
      </w:r>
    </w:p>
    <w:p w:rsidR="005E04EA" w:rsidRPr="00734282" w:rsidRDefault="005E04EA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 xml:space="preserve">(Разработчики веб-квеста как учебного задания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Берни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Додж (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Bernie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7163BC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http://edweb.sdsu.edu/people/bdodge/</w:t>
        </w:r>
      </w:hyperlink>
      <w:r w:rsidRPr="00734282">
        <w:rPr>
          <w:rFonts w:ascii="Times New Roman" w:hAnsi="Times New Roman" w:cs="Times New Roman"/>
          <w:sz w:val="24"/>
          <w:szCs w:val="24"/>
        </w:rPr>
        <w:t xml:space="preserve">) и Том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Марч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>) из  Государственного университета Сан-Диего) рассматривают два вида веб-квестов: краткосрочный и долгосрочный.</w:t>
      </w:r>
      <w:proofErr w:type="gramEnd"/>
    </w:p>
    <w:p w:rsidR="005E04EA" w:rsidRPr="00734282" w:rsidRDefault="005E04EA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lastRenderedPageBreak/>
        <w:t xml:space="preserve">Целью краткосрочных проектов является приобретение знаний и осуществление их интеграции в свою систему знаний. Работа над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кратковременным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web-квестом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может занимать от одного до трех сеансов.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направлены на расширение и уточнение понятий. По завершении работы над долгосрочным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web-квестом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долгосрочным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web-квестом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может длиться от одной недели до месяца (максимум двух).</w:t>
      </w:r>
    </w:p>
    <w:p w:rsidR="000E04B8" w:rsidRPr="00734282" w:rsidRDefault="005E04EA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В ходе организации работы школьников над веб-квестами реализуются следующие цели: </w:t>
      </w:r>
    </w:p>
    <w:p w:rsidR="005E04EA" w:rsidRPr="00734282" w:rsidRDefault="000E04B8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о</w:t>
      </w:r>
      <w:r w:rsidR="005E04EA" w:rsidRPr="00734282">
        <w:rPr>
          <w:rFonts w:ascii="Times New Roman" w:hAnsi="Times New Roman" w:cs="Times New Roman"/>
          <w:sz w:val="24"/>
          <w:szCs w:val="24"/>
        </w:rPr>
        <w:t>бразовательная</w:t>
      </w:r>
      <w:proofErr w:type="gramEnd"/>
      <w:r w:rsidR="005E04EA" w:rsidRPr="00734282">
        <w:rPr>
          <w:rFonts w:ascii="Times New Roman" w:hAnsi="Times New Roman" w:cs="Times New Roman"/>
          <w:sz w:val="24"/>
          <w:szCs w:val="24"/>
        </w:rPr>
        <w:t xml:space="preserve"> — вовлечение каждого учащегося в активный познавательный процесс. Организация индивидуальной и групповой деятельности школьников, выявление умений и способностей работать самостоятельно по теме.</w:t>
      </w:r>
    </w:p>
    <w:p w:rsidR="000E04B8" w:rsidRPr="00734282" w:rsidRDefault="000E04B8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р</w:t>
      </w:r>
      <w:r w:rsidR="005E04EA" w:rsidRPr="00734282">
        <w:rPr>
          <w:rFonts w:ascii="Times New Roman" w:hAnsi="Times New Roman" w:cs="Times New Roman"/>
          <w:sz w:val="24"/>
          <w:szCs w:val="24"/>
        </w:rPr>
        <w:t>азвивающая</w:t>
      </w:r>
      <w:proofErr w:type="gramEnd"/>
      <w:r w:rsidR="005E04EA" w:rsidRPr="00734282">
        <w:rPr>
          <w:rFonts w:ascii="Times New Roman" w:hAnsi="Times New Roman" w:cs="Times New Roman"/>
          <w:sz w:val="24"/>
          <w:szCs w:val="24"/>
        </w:rPr>
        <w:t xml:space="preserve"> — развитие интереса к предмету, творческих способностей воображения учащихся; формирование навыков исследовательской деятельности, публичных выступлений, умений самостоятельной работы с литературой и Интернет - ресурсами; расширение кругозора, эрудиции. </w:t>
      </w:r>
    </w:p>
    <w:p w:rsidR="005E04EA" w:rsidRPr="00734282" w:rsidRDefault="000E04B8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в</w:t>
      </w:r>
      <w:r w:rsidR="005E04EA" w:rsidRPr="00734282">
        <w:rPr>
          <w:rFonts w:ascii="Times New Roman" w:hAnsi="Times New Roman" w:cs="Times New Roman"/>
          <w:sz w:val="24"/>
          <w:szCs w:val="24"/>
        </w:rPr>
        <w:t>оспитательная</w:t>
      </w:r>
      <w:proofErr w:type="gramEnd"/>
      <w:r w:rsidR="005E04EA" w:rsidRPr="00734282">
        <w:rPr>
          <w:rFonts w:ascii="Times New Roman" w:hAnsi="Times New Roman" w:cs="Times New Roman"/>
          <w:sz w:val="24"/>
          <w:szCs w:val="24"/>
        </w:rPr>
        <w:t xml:space="preserve"> — воспитание толерантности, личной ответственности за выполнение выбранной работы.</w:t>
      </w:r>
    </w:p>
    <w:p w:rsidR="005E04EA" w:rsidRPr="00734282" w:rsidRDefault="005E04EA" w:rsidP="002174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Веб-квест, используя информационные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Интернет и интегрируя их в учебный процесс, помогает эффективно решать целый ряд практических задач, так как в процессе работы над веб-квестом развивается ряд компетенций:</w:t>
      </w:r>
    </w:p>
    <w:p w:rsidR="005E04EA" w:rsidRPr="00734282" w:rsidRDefault="002174E0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-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 использование информационных технологий для решения профессиональных задач;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Pr="00734282">
        <w:rPr>
          <w:rFonts w:ascii="Times New Roman" w:hAnsi="Times New Roman" w:cs="Times New Roman"/>
          <w:sz w:val="24"/>
          <w:szCs w:val="24"/>
        </w:rPr>
        <w:t>-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 самообучение и самоорганизация;</w:t>
      </w:r>
    </w:p>
    <w:p w:rsidR="005E04EA" w:rsidRPr="00734282" w:rsidRDefault="002174E0" w:rsidP="005E04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-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 работа в команде;</w:t>
      </w:r>
    </w:p>
    <w:p w:rsidR="005E04EA" w:rsidRPr="00734282" w:rsidRDefault="002174E0" w:rsidP="0021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 </w:t>
      </w:r>
      <w:r w:rsidRPr="00734282">
        <w:rPr>
          <w:rFonts w:ascii="Times New Roman" w:hAnsi="Times New Roman" w:cs="Times New Roman"/>
          <w:sz w:val="24"/>
          <w:szCs w:val="24"/>
        </w:rPr>
        <w:t>-</w:t>
      </w:r>
      <w:r w:rsidR="005E04EA" w:rsidRPr="00734282">
        <w:rPr>
          <w:rFonts w:ascii="Times New Roman" w:hAnsi="Times New Roman" w:cs="Times New Roman"/>
          <w:sz w:val="24"/>
          <w:szCs w:val="24"/>
        </w:rPr>
        <w:t xml:space="preserve"> умение находить несколько способов </w:t>
      </w:r>
      <w:proofErr w:type="gramStart"/>
      <w:r w:rsidR="005E04EA" w:rsidRPr="00734282">
        <w:rPr>
          <w:rFonts w:ascii="Times New Roman" w:hAnsi="Times New Roman" w:cs="Times New Roman"/>
          <w:sz w:val="24"/>
          <w:szCs w:val="24"/>
        </w:rPr>
        <w:t>решений проблемной ситуации</w:t>
      </w:r>
      <w:proofErr w:type="gramEnd"/>
      <w:r w:rsidR="005E04EA" w:rsidRPr="00734282">
        <w:rPr>
          <w:rFonts w:ascii="Times New Roman" w:hAnsi="Times New Roman" w:cs="Times New Roman"/>
          <w:sz w:val="24"/>
          <w:szCs w:val="24"/>
        </w:rPr>
        <w:t>.</w:t>
      </w:r>
    </w:p>
    <w:p w:rsidR="003169F3" w:rsidRPr="00734282" w:rsidRDefault="003169F3" w:rsidP="00316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Одним из перспективных направлений формирования информационных и коммуникационных компетенций является технология образовательных веб-квестов (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>).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Кроме того, работая над веб-квестом, учащиеся проходят полный цикл мотивации от внимания до удовлетворения, знакомятся с аутентичным материалом, который позволяет учащимся исследовать, обсуждать и осознанно строить новые концепции и отношения в контексте проблем реального мира, создавая проекты, имеющие практическую значимость.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К ключевым характеристикам аутентичного обучения можно отнести: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• актуальность учебных задач, их соответствие интересам учащихся;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• вовлечение учащихся в исследовательскую деятельность;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• междисциплинарный характер;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• тесная связь с реальной жизнью;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• неограниченность учебных ресурсов;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• оценка деятельности учащихся производится не только учителем, но и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внешними</w:t>
      </w:r>
      <w:proofErr w:type="gramEnd"/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экспертами, а также другими учащимися;</w:t>
      </w:r>
    </w:p>
    <w:p w:rsidR="007163BC" w:rsidRPr="00734282" w:rsidRDefault="007163BC" w:rsidP="007163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Как видно из вышесказанного, Интернет делает обучение аутентичным и удаляет преграды  между реальной жизнью и уроком.</w:t>
      </w:r>
    </w:p>
    <w:p w:rsidR="003169F3" w:rsidRPr="00734282" w:rsidRDefault="003169F3" w:rsidP="000E04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Работа учащихся в формате веб-квеста разнообразит учебно-воспитательный процесс, сделает его живым и интересным. Образовательный веб-квест - это сайт в сети Интернет, с которым работают учащиеся, выполняя ту или иную задачу. Разрабатываются такие веб-квесты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. Особенностью образовательных веб-квестов является то, что часть или вся информация для </w:t>
      </w:r>
      <w:r w:rsidRPr="00734282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или групповой работы учащихся с ним находится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веб-сайтах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. </w:t>
      </w:r>
      <w:r w:rsidR="000E04B8" w:rsidRPr="00734282">
        <w:rPr>
          <w:rFonts w:ascii="Times New Roman" w:hAnsi="Times New Roman" w:cs="Times New Roman"/>
          <w:sz w:val="24"/>
          <w:szCs w:val="24"/>
        </w:rPr>
        <w:t>Кроме того, результатом работы с веб-квестом является публикация работ.</w:t>
      </w:r>
    </w:p>
    <w:p w:rsidR="000E04B8" w:rsidRPr="00734282" w:rsidRDefault="000E04B8" w:rsidP="000E04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Тематика веб-квестов может быть самой разнообразной, проблемные задания могут отличаться степенью сложности. Результаты выполнения веб-квеста, в зависимости от изучаемого материала, могут быть представлены в виде устного выступления, компьютерной презентации, эссе,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0E04B8" w:rsidRPr="00734282" w:rsidRDefault="000E04B8" w:rsidP="000E04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Этапы работы над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1. Начальный этап (командный)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Учащиеся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2. Ролевой этап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веб-квестом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Задачи: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1) поиск информации по конкретной теме; 2) разработка структуры сайта; 3) создание материалов для сайта; 4) доработка материалов для сайта.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Команда работает совместно, под руководством педагога, ощущает свою ответственность за опубликованные в Интернет результаты исследования. 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как преподаватели, так и учащиеся путем обсуждения или интерактивного голосования.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Критерии оценки веб-квеста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Веб-квест является комплексным заданием, в связи с этим оценка его выполнения должна основываться на нескольких критериях, ориентированных на тип проблемного задания и форму представления результата.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Берни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Додж рекомендует использовать 4-8 критериев, которые могут включать оценку: исследовательской и творческой работы, качества аргументации, оригинальности работы, навыков работы в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, устного выступления,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презентации, письменного текста и т.п.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Для создания бланка оценки необходимо: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1. Сформулировать наиболее значимые критерии </w:t>
      </w:r>
      <w:proofErr w:type="spellStart"/>
      <w:r w:rsidRPr="00734282">
        <w:rPr>
          <w:rFonts w:ascii="Times New Roman" w:hAnsi="Times New Roman" w:cs="Times New Roman"/>
          <w:sz w:val="24"/>
          <w:szCs w:val="24"/>
        </w:rPr>
        <w:t>оценки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>ритерии</w:t>
      </w:r>
      <w:proofErr w:type="spellEnd"/>
      <w:r w:rsidRPr="00734282">
        <w:rPr>
          <w:rFonts w:ascii="Times New Roman" w:hAnsi="Times New Roman" w:cs="Times New Roman"/>
          <w:sz w:val="24"/>
          <w:szCs w:val="24"/>
        </w:rPr>
        <w:t xml:space="preserve"> должны быть адекватны типу задания, целям и видам деятельности и в равной степени учитывать: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достижение заявленной цели;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качество выполнения работы;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качество процесса выполнения работы;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содержание;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сложность задания.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2. Определить шкалу оценки - например, трех-, четырех-, пятибалльную.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3. Подготовить описание параметров оценки.</w:t>
      </w:r>
    </w:p>
    <w:p w:rsidR="000E04B8" w:rsidRPr="00734282" w:rsidRDefault="000E04B8" w:rsidP="000E04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lastRenderedPageBreak/>
        <w:t>Как видно, основной методической задачей учителя на пути создания хорошего веб-квеста остается продуманность содержания, выбор темы и постановка задачи. Сложность в создании веб-квеста состоит в отборе качественных и тематически релевантных сайтов, соответствующих также уровню подготовки и психологическим и возрастным особенностям учащихся.</w:t>
      </w:r>
    </w:p>
    <w:p w:rsidR="000E04B8" w:rsidRPr="00734282" w:rsidRDefault="000E04B8" w:rsidP="000E04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Специфика веб-квеста лишний раз убеждает в его широких возможностях применительно к обучению иностранному языку. По мнению многих учителей, успешно внедряющих веб-квесты в учебный процесс, данная технология предоставляет три  основных составляющих продуктивного языкового обучения: проблемность, аутен-</w:t>
      </w:r>
    </w:p>
    <w:p w:rsidR="000E04B8" w:rsidRPr="00734282" w:rsidRDefault="000E04B8" w:rsidP="000E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тичность и интерактивность, которая является ведущим фактором в обучении иностранному языку. Веб-квесты позволяют учащимся получать информацию в устной и письменной форме (чтение веб-страниц или участие в дискуссии на изучаемом языке). В интерактивности знание языка проходит немедленную проверку, обогащаясь вместе с тем и новым содержанием. Все это способствует развитию беглости, точности в использовании языка и одновременно обогащению словарного запаса.</w:t>
      </w:r>
    </w:p>
    <w:p w:rsidR="003169F3" w:rsidRPr="00734282" w:rsidRDefault="009225AC" w:rsidP="009225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Проведение проектной работы с помощью сетевых ресурсов имеет ряд определенных преимуществ: </w:t>
      </w:r>
    </w:p>
    <w:p w:rsidR="009225AC" w:rsidRPr="00734282" w:rsidRDefault="009225AC" w:rsidP="009225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веб-квесты дают учителю образец того, как проводить проектную работу;</w:t>
      </w:r>
    </w:p>
    <w:p w:rsidR="009225AC" w:rsidRPr="00734282" w:rsidRDefault="009225AC" w:rsidP="009225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в Сети можно найти много интересных разработок. Начать можно с выбора готового продукта и использовать его без изменений (или, может быть, слегка изменив);</w:t>
      </w:r>
    </w:p>
    <w:p w:rsidR="009225AC" w:rsidRPr="00734282" w:rsidRDefault="009225AC" w:rsidP="009225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в Интернете имеются шаблоны, которые могут быть весьма полезны учителям, желающим создавать свои собственные веб-квесты, различные задания, которые подходят к предложенной технологии, массу методических советов для учителей о том, как и </w:t>
      </w:r>
      <w:proofErr w:type="gramStart"/>
      <w:r w:rsidRPr="0073428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734282">
        <w:rPr>
          <w:rFonts w:ascii="Times New Roman" w:hAnsi="Times New Roman" w:cs="Times New Roman"/>
          <w:sz w:val="24"/>
          <w:szCs w:val="24"/>
        </w:rPr>
        <w:t xml:space="preserve"> найти полезные сайты при создании веб-квеста, а также список поисковых систем и инструкции по их использованию;</w:t>
      </w:r>
    </w:p>
    <w:p w:rsidR="009225AC" w:rsidRPr="00734282" w:rsidRDefault="009225AC" w:rsidP="009225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учитель предоставляет список сайтов, который ученики используют при выполнении проекта. В результате чего они тратят меньше времени на поиск необходимой информации, чем на выполнение задания;</w:t>
      </w:r>
    </w:p>
    <w:p w:rsidR="003169F3" w:rsidRPr="00734282" w:rsidRDefault="009225AC" w:rsidP="009225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многие ученики будут с удовольствием работать по этой технологии для повышения уровня владения языком.</w:t>
      </w:r>
    </w:p>
    <w:p w:rsidR="003169F3" w:rsidRPr="00734282" w:rsidRDefault="003169F3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F3" w:rsidRPr="00734282" w:rsidRDefault="009225AC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Но, однако, существуют трудности и проблемы в использовании веб-квестов:</w:t>
      </w:r>
    </w:p>
    <w:p w:rsidR="009225AC" w:rsidRPr="00734282" w:rsidRDefault="009225AC" w:rsidP="009225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для выполнения проекта ученики должны иметь доступ в Сеть;</w:t>
      </w:r>
    </w:p>
    <w:p w:rsidR="009225AC" w:rsidRPr="00734282" w:rsidRDefault="009225AC" w:rsidP="009225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технология веб-квестов требует от детей и взрослых определенного уровня компьютерной грамотности;</w:t>
      </w:r>
    </w:p>
    <w:p w:rsidR="009225AC" w:rsidRPr="00734282" w:rsidRDefault="009225AC" w:rsidP="009225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медленный Интернет может ограничивать тип загружаемых ресурсов (например, видеоматериалов);</w:t>
      </w:r>
    </w:p>
    <w:p w:rsidR="009225AC" w:rsidRPr="00734282" w:rsidRDefault="009225AC" w:rsidP="009225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много веб-квестов, которые можно найти в Интернете, созданы за рубежом, поэтому их необходимо адаптировать к конкретным условиям обучения.</w:t>
      </w:r>
    </w:p>
    <w:p w:rsidR="009225AC" w:rsidRPr="00734282" w:rsidRDefault="009225AC" w:rsidP="0092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F3" w:rsidRPr="00734282" w:rsidRDefault="003169F3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F3" w:rsidRPr="00734282" w:rsidRDefault="009225AC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И в заключение, хочу предложить Вам веб–квесты, созданные учителями во время работы на мастер-классе</w:t>
      </w:r>
      <w:r w:rsidR="00915773" w:rsidRPr="0073428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E341C3" w:rsidRPr="00F02E11">
          <w:rPr>
            <w:rStyle w:val="a4"/>
            <w:rFonts w:ascii="Times New Roman" w:hAnsi="Times New Roman" w:cs="Times New Roman"/>
            <w:sz w:val="24"/>
            <w:szCs w:val="24"/>
          </w:rPr>
          <w:t>http://taratushechka.ru/veb-kvest)</w:t>
        </w:r>
      </w:hyperlink>
      <w:r w:rsidRPr="00734282">
        <w:rPr>
          <w:rFonts w:ascii="Times New Roman" w:hAnsi="Times New Roman" w:cs="Times New Roman"/>
          <w:sz w:val="24"/>
          <w:szCs w:val="24"/>
        </w:rPr>
        <w:t>. Обратите внимание на организацию веб-квестов, на критерии оценки, задания, роли.</w:t>
      </w:r>
    </w:p>
    <w:p w:rsidR="003169F3" w:rsidRPr="00734282" w:rsidRDefault="003169F3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Дополнительно можно прочитать:</w:t>
      </w: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Веб-квесты  </w:t>
      </w:r>
      <w:hyperlink r:id="rId8" w:history="1">
        <w:r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http://www.itlt.edu.nstu.ru/webquest.php</w:t>
        </w:r>
      </w:hyperlink>
      <w:r w:rsidRPr="007342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Веб-квест как способ активизации учебной деятельности учащихся </w:t>
      </w:r>
      <w:hyperlink r:id="rId9" w:history="1">
        <w:r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http://metodist.edu54.ru/node/40675</w:t>
        </w:r>
      </w:hyperlink>
      <w:r w:rsidRPr="007342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lastRenderedPageBreak/>
        <w:t xml:space="preserve">Веб-квесты учащихся  </w:t>
      </w:r>
      <w:hyperlink r:id="rId10" w:history="1">
        <w:r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http://trc-olhon.ucoz.ru/index/veb_kvesty_uchashhikhsja/0-61</w:t>
        </w:r>
      </w:hyperlink>
      <w:r w:rsidRPr="00734282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734282">
          <w:rPr>
            <w:rStyle w:val="a4"/>
            <w:rFonts w:ascii="Times New Roman" w:hAnsi="Times New Roman" w:cs="Times New Roman"/>
            <w:sz w:val="24"/>
            <w:szCs w:val="24"/>
          </w:rPr>
          <w:t>https://sites.google.com/site/gbenglishquest/</w:t>
        </w:r>
      </w:hyperlink>
      <w:r w:rsidRPr="007342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Если Вы решили создать веб-квест, то Вам помогут </w:t>
      </w:r>
      <w:r w:rsidR="00B05955" w:rsidRPr="00734282">
        <w:rPr>
          <w:rFonts w:ascii="Times New Roman" w:hAnsi="Times New Roman" w:cs="Times New Roman"/>
          <w:sz w:val="24"/>
          <w:szCs w:val="24"/>
        </w:rPr>
        <w:t>следующие сайты:</w:t>
      </w:r>
    </w:p>
    <w:p w:rsidR="00F2541A" w:rsidRPr="00734282" w:rsidRDefault="00F2541A" w:rsidP="00F2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1A" w:rsidRPr="00734282" w:rsidRDefault="00F2541A" w:rsidP="00F254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Рекомендации по созданию веб-квеста https://sites.google.com/site/internettehnologii/Home </w:t>
      </w:r>
    </w:p>
    <w:p w:rsidR="003169F3" w:rsidRPr="00734282" w:rsidRDefault="00F2541A" w:rsidP="00F254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Полезные советы по созданию веб-квеста   https://sites.google.com/site/poleznyesovety/Home/sajty-google</w:t>
      </w:r>
    </w:p>
    <w:p w:rsidR="003169F3" w:rsidRPr="00734282" w:rsidRDefault="003169F3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F3" w:rsidRPr="00734282" w:rsidRDefault="003169F3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F3" w:rsidRPr="00734282" w:rsidRDefault="00F2541A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Источники  информации:</w:t>
      </w:r>
    </w:p>
    <w:p w:rsidR="00F2541A" w:rsidRPr="00734282" w:rsidRDefault="00F2541A" w:rsidP="00316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C3B" w:rsidRPr="00734282" w:rsidRDefault="00713C3B" w:rsidP="00713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</w:t>
      </w:r>
    </w:p>
    <w:p w:rsidR="00713C3B" w:rsidRPr="00734282" w:rsidRDefault="00713C3B" w:rsidP="00713C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82">
        <w:rPr>
          <w:rFonts w:ascii="Times New Roman" w:hAnsi="Times New Roman" w:cs="Times New Roman"/>
          <w:sz w:val="24"/>
          <w:szCs w:val="24"/>
        </w:rPr>
        <w:t xml:space="preserve">"Наша новая школа"  </w:t>
      </w:r>
      <w:hyperlink r:id="rId12" w:history="1">
        <w:r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http://mon.gov.ru/dok/akt/6591/</w:t>
        </w:r>
      </w:hyperlink>
      <w:r w:rsidRPr="0073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http://internet-konfweb202011.blogspot.com/2012/02/14.html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http://shkolazhizni.ru/archive/0/n-51014/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http://festival.1september.ru/articles/513088/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http://zhakulina20090612.blogspot.com/2011/07/blog-post_09.html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</w:rPr>
          <w:t>http://www.evestnik-mgou.ru/razdeli/pedagogika.html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:///D:/%D0%A1%20%D0%B4%D0%B8%D1%81%D0%BA%D0%B0%20F/%D0%9C%D0%BE%D0%B9%20%D1%83%D0%BD%D0%B8%D0%B2%D0%B5%D1%80%D1%81%D0%B8%D1%82%D0%B5%D1%82/%D0%9A%D1%80%D1%83%D0%B3%D0%BB%D1%8B%D0%B9%20%D1%81%D1%82%D0%BE%D0%BB%20%D0%9C%D0%9C%20%D0%B2%20%D1%81%D0%BE%D0%B2%D1%80%D0%B5%D0%BC%D0%B5%D0%BD%D0%BD%D0%BE%D0%B9%20%D1%88%D0%BA%D0%BE%D0%BB%D0%B5%202011-2012/%D0%92%D0%B5%D0%B1-%D0%BA%D0%B2%D0%B5%D1%81%D1%82%20%D0%BA%D0%B0%D0%BA%20%D0%BD%D0%BE%D0%B2%D0%B0%D1%8F%20%D0%BE%D0%B1%D1%80%D0%B0%D0%B7%D0%BE%D0%B2%D0%B0%D1%82%D0%B5%D0%BB%D1%8C%D0%BD%D0%B0%D1%8F%20%D1%82%D0%B5%D1%85%D0%BD%D0%BE%D0%BB%D0%BE%D0%B3%D0%B8%D1%8F/print.htm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3169F3" w:rsidRPr="007342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http://ithistory.ucoz.ru/index/veb_kvest/0-66</w:t>
        </w:r>
      </w:hyperlink>
    </w:p>
    <w:p w:rsidR="003169F3" w:rsidRPr="00734282" w:rsidRDefault="009A5918" w:rsidP="003169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FA662D" w:rsidRPr="007342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http://inshakovaox.jimdo.com/%D0%BC%D0%B5%D1%82%D0%BE%D0%B4%D0%B8%D1%87%D0%B5%D1%81%D0%BA%D0%B8%D0%B5-%D1%80%D0%B0%D0%B1%D0%BE%D1%82%D1%8B/%D0%B2%D0%B5%D0%B1%D0%BA%D0%B2%D0%B5%D1%81%D1%82-%D1%80%D0%B0%D0%B9%D0%BE%D0%BD/</w:t>
        </w:r>
      </w:hyperlink>
      <w:r w:rsidR="00FA662D" w:rsidRPr="007342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3169F3" w:rsidRPr="00734282" w:rsidSect="0032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A14"/>
    <w:multiLevelType w:val="hybridMultilevel"/>
    <w:tmpl w:val="6246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7FF2"/>
    <w:multiLevelType w:val="hybridMultilevel"/>
    <w:tmpl w:val="9C608076"/>
    <w:lvl w:ilvl="0" w:tplc="B65C6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9688F"/>
    <w:multiLevelType w:val="hybridMultilevel"/>
    <w:tmpl w:val="0410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24DB"/>
    <w:multiLevelType w:val="hybridMultilevel"/>
    <w:tmpl w:val="4A30AB0C"/>
    <w:lvl w:ilvl="0" w:tplc="B65C6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9F3"/>
    <w:rsid w:val="000A65EC"/>
    <w:rsid w:val="000E04B8"/>
    <w:rsid w:val="002174E0"/>
    <w:rsid w:val="002A67A3"/>
    <w:rsid w:val="003169F3"/>
    <w:rsid w:val="00323A5B"/>
    <w:rsid w:val="003A559B"/>
    <w:rsid w:val="004C7E76"/>
    <w:rsid w:val="005E04EA"/>
    <w:rsid w:val="00713C3B"/>
    <w:rsid w:val="007163BC"/>
    <w:rsid w:val="00734282"/>
    <w:rsid w:val="0084271E"/>
    <w:rsid w:val="00915773"/>
    <w:rsid w:val="009225AC"/>
    <w:rsid w:val="009A5918"/>
    <w:rsid w:val="00B05955"/>
    <w:rsid w:val="00C55F08"/>
    <w:rsid w:val="00D721D5"/>
    <w:rsid w:val="00E341C3"/>
    <w:rsid w:val="00EE6619"/>
    <w:rsid w:val="00F2541A"/>
    <w:rsid w:val="00FA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lt.edu.nstu.ru/webquest.php" TargetMode="External"/><Relationship Id="rId13" Type="http://schemas.openxmlformats.org/officeDocument/2006/relationships/hyperlink" Target="http://internet-konfweb202011.blogspot.com/2012/02/14.html" TargetMode="External"/><Relationship Id="rId18" Type="http://schemas.openxmlformats.org/officeDocument/2006/relationships/hyperlink" Target="file:///D:/%D0%A1%20%D0%B4%D0%B8%D1%81%D0%BA%D0%B0%20F/%D0%9C%D0%BE%D0%B9%20%D1%83%D0%BD%D0%B8%D0%B2%D0%B5%D1%80%D1%81%D0%B8%D1%82%D0%B5%D1%82/%D0%9A%D1%80%D1%83%D0%B3%D0%BB%D1%8B%D0%B9%20%D1%81%D1%82%D0%BE%D0%BB%20%D0%9C%D0%9C%20%D0%B2%20%D1%81%D0%BE%D0%B2%D1%80%D0%B5%D0%BC%D0%B5%D0%BD%D0%BD%D0%BE%D0%B9%20%D1%88%D0%BA%D0%BE%D0%BB%D0%B5%202011-2012/%D0%92%D0%B5%D0%B1-%D0%BA%D0%B2%D0%B5%D1%81%D1%82%20%D0%BA%D0%B0%D0%BA%20%D0%BD%D0%BE%D0%B2%D0%B0%D1%8F%20%D0%BE%D0%B1%D1%80%D0%B0%D0%B7%D0%BE%D0%B2%D0%B0%D1%82%D0%B5%D0%BB%D1%8C%D0%BD%D0%B0%D1%8F%20%D1%82%D0%B5%D1%85%D0%BD%D0%BE%D0%BB%D0%BE%D0%B3%D0%B8%D1%8F/print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aratushechka.ru/veb-kvest)" TargetMode="External"/><Relationship Id="rId12" Type="http://schemas.openxmlformats.org/officeDocument/2006/relationships/hyperlink" Target="http://mon.gov.ru/dok/akt/6591/" TargetMode="External"/><Relationship Id="rId17" Type="http://schemas.openxmlformats.org/officeDocument/2006/relationships/hyperlink" Target="http://www.evestnik-mgou.ru/razdeli/pedagogi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hakulina20090612.blogspot.com/2011/07/blog-post_09.html" TargetMode="External"/><Relationship Id="rId20" Type="http://schemas.openxmlformats.org/officeDocument/2006/relationships/hyperlink" Target="http://inshakovaox.jimdo.com/%D0%BC%D0%B5%D1%82%D0%BE%D0%B4%D0%B8%D1%87%D0%B5%D1%81%D0%BA%D0%B8%D0%B5-%D1%80%D0%B0%D0%B1%D0%BE%D1%82%D1%8B/%D0%B2%D0%B5%D0%B1%D0%BA%D0%B2%D0%B5%D1%81%D1%82-%D1%80%D0%B0%D0%B9%D0%BE%D0%B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web.sdsu.edu/people/bdodge/" TargetMode="External"/><Relationship Id="rId11" Type="http://schemas.openxmlformats.org/officeDocument/2006/relationships/hyperlink" Target="https://sites.google.com/site/gbenglishquest/" TargetMode="External"/><Relationship Id="rId5" Type="http://schemas.openxmlformats.org/officeDocument/2006/relationships/hyperlink" Target="http://tea4er.ru/" TargetMode="External"/><Relationship Id="rId15" Type="http://schemas.openxmlformats.org/officeDocument/2006/relationships/hyperlink" Target="http://festival.1september.ru/articles/513088/" TargetMode="External"/><Relationship Id="rId10" Type="http://schemas.openxmlformats.org/officeDocument/2006/relationships/hyperlink" Target="http://trc-olhon.ucoz.ru/index/veb_kvesty_uchashhikhsja/0-61" TargetMode="External"/><Relationship Id="rId19" Type="http://schemas.openxmlformats.org/officeDocument/2006/relationships/hyperlink" Target="http://ithistory.ucoz.ru/index/veb_kvest/0-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edu54.ru/node/40675" TargetMode="External"/><Relationship Id="rId14" Type="http://schemas.openxmlformats.org/officeDocument/2006/relationships/hyperlink" Target="http://shkolazhizni.ru/archive/0/n-5101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2908</Words>
  <Characters>16576</Characters>
  <Application>Microsoft Office Word</Application>
  <DocSecurity>0</DocSecurity>
  <Lines>138</Lines>
  <Paragraphs>38</Paragraphs>
  <ScaleCrop>false</ScaleCrop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2012-04-22T15:49:00Z</cp:lastPrinted>
  <dcterms:created xsi:type="dcterms:W3CDTF">2012-04-22T13:52:00Z</dcterms:created>
  <dcterms:modified xsi:type="dcterms:W3CDTF">2012-04-22T18:30:00Z</dcterms:modified>
</cp:coreProperties>
</file>