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8" w:rsidRDefault="002160D7" w:rsidP="00C33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>Практическая работа 6.</w:t>
      </w:r>
    </w:p>
    <w:p w:rsidR="002160D7" w:rsidRPr="00A812CA" w:rsidRDefault="002160D7" w:rsidP="00C33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>Вычисления в таблицах.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 xml:space="preserve">Выполнение 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 xml:space="preserve">1. Подготовьте документ следующего вида. </w:t>
      </w:r>
    </w:p>
    <w:p w:rsidR="002160D7" w:rsidRPr="00A812CA" w:rsidRDefault="002160D7" w:rsidP="00C33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C33068">
        <w:rPr>
          <w:rFonts w:ascii="Times New Roman" w:hAnsi="Times New Roman" w:cs="Times New Roman"/>
          <w:sz w:val="30"/>
          <w:szCs w:val="30"/>
        </w:rPr>
        <w:t>о доходах и расходах фирмы «Салют</w:t>
      </w:r>
      <w:r w:rsidRPr="00A812CA">
        <w:rPr>
          <w:rFonts w:ascii="Times New Roman" w:hAnsi="Times New Roman" w:cs="Times New Roman"/>
          <w:sz w:val="30"/>
          <w:szCs w:val="30"/>
        </w:rPr>
        <w:t xml:space="preserve">» за январь–март 2004 г. </w:t>
      </w:r>
    </w:p>
    <w:tbl>
      <w:tblPr>
        <w:tblStyle w:val="a3"/>
        <w:tblW w:w="10000" w:type="dxa"/>
        <w:tblLook w:val="04A0"/>
      </w:tblPr>
      <w:tblGrid>
        <w:gridCol w:w="2000"/>
        <w:gridCol w:w="2000"/>
        <w:gridCol w:w="2000"/>
        <w:gridCol w:w="2000"/>
        <w:gridCol w:w="2000"/>
      </w:tblGrid>
      <w:tr w:rsidR="002160D7" w:rsidRPr="00A812CA" w:rsidTr="002160D7">
        <w:trPr>
          <w:trHeight w:val="613"/>
        </w:trPr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>Показатели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Февраль  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 Март  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Сумма </w:t>
            </w:r>
          </w:p>
          <w:p w:rsidR="002160D7" w:rsidRPr="00A812CA" w:rsidRDefault="002160D7" w:rsidP="00A812CA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60D7" w:rsidRPr="00A812CA" w:rsidTr="002160D7">
        <w:trPr>
          <w:trHeight w:val="605"/>
        </w:trPr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Объем  </w:t>
            </w:r>
          </w:p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продаж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000 000  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60D7" w:rsidRPr="00A812CA" w:rsidTr="002160D7">
        <w:trPr>
          <w:trHeight w:val="746"/>
        </w:trPr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Затраты  </w:t>
            </w:r>
          </w:p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на покупку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5 000 000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2 000 000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8 000 000  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60D7" w:rsidRPr="00A812CA" w:rsidTr="002160D7">
        <w:trPr>
          <w:trHeight w:val="633"/>
        </w:trPr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Затраты </w:t>
            </w:r>
          </w:p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на доставку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000 000  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60D7" w:rsidRPr="00A812CA" w:rsidTr="002160D7">
        <w:trPr>
          <w:trHeight w:val="307"/>
        </w:trPr>
        <w:tc>
          <w:tcPr>
            <w:tcW w:w="2000" w:type="dxa"/>
          </w:tcPr>
          <w:p w:rsidR="002160D7" w:rsidRPr="00A812CA" w:rsidRDefault="002160D7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12CA">
              <w:rPr>
                <w:rFonts w:ascii="Times New Roman" w:hAnsi="Times New Roman" w:cs="Times New Roman"/>
                <w:sz w:val="30"/>
                <w:szCs w:val="30"/>
              </w:rPr>
              <w:t>Доход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000 000  </w:t>
            </w:r>
          </w:p>
        </w:tc>
        <w:tc>
          <w:tcPr>
            <w:tcW w:w="2000" w:type="dxa"/>
          </w:tcPr>
          <w:p w:rsidR="002160D7" w:rsidRPr="00A812CA" w:rsidRDefault="00C33068" w:rsidP="00A812C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2160D7" w:rsidRPr="00A812CA">
              <w:rPr>
                <w:rFonts w:ascii="Times New Roman" w:hAnsi="Times New Roman" w:cs="Times New Roman"/>
                <w:sz w:val="30"/>
                <w:szCs w:val="30"/>
              </w:rPr>
              <w:t xml:space="preserve"> 000 000  </w:t>
            </w:r>
          </w:p>
        </w:tc>
        <w:tc>
          <w:tcPr>
            <w:tcW w:w="2000" w:type="dxa"/>
          </w:tcPr>
          <w:p w:rsidR="002160D7" w:rsidRPr="00A812CA" w:rsidRDefault="002160D7" w:rsidP="00A812CA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160D7" w:rsidRPr="00A812CA" w:rsidRDefault="002160D7" w:rsidP="00C3306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 xml:space="preserve">Председатель правления </w:t>
      </w:r>
      <w:r w:rsidR="00C33068">
        <w:rPr>
          <w:rFonts w:ascii="Times New Roman" w:hAnsi="Times New Roman" w:cs="Times New Roman"/>
          <w:sz w:val="30"/>
          <w:szCs w:val="30"/>
        </w:rPr>
        <w:t>фирмы «Салют</w:t>
      </w:r>
      <w:r w:rsidRPr="00A812CA">
        <w:rPr>
          <w:rFonts w:ascii="Times New Roman" w:hAnsi="Times New Roman" w:cs="Times New Roman"/>
          <w:sz w:val="30"/>
          <w:szCs w:val="30"/>
        </w:rPr>
        <w:t xml:space="preserve">»                 </w:t>
      </w:r>
      <w:r w:rsidR="00C33068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A812CA">
        <w:rPr>
          <w:rFonts w:ascii="Times New Roman" w:hAnsi="Times New Roman" w:cs="Times New Roman"/>
          <w:sz w:val="30"/>
          <w:szCs w:val="30"/>
        </w:rPr>
        <w:t xml:space="preserve"> И.</w:t>
      </w:r>
      <w:r w:rsidR="00C33068">
        <w:rPr>
          <w:rFonts w:ascii="Times New Roman" w:hAnsi="Times New Roman" w:cs="Times New Roman"/>
          <w:sz w:val="30"/>
          <w:szCs w:val="30"/>
        </w:rPr>
        <w:t>Б.</w:t>
      </w:r>
      <w:r w:rsidRPr="00A812CA">
        <w:rPr>
          <w:rFonts w:ascii="Times New Roman" w:hAnsi="Times New Roman" w:cs="Times New Roman"/>
          <w:sz w:val="30"/>
          <w:szCs w:val="30"/>
        </w:rPr>
        <w:t xml:space="preserve"> Иванов 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>2. Для вычисления сумм, расположенных в пятом столбце, необхо-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>димо при помощи команды Таблица / Формула ввести в клетки этого столбца формулы: = b2 + c2 + d2,  = b3</w:t>
      </w:r>
      <w:r w:rsidR="00A812CA">
        <w:rPr>
          <w:rFonts w:ascii="Times New Roman" w:hAnsi="Times New Roman" w:cs="Times New Roman"/>
          <w:sz w:val="30"/>
          <w:szCs w:val="30"/>
        </w:rPr>
        <w:t xml:space="preserve"> + c3 + d3, = b4 + c4 + d4 соот</w:t>
      </w:r>
      <w:r w:rsidRPr="00A812CA">
        <w:rPr>
          <w:rFonts w:ascii="Times New Roman" w:hAnsi="Times New Roman" w:cs="Times New Roman"/>
          <w:sz w:val="30"/>
          <w:szCs w:val="30"/>
        </w:rPr>
        <w:t xml:space="preserve">ветственно  для  второй,  третьей  и  четвертой  строки  или  формулу =SUM(LEFT) во все строки. 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>Для вычисления доходов, распо</w:t>
      </w:r>
      <w:r w:rsidR="00A812CA">
        <w:rPr>
          <w:rFonts w:ascii="Times New Roman" w:hAnsi="Times New Roman" w:cs="Times New Roman"/>
          <w:sz w:val="30"/>
          <w:szCs w:val="30"/>
        </w:rPr>
        <w:t>ложенных в пятой строке, необхо</w:t>
      </w:r>
      <w:r w:rsidRPr="00A812CA">
        <w:rPr>
          <w:rFonts w:ascii="Times New Roman" w:hAnsi="Times New Roman" w:cs="Times New Roman"/>
          <w:sz w:val="30"/>
          <w:szCs w:val="30"/>
        </w:rPr>
        <w:t>димо при помощи команды Таблица / Формула ввести в клетки этой строки формулы: = b2 – (b3 + b4), = c2 –</w:t>
      </w:r>
      <w:r w:rsidR="00A812CA">
        <w:rPr>
          <w:rFonts w:ascii="Times New Roman" w:hAnsi="Times New Roman" w:cs="Times New Roman"/>
          <w:sz w:val="30"/>
          <w:szCs w:val="30"/>
        </w:rPr>
        <w:t xml:space="preserve"> (c3 + c4), = d2 – (d3 + d4) со</w:t>
      </w:r>
      <w:r w:rsidRPr="00A812CA">
        <w:rPr>
          <w:rFonts w:ascii="Times New Roman" w:hAnsi="Times New Roman" w:cs="Times New Roman"/>
          <w:sz w:val="30"/>
          <w:szCs w:val="30"/>
        </w:rPr>
        <w:t xml:space="preserve">ответственно для второго, третьего и четвертого столбцов. 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 xml:space="preserve">3. Сделайте обрамление и заливку клеток с исходными данными 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 xml:space="preserve">при помощи панели Таблицы и Границы или при помощи команды </w:t>
      </w:r>
    </w:p>
    <w:p w:rsidR="002160D7" w:rsidRPr="00A812CA" w:rsidRDefault="002160D7" w:rsidP="00A8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2CA">
        <w:rPr>
          <w:rFonts w:ascii="Times New Roman" w:hAnsi="Times New Roman" w:cs="Times New Roman"/>
          <w:sz w:val="30"/>
          <w:szCs w:val="30"/>
        </w:rPr>
        <w:t xml:space="preserve">Формат / Граница и заливка. </w:t>
      </w:r>
      <w:r w:rsidR="00A812CA" w:rsidRPr="00A812CA">
        <w:rPr>
          <w:rFonts w:ascii="Times New Roman" w:hAnsi="Times New Roman" w:cs="Times New Roman"/>
          <w:sz w:val="30"/>
          <w:szCs w:val="30"/>
        </w:rPr>
        <w:t>Из</w:t>
      </w:r>
      <w:r w:rsidR="00A812CA">
        <w:rPr>
          <w:rFonts w:ascii="Times New Roman" w:hAnsi="Times New Roman" w:cs="Times New Roman"/>
          <w:sz w:val="30"/>
          <w:szCs w:val="30"/>
        </w:rPr>
        <w:t>мените, числа в столбцах с исход</w:t>
      </w:r>
      <w:r w:rsidRPr="00A812CA">
        <w:rPr>
          <w:rFonts w:ascii="Times New Roman" w:hAnsi="Times New Roman" w:cs="Times New Roman"/>
          <w:sz w:val="30"/>
          <w:szCs w:val="30"/>
        </w:rPr>
        <w:t>ными  данными  и  выполните  перера</w:t>
      </w:r>
      <w:r w:rsidR="00A812CA">
        <w:rPr>
          <w:rFonts w:ascii="Times New Roman" w:hAnsi="Times New Roman" w:cs="Times New Roman"/>
          <w:sz w:val="30"/>
          <w:szCs w:val="30"/>
        </w:rPr>
        <w:t>счет  таблицы.  Сохраните  доку</w:t>
      </w:r>
      <w:r w:rsidRPr="00A812CA">
        <w:rPr>
          <w:rFonts w:ascii="Times New Roman" w:hAnsi="Times New Roman" w:cs="Times New Roman"/>
          <w:sz w:val="30"/>
          <w:szCs w:val="30"/>
        </w:rPr>
        <w:t>мент в файле.</w:t>
      </w:r>
    </w:p>
    <w:p w:rsidR="002160D7" w:rsidRPr="00A812CA" w:rsidRDefault="002160D7" w:rsidP="002160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2160D7" w:rsidRPr="00A812CA" w:rsidRDefault="002160D7" w:rsidP="002160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2160D7" w:rsidRPr="00A812CA" w:rsidRDefault="002160D7" w:rsidP="002160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96739" w:rsidRPr="00A812CA" w:rsidRDefault="00696739" w:rsidP="002160D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696739" w:rsidRPr="00A812CA" w:rsidSect="0069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2160D7"/>
    <w:rsid w:val="002160D7"/>
    <w:rsid w:val="00321A92"/>
    <w:rsid w:val="00696739"/>
    <w:rsid w:val="00A812CA"/>
    <w:rsid w:val="00B62739"/>
    <w:rsid w:val="00C3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2012-12-05T15:14:00Z</cp:lastPrinted>
  <dcterms:created xsi:type="dcterms:W3CDTF">2012-12-05T15:06:00Z</dcterms:created>
  <dcterms:modified xsi:type="dcterms:W3CDTF">2014-02-01T13:26:00Z</dcterms:modified>
</cp:coreProperties>
</file>