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E1" w:rsidRDefault="00184583" w:rsidP="001845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F7221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5190A" w:rsidRDefault="00C5190A" w:rsidP="001845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48"/>
        <w:gridCol w:w="4754"/>
        <w:gridCol w:w="1499"/>
        <w:gridCol w:w="1714"/>
        <w:gridCol w:w="1010"/>
        <w:gridCol w:w="1037"/>
      </w:tblGrid>
      <w:tr w:rsidR="00C5190A" w:rsidTr="00C5190A">
        <w:trPr>
          <w:trHeight w:val="283"/>
        </w:trPr>
        <w:tc>
          <w:tcPr>
            <w:tcW w:w="848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</w:tcPr>
          <w:p w:rsidR="00C5190A" w:rsidRDefault="00C5190A" w:rsidP="00DF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5190A" w:rsidRPr="00C5190A" w:rsidRDefault="00C5190A" w:rsidP="00DF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19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</w:tcPr>
          <w:p w:rsidR="00C5190A" w:rsidRDefault="00C5190A" w:rsidP="00DF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5190A" w:rsidRPr="00C5190A" w:rsidRDefault="00C5190A" w:rsidP="00DF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19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Раздел программы. </w:t>
            </w:r>
          </w:p>
          <w:p w:rsidR="00C5190A" w:rsidRPr="00C5190A" w:rsidRDefault="00C5190A" w:rsidP="00DF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19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14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</w:tcPr>
          <w:p w:rsidR="00C5190A" w:rsidRDefault="00C5190A" w:rsidP="00DF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5190A" w:rsidRPr="00C5190A" w:rsidRDefault="00C5190A" w:rsidP="00DF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19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</w:tcPr>
          <w:p w:rsidR="00C5190A" w:rsidRDefault="00C5190A" w:rsidP="00DF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5190A" w:rsidRPr="00C5190A" w:rsidRDefault="00C5190A" w:rsidP="00DF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19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0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5190A" w:rsidRPr="00C5190A" w:rsidRDefault="00C5190A" w:rsidP="00DF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19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5190A" w:rsidTr="00C5190A">
        <w:trPr>
          <w:trHeight w:val="283"/>
        </w:trPr>
        <w:tc>
          <w:tcPr>
            <w:tcW w:w="848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190A" w:rsidRPr="00C5190A" w:rsidRDefault="00C5190A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190A" w:rsidRPr="00C5190A" w:rsidRDefault="00C5190A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190A" w:rsidRPr="00C5190A" w:rsidRDefault="00C5190A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190A" w:rsidRPr="00C5190A" w:rsidRDefault="00C5190A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190A" w:rsidRPr="00C5190A" w:rsidRDefault="00C5190A" w:rsidP="00DF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19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5190A" w:rsidRPr="00C5190A" w:rsidRDefault="00C5190A" w:rsidP="00DF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9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факти</w:t>
            </w:r>
            <w:proofErr w:type="spellEnd"/>
            <w:r w:rsidRPr="00C519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C5190A" w:rsidRPr="00C5190A" w:rsidRDefault="00C5190A" w:rsidP="00DF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19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чески</w:t>
            </w:r>
          </w:p>
        </w:tc>
      </w:tr>
      <w:tr w:rsidR="00C5190A" w:rsidTr="00DF386B">
        <w:trPr>
          <w:trHeight w:val="283"/>
        </w:trPr>
        <w:tc>
          <w:tcPr>
            <w:tcW w:w="1086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C5190A" w:rsidRPr="00C5190A" w:rsidRDefault="00DF386B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</w:t>
            </w:r>
            <w:r w:rsidR="00644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часов)</w:t>
            </w:r>
          </w:p>
        </w:tc>
      </w:tr>
      <w:tr w:rsidR="00C5190A" w:rsidTr="00DF386B">
        <w:trPr>
          <w:trHeight w:val="283"/>
        </w:trPr>
        <w:tc>
          <w:tcPr>
            <w:tcW w:w="848" w:type="dxa"/>
            <w:tcBorders>
              <w:top w:val="single" w:sz="12" w:space="0" w:color="auto"/>
              <w:right w:val="single" w:sz="12" w:space="0" w:color="auto"/>
            </w:tcBorders>
          </w:tcPr>
          <w:p w:rsidR="00C5190A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  <w:p w:rsidR="006440D4" w:rsidRP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190A" w:rsidRDefault="00DF386B" w:rsidP="0064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Двугранный угол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190A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190A" w:rsidRDefault="00C5190A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190A" w:rsidRDefault="00C5190A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C5190A" w:rsidRDefault="00C5190A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D4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6440D4" w:rsidRP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A4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Трехгранный и многогранный углы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D4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6440D4" w:rsidRP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Многогранник. Призма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D4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6440D4" w:rsidRP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призмы и построение ее сечений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D4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6440D4" w:rsidRP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призма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D4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6440D4" w:rsidRP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D4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6440D4" w:rsidRP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D4" w:rsidTr="006440D4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6440D4" w:rsidRP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A4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2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«Призма»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A4C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A4C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D4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6440D4" w:rsidRP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D4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6440D4" w:rsidRP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пирамиды и ее плоских сечений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D4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  <w:p w:rsidR="00D6470E" w:rsidRPr="006440D4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Усеченная пирамида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D4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  <w:p w:rsidR="00D6470E" w:rsidRPr="006440D4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пирамида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D4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  <w:p w:rsidR="00D6470E" w:rsidRPr="006440D4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D4" w:rsidTr="006440D4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6440D4" w:rsidRP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A4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«Многогранники»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A4C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A4C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D4" w:rsidTr="00DF386B">
        <w:trPr>
          <w:trHeight w:val="283"/>
        </w:trPr>
        <w:tc>
          <w:tcPr>
            <w:tcW w:w="1086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440D4" w:rsidRPr="00C5190A" w:rsidRDefault="00371326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Тела вращения (7</w:t>
            </w:r>
            <w:r w:rsidR="00644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440D4" w:rsidTr="00DF386B">
        <w:trPr>
          <w:trHeight w:val="283"/>
        </w:trPr>
        <w:tc>
          <w:tcPr>
            <w:tcW w:w="848" w:type="dxa"/>
            <w:tcBorders>
              <w:top w:val="single" w:sz="12" w:space="0" w:color="auto"/>
              <w:right w:val="single" w:sz="12" w:space="0" w:color="auto"/>
            </w:tcBorders>
          </w:tcPr>
          <w:p w:rsidR="006440D4" w:rsidRP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98490E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</w:p>
        </w:tc>
        <w:tc>
          <w:tcPr>
            <w:tcW w:w="4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40D4" w:rsidRDefault="006440D4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  <w:r w:rsidR="00371326">
              <w:rPr>
                <w:rFonts w:ascii="Times New Roman" w:hAnsi="Times New Roman" w:cs="Times New Roman"/>
                <w:sz w:val="24"/>
                <w:szCs w:val="24"/>
              </w:rPr>
              <w:t>. Сечение цилиндра плоскостями. Вписанная и описанная призмы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40D4" w:rsidRDefault="00371326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D4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6440D4" w:rsidRP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490E">
              <w:rPr>
                <w:rFonts w:ascii="Times New Roman" w:hAnsi="Times New Roman" w:cs="Times New Roman"/>
                <w:b/>
                <w:sz w:val="24"/>
                <w:szCs w:val="24"/>
              </w:rPr>
              <w:t>1-22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  <w:r w:rsidR="00371326">
              <w:rPr>
                <w:rFonts w:ascii="Times New Roman" w:hAnsi="Times New Roman" w:cs="Times New Roman"/>
                <w:sz w:val="24"/>
                <w:szCs w:val="24"/>
              </w:rPr>
              <w:t>. Сечение конуса плоскостями. Вписанная и описанная пирамиды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371326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D4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6440D4" w:rsidRP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49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  <w:r w:rsidR="00371326">
              <w:rPr>
                <w:rFonts w:ascii="Times New Roman" w:hAnsi="Times New Roman" w:cs="Times New Roman"/>
                <w:sz w:val="24"/>
                <w:szCs w:val="24"/>
              </w:rPr>
              <w:t>. Сечение шара плоскостью. Симметрия шара. Касательная плоскость к шару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D4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6440D4" w:rsidRPr="00D647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двух сфер</w:t>
            </w:r>
            <w:r w:rsidR="00371326">
              <w:rPr>
                <w:rFonts w:ascii="Times New Roman" w:hAnsi="Times New Roman" w:cs="Times New Roman"/>
                <w:sz w:val="24"/>
                <w:szCs w:val="24"/>
              </w:rPr>
              <w:t>. Вписанные и описанные многогранники. О понятии тела и его поверхности в геометрии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0E" w:rsidTr="00D6470E">
        <w:trPr>
          <w:trHeight w:val="283"/>
        </w:trPr>
        <w:tc>
          <w:tcPr>
            <w:tcW w:w="8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6470E" w:rsidRPr="00D647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7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70E" w:rsidRDefault="00D6470E" w:rsidP="00D647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«Тела вращения»</w:t>
            </w:r>
          </w:p>
        </w:tc>
        <w:tc>
          <w:tcPr>
            <w:tcW w:w="14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70E" w:rsidRDefault="00D6470E" w:rsidP="001A4C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70E" w:rsidRDefault="00D6470E" w:rsidP="001A4C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D4" w:rsidTr="00DF386B">
        <w:trPr>
          <w:trHeight w:val="283"/>
        </w:trPr>
        <w:tc>
          <w:tcPr>
            <w:tcW w:w="1086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440D4" w:rsidRPr="00C5190A" w:rsidRDefault="006440D4" w:rsidP="00DF38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Объемы многогранников</w:t>
            </w:r>
            <w:r w:rsidR="00371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</w:t>
            </w:r>
            <w:r w:rsidR="00D64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440D4" w:rsidTr="00DF386B">
        <w:trPr>
          <w:trHeight w:val="283"/>
        </w:trPr>
        <w:tc>
          <w:tcPr>
            <w:tcW w:w="848" w:type="dxa"/>
            <w:tcBorders>
              <w:top w:val="single" w:sz="12" w:space="0" w:color="auto"/>
              <w:right w:val="single" w:sz="12" w:space="0" w:color="auto"/>
            </w:tcBorders>
          </w:tcPr>
          <w:p w:rsidR="006440D4" w:rsidRPr="00D647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40D4" w:rsidRDefault="006440D4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объема. Объем прямоугольного параллелепипеда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40D4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D4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6440D4" w:rsidRPr="00D647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наклонного параллелепипеда</w:t>
            </w:r>
            <w:r w:rsidR="00371326">
              <w:rPr>
                <w:rFonts w:ascii="Times New Roman" w:hAnsi="Times New Roman" w:cs="Times New Roman"/>
                <w:sz w:val="24"/>
                <w:szCs w:val="24"/>
              </w:rPr>
              <w:t>. Объем призмы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6440D4" w:rsidRDefault="006440D4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0E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D647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  <w:p w:rsidR="00D6470E" w:rsidRP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A4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 призмы</w:t>
            </w:r>
            <w:r w:rsidR="00371326">
              <w:rPr>
                <w:rFonts w:ascii="Times New Roman" w:hAnsi="Times New Roman" w:cs="Times New Roman"/>
                <w:sz w:val="24"/>
                <w:szCs w:val="24"/>
              </w:rPr>
              <w:t>, параллелепипеда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0E" w:rsidTr="00D6470E">
        <w:trPr>
          <w:trHeight w:val="283"/>
        </w:trPr>
        <w:tc>
          <w:tcPr>
            <w:tcW w:w="848" w:type="dxa"/>
            <w:tcBorders>
              <w:bottom w:val="single" w:sz="12" w:space="0" w:color="auto"/>
              <w:right w:val="single" w:sz="12" w:space="0" w:color="auto"/>
            </w:tcBorders>
          </w:tcPr>
          <w:p w:rsidR="00D6470E" w:rsidRP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490E">
              <w:rPr>
                <w:rFonts w:ascii="Times New Roman" w:hAnsi="Times New Roman" w:cs="Times New Roman"/>
                <w:b/>
                <w:sz w:val="24"/>
                <w:szCs w:val="24"/>
              </w:rPr>
              <w:t>0-31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Равновеликие тела</w:t>
            </w:r>
            <w:r w:rsidR="00371326">
              <w:rPr>
                <w:rFonts w:ascii="Times New Roman" w:hAnsi="Times New Roman" w:cs="Times New Roman"/>
                <w:sz w:val="24"/>
                <w:szCs w:val="24"/>
              </w:rPr>
              <w:t>. Объем пирамиды. Объем усеченной пирамиды.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371326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0E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D6470E" w:rsidRPr="00D647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подобных тел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0E" w:rsidTr="00D6470E">
        <w:trPr>
          <w:trHeight w:val="283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6470E" w:rsidRPr="00D647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70E" w:rsidRDefault="00D6470E" w:rsidP="001A4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«Объемы многогранников»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70E" w:rsidRDefault="00D6470E" w:rsidP="001A4C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70E" w:rsidRDefault="00D6470E" w:rsidP="001A4C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 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0E" w:rsidTr="00D6470E">
        <w:trPr>
          <w:trHeight w:val="283"/>
        </w:trPr>
        <w:tc>
          <w:tcPr>
            <w:tcW w:w="1086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D6470E" w:rsidRPr="00B55084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</w:t>
            </w:r>
            <w:r w:rsidR="00371326">
              <w:rPr>
                <w:rFonts w:ascii="Times New Roman" w:hAnsi="Times New Roman" w:cs="Times New Roman"/>
                <w:b/>
                <w:sz w:val="24"/>
                <w:szCs w:val="24"/>
              </w:rPr>
              <w:t>ы и поверхности тел вращения (8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6470E" w:rsidTr="00B07662">
        <w:trPr>
          <w:trHeight w:val="283"/>
        </w:trPr>
        <w:tc>
          <w:tcPr>
            <w:tcW w:w="848" w:type="dxa"/>
            <w:tcBorders>
              <w:top w:val="single" w:sz="12" w:space="0" w:color="auto"/>
              <w:right w:val="single" w:sz="12" w:space="0" w:color="auto"/>
            </w:tcBorders>
          </w:tcPr>
          <w:p w:rsidR="00D6470E" w:rsidRPr="00D647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4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470E" w:rsidRDefault="00D6470E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цилиндра</w:t>
            </w:r>
            <w:r w:rsidR="00371326">
              <w:rPr>
                <w:rFonts w:ascii="Times New Roman" w:hAnsi="Times New Roman" w:cs="Times New Roman"/>
                <w:sz w:val="24"/>
                <w:szCs w:val="24"/>
              </w:rPr>
              <w:t>. Объем конуса. Объем усеченного конуса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470E" w:rsidRDefault="00371326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0E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D6470E" w:rsidRPr="00D647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2F5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</w:t>
            </w:r>
            <w:proofErr w:type="gramStart"/>
            <w:r w:rsidR="0037132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371326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proofErr w:type="spellEnd"/>
            <w:r w:rsidR="00371326">
              <w:rPr>
                <w:rFonts w:ascii="Times New Roman" w:hAnsi="Times New Roman" w:cs="Times New Roman"/>
                <w:sz w:val="24"/>
                <w:szCs w:val="24"/>
              </w:rPr>
              <w:t xml:space="preserve"> шарового сегмента и сектора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0E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D6470E" w:rsidRPr="00D647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боковой поверхности цилиндра</w:t>
            </w:r>
            <w:r w:rsidR="00371326">
              <w:rPr>
                <w:rFonts w:ascii="Times New Roman" w:hAnsi="Times New Roman" w:cs="Times New Roman"/>
                <w:sz w:val="24"/>
                <w:szCs w:val="24"/>
              </w:rPr>
              <w:t>. Площадь боковой поверхности конуса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371326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0E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D6470E" w:rsidRPr="00D647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C5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0E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D6470E" w:rsidRPr="00D647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A4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«Объемы и поверхности тел вращения»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0E" w:rsidTr="00D6470E">
        <w:trPr>
          <w:trHeight w:val="283"/>
        </w:trPr>
        <w:tc>
          <w:tcPr>
            <w:tcW w:w="8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D6470E" w:rsidRPr="00D647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7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70E" w:rsidRDefault="00D6470E" w:rsidP="00D647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«Объемы и поверхности тел вращения»</w:t>
            </w:r>
          </w:p>
        </w:tc>
        <w:tc>
          <w:tcPr>
            <w:tcW w:w="14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70E" w:rsidRDefault="00D6470E" w:rsidP="001A4C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70E" w:rsidRDefault="00D6470E" w:rsidP="001A4C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</w:tcPr>
          <w:p w:rsidR="00D6470E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0E" w:rsidTr="00B55084">
        <w:trPr>
          <w:trHeight w:val="283"/>
        </w:trPr>
        <w:tc>
          <w:tcPr>
            <w:tcW w:w="1086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D6470E" w:rsidRPr="00B55084" w:rsidRDefault="00D6470E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8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371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98490E" w:rsidTr="00B55084">
        <w:trPr>
          <w:trHeight w:val="283"/>
        </w:trPr>
        <w:tc>
          <w:tcPr>
            <w:tcW w:w="848" w:type="dxa"/>
            <w:tcBorders>
              <w:top w:val="single" w:sz="18" w:space="0" w:color="auto"/>
              <w:right w:val="single" w:sz="12" w:space="0" w:color="auto"/>
            </w:tcBorders>
          </w:tcPr>
          <w:p w:rsidR="0098490E" w:rsidRPr="008379DD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DD">
              <w:rPr>
                <w:rFonts w:ascii="Times New Roman" w:hAnsi="Times New Roman" w:cs="Times New Roman"/>
                <w:b/>
                <w:sz w:val="24"/>
                <w:szCs w:val="24"/>
              </w:rPr>
              <w:t>42-43</w:t>
            </w:r>
          </w:p>
        </w:tc>
        <w:tc>
          <w:tcPr>
            <w:tcW w:w="475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8490E" w:rsidRDefault="008379DD" w:rsidP="00934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 в пространстве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8490E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849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849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18" w:space="0" w:color="auto"/>
              <w:left w:val="single" w:sz="12" w:space="0" w:color="auto"/>
            </w:tcBorders>
          </w:tcPr>
          <w:p w:rsidR="009849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9DD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8379DD" w:rsidRPr="008379DD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DD">
              <w:rPr>
                <w:rFonts w:ascii="Times New Roman" w:hAnsi="Times New Roman" w:cs="Times New Roman"/>
                <w:b/>
                <w:sz w:val="24"/>
                <w:szCs w:val="24"/>
              </w:rPr>
              <w:t>44-45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8379DD" w:rsidRDefault="008379DD" w:rsidP="00177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ерпендикулярность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 и плоскостей в пространстве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8379DD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8379DD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8379DD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8379DD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0E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98490E" w:rsidRPr="008379DD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DD">
              <w:rPr>
                <w:rFonts w:ascii="Times New Roman" w:hAnsi="Times New Roman" w:cs="Times New Roman"/>
                <w:b/>
                <w:sz w:val="24"/>
                <w:szCs w:val="24"/>
              </w:rPr>
              <w:t>46-47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98490E" w:rsidRDefault="008379DD" w:rsidP="00934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98490E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9849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9849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9849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0E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98490E" w:rsidRPr="008379DD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D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98490E" w:rsidRDefault="008379DD" w:rsidP="00934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98490E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9849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9849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9849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0E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98490E" w:rsidRPr="008379DD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D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98490E" w:rsidRDefault="008379DD" w:rsidP="00934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 вращения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98490E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9849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9849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9849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9DD" w:rsidTr="008379DD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8379DD" w:rsidRPr="008379DD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D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8379DD" w:rsidRDefault="008379DD" w:rsidP="00177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8379DD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8379DD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8379DD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8379DD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0E" w:rsidTr="00C5190A">
        <w:trPr>
          <w:trHeight w:val="283"/>
        </w:trPr>
        <w:tc>
          <w:tcPr>
            <w:tcW w:w="848" w:type="dxa"/>
            <w:tcBorders>
              <w:right w:val="single" w:sz="12" w:space="0" w:color="auto"/>
            </w:tcBorders>
          </w:tcPr>
          <w:p w:rsidR="0098490E" w:rsidRPr="008379DD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D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754" w:type="dxa"/>
            <w:tcBorders>
              <w:left w:val="single" w:sz="12" w:space="0" w:color="auto"/>
              <w:right w:val="single" w:sz="12" w:space="0" w:color="auto"/>
            </w:tcBorders>
          </w:tcPr>
          <w:p w:rsidR="0098490E" w:rsidRDefault="008379DD" w:rsidP="00934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</w:tcPr>
          <w:p w:rsidR="0098490E" w:rsidRDefault="008379DD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12" w:space="0" w:color="auto"/>
              <w:right w:val="single" w:sz="12" w:space="0" w:color="auto"/>
            </w:tcBorders>
          </w:tcPr>
          <w:p w:rsidR="009849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single" w:sz="12" w:space="0" w:color="auto"/>
            </w:tcBorders>
          </w:tcPr>
          <w:p w:rsidR="009849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98490E" w:rsidRDefault="0098490E" w:rsidP="00184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90A" w:rsidRPr="00184583" w:rsidRDefault="00C5190A" w:rsidP="001845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5190A" w:rsidRPr="00184583" w:rsidSect="00184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583"/>
    <w:rsid w:val="00184583"/>
    <w:rsid w:val="0020674B"/>
    <w:rsid w:val="002452B6"/>
    <w:rsid w:val="00371326"/>
    <w:rsid w:val="005D39B2"/>
    <w:rsid w:val="00601333"/>
    <w:rsid w:val="006440D4"/>
    <w:rsid w:val="008379DD"/>
    <w:rsid w:val="008A11BE"/>
    <w:rsid w:val="008A28E1"/>
    <w:rsid w:val="00945F93"/>
    <w:rsid w:val="0098490E"/>
    <w:rsid w:val="00B07662"/>
    <w:rsid w:val="00B55084"/>
    <w:rsid w:val="00C5190A"/>
    <w:rsid w:val="00D61CEA"/>
    <w:rsid w:val="00D6470E"/>
    <w:rsid w:val="00DF386B"/>
    <w:rsid w:val="00DF3FE7"/>
    <w:rsid w:val="00E17AB1"/>
    <w:rsid w:val="00F374CC"/>
    <w:rsid w:val="00F7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583"/>
    <w:pPr>
      <w:spacing w:after="0" w:line="240" w:lineRule="auto"/>
    </w:pPr>
  </w:style>
  <w:style w:type="table" w:styleId="a4">
    <w:name w:val="Table Grid"/>
    <w:basedOn w:val="a1"/>
    <w:uiPriority w:val="59"/>
    <w:rsid w:val="00C51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2012-09-17T15:36:00Z</cp:lastPrinted>
  <dcterms:created xsi:type="dcterms:W3CDTF">2012-08-22T16:41:00Z</dcterms:created>
  <dcterms:modified xsi:type="dcterms:W3CDTF">2012-09-17T15:37:00Z</dcterms:modified>
</cp:coreProperties>
</file>