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67976" w:rsidRDefault="00DA4271" w:rsidP="00DA4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271">
        <w:rPr>
          <w:rFonts w:ascii="Times New Roman" w:hAnsi="Times New Roman" w:cs="Times New Roman"/>
          <w:b/>
          <w:sz w:val="24"/>
          <w:szCs w:val="24"/>
        </w:rPr>
        <w:t xml:space="preserve">Основы теории и практики  разработки тестов </w:t>
      </w:r>
    </w:p>
    <w:p w:rsidR="00BC405D" w:rsidRPr="00DA4271" w:rsidRDefault="00DA4271" w:rsidP="00DA4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271">
        <w:rPr>
          <w:rFonts w:ascii="Times New Roman" w:hAnsi="Times New Roman" w:cs="Times New Roman"/>
          <w:b/>
          <w:sz w:val="24"/>
          <w:szCs w:val="24"/>
        </w:rPr>
        <w:t>для оценки знаний школьников</w:t>
      </w:r>
      <w:r w:rsidR="00867976"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</w:p>
    <w:p w:rsidR="00DA4271" w:rsidRDefault="00DA4271" w:rsidP="00DA4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C59" w:rsidRDefault="00627C59" w:rsidP="00627C5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C59" w:rsidRDefault="00627C59" w:rsidP="00627C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матрица отбора содержания образования</w:t>
      </w:r>
    </w:p>
    <w:p w:rsidR="00627C59" w:rsidRDefault="00627C59" w:rsidP="00627C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информатике в </w:t>
      </w:r>
      <w:r w:rsidR="00F077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-ом классе,</w:t>
      </w:r>
    </w:p>
    <w:p w:rsidR="00627C59" w:rsidRDefault="00627C59" w:rsidP="00627C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рассчитанная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627C59" w:rsidRDefault="00627C59" w:rsidP="00627C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обучения в течение года</w:t>
      </w:r>
    </w:p>
    <w:p w:rsidR="00B0452E" w:rsidRPr="00627C59" w:rsidRDefault="00B0452E" w:rsidP="00627C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8"/>
        <w:gridCol w:w="1590"/>
        <w:gridCol w:w="1158"/>
        <w:gridCol w:w="1190"/>
        <w:gridCol w:w="1561"/>
        <w:gridCol w:w="1554"/>
      </w:tblGrid>
      <w:tr w:rsidR="00EE5F9A" w:rsidTr="00D57019">
        <w:tc>
          <w:tcPr>
            <w:tcW w:w="3368" w:type="dxa"/>
            <w:vAlign w:val="center"/>
          </w:tcPr>
          <w:p w:rsidR="00EE5F9A" w:rsidRPr="00627C59" w:rsidRDefault="00EE5F9A" w:rsidP="00D570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90" w:type="dxa"/>
            <w:vAlign w:val="center"/>
          </w:tcPr>
          <w:p w:rsidR="00EE5F9A" w:rsidRPr="00627C59" w:rsidRDefault="00EE5F9A" w:rsidP="00D570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тестах</w:t>
            </w:r>
          </w:p>
        </w:tc>
        <w:tc>
          <w:tcPr>
            <w:tcW w:w="1158" w:type="dxa"/>
            <w:vAlign w:val="center"/>
          </w:tcPr>
          <w:p w:rsidR="00EE5F9A" w:rsidRPr="00627C59" w:rsidRDefault="00EE5F9A" w:rsidP="00D570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заданий в тестах</w:t>
            </w:r>
          </w:p>
        </w:tc>
        <w:tc>
          <w:tcPr>
            <w:tcW w:w="1190" w:type="dxa"/>
            <w:vAlign w:val="center"/>
          </w:tcPr>
          <w:p w:rsidR="00EE5F9A" w:rsidRPr="00627C59" w:rsidRDefault="00EE5F9A" w:rsidP="00D570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 с выбором ответа</w:t>
            </w:r>
          </w:p>
        </w:tc>
        <w:tc>
          <w:tcPr>
            <w:tcW w:w="1561" w:type="dxa"/>
            <w:vAlign w:val="center"/>
          </w:tcPr>
          <w:p w:rsidR="00EE5F9A" w:rsidRPr="00627C59" w:rsidRDefault="00EE5F9A" w:rsidP="00D570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 со свободными ответами</w:t>
            </w:r>
          </w:p>
        </w:tc>
        <w:tc>
          <w:tcPr>
            <w:tcW w:w="1554" w:type="dxa"/>
            <w:vAlign w:val="center"/>
          </w:tcPr>
          <w:p w:rsidR="00EE5F9A" w:rsidRPr="00627C59" w:rsidRDefault="00EE5F9A" w:rsidP="00D570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баллов за выполнение всех заданий</w:t>
            </w:r>
          </w:p>
        </w:tc>
      </w:tr>
      <w:tr w:rsidR="00B01B5C" w:rsidTr="00374D2C">
        <w:tc>
          <w:tcPr>
            <w:tcW w:w="10421" w:type="dxa"/>
            <w:gridSpan w:val="6"/>
          </w:tcPr>
          <w:p w:rsidR="00B01B5C" w:rsidRDefault="00B01B5C" w:rsidP="00B01B5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Информация и ее кодирование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15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информации.</w:t>
            </w:r>
          </w:p>
        </w:tc>
        <w:tc>
          <w:tcPr>
            <w:tcW w:w="1590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1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текстовой, графической и звуковой информации.</w:t>
            </w:r>
          </w:p>
        </w:tc>
        <w:tc>
          <w:tcPr>
            <w:tcW w:w="15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5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2519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1590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B5C" w:rsidTr="00374D2C">
        <w:tc>
          <w:tcPr>
            <w:tcW w:w="10421" w:type="dxa"/>
            <w:gridSpan w:val="6"/>
          </w:tcPr>
          <w:p w:rsidR="00B01B5C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Алгоритмизация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Исполнитель. Система команд исполнителя.</w:t>
            </w:r>
          </w:p>
        </w:tc>
        <w:tc>
          <w:tcPr>
            <w:tcW w:w="1590" w:type="dxa"/>
          </w:tcPr>
          <w:p w:rsidR="00EE5F9A" w:rsidRDefault="00B01B5C" w:rsidP="00B01B5C">
            <w:pPr>
              <w:tabs>
                <w:tab w:val="left" w:pos="615"/>
                <w:tab w:val="center" w:pos="68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1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Алгоритмы, виды алгоритмов, описание алгоритмов. </w:t>
            </w:r>
          </w:p>
        </w:tc>
        <w:tc>
          <w:tcPr>
            <w:tcW w:w="1590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15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1B5C" w:rsidTr="00374D2C">
        <w:tc>
          <w:tcPr>
            <w:tcW w:w="10421" w:type="dxa"/>
            <w:gridSpan w:val="6"/>
          </w:tcPr>
          <w:p w:rsidR="00B01B5C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логики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15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1590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15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F9A" w:rsidTr="00B01B5C">
        <w:tc>
          <w:tcPr>
            <w:tcW w:w="3368" w:type="dxa"/>
          </w:tcPr>
          <w:p w:rsidR="00EE5F9A" w:rsidRDefault="00EE5F9A" w:rsidP="00BC07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устройства компьютера.</w:t>
            </w:r>
          </w:p>
        </w:tc>
        <w:tc>
          <w:tcPr>
            <w:tcW w:w="1590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EE5F9A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190" w:type="dxa"/>
          </w:tcPr>
          <w:p w:rsidR="00EE5F9A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E5F9A" w:rsidRDefault="00EE5F9A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E5F9A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F9A" w:rsidTr="00B01B5C">
        <w:tc>
          <w:tcPr>
            <w:tcW w:w="3368" w:type="dxa"/>
          </w:tcPr>
          <w:p w:rsidR="00EE5F9A" w:rsidRPr="00F07757" w:rsidRDefault="00EE5F9A" w:rsidP="00F07757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0" w:type="dxa"/>
          </w:tcPr>
          <w:p w:rsidR="00EE5F9A" w:rsidRPr="00F07757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8" w:type="dxa"/>
          </w:tcPr>
          <w:p w:rsidR="00EE5F9A" w:rsidRPr="00F07757" w:rsidRDefault="00B01B5C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90" w:type="dxa"/>
          </w:tcPr>
          <w:p w:rsidR="00EE5F9A" w:rsidRPr="00F07757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1" w:type="dxa"/>
          </w:tcPr>
          <w:p w:rsidR="00EE5F9A" w:rsidRPr="00F07757" w:rsidRDefault="004361A2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EE5F9A" w:rsidRPr="00F07757" w:rsidRDefault="00E71244" w:rsidP="00F077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71862" w:rsidRDefault="00971862" w:rsidP="001C17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71862" w:rsidSect="00DA4271">
          <w:headerReference w:type="default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4B5B" w:rsidRPr="005248B8" w:rsidRDefault="00BA4B5B" w:rsidP="00BA4B5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B8">
        <w:rPr>
          <w:rFonts w:ascii="Times New Roman" w:hAnsi="Times New Roman" w:cs="Times New Roman"/>
          <w:b/>
          <w:sz w:val="24"/>
          <w:szCs w:val="24"/>
        </w:rPr>
        <w:lastRenderedPageBreak/>
        <w:t>Экспертные заключения для тестовых заданий</w:t>
      </w:r>
    </w:p>
    <w:p w:rsidR="00BA4B5B" w:rsidRPr="00DB7294" w:rsidRDefault="00BA4B5B" w:rsidP="00BA4B5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4B5B" w:rsidRPr="005248B8" w:rsidRDefault="00BA4B5B" w:rsidP="00BA4B5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B8">
        <w:rPr>
          <w:rFonts w:ascii="Times New Roman" w:hAnsi="Times New Roman" w:cs="Times New Roman"/>
          <w:b/>
          <w:sz w:val="24"/>
          <w:szCs w:val="24"/>
        </w:rPr>
        <w:t>Экспертн</w:t>
      </w:r>
      <w:r>
        <w:rPr>
          <w:rFonts w:ascii="Times New Roman" w:hAnsi="Times New Roman" w:cs="Times New Roman"/>
          <w:b/>
          <w:sz w:val="24"/>
          <w:szCs w:val="24"/>
        </w:rPr>
        <w:t>ое заключение тестовых заданий № 1</w:t>
      </w:r>
    </w:p>
    <w:p w:rsidR="00BA4B5B" w:rsidRPr="00DB7294" w:rsidRDefault="00BA4B5B" w:rsidP="00BA4B5B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10"/>
          <w:szCs w:val="10"/>
        </w:rPr>
      </w:pPr>
    </w:p>
    <w:p w:rsidR="00BA4B5B" w:rsidRDefault="00BA4B5B" w:rsidP="00BA4B5B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A4B5B" w:rsidRDefault="00BA4B5B" w:rsidP="00BA4B5B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48B8">
        <w:rPr>
          <w:rFonts w:ascii="Times New Roman" w:hAnsi="Times New Roman" w:cs="Times New Roman"/>
          <w:b/>
          <w:i/>
          <w:sz w:val="24"/>
          <w:szCs w:val="24"/>
        </w:rPr>
        <w:t>ФИО эксперта: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76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48B8">
        <w:rPr>
          <w:rFonts w:ascii="Times New Roman" w:hAnsi="Times New Roman" w:cs="Times New Roman"/>
          <w:b/>
          <w:i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B8">
        <w:rPr>
          <w:rFonts w:ascii="Times New Roman" w:hAnsi="Times New Roman" w:cs="Times New Roman"/>
          <w:i/>
          <w:sz w:val="24"/>
          <w:szCs w:val="24"/>
          <w:u w:val="single"/>
        </w:rPr>
        <w:t>учитель информатики</w:t>
      </w:r>
    </w:p>
    <w:p w:rsidR="00BA4B5B" w:rsidRPr="00DB7294" w:rsidRDefault="00BA4B5B" w:rsidP="00BA4B5B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BA4B5B" w:rsidRDefault="00BA4B5B" w:rsidP="00BA4B5B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возрасту (программам) обучения </w:t>
      </w:r>
      <w:r w:rsidR="008F6B3C">
        <w:rPr>
          <w:rFonts w:ascii="Times New Roman" w:hAnsi="Times New Roman" w:cs="Times New Roman"/>
          <w:sz w:val="24"/>
          <w:szCs w:val="24"/>
        </w:rPr>
        <w:t xml:space="preserve"> </w:t>
      </w:r>
      <w:r w:rsidR="008F6B3C" w:rsidRPr="008F6B3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67976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proofErr w:type="gramStart"/>
      <w:r w:rsidR="008F6B3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8F6B3C" w:rsidRPr="008F6B3C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Pr="008F6B3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(да, нет)</w:t>
      </w:r>
    </w:p>
    <w:p w:rsidR="00BA4B5B" w:rsidRPr="007A7038" w:rsidRDefault="00BA4B5B" w:rsidP="00BA4B5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c"/>
        <w:tblW w:w="15984" w:type="dxa"/>
        <w:tblInd w:w="108" w:type="dxa"/>
        <w:tblLook w:val="04A0" w:firstRow="1" w:lastRow="0" w:firstColumn="1" w:lastColumn="0" w:noHBand="0" w:noVBand="1"/>
      </w:tblPr>
      <w:tblGrid>
        <w:gridCol w:w="817"/>
        <w:gridCol w:w="2693"/>
        <w:gridCol w:w="1453"/>
        <w:gridCol w:w="1512"/>
        <w:gridCol w:w="1274"/>
        <w:gridCol w:w="1597"/>
        <w:gridCol w:w="1985"/>
        <w:gridCol w:w="1559"/>
        <w:gridCol w:w="1293"/>
        <w:gridCol w:w="1801"/>
      </w:tblGrid>
      <w:tr w:rsidR="00BA4B5B" w:rsidTr="00DB7294">
        <w:tc>
          <w:tcPr>
            <w:tcW w:w="817" w:type="dxa"/>
            <w:vMerge w:val="restart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 w:val="restart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3" w:type="dxa"/>
            <w:vMerge w:val="restart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задания заявленной теме</w:t>
            </w:r>
          </w:p>
        </w:tc>
        <w:tc>
          <w:tcPr>
            <w:tcW w:w="2786" w:type="dxa"/>
            <w:gridSpan w:val="2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времени на выполнение задания</w:t>
            </w:r>
          </w:p>
        </w:tc>
        <w:tc>
          <w:tcPr>
            <w:tcW w:w="1597" w:type="dxa"/>
            <w:vMerge w:val="restart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содержания задания и формы</w:t>
            </w:r>
          </w:p>
        </w:tc>
        <w:tc>
          <w:tcPr>
            <w:tcW w:w="1985" w:type="dxa"/>
            <w:vMerge w:val="restart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Правильность пространственного и логического расположения элементов заданий</w:t>
            </w:r>
          </w:p>
        </w:tc>
        <w:tc>
          <w:tcPr>
            <w:tcW w:w="2852" w:type="dxa"/>
            <w:gridSpan w:val="2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Индекс трудности заданий</w:t>
            </w:r>
            <w:r w:rsidR="008E7B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01" w:type="dxa"/>
            <w:vMerge w:val="restart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A4B5B" w:rsidTr="00DB7294">
        <w:trPr>
          <w:trHeight w:val="793"/>
        </w:trPr>
        <w:tc>
          <w:tcPr>
            <w:tcW w:w="817" w:type="dxa"/>
            <w:vMerge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Рассчитанное</w:t>
            </w:r>
            <w:proofErr w:type="gramEnd"/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, мин</w:t>
            </w:r>
          </w:p>
        </w:tc>
        <w:tc>
          <w:tcPr>
            <w:tcW w:w="1274" w:type="dxa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Экспертное</w:t>
            </w:r>
          </w:p>
        </w:tc>
        <w:tc>
          <w:tcPr>
            <w:tcW w:w="1597" w:type="dxa"/>
            <w:vMerge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Рассчитанный показатель по результатам апробации</w:t>
            </w:r>
          </w:p>
        </w:tc>
        <w:tc>
          <w:tcPr>
            <w:tcW w:w="1293" w:type="dxa"/>
            <w:vAlign w:val="center"/>
          </w:tcPr>
          <w:p w:rsidR="00BA4B5B" w:rsidRPr="00BA4B5B" w:rsidRDefault="00BA4B5B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Экспертная оценка</w:t>
            </w:r>
          </w:p>
        </w:tc>
        <w:tc>
          <w:tcPr>
            <w:tcW w:w="1801" w:type="dxa"/>
            <w:vMerge/>
          </w:tcPr>
          <w:p w:rsidR="00BA4B5B" w:rsidRPr="00BA4B5B" w:rsidRDefault="00BA4B5B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7F2" w:rsidTr="00DB7294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1453" w:type="dxa"/>
          </w:tcPr>
          <w:p w:rsidR="001C17F2" w:rsidRDefault="001C17F2" w:rsidP="008F6B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 w:val="restart"/>
          </w:tcPr>
          <w:p w:rsidR="001C17F2" w:rsidRPr="008E7B7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 при расчете индекса трудности составляет не более 3 % (в отношении 1 человек), что является допустимой нормой</w:t>
            </w:r>
          </w:p>
        </w:tc>
      </w:tr>
      <w:tr w:rsidR="001C17F2" w:rsidTr="00DB7294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B7294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B7294">
        <w:trPr>
          <w:trHeight w:val="615"/>
        </w:trPr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F2" w:rsidRDefault="001C17F2" w:rsidP="00BA4B5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B7294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B7294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Pr="007A7038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Исполнитель. Система команд исполнителя.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693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</w:t>
            </w:r>
          </w:p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Блок-схемы. Переменные.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1453" w:type="dxa"/>
          </w:tcPr>
          <w:p w:rsidR="001C17F2" w:rsidRDefault="001C17F2" w:rsidP="008F6B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алгоритмические конструкции. Блок-схемы. Переменные.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18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логики. 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AB0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AB0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AB0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8F6B3C">
        <w:tc>
          <w:tcPr>
            <w:tcW w:w="817" w:type="dxa"/>
          </w:tcPr>
          <w:p w:rsidR="001C17F2" w:rsidRDefault="001C17F2" w:rsidP="007E22B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693" w:type="dxa"/>
          </w:tcPr>
          <w:p w:rsidR="001C17F2" w:rsidRPr="007A7038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устройства компьютера.</w:t>
            </w:r>
          </w:p>
        </w:tc>
        <w:tc>
          <w:tcPr>
            <w:tcW w:w="1453" w:type="dxa"/>
          </w:tcPr>
          <w:p w:rsidR="001C17F2" w:rsidRDefault="001C17F2" w:rsidP="008F6B3C">
            <w:pPr>
              <w:jc w:val="center"/>
            </w:pPr>
            <w:r w:rsidRPr="00AB0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7E22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BA4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7E22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294" w:rsidRDefault="00DB7294" w:rsidP="000973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294" w:rsidRDefault="00DB7294" w:rsidP="000973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B5B" w:rsidRDefault="00BA4B5B" w:rsidP="00DB729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2D4A">
        <w:rPr>
          <w:rFonts w:ascii="Times New Roman" w:hAnsi="Times New Roman" w:cs="Times New Roman"/>
          <w:b/>
          <w:sz w:val="24"/>
          <w:szCs w:val="24"/>
        </w:rPr>
        <w:t>Подпись эксперта</w:t>
      </w:r>
      <w:proofErr w:type="gramStart"/>
      <w:r w:rsidRPr="002F2D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67976">
        <w:rPr>
          <w:rFonts w:ascii="Times New Roman" w:hAnsi="Times New Roman" w:cs="Times New Roman"/>
          <w:sz w:val="24"/>
          <w:szCs w:val="24"/>
        </w:rPr>
        <w:t xml:space="preserve"> (__________________________</w:t>
      </w:r>
      <w:r w:rsidR="008E7B7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B7294" w:rsidRDefault="00DB7294" w:rsidP="00DB729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5B" w:rsidRDefault="00BA4B5B" w:rsidP="00DB729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D4A">
        <w:rPr>
          <w:rFonts w:ascii="Times New Roman" w:hAnsi="Times New Roman" w:cs="Times New Roman"/>
          <w:b/>
          <w:sz w:val="24"/>
          <w:szCs w:val="24"/>
        </w:rPr>
        <w:t>Замечания:</w:t>
      </w:r>
      <w:r w:rsidR="0086797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</w:t>
      </w:r>
    </w:p>
    <w:p w:rsidR="00867976" w:rsidRDefault="00867976" w:rsidP="00DB729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</w:t>
      </w:r>
    </w:p>
    <w:p w:rsidR="00BA4B5B" w:rsidRDefault="00BA4B5B" w:rsidP="00067B3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A36" w:rsidRPr="008E7B72" w:rsidRDefault="00DC6A36" w:rsidP="00DC6A36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8E7B72">
        <w:rPr>
          <w:rFonts w:ascii="Times New Roman" w:hAnsi="Times New Roman" w:cs="Times New Roman"/>
          <w:b/>
          <w:sz w:val="24"/>
          <w:szCs w:val="24"/>
        </w:rPr>
        <w:t>Справка:</w:t>
      </w:r>
    </w:p>
    <w:p w:rsidR="00DC6A36" w:rsidRDefault="00DC6A36" w:rsidP="00DC6A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36" w:rsidRDefault="00DC6A36" w:rsidP="00DC6A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трудности для каждого задания</w:t>
      </w:r>
    </w:p>
    <w:p w:rsidR="00DC6A36" w:rsidRDefault="00DC6A36" w:rsidP="00DC6A36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caps/>
          <w:sz w:val="24"/>
          <w:szCs w:val="24"/>
        </w:rPr>
      </w:pPr>
    </w:p>
    <w:p w:rsidR="00DC6A36" w:rsidRPr="003938C7" w:rsidRDefault="00DC6A36" w:rsidP="00DC6A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caps/>
          <w:sz w:val="24"/>
          <w:szCs w:val="24"/>
          <w:lang w:val="en-US"/>
        </w:rPr>
        <w:t>U</w:t>
      </w:r>
      <w:r w:rsidRPr="003938C7">
        <w:rPr>
          <w:rFonts w:ascii="Times New Roman" w:hAnsi="Times New Roman" w:cs="Times New Roman"/>
          <w:caps/>
          <w:sz w:val="24"/>
          <w:szCs w:val="24"/>
        </w:rPr>
        <w:t xml:space="preserve"> = </w:t>
      </w:r>
      <w:r>
        <w:rPr>
          <w:rFonts w:ascii="Times New Roman" w:hAnsi="Times New Roman" w:cs="Times New Roman"/>
          <w:caps/>
          <w:sz w:val="24"/>
          <w:szCs w:val="24"/>
        </w:rPr>
        <w:t xml:space="preserve">100 - </w:t>
      </w:r>
      <w:r w:rsidRPr="003938C7">
        <w:rPr>
          <w:rFonts w:ascii="Times New Roman" w:hAnsi="Times New Roman" w:cs="Times New Roman"/>
          <w:sz w:val="24"/>
          <w:szCs w:val="24"/>
        </w:rPr>
        <w:t xml:space="preserve">(1 – </w:t>
      </w:r>
      <w:r w:rsidRPr="00393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38C7">
        <w:rPr>
          <w:rFonts w:ascii="Times New Roman" w:hAnsi="Times New Roman" w:cs="Times New Roman"/>
          <w:sz w:val="24"/>
          <w:szCs w:val="24"/>
        </w:rPr>
        <w:t>/</w:t>
      </w:r>
      <w:r w:rsidRPr="00393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38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8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38C7">
        <w:rPr>
          <w:rFonts w:ascii="Times New Roman" w:hAnsi="Times New Roman" w:cs="Times New Roman"/>
          <w:caps/>
          <w:sz w:val="24"/>
          <w:szCs w:val="24"/>
        </w:rPr>
        <w:t xml:space="preserve"> 100</w:t>
      </w:r>
    </w:p>
    <w:p w:rsidR="00DC6A36" w:rsidRPr="003938C7" w:rsidRDefault="00DC6A36" w:rsidP="00DC6A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sz w:val="24"/>
          <w:szCs w:val="24"/>
        </w:rPr>
        <w:t xml:space="preserve">где </w:t>
      </w:r>
      <w:r w:rsidRPr="003938C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938C7">
        <w:rPr>
          <w:rFonts w:ascii="Times New Roman" w:hAnsi="Times New Roman" w:cs="Times New Roman"/>
          <w:sz w:val="24"/>
          <w:szCs w:val="24"/>
        </w:rPr>
        <w:t xml:space="preserve">  - индекс трудности в процентах,</w:t>
      </w:r>
    </w:p>
    <w:p w:rsidR="00DC6A36" w:rsidRPr="003938C7" w:rsidRDefault="00DC6A36" w:rsidP="00DC6A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38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938C7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3938C7">
        <w:rPr>
          <w:rFonts w:ascii="Times New Roman" w:hAnsi="Times New Roman" w:cs="Times New Roman"/>
          <w:sz w:val="24"/>
          <w:szCs w:val="24"/>
        </w:rPr>
        <w:t xml:space="preserve"> испытуемых, правильно справившихся с заданием,</w:t>
      </w:r>
    </w:p>
    <w:p w:rsidR="00DC6A36" w:rsidRPr="003938C7" w:rsidRDefault="00DC6A36" w:rsidP="00DC6A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38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938C7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Pr="003938C7">
        <w:rPr>
          <w:rFonts w:ascii="Times New Roman" w:hAnsi="Times New Roman" w:cs="Times New Roman"/>
          <w:sz w:val="24"/>
          <w:szCs w:val="24"/>
        </w:rPr>
        <w:t xml:space="preserve"> число испытуемых, принимавших участие в апробации.</w:t>
      </w:r>
    </w:p>
    <w:p w:rsidR="00DC6A36" w:rsidRPr="003938C7" w:rsidRDefault="00DC6A36" w:rsidP="00DC6A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sz w:val="24"/>
          <w:szCs w:val="24"/>
        </w:rPr>
        <w:t>Статистическая трудность определяется процентным соотношением: чем выше процент решения задачи испытуемыми, тем задача легче, чем ниже процент решения задачи – тем задача труднее.</w:t>
      </w:r>
    </w:p>
    <w:p w:rsidR="00DC6A36" w:rsidRDefault="00DC6A36" w:rsidP="00DC6A36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BA4B5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BA4B5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BA4B5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BA4B5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BA4B5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B34" w:rsidRDefault="00067B34" w:rsidP="00DC6A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B72" w:rsidRPr="005248B8" w:rsidRDefault="008E7B72" w:rsidP="008E7B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B8">
        <w:rPr>
          <w:rFonts w:ascii="Times New Roman" w:hAnsi="Times New Roman" w:cs="Times New Roman"/>
          <w:b/>
          <w:sz w:val="24"/>
          <w:szCs w:val="24"/>
        </w:rPr>
        <w:lastRenderedPageBreak/>
        <w:t>Экспертные заключения для тестовых заданий</w:t>
      </w:r>
    </w:p>
    <w:p w:rsidR="008E7B72" w:rsidRPr="00DB7294" w:rsidRDefault="008E7B72" w:rsidP="008E7B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B72" w:rsidRPr="005248B8" w:rsidRDefault="008E7B72" w:rsidP="008E7B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B8">
        <w:rPr>
          <w:rFonts w:ascii="Times New Roman" w:hAnsi="Times New Roman" w:cs="Times New Roman"/>
          <w:b/>
          <w:sz w:val="24"/>
          <w:szCs w:val="24"/>
        </w:rPr>
        <w:t>Экспертн</w:t>
      </w:r>
      <w:r>
        <w:rPr>
          <w:rFonts w:ascii="Times New Roman" w:hAnsi="Times New Roman" w:cs="Times New Roman"/>
          <w:b/>
          <w:sz w:val="24"/>
          <w:szCs w:val="24"/>
        </w:rPr>
        <w:t>ое заключение тестовых заданий № 2</w:t>
      </w:r>
    </w:p>
    <w:p w:rsidR="008E7B72" w:rsidRPr="00DB7294" w:rsidRDefault="008E7B72" w:rsidP="008E7B72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10"/>
          <w:szCs w:val="10"/>
        </w:rPr>
      </w:pPr>
    </w:p>
    <w:p w:rsidR="008E7B72" w:rsidRDefault="008E7B72" w:rsidP="008E7B72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E7B72" w:rsidRDefault="008E7B72" w:rsidP="008E7B72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48B8">
        <w:rPr>
          <w:rFonts w:ascii="Times New Roman" w:hAnsi="Times New Roman" w:cs="Times New Roman"/>
          <w:b/>
          <w:i/>
          <w:sz w:val="24"/>
          <w:szCs w:val="24"/>
        </w:rPr>
        <w:t>ФИО эксперта: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B34">
        <w:rPr>
          <w:rFonts w:ascii="Times New Roman" w:hAnsi="Times New Roman" w:cs="Times New Roman"/>
          <w:i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48B8">
        <w:rPr>
          <w:rFonts w:ascii="Times New Roman" w:hAnsi="Times New Roman" w:cs="Times New Roman"/>
          <w:b/>
          <w:i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методист, председатель методического объединения кафедры прикладных дисциплин</w:t>
      </w:r>
    </w:p>
    <w:p w:rsidR="008E7B72" w:rsidRPr="00DB7294" w:rsidRDefault="008E7B72" w:rsidP="008E7B72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8E7B72" w:rsidRDefault="008E7B72" w:rsidP="008E7B72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возрасту (программам) обучения  </w:t>
      </w:r>
      <w:r w:rsidRPr="008F6B3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67B34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8F6B3C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Pr="008F6B3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(да, нет)</w:t>
      </w:r>
    </w:p>
    <w:p w:rsidR="008E7B72" w:rsidRPr="007A7038" w:rsidRDefault="008E7B72" w:rsidP="008E7B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c"/>
        <w:tblW w:w="15984" w:type="dxa"/>
        <w:tblInd w:w="108" w:type="dxa"/>
        <w:tblLook w:val="04A0" w:firstRow="1" w:lastRow="0" w:firstColumn="1" w:lastColumn="0" w:noHBand="0" w:noVBand="1"/>
      </w:tblPr>
      <w:tblGrid>
        <w:gridCol w:w="817"/>
        <w:gridCol w:w="2693"/>
        <w:gridCol w:w="1453"/>
        <w:gridCol w:w="1512"/>
        <w:gridCol w:w="1274"/>
        <w:gridCol w:w="1597"/>
        <w:gridCol w:w="1985"/>
        <w:gridCol w:w="1559"/>
        <w:gridCol w:w="1293"/>
        <w:gridCol w:w="1801"/>
      </w:tblGrid>
      <w:tr w:rsidR="008E7B72" w:rsidTr="00DC6A36">
        <w:tc>
          <w:tcPr>
            <w:tcW w:w="817" w:type="dxa"/>
            <w:vMerge w:val="restart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 w:val="restart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3" w:type="dxa"/>
            <w:vMerge w:val="restart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задания заявленной теме</w:t>
            </w:r>
          </w:p>
        </w:tc>
        <w:tc>
          <w:tcPr>
            <w:tcW w:w="2786" w:type="dxa"/>
            <w:gridSpan w:val="2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времени на выполнение задания</w:t>
            </w:r>
          </w:p>
        </w:tc>
        <w:tc>
          <w:tcPr>
            <w:tcW w:w="1597" w:type="dxa"/>
            <w:vMerge w:val="restart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содержания задания и формы</w:t>
            </w:r>
          </w:p>
        </w:tc>
        <w:tc>
          <w:tcPr>
            <w:tcW w:w="1985" w:type="dxa"/>
            <w:vMerge w:val="restart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Правильность пространственного и логического расположения элементов заданий</w:t>
            </w:r>
          </w:p>
        </w:tc>
        <w:tc>
          <w:tcPr>
            <w:tcW w:w="2852" w:type="dxa"/>
            <w:gridSpan w:val="2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Индекс трудности заданий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01" w:type="dxa"/>
            <w:vMerge w:val="restart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8E7B72" w:rsidTr="00DC6A36">
        <w:trPr>
          <w:trHeight w:val="793"/>
        </w:trPr>
        <w:tc>
          <w:tcPr>
            <w:tcW w:w="817" w:type="dxa"/>
            <w:vMerge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Рассчитанное</w:t>
            </w:r>
            <w:proofErr w:type="gramEnd"/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, мин</w:t>
            </w:r>
          </w:p>
        </w:tc>
        <w:tc>
          <w:tcPr>
            <w:tcW w:w="1274" w:type="dxa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Экспертное</w:t>
            </w:r>
          </w:p>
        </w:tc>
        <w:tc>
          <w:tcPr>
            <w:tcW w:w="1597" w:type="dxa"/>
            <w:vMerge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Рассчитанный показатель по результатам апробации</w:t>
            </w:r>
          </w:p>
        </w:tc>
        <w:tc>
          <w:tcPr>
            <w:tcW w:w="1293" w:type="dxa"/>
            <w:vAlign w:val="center"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Экспертная оценка</w:t>
            </w:r>
          </w:p>
        </w:tc>
        <w:tc>
          <w:tcPr>
            <w:tcW w:w="1801" w:type="dxa"/>
            <w:vMerge/>
          </w:tcPr>
          <w:p w:rsidR="008E7B72" w:rsidRPr="00BA4B5B" w:rsidRDefault="008E7B7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145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 w:val="restart"/>
          </w:tcPr>
          <w:p w:rsidR="001C17F2" w:rsidRPr="008E7B7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 при расчете индекса трудности составляет не более 3 % (в отношении 1 человек), что является допустимой нормой</w:t>
            </w: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rPr>
          <w:trHeight w:val="615"/>
        </w:trPr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  <w:vMerge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Pr="007A7038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Исполнитель. Система команд исполнителя.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693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</w:t>
            </w:r>
          </w:p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Блок-схемы. Переменные.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827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145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алгоритмические конструкции. Блок-схемы. Переменные.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18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логики. 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7B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AB0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AB0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AB0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F2" w:rsidTr="00DC6A36">
        <w:tc>
          <w:tcPr>
            <w:tcW w:w="817" w:type="dxa"/>
          </w:tcPr>
          <w:p w:rsidR="001C17F2" w:rsidRDefault="001C17F2" w:rsidP="00DC6A3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693" w:type="dxa"/>
          </w:tcPr>
          <w:p w:rsidR="001C17F2" w:rsidRPr="007A7038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устройства компьютера.</w:t>
            </w:r>
          </w:p>
        </w:tc>
        <w:tc>
          <w:tcPr>
            <w:tcW w:w="1453" w:type="dxa"/>
          </w:tcPr>
          <w:p w:rsidR="001C17F2" w:rsidRDefault="001C17F2" w:rsidP="00DC6A36">
            <w:pPr>
              <w:jc w:val="center"/>
            </w:pPr>
            <w:r w:rsidRPr="00AB0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2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293" w:type="dxa"/>
          </w:tcPr>
          <w:p w:rsidR="001C17F2" w:rsidRDefault="001C17F2" w:rsidP="00DC6A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1" w:type="dxa"/>
          </w:tcPr>
          <w:p w:rsidR="001C17F2" w:rsidRDefault="001C17F2" w:rsidP="00DC6A3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B72" w:rsidRDefault="008E7B72" w:rsidP="008E7B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8E7B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8E7B7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2D4A">
        <w:rPr>
          <w:rFonts w:ascii="Times New Roman" w:hAnsi="Times New Roman" w:cs="Times New Roman"/>
          <w:b/>
          <w:sz w:val="24"/>
          <w:szCs w:val="24"/>
        </w:rPr>
        <w:t>Подпись эксперта</w:t>
      </w:r>
      <w:proofErr w:type="gramStart"/>
      <w:r w:rsidRPr="002F2D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 (</w:t>
      </w:r>
      <w:r w:rsidR="00067B34">
        <w:rPr>
          <w:rFonts w:ascii="Times New Roman" w:hAnsi="Times New Roman" w:cs="Times New Roman"/>
          <w:sz w:val="24"/>
          <w:szCs w:val="24"/>
        </w:rPr>
        <w:t>_____________________</w:t>
      </w:r>
      <w:r w:rsidR="001C17F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E7B72" w:rsidRDefault="008E7B72" w:rsidP="001C17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B72" w:rsidRDefault="008E7B72" w:rsidP="008E7B7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D4A">
        <w:rPr>
          <w:rFonts w:ascii="Times New Roman" w:hAnsi="Times New Roman" w:cs="Times New Roman"/>
          <w:b/>
          <w:sz w:val="24"/>
          <w:szCs w:val="24"/>
        </w:rPr>
        <w:t>Замечания:</w:t>
      </w:r>
      <w:r w:rsidR="00067B3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</w:t>
      </w:r>
    </w:p>
    <w:p w:rsidR="00067B34" w:rsidRDefault="00067B34" w:rsidP="008E7B7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</w:t>
      </w:r>
    </w:p>
    <w:p w:rsidR="008E7B72" w:rsidRDefault="008E7B72" w:rsidP="008E7B72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D4817" w:rsidRDefault="000D4817" w:rsidP="00067B3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D4817" w:rsidSect="000D4817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:rsidR="00580541" w:rsidRPr="00464BAF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F">
        <w:rPr>
          <w:rFonts w:ascii="Times New Roman" w:hAnsi="Times New Roman" w:cs="Times New Roman"/>
          <w:b/>
          <w:sz w:val="24"/>
          <w:szCs w:val="24"/>
        </w:rPr>
        <w:lastRenderedPageBreak/>
        <w:t>Тестовая тетрадь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464BAF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F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предназначена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знаний обучающихся в течение учебного года. Контрольно-измерительные материалы составлены на основе обязательного минимума содержания образования по информатике.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содержит в себе три основных раздела: «Информация и ее кодирование», «Алгоритмизация» и «Основы логики». 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заданий нельзя пользоваться компьютером, калькулятором, справочной литературой.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тесте содержатся задания различного типа:</w:t>
      </w:r>
    </w:p>
    <w:p w:rsidR="00580541" w:rsidRDefault="00580541" w:rsidP="00313BE6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выбором варианта ответа, где к каждому заданию дается несколько вариантов ответа, из которых только один верный. При выполнении этих заданий обведите кружком номер выбранного ответа и занесите его в поле «Ответ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:_________»;</w:t>
      </w:r>
    </w:p>
    <w:p w:rsidR="00580541" w:rsidRDefault="00580541" w:rsidP="00313BE6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7630C">
        <w:rPr>
          <w:rFonts w:ascii="Times New Roman" w:hAnsi="Times New Roman" w:cs="Times New Roman"/>
          <w:sz w:val="24"/>
          <w:szCs w:val="24"/>
        </w:rPr>
        <w:t xml:space="preserve">с кратким ответом, который записывается в рабочем поле тетради и заносится в поле </w:t>
      </w:r>
      <w:r>
        <w:rPr>
          <w:rFonts w:ascii="Times New Roman" w:hAnsi="Times New Roman" w:cs="Times New Roman"/>
          <w:sz w:val="24"/>
          <w:szCs w:val="24"/>
        </w:rPr>
        <w:t>«Ответ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:_________»;</w:t>
      </w:r>
      <w:proofErr w:type="gramEnd"/>
    </w:p>
    <w:p w:rsidR="00580541" w:rsidRPr="00E7630C" w:rsidRDefault="00580541" w:rsidP="00313BE6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0C">
        <w:rPr>
          <w:rFonts w:ascii="Times New Roman" w:hAnsi="Times New Roman" w:cs="Times New Roman"/>
          <w:sz w:val="24"/>
          <w:szCs w:val="24"/>
        </w:rPr>
        <w:t>с восстановлением соответствия между элементами двух списков, где в таблицу ответов необходимо записать соответствующие утверждения.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заданий все необходимые записи, расчеты, схемы выполняются в клетчатом поле тестовой тетради.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Исправления:</w:t>
      </w:r>
    </w:p>
    <w:p w:rsidR="00580541" w:rsidRDefault="00580541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заданиях с выбором варианта ответа, Вы выбрали неверный, то зачеркните этот обведенный номер крестиком, а затем обведите номер правильного ответа. В поле «Ответ: __________» также номер неверного ответа зачеркивается крестиком и рядом записывается номер правильного ответа;</w:t>
      </w:r>
    </w:p>
    <w:p w:rsidR="00580541" w:rsidRDefault="00580541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неправильного ответа в задании с кратким ответом, зачеркните его и запишите рядом новый;</w:t>
      </w:r>
    </w:p>
    <w:p w:rsidR="00580541" w:rsidRPr="007446B6" w:rsidRDefault="00580541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с восстановлением соответствия, в таблице ответов зачеркиваются неверные ответы и рядом записывается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C36EED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E7630C">
        <w:rPr>
          <w:rFonts w:ascii="Times New Roman" w:hAnsi="Times New Roman" w:cs="Times New Roman"/>
          <w:b/>
          <w:sz w:val="24"/>
          <w:szCs w:val="24"/>
        </w:rPr>
        <w:t>Информация и ее кодирование.</w:t>
      </w:r>
    </w:p>
    <w:p w:rsidR="00580541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Pr="00D5134B">
        <w:rPr>
          <w:rFonts w:ascii="Times New Roman" w:hAnsi="Times New Roman" w:cs="Times New Roman"/>
          <w:sz w:val="24"/>
          <w:szCs w:val="24"/>
          <w:lang w:val="en-US"/>
        </w:rPr>
        <w:t>Unicod</w:t>
      </w:r>
      <w:proofErr w:type="spellEnd"/>
      <w:r w:rsidRPr="00D5134B">
        <w:rPr>
          <w:rFonts w:ascii="Times New Roman" w:hAnsi="Times New Roman" w:cs="Times New Roman"/>
          <w:sz w:val="24"/>
          <w:szCs w:val="24"/>
        </w:rPr>
        <w:t>, в 8-битную кодировку КОИ-8. При этом информационное сообщение уменьшилось на 480 бит. Какова длина сообщения в символах?</w:t>
      </w: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_______________________________________________________________________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2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Default="00580541" w:rsidP="005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0C">
        <w:rPr>
          <w:rFonts w:ascii="Times New Roman" w:hAnsi="Times New Roman" w:cs="Times New Roman"/>
          <w:sz w:val="24"/>
          <w:szCs w:val="24"/>
        </w:rPr>
        <w:t>В некоторой стране автомобильный номер длиной 7 символов составляется из заглавных букв (всего используется 26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целым количеством байт. Определите объем памяти, необходимый для хранения 20 автомобильных номеров.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1) 20 байт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2) 105 байт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3) 120 байт</w:t>
            </w:r>
          </w:p>
        </w:tc>
        <w:tc>
          <w:tcPr>
            <w:tcW w:w="2606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4) 140 байт</w:t>
            </w: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</w:t>
      </w:r>
    </w:p>
    <w:p w:rsidR="00580541" w:rsidRPr="00E7630C" w:rsidRDefault="00580541" w:rsidP="005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43062D" w:rsidRDefault="00580541" w:rsidP="00580541">
      <w:pPr>
        <w:tabs>
          <w:tab w:val="left" w:pos="2552"/>
          <w:tab w:val="left" w:pos="4111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>Каково время (в минутах) передачи полного объема данных по каналу связи, если известно, что передано 150 Мбайт данных, причем первую половину времени передача шла со скоростью 2 Мбит в секунду, а остальное время – со скоростью 6 Мбит в секунду?</w:t>
      </w: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_______________________________________________________________________</w:t>
      </w:r>
    </w:p>
    <w:p w:rsidR="00580541" w:rsidRDefault="00580541" w:rsidP="0058054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4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При последовательной кодировке символов  код буквы «и» равен 136. В этом случае слово «лимон» будет кодироваться сочетанием: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134B">
        <w:rPr>
          <w:rFonts w:ascii="Times New Roman" w:hAnsi="Times New Roman" w:cs="Times New Roman"/>
          <w:sz w:val="24"/>
          <w:szCs w:val="24"/>
        </w:rPr>
        <w:t>) 139136140142141;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134B">
        <w:rPr>
          <w:rFonts w:ascii="Times New Roman" w:hAnsi="Times New Roman" w:cs="Times New Roman"/>
          <w:sz w:val="24"/>
          <w:szCs w:val="24"/>
        </w:rPr>
        <w:t>) 147136148150149;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134B">
        <w:rPr>
          <w:rFonts w:ascii="Times New Roman" w:hAnsi="Times New Roman" w:cs="Times New Roman"/>
          <w:sz w:val="24"/>
          <w:szCs w:val="24"/>
        </w:rPr>
        <w:t>) 146136147149148;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134B">
        <w:rPr>
          <w:rFonts w:ascii="Times New Roman" w:hAnsi="Times New Roman" w:cs="Times New Roman"/>
          <w:sz w:val="24"/>
          <w:szCs w:val="24"/>
        </w:rPr>
        <w:t>) 138136139141140;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134B">
        <w:rPr>
          <w:rFonts w:ascii="Times New Roman" w:hAnsi="Times New Roman" w:cs="Times New Roman"/>
          <w:sz w:val="24"/>
          <w:szCs w:val="24"/>
        </w:rPr>
        <w:t>) 155136156158157.</w:t>
      </w: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FD33F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При кодировании рисунка изображение: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134B">
        <w:rPr>
          <w:rFonts w:ascii="Times New Roman" w:hAnsi="Times New Roman" w:cs="Times New Roman"/>
          <w:sz w:val="24"/>
          <w:szCs w:val="24"/>
        </w:rPr>
        <w:t>) разбивается на ряд областей с одинаковой площадью;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134B">
        <w:rPr>
          <w:rFonts w:ascii="Times New Roman" w:hAnsi="Times New Roman" w:cs="Times New Roman"/>
          <w:sz w:val="24"/>
          <w:szCs w:val="24"/>
        </w:rPr>
        <w:t>) представляется совокупностью координат точек, имеющих одинаковый цвет;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134B">
        <w:rPr>
          <w:rFonts w:ascii="Times New Roman" w:hAnsi="Times New Roman" w:cs="Times New Roman"/>
          <w:sz w:val="24"/>
          <w:szCs w:val="24"/>
        </w:rPr>
        <w:t>) преобразуется в двумерный массив координат;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134B">
        <w:rPr>
          <w:rFonts w:ascii="Times New Roman" w:hAnsi="Times New Roman" w:cs="Times New Roman"/>
          <w:sz w:val="24"/>
          <w:szCs w:val="24"/>
        </w:rPr>
        <w:t>) представляется в виде мозаики из квадратных элементов, каждый из которых имеет свой цвет;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134B">
        <w:rPr>
          <w:rFonts w:ascii="Times New Roman" w:hAnsi="Times New Roman" w:cs="Times New Roman"/>
          <w:sz w:val="24"/>
          <w:szCs w:val="24"/>
        </w:rPr>
        <w:t>) преобразуется в черно-белый вариант изображения.</w:t>
      </w: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41" w:rsidRPr="00FD33F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6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3101">
        <w:rPr>
          <w:rFonts w:ascii="Times New Roman" w:hAnsi="Times New Roman" w:cs="Times New Roman"/>
          <w:sz w:val="24"/>
          <w:szCs w:val="24"/>
        </w:rPr>
        <w:t>Производится одноканальная (моно) звукозапись с частотой дискретизации 16 кГц и глубиной кодирования 24 бита. Запись длится 1 минуту,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1">
              <w:rPr>
                <w:rFonts w:ascii="Times New Roman" w:hAnsi="Times New Roman" w:cs="Times New Roman"/>
                <w:sz w:val="24"/>
                <w:szCs w:val="24"/>
              </w:rPr>
              <w:t>1) 0,2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1"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1">
              <w:rPr>
                <w:rFonts w:ascii="Times New Roman" w:hAnsi="Times New Roman" w:cs="Times New Roman"/>
                <w:sz w:val="24"/>
                <w:szCs w:val="24"/>
              </w:rPr>
              <w:t>3)  3</w:t>
            </w:r>
          </w:p>
        </w:tc>
        <w:tc>
          <w:tcPr>
            <w:tcW w:w="2606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1">
              <w:rPr>
                <w:rFonts w:ascii="Times New Roman" w:hAnsi="Times New Roman" w:cs="Times New Roman"/>
                <w:sz w:val="24"/>
                <w:szCs w:val="24"/>
              </w:rPr>
              <w:t>4)  4</w:t>
            </w: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</w:t>
      </w:r>
    </w:p>
    <w:p w:rsidR="00580541" w:rsidRPr="006A310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F337D6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7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Default="00580541" w:rsidP="005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101">
        <w:rPr>
          <w:rFonts w:ascii="Times New Roman" w:hAnsi="Times New Roman" w:cs="Times New Roman"/>
          <w:sz w:val="24"/>
          <w:szCs w:val="24"/>
        </w:rPr>
        <w:t xml:space="preserve">Дано: </w:t>
      </w:r>
      <w:r w:rsidRPr="006A3101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11" o:title=""/>
          </v:shape>
          <o:OLEObject Type="Embed" ProgID="Equation.3" ShapeID="_x0000_i1025" DrawAspect="Content" ObjectID="_1454841152" r:id="rId12"/>
        </w:object>
      </w:r>
      <w:r w:rsidRPr="006A3101">
        <w:rPr>
          <w:rFonts w:ascii="Times New Roman" w:hAnsi="Times New Roman" w:cs="Times New Roman"/>
          <w:sz w:val="24"/>
          <w:szCs w:val="24"/>
        </w:rPr>
        <w:t xml:space="preserve">и </w:t>
      </w:r>
      <w:r w:rsidRPr="006A3101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26" type="#_x0000_t75" style="width:42.75pt;height:18pt" o:ole="">
            <v:imagedata r:id="rId13" o:title=""/>
          </v:shape>
          <o:OLEObject Type="Embed" ProgID="Equation.3" ShapeID="_x0000_i1026" DrawAspect="Content" ObjectID="_1454841153" r:id="rId14"/>
        </w:object>
      </w:r>
      <w:r w:rsidRPr="006A3101">
        <w:rPr>
          <w:rFonts w:ascii="Times New Roman" w:hAnsi="Times New Roman" w:cs="Times New Roman"/>
          <w:sz w:val="24"/>
          <w:szCs w:val="24"/>
        </w:rPr>
        <w:t xml:space="preserve">. Какое из чисел с, записанных в двоичной системе счисления, удовлетворяет  неравенству a &lt; c &lt; b?    </w:t>
      </w:r>
      <w:proofErr w:type="gram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1) 11011001</w:t>
            </w:r>
            <w:r w:rsidRPr="00D513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2)  11011100</w:t>
            </w:r>
            <w:r w:rsidRPr="00D513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3)  11010111</w:t>
            </w:r>
            <w:r w:rsidRPr="00D513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06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4) 11011000</w:t>
            </w:r>
            <w:r w:rsidRPr="00D513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</w:t>
      </w:r>
    </w:p>
    <w:p w:rsidR="00580541" w:rsidRDefault="00580541" w:rsidP="0058054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41" w:rsidRPr="00D5134B" w:rsidRDefault="00580541" w:rsidP="0058054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41" w:rsidRPr="00F337D6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8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В таблице ниже представлена часть кодовой таблицы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Pr="00D513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7763" w:type="dxa"/>
        <w:tblInd w:w="817" w:type="dxa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</w:tblGrid>
      <w:tr w:rsidR="00580541" w:rsidRPr="00D5134B" w:rsidTr="00255107">
        <w:tc>
          <w:tcPr>
            <w:tcW w:w="2802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708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580541" w:rsidRPr="00D5134B" w:rsidTr="00255107">
        <w:tc>
          <w:tcPr>
            <w:tcW w:w="2802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Десятичный код</w:t>
            </w:r>
          </w:p>
        </w:tc>
        <w:tc>
          <w:tcPr>
            <w:tcW w:w="708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08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580541" w:rsidRPr="00D5134B" w:rsidTr="00255107">
        <w:tc>
          <w:tcPr>
            <w:tcW w:w="2802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Шестнадцатеричный код</w:t>
            </w:r>
          </w:p>
        </w:tc>
        <w:tc>
          <w:tcPr>
            <w:tcW w:w="708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08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9" w:type="dxa"/>
          </w:tcPr>
          <w:p w:rsidR="00580541" w:rsidRPr="00D5134B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</w:tbl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Каков шестнадцатеричный код символа «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5134B">
        <w:rPr>
          <w:rFonts w:ascii="Times New Roman" w:hAnsi="Times New Roman" w:cs="Times New Roman"/>
          <w:sz w:val="24"/>
          <w:szCs w:val="24"/>
        </w:rPr>
        <w:t>»?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Pr="006645BA" w:rsidRDefault="00580541" w:rsidP="00313BE6">
            <w:pPr>
              <w:pStyle w:val="aa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71;</w:t>
            </w:r>
          </w:p>
        </w:tc>
        <w:tc>
          <w:tcPr>
            <w:tcW w:w="2605" w:type="dxa"/>
          </w:tcPr>
          <w:p w:rsidR="00580541" w:rsidRPr="006645BA" w:rsidRDefault="00580541" w:rsidP="00313BE6">
            <w:pPr>
              <w:pStyle w:val="aa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83;</w:t>
            </w:r>
          </w:p>
        </w:tc>
        <w:tc>
          <w:tcPr>
            <w:tcW w:w="2605" w:type="dxa"/>
          </w:tcPr>
          <w:p w:rsidR="00580541" w:rsidRPr="006645BA" w:rsidRDefault="00580541" w:rsidP="00313BE6">
            <w:pPr>
              <w:pStyle w:val="aa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06" w:type="dxa"/>
          </w:tcPr>
          <w:p w:rsidR="00580541" w:rsidRPr="006645BA" w:rsidRDefault="00580541" w:rsidP="00313BE6">
            <w:pPr>
              <w:pStyle w:val="aa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В3.</w:t>
            </w: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6645BA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9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Для передачи по каналу связи сообщения, состоящего только из символов «А», «Б», «В» и «Г», используется посимвольное кодирование: «А» - 00, «Б» - 11, «В» - 010, «Г» - 011. Через канал связи передается сообщение: «ВАГБГВ». Закодируйте сообщение данным кодом. Полученную двоичную последовательность переведите в шестнадцатеричный вид.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Pr="006645BA" w:rsidRDefault="00580541" w:rsidP="00313BE6">
            <w:pPr>
              <w:pStyle w:val="aa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AD34</w:t>
            </w:r>
          </w:p>
        </w:tc>
        <w:tc>
          <w:tcPr>
            <w:tcW w:w="2605" w:type="dxa"/>
          </w:tcPr>
          <w:p w:rsidR="00580541" w:rsidRPr="006645BA" w:rsidRDefault="00580541" w:rsidP="00313BE6">
            <w:pPr>
              <w:pStyle w:val="aa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43DA</w:t>
            </w:r>
          </w:p>
        </w:tc>
        <w:tc>
          <w:tcPr>
            <w:tcW w:w="2605" w:type="dxa"/>
          </w:tcPr>
          <w:p w:rsidR="00580541" w:rsidRPr="006645BA" w:rsidRDefault="00580541" w:rsidP="00313BE6">
            <w:pPr>
              <w:pStyle w:val="aa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101334</w:t>
            </w:r>
          </w:p>
        </w:tc>
        <w:tc>
          <w:tcPr>
            <w:tcW w:w="2606" w:type="dxa"/>
          </w:tcPr>
          <w:p w:rsidR="00580541" w:rsidRPr="006645BA" w:rsidRDefault="00580541" w:rsidP="00313BE6">
            <w:pPr>
              <w:pStyle w:val="aa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CADBCD</w:t>
            </w: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541" w:rsidRPr="006645BA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10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Вычислите сумму чисел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134B">
        <w:rPr>
          <w:rFonts w:ascii="Times New Roman" w:hAnsi="Times New Roman" w:cs="Times New Roman"/>
          <w:sz w:val="24"/>
          <w:szCs w:val="24"/>
        </w:rPr>
        <w:t xml:space="preserve"> и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134B">
        <w:rPr>
          <w:rFonts w:ascii="Times New Roman" w:hAnsi="Times New Roman" w:cs="Times New Roman"/>
          <w:sz w:val="24"/>
          <w:szCs w:val="24"/>
        </w:rPr>
        <w:t xml:space="preserve">, если: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134B">
        <w:rPr>
          <w:rFonts w:ascii="Times New Roman" w:hAnsi="Times New Roman" w:cs="Times New Roman"/>
          <w:sz w:val="24"/>
          <w:szCs w:val="24"/>
        </w:rPr>
        <w:t xml:space="preserve"> = А2</w:t>
      </w:r>
      <w:r w:rsidRPr="00D5134B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D5134B">
        <w:rPr>
          <w:rFonts w:ascii="Times New Roman" w:hAnsi="Times New Roman" w:cs="Times New Roman"/>
          <w:sz w:val="24"/>
          <w:szCs w:val="24"/>
        </w:rPr>
        <w:t xml:space="preserve">,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134B">
        <w:rPr>
          <w:rFonts w:ascii="Times New Roman" w:hAnsi="Times New Roman" w:cs="Times New Roman"/>
          <w:sz w:val="24"/>
          <w:szCs w:val="24"/>
        </w:rPr>
        <w:t xml:space="preserve"> = 44</w:t>
      </w:r>
      <w:r w:rsidRPr="00D5134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5134B">
        <w:rPr>
          <w:rFonts w:ascii="Times New Roman" w:hAnsi="Times New Roman" w:cs="Times New Roman"/>
          <w:sz w:val="24"/>
          <w:szCs w:val="24"/>
        </w:rPr>
        <w:t>. Результат представьте в двоичном коде:</w:t>
      </w:r>
    </w:p>
    <w:p w:rsidR="00580541" w:rsidRPr="00D5134B" w:rsidRDefault="00580541" w:rsidP="00313BE6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11100100;</w:t>
      </w:r>
    </w:p>
    <w:p w:rsidR="00580541" w:rsidRPr="00D5134B" w:rsidRDefault="00580541" w:rsidP="00313BE6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11101110;</w:t>
      </w:r>
    </w:p>
    <w:p w:rsidR="00580541" w:rsidRPr="00D5134B" w:rsidRDefault="00580541" w:rsidP="00313BE6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11000110;</w:t>
      </w:r>
    </w:p>
    <w:p w:rsidR="00580541" w:rsidRPr="00D5134B" w:rsidRDefault="00580541" w:rsidP="00313BE6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11111100.</w:t>
      </w: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6645BA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11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587555" w:rsidRDefault="00580541" w:rsidP="0058054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555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587555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027" type="#_x0000_t75" style="width:71.25pt;height:18pt" o:ole="">
            <v:imagedata r:id="rId15" o:title=""/>
          </v:shape>
          <o:OLEObject Type="Embed" ProgID="Equation.3" ShapeID="_x0000_i1027" DrawAspect="Content" ObjectID="_1454841154" r:id="rId16"/>
        </w:object>
      </w:r>
      <w:r w:rsidRPr="00587555">
        <w:rPr>
          <w:rFonts w:ascii="Times New Roman" w:hAnsi="Times New Roman" w:cs="Times New Roman"/>
          <w:sz w:val="24"/>
          <w:szCs w:val="24"/>
        </w:rPr>
        <w:t>. Ответ запишите в шестеричной системе счисления. Основание системы счисления указывать не нужно.</w:t>
      </w: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_______________________________________________________________________</w:t>
      </w:r>
    </w:p>
    <w:p w:rsidR="00580541" w:rsidRDefault="00580541" w:rsidP="00580541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866033" w:rsidRDefault="00580541" w:rsidP="00580541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Алгоритмизация.</w:t>
      </w:r>
    </w:p>
    <w:p w:rsidR="00580541" w:rsidRPr="0086603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0541" w:rsidRPr="00587555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587555" w:rsidRDefault="00580541" w:rsidP="00580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555">
        <w:rPr>
          <w:rFonts w:ascii="Times New Roman" w:hAnsi="Times New Roman" w:cs="Times New Roman"/>
          <w:sz w:val="24"/>
          <w:szCs w:val="24"/>
        </w:rPr>
        <w:t xml:space="preserve">У исполнителя Калькулятор две команды, которым присвоены номера: </w:t>
      </w:r>
    </w:p>
    <w:p w:rsidR="00580541" w:rsidRPr="00587555" w:rsidRDefault="00580541" w:rsidP="00580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 xml:space="preserve">1. прибавь 3 </w:t>
      </w:r>
    </w:p>
    <w:p w:rsidR="00580541" w:rsidRPr="00587555" w:rsidRDefault="00580541" w:rsidP="00580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 xml:space="preserve">2. умножь на 4 </w:t>
      </w:r>
    </w:p>
    <w:p w:rsidR="00580541" w:rsidRPr="00587555" w:rsidRDefault="00580541" w:rsidP="00580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555">
        <w:rPr>
          <w:rFonts w:ascii="Times New Roman" w:hAnsi="Times New Roman" w:cs="Times New Roman"/>
          <w:sz w:val="24"/>
          <w:szCs w:val="24"/>
        </w:rPr>
        <w:t>Выполняя первую из них, Калькулятор прибавляет к числу на экране 3, а выполняя вторую, умножает его на 4. Запишите порядок команд в программе получения из числа 3 числа 57, содержащей не более 6 команд, указывая лишь номера команд.</w:t>
      </w: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_______________________________________________________________________</w:t>
      </w: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86603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Что такое алгоритм?</w:t>
      </w:r>
    </w:p>
    <w:p w:rsidR="00580541" w:rsidRPr="00D5134B" w:rsidRDefault="00580541" w:rsidP="00313BE6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5134B">
        <w:rPr>
          <w:rFonts w:ascii="Times New Roman" w:hAnsi="Times New Roman" w:cs="Times New Roman"/>
          <w:sz w:val="24"/>
          <w:szCs w:val="24"/>
        </w:rPr>
        <w:t>писание последовательности действий, строгое исполнение которых приводит к достижению заранее поставленной цели;</w:t>
      </w:r>
    </w:p>
    <w:p w:rsidR="00580541" w:rsidRPr="00D5134B" w:rsidRDefault="00580541" w:rsidP="00313BE6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5134B">
        <w:rPr>
          <w:rFonts w:ascii="Times New Roman" w:hAnsi="Times New Roman" w:cs="Times New Roman"/>
          <w:sz w:val="24"/>
          <w:szCs w:val="24"/>
        </w:rPr>
        <w:t>нания, получаемые человеком из различных источников;</w:t>
      </w:r>
    </w:p>
    <w:p w:rsidR="00580541" w:rsidRPr="00D5134B" w:rsidRDefault="00580541" w:rsidP="00313BE6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5134B">
        <w:rPr>
          <w:rFonts w:ascii="Times New Roman" w:hAnsi="Times New Roman" w:cs="Times New Roman"/>
          <w:sz w:val="24"/>
          <w:szCs w:val="24"/>
        </w:rPr>
        <w:t>екоторое упрощенное подобие реального объекта;</w:t>
      </w:r>
    </w:p>
    <w:p w:rsidR="00580541" w:rsidRPr="00D5134B" w:rsidRDefault="00580541" w:rsidP="00313BE6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134B">
        <w:rPr>
          <w:rFonts w:ascii="Times New Roman" w:hAnsi="Times New Roman" w:cs="Times New Roman"/>
          <w:sz w:val="24"/>
          <w:szCs w:val="24"/>
        </w:rPr>
        <w:t>роцесс, связанный с получением, хранением, обработкой и передачей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Pr="0086603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lastRenderedPageBreak/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К какому виду алгоритмов можно отнести инструкцию на пакете с супом быстрого приготовления?</w:t>
      </w:r>
    </w:p>
    <w:p w:rsidR="00580541" w:rsidRPr="00D5134B" w:rsidRDefault="00580541" w:rsidP="00313BE6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Линейный (последовательный);</w:t>
      </w:r>
    </w:p>
    <w:p w:rsidR="00580541" w:rsidRPr="00D5134B" w:rsidRDefault="00580541" w:rsidP="00313BE6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Циклический;</w:t>
      </w:r>
    </w:p>
    <w:p w:rsidR="00580541" w:rsidRPr="00D5134B" w:rsidRDefault="00580541" w:rsidP="00313BE6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Разветвляющийся;</w:t>
      </w:r>
    </w:p>
    <w:p w:rsidR="00580541" w:rsidRPr="00D5134B" w:rsidRDefault="00580541" w:rsidP="00313BE6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Словесный </w:t>
      </w: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86603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866033" w:rsidRDefault="00580541" w:rsidP="00580541">
      <w:pPr>
        <w:shd w:val="clear" w:color="auto" w:fill="FFFFFF" w:themeFill="background1"/>
        <w:tabs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6033">
        <w:rPr>
          <w:rFonts w:ascii="Times New Roman" w:hAnsi="Times New Roman" w:cs="Times New Roman"/>
          <w:sz w:val="24"/>
          <w:szCs w:val="24"/>
        </w:rPr>
        <w:t>Определите значение переменной c после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следующего фрагмента программы:</w:t>
      </w:r>
      <w:r w:rsidRPr="00866033">
        <w:rPr>
          <w:rFonts w:ascii="Times New Roman" w:hAnsi="Times New Roman" w:cs="Times New Roman"/>
          <w:sz w:val="24"/>
          <w:szCs w:val="24"/>
        </w:rPr>
        <w:t xml:space="preserve"> </w:t>
      </w:r>
      <w:r w:rsidRPr="00866033">
        <w:rPr>
          <w:rFonts w:ascii="Times New Roman" w:hAnsi="Times New Roman" w:cs="Times New Roman"/>
          <w:sz w:val="24"/>
          <w:szCs w:val="24"/>
        </w:rPr>
        <w:tab/>
      </w:r>
    </w:p>
    <w:p w:rsidR="00580541" w:rsidRPr="00866033" w:rsidRDefault="00580541" w:rsidP="0058054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proofErr w:type="gramEnd"/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:= 5; </w:t>
      </w:r>
    </w:p>
    <w:p w:rsidR="00580541" w:rsidRPr="00866033" w:rsidRDefault="00580541" w:rsidP="0058054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proofErr w:type="gramEnd"/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:= a + 6; </w:t>
      </w:r>
    </w:p>
    <w:p w:rsidR="00580541" w:rsidRPr="00866033" w:rsidRDefault="00580541" w:rsidP="00580541">
      <w:pPr>
        <w:shd w:val="clear" w:color="auto" w:fill="FFFFFF" w:themeFill="background1"/>
        <w:tabs>
          <w:tab w:val="left" w:pos="519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proofErr w:type="gramEnd"/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:= –a; </w:t>
      </w:r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:rsidR="00580541" w:rsidRPr="00866033" w:rsidRDefault="00580541" w:rsidP="0058054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proofErr w:type="gramEnd"/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:= a – 2*b;</w:t>
      </w:r>
    </w:p>
    <w:p w:rsidR="00580541" w:rsidRPr="00866033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RPr="00580541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580541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580541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580541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580541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580541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580541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0541" w:rsidRPr="00866033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  <w:lang w:val="en-US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_______________________________________________________________________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86603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F3F780" wp14:editId="0C6AD28E">
            <wp:simplePos x="0" y="0"/>
            <wp:positionH relativeFrom="column">
              <wp:posOffset>1737360</wp:posOffset>
            </wp:positionH>
            <wp:positionV relativeFrom="paragraph">
              <wp:posOffset>440055</wp:posOffset>
            </wp:positionV>
            <wp:extent cx="3086100" cy="226758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6" t="27687" r="66287" b="44300"/>
                    <a:stretch/>
                  </pic:blipFill>
                  <pic:spPr bwMode="auto">
                    <a:xfrm>
                      <a:off x="0" y="0"/>
                      <a:ext cx="3086100" cy="226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4B">
        <w:rPr>
          <w:rFonts w:ascii="Times New Roman" w:hAnsi="Times New Roman" w:cs="Times New Roman"/>
          <w:sz w:val="24"/>
          <w:szCs w:val="24"/>
        </w:rPr>
        <w:t xml:space="preserve">На рисунке представлена блок-схема алгоритма. Какое значение будет иметь переменная Х после выполнения алгоритма при начальном значении переменных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134B">
        <w:rPr>
          <w:rFonts w:ascii="Times New Roman" w:hAnsi="Times New Roman" w:cs="Times New Roman"/>
          <w:sz w:val="24"/>
          <w:szCs w:val="24"/>
        </w:rPr>
        <w:t xml:space="preserve"> = 5, 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5134B">
        <w:rPr>
          <w:rFonts w:ascii="Times New Roman" w:hAnsi="Times New Roman" w:cs="Times New Roman"/>
          <w:sz w:val="24"/>
          <w:szCs w:val="24"/>
        </w:rPr>
        <w:t xml:space="preserve"> = -3?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Pr="0017298F" w:rsidRDefault="00580541" w:rsidP="00313BE6">
            <w:pPr>
              <w:pStyle w:val="aa"/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8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605" w:type="dxa"/>
          </w:tcPr>
          <w:p w:rsidR="00580541" w:rsidRPr="0017298F" w:rsidRDefault="00580541" w:rsidP="00313BE6">
            <w:pPr>
              <w:pStyle w:val="aa"/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580541" w:rsidRPr="0017298F" w:rsidRDefault="00580541" w:rsidP="00313BE6">
            <w:pPr>
              <w:pStyle w:val="aa"/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580541" w:rsidRPr="0017298F" w:rsidRDefault="00580541" w:rsidP="00313BE6">
            <w:pPr>
              <w:pStyle w:val="aa"/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Default="00580541" w:rsidP="0058054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41" w:rsidRPr="00D5134B" w:rsidRDefault="00580541" w:rsidP="0058054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41" w:rsidRPr="0086603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034CFFE" wp14:editId="251C1852">
            <wp:simplePos x="0" y="0"/>
            <wp:positionH relativeFrom="column">
              <wp:posOffset>1584325</wp:posOffset>
            </wp:positionH>
            <wp:positionV relativeFrom="paragraph">
              <wp:posOffset>278130</wp:posOffset>
            </wp:positionV>
            <wp:extent cx="3267075" cy="2092325"/>
            <wp:effectExtent l="0" t="0" r="952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t="30619" r="64638" b="42671"/>
                    <a:stretch/>
                  </pic:blipFill>
                  <pic:spPr bwMode="auto">
                    <a:xfrm>
                      <a:off x="0" y="0"/>
                      <a:ext cx="3267075" cy="209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4B">
        <w:rPr>
          <w:rFonts w:ascii="Times New Roman" w:hAnsi="Times New Roman" w:cs="Times New Roman"/>
          <w:sz w:val="24"/>
          <w:szCs w:val="24"/>
        </w:rPr>
        <w:t>Сколько раз выполняется выв</w:t>
      </w:r>
      <w:r>
        <w:rPr>
          <w:rFonts w:ascii="Times New Roman" w:hAnsi="Times New Roman" w:cs="Times New Roman"/>
          <w:sz w:val="24"/>
          <w:szCs w:val="24"/>
        </w:rPr>
        <w:t>од текста «Привет» в алгоритме?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Pr="0017298F" w:rsidRDefault="00580541" w:rsidP="00313BE6">
            <w:pPr>
              <w:pStyle w:val="aa"/>
              <w:numPr>
                <w:ilvl w:val="0"/>
                <w:numId w:val="7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580541" w:rsidRPr="0017298F" w:rsidRDefault="00580541" w:rsidP="00313BE6">
            <w:pPr>
              <w:pStyle w:val="aa"/>
              <w:numPr>
                <w:ilvl w:val="0"/>
                <w:numId w:val="7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580541" w:rsidRPr="0017298F" w:rsidRDefault="00580541" w:rsidP="00313BE6">
            <w:pPr>
              <w:pStyle w:val="aa"/>
              <w:numPr>
                <w:ilvl w:val="0"/>
                <w:numId w:val="7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580541" w:rsidRDefault="00580541" w:rsidP="002551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7298F">
              <w:rPr>
                <w:rFonts w:ascii="Times New Roman" w:hAnsi="Times New Roman" w:cs="Times New Roman"/>
                <w:sz w:val="24"/>
                <w:szCs w:val="24"/>
              </w:rPr>
              <w:t>Бесконечно</w:t>
            </w: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17298F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Основы логики.</w:t>
      </w:r>
    </w:p>
    <w:p w:rsidR="00580541" w:rsidRPr="0017298F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80541" w:rsidRPr="0086603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17298F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8F">
        <w:rPr>
          <w:rFonts w:ascii="Times New Roman" w:hAnsi="Times New Roman" w:cs="Times New Roman"/>
          <w:sz w:val="24"/>
          <w:szCs w:val="24"/>
        </w:rPr>
        <w:t>Расставьте в порядке приоритета выполнения логические операции: дизъюнкция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17298F">
        <w:rPr>
          <w:rFonts w:ascii="Times New Roman" w:hAnsi="Times New Roman" w:cs="Times New Roman"/>
          <w:sz w:val="24"/>
          <w:szCs w:val="24"/>
        </w:rPr>
        <w:t>нверсия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17298F">
        <w:rPr>
          <w:rFonts w:ascii="Times New Roman" w:hAnsi="Times New Roman" w:cs="Times New Roman"/>
          <w:sz w:val="24"/>
          <w:szCs w:val="24"/>
        </w:rPr>
        <w:t>онъюнкция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17298F">
        <w:rPr>
          <w:rFonts w:ascii="Times New Roman" w:hAnsi="Times New Roman" w:cs="Times New Roman"/>
          <w:sz w:val="24"/>
          <w:szCs w:val="24"/>
        </w:rPr>
        <w:t>мпликация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Ind w:w="1951" w:type="dxa"/>
        <w:tblLook w:val="04A0" w:firstRow="1" w:lastRow="0" w:firstColumn="1" w:lastColumn="0" w:noHBand="0" w:noVBand="1"/>
      </w:tblPr>
      <w:tblGrid>
        <w:gridCol w:w="2977"/>
        <w:gridCol w:w="2410"/>
      </w:tblGrid>
      <w:tr w:rsidR="00580541" w:rsidTr="00255107">
        <w:tc>
          <w:tcPr>
            <w:tcW w:w="2977" w:type="dxa"/>
            <w:vAlign w:val="center"/>
          </w:tcPr>
          <w:p w:rsidR="00580541" w:rsidRPr="0017298F" w:rsidRDefault="00580541" w:rsidP="002551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8F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выполнения действий</w:t>
            </w:r>
          </w:p>
        </w:tc>
        <w:tc>
          <w:tcPr>
            <w:tcW w:w="2410" w:type="dxa"/>
            <w:vAlign w:val="center"/>
          </w:tcPr>
          <w:p w:rsidR="00580541" w:rsidRPr="0017298F" w:rsidRDefault="00580541" w:rsidP="002551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операции:</w:t>
            </w:r>
          </w:p>
        </w:tc>
      </w:tr>
      <w:tr w:rsidR="00580541" w:rsidTr="00255107">
        <w:tc>
          <w:tcPr>
            <w:tcW w:w="297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 действие</w:t>
            </w:r>
          </w:p>
        </w:tc>
        <w:tc>
          <w:tcPr>
            <w:tcW w:w="2410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297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2-ое действие</w:t>
            </w:r>
          </w:p>
        </w:tc>
        <w:tc>
          <w:tcPr>
            <w:tcW w:w="2410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297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действие</w:t>
            </w:r>
          </w:p>
        </w:tc>
        <w:tc>
          <w:tcPr>
            <w:tcW w:w="2410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297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действие</w:t>
            </w:r>
          </w:p>
        </w:tc>
        <w:tc>
          <w:tcPr>
            <w:tcW w:w="2410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Default="00580541" w:rsidP="0058054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866033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Какое из приведённых имен удовлетворяет логическому условию: </w:t>
      </w:r>
      <w:r w:rsidRPr="00D5134B">
        <w:rPr>
          <w:rFonts w:ascii="Times New Roman" w:hAnsi="Times New Roman" w:cs="Times New Roman"/>
          <w:sz w:val="24"/>
          <w:szCs w:val="24"/>
        </w:rPr>
        <w:br/>
      </w:r>
      <w:r w:rsidRPr="00EF30E4">
        <w:rPr>
          <w:rFonts w:ascii="Times New Roman" w:hAnsi="Times New Roman" w:cs="Times New Roman"/>
          <w:b/>
          <w:i/>
          <w:sz w:val="24"/>
          <w:szCs w:val="24"/>
        </w:rPr>
        <w:t>(первая буква согласная → вторая буква согласная) /\ (предпоследняя буква гласная → последняя буква гласная)?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1)  КРИСТИНА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2) МАКСИМ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3) СТЕПАН</w:t>
            </w:r>
          </w:p>
        </w:tc>
        <w:tc>
          <w:tcPr>
            <w:tcW w:w="2606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4) МАРИЯ</w:t>
            </w: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Default="00580541" w:rsidP="005805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20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Для какого из указанных значений X истинно высказывание   </w:t>
      </w:r>
      <w:r w:rsidRPr="00EF30E4">
        <w:rPr>
          <w:rFonts w:ascii="Times New Roman" w:hAnsi="Times New Roman" w:cs="Times New Roman"/>
          <w:b/>
          <w:i/>
          <w:sz w:val="24"/>
          <w:szCs w:val="24"/>
        </w:rPr>
        <w:t>¬((X &gt; 2)→(X &gt; 3))</w:t>
      </w:r>
      <w:r w:rsidRPr="00D5134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1)  1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3) 3</w:t>
            </w:r>
          </w:p>
        </w:tc>
        <w:tc>
          <w:tcPr>
            <w:tcW w:w="2606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</w:rPr>
              <w:t>4) 4</w:t>
            </w: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555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D5134B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21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EF30E4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30E4">
        <w:rPr>
          <w:rFonts w:ascii="Times New Roman" w:hAnsi="Times New Roman" w:cs="Times New Roman"/>
          <w:sz w:val="24"/>
          <w:szCs w:val="24"/>
        </w:rPr>
        <w:t xml:space="preserve">Укажите, какое логическое </w:t>
      </w:r>
      <w:r>
        <w:rPr>
          <w:rFonts w:ascii="Times New Roman" w:hAnsi="Times New Roman" w:cs="Times New Roman"/>
          <w:sz w:val="24"/>
          <w:szCs w:val="24"/>
        </w:rPr>
        <w:t xml:space="preserve">выражение равносильно выражению  </w:t>
      </w:r>
      <w:r w:rsidRPr="00EF30E4">
        <w:rPr>
          <w:rFonts w:ascii="Times New Roman" w:hAnsi="Times New Roman" w:cs="Times New Roman"/>
          <w:b/>
          <w:i/>
          <w:sz w:val="24"/>
          <w:szCs w:val="24"/>
        </w:rPr>
        <w:t>¬(А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30E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0E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30E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0E4">
        <w:rPr>
          <w:rFonts w:ascii="Times New Roman" w:hAnsi="Times New Roman" w:cs="Times New Roman"/>
          <w:b/>
          <w:i/>
          <w:sz w:val="24"/>
          <w:szCs w:val="24"/>
          <w:lang w:val="en-US"/>
        </w:rPr>
        <w:t>¬C</w:t>
      </w:r>
      <w:r w:rsidRPr="00EF30E4">
        <w:rPr>
          <w:rFonts w:ascii="Times New Roman" w:hAnsi="Times New Roman" w:cs="Times New Roman"/>
          <w:b/>
          <w:i/>
          <w:sz w:val="24"/>
          <w:szCs w:val="24"/>
        </w:rPr>
        <w:t>)?</w:t>
      </w:r>
    </w:p>
    <w:p w:rsidR="00580541" w:rsidRPr="00D5134B" w:rsidRDefault="00580541" w:rsidP="00313BE6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¬А ᴧ ¬В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4B">
        <w:rPr>
          <w:rFonts w:ascii="Times New Roman" w:hAnsi="Times New Roman" w:cs="Times New Roman"/>
          <w:sz w:val="24"/>
          <w:szCs w:val="24"/>
        </w:rPr>
        <w:t>ᴧ С</w:t>
      </w:r>
    </w:p>
    <w:p w:rsidR="00580541" w:rsidRPr="00D5134B" w:rsidRDefault="00580541" w:rsidP="00313BE6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А 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4B">
        <w:rPr>
          <w:rFonts w:ascii="Times New Roman" w:hAnsi="Times New Roman" w:cs="Times New Roman"/>
          <w:sz w:val="24"/>
          <w:szCs w:val="24"/>
        </w:rPr>
        <w:t>В 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4B">
        <w:rPr>
          <w:rFonts w:ascii="Times New Roman" w:hAnsi="Times New Roman" w:cs="Times New Roman"/>
          <w:sz w:val="24"/>
          <w:szCs w:val="24"/>
        </w:rPr>
        <w:t>¬С</w:t>
      </w:r>
    </w:p>
    <w:p w:rsidR="00580541" w:rsidRPr="00D5134B" w:rsidRDefault="00580541" w:rsidP="00313BE6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¬А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v ¬B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580541" w:rsidRPr="00D5134B" w:rsidRDefault="00580541" w:rsidP="00313BE6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v ¬B 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30E4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ind w:left="1363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30E4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22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Дано логическое выражение, зависящее от 5 логических переменных:</w:t>
      </w:r>
    </w:p>
    <w:p w:rsidR="00580541" w:rsidRPr="00EF30E4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30E4">
        <w:rPr>
          <w:rFonts w:ascii="Times New Roman" w:hAnsi="Times New Roman" w:cs="Times New Roman"/>
          <w:b/>
          <w:sz w:val="24"/>
          <w:szCs w:val="24"/>
        </w:rPr>
        <w:t xml:space="preserve">X1 </w:t>
      </w:r>
      <w:r w:rsidRPr="00EF30E4">
        <w:rPr>
          <w:rFonts w:ascii="Times New Roman" w:hAnsi="Times New Roman" w:cs="Times New Roman"/>
          <w:b/>
          <w:sz w:val="24"/>
          <w:szCs w:val="24"/>
        </w:rPr>
        <w:sym w:font="Symbol" w:char="F0D9"/>
      </w:r>
      <w:r w:rsidRPr="00EF30E4">
        <w:rPr>
          <w:rFonts w:ascii="Times New Roman" w:hAnsi="Times New Roman" w:cs="Times New Roman"/>
          <w:b/>
          <w:sz w:val="24"/>
          <w:szCs w:val="24"/>
        </w:rPr>
        <w:t xml:space="preserve"> ¬X2 </w:t>
      </w:r>
      <w:r w:rsidRPr="00EF30E4">
        <w:rPr>
          <w:rFonts w:ascii="Times New Roman" w:hAnsi="Times New Roman" w:cs="Times New Roman"/>
          <w:b/>
          <w:sz w:val="24"/>
          <w:szCs w:val="24"/>
        </w:rPr>
        <w:sym w:font="Symbol" w:char="F0D9"/>
      </w:r>
      <w:r w:rsidRPr="00EF30E4">
        <w:rPr>
          <w:rFonts w:ascii="Times New Roman" w:hAnsi="Times New Roman" w:cs="Times New Roman"/>
          <w:b/>
          <w:sz w:val="24"/>
          <w:szCs w:val="24"/>
        </w:rPr>
        <w:t xml:space="preserve"> X3 </w:t>
      </w:r>
      <w:r w:rsidRPr="00EF30E4">
        <w:rPr>
          <w:rFonts w:ascii="Times New Roman" w:hAnsi="Times New Roman" w:cs="Times New Roman"/>
          <w:b/>
          <w:sz w:val="24"/>
          <w:szCs w:val="24"/>
        </w:rPr>
        <w:sym w:font="Symbol" w:char="F0D9"/>
      </w:r>
      <w:r w:rsidRPr="00EF30E4">
        <w:rPr>
          <w:rFonts w:ascii="Times New Roman" w:hAnsi="Times New Roman" w:cs="Times New Roman"/>
          <w:b/>
          <w:sz w:val="24"/>
          <w:szCs w:val="24"/>
        </w:rPr>
        <w:t xml:space="preserve"> ¬X4 </w:t>
      </w:r>
      <w:r w:rsidRPr="00EF30E4">
        <w:rPr>
          <w:rFonts w:ascii="Times New Roman" w:hAnsi="Times New Roman" w:cs="Times New Roman"/>
          <w:b/>
          <w:sz w:val="24"/>
          <w:szCs w:val="24"/>
        </w:rPr>
        <w:sym w:font="Symbol" w:char="F0D9"/>
      </w:r>
      <w:r w:rsidRPr="00EF30E4">
        <w:rPr>
          <w:rFonts w:ascii="Times New Roman" w:hAnsi="Times New Roman" w:cs="Times New Roman"/>
          <w:b/>
          <w:sz w:val="24"/>
          <w:szCs w:val="24"/>
        </w:rPr>
        <w:t xml:space="preserve"> X5</w:t>
      </w:r>
    </w:p>
    <w:p w:rsidR="00580541" w:rsidRDefault="00580541" w:rsidP="005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Сколько существует различных наборов значений переменных, при которых выражение ложно?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80541" w:rsidTr="00255107"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1)  1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2) 2</w:t>
            </w:r>
          </w:p>
        </w:tc>
        <w:tc>
          <w:tcPr>
            <w:tcW w:w="2605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3) 31</w:t>
            </w:r>
          </w:p>
        </w:tc>
        <w:tc>
          <w:tcPr>
            <w:tcW w:w="2606" w:type="dxa"/>
          </w:tcPr>
          <w:p w:rsidR="00580541" w:rsidRDefault="00580541" w:rsidP="002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4) 32</w:t>
            </w:r>
          </w:p>
        </w:tc>
      </w:tr>
    </w:tbl>
    <w:p w:rsidR="00580541" w:rsidRPr="00EF30E4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30E4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ind w:left="1363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30E4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Pr="00D5134B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23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AA2820" w:rsidRDefault="00580541" w:rsidP="005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Символом F обозначено одно из указанных ниже логических выражений от трех аргументов: X, Y, Z. Дан фрагмент таблицы истинности выражения F:</w:t>
      </w:r>
    </w:p>
    <w:tbl>
      <w:tblPr>
        <w:tblStyle w:val="ac"/>
        <w:tblW w:w="0" w:type="auto"/>
        <w:tblInd w:w="3794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580541" w:rsidTr="00255107">
        <w:tc>
          <w:tcPr>
            <w:tcW w:w="392" w:type="dxa"/>
          </w:tcPr>
          <w:p w:rsidR="00580541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25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426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580541" w:rsidTr="00255107">
        <w:tc>
          <w:tcPr>
            <w:tcW w:w="392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80541" w:rsidTr="00255107">
        <w:tc>
          <w:tcPr>
            <w:tcW w:w="392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80541" w:rsidTr="00255107">
        <w:tc>
          <w:tcPr>
            <w:tcW w:w="392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580541" w:rsidRPr="00AA2820" w:rsidRDefault="00580541" w:rsidP="0025510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80541" w:rsidRPr="00AA2820" w:rsidRDefault="00580541" w:rsidP="005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134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кое выражение соответствует F? </w:t>
      </w:r>
    </w:p>
    <w:p w:rsidR="00580541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1)  ¬X </w:t>
      </w:r>
      <w:r w:rsidRPr="00D5134B">
        <w:rPr>
          <w:rFonts w:ascii="Times New Roman" w:hAnsi="Times New Roman" w:cs="Times New Roman"/>
          <w:sz w:val="24"/>
          <w:szCs w:val="24"/>
        </w:rPr>
        <w:sym w:font="Symbol" w:char="F0D9"/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 ¬Y </w:t>
      </w:r>
      <w:r w:rsidRPr="00D5134B">
        <w:rPr>
          <w:rFonts w:ascii="Times New Roman" w:hAnsi="Times New Roman" w:cs="Times New Roman"/>
          <w:sz w:val="24"/>
          <w:szCs w:val="24"/>
        </w:rPr>
        <w:sym w:font="Symbol" w:char="F0D9"/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 ¬Z </w:t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580541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2) X </w:t>
      </w:r>
      <w:r w:rsidRPr="00D5134B">
        <w:rPr>
          <w:rFonts w:ascii="Times New Roman" w:hAnsi="Times New Roman" w:cs="Times New Roman"/>
          <w:sz w:val="24"/>
          <w:szCs w:val="24"/>
        </w:rPr>
        <w:sym w:font="Symbol" w:char="F0D9"/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D5134B">
        <w:rPr>
          <w:rFonts w:ascii="Times New Roman" w:hAnsi="Times New Roman" w:cs="Times New Roman"/>
          <w:sz w:val="24"/>
          <w:szCs w:val="24"/>
        </w:rPr>
        <w:sym w:font="Symbol" w:char="F0D9"/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 Z</w:t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580541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3) X </w:t>
      </w:r>
      <w:r w:rsidRPr="00D5134B">
        <w:rPr>
          <w:rFonts w:ascii="Times New Roman" w:hAnsi="Times New Roman" w:cs="Times New Roman"/>
          <w:sz w:val="24"/>
          <w:szCs w:val="24"/>
        </w:rPr>
        <w:sym w:font="Symbol" w:char="F0DA"/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D5134B">
        <w:rPr>
          <w:rFonts w:ascii="Times New Roman" w:hAnsi="Times New Roman" w:cs="Times New Roman"/>
          <w:sz w:val="24"/>
          <w:szCs w:val="24"/>
        </w:rPr>
        <w:sym w:font="Symbol" w:char="F0DA"/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 Z</w:t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580541" w:rsidRPr="00D5134B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4) ¬X </w:t>
      </w:r>
      <w:r w:rsidRPr="00D5134B">
        <w:rPr>
          <w:rFonts w:ascii="Times New Roman" w:hAnsi="Times New Roman" w:cs="Times New Roman"/>
          <w:sz w:val="24"/>
          <w:szCs w:val="24"/>
        </w:rPr>
        <w:sym w:font="Symbol" w:char="F0DA"/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 ¬Y </w:t>
      </w:r>
      <w:r w:rsidRPr="00D5134B">
        <w:rPr>
          <w:rFonts w:ascii="Times New Roman" w:hAnsi="Times New Roman" w:cs="Times New Roman"/>
          <w:sz w:val="24"/>
          <w:szCs w:val="24"/>
        </w:rPr>
        <w:sym w:font="Symbol" w:char="F0DA"/>
      </w:r>
      <w:r w:rsidRPr="00D5134B">
        <w:rPr>
          <w:rFonts w:ascii="Times New Roman" w:hAnsi="Times New Roman" w:cs="Times New Roman"/>
          <w:sz w:val="24"/>
          <w:szCs w:val="24"/>
          <w:lang w:val="es-ES"/>
        </w:rPr>
        <w:t xml:space="preserve"> ¬Z</w:t>
      </w:r>
      <w:r w:rsidRPr="00D51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541" w:rsidRPr="00EF30E4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30E4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ind w:left="1363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30E4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80541" w:rsidRPr="00580541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80541" w:rsidRPr="00EF30E4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На одной улице стоят в ряд 4 дома, в которых живут 4 человека: Алексей, Егор, Виктор и Михаил. Известно, что каждый из них владеет ровно одной из следующих профессий: токарь, столяр, хирург и окулист, но известно, кто такой и неизвестно, кто в каком доме живет. Однако известно, что:</w:t>
      </w:r>
    </w:p>
    <w:p w:rsidR="00580541" w:rsidRPr="00D5134B" w:rsidRDefault="00580541" w:rsidP="00313BE6">
      <w:pPr>
        <w:pStyle w:val="aa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Токарь живет левее столяра</w:t>
      </w:r>
    </w:p>
    <w:p w:rsidR="00580541" w:rsidRPr="00D5134B" w:rsidRDefault="00580541" w:rsidP="00313BE6">
      <w:pPr>
        <w:pStyle w:val="aa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Хирург живет правее окулиста</w:t>
      </w:r>
    </w:p>
    <w:p w:rsidR="00580541" w:rsidRPr="00D5134B" w:rsidRDefault="00580541" w:rsidP="00313BE6">
      <w:pPr>
        <w:pStyle w:val="aa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Окулист живет рядом со столяром</w:t>
      </w:r>
    </w:p>
    <w:p w:rsidR="00580541" w:rsidRPr="00D5134B" w:rsidRDefault="00580541" w:rsidP="00313BE6">
      <w:pPr>
        <w:pStyle w:val="aa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Токарь живет не рядом со столяром</w:t>
      </w:r>
    </w:p>
    <w:p w:rsidR="00580541" w:rsidRPr="00D5134B" w:rsidRDefault="00580541" w:rsidP="00313BE6">
      <w:pPr>
        <w:pStyle w:val="aa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Виктор живет правее окулиста</w:t>
      </w:r>
    </w:p>
    <w:p w:rsidR="00580541" w:rsidRPr="00D5134B" w:rsidRDefault="00580541" w:rsidP="00313BE6">
      <w:pPr>
        <w:pStyle w:val="aa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Михаил не токарь</w:t>
      </w:r>
    </w:p>
    <w:p w:rsidR="00580541" w:rsidRPr="00D5134B" w:rsidRDefault="00580541" w:rsidP="00313BE6">
      <w:pPr>
        <w:pStyle w:val="aa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Егор живет рядом со столяром</w:t>
      </w:r>
    </w:p>
    <w:p w:rsidR="00580541" w:rsidRPr="00D5134B" w:rsidRDefault="00580541" w:rsidP="00313BE6">
      <w:pPr>
        <w:pStyle w:val="aa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Виктор живет левее Егора</w:t>
      </w:r>
    </w:p>
    <w:p w:rsidR="00580541" w:rsidRPr="00C36EED" w:rsidRDefault="00580541" w:rsidP="00580541">
      <w:pPr>
        <w:pStyle w:val="aa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Выясните, кто какой профессией владеет, </w:t>
      </w:r>
      <w:proofErr w:type="gramStart"/>
      <w:r w:rsidRPr="00D5134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D5134B">
        <w:rPr>
          <w:rFonts w:ascii="Times New Roman" w:hAnsi="Times New Roman" w:cs="Times New Roman"/>
          <w:sz w:val="24"/>
          <w:szCs w:val="24"/>
        </w:rPr>
        <w:t xml:space="preserve"> где живет, и дайте ответ в виде заглавных букв имени людей в порядке слева направо.</w:t>
      </w:r>
    </w:p>
    <w:p w:rsidR="00580541" w:rsidRPr="00866033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Pr="0086603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RPr="00866033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866033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866033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866033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866033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866033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541" w:rsidRPr="00866033" w:rsidTr="00255107"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580541" w:rsidRPr="00866033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0541" w:rsidRPr="00866033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  <w:lang w:val="en-US"/>
        </w:rPr>
      </w:pPr>
    </w:p>
    <w:p w:rsidR="00580541" w:rsidRPr="00E7630C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630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_______________________________________________________________________</w:t>
      </w:r>
    </w:p>
    <w:p w:rsidR="00580541" w:rsidRDefault="00580541" w:rsidP="00580541">
      <w:pPr>
        <w:pStyle w:val="aa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80541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0541" w:rsidRPr="00AA2820" w:rsidRDefault="00580541" w:rsidP="005805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630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E7630C">
        <w:rPr>
          <w:rFonts w:ascii="Times New Roman" w:hAnsi="Times New Roman" w:cs="Times New Roman"/>
          <w:b/>
          <w:sz w:val="24"/>
          <w:szCs w:val="24"/>
        </w:rPr>
        <w:t>.</w:t>
      </w:r>
    </w:p>
    <w:p w:rsidR="00580541" w:rsidRPr="00AA2820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513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DF830EE" wp14:editId="1579F713">
            <wp:simplePos x="0" y="0"/>
            <wp:positionH relativeFrom="column">
              <wp:posOffset>1765935</wp:posOffset>
            </wp:positionH>
            <wp:positionV relativeFrom="paragraph">
              <wp:posOffset>177800</wp:posOffset>
            </wp:positionV>
            <wp:extent cx="2915920" cy="7715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9" t="37151" r="41410" b="51453"/>
                    <a:stretch/>
                  </pic:blipFill>
                  <pic:spPr bwMode="auto">
                    <a:xfrm>
                      <a:off x="0" y="0"/>
                      <a:ext cx="291592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Дана логическая схема.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134B">
        <w:rPr>
          <w:rFonts w:ascii="Times New Roman" w:hAnsi="Times New Roman" w:cs="Times New Roman"/>
          <w:sz w:val="24"/>
          <w:szCs w:val="24"/>
        </w:rPr>
        <w:t xml:space="preserve"> и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134B">
        <w:rPr>
          <w:rFonts w:ascii="Times New Roman" w:hAnsi="Times New Roman" w:cs="Times New Roman"/>
          <w:sz w:val="24"/>
          <w:szCs w:val="24"/>
        </w:rPr>
        <w:t xml:space="preserve"> на входе </w:t>
      </w:r>
      <w:proofErr w:type="gramStart"/>
      <w:r w:rsidRPr="00D5134B">
        <w:rPr>
          <w:rFonts w:ascii="Times New Roman" w:hAnsi="Times New Roman" w:cs="Times New Roman"/>
          <w:sz w:val="24"/>
          <w:szCs w:val="24"/>
        </w:rPr>
        <w:t>схемы</w:t>
      </w:r>
      <w:proofErr w:type="gramEnd"/>
      <w:r w:rsidRPr="00D5134B">
        <w:rPr>
          <w:rFonts w:ascii="Times New Roman" w:hAnsi="Times New Roman" w:cs="Times New Roman"/>
          <w:sz w:val="24"/>
          <w:szCs w:val="24"/>
        </w:rPr>
        <w:t xml:space="preserve"> на ее выходе </w:t>
      </w:r>
      <w:r w:rsidRPr="00D5134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134B">
        <w:rPr>
          <w:rFonts w:ascii="Times New Roman" w:hAnsi="Times New Roman" w:cs="Times New Roman"/>
          <w:sz w:val="24"/>
          <w:szCs w:val="24"/>
        </w:rPr>
        <w:t xml:space="preserve"> будет «1» (истина)?</w:t>
      </w:r>
    </w:p>
    <w:p w:rsidR="00580541" w:rsidRPr="00D5134B" w:rsidRDefault="00580541" w:rsidP="00313BE6">
      <w:pPr>
        <w:pStyle w:val="aa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0 и 0</w:t>
      </w:r>
    </w:p>
    <w:p w:rsidR="00580541" w:rsidRPr="00D5134B" w:rsidRDefault="00580541" w:rsidP="00313BE6">
      <w:pPr>
        <w:pStyle w:val="aa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0 и 1</w:t>
      </w:r>
    </w:p>
    <w:p w:rsidR="00580541" w:rsidRPr="00D5134B" w:rsidRDefault="00580541" w:rsidP="00313BE6">
      <w:pPr>
        <w:pStyle w:val="aa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1 и 0</w:t>
      </w:r>
    </w:p>
    <w:p w:rsidR="00580541" w:rsidRPr="00D5134B" w:rsidRDefault="00580541" w:rsidP="00313BE6">
      <w:pPr>
        <w:pStyle w:val="aa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4B">
        <w:rPr>
          <w:rFonts w:ascii="Times New Roman" w:hAnsi="Times New Roman" w:cs="Times New Roman"/>
          <w:sz w:val="24"/>
          <w:szCs w:val="24"/>
        </w:rPr>
        <w:t>1 и 1</w:t>
      </w:r>
    </w:p>
    <w:p w:rsidR="00580541" w:rsidRPr="00AA2820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A2820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41" w:rsidTr="00255107"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580541" w:rsidRDefault="00580541" w:rsidP="0025510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41" w:rsidRPr="00587555" w:rsidRDefault="00580541" w:rsidP="00580541">
      <w:pPr>
        <w:pStyle w:val="aa"/>
        <w:tabs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b/>
          <w:i/>
          <w:sz w:val="16"/>
          <w:szCs w:val="16"/>
        </w:rPr>
      </w:pPr>
    </w:p>
    <w:p w:rsidR="00580541" w:rsidRPr="00AA2820" w:rsidRDefault="00580541" w:rsidP="00580541">
      <w:pPr>
        <w:pStyle w:val="aa"/>
        <w:tabs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AA2820">
        <w:rPr>
          <w:rFonts w:ascii="Times New Roman" w:hAnsi="Times New Roman" w:cs="Times New Roman"/>
          <w:b/>
          <w:i/>
          <w:sz w:val="24"/>
          <w:szCs w:val="24"/>
        </w:rPr>
        <w:t>Ответ: ____________</w:t>
      </w:r>
    </w:p>
    <w:p w:rsidR="00580541" w:rsidRPr="00D5134B" w:rsidRDefault="00580541" w:rsidP="005805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0541" w:rsidRPr="00AA2820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Справочный материал</w:t>
      </w: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и ее кодирование</w:t>
      </w: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t>Что нужно знать</w:t>
      </w:r>
      <w:r w:rsidRPr="00A607E7">
        <w:rPr>
          <w:rFonts w:ascii="Times New Roman" w:hAnsi="Times New Roman" w:cs="Times New Roman"/>
          <w:sz w:val="24"/>
          <w:szCs w:val="24"/>
        </w:rPr>
        <w:t>: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607E7">
        <w:rPr>
          <w:rFonts w:ascii="Times New Roman" w:hAnsi="Times New Roman" w:cs="Times New Roman"/>
          <w:sz w:val="24"/>
          <w:szCs w:val="24"/>
        </w:rPr>
        <w:t>одирование – это перевод информации с одного языка на другой (запись в другой системе символов, в другом алфавите)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один символ исходного сообщения может заменяться одним символом нового кода или несколькими символами, а может быть и наоборот – несколько символов исходного сообщения заменяются одним символом в новом коде (китайские иероглифы обозначают целые слова и понятия)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кодирование может быть </w:t>
      </w:r>
      <w:r w:rsidRPr="00A607E7">
        <w:rPr>
          <w:rFonts w:ascii="Times New Roman" w:hAnsi="Times New Roman" w:cs="Times New Roman"/>
          <w:i/>
          <w:sz w:val="24"/>
          <w:szCs w:val="24"/>
        </w:rPr>
        <w:t>равномерное</w:t>
      </w:r>
      <w:r w:rsidRPr="00A607E7">
        <w:rPr>
          <w:rFonts w:ascii="Times New Roman" w:hAnsi="Times New Roman" w:cs="Times New Roman"/>
          <w:sz w:val="24"/>
          <w:szCs w:val="24"/>
        </w:rPr>
        <w:t xml:space="preserve"> и </w:t>
      </w:r>
      <w:r w:rsidRPr="00A607E7">
        <w:rPr>
          <w:rFonts w:ascii="Times New Roman" w:hAnsi="Times New Roman" w:cs="Times New Roman"/>
          <w:i/>
          <w:sz w:val="24"/>
          <w:szCs w:val="24"/>
        </w:rPr>
        <w:t>неравномерное</w:t>
      </w:r>
      <w:r w:rsidRPr="00A607E7">
        <w:rPr>
          <w:rFonts w:ascii="Times New Roman" w:hAnsi="Times New Roman" w:cs="Times New Roman"/>
          <w:sz w:val="24"/>
          <w:szCs w:val="24"/>
        </w:rPr>
        <w:t>;</w:t>
      </w:r>
      <w:r w:rsidRPr="00A607E7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при равномерном кодировании все символы кодируются кодами равной длины;</w:t>
      </w:r>
      <w:r w:rsidRPr="00A607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при неравномерном кодировании разные символы могут кодироваться кодами разной длины, это затрудняет декодирование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закодированное сообщение можно однозначно декодировать с начала, если выполняется</w:t>
      </w:r>
      <w:r w:rsidRPr="00A607E7">
        <w:rPr>
          <w:rFonts w:ascii="Times New Roman" w:hAnsi="Times New Roman" w:cs="Times New Roman"/>
          <w:i/>
          <w:sz w:val="24"/>
          <w:szCs w:val="24"/>
        </w:rPr>
        <w:t xml:space="preserve"> условие </w:t>
      </w:r>
      <w:proofErr w:type="spellStart"/>
      <w:r w:rsidRPr="00A607E7">
        <w:rPr>
          <w:rFonts w:ascii="Times New Roman" w:hAnsi="Times New Roman" w:cs="Times New Roman"/>
          <w:i/>
          <w:sz w:val="24"/>
          <w:szCs w:val="24"/>
        </w:rPr>
        <w:t>Фано</w:t>
      </w:r>
      <w:proofErr w:type="spellEnd"/>
      <w:r w:rsidRPr="00A607E7">
        <w:rPr>
          <w:rFonts w:ascii="Times New Roman" w:hAnsi="Times New Roman" w:cs="Times New Roman"/>
          <w:sz w:val="24"/>
          <w:szCs w:val="24"/>
        </w:rPr>
        <w:t>: никакое кодовое слово не является началом другого кодового слова;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закодированное сообщение можно однозначно декодировать с конца, если выполняется</w:t>
      </w:r>
      <w:r w:rsidRPr="00A607E7">
        <w:rPr>
          <w:rFonts w:ascii="Times New Roman" w:hAnsi="Times New Roman" w:cs="Times New Roman"/>
          <w:i/>
          <w:sz w:val="24"/>
          <w:szCs w:val="24"/>
        </w:rPr>
        <w:t xml:space="preserve"> обратное условие </w:t>
      </w:r>
      <w:proofErr w:type="spellStart"/>
      <w:r w:rsidRPr="00A607E7">
        <w:rPr>
          <w:rFonts w:ascii="Times New Roman" w:hAnsi="Times New Roman" w:cs="Times New Roman"/>
          <w:i/>
          <w:sz w:val="24"/>
          <w:szCs w:val="24"/>
        </w:rPr>
        <w:t>Фано</w:t>
      </w:r>
      <w:proofErr w:type="spellEnd"/>
      <w:r w:rsidRPr="00A607E7">
        <w:rPr>
          <w:rFonts w:ascii="Times New Roman" w:hAnsi="Times New Roman" w:cs="Times New Roman"/>
          <w:sz w:val="24"/>
          <w:szCs w:val="24"/>
        </w:rPr>
        <w:t>: никакое кодовое слово не является окончанием другого кодового слова;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условие </w:t>
      </w:r>
      <w:proofErr w:type="spellStart"/>
      <w:r w:rsidRPr="00A607E7">
        <w:rPr>
          <w:rFonts w:ascii="Times New Roman" w:hAnsi="Times New Roman" w:cs="Times New Roman"/>
          <w:sz w:val="24"/>
          <w:szCs w:val="24"/>
        </w:rPr>
        <w:t>Фано</w:t>
      </w:r>
      <w:proofErr w:type="spellEnd"/>
      <w:r w:rsidRPr="00A607E7">
        <w:rPr>
          <w:rFonts w:ascii="Times New Roman" w:hAnsi="Times New Roman" w:cs="Times New Roman"/>
          <w:sz w:val="24"/>
          <w:szCs w:val="24"/>
        </w:rPr>
        <w:t xml:space="preserve"> – это достаточное, но не необходимое условие однозначного декодирования.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A607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</w:rPr>
        <w:t xml:space="preserve">бит можно закодировать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028" type="#_x0000_t75" style="width:36.75pt;height:18pt" o:ole="">
            <v:imagedata r:id="rId20" o:title=""/>
          </v:shape>
          <o:OLEObject Type="Embed" ProgID="Equation.3" ShapeID="_x0000_i1028" DrawAspect="Content" ObjectID="_1454841155" r:id="rId21"/>
        </w:object>
      </w:r>
      <w:r w:rsidRPr="00A607E7">
        <w:rPr>
          <w:rFonts w:ascii="Times New Roman" w:hAnsi="Times New Roman" w:cs="Times New Roman"/>
          <w:sz w:val="24"/>
          <w:szCs w:val="24"/>
        </w:rPr>
        <w:t>различных вариантов (чисел)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таблица степеней двойки, она же показывает, сколько вариантов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A607E7">
        <w:rPr>
          <w:rFonts w:ascii="Times New Roman" w:hAnsi="Times New Roman" w:cs="Times New Roman"/>
          <w:sz w:val="24"/>
          <w:szCs w:val="24"/>
        </w:rPr>
        <w:t xml:space="preserve">  можно закодировать с помощью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A607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</w:rPr>
        <w:t xml:space="preserve"> бит: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747"/>
        <w:gridCol w:w="747"/>
        <w:gridCol w:w="748"/>
        <w:gridCol w:w="747"/>
        <w:gridCol w:w="748"/>
        <w:gridCol w:w="747"/>
        <w:gridCol w:w="747"/>
        <w:gridCol w:w="748"/>
        <w:gridCol w:w="747"/>
        <w:gridCol w:w="748"/>
      </w:tblGrid>
      <w:tr w:rsidR="00580541" w:rsidRPr="00A607E7" w:rsidTr="00255107">
        <w:tc>
          <w:tcPr>
            <w:tcW w:w="1456" w:type="dxa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, бит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541" w:rsidRPr="00A607E7" w:rsidTr="00255107">
        <w:tc>
          <w:tcPr>
            <w:tcW w:w="1456" w:type="dxa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, вариантов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8" w:type="dxa"/>
            <w:vAlign w:val="center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47" w:type="dxa"/>
            <w:vAlign w:val="center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48" w:type="dxa"/>
            <w:vAlign w:val="center"/>
          </w:tcPr>
          <w:p w:rsidR="00580541" w:rsidRPr="00A607E7" w:rsidRDefault="00580541" w:rsidP="0025510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</w:tr>
    </w:tbl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при измерении количества информации принимается, что в одном байте 8 бит, а в одном килобайте (1 Кбайт) – 1024 байта, в мегабайте (1 Мбайт) – 1024 </w:t>
      </w:r>
      <w:proofErr w:type="spellStart"/>
      <w:r w:rsidRPr="00A607E7">
        <w:rPr>
          <w:rFonts w:ascii="Times New Roman" w:hAnsi="Times New Roman" w:cs="Times New Roman"/>
          <w:sz w:val="24"/>
          <w:szCs w:val="24"/>
        </w:rPr>
        <w:t>Кбайта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чтобы найти информационный объем сообщения (текста)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607E7">
        <w:rPr>
          <w:rFonts w:ascii="Times New Roman" w:hAnsi="Times New Roman" w:cs="Times New Roman"/>
          <w:sz w:val="24"/>
          <w:szCs w:val="24"/>
        </w:rPr>
        <w:t xml:space="preserve">, нужно умножить количество символов (отсчетов)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607E7">
        <w:rPr>
          <w:rFonts w:ascii="Times New Roman" w:hAnsi="Times New Roman" w:cs="Times New Roman"/>
          <w:sz w:val="24"/>
          <w:szCs w:val="24"/>
        </w:rPr>
        <w:t xml:space="preserve"> на число бит на символ (отсчет)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A607E7">
        <w:rPr>
          <w:rFonts w:ascii="Times New Roman" w:hAnsi="Times New Roman" w:cs="Times New Roman"/>
          <w:sz w:val="24"/>
          <w:szCs w:val="24"/>
        </w:rPr>
        <w:t xml:space="preserve">:    </w:t>
      </w: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29" type="#_x0000_t75" style="width:48pt;height:14.25pt" o:ole="">
            <v:imagedata r:id="rId22" o:title=""/>
          </v:shape>
          <o:OLEObject Type="Embed" ProgID="Equation.3" ShapeID="_x0000_i1029" DrawAspect="Content" ObjectID="_1454841156" r:id="rId2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две строчки текста не могут занимать 100 Кбайт в памяти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мощность алфавита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607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</w:rPr>
        <w:t xml:space="preserve"> – это количество символов в этом алфавите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если алфавит имеет мощность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607E7">
        <w:rPr>
          <w:rFonts w:ascii="Times New Roman" w:hAnsi="Times New Roman" w:cs="Times New Roman"/>
          <w:sz w:val="24"/>
          <w:szCs w:val="24"/>
        </w:rPr>
        <w:t xml:space="preserve">, то количество всех возможных «слов» (символьных цепочек) длиной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607E7">
        <w:rPr>
          <w:rFonts w:ascii="Times New Roman" w:hAnsi="Times New Roman" w:cs="Times New Roman"/>
          <w:sz w:val="24"/>
          <w:szCs w:val="24"/>
        </w:rPr>
        <w:t xml:space="preserve"> (без учета смысла) равно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30" type="#_x0000_t75" style="width:44.25pt;height:18pt" o:ole="">
            <v:imagedata r:id="rId24" o:title=""/>
          </v:shape>
          <o:OLEObject Type="Embed" ProgID="Equation.3" ShapeID="_x0000_i1030" DrawAspect="Content" ObjectID="_1454841157" r:id="rId25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; для двоичного кодирования (мощность алфавита </w:t>
      </w:r>
      <w:r w:rsidRPr="00A607E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607E7">
        <w:rPr>
          <w:rFonts w:ascii="Times New Roman" w:hAnsi="Times New Roman" w:cs="Times New Roman"/>
          <w:sz w:val="24"/>
          <w:szCs w:val="24"/>
        </w:rPr>
        <w:t xml:space="preserve">  – 2 символа) получаем известную формулу: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031" type="#_x0000_t75" style="width:36.75pt;height:18pt" o:ole="">
            <v:imagedata r:id="rId26" o:title=""/>
          </v:shape>
          <o:OLEObject Type="Embed" ProgID="Equation.3" ShapeID="_x0000_i1031" DrawAspect="Content" ObjectID="_1454841158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541" w:rsidRPr="00A607E7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A607E7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Скорость передачи информации</w:t>
      </w:r>
    </w:p>
    <w:p w:rsidR="00580541" w:rsidRPr="00A607E7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t>Что нужно знать</w:t>
      </w:r>
      <w:r w:rsidRPr="00A607E7">
        <w:rPr>
          <w:rFonts w:ascii="Times New Roman" w:hAnsi="Times New Roman" w:cs="Times New Roman"/>
          <w:sz w:val="24"/>
          <w:szCs w:val="24"/>
        </w:rPr>
        <w:t>:</w:t>
      </w:r>
    </w:p>
    <w:p w:rsidR="00580541" w:rsidRPr="00A607E7" w:rsidRDefault="00580541" w:rsidP="00580541">
      <w:pPr>
        <w:pStyle w:val="a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 «физический» аналог задачи: 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B92DE" wp14:editId="727E4855">
                <wp:simplePos x="0" y="0"/>
                <wp:positionH relativeFrom="column">
                  <wp:posOffset>3459480</wp:posOffset>
                </wp:positionH>
                <wp:positionV relativeFrom="paragraph">
                  <wp:posOffset>174625</wp:posOffset>
                </wp:positionV>
                <wp:extent cx="450215" cy="450215"/>
                <wp:effectExtent l="1512570" t="18415" r="0" b="17145"/>
                <wp:wrapNone/>
                <wp:docPr id="9" name="Кольц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215" cy="450215"/>
                        </a:xfrm>
                        <a:prstGeom prst="donut">
                          <a:avLst>
                            <a:gd name="adj" fmla="val 8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Right">
                            <a:rot lat="20999999" lon="17099998" rev="0"/>
                          </a:camera>
                          <a:lightRig rig="legacyFlat2" dir="t"/>
                        </a:scene3d>
                        <a:sp3d extrusionH="18018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9" o:spid="_x0000_s1026" type="#_x0000_t23" style="position:absolute;margin-left:272.4pt;margin-top:13.75pt;width:35.45pt;height:35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ysdgMAAPYGAAAOAAAAZHJzL2Uyb0RvYy54bWysVc1u4zYQvhfoOxC8O/qxFdtClEXitdsC&#10;u23QpOiZJimLLUWqJG05LXrd0z5BX6XAPkP2jTpDKV5vc1kUlQSBIw6/mfnmR1evjq0mB+m8sqai&#10;2UVKiTTcCmV2Ff3pYTNZUOIDM4Jpa2RFH6Wnr66//uqq70qZ28ZqIR0BEOPLvqtoE0JXJonnjWyZ&#10;v7CdNLBZW9eyAKLbJcKxHtBbneRpepn01onOWS69h6+vh016HfHrWvLwQ117GYiuKPgW4tvF9xbf&#10;yfUVK3eOdY3ioxvsP3jRMmXA6AnqNQuM7J16AdUq7qy3dbjgtk1sXSsuYwwQTZb+K5r7hnUyxgLk&#10;+O5Ek///YPn3hztHlKjokhLDWkjR019PH57+/vj+47unD2SJDPWdL0HxvrtzGKPv3lj+qyfGrhpm&#10;dvLGOds3kgnwK0P95LMDKHg4Srb9WyvAANsHG8k61q4ltVbdt3gQoYEQcozZeTxlRx4D4fBxVqR5&#10;VlDCYWtcoy1WIgwe7pwP30jbElxUVFizDxGVHd74ELMjxhiZ+IWSutWQ6wPTZDEviug4K0ddgH2G&#10;iyFbrcRGaR0Ft9uutCNwsqKbeI2H/bmaNqQHWou8iE44uzcilhtStR7XgSk9rMGiNggvY9mCx1HZ&#10;c2nkVOAGh/Q4Nkan5Y7xxzvovA6KXB3kg+1+VLtmiNhZqHgGJOTpMl6UQP8By/MoQ1M6eRgZBsMD&#10;MtrQCAE4xClo4MHIBpBySoSCvgnPkX5yy3dTQSBJbo9DAFO5SOGBbkMG37IgnUKmBjCQA9Y0K7fy&#10;IPUDcpRNC1RvTqshgVBbWqK9Uff2y3RPrkCO8Kw/T9cqxXsM4nNN4AFDwSOwMVYMrIY+/uNmU6Tz&#10;2XQxmc+L6WQ2XaeT28VmNblZZZeX8/Xt6nad/YmBZbOyUUJIs46J9M9jJZt9WduOA24YCKfBcqoK&#10;9M/ugdT7RvSQFCz1abHMszFD+TzFixKmd5BxHhwk24afVWjiPMGsv6BlkeI90nJCj911Zjh5Edug&#10;cYTmAvaeWYvtjx0/TI6tFY/Q/eADmsafBSwa636npIfBW1H/2545CRX6nYEJssxmM1ALUZgV8xwE&#10;d76zPd9hhgMU1iUZlqswTPd9BxXcgKVhsBh7A1OnVthU0b/Bq1GA4RojGH8EOL3P5aj16Xd1/Q8A&#10;AAD//wMAUEsDBBQABgAIAAAAIQAkHOOf4QAAAAkBAAAPAAAAZHJzL2Rvd25yZXYueG1sTI9RS8Mw&#10;FIXfBf9DuIIvw6Ur7ZbVpkOEKSiCbv0BaXNty5qb0mRr9++NT/p4OIdzvpPvZtOzC46usyRhtYyA&#10;IdVWd9RIKI/7BwHMeUVa9ZZQwhUd7Irbm1xl2k70hZeDb1goIZcpCa33Q8a5q1s0yi3tgBS8bzsa&#10;5YMcG65HNYVy0/M4itbcqI7CQqsGfG6xPh3ORsJJfLwtyvfF9HkVJPavZVy1L0bK+7v56RGYx9n/&#10;heEXP6BDEZgqeybtWC8hTZKA7iXEmxRYCKxX6QZYJWErEuBFzv8/KH4AAAD//wMAUEsBAi0AFAAG&#10;AAgAAAAhALaDOJL+AAAA4QEAABMAAAAAAAAAAAAAAAAAAAAAAFtDb250ZW50X1R5cGVzXS54bWxQ&#10;SwECLQAUAAYACAAAACEAOP0h/9YAAACUAQAACwAAAAAAAAAAAAAAAAAvAQAAX3JlbHMvLnJlbHNQ&#10;SwECLQAUAAYACAAAACEAcqi8rHYDAAD2BgAADgAAAAAAAAAAAAAAAAAuAgAAZHJzL2Uyb0RvYy54&#10;bWxQSwECLQAUAAYACAAAACEAJBzjn+EAAAAJAQAADwAAAAAAAAAAAAAAAADQBQAAZHJzL2Rvd25y&#10;ZXYueG1sUEsFBgAAAAAEAAQA8wAAAN4GAAAAAA==&#10;" adj="1891">
                <o:extrusion v:ext="view" backdepth="2in" color="silver" on="t" rotationangle="655362fd,-4915203fd" lightposition="-50000,-50000" lightposition2="50000" type="perspective"/>
              </v:shape>
            </w:pict>
          </mc:Fallback>
        </mc:AlternateConten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38E85" wp14:editId="026F2FA1">
                <wp:simplePos x="0" y="0"/>
                <wp:positionH relativeFrom="column">
                  <wp:posOffset>4156075</wp:posOffset>
                </wp:positionH>
                <wp:positionV relativeFrom="paragraph">
                  <wp:posOffset>57785</wp:posOffset>
                </wp:positionV>
                <wp:extent cx="1647825" cy="277495"/>
                <wp:effectExtent l="0" t="0" r="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41" w:rsidRPr="00A607E7" w:rsidRDefault="00580541" w:rsidP="005805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07E7">
                              <w:rPr>
                                <w:rFonts w:ascii="Times New Roman" w:hAnsi="Times New Roman" w:cs="Times New Roman"/>
                              </w:rPr>
                              <w:t>Выходные данные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27.25pt;margin-top:4.55pt;width:129.7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UN1wIAAMEFAAAOAAAAZHJzL2Uyb0RvYy54bWysVNtu1DAQfUfiHyy/p7k0e0nUbFU2uwip&#10;QKXCB3gTZ2OR2MH2NlsQEhKvSHwCH8EL4tJvyP4RY++lu62QEJAHy/aMz8yZOZmT02VdoSsqFRM8&#10;wf6RhxHlmcgZnyf45YupM8RIacJzUglOE3xNFT4dPXxw0jYxDUQpqpxKBCBcxW2T4FLrJnZdlZW0&#10;JupINJSDsRCyJhqOcu7mkrSAXldu4Hl9txUyb6TIqFJwm66NeGTxi4Jm+nlRKKpRlWDITdtV2nVm&#10;Vnd0QuK5JE3Jsk0a5C+yqAnjEHQHlRJN0EKye1A1y6RQotBHmahdURQso5YDsPG9O2wuS9JQywWK&#10;o5pdmdT/g82eXV1IxPIEH2PESQ0t6j6v3q8+dT+6m9WH7kt3031ffex+dl+7b+jY1KttVAzPLpsL&#10;aRir5lxkrxTiYlwSPqdnUoq2pCSHLH3j7x48MAcFT9GsfSpyCEcWWtjSLQtZG0AoClraDl3vOkSX&#10;GmVw6ffDwTDoYZSBLRgMwqhnQ5B4+7qRSj+mokZmk2AJCrDo5OpcaZMNibcuJhgXU1ZVVgUVP7gA&#10;x/UNxIanxmaysE19G3nRZDgZhk4Y9CdO6KWpczYdh05/6g966XE6Hqf+OxPXD+OS5TnlJsxWYH74&#10;Zw3cSH0tjZ3ElKhYbuBMSkrOZ+NKoisCAp/ab1OQPTf3MA1bBOByh5IfhN6jIHKm/eHACadhz4kG&#10;3tDx/OhR1PfCKEynh5TOGaf/Tgm1CY560FNL57fcPPvd50bimmkYIRWrEzzcOZHYSHDCc9taTVi1&#10;3u+VwqR/Wwpo97bRVrBGo2ut6+VsCShGuDORX4N0pQBlwTSBuQebUsg3GLUwQxKsXi+IpBhVTzjI&#10;P/LD0Awdewh7gwAOct8y27cQngFUgjVG6+1YrwfVopFsXkIk39aIizP4ZQpm1Xyb1eZHgzlhSW1m&#10;mhlE+2frdTt5R78AAAD//wMAUEsDBBQABgAIAAAAIQDEje+c4AAAAAgBAAAPAAAAZHJzL2Rvd25y&#10;ZXYueG1sTI9BS8NAFITvgv9heYIXsZuUprQxL0UKYhGhmGrP2+wzCWbfptltEv+960mPwwwz32Sb&#10;ybRioN41lhHiWQSCuLS64Qrh/fB0vwLhvGKtWsuE8E0ONvn1VaZSbUd+o6HwlQgl7FKFUHvfpVK6&#10;siaj3Mx2xMH7tL1RPsi+krpXYyg3rZxH0VIa1XBYqFVH25rKr+JiEMZyPxwPr89yf3fcWT7vztvi&#10;4wXx9mZ6fADhafJ/YfjFD+iQB6aTvbB2okVYJoskRBHWMYjgr+NF+HZCSOYrkHkm/x/IfwAAAP//&#10;AwBQSwECLQAUAAYACAAAACEAtoM4kv4AAADhAQAAEwAAAAAAAAAAAAAAAAAAAAAAW0NvbnRlbnRf&#10;VHlwZXNdLnhtbFBLAQItABQABgAIAAAAIQA4/SH/1gAAAJQBAAALAAAAAAAAAAAAAAAAAC8BAABf&#10;cmVscy8ucmVsc1BLAQItABQABgAIAAAAIQAxNqUN1wIAAMEFAAAOAAAAAAAAAAAAAAAAAC4CAABk&#10;cnMvZTJvRG9jLnhtbFBLAQItABQABgAIAAAAIQDEje+c4AAAAAgBAAAPAAAAAAAAAAAAAAAAADEF&#10;AABkcnMvZG93bnJldi54bWxQSwUGAAAAAAQABADzAAAAPgYAAAAA&#10;" filled="f" stroked="f">
                <v:textbox>
                  <w:txbxContent>
                    <w:p w:rsidR="00580541" w:rsidRPr="00A607E7" w:rsidRDefault="00580541" w:rsidP="005805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07E7">
                        <w:rPr>
                          <w:rFonts w:ascii="Times New Roman" w:hAnsi="Times New Roman" w:cs="Times New Roman"/>
                        </w:rPr>
                        <w:t>Выходные данные</w:t>
                      </w:r>
                    </w:p>
                  </w:txbxContent>
                </v:textbox>
              </v:rect>
            </w:pict>
          </mc:Fallback>
        </mc:AlternateContent>
      </w:r>
      <w:r w:rsidRPr="00A607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2E683" wp14:editId="7ED2242D">
                <wp:simplePos x="0" y="0"/>
                <wp:positionH relativeFrom="column">
                  <wp:posOffset>118110</wp:posOffset>
                </wp:positionH>
                <wp:positionV relativeFrom="paragraph">
                  <wp:posOffset>57785</wp:posOffset>
                </wp:positionV>
                <wp:extent cx="1465580" cy="277495"/>
                <wp:effectExtent l="0" t="0" r="0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41" w:rsidRPr="00A607E7" w:rsidRDefault="00580541" w:rsidP="005805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07E7">
                              <w:rPr>
                                <w:rFonts w:ascii="Times New Roman" w:hAnsi="Times New Roman" w:cs="Times New Roman"/>
                              </w:rPr>
                              <w:t>Исходные данные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9.3pt;margin-top:4.55pt;width:115.4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Xn2gIAAMgFAAAOAAAAZHJzL2Uyb0RvYy54bWysVNuO0zAQfUfiHyy/Z3MhvSTadLU0LUJa&#10;YKWFD3ATp7FI7GC7TReEhMQrEp/AR/CCuOw3pH/E2L1su/uCgDxEtmc8c87M8ZyereoKLalUTPAE&#10;+yceRpRnImd8nuBXL6fOECOlCc9JJThN8DVV+Gz08MFp28Q0EKWocioRBOEqbpsEl1o3seuqrKQ1&#10;USeioRyMhZA10bCVczeXpIXodeUGntd3WyHzRoqMKgWn6caIRzZ+UdBMvygKRTWqEgzYtP1L+5+Z&#10;vzs6JfFckqZk2RYG+QsUNWEcku5DpUQTtJDsXqiaZVIoUeiTTNSuKAqWUcsB2PjeHTZXJWmo5QLF&#10;Uc2+TOr/hc2eLy8lYnmCoVGc1NCi7sv6w/pz97O7WX/svnY33Y/1p+5X9637joamXm2jYrh21VxK&#10;w1g1FyJ7rRAX45LwOT2XUrQlJTmg9I2/e3TBbBRcRbP2mcghHVloYUu3KmRtAkJR0Mp26HrfIbrS&#10;KINDP+z3ekNoZAa2YDAIo55NQeLd7UYq/YSKGplFgiUowEYnywulDRoS71xMMi6mrKqsCip+dACO&#10;mxPIDVeNzaCwTX0XedFkOBmGThj0J07opalzPh2HTn/qD3rpo3Q8Tv33Jq8fxiXLc8pNmp3A/PDP&#10;GriV+kYae4kpUbHchDOQlJzPxpVESwICn9pvW5ADN/cYhi0CcLlDyQ9C73EQOdP+cOCE07DnRANv&#10;6Hh+9Djqe2EUptNjSheM03+nhNoER72gZ7t0APoON89+97mRuGYaRkjFatDw3onERoITntvWasKq&#10;zfqgFAb+bSmg3btGW8EajW60rlezlX0hVs1GvzORX4OCpQCBgRZh/MGiFPItRi2MkgSrNwsiKUbV&#10;Uw6vIPLD0Mweuwl7gwA28tAyO7QQnkGoBGuMNsux3syrRSPZvIRMvi0VF+fwcgpmRX2LavveYFxY&#10;btvRZubR4d563Q7g0W8AAAD//wMAUEsDBBQABgAIAAAAIQArR6Er3gAAAAcBAAAPAAAAZHJzL2Rv&#10;d25yZXYueG1sTI7BSsNAFEX3gv8wPMGN2ElDLWnMpEhBLCIUU+16mnkmwcybNDNN4t/7utLl5V7O&#10;Pdl6sq0YsPeNIwXzWQQCqXSmoUrBx/75PgHhgyajW0eo4Ac9rPPrq0ynxo30jkMRKsEQ8qlWUIfQ&#10;pVL6skar/cx1SNx9ud7qwLGvpOn1yHDbyjiKltLqhvih1h1uaiy/i7NVMJa74bB/e5G7u8PW0Wl7&#10;2hSfr0rd3kxPjyACTuFvDBd9VoecnY7uTMaLlnOy5KWC1RwE1/FitQBxVPAQJyDzTP73z38BAAD/&#10;/wMAUEsBAi0AFAAGAAgAAAAhALaDOJL+AAAA4QEAABMAAAAAAAAAAAAAAAAAAAAAAFtDb250ZW50&#10;X1R5cGVzXS54bWxQSwECLQAUAAYACAAAACEAOP0h/9YAAACUAQAACwAAAAAAAAAAAAAAAAAvAQAA&#10;X3JlbHMvLnJlbHNQSwECLQAUAAYACAAAACEAPoNl59oCAADIBQAADgAAAAAAAAAAAAAAAAAuAgAA&#10;ZHJzL2Uyb0RvYy54bWxQSwECLQAUAAYACAAAACEAK0ehK94AAAAHAQAADwAAAAAAAAAAAAAAAAA0&#10;BQAAZHJzL2Rvd25yZXYueG1sUEsFBgAAAAAEAAQA8wAAAD8GAAAAAA==&#10;" filled="f" stroked="f">
                <v:textbox>
                  <w:txbxContent>
                    <w:p w:rsidR="00580541" w:rsidRPr="00A607E7" w:rsidRDefault="00580541" w:rsidP="005805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07E7">
                        <w:rPr>
                          <w:rFonts w:ascii="Times New Roman" w:hAnsi="Times New Roman" w:cs="Times New Roman"/>
                        </w:rPr>
                        <w:t>Исходные данные</w:t>
                      </w:r>
                    </w:p>
                  </w:txbxContent>
                </v:textbox>
              </v:rect>
            </w:pict>
          </mc:Fallback>
        </mc:AlternateContent>
      </w:r>
      <w:r w:rsidRPr="00A607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2DB8A" wp14:editId="746D2D73">
                <wp:simplePos x="0" y="0"/>
                <wp:positionH relativeFrom="column">
                  <wp:posOffset>3659505</wp:posOffset>
                </wp:positionH>
                <wp:positionV relativeFrom="paragraph">
                  <wp:posOffset>126365</wp:posOffset>
                </wp:positionV>
                <wp:extent cx="515620" cy="180340"/>
                <wp:effectExtent l="7620" t="4445" r="635" b="5715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" cy="180340"/>
                        </a:xfrm>
                        <a:prstGeom prst="rightArrow">
                          <a:avLst>
                            <a:gd name="adj1" fmla="val 50000"/>
                            <a:gd name="adj2" fmla="val 71479"/>
                          </a:avLst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288.15pt;margin-top:9.95pt;width:40.6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LPwQIAAGMFAAAOAAAAZHJzL2Uyb0RvYy54bWysVF2O0zAQfkfiDpbfu0m66U+iTVf7QxHS&#10;AistHMCNncbg2MF2my4ICXETbrBC4gUkuEL2RoydtLTwghB5cDz2eDzfN9/45HRTCbRm2nAlMxwd&#10;hRgxmSvK5TLDL1/MB1OMjCWSEqEky/AtM/h09vDBSVOnbKhKJSjTCIJIkzZ1hktr6zQITF6yipgj&#10;VTMJm4XSFbFg6mVANWkgeiWCYRiOg0ZpWmuVM2Ng9bLbxDMfvyhYbp8XhWEWiQxDbtaP2o8LNwaz&#10;E5IuNalLnvdpkH/IoiJcwqW7UJfEErTS/I9QFc+1MqqwR7mqAlUUPGceA6CJwt/Q3JSkZh4LkGPq&#10;HU3m/4XNn62vNeI0wxOMJKmgRO2n+4/3H9ov7bf2a3uH2s/tDzDv4P8dTRxhTW1SOHdTX2sH2dRX&#10;Kn9tkFQXJZFLdqa1akpGKKQZOf/g4IAzDBxFi+aponAfWVnludsUunIBgRW08SW63ZWIbSzKYXEU&#10;jcZDKGQOW9E0PI59CQOSbg/X2tjHTFXITTKs+bK0PiN/BVlfGevrRHu0hL6KMCoqAWVfE4FGIXy9&#10;LPZ8hvs+kyieJB4ZSfuIkMH2Zs+JEpzOuRDe0MvFhdAIwmf4GL5ke9jsuwnpnKVyxxxrJO1WAHqf&#10;tCPBi+pdEg3j8HyYDObj6WQQz+PRIJmE00EYJefJOIyT+HL+3iGO4rTklDJ5xSXbCjyK/05Afat1&#10;0vQSR02Gk9Fw5Mk8yN7sg3QcdiwCigO3ilvod8GrDE93TiR1cnkkqe9GS7jo5sFh+p4T4GD796x4&#10;cTk9dbpcKHoL2tIKag8ygZcJJqXSbzFqoMszbN6siGYYiScS9JlEMSgIWW/Eo4mTlt7fWezvEJlD&#10;qAxbjLrphe2eklXtdeb03tXwDDRdcLsVf5dV3wnQyR5B/+q4p2Lf9l6/3sbZTwAAAP//AwBQSwME&#10;FAAGAAgAAAAhADk80LvfAAAACQEAAA8AAABkcnMvZG93bnJldi54bWxMj8tOwzAQRfdI/IM1SOyo&#10;AyWPhjgVokHtllIJ2LnxkETE4yh22/TvGVZlObpH954plpPtxRFH3zlScD+LQCDVznTUKNi9v95l&#10;IHzQZHTvCBWc0cOyvL4qdG7cid7wuA2N4BLyuVbQhjDkUvq6Rav9zA1InH270erA59hIM+oTl9te&#10;PkRRIq3uiBdaPeBLi/XP9mAVhM+PJt2dV2tfVZn7qlebWFYbpW5vpucnEAGncIHhT5/VoWSnvTuQ&#10;8aJXEKfJnFEOFgsQDCRxGoPYK3jM5iDLQv7/oPwFAAD//wMAUEsBAi0AFAAGAAgAAAAhALaDOJL+&#10;AAAA4QEAABMAAAAAAAAAAAAAAAAAAAAAAFtDb250ZW50X1R5cGVzXS54bWxQSwECLQAUAAYACAAA&#10;ACEAOP0h/9YAAACUAQAACwAAAAAAAAAAAAAAAAAvAQAAX3JlbHMvLnJlbHNQSwECLQAUAAYACAAA&#10;ACEAGkKSz8ECAABjBQAADgAAAAAAAAAAAAAAAAAuAgAAZHJzL2Uyb0RvYy54bWxQSwECLQAUAAYA&#10;CAAAACEAOTzQu98AAAAJAQAADwAAAAAAAAAAAAAAAAAbBQAAZHJzL2Rvd25yZXYueG1sUEsFBgAA&#10;AAAEAAQA8wAAACcGAAAAAA==&#10;" fillcolor="#339" stroked="f"/>
            </w:pict>
          </mc:Fallback>
        </mc:AlternateContent>
      </w:r>
      <w:r w:rsidRPr="00A607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57955" wp14:editId="04BC82BB">
                <wp:simplePos x="0" y="0"/>
                <wp:positionH relativeFrom="column">
                  <wp:posOffset>1707515</wp:posOffset>
                </wp:positionH>
                <wp:positionV relativeFrom="paragraph">
                  <wp:posOffset>428625</wp:posOffset>
                </wp:positionV>
                <wp:extent cx="2402205" cy="277495"/>
                <wp:effectExtent l="0" t="190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41" w:rsidRPr="00A607E7" w:rsidRDefault="00580541" w:rsidP="0058054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607E7">
                              <w:rPr>
                                <w:rFonts w:ascii="Times New Roman" w:hAnsi="Times New Roman" w:cs="Times New Roman"/>
                                <w:i/>
                              </w:rPr>
                              <w:t>пропускная способность  канала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34.45pt;margin-top:33.75pt;width:189.1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Fx2gIAAMgFAAAOAAAAZHJzL2Uyb0RvYy54bWysVNuO0zAQfUfiHyy/Z3MhvSTadLU0LUJa&#10;YKWFD3ATp7FI7GC7TReEhMQrEp/AR/CCuOw3pH/E2L1su/uCgDxEtmc8c87M8ZyereoKLalUTPAE&#10;+yceRpRnImd8nuBXL6fOECOlCc9JJThN8DVV+Gz08MFp28Q0EKWocioRBOEqbpsEl1o3seuqrKQ1&#10;USeioRyMhZA10bCVczeXpIXodeUGntd3WyHzRoqMKgWn6caIRzZ+UdBMvygKRTWqEgzYtP1L+5+Z&#10;vzs6JfFckqZk2RYG+QsUNWEcku5DpUQTtJDsXqiaZVIoUeiTTNSuKAqWUcsB2PjeHTZXJWmo5QLF&#10;Uc2+TOr/hc2eLy8lYnmC+xhxUkOLui/rD+vP3c/uZv2x+9rddD/Wn7pf3bfuO+qberWNiuHaVXMp&#10;DWPVXIjstUJcjEvC5/RcStGWlOSA0jf+7tEFs1FwFc3aZyKHdGShhS3dqpC1CQhFQSvboet9h+hK&#10;owwOg9ALAq+HUQa2YDAIo55NQeLd7UYq/YSKGplFgiUowEYnywulDRoS71xMMi6mrKqsCip+dACO&#10;mxPIDVeNzaCwTX0XedFkOBmGThj0J07opalzPh2HTn/qD3rpo3Q8Tv33Jq8fxiXLc8pNmp3A/PDP&#10;GriV+kYae4kpUbHchDOQlJzPxpVESwICn9pvW5ADN/cYhi0CcLlDyYfiPg4iZ9ofDpxwGvacaOAN&#10;Hc+PHkd9L4zCdHpM6YJx+u+UUJvgqBf0bJcOQN/h5tnvPjcS10zDCKlYneDh3onERoITntvWasKq&#10;zfqgFAb+bSmg3btGW8EajW60rlezlX0hgclu9DsT+TUoWAoQGAwVGH+wKIV8i1ELoyTB6s2CSIpR&#10;9ZTDK4j8MDSzx27C3iCAjTy0zA4thGcQKsEao81yrDfzatFINi8hk29LxcU5vJyCWVHfotq+NxgX&#10;ltt2tJl5dLi3XrcDePQbAAD//wMAUEsDBBQABgAIAAAAIQAn1kYg4QAAAAoBAAAPAAAAZHJzL2Rv&#10;d25yZXYueG1sTI9BS8NAEIXvgv9hGcGLtJsETWvMpkhBLFIoprXnbTImwexsmt0m8d87nvQ4vI/3&#10;vklXk2nFgL1rLCkI5wEIpMKWDVUKDvuX2RKE85pK3VpCBd/oYJVdX6U6Ke1I7zjkvhJcQi7RCmrv&#10;u0RKV9RotJvbDomzT9sb7fnsK1n2euRy08ooCGJpdEO8UOsO1zUWX/nFKBiL3XDcb1/l7u64sXTe&#10;nNf5x5tStzfT8xMIj5P/g+FXn9UhY6eTvVDpRKsgipePjCqIFw8gGIjvFxGIE5NhGIHMUvn/hewH&#10;AAD//wMAUEsBAi0AFAAGAAgAAAAhALaDOJL+AAAA4QEAABMAAAAAAAAAAAAAAAAAAAAAAFtDb250&#10;ZW50X1R5cGVzXS54bWxQSwECLQAUAAYACAAAACEAOP0h/9YAAACUAQAACwAAAAAAAAAAAAAAAAAv&#10;AQAAX3JlbHMvLnJlbHNQSwECLQAUAAYACAAAACEAD4VxcdoCAADIBQAADgAAAAAAAAAAAAAAAAAu&#10;AgAAZHJzL2Uyb0RvYy54bWxQSwECLQAUAAYACAAAACEAJ9ZGIOEAAAAKAQAADwAAAAAAAAAAAAAA&#10;AAA0BQAAZHJzL2Rvd25yZXYueG1sUEsFBgAAAAAEAAQA8wAAAEIGAAAAAA==&#10;" filled="f" stroked="f">
                <v:textbox>
                  <w:txbxContent>
                    <w:p w:rsidR="00580541" w:rsidRPr="00A607E7" w:rsidRDefault="00580541" w:rsidP="0058054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607E7">
                        <w:rPr>
                          <w:rFonts w:ascii="Times New Roman" w:hAnsi="Times New Roman" w:cs="Times New Roman"/>
                          <w:i/>
                        </w:rPr>
                        <w:t>пропускная способность  канала</w:t>
                      </w:r>
                    </w:p>
                  </w:txbxContent>
                </v:textbox>
              </v:rect>
            </w:pict>
          </mc:Fallback>
        </mc:AlternateContent>
      </w:r>
      <w:r w:rsidRPr="00A607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FF309" wp14:editId="664B7576">
                <wp:simplePos x="0" y="0"/>
                <wp:positionH relativeFrom="column">
                  <wp:posOffset>1410335</wp:posOffset>
                </wp:positionH>
                <wp:positionV relativeFrom="paragraph">
                  <wp:posOffset>113665</wp:posOffset>
                </wp:positionV>
                <wp:extent cx="515620" cy="180340"/>
                <wp:effectExtent l="6350" t="1270" r="1905" b="889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" cy="180340"/>
                        </a:xfrm>
                        <a:prstGeom prst="rightArrow">
                          <a:avLst>
                            <a:gd name="adj1" fmla="val 50000"/>
                            <a:gd name="adj2" fmla="val 71479"/>
                          </a:avLst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111.05pt;margin-top:8.95pt;width:40.6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PJwQIAAGMFAAAOAAAAZHJzL2Uyb0RvYy54bWysVF2O0zAQfkfiDpbfu0m6SdtEm672hyKk&#10;BVZaOIAbO43BsYPtNl0QEuIm3GCFxAtIcIXujRg7aWnhBSHy4Hjs8Xi+b77xyem6FmjFtOFK5jg6&#10;CjFislCUy0WOX76YDSYYGUskJUJJluNbZvDp9OGDk7bJ2FBVSlCmEQSRJmubHFfWNlkQmKJiNTFH&#10;qmESNkula2LB1IuAatJC9FoEwzAcBa3StNGqYMbA6mW3iac+flmywj4vS8MsEjmG3KwftR/nbgym&#10;JyRbaNJUvOjTIP+QRU24hEt3oS6JJWip+R+hal5oZVRpjwpVB6osecE8BkAThb+hualIwzwWIMc0&#10;O5rM/wtbPFtda8RpjhOMJKmhRJtP9x/vP2y+bL5tvm7u0Obz5geYd/D/jhJHWNuYDM7dNNfaQTbN&#10;lSpeGyTVRUXkgp1prdqKEQppRs4/ODjgDANH0bx9qijcR5ZWee7Wpa5dQGAFrX2JbnclYmuLClhM&#10;omQ0hEIWsBVNwuPYlzAg2fZwo419zFSN3CTHmi8q6zPyV5DVlbG+TrRHS+irCKOyFlD2FREoCeHr&#10;ZbHnM9z3GUfxOPXISNZHhAy2N3tOlOB0xoXwhl7ML4RGED7Hx/Cl28Nm301I5yyVO+ZYI1m3AtD7&#10;pB0JXlTv0mgYh+fDdDAbTcaDeBYng3QcTgZhlJ6nozBO48vZe4c4irOKU8rkFZdsK/Ao/jsB9a3W&#10;SdNLHLU5TpNh4sk8yN7sg3QcdiwCigO3mlvod8HrHE92TiRzcnkkqe9GS7jo5sFh+p4T4GD796x4&#10;cTk9dbqcK3oL2tIKag8ygZcJJpXSbzFqoctzbN4siWYYiScS9JlGMSgIWW/EydhJS+/vzPd3iCwg&#10;VI4tRt30wnZPybLxOnN672p4Bpouud2Kv8uq7wToZI+gf3XcU7Fve69fb+P0JwAAAP//AwBQSwME&#10;FAAGAAgAAAAhAF3HU6DgAAAACQEAAA8AAABkcnMvZG93bnJldi54bWxMj01PwkAQhu8k/ofNmHiD&#10;La0C1m6JkRq58pGAt6U7to3d2aa7QPn3jic9Tt4n7/tMthxsKy7Y+8aRgukkAoFUOtNQpWC/ex8v&#10;QPigyejWESq4oYdlfjfKdGrclTZ42YZKcAn5VCuoQ+hSKX1Zo9V+4jokzr5cb3Xgs6+k6fWVy20r&#10;4yiaSasb4oVad/hWY/m9PVsF4Xio5vvb6sMXxcJ9lqv1kyzWSj3cD68vIAIO4Q+GX31Wh5ydTu5M&#10;xotWQRzHU0Y5mD+DYCCJkgTEScHjLAGZZ/L/B/kPAAAA//8DAFBLAQItABQABgAIAAAAIQC2gziS&#10;/gAAAOEBAAATAAAAAAAAAAAAAAAAAAAAAABbQ29udGVudF9UeXBlc10ueG1sUEsBAi0AFAAGAAgA&#10;AAAhADj9If/WAAAAlAEAAAsAAAAAAAAAAAAAAAAALwEAAF9yZWxzLy5yZWxzUEsBAi0AFAAGAAgA&#10;AAAhAA/To8nBAgAAYwUAAA4AAAAAAAAAAAAAAAAALgIAAGRycy9lMm9Eb2MueG1sUEsBAi0AFAAG&#10;AAgAAAAhAF3HU6DgAAAACQEAAA8AAAAAAAAAAAAAAAAAGwUAAGRycy9kb3ducmV2LnhtbFBLBQYA&#10;AAAABAAEAPMAAAAoBgAAAAA=&#10;" fillcolor="#339" stroked="f"/>
            </w:pict>
          </mc:Fallback>
        </mc:AlternateConten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любой канал связи имеет ограниченную пропускную способность (скорость передачи информации), это число ограничивается свойствами аппаратуры и самой линии (кабеля)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объем переданной информации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32" type="#_x0000_t75" style="width:12pt;height:15.75pt" o:ole="">
            <v:imagedata r:id="rId28" o:title=""/>
          </v:shape>
          <o:OLEObject Type="Embed" ProgID="Equation.3" ShapeID="_x0000_i1032" DrawAspect="Content" ObjectID="_1454841159" r:id="rId29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 вычисляется по формуле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33" type="#_x0000_t75" style="width:41.25pt;height:15.75pt" o:ole="">
            <v:imagedata r:id="rId30" o:title=""/>
          </v:shape>
          <o:OLEObject Type="Embed" ProgID="Equation.3" ShapeID="_x0000_i1033" DrawAspect="Content" ObjectID="_1454841160" r:id="rId31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34" type="#_x0000_t75" style="width:9.75pt;height:12.75pt" o:ole="">
            <v:imagedata r:id="rId32" o:title=""/>
          </v:shape>
          <o:OLEObject Type="Embed" ProgID="Equation.3" ShapeID="_x0000_i1034" DrawAspect="Content" ObjectID="_1454841161" r:id="rId33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 – пропускная способность канала (в битах в секунду или подобных единицах), а </w:t>
      </w: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35" type="#_x0000_t75" style="width:6.75pt;height:12pt" o:ole="">
            <v:imagedata r:id="rId34" o:title=""/>
          </v:shape>
          <o:OLEObject Type="Embed" ProgID="Equation.3" ShapeID="_x0000_i1035" DrawAspect="Content" ObjectID="_1454841162" r:id="rId35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 – время передачи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541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A607E7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lastRenderedPageBreak/>
        <w:t>Кодирование звука</w:t>
      </w:r>
    </w:p>
    <w:p w:rsidR="00580541" w:rsidRPr="00A607E7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t>Что нужно знать</w:t>
      </w:r>
      <w:r w:rsidRPr="00A607E7">
        <w:rPr>
          <w:rFonts w:ascii="Times New Roman" w:hAnsi="Times New Roman" w:cs="Times New Roman"/>
          <w:sz w:val="24"/>
          <w:szCs w:val="24"/>
        </w:rPr>
        <w:t>: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при оцифровке звука в памяти запоминаются только отдельные значения сигнала, который нужно выдать на динамик или наушники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частота дискретизации определяет количество отсчетов, запоминаемых за 1 секунду; 1 Гц (один герц) – это один отсчет в секунду, а 8 кГц – это 8000 отсчетов в секунду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глубина кодирования – это количество бит, которые выделяются на один отсчет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для хранения информации о звуке длительностью </w:t>
      </w: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36" type="#_x0000_t75" style="width:6.75pt;height:12pt" o:ole="">
            <v:imagedata r:id="rId36" o:title=""/>
          </v:shape>
          <o:OLEObject Type="Embed" ProgID="Equation.3" ShapeID="_x0000_i1036" DrawAspect="Content" ObjectID="_1454841163" r:id="rId37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 секунд, закодированном с частотой дискретизации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37" type="#_x0000_t75" style="width:12pt;height:15.75pt" o:ole="">
            <v:imagedata r:id="rId38" o:title=""/>
          </v:shape>
          <o:OLEObject Type="Embed" ProgID="Equation.3" ShapeID="_x0000_i1037" DrawAspect="Content" ObjectID="_1454841164" r:id="rId39"/>
        </w:object>
      </w:r>
      <w:proofErr w:type="gramStart"/>
      <w:r w:rsidRPr="00A607E7">
        <w:rPr>
          <w:rFonts w:ascii="Times New Roman" w:hAnsi="Times New Roman" w:cs="Times New Roman"/>
          <w:sz w:val="24"/>
          <w:szCs w:val="24"/>
        </w:rPr>
        <w:t>Гц</w:t>
      </w:r>
      <w:proofErr w:type="gramEnd"/>
      <w:r w:rsidRPr="00A607E7">
        <w:rPr>
          <w:rFonts w:ascii="Times New Roman" w:hAnsi="Times New Roman" w:cs="Times New Roman"/>
          <w:sz w:val="24"/>
          <w:szCs w:val="24"/>
        </w:rPr>
        <w:t xml:space="preserve"> и глубиной кодирования </w:t>
      </w:r>
      <w:r w:rsidRPr="00A607E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8" type="#_x0000_t75" style="width:12pt;height:12.75pt" o:ole="">
            <v:imagedata r:id="rId40" o:title=""/>
          </v:shape>
          <o:OLEObject Type="Embed" ProgID="Equation.3" ShapeID="_x0000_i1038" DrawAspect="Content" ObjectID="_1454841165" r:id="rId41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бит требуется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39" type="#_x0000_t75" style="width:36pt;height:15.75pt" o:ole="">
            <v:imagedata r:id="rId42" o:title=""/>
          </v:shape>
          <o:OLEObject Type="Embed" ProgID="Equation.3" ShapeID="_x0000_i1039" DrawAspect="Content" ObjectID="_1454841166" r:id="rId43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 бит памяти; например, при </w:t>
      </w: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40" type="#_x0000_t75" style="width:30pt;height:15.75pt" o:ole="">
            <v:imagedata r:id="rId44" o:title=""/>
          </v:shape>
          <o:OLEObject Type="Embed" ProgID="Equation.3" ShapeID="_x0000_i1040" DrawAspect="Content" ObjectID="_1454841167" r:id="rId45"/>
        </w:object>
      </w:r>
      <w:r w:rsidRPr="00A607E7">
        <w:rPr>
          <w:rFonts w:ascii="Times New Roman" w:hAnsi="Times New Roman" w:cs="Times New Roman"/>
          <w:sz w:val="24"/>
          <w:szCs w:val="24"/>
        </w:rPr>
        <w:t>кГц, глубине кодирования 16 бит на отсчёт и длительности звука 128 секунд требуется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2880" w:dyaOrig="279">
          <v:shape id="_x0000_i1041" type="#_x0000_t75" style="width:2in;height:14.25pt" o:ole="">
            <v:imagedata r:id="rId46" o:title=""/>
          </v:shape>
          <o:OLEObject Type="Embed" ProgID="Equation.3" ShapeID="_x0000_i1041" DrawAspect="Content" ObjectID="_1454841168" r:id="rId47"/>
        </w:object>
      </w:r>
      <w:r w:rsidRPr="00A607E7">
        <w:rPr>
          <w:rFonts w:ascii="Times New Roman" w:hAnsi="Times New Roman" w:cs="Times New Roman"/>
          <w:sz w:val="24"/>
          <w:szCs w:val="24"/>
        </w:rPr>
        <w:t>бит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3019" w:dyaOrig="279">
          <v:shape id="_x0000_i1042" type="#_x0000_t75" style="width:150.75pt;height:14.25pt" o:ole="">
            <v:imagedata r:id="rId48" o:title=""/>
          </v:shape>
          <o:OLEObject Type="Embed" ProgID="Equation.3" ShapeID="_x0000_i1042" DrawAspect="Content" ObjectID="_1454841169" r:id="rId49"/>
        </w:object>
      </w:r>
      <w:r w:rsidRPr="00A607E7">
        <w:rPr>
          <w:rFonts w:ascii="Times New Roman" w:hAnsi="Times New Roman" w:cs="Times New Roman"/>
          <w:sz w:val="24"/>
          <w:szCs w:val="24"/>
        </w:rPr>
        <w:t>байт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3260" w:dyaOrig="279">
          <v:shape id="_x0000_i1043" type="#_x0000_t75" style="width:162.75pt;height:14.25pt" o:ole="">
            <v:imagedata r:id="rId50" o:title=""/>
          </v:shape>
          <o:OLEObject Type="Embed" ProgID="Equation.3" ShapeID="_x0000_i1043" DrawAspect="Content" ObjectID="_1454841170" r:id="rId51"/>
        </w:object>
      </w:r>
      <w:r w:rsidRPr="00A607E7">
        <w:rPr>
          <w:rFonts w:ascii="Times New Roman" w:hAnsi="Times New Roman" w:cs="Times New Roman"/>
          <w:sz w:val="24"/>
          <w:szCs w:val="24"/>
        </w:rPr>
        <w:t>Кбайт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position w:val="-10"/>
          <w:sz w:val="24"/>
          <w:szCs w:val="24"/>
        </w:rPr>
        <w:object w:dxaOrig="3739" w:dyaOrig="320">
          <v:shape id="_x0000_i1044" type="#_x0000_t75" style="width:186.75pt;height:15.75pt" o:ole="">
            <v:imagedata r:id="rId52" o:title=""/>
          </v:shape>
          <o:OLEObject Type="Embed" ProgID="Equation.3" ShapeID="_x0000_i1044" DrawAspect="Content" ObjectID="_1454841171" r:id="rId53"/>
        </w:object>
      </w:r>
      <w:r w:rsidRPr="00A607E7">
        <w:rPr>
          <w:rFonts w:ascii="Times New Roman" w:hAnsi="Times New Roman" w:cs="Times New Roman"/>
          <w:sz w:val="24"/>
          <w:szCs w:val="24"/>
        </w:rPr>
        <w:t>Мбайт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при двухканальной записи (стерео)  объем памяти, необходимый для хранения данных одного канала, умножается на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541" w:rsidRPr="00A607E7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0541" w:rsidRPr="008F66FA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FA">
        <w:rPr>
          <w:rFonts w:ascii="Times New Roman" w:hAnsi="Times New Roman" w:cs="Times New Roman"/>
          <w:b/>
          <w:sz w:val="24"/>
          <w:szCs w:val="24"/>
        </w:rPr>
        <w:t>Системы счисления</w:t>
      </w:r>
    </w:p>
    <w:p w:rsidR="00580541" w:rsidRPr="00A607E7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t>Что нужно знать</w:t>
      </w:r>
      <w:r w:rsidRPr="00A607E7">
        <w:rPr>
          <w:rFonts w:ascii="Times New Roman" w:hAnsi="Times New Roman" w:cs="Times New Roman"/>
          <w:sz w:val="24"/>
          <w:szCs w:val="24"/>
        </w:rPr>
        <w:t>: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принципы кодирования чисел в позиционных системах счисления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чтобы перевести число, скажем, 12345</w:t>
      </w:r>
      <w:r w:rsidRPr="00A607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607E7">
        <w:rPr>
          <w:rFonts w:ascii="Times New Roman" w:hAnsi="Times New Roman" w:cs="Times New Roman"/>
          <w:sz w:val="24"/>
          <w:szCs w:val="24"/>
        </w:rPr>
        <w:t xml:space="preserve">, из системы счисления с основанием </w:t>
      </w: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45" type="#_x0000_t75" style="width:14.25pt;height:14.25pt" o:ole="">
            <v:imagedata r:id="rId54" o:title=""/>
          </v:shape>
          <o:OLEObject Type="Embed" ProgID="Equation.3" ShapeID="_x0000_i1045" DrawAspect="Content" ObjectID="_1454841172" r:id="rId55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 в десятичную систему, нужно умножить значение каждой цифры </w:t>
      </w:r>
      <w:proofErr w:type="gramStart"/>
      <w:r w:rsidRPr="00A607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07E7">
        <w:rPr>
          <w:rFonts w:ascii="Times New Roman" w:hAnsi="Times New Roman" w:cs="Times New Roman"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46" type="#_x0000_t75" style="width:14.25pt;height:14.25pt" o:ole="">
            <v:imagedata r:id="rId56" o:title=""/>
          </v:shape>
          <o:OLEObject Type="Embed" ProgID="Equation.3" ShapeID="_x0000_i1046" DrawAspect="Content" ObjectID="_1454841173" r:id="rId57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 в степени, равной ее разряду: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A607E7">
        <w:rPr>
          <w:rFonts w:ascii="Times New Roman" w:hAnsi="Times New Roman" w:cs="Times New Roman"/>
          <w:spacing w:val="8"/>
          <w:sz w:val="24"/>
          <w:szCs w:val="24"/>
        </w:rPr>
        <w:t>4    3    2   1   0   ← разряды</w:t>
      </w:r>
    </w:p>
    <w:p w:rsidR="00580541" w:rsidRPr="00A607E7" w:rsidRDefault="00580541" w:rsidP="00313BE6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t>2 3 4 5</w:t>
      </w:r>
      <w:r w:rsidRPr="00A607E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N </w:t>
      </w:r>
      <w:r w:rsidRPr="00A607E7">
        <w:rPr>
          <w:rFonts w:ascii="Times New Roman" w:hAnsi="Times New Roman" w:cs="Times New Roman"/>
          <w:b/>
          <w:sz w:val="24"/>
          <w:szCs w:val="24"/>
        </w:rPr>
        <w:t>= 1·N</w:t>
      </w:r>
      <w:r w:rsidRPr="00A607E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+ 2·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607E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A607E7">
        <w:rPr>
          <w:rFonts w:ascii="Times New Roman" w:hAnsi="Times New Roman" w:cs="Times New Roman"/>
          <w:b/>
          <w:sz w:val="24"/>
          <w:szCs w:val="24"/>
        </w:rPr>
        <w:t>+ 3·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607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+ 4·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607E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+ 5·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607E7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последняя цифра записи числа в системе счисления с основанием </w:t>
      </w: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47" type="#_x0000_t75" style="width:14.25pt;height:14.25pt" o:ole="">
            <v:imagedata r:id="rId56" o:title=""/>
          </v:shape>
          <o:OLEObject Type="Embed" ProgID="Equation.3" ShapeID="_x0000_i1047" DrawAspect="Content" ObjectID="_1454841174" r:id="rId58"/>
        </w:object>
      </w:r>
      <w:r w:rsidRPr="00A607E7">
        <w:rPr>
          <w:rFonts w:ascii="Times New Roman" w:hAnsi="Times New Roman" w:cs="Times New Roman"/>
          <w:sz w:val="24"/>
          <w:szCs w:val="24"/>
        </w:rPr>
        <w:t xml:space="preserve"> – это остаток от деления этого числа </w:t>
      </w:r>
      <w:proofErr w:type="gramStart"/>
      <w:r w:rsidRPr="00A607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07E7">
        <w:rPr>
          <w:rFonts w:ascii="Times New Roman" w:hAnsi="Times New Roman" w:cs="Times New Roman"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48" type="#_x0000_t75" style="width:14.25pt;height:14.25pt" o:ole="">
            <v:imagedata r:id="rId56" o:title=""/>
          </v:shape>
          <o:OLEObject Type="Embed" ProgID="Equation.3" ShapeID="_x0000_i1048" DrawAspect="Content" ObjectID="_1454841175" r:id="rId59"/>
        </w:object>
      </w:r>
    </w:p>
    <w:p w:rsidR="00580541" w:rsidRPr="00A607E7" w:rsidRDefault="00580541" w:rsidP="0058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41" w:rsidRPr="008F66FA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FA">
        <w:rPr>
          <w:rFonts w:ascii="Times New Roman" w:hAnsi="Times New Roman" w:cs="Times New Roman"/>
          <w:b/>
          <w:sz w:val="24"/>
          <w:szCs w:val="24"/>
        </w:rPr>
        <w:t>Алгоритмизация</w:t>
      </w:r>
    </w:p>
    <w:p w:rsidR="00580541" w:rsidRPr="008F66FA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t>Что нужно 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- </w:t>
      </w:r>
      <w:r w:rsidRPr="00A607E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исполнитель</w:t>
      </w:r>
      <w:r w:rsidRPr="00A6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это человек, группа людей, животное, машина или другой объект, который может понимать и выполнять некоторые команды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переменная – это величина, которая имеет имя, тип и значение; переменная может изменяться во время выполнения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оператор присваивания служит для записи значения в переменную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если в переменную записывают новое значение, старое стирается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знаки </w:t>
      </w:r>
      <w:r w:rsidRPr="00A607E7">
        <w:rPr>
          <w:rFonts w:ascii="Times New Roman" w:hAnsi="Times New Roman" w:cs="Times New Roman"/>
          <w:b/>
          <w:sz w:val="24"/>
          <w:szCs w:val="24"/>
        </w:rPr>
        <w:t>+</w:t>
      </w:r>
      <w:r w:rsidRPr="00A607E7">
        <w:rPr>
          <w:rFonts w:ascii="Times New Roman" w:hAnsi="Times New Roman" w:cs="Times New Roman"/>
          <w:sz w:val="24"/>
          <w:szCs w:val="24"/>
        </w:rPr>
        <w:t xml:space="preserve">, </w:t>
      </w:r>
      <w:r w:rsidRPr="00A607E7">
        <w:rPr>
          <w:rFonts w:ascii="Times New Roman" w:hAnsi="Times New Roman" w:cs="Times New Roman"/>
          <w:b/>
          <w:sz w:val="24"/>
          <w:szCs w:val="24"/>
        </w:rPr>
        <w:t>-</w:t>
      </w:r>
      <w:r w:rsidRPr="00A607E7">
        <w:rPr>
          <w:rFonts w:ascii="Times New Roman" w:hAnsi="Times New Roman" w:cs="Times New Roman"/>
          <w:sz w:val="24"/>
          <w:szCs w:val="24"/>
        </w:rPr>
        <w:t xml:space="preserve">, </w:t>
      </w:r>
      <w:r w:rsidRPr="00A607E7">
        <w:rPr>
          <w:rFonts w:ascii="Times New Roman" w:hAnsi="Times New Roman" w:cs="Times New Roman"/>
          <w:b/>
          <w:sz w:val="24"/>
          <w:szCs w:val="24"/>
        </w:rPr>
        <w:t>*</w:t>
      </w:r>
      <w:r w:rsidRPr="00A607E7">
        <w:rPr>
          <w:rFonts w:ascii="Times New Roman" w:hAnsi="Times New Roman" w:cs="Times New Roman"/>
          <w:sz w:val="24"/>
          <w:szCs w:val="24"/>
        </w:rPr>
        <w:t xml:space="preserve">, </w:t>
      </w:r>
      <w:r w:rsidRPr="00A607E7">
        <w:rPr>
          <w:rFonts w:ascii="Times New Roman" w:hAnsi="Times New Roman" w:cs="Times New Roman"/>
          <w:b/>
          <w:sz w:val="24"/>
          <w:szCs w:val="24"/>
        </w:rPr>
        <w:t>/</w:t>
      </w:r>
      <w:r w:rsidRPr="00A607E7">
        <w:rPr>
          <w:rFonts w:ascii="Times New Roman" w:hAnsi="Times New Roman" w:cs="Times New Roman"/>
          <w:sz w:val="24"/>
          <w:szCs w:val="24"/>
        </w:rPr>
        <w:t xml:space="preserve"> используются для обозначения операций сложения, вычитания, умножения и деления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запись вида  </w:t>
      </w:r>
      <w:r w:rsidRPr="00A607E7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Pr="00A607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07E7">
        <w:rPr>
          <w:rFonts w:ascii="Times New Roman" w:hAnsi="Times New Roman" w:cs="Times New Roman"/>
          <w:b/>
          <w:sz w:val="24"/>
          <w:szCs w:val="24"/>
        </w:rPr>
        <w:t>= b + 2*c + 3;</w:t>
      </w:r>
      <w:r w:rsidRPr="00A607E7">
        <w:rPr>
          <w:rFonts w:ascii="Times New Roman" w:hAnsi="Times New Roman" w:cs="Times New Roman"/>
          <w:sz w:val="24"/>
          <w:szCs w:val="24"/>
        </w:rPr>
        <w:t xml:space="preserve"> означает «вычислить значения выражения справа от знака присваивания := и записать результат в переменную </w:t>
      </w:r>
      <w:r w:rsidRPr="00A607E7">
        <w:rPr>
          <w:rFonts w:ascii="Times New Roman" w:hAnsi="Times New Roman" w:cs="Times New Roman"/>
          <w:b/>
          <w:sz w:val="24"/>
          <w:szCs w:val="24"/>
        </w:rPr>
        <w:t>a</w:t>
      </w:r>
      <w:r w:rsidRPr="00A607E7">
        <w:rPr>
          <w:rFonts w:ascii="Times New Roman" w:hAnsi="Times New Roman" w:cs="Times New Roman"/>
          <w:sz w:val="24"/>
          <w:szCs w:val="24"/>
        </w:rPr>
        <w:t xml:space="preserve">»; при этом значения других переменных (кроме </w:t>
      </w:r>
      <w:r w:rsidRPr="00A607E7">
        <w:rPr>
          <w:rFonts w:ascii="Times New Roman" w:hAnsi="Times New Roman" w:cs="Times New Roman"/>
          <w:b/>
          <w:sz w:val="24"/>
          <w:szCs w:val="24"/>
        </w:rPr>
        <w:t>a</w:t>
      </w:r>
      <w:r w:rsidRPr="00A607E7">
        <w:rPr>
          <w:rFonts w:ascii="Times New Roman" w:hAnsi="Times New Roman" w:cs="Times New Roman"/>
          <w:sz w:val="24"/>
          <w:szCs w:val="24"/>
        </w:rPr>
        <w:t>) не изменяются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для многократного выполнения одинаковых операций используют циклы; 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главная опасность при использовании цикла с условием – </w:t>
      </w:r>
      <w:r w:rsidRPr="00A607E7">
        <w:rPr>
          <w:rFonts w:ascii="Times New Roman" w:hAnsi="Times New Roman" w:cs="Times New Roman"/>
          <w:b/>
          <w:sz w:val="24"/>
          <w:szCs w:val="24"/>
        </w:rPr>
        <w:t>зацикливание</w:t>
      </w:r>
      <w:r w:rsidRPr="00A607E7">
        <w:rPr>
          <w:rFonts w:ascii="Times New Roman" w:hAnsi="Times New Roman" w:cs="Times New Roman"/>
          <w:sz w:val="24"/>
          <w:szCs w:val="24"/>
        </w:rPr>
        <w:t>; эта такая ситуация, когда цикл работает бесконечно долго из-за того, что условие все время остается истинным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Pr="008F66FA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FA">
        <w:rPr>
          <w:rFonts w:ascii="Times New Roman" w:hAnsi="Times New Roman" w:cs="Times New Roman"/>
          <w:b/>
          <w:sz w:val="24"/>
          <w:szCs w:val="24"/>
        </w:rPr>
        <w:lastRenderedPageBreak/>
        <w:t>Основы логики</w:t>
      </w:r>
    </w:p>
    <w:p w:rsidR="00580541" w:rsidRPr="00A607E7" w:rsidRDefault="00580541" w:rsidP="005805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t>Что нужно знать</w:t>
      </w:r>
      <w:r w:rsidRPr="00A607E7">
        <w:rPr>
          <w:rFonts w:ascii="Times New Roman" w:hAnsi="Times New Roman" w:cs="Times New Roman"/>
          <w:sz w:val="24"/>
          <w:szCs w:val="24"/>
        </w:rPr>
        <w:t>:</w:t>
      </w:r>
    </w:p>
    <w:p w:rsidR="00580541" w:rsidRPr="00A607E7" w:rsidRDefault="00580541" w:rsidP="0058054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условные обозначения логических операций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541" w:rsidRPr="00A607E7" w:rsidRDefault="00580541" w:rsidP="00580541">
      <w:pPr>
        <w:pStyle w:val="aa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</w:rPr>
        <w:t xml:space="preserve">¬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07E7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300">
          <v:shape id="_x0000_i1049" type="#_x0000_t75" style="width:12.75pt;height:15pt" o:ole="">
            <v:imagedata r:id="rId60" o:title=""/>
          </v:shape>
          <o:OLEObject Type="Embed" ProgID="Equation.3" ShapeID="_x0000_i1049" DrawAspect="Content" ObjectID="_1454841176" r:id="rId61"/>
        </w:object>
      </w:r>
      <w:r w:rsidRPr="00A607E7">
        <w:rPr>
          <w:rFonts w:ascii="Times New Roman" w:hAnsi="Times New Roman" w:cs="Times New Roman"/>
          <w:b/>
          <w:sz w:val="24"/>
          <w:szCs w:val="24"/>
        </w:rPr>
        <w:tab/>
      </w:r>
      <w:r w:rsidRPr="00A607E7">
        <w:rPr>
          <w:rFonts w:ascii="Times New Roman" w:hAnsi="Times New Roman" w:cs="Times New Roman"/>
          <w:sz w:val="24"/>
          <w:szCs w:val="24"/>
        </w:rPr>
        <w:tab/>
        <w:t xml:space="preserve">не </w:t>
      </w:r>
      <w:r w:rsidRPr="00A607E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sz w:val="24"/>
          <w:szCs w:val="24"/>
        </w:rPr>
        <w:t xml:space="preserve"> (отрицание, инверсия)</w:t>
      </w:r>
    </w:p>
    <w:p w:rsidR="00580541" w:rsidRPr="00A607E7" w:rsidRDefault="00580541" w:rsidP="00580541">
      <w:pPr>
        <w:pStyle w:val="aa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D9"/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07E7">
        <w:rPr>
          <w:rFonts w:ascii="Times New Roman" w:hAnsi="Times New Roman" w:cs="Times New Roman"/>
          <w:b/>
          <w:position w:val="-4"/>
          <w:sz w:val="24"/>
          <w:szCs w:val="24"/>
        </w:rPr>
        <w:object w:dxaOrig="520" w:dyaOrig="260">
          <v:shape id="_x0000_i1050" type="#_x0000_t75" style="width:26.25pt;height:12.75pt" o:ole="">
            <v:imagedata r:id="rId62" o:title=""/>
          </v:shape>
          <o:OLEObject Type="Embed" ProgID="Equation.3" ShapeID="_x0000_i1050" DrawAspect="Content" ObjectID="_1454841177" r:id="rId63"/>
        </w:object>
      </w:r>
      <w:r w:rsidRPr="00A607E7">
        <w:rPr>
          <w:rFonts w:ascii="Times New Roman" w:hAnsi="Times New Roman" w:cs="Times New Roman"/>
          <w:b/>
          <w:sz w:val="24"/>
          <w:szCs w:val="24"/>
        </w:rPr>
        <w:tab/>
      </w:r>
      <w:r w:rsidRPr="00A607E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sz w:val="24"/>
          <w:szCs w:val="24"/>
        </w:rPr>
        <w:t xml:space="preserve"> и </w:t>
      </w:r>
      <w:r w:rsidRPr="00A607E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sz w:val="24"/>
          <w:szCs w:val="24"/>
        </w:rPr>
        <w:t xml:space="preserve"> (логическое умножение, конъюнкция)</w:t>
      </w:r>
    </w:p>
    <w:p w:rsidR="00580541" w:rsidRPr="00A607E7" w:rsidRDefault="00580541" w:rsidP="00580541">
      <w:pPr>
        <w:pStyle w:val="aa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DA"/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07E7">
        <w:rPr>
          <w:rFonts w:ascii="Times New Roman" w:hAnsi="Times New Roman" w:cs="Times New Roman"/>
          <w:b/>
          <w:position w:val="-4"/>
          <w:sz w:val="24"/>
          <w:szCs w:val="24"/>
        </w:rPr>
        <w:object w:dxaOrig="620" w:dyaOrig="260">
          <v:shape id="_x0000_i1051" type="#_x0000_t75" style="width:30.75pt;height:12.75pt" o:ole="">
            <v:imagedata r:id="rId64" o:title=""/>
          </v:shape>
          <o:OLEObject Type="Embed" ProgID="Equation.3" ShapeID="_x0000_i1051" DrawAspect="Content" ObjectID="_1454841178" r:id="rId65"/>
        </w:object>
      </w:r>
      <w:r w:rsidRPr="00A607E7">
        <w:rPr>
          <w:rFonts w:ascii="Times New Roman" w:hAnsi="Times New Roman" w:cs="Times New Roman"/>
          <w:b/>
          <w:sz w:val="24"/>
          <w:szCs w:val="24"/>
        </w:rPr>
        <w:tab/>
      </w:r>
      <w:r w:rsidRPr="00A607E7">
        <w:rPr>
          <w:rFonts w:ascii="Times New Roman" w:hAnsi="Times New Roman" w:cs="Times New Roman"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607E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sz w:val="24"/>
          <w:szCs w:val="24"/>
        </w:rPr>
        <w:t xml:space="preserve"> (логическое сложение, дизъюнкция)</w:t>
      </w:r>
    </w:p>
    <w:p w:rsidR="00580541" w:rsidRPr="00A607E7" w:rsidRDefault="00580541" w:rsidP="00580541">
      <w:pPr>
        <w:pStyle w:val="aa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</w:rPr>
        <w:t>→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b/>
          <w:sz w:val="24"/>
          <w:szCs w:val="24"/>
        </w:rPr>
        <w:tab/>
      </w:r>
      <w:r w:rsidRPr="00A607E7">
        <w:rPr>
          <w:rFonts w:ascii="Times New Roman" w:hAnsi="Times New Roman" w:cs="Times New Roman"/>
          <w:b/>
          <w:sz w:val="24"/>
          <w:szCs w:val="24"/>
        </w:rPr>
        <w:tab/>
      </w:r>
      <w:r w:rsidRPr="00A607E7">
        <w:rPr>
          <w:rFonts w:ascii="Times New Roman" w:hAnsi="Times New Roman" w:cs="Times New Roman"/>
          <w:sz w:val="24"/>
          <w:szCs w:val="24"/>
        </w:rPr>
        <w:t>импликация (следование)</w:t>
      </w:r>
    </w:p>
    <w:p w:rsidR="00580541" w:rsidRPr="00A607E7" w:rsidRDefault="00580541" w:rsidP="00580541">
      <w:pPr>
        <w:pStyle w:val="aa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</w:rPr>
        <w:sym w:font="Symbol" w:char="F0BA"/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b/>
          <w:sz w:val="24"/>
          <w:szCs w:val="24"/>
        </w:rPr>
        <w:tab/>
      </w:r>
      <w:r w:rsidRPr="00A607E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607E7">
        <w:rPr>
          <w:rFonts w:ascii="Times New Roman" w:hAnsi="Times New Roman" w:cs="Times New Roman"/>
          <w:sz w:val="24"/>
          <w:szCs w:val="24"/>
        </w:rPr>
        <w:t>эквивалентность  (</w:t>
      </w:r>
      <w:proofErr w:type="gramEnd"/>
      <w:r w:rsidRPr="00A607E7">
        <w:rPr>
          <w:rFonts w:ascii="Times New Roman" w:hAnsi="Times New Roman" w:cs="Times New Roman"/>
          <w:sz w:val="24"/>
          <w:szCs w:val="24"/>
        </w:rPr>
        <w:t>равносильность)</w:t>
      </w:r>
    </w:p>
    <w:p w:rsidR="00580541" w:rsidRPr="00A607E7" w:rsidRDefault="00580541" w:rsidP="0058054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операцию «импликация» можно выразить  через «ИЛИ» и «НЕ»:</w:t>
      </w:r>
    </w:p>
    <w:p w:rsidR="00580541" w:rsidRPr="00A607E7" w:rsidRDefault="00580541" w:rsidP="00580541">
      <w:pPr>
        <w:pStyle w:val="aa"/>
        <w:spacing w:after="0" w:line="240" w:lineRule="auto"/>
        <w:ind w:left="0" w:firstLine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</w:rPr>
        <w:t>→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= ¬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DA"/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</w:rPr>
        <w:t xml:space="preserve">или в других </w:t>
      </w:r>
      <w:proofErr w:type="gramStart"/>
      <w:r w:rsidRPr="00A607E7">
        <w:rPr>
          <w:rFonts w:ascii="Times New Roman" w:hAnsi="Times New Roman" w:cs="Times New Roman"/>
          <w:sz w:val="24"/>
          <w:szCs w:val="24"/>
        </w:rPr>
        <w:t xml:space="preserve">обозначениях 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sz w:val="24"/>
          <w:szCs w:val="24"/>
        </w:rPr>
        <w:t>→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607E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607E7">
        <w:rPr>
          <w:rFonts w:ascii="Times New Roman" w:hAnsi="Times New Roman" w:cs="Times New Roman"/>
          <w:b/>
          <w:position w:val="-4"/>
          <w:sz w:val="24"/>
          <w:szCs w:val="24"/>
        </w:rPr>
        <w:object w:dxaOrig="639" w:dyaOrig="300">
          <v:shape id="_x0000_i1052" type="#_x0000_t75" style="width:32.25pt;height:15pt" o:ole="">
            <v:imagedata r:id="rId66" o:title=""/>
          </v:shape>
          <o:OLEObject Type="Embed" ProgID="Equation.3" ShapeID="_x0000_i1052" DrawAspect="Content" ObjectID="_1454841179" r:id="rId67"/>
        </w:object>
      </w:r>
    </w:p>
    <w:p w:rsidR="00580541" w:rsidRPr="00A607E7" w:rsidRDefault="00580541" w:rsidP="0058054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иногда для упрощения выражений полезны формулы де Моргана:</w:t>
      </w:r>
    </w:p>
    <w:p w:rsidR="00580541" w:rsidRPr="008F66FA" w:rsidRDefault="00580541" w:rsidP="00580541">
      <w:pPr>
        <w:pStyle w:val="aa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8F66FA">
        <w:rPr>
          <w:rFonts w:ascii="Times New Roman" w:hAnsi="Times New Roman" w:cs="Times New Roman"/>
          <w:b/>
          <w:sz w:val="24"/>
          <w:szCs w:val="24"/>
        </w:rPr>
        <w:t>¬ (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D9"/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) = ¬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DA"/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 ¬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F66FA">
        <w:rPr>
          <w:rFonts w:ascii="Times New Roman" w:hAnsi="Times New Roman" w:cs="Times New Roman"/>
          <w:b/>
          <w:sz w:val="24"/>
          <w:szCs w:val="24"/>
        </w:rPr>
        <w:tab/>
      </w:r>
      <w:r w:rsidRPr="008F66FA">
        <w:rPr>
          <w:rFonts w:ascii="Times New Roman" w:hAnsi="Times New Roman" w:cs="Times New Roman"/>
          <w:b/>
          <w:sz w:val="24"/>
          <w:szCs w:val="24"/>
        </w:rPr>
        <w:tab/>
      </w:r>
      <w:r w:rsidRPr="00A607E7">
        <w:rPr>
          <w:rFonts w:ascii="Times New Roman" w:hAnsi="Times New Roman" w:cs="Times New Roman"/>
          <w:b/>
          <w:position w:val="-4"/>
          <w:sz w:val="24"/>
          <w:szCs w:val="24"/>
        </w:rPr>
        <w:object w:dxaOrig="1340" w:dyaOrig="320">
          <v:shape id="_x0000_i1053" type="#_x0000_t75" style="width:66.75pt;height:15.75pt" o:ole="">
            <v:imagedata r:id="rId68" o:title=""/>
          </v:shape>
          <o:OLEObject Type="Embed" ProgID="Equation.3" ShapeID="_x0000_i1053" DrawAspect="Content" ObjectID="_1454841180" r:id="rId69"/>
        </w:object>
      </w:r>
    </w:p>
    <w:p w:rsidR="00580541" w:rsidRPr="008F66FA" w:rsidRDefault="00580541" w:rsidP="00580541">
      <w:pPr>
        <w:pStyle w:val="aa"/>
        <w:spacing w:after="0" w:line="240" w:lineRule="auto"/>
        <w:ind w:left="0" w:firstLine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6FA">
        <w:rPr>
          <w:rFonts w:ascii="Times New Roman" w:hAnsi="Times New Roman" w:cs="Times New Roman"/>
          <w:b/>
          <w:sz w:val="24"/>
          <w:szCs w:val="24"/>
        </w:rPr>
        <w:t>¬ (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DA"/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) = ¬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D9"/>
      </w:r>
      <w:r w:rsidRPr="008F66FA">
        <w:rPr>
          <w:rFonts w:ascii="Times New Roman" w:hAnsi="Times New Roman" w:cs="Times New Roman"/>
          <w:b/>
          <w:sz w:val="24"/>
          <w:szCs w:val="24"/>
        </w:rPr>
        <w:t xml:space="preserve"> ¬ </w:t>
      </w:r>
      <w:r w:rsidRPr="00A607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F66FA">
        <w:rPr>
          <w:rFonts w:ascii="Times New Roman" w:hAnsi="Times New Roman" w:cs="Times New Roman"/>
          <w:b/>
          <w:sz w:val="24"/>
          <w:szCs w:val="24"/>
        </w:rPr>
        <w:tab/>
      </w:r>
      <w:r w:rsidRPr="008F66FA">
        <w:rPr>
          <w:rFonts w:ascii="Times New Roman" w:hAnsi="Times New Roman" w:cs="Times New Roman"/>
          <w:b/>
          <w:sz w:val="24"/>
          <w:szCs w:val="24"/>
        </w:rPr>
        <w:tab/>
      </w:r>
      <w:r w:rsidRPr="00A607E7">
        <w:rPr>
          <w:rFonts w:ascii="Times New Roman" w:hAnsi="Times New Roman" w:cs="Times New Roman"/>
          <w:b/>
          <w:position w:val="-4"/>
          <w:sz w:val="24"/>
          <w:szCs w:val="24"/>
        </w:rPr>
        <w:object w:dxaOrig="1340" w:dyaOrig="320">
          <v:shape id="_x0000_i1054" type="#_x0000_t75" style="width:66.75pt;height:15.75pt" o:ole="">
            <v:imagedata r:id="rId70" o:title=""/>
          </v:shape>
          <o:OLEObject Type="Embed" ProgID="Equation.3" ShapeID="_x0000_i1054" DrawAspect="Content" ObjectID="_1454841181" r:id="rId71"/>
        </w:objec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таблица истинности выражения определяет его значения при всех возможных комбинациях исходных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541" w:rsidRPr="00A607E7" w:rsidRDefault="00580541" w:rsidP="0058054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 xml:space="preserve">если известна только часть таблицы истинности, соответствующее логическое выражение однозначно определить нельзя, поскольку частичной таблице могут соответствовать несколько </w:t>
      </w:r>
      <w:r w:rsidRPr="00A607E7">
        <w:rPr>
          <w:rFonts w:ascii="Times New Roman" w:hAnsi="Times New Roman" w:cs="Times New Roman"/>
          <w:i/>
          <w:sz w:val="24"/>
          <w:szCs w:val="24"/>
        </w:rPr>
        <w:t>разных</w:t>
      </w:r>
      <w:r w:rsidRPr="00A607E7">
        <w:rPr>
          <w:rFonts w:ascii="Times New Roman" w:hAnsi="Times New Roman" w:cs="Times New Roman"/>
          <w:sz w:val="24"/>
          <w:szCs w:val="24"/>
        </w:rPr>
        <w:t xml:space="preserve"> логических выражений (не совпадающих для других вариантов входных данных); </w:t>
      </w:r>
    </w:p>
    <w:p w:rsidR="00580541" w:rsidRDefault="00580541" w:rsidP="0058054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7E7">
        <w:rPr>
          <w:rFonts w:ascii="Times New Roman" w:hAnsi="Times New Roman" w:cs="Times New Roman"/>
          <w:sz w:val="24"/>
          <w:szCs w:val="24"/>
        </w:rPr>
        <w:t>правила преобразования логических выражений (законы алгебры логики):</w:t>
      </w:r>
    </w:p>
    <w:p w:rsidR="00580541" w:rsidRPr="00A607E7" w:rsidRDefault="00580541" w:rsidP="0058054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3062"/>
        <w:gridCol w:w="2837"/>
      </w:tblGrid>
      <w:tr w:rsidR="00580541" w:rsidRPr="00A607E7" w:rsidTr="00255107">
        <w:trPr>
          <w:jc w:val="center"/>
        </w:trPr>
        <w:tc>
          <w:tcPr>
            <w:tcW w:w="2437" w:type="dxa"/>
            <w:shd w:val="clear" w:color="auto" w:fill="D9D9D9"/>
          </w:tcPr>
          <w:p w:rsidR="00580541" w:rsidRPr="00F2347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77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</w:p>
        </w:tc>
        <w:tc>
          <w:tcPr>
            <w:tcW w:w="3062" w:type="dxa"/>
            <w:shd w:val="clear" w:color="auto" w:fill="D9D9D9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Start"/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837" w:type="dxa"/>
            <w:shd w:val="clear" w:color="auto" w:fill="D9D9D9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60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двойного отрицания</w:t>
            </w:r>
          </w:p>
        </w:tc>
        <w:tc>
          <w:tcPr>
            <w:tcW w:w="58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680" w:dyaOrig="360">
                <v:shape id="_x0000_i1055" type="#_x0000_t75" style="width:33.75pt;height:18pt" o:ole="">
                  <v:imagedata r:id="rId72" o:title=""/>
                </v:shape>
                <o:OLEObject Type="Embed" ProgID="Equation.3" ShapeID="_x0000_i1055" DrawAspect="Content" ObjectID="_1454841182" r:id="rId73"/>
              </w:objec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исключения третьего</w:t>
            </w:r>
          </w:p>
        </w:tc>
        <w:tc>
          <w:tcPr>
            <w:tcW w:w="3062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960" w:dyaOrig="380">
                <v:shape id="_x0000_i1056" type="#_x0000_t75" style="width:48pt;height:18.75pt" o:ole="">
                  <v:imagedata r:id="rId74" o:title=""/>
                </v:shape>
                <o:OLEObject Type="Embed" ProgID="Equation.3" ShapeID="_x0000_i1056" DrawAspect="Content" ObjectID="_1454841183" r:id="rId75"/>
              </w:object>
            </w:r>
          </w:p>
        </w:tc>
        <w:tc>
          <w:tcPr>
            <w:tcW w:w="28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980" w:dyaOrig="320">
                <v:shape id="_x0000_i1057" type="#_x0000_t75" style="width:48.75pt;height:15.75pt" o:ole="">
                  <v:imagedata r:id="rId76" o:title=""/>
                </v:shape>
                <o:OLEObject Type="Embed" ProgID="Equation.3" ShapeID="_x0000_i1057" DrawAspect="Content" ObjectID="_1454841184" r:id="rId77"/>
              </w:objec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исключения констант</w:t>
            </w:r>
          </w:p>
        </w:tc>
        <w:tc>
          <w:tcPr>
            <w:tcW w:w="3062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· 1 = 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· 0 = 0</w:t>
            </w:r>
          </w:p>
        </w:tc>
        <w:tc>
          <w:tcPr>
            <w:tcW w:w="28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+ 0 = 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+ 1 = 1</w: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3062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поглощения</w:t>
            </w:r>
          </w:p>
        </w:tc>
        <w:tc>
          <w:tcPr>
            <w:tcW w:w="3062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+ B) = A</w:t>
            </w:r>
          </w:p>
        </w:tc>
        <w:tc>
          <w:tcPr>
            <w:tcW w:w="28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= A</w: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переместительный</w:t>
            </w:r>
          </w:p>
        </w:tc>
        <w:tc>
          <w:tcPr>
            <w:tcW w:w="3062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· B = B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8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= B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сочетательный</w:t>
            </w:r>
          </w:p>
        </w:tc>
        <w:tc>
          <w:tcPr>
            <w:tcW w:w="3062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C) = (A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B)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28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C) = (A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B)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распределительный</w:t>
            </w:r>
          </w:p>
        </w:tc>
        <w:tc>
          <w:tcPr>
            <w:tcW w:w="3062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+ B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= (A + B)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+ C)</w:t>
            </w:r>
          </w:p>
        </w:tc>
        <w:tc>
          <w:tcPr>
            <w:tcW w:w="28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C) = 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A60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</w:tr>
      <w:tr w:rsidR="00580541" w:rsidRPr="00A607E7" w:rsidTr="00255107">
        <w:trPr>
          <w:jc w:val="center"/>
        </w:trPr>
        <w:tc>
          <w:tcPr>
            <w:tcW w:w="24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sz w:val="24"/>
                <w:szCs w:val="24"/>
              </w:rPr>
              <w:t>де Моргана</w:t>
            </w:r>
          </w:p>
        </w:tc>
        <w:tc>
          <w:tcPr>
            <w:tcW w:w="3062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40" w:dyaOrig="320">
                <v:shape id="_x0000_i1058" type="#_x0000_t75" style="width:66.75pt;height:15.75pt" o:ole="">
                  <v:imagedata r:id="rId78" o:title=""/>
                </v:shape>
                <o:OLEObject Type="Embed" ProgID="Equation.3" ShapeID="_x0000_i1058" DrawAspect="Content" ObjectID="_1454841185" r:id="rId79"/>
              </w:object>
            </w:r>
          </w:p>
        </w:tc>
        <w:tc>
          <w:tcPr>
            <w:tcW w:w="2837" w:type="dxa"/>
            <w:vAlign w:val="center"/>
          </w:tcPr>
          <w:p w:rsidR="00580541" w:rsidRPr="00A607E7" w:rsidRDefault="00580541" w:rsidP="0025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40" w:dyaOrig="320">
                <v:shape id="_x0000_i1059" type="#_x0000_t75" style="width:66.75pt;height:15.75pt" o:ole="">
                  <v:imagedata r:id="rId80" o:title=""/>
                </v:shape>
                <o:OLEObject Type="Embed" ProgID="Equation.3" ShapeID="_x0000_i1059" DrawAspect="Content" ObjectID="_1454841186" r:id="rId81"/>
              </w:object>
            </w:r>
          </w:p>
        </w:tc>
      </w:tr>
    </w:tbl>
    <w:p w:rsidR="00580541" w:rsidRPr="00A607E7" w:rsidRDefault="00580541" w:rsidP="00580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4817" w:rsidRDefault="000D4817" w:rsidP="000D4817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41" w:rsidRDefault="00580541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C2" w:rsidRDefault="00882AC2" w:rsidP="00AB1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Бланк для фиксации ответов учащимися</w:t>
      </w:r>
    </w:p>
    <w:p w:rsidR="00AB10EF" w:rsidRDefault="00AB10EF" w:rsidP="00FA274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284"/>
        <w:gridCol w:w="283"/>
        <w:gridCol w:w="283"/>
        <w:gridCol w:w="284"/>
        <w:gridCol w:w="283"/>
        <w:gridCol w:w="284"/>
        <w:gridCol w:w="283"/>
        <w:gridCol w:w="284"/>
        <w:gridCol w:w="3120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1C17F2" w:rsidTr="001C17F2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7F2" w:rsidRPr="00A4191F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C17F2" w:rsidRPr="00A4191F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7F2" w:rsidRPr="00A4191F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7F2" w:rsidRPr="00A4191F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17F2" w:rsidRPr="00A4191F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7F2" w:rsidRPr="00A4191F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7F2" w:rsidRPr="00A4191F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7F2" w:rsidRDefault="001C17F2" w:rsidP="001C17F2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7F2" w:rsidRDefault="001C17F2" w:rsidP="001C17F2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4A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191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C17F2" w:rsidRDefault="001C17F2" w:rsidP="00A4191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0EF" w:rsidRDefault="00AB10EF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2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84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4191F" w:rsidTr="00A4191F"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1F" w:rsidRP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A4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91F" w:rsidRPr="00A4191F" w:rsidRDefault="00A4191F" w:rsidP="00A4191F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191F" w:rsidRDefault="00A4191F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2"/>
        <w:gridCol w:w="284"/>
        <w:gridCol w:w="283"/>
        <w:gridCol w:w="284"/>
        <w:gridCol w:w="283"/>
        <w:gridCol w:w="1166"/>
        <w:gridCol w:w="283"/>
        <w:gridCol w:w="283"/>
        <w:gridCol w:w="283"/>
        <w:gridCol w:w="28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4191F" w:rsidTr="00A4191F"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1F" w:rsidRP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4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91F" w:rsidRDefault="00A4191F" w:rsidP="00A4191F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91F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91F" w:rsidRPr="00A4191F" w:rsidRDefault="00A4191F" w:rsidP="00A4191F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91F">
              <w:rPr>
                <w:rFonts w:ascii="Times New Roman" w:hAnsi="Times New Roman" w:cs="Times New Roman"/>
                <w:sz w:val="24"/>
                <w:szCs w:val="24"/>
              </w:rPr>
              <w:t>Код ученика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191F" w:rsidRDefault="00A4191F" w:rsidP="00FA274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0EF" w:rsidRDefault="00AB10EF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A0B78" w:rsidRPr="00464BAF" w:rsidRDefault="000A0B78" w:rsidP="000A0B7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F">
        <w:rPr>
          <w:rFonts w:ascii="Times New Roman" w:hAnsi="Times New Roman" w:cs="Times New Roman"/>
          <w:b/>
          <w:sz w:val="24"/>
          <w:szCs w:val="24"/>
        </w:rPr>
        <w:t xml:space="preserve">Инструкция по </w:t>
      </w:r>
      <w:r>
        <w:rPr>
          <w:rFonts w:ascii="Times New Roman" w:hAnsi="Times New Roman" w:cs="Times New Roman"/>
          <w:b/>
          <w:sz w:val="24"/>
          <w:szCs w:val="24"/>
        </w:rPr>
        <w:t>заполнению</w:t>
      </w:r>
    </w:p>
    <w:p w:rsidR="000A0B78" w:rsidRDefault="00FA2746" w:rsidP="00313BE6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="000A0B78">
        <w:rPr>
          <w:rFonts w:ascii="Times New Roman" w:hAnsi="Times New Roman" w:cs="Times New Roman"/>
          <w:sz w:val="24"/>
          <w:szCs w:val="24"/>
        </w:rPr>
        <w:t>с выбором варианта ответа, обведите кружком номер выбранного ответа;</w:t>
      </w:r>
    </w:p>
    <w:p w:rsidR="000A0B78" w:rsidRDefault="00FA2746" w:rsidP="00313BE6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="000A0B78" w:rsidRPr="00E7630C">
        <w:rPr>
          <w:rFonts w:ascii="Times New Roman" w:hAnsi="Times New Roman" w:cs="Times New Roman"/>
          <w:sz w:val="24"/>
          <w:szCs w:val="24"/>
        </w:rPr>
        <w:t xml:space="preserve">с кратким ответом, </w:t>
      </w:r>
      <w:r>
        <w:rPr>
          <w:rFonts w:ascii="Times New Roman" w:hAnsi="Times New Roman" w:cs="Times New Roman"/>
          <w:sz w:val="24"/>
          <w:szCs w:val="24"/>
        </w:rPr>
        <w:t>занесите результат в поле</w:t>
      </w:r>
      <w:r w:rsidR="000A0B78" w:rsidRPr="00E7630C">
        <w:rPr>
          <w:rFonts w:ascii="Times New Roman" w:hAnsi="Times New Roman" w:cs="Times New Roman"/>
          <w:sz w:val="24"/>
          <w:szCs w:val="24"/>
        </w:rPr>
        <w:t xml:space="preserve"> </w:t>
      </w:r>
      <w:r w:rsidR="000A0B78">
        <w:rPr>
          <w:rFonts w:ascii="Times New Roman" w:hAnsi="Times New Roman" w:cs="Times New Roman"/>
          <w:sz w:val="24"/>
          <w:szCs w:val="24"/>
        </w:rPr>
        <w:t>«Ответ</w:t>
      </w:r>
      <w:proofErr w:type="gramStart"/>
      <w:r w:rsidR="000A0B78">
        <w:rPr>
          <w:rFonts w:ascii="Times New Roman" w:hAnsi="Times New Roman" w:cs="Times New Roman"/>
          <w:sz w:val="24"/>
          <w:szCs w:val="24"/>
        </w:rPr>
        <w:t>:_________»;</w:t>
      </w:r>
      <w:proofErr w:type="gramEnd"/>
    </w:p>
    <w:p w:rsidR="000A0B78" w:rsidRPr="00E7630C" w:rsidRDefault="00FA2746" w:rsidP="00313BE6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="000A0B78" w:rsidRPr="00E7630C">
        <w:rPr>
          <w:rFonts w:ascii="Times New Roman" w:hAnsi="Times New Roman" w:cs="Times New Roman"/>
          <w:sz w:val="24"/>
          <w:szCs w:val="24"/>
        </w:rPr>
        <w:t>с восстановлением соответствия между элементами двух списков, в таблицу ответов запи</w:t>
      </w:r>
      <w:r>
        <w:rPr>
          <w:rFonts w:ascii="Times New Roman" w:hAnsi="Times New Roman" w:cs="Times New Roman"/>
          <w:sz w:val="24"/>
          <w:szCs w:val="24"/>
        </w:rPr>
        <w:t>шите</w:t>
      </w:r>
      <w:r w:rsidR="000A0B78" w:rsidRPr="00E7630C">
        <w:rPr>
          <w:rFonts w:ascii="Times New Roman" w:hAnsi="Times New Roman" w:cs="Times New Roman"/>
          <w:sz w:val="24"/>
          <w:szCs w:val="24"/>
        </w:rPr>
        <w:t xml:space="preserve"> соответствующие утверждения.</w:t>
      </w:r>
    </w:p>
    <w:p w:rsidR="000A0B78" w:rsidRPr="00FA2746" w:rsidRDefault="000A0B78" w:rsidP="000A0B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746">
        <w:rPr>
          <w:rFonts w:ascii="Times New Roman" w:hAnsi="Times New Roman" w:cs="Times New Roman"/>
          <w:b/>
          <w:i/>
          <w:sz w:val="24"/>
          <w:szCs w:val="24"/>
        </w:rPr>
        <w:t>Исправления:</w:t>
      </w:r>
    </w:p>
    <w:p w:rsidR="000A0B78" w:rsidRPr="007446B6" w:rsidRDefault="00FA2746" w:rsidP="00FA2746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внесения изменений при неправильном заполнении бланка, бланк считается испорченным. В этом случае необходимо обратиться к организатору (ведущему) тестирования.</w:t>
      </w:r>
    </w:p>
    <w:p w:rsidR="000A0B78" w:rsidRDefault="000A0B78" w:rsidP="000A0B7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10EF" w:rsidRDefault="00FA2746" w:rsidP="00FA274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 тестирования</w:t>
      </w:r>
    </w:p>
    <w:p w:rsidR="00FA2746" w:rsidRDefault="00FA2746" w:rsidP="00FA274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2388"/>
        <w:gridCol w:w="236"/>
        <w:gridCol w:w="872"/>
        <w:gridCol w:w="2316"/>
        <w:gridCol w:w="236"/>
        <w:gridCol w:w="871"/>
        <w:gridCol w:w="2436"/>
      </w:tblGrid>
      <w:tr w:rsidR="00A376B1" w:rsidTr="00022F33">
        <w:tc>
          <w:tcPr>
            <w:tcW w:w="3347" w:type="dxa"/>
            <w:gridSpan w:val="2"/>
            <w:tcBorders>
              <w:right w:val="single" w:sz="4" w:space="0" w:color="auto"/>
            </w:tcBorders>
            <w:vAlign w:val="center"/>
          </w:tcPr>
          <w:p w:rsidR="00A376B1" w:rsidRDefault="00A376B1" w:rsidP="00BA423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ее кодирование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76B1" w:rsidRPr="00FA2746" w:rsidRDefault="00A376B1" w:rsidP="00BA423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6B1" w:rsidRDefault="00A376B1" w:rsidP="00BA423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Алгоритмизация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76B1" w:rsidRDefault="00A376B1" w:rsidP="00BA423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  <w:vAlign w:val="center"/>
          </w:tcPr>
          <w:p w:rsidR="00A376B1" w:rsidRDefault="00A376B1" w:rsidP="00BA423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 логики</w:t>
            </w:r>
          </w:p>
        </w:tc>
      </w:tr>
      <w:tr w:rsidR="00A376B1" w:rsidTr="00022F33">
        <w:trPr>
          <w:trHeight w:val="279"/>
        </w:trPr>
        <w:tc>
          <w:tcPr>
            <w:tcW w:w="959" w:type="dxa"/>
          </w:tcPr>
          <w:p w:rsidR="00A376B1" w:rsidRPr="00A376B1" w:rsidRDefault="00A376B1" w:rsidP="00FA274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____________</w:t>
            </w:r>
          </w:p>
          <w:p w:rsidR="00A376B1" w:rsidRP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___________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</w:p>
        </w:tc>
        <w:tc>
          <w:tcPr>
            <w:tcW w:w="2436" w:type="dxa"/>
            <w:vMerge w:val="restart"/>
          </w:tcPr>
          <w:p w:rsid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</w:t>
            </w:r>
          </w:p>
          <w:p w:rsid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</w:t>
            </w:r>
          </w:p>
          <w:p w:rsid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</w:t>
            </w:r>
          </w:p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4._________________</w:t>
            </w:r>
          </w:p>
        </w:tc>
      </w:tr>
      <w:tr w:rsidR="00A376B1" w:rsidTr="00022F33">
        <w:trPr>
          <w:trHeight w:val="277"/>
        </w:trPr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6B1" w:rsidTr="00022F33">
        <w:trPr>
          <w:trHeight w:val="277"/>
        </w:trPr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Default="00A376B1" w:rsidP="00022F3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____________</w:t>
            </w:r>
          </w:p>
          <w:p w:rsidR="00A376B1" w:rsidRPr="00A376B1" w:rsidRDefault="00A376B1" w:rsidP="00022F33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14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6B1" w:rsidTr="00022F33">
        <w:trPr>
          <w:trHeight w:val="277"/>
        </w:trPr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1  2  3  4  5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Default="00A376B1" w:rsidP="00022F3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___________</w:t>
            </w:r>
          </w:p>
          <w:p w:rsidR="00A376B1" w:rsidRPr="00A376B1" w:rsidRDefault="00A376B1" w:rsidP="00022F33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6B1" w:rsidTr="00022F33"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1  2  3  4  5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19</w:t>
            </w:r>
          </w:p>
        </w:tc>
        <w:tc>
          <w:tcPr>
            <w:tcW w:w="2436" w:type="dxa"/>
          </w:tcPr>
          <w:p w:rsidR="00A376B1" w:rsidRPr="00FA2746" w:rsidRDefault="00A376B1" w:rsidP="00F421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</w:tr>
      <w:tr w:rsidR="00A376B1" w:rsidTr="00022F33"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20</w:t>
            </w:r>
          </w:p>
        </w:tc>
        <w:tc>
          <w:tcPr>
            <w:tcW w:w="2436" w:type="dxa"/>
          </w:tcPr>
          <w:p w:rsidR="00A376B1" w:rsidRPr="00FA2746" w:rsidRDefault="00A376B1" w:rsidP="00F421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</w:tr>
      <w:tr w:rsidR="00A376B1" w:rsidTr="00022F33"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FA2746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  <w:tc>
          <w:tcPr>
            <w:tcW w:w="2436" w:type="dxa"/>
          </w:tcPr>
          <w:p w:rsidR="00A376B1" w:rsidRPr="00FA2746" w:rsidRDefault="00A376B1" w:rsidP="00F421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</w:tr>
      <w:tr w:rsidR="00A376B1" w:rsidTr="00022F33"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FA2746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F421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22</w:t>
            </w:r>
          </w:p>
        </w:tc>
        <w:tc>
          <w:tcPr>
            <w:tcW w:w="2436" w:type="dxa"/>
          </w:tcPr>
          <w:p w:rsidR="00A376B1" w:rsidRPr="00FA2746" w:rsidRDefault="00A376B1" w:rsidP="00F421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</w:tr>
      <w:tr w:rsidR="00A376B1" w:rsidTr="00022F33"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FA2746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F421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</w:p>
        </w:tc>
        <w:tc>
          <w:tcPr>
            <w:tcW w:w="2436" w:type="dxa"/>
          </w:tcPr>
          <w:p w:rsidR="00A376B1" w:rsidRPr="00FA2746" w:rsidRDefault="00A376B1" w:rsidP="00F421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</w:tr>
      <w:tr w:rsidR="00A376B1" w:rsidTr="00022F33"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Pr="00FA2746" w:rsidRDefault="00A376B1" w:rsidP="00022F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  <w:tc>
          <w:tcPr>
            <w:tcW w:w="2436" w:type="dxa"/>
          </w:tcPr>
          <w:p w:rsid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________</w:t>
            </w:r>
            <w:r w:rsidR="007A5E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376B1" w:rsidRPr="00A376B1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376B1" w:rsidTr="00022F33">
        <w:tc>
          <w:tcPr>
            <w:tcW w:w="959" w:type="dxa"/>
          </w:tcPr>
          <w:p w:rsidR="00A376B1" w:rsidRPr="00A376B1" w:rsidRDefault="00A376B1" w:rsidP="00022F3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A376B1" w:rsidRDefault="00A376B1" w:rsidP="00022F3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____________</w:t>
            </w:r>
          </w:p>
          <w:p w:rsidR="00A376B1" w:rsidRPr="00A376B1" w:rsidRDefault="00A376B1" w:rsidP="00022F33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B1" w:rsidRPr="00FA2746" w:rsidRDefault="00A376B1" w:rsidP="000B7C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A376B1" w:rsidRPr="00A376B1" w:rsidRDefault="00A376B1" w:rsidP="00F4211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B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</w:p>
        </w:tc>
        <w:tc>
          <w:tcPr>
            <w:tcW w:w="2436" w:type="dxa"/>
          </w:tcPr>
          <w:p w:rsidR="00A376B1" w:rsidRPr="00FA2746" w:rsidRDefault="00A376B1" w:rsidP="00F421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1  2  3  4</w:t>
            </w:r>
          </w:p>
        </w:tc>
      </w:tr>
    </w:tbl>
    <w:p w:rsidR="00882AC2" w:rsidRDefault="00882AC2" w:rsidP="004203C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0353" w:rsidRDefault="00CA0353" w:rsidP="000D48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4FB" w:rsidRDefault="007474FB" w:rsidP="000D48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6386" w:rsidRDefault="003A6386" w:rsidP="000D48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AC2" w:rsidRPr="00C360EF" w:rsidRDefault="00882AC2" w:rsidP="00C360E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Руководство к тесту</w:t>
      </w: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D4817" w:rsidRPr="000D4817" w:rsidRDefault="000D4817" w:rsidP="000D4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817">
        <w:rPr>
          <w:rFonts w:ascii="Times New Roman" w:hAnsi="Times New Roman" w:cs="Times New Roman"/>
          <w:b/>
          <w:i/>
          <w:sz w:val="24"/>
          <w:szCs w:val="24"/>
        </w:rPr>
        <w:t xml:space="preserve">Назначение проверочной работы </w:t>
      </w:r>
    </w:p>
    <w:p w:rsidR="000D4817" w:rsidRPr="000D4817" w:rsidRDefault="000D4817" w:rsidP="000D4817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17">
        <w:rPr>
          <w:rFonts w:ascii="Times New Roman" w:hAnsi="Times New Roman" w:cs="Times New Roman"/>
          <w:sz w:val="24"/>
          <w:szCs w:val="24"/>
        </w:rPr>
        <w:t xml:space="preserve">Проверочная работа предназначена для проведения процедуры промежуточной аттестации </w:t>
      </w:r>
      <w:proofErr w:type="gramStart"/>
      <w:r w:rsidRPr="000D48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4817">
        <w:rPr>
          <w:rFonts w:ascii="Times New Roman" w:hAnsi="Times New Roman" w:cs="Times New Roman"/>
          <w:sz w:val="24"/>
          <w:szCs w:val="24"/>
        </w:rPr>
        <w:t xml:space="preserve">, получающих основное общее образование по предмету </w:t>
      </w:r>
      <w:r w:rsidRPr="000D4817">
        <w:rPr>
          <w:rFonts w:ascii="Times New Roman" w:hAnsi="Times New Roman" w:cs="Times New Roman"/>
          <w:b/>
          <w:sz w:val="24"/>
          <w:szCs w:val="24"/>
        </w:rPr>
        <w:t>«</w:t>
      </w:r>
      <w:r w:rsidRPr="000D4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Информатика и ИКТ</w:t>
      </w:r>
      <w:r w:rsidRPr="000D4817">
        <w:rPr>
          <w:rFonts w:ascii="Times New Roman" w:hAnsi="Times New Roman" w:cs="Times New Roman"/>
          <w:b/>
          <w:sz w:val="24"/>
          <w:szCs w:val="24"/>
        </w:rPr>
        <w:t>».</w:t>
      </w:r>
      <w:r w:rsidRPr="000D4817">
        <w:rPr>
          <w:rFonts w:ascii="Times New Roman" w:hAnsi="Times New Roman" w:cs="Times New Roman"/>
          <w:sz w:val="24"/>
          <w:szCs w:val="24"/>
        </w:rPr>
        <w:t xml:space="preserve"> Проверочная работа оценивает индивидуальную общеобразовательную подготовку учащихся по итогам освоения предметного содержания за курс </w:t>
      </w:r>
      <w:r w:rsidRPr="000D4817">
        <w:rPr>
          <w:rFonts w:ascii="Times New Roman" w:hAnsi="Times New Roman" w:cs="Times New Roman"/>
          <w:b/>
          <w:sz w:val="24"/>
          <w:szCs w:val="24"/>
        </w:rPr>
        <w:t xml:space="preserve">8 класса. </w:t>
      </w:r>
    </w:p>
    <w:p w:rsidR="000D4817" w:rsidRPr="000D4817" w:rsidRDefault="000D4817" w:rsidP="000D4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4817" w:rsidRPr="000D4817" w:rsidRDefault="000D4817" w:rsidP="000D4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817">
        <w:rPr>
          <w:rFonts w:ascii="Times New Roman" w:hAnsi="Times New Roman" w:cs="Times New Roman"/>
          <w:b/>
          <w:i/>
          <w:sz w:val="24"/>
          <w:szCs w:val="24"/>
        </w:rPr>
        <w:t>Документы, определяющие содержание проверочной работы</w:t>
      </w:r>
    </w:p>
    <w:p w:rsidR="000D4817" w:rsidRDefault="000D4817" w:rsidP="000D4817">
      <w:pPr>
        <w:pStyle w:val="BodyText21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D4817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работы для промежуточной аттестации по Информатике и ИКТ разработаны на основе следующи</w:t>
      </w:r>
      <w:r>
        <w:rPr>
          <w:rFonts w:ascii="Times New Roman" w:hAnsi="Times New Roman"/>
          <w:b w:val="0"/>
          <w:sz w:val="24"/>
          <w:szCs w:val="24"/>
          <w:lang w:val="ru-RU"/>
        </w:rPr>
        <w:t>х документов:</w:t>
      </w:r>
    </w:p>
    <w:p w:rsidR="000D4817" w:rsidRDefault="000D4817" w:rsidP="000D4817">
      <w:pPr>
        <w:pStyle w:val="BodyText21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- </w:t>
      </w:r>
      <w:r w:rsidRPr="000D4817">
        <w:rPr>
          <w:rFonts w:ascii="Times New Roman" w:eastAsia="TimesNewRomanPSMT" w:hAnsi="Times New Roman"/>
          <w:b w:val="0"/>
          <w:sz w:val="24"/>
          <w:szCs w:val="24"/>
          <w:lang w:val="ru-RU"/>
        </w:rPr>
        <w:t>Федеральный компонент государственного стандарта основного общего образования по Информатике и ИКТ</w:t>
      </w:r>
      <w:r>
        <w:rPr>
          <w:rFonts w:ascii="Times New Roman" w:eastAsia="TimesNewRomanPSMT" w:hAnsi="Times New Roman"/>
          <w:b w:val="0"/>
          <w:sz w:val="24"/>
          <w:szCs w:val="24"/>
          <w:lang w:val="ru-RU"/>
        </w:rPr>
        <w:t>;</w:t>
      </w:r>
    </w:p>
    <w:p w:rsidR="000D4817" w:rsidRPr="000D4817" w:rsidRDefault="000D4817" w:rsidP="000D4817">
      <w:pPr>
        <w:pStyle w:val="BodyText21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- </w:t>
      </w:r>
      <w:r w:rsidRPr="000D4817">
        <w:rPr>
          <w:rFonts w:ascii="Times New Roman" w:eastAsia="TimesNewRomanPSMT" w:hAnsi="Times New Roman"/>
          <w:b w:val="0"/>
          <w:sz w:val="24"/>
          <w:szCs w:val="24"/>
          <w:lang w:val="ru-RU"/>
        </w:rPr>
        <w:t>О сертификации к</w:t>
      </w:r>
      <w:r>
        <w:rPr>
          <w:rFonts w:ascii="Times New Roman" w:eastAsia="TimesNewRomanPSMT" w:hAnsi="Times New Roman"/>
          <w:b w:val="0"/>
          <w:sz w:val="24"/>
          <w:szCs w:val="24"/>
          <w:lang w:val="ru-RU"/>
        </w:rPr>
        <w:t xml:space="preserve">ачества </w:t>
      </w:r>
      <w:proofErr w:type="gramStart"/>
      <w:r>
        <w:rPr>
          <w:rFonts w:ascii="Times New Roman" w:eastAsia="TimesNewRomanPSMT" w:hAnsi="Times New Roman"/>
          <w:b w:val="0"/>
          <w:sz w:val="24"/>
          <w:szCs w:val="24"/>
          <w:lang w:val="ru-RU"/>
        </w:rPr>
        <w:t>педагогических</w:t>
      </w:r>
      <w:proofErr w:type="gramEnd"/>
      <w:r>
        <w:rPr>
          <w:rFonts w:ascii="Times New Roman" w:eastAsia="TimesNewRomanPSMT" w:hAnsi="Times New Roman"/>
          <w:b w:val="0"/>
          <w:sz w:val="24"/>
          <w:szCs w:val="24"/>
          <w:lang w:val="ru-RU"/>
        </w:rPr>
        <w:t xml:space="preserve"> тестовых.</w:t>
      </w:r>
    </w:p>
    <w:p w:rsidR="000D4817" w:rsidRPr="000D4817" w:rsidRDefault="000D4817" w:rsidP="000D4817">
      <w:pPr>
        <w:pStyle w:val="2"/>
        <w:tabs>
          <w:tab w:val="left" w:pos="426"/>
          <w:tab w:val="left" w:pos="1134"/>
        </w:tabs>
        <w:spacing w:after="0" w:line="240" w:lineRule="auto"/>
        <w:ind w:left="0"/>
        <w:rPr>
          <w:b/>
        </w:rPr>
      </w:pPr>
    </w:p>
    <w:p w:rsidR="000D4817" w:rsidRPr="000D4817" w:rsidRDefault="000D4817" w:rsidP="000D4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817">
        <w:rPr>
          <w:rFonts w:ascii="Times New Roman" w:hAnsi="Times New Roman" w:cs="Times New Roman"/>
          <w:b/>
          <w:i/>
          <w:sz w:val="24"/>
          <w:szCs w:val="24"/>
        </w:rPr>
        <w:t>Условия проведения тестирования</w:t>
      </w:r>
    </w:p>
    <w:p w:rsidR="000D4817" w:rsidRDefault="000D4817" w:rsidP="000D4817">
      <w:pPr>
        <w:pStyle w:val="2"/>
        <w:spacing w:after="0" w:line="240" w:lineRule="auto"/>
        <w:ind w:left="0" w:firstLine="540"/>
        <w:jc w:val="both"/>
        <w:rPr>
          <w:lang w:val="ru-RU"/>
        </w:rPr>
      </w:pPr>
      <w:r w:rsidRPr="000D4817">
        <w:rPr>
          <w:lang w:val="ru-RU"/>
        </w:rPr>
        <w:t>Проверочная работа проводится в соответствии с приказом на проведение промежу</w:t>
      </w:r>
      <w:r>
        <w:rPr>
          <w:lang w:val="ru-RU"/>
        </w:rPr>
        <w:t xml:space="preserve">точной аттестации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. </w:t>
      </w:r>
    </w:p>
    <w:p w:rsidR="000D4817" w:rsidRPr="000D4817" w:rsidRDefault="000D4817" w:rsidP="000D4817">
      <w:pPr>
        <w:pStyle w:val="2"/>
        <w:spacing w:after="0" w:line="240" w:lineRule="auto"/>
        <w:ind w:left="0" w:firstLine="540"/>
        <w:jc w:val="both"/>
        <w:rPr>
          <w:lang w:val="ru-RU"/>
        </w:rPr>
      </w:pPr>
      <w:r w:rsidRPr="000D4817">
        <w:rPr>
          <w:lang w:val="ru-RU"/>
        </w:rPr>
        <w:t xml:space="preserve">Проверочная работа проводится по </w:t>
      </w:r>
      <w:r>
        <w:rPr>
          <w:lang w:val="ru-RU"/>
        </w:rPr>
        <w:t>тестовым материалам</w:t>
      </w:r>
      <w:r w:rsidRPr="000D4817">
        <w:rPr>
          <w:lang w:val="ru-RU"/>
        </w:rPr>
        <w:t xml:space="preserve"> в присутствии учителя информатики.</w:t>
      </w:r>
    </w:p>
    <w:p w:rsidR="000D4817" w:rsidRPr="000D4817" w:rsidRDefault="000D4817" w:rsidP="000D4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4817" w:rsidRPr="000D4817" w:rsidRDefault="000D4817" w:rsidP="000D4817">
      <w:pPr>
        <w:pStyle w:val="2"/>
        <w:spacing w:after="0" w:line="240" w:lineRule="auto"/>
        <w:ind w:left="0"/>
        <w:jc w:val="both"/>
        <w:rPr>
          <w:b/>
          <w:i/>
          <w:lang w:val="ru-RU"/>
        </w:rPr>
      </w:pPr>
      <w:r w:rsidRPr="000D4817">
        <w:rPr>
          <w:b/>
          <w:i/>
          <w:lang w:val="ru-RU"/>
        </w:rPr>
        <w:t>Порядок выполнения работы</w:t>
      </w:r>
    </w:p>
    <w:p w:rsidR="001103E6" w:rsidRDefault="000D4817" w:rsidP="001103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17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 w:rsidRPr="001103E6">
        <w:rPr>
          <w:rFonts w:ascii="Times New Roman" w:hAnsi="Times New Roman" w:cs="Times New Roman"/>
          <w:sz w:val="24"/>
          <w:szCs w:val="24"/>
        </w:rPr>
        <w:t>представляет собой тестовый материа</w:t>
      </w:r>
      <w:r w:rsidR="001103E6" w:rsidRPr="001103E6">
        <w:rPr>
          <w:rFonts w:ascii="Times New Roman" w:hAnsi="Times New Roman" w:cs="Times New Roman"/>
          <w:sz w:val="24"/>
          <w:szCs w:val="24"/>
        </w:rPr>
        <w:t>л из 25 заданий</w:t>
      </w:r>
      <w:r w:rsidR="001103E6">
        <w:rPr>
          <w:rFonts w:ascii="Times New Roman" w:hAnsi="Times New Roman" w:cs="Times New Roman"/>
          <w:sz w:val="24"/>
          <w:szCs w:val="24"/>
        </w:rPr>
        <w:t xml:space="preserve"> и содержит в себе три основных раздела: «Информация и ее кодирование», «Алгоритмизация» и «Основы логики». </w:t>
      </w:r>
    </w:p>
    <w:p w:rsidR="001103E6" w:rsidRDefault="001103E6" w:rsidP="001103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тесте содержатся задания различного типа:</w:t>
      </w:r>
    </w:p>
    <w:p w:rsidR="001103E6" w:rsidRDefault="001103E6" w:rsidP="001103E6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выбором варианта ответа, где к каждому заданию дается несколько вариантов ответа, из которых только один верный;</w:t>
      </w:r>
    </w:p>
    <w:p w:rsidR="001103E6" w:rsidRDefault="001103E6" w:rsidP="001103E6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кратким ответом;</w:t>
      </w:r>
    </w:p>
    <w:p w:rsidR="001103E6" w:rsidRPr="001103E6" w:rsidRDefault="001103E6" w:rsidP="001103E6">
      <w:pPr>
        <w:pStyle w:val="aa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E7630C">
        <w:rPr>
          <w:rFonts w:ascii="Times New Roman" w:hAnsi="Times New Roman" w:cs="Times New Roman"/>
          <w:sz w:val="24"/>
          <w:szCs w:val="24"/>
        </w:rPr>
        <w:t>с восстановлением соответстви</w:t>
      </w:r>
      <w:r w:rsidRPr="001103E6">
        <w:rPr>
          <w:rFonts w:ascii="Times New Roman" w:hAnsi="Times New Roman" w:cs="Times New Roman"/>
          <w:sz w:val="24"/>
          <w:szCs w:val="24"/>
        </w:rPr>
        <w:t>я между элементами двух списков;</w:t>
      </w:r>
    </w:p>
    <w:p w:rsidR="001103E6" w:rsidRPr="00E7630C" w:rsidRDefault="001103E6" w:rsidP="001103E6">
      <w:pPr>
        <w:pStyle w:val="aa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E7630C">
        <w:rPr>
          <w:rFonts w:ascii="Times New Roman" w:hAnsi="Times New Roman" w:cs="Times New Roman"/>
          <w:sz w:val="24"/>
          <w:szCs w:val="24"/>
        </w:rPr>
        <w:t xml:space="preserve"> утверждения.</w:t>
      </w:r>
    </w:p>
    <w:p w:rsidR="000D4817" w:rsidRPr="000D4817" w:rsidRDefault="000D4817" w:rsidP="001103E6">
      <w:pPr>
        <w:pStyle w:val="2"/>
        <w:spacing w:after="0" w:line="240" w:lineRule="auto"/>
        <w:ind w:left="0" w:firstLine="540"/>
        <w:jc w:val="both"/>
        <w:rPr>
          <w:lang w:val="ru-RU"/>
        </w:rPr>
      </w:pPr>
      <w:r w:rsidRPr="000D4817">
        <w:rPr>
          <w:lang w:val="ru-RU"/>
        </w:rPr>
        <w:t>На</w:t>
      </w:r>
      <w:r w:rsidRPr="000D4817">
        <w:t xml:space="preserve"> выполнение работы отводится </w:t>
      </w:r>
      <w:r w:rsidR="001103E6">
        <w:rPr>
          <w:lang w:val="ru-RU"/>
        </w:rPr>
        <w:t>7</w:t>
      </w:r>
      <w:r w:rsidRPr="000D4817">
        <w:rPr>
          <w:lang w:val="ru-RU"/>
        </w:rPr>
        <w:t>5</w:t>
      </w:r>
      <w:r w:rsidRPr="000D4817">
        <w:t xml:space="preserve"> минут. </w:t>
      </w:r>
    </w:p>
    <w:p w:rsidR="001103E6" w:rsidRDefault="001103E6" w:rsidP="000D4817">
      <w:pPr>
        <w:pStyle w:val="2"/>
        <w:spacing w:after="0" w:line="240" w:lineRule="auto"/>
        <w:ind w:left="0" w:firstLine="540"/>
        <w:jc w:val="both"/>
        <w:rPr>
          <w:lang w:val="ru-RU"/>
        </w:rPr>
      </w:pPr>
      <w:r>
        <w:rPr>
          <w:lang w:val="ru-RU"/>
        </w:rPr>
        <w:t>Тестовая работа</w:t>
      </w:r>
      <w:r w:rsidR="000D4817" w:rsidRPr="000D4817">
        <w:rPr>
          <w:lang w:val="ru-RU"/>
        </w:rPr>
        <w:t xml:space="preserve"> выполняется письменно</w:t>
      </w:r>
      <w:r>
        <w:rPr>
          <w:lang w:val="ru-RU"/>
        </w:rPr>
        <w:t xml:space="preserve">, </w:t>
      </w:r>
      <w:r w:rsidR="000D4817" w:rsidRPr="000D4817">
        <w:rPr>
          <w:lang w:val="ru-RU"/>
        </w:rPr>
        <w:t>ответ</w:t>
      </w:r>
      <w:r>
        <w:rPr>
          <w:lang w:val="ru-RU"/>
        </w:rPr>
        <w:t>ы</w:t>
      </w:r>
      <w:r w:rsidR="000D4817" w:rsidRPr="000D4817">
        <w:rPr>
          <w:lang w:val="ru-RU"/>
        </w:rPr>
        <w:t xml:space="preserve"> </w:t>
      </w:r>
      <w:r>
        <w:rPr>
          <w:lang w:val="ru-RU"/>
        </w:rPr>
        <w:t>заносятся в бланк ответов.</w:t>
      </w:r>
    </w:p>
    <w:p w:rsidR="001103E6" w:rsidRPr="001103E6" w:rsidRDefault="001103E6" w:rsidP="001103E6">
      <w:pPr>
        <w:pStyle w:val="2"/>
        <w:spacing w:after="0" w:line="240" w:lineRule="auto"/>
        <w:ind w:left="0"/>
        <w:jc w:val="both"/>
        <w:rPr>
          <w:lang w:val="ru-RU"/>
        </w:rPr>
      </w:pPr>
    </w:p>
    <w:p w:rsidR="000D4817" w:rsidRPr="000D4817" w:rsidRDefault="000D4817" w:rsidP="000D4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817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и оборудование</w:t>
      </w:r>
    </w:p>
    <w:p w:rsidR="000D4817" w:rsidRDefault="000D4817" w:rsidP="000D48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817">
        <w:rPr>
          <w:rFonts w:ascii="Times New Roman" w:hAnsi="Times New Roman" w:cs="Times New Roman"/>
          <w:sz w:val="24"/>
          <w:szCs w:val="24"/>
        </w:rPr>
        <w:t>При выполнении проверочной работы учащийся может использовать бумагу для черновика, ручку, линейку и карандаш.</w:t>
      </w:r>
    </w:p>
    <w:p w:rsidR="001103E6" w:rsidRDefault="001103E6" w:rsidP="001103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заданий нельзя пользоваться компьютером, калькулятором, справочной литературой.</w:t>
      </w:r>
    </w:p>
    <w:p w:rsidR="001103E6" w:rsidRPr="000D4817" w:rsidRDefault="001103E6" w:rsidP="000D48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817" w:rsidRPr="000D4817" w:rsidRDefault="000D4817" w:rsidP="000D48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4817">
        <w:rPr>
          <w:rFonts w:ascii="Times New Roman" w:hAnsi="Times New Roman" w:cs="Times New Roman"/>
          <w:b/>
          <w:i/>
          <w:sz w:val="24"/>
          <w:szCs w:val="24"/>
        </w:rPr>
        <w:t>Структура и содержание работы для промежуточной аттестации</w:t>
      </w:r>
    </w:p>
    <w:p w:rsidR="000D4817" w:rsidRPr="000D4817" w:rsidRDefault="000D4817" w:rsidP="000D4817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17">
        <w:rPr>
          <w:rFonts w:ascii="Times New Roman" w:hAnsi="Times New Roman" w:cs="Times New Roman"/>
          <w:sz w:val="24"/>
          <w:szCs w:val="24"/>
        </w:rPr>
        <w:t xml:space="preserve">В соответствии с содержанием федерального компонента государственного стандарта </w:t>
      </w:r>
      <w:r w:rsidRPr="000D4817">
        <w:rPr>
          <w:rFonts w:ascii="Times New Roman" w:eastAsia="TimesNewRomanPSMT" w:hAnsi="Times New Roman" w:cs="Times New Roman"/>
          <w:sz w:val="24"/>
          <w:szCs w:val="24"/>
        </w:rPr>
        <w:t>основного общего образования по Информатике и ИКТ разработан кодификатор контролируемых элементов содержания для курса Информатики и ИКТ основной школы</w:t>
      </w:r>
      <w:r w:rsidR="001103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0D4817">
        <w:rPr>
          <w:rFonts w:ascii="Times New Roman" w:eastAsia="TimesNewRomanPSMT" w:hAnsi="Times New Roman" w:cs="Times New Roman"/>
          <w:sz w:val="24"/>
          <w:szCs w:val="24"/>
        </w:rPr>
        <w:t>В рамках данной работы на проверку выносится та часть контролируемых элементов содержания, которая соответствует курсу Информатики и ИКТ 8 класса.</w:t>
      </w:r>
    </w:p>
    <w:p w:rsidR="001103E6" w:rsidRDefault="000D4817" w:rsidP="001103E6">
      <w:pPr>
        <w:tabs>
          <w:tab w:val="num" w:pos="7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17">
        <w:rPr>
          <w:rFonts w:ascii="Times New Roman" w:hAnsi="Times New Roman" w:cs="Times New Roman"/>
          <w:sz w:val="24"/>
          <w:szCs w:val="24"/>
        </w:rPr>
        <w:t>Работа конструируется таким образом, чтобы обеспечить проверку основных содержательных тем курса Информатики и ИКТ 8 класса</w:t>
      </w:r>
      <w:r w:rsidR="001103E6">
        <w:rPr>
          <w:rFonts w:ascii="Times New Roman" w:hAnsi="Times New Roman" w:cs="Times New Roman"/>
          <w:sz w:val="24"/>
          <w:szCs w:val="24"/>
        </w:rPr>
        <w:t>.</w:t>
      </w:r>
    </w:p>
    <w:p w:rsidR="00864D11" w:rsidRPr="00864D11" w:rsidRDefault="00864D11" w:rsidP="00864D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4D11">
        <w:rPr>
          <w:rFonts w:ascii="Times New Roman" w:eastAsia="TimesNewRomanPSMT" w:hAnsi="Times New Roman" w:cs="Times New Roman"/>
          <w:b/>
          <w:sz w:val="24"/>
          <w:szCs w:val="24"/>
        </w:rPr>
        <w:t>Часть 1</w:t>
      </w:r>
      <w:r w:rsidRPr="00864D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D4817" w:rsidRPr="00864D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103E6" w:rsidRPr="00864D11">
        <w:rPr>
          <w:rFonts w:ascii="Times New Roman" w:eastAsia="TimesNewRomanPSMT" w:hAnsi="Times New Roman" w:cs="Times New Roman"/>
          <w:b/>
          <w:sz w:val="24"/>
          <w:szCs w:val="24"/>
        </w:rPr>
        <w:t>«Информация и ее кодирование»</w:t>
      </w:r>
      <w:r w:rsidRPr="00864D11">
        <w:rPr>
          <w:rFonts w:ascii="Times New Roman" w:eastAsia="TimesNewRomanPSMT" w:hAnsi="Times New Roman" w:cs="Times New Roman"/>
          <w:sz w:val="24"/>
          <w:szCs w:val="24"/>
        </w:rPr>
        <w:t xml:space="preserve"> - Единицы измерения и методы измерения количества информации</w:t>
      </w:r>
      <w:r w:rsidR="001103E6" w:rsidRPr="00864D11">
        <w:rPr>
          <w:rFonts w:ascii="Times New Roman" w:eastAsia="TimesNewRomanPSMT" w:hAnsi="Times New Roman" w:cs="Times New Roman"/>
          <w:sz w:val="24"/>
          <w:szCs w:val="24"/>
        </w:rPr>
        <w:t>;</w:t>
      </w:r>
      <w:r w:rsidRPr="00864D11">
        <w:rPr>
          <w:rFonts w:ascii="Times New Roman" w:eastAsia="TimesNewRomanPSMT" w:hAnsi="Times New Roman" w:cs="Times New Roman"/>
          <w:sz w:val="24"/>
          <w:szCs w:val="24"/>
        </w:rPr>
        <w:t xml:space="preserve"> Скорость передачи информации; Кодирование текстовой, графической и звуковой информации; Представление числовой информации. Системы счисления; Основные математические действия с числами в различных системах счисления.</w:t>
      </w:r>
    </w:p>
    <w:p w:rsidR="001103E6" w:rsidRDefault="001103E6" w:rsidP="001103E6">
      <w:pPr>
        <w:tabs>
          <w:tab w:val="num" w:pos="7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3E6" w:rsidRDefault="00864D11" w:rsidP="001103E6">
      <w:pPr>
        <w:tabs>
          <w:tab w:val="num" w:pos="7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11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  <w:r w:rsidR="000D4817" w:rsidRPr="0086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D11">
        <w:rPr>
          <w:rFonts w:ascii="Times New Roman" w:hAnsi="Times New Roman" w:cs="Times New Roman"/>
          <w:b/>
          <w:sz w:val="24"/>
          <w:szCs w:val="24"/>
        </w:rPr>
        <w:t xml:space="preserve">«Алгоритмизация» </w:t>
      </w:r>
      <w:r>
        <w:rPr>
          <w:rFonts w:ascii="Times New Roman" w:hAnsi="Times New Roman" w:cs="Times New Roman"/>
          <w:sz w:val="24"/>
          <w:szCs w:val="24"/>
        </w:rPr>
        <w:t>- Исполнитель. Система команд исполнителя;</w:t>
      </w:r>
      <w:r w:rsidRPr="0086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Алгоритмы, виды алгоритмов, описание алгоритмов; Основные алгоритмические конструкции. Блок-схемы. Переменные.</w:t>
      </w:r>
    </w:p>
    <w:p w:rsidR="001103E6" w:rsidRDefault="00864D11" w:rsidP="001103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11">
        <w:rPr>
          <w:rFonts w:ascii="Times New Roman" w:hAnsi="Times New Roman" w:cs="Times New Roman"/>
          <w:b/>
          <w:sz w:val="24"/>
          <w:szCs w:val="24"/>
        </w:rPr>
        <w:t>Часть 3  «Основы логики»:</w:t>
      </w:r>
      <w:r>
        <w:rPr>
          <w:rFonts w:ascii="Times New Roman" w:hAnsi="Times New Roman" w:cs="Times New Roman"/>
          <w:sz w:val="24"/>
          <w:szCs w:val="24"/>
        </w:rPr>
        <w:t xml:space="preserve"> Алгебра логики. Логические переменные и логические высказывания. Логические функции; Законы логики. Упрощение логических функций; Таблицы истинности; Логические основы устройства компьютера.</w:t>
      </w:r>
    </w:p>
    <w:p w:rsidR="000D4817" w:rsidRPr="000D4817" w:rsidRDefault="000D4817" w:rsidP="000D4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17">
        <w:rPr>
          <w:rFonts w:ascii="Times New Roman" w:hAnsi="Times New Roman" w:cs="Times New Roman"/>
          <w:sz w:val="24"/>
          <w:szCs w:val="24"/>
        </w:rPr>
        <w:t>В таблице 1 приведено распределение заданий по частям работы и содержательным темам курса Информатики 8 класса с учетом форм заданий.</w:t>
      </w:r>
    </w:p>
    <w:p w:rsidR="001103E6" w:rsidRDefault="001103E6" w:rsidP="000D4817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64D11" w:rsidRDefault="00864D11" w:rsidP="000D4817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D4817" w:rsidRPr="000D4817" w:rsidRDefault="000D4817" w:rsidP="000D4817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D4817">
        <w:rPr>
          <w:rFonts w:ascii="Times New Roman" w:hAnsi="Times New Roman" w:cs="Times New Roman"/>
          <w:bCs/>
          <w:i/>
          <w:iCs/>
          <w:sz w:val="24"/>
          <w:szCs w:val="24"/>
        </w:rPr>
        <w:t>Таблица 1</w:t>
      </w:r>
    </w:p>
    <w:p w:rsidR="001103E6" w:rsidRDefault="001103E6" w:rsidP="001103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по частям работы и содержательным темам курса </w:t>
      </w:r>
    </w:p>
    <w:p w:rsidR="001103E6" w:rsidRDefault="001103E6" w:rsidP="001103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Информатики и ИКТ для 8 класса</w:t>
      </w:r>
    </w:p>
    <w:p w:rsidR="001103E6" w:rsidRPr="00627C59" w:rsidRDefault="001103E6" w:rsidP="001103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1561"/>
        <w:gridCol w:w="1530"/>
        <w:gridCol w:w="1447"/>
        <w:gridCol w:w="1557"/>
      </w:tblGrid>
      <w:tr w:rsidR="001103E6" w:rsidTr="00E87051">
        <w:tc>
          <w:tcPr>
            <w:tcW w:w="4361" w:type="dxa"/>
            <w:vAlign w:val="center"/>
          </w:tcPr>
          <w:p w:rsidR="001103E6" w:rsidRPr="00391D49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61" w:type="dxa"/>
            <w:vAlign w:val="center"/>
          </w:tcPr>
          <w:p w:rsidR="001103E6" w:rsidRPr="00391D49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заданий в тестах</w:t>
            </w:r>
          </w:p>
        </w:tc>
        <w:tc>
          <w:tcPr>
            <w:tcW w:w="1530" w:type="dxa"/>
            <w:vAlign w:val="center"/>
          </w:tcPr>
          <w:p w:rsidR="001103E6" w:rsidRPr="00391D49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заданий в тестах</w:t>
            </w:r>
          </w:p>
        </w:tc>
        <w:tc>
          <w:tcPr>
            <w:tcW w:w="1447" w:type="dxa"/>
            <w:vAlign w:val="center"/>
          </w:tcPr>
          <w:p w:rsidR="001103E6" w:rsidRPr="00391D49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Число заданий с выбором ответа</w:t>
            </w:r>
          </w:p>
        </w:tc>
        <w:tc>
          <w:tcPr>
            <w:tcW w:w="1557" w:type="dxa"/>
            <w:vAlign w:val="center"/>
          </w:tcPr>
          <w:p w:rsidR="001103E6" w:rsidRPr="00391D49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Число заданий со свободными ответами</w:t>
            </w:r>
          </w:p>
        </w:tc>
      </w:tr>
      <w:tr w:rsidR="001103E6" w:rsidTr="00E87051">
        <w:tc>
          <w:tcPr>
            <w:tcW w:w="10456" w:type="dxa"/>
            <w:gridSpan w:val="5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Информация и ее кодирование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текстовой, графической и звуковой информации.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3E6" w:rsidTr="00E87051">
        <w:tc>
          <w:tcPr>
            <w:tcW w:w="10456" w:type="dxa"/>
            <w:gridSpan w:val="5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Алгоритмизация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Исполнитель. Система команд исполнителя.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615"/>
                <w:tab w:val="center" w:pos="68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Алгоритмы, виды алгоритмов, описание алгоритмов. 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3E6" w:rsidTr="00E87051">
        <w:tc>
          <w:tcPr>
            <w:tcW w:w="10456" w:type="dxa"/>
            <w:gridSpan w:val="5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логики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3E6" w:rsidTr="00E87051">
        <w:tc>
          <w:tcPr>
            <w:tcW w:w="4361" w:type="dxa"/>
          </w:tcPr>
          <w:p w:rsidR="001103E6" w:rsidRDefault="001103E6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устройства компьютера.</w:t>
            </w:r>
          </w:p>
        </w:tc>
        <w:tc>
          <w:tcPr>
            <w:tcW w:w="1561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44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103E6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E6" w:rsidTr="00E87051">
        <w:tc>
          <w:tcPr>
            <w:tcW w:w="4361" w:type="dxa"/>
          </w:tcPr>
          <w:p w:rsidR="001103E6" w:rsidRPr="00F07757" w:rsidRDefault="001103E6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1" w:type="dxa"/>
          </w:tcPr>
          <w:p w:rsidR="001103E6" w:rsidRPr="00F07757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1103E6" w:rsidRPr="00F07757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447" w:type="dxa"/>
          </w:tcPr>
          <w:p w:rsidR="001103E6" w:rsidRPr="00F07757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1103E6" w:rsidRPr="00F07757" w:rsidRDefault="001103E6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864D11" w:rsidRPr="000D4817" w:rsidRDefault="00864D11" w:rsidP="000D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17" w:rsidRPr="000D4817" w:rsidRDefault="000D4817" w:rsidP="001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17">
        <w:rPr>
          <w:rFonts w:ascii="Times New Roman" w:hAnsi="Times New Roman" w:cs="Times New Roman"/>
          <w:sz w:val="24"/>
          <w:szCs w:val="24"/>
        </w:rPr>
        <w:t>В проверочной работе контролируются различные виды деятельности:</w:t>
      </w:r>
    </w:p>
    <w:p w:rsidR="000D4817" w:rsidRPr="000D4817" w:rsidRDefault="001103E6" w:rsidP="001103E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4817" w:rsidRPr="000D4817">
        <w:rPr>
          <w:rFonts w:ascii="Times New Roman" w:hAnsi="Times New Roman" w:cs="Times New Roman"/>
          <w:sz w:val="24"/>
          <w:szCs w:val="24"/>
        </w:rPr>
        <w:t>владение понятийным аппаратом курса Информатики и ИКТ 8 класса;</w:t>
      </w:r>
    </w:p>
    <w:p w:rsidR="000D4817" w:rsidRPr="000D4817" w:rsidRDefault="001103E6" w:rsidP="001103E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D11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5E47C9" w:rsidRDefault="000D4817" w:rsidP="00EC442A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17">
        <w:rPr>
          <w:rFonts w:ascii="Times New Roman" w:hAnsi="Times New Roman" w:cs="Times New Roman"/>
          <w:bCs/>
          <w:sz w:val="24"/>
          <w:szCs w:val="24"/>
        </w:rPr>
        <w:t xml:space="preserve">В работе используются задания базового и повышенного уровней сложности. Задания базового уровня сложности проверяют освоение основополагающих знаний и умений по </w:t>
      </w:r>
      <w:r w:rsidRPr="000D4817">
        <w:rPr>
          <w:rFonts w:ascii="Times New Roman" w:hAnsi="Times New Roman" w:cs="Times New Roman"/>
          <w:bCs/>
          <w:sz w:val="24"/>
          <w:szCs w:val="24"/>
        </w:rPr>
        <w:lastRenderedPageBreak/>
        <w:t>предмету, без которых невозможно успешное продолжение обучения, задания повышенного уровня сложности помогают оценить уро</w:t>
      </w:r>
      <w:r w:rsidR="00EC442A">
        <w:rPr>
          <w:rFonts w:ascii="Times New Roman" w:hAnsi="Times New Roman" w:cs="Times New Roman"/>
          <w:bCs/>
          <w:sz w:val="24"/>
          <w:szCs w:val="24"/>
        </w:rPr>
        <w:t xml:space="preserve">вень учебных достижений. </w:t>
      </w:r>
    </w:p>
    <w:p w:rsidR="000D4817" w:rsidRPr="000D4817" w:rsidRDefault="000D4817" w:rsidP="000D4817">
      <w:pPr>
        <w:suppressAutoHyphens/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17">
        <w:rPr>
          <w:rFonts w:ascii="Times New Roman" w:hAnsi="Times New Roman" w:cs="Times New Roman"/>
          <w:bCs/>
          <w:sz w:val="24"/>
          <w:szCs w:val="24"/>
        </w:rPr>
        <w:t>Распределение заданий по уровню сложности представлено в таблице 2.</w:t>
      </w:r>
    </w:p>
    <w:p w:rsidR="00EC442A" w:rsidRPr="004D6AE6" w:rsidRDefault="00EC442A" w:rsidP="000D4817">
      <w:pPr>
        <w:pStyle w:val="ad"/>
        <w:spacing w:after="0"/>
        <w:ind w:left="0" w:firstLine="426"/>
        <w:jc w:val="right"/>
        <w:rPr>
          <w:bCs/>
          <w:i/>
          <w:iCs/>
          <w:sz w:val="10"/>
          <w:szCs w:val="10"/>
          <w:lang w:val="ru-RU"/>
        </w:rPr>
      </w:pPr>
    </w:p>
    <w:p w:rsidR="000D4817" w:rsidRPr="000D4817" w:rsidRDefault="000D4817" w:rsidP="000D4817">
      <w:pPr>
        <w:pStyle w:val="ad"/>
        <w:spacing w:after="0"/>
        <w:ind w:left="0" w:firstLine="426"/>
        <w:jc w:val="right"/>
        <w:rPr>
          <w:bCs/>
          <w:i/>
          <w:iCs/>
          <w:lang w:val="ru-RU"/>
        </w:rPr>
      </w:pPr>
      <w:r w:rsidRPr="000D4817">
        <w:rPr>
          <w:bCs/>
          <w:i/>
          <w:iCs/>
        </w:rPr>
        <w:t xml:space="preserve">Таблица </w:t>
      </w:r>
      <w:r w:rsidRPr="000D4817">
        <w:rPr>
          <w:bCs/>
          <w:i/>
          <w:iCs/>
          <w:lang w:val="ru-RU"/>
        </w:rPr>
        <w:t>2</w:t>
      </w:r>
    </w:p>
    <w:p w:rsidR="000D4817" w:rsidRPr="00864D11" w:rsidRDefault="000D4817" w:rsidP="000D4817">
      <w:pPr>
        <w:pStyle w:val="8"/>
        <w:spacing w:before="0" w:after="0"/>
        <w:jc w:val="center"/>
        <w:rPr>
          <w:b/>
          <w:i w:val="0"/>
          <w:lang w:val="ru-RU"/>
        </w:rPr>
      </w:pPr>
      <w:r w:rsidRPr="00864D11">
        <w:rPr>
          <w:b/>
          <w:i w:val="0"/>
        </w:rPr>
        <w:t>Распределение заданий по уровням сложности</w:t>
      </w:r>
    </w:p>
    <w:p w:rsidR="000D4817" w:rsidRPr="00864D11" w:rsidRDefault="000D4817" w:rsidP="000D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881"/>
        <w:gridCol w:w="2693"/>
        <w:gridCol w:w="1861"/>
        <w:gridCol w:w="2675"/>
      </w:tblGrid>
      <w:tr w:rsidR="000D4817" w:rsidRPr="000D4817" w:rsidTr="005E47C9">
        <w:tc>
          <w:tcPr>
            <w:tcW w:w="1346" w:type="dxa"/>
            <w:shd w:val="clear" w:color="auto" w:fill="auto"/>
            <w:vAlign w:val="center"/>
          </w:tcPr>
          <w:p w:rsidR="000D4817" w:rsidRPr="00391D49" w:rsidRDefault="000D4817" w:rsidP="005E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39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 работы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0D4817" w:rsidRPr="00391D49" w:rsidRDefault="000D4817" w:rsidP="005E47C9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Количество заданий базового уровня сложности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817" w:rsidRPr="00391D49" w:rsidRDefault="000D4817" w:rsidP="005E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Максимальный балл за выполнение заданий базового уровня сложности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D4817" w:rsidRPr="00391D49" w:rsidRDefault="000D4817" w:rsidP="005E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Количество заданий повышенного уровня сложности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0D4817" w:rsidRPr="00391D49" w:rsidRDefault="000D4817" w:rsidP="005E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Максимальный балл за выполнение заданий повышенного уровня сложности</w:t>
            </w:r>
          </w:p>
        </w:tc>
      </w:tr>
      <w:tr w:rsidR="000D4817" w:rsidRPr="000D4817" w:rsidTr="005E47C9">
        <w:tc>
          <w:tcPr>
            <w:tcW w:w="1346" w:type="dxa"/>
            <w:shd w:val="clear" w:color="auto" w:fill="auto"/>
          </w:tcPr>
          <w:p w:rsidR="000D4817" w:rsidRPr="000D4817" w:rsidRDefault="000D481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7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881" w:type="dxa"/>
            <w:shd w:val="clear" w:color="auto" w:fill="auto"/>
          </w:tcPr>
          <w:p w:rsidR="000D4817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D4817" w:rsidRPr="000D4817" w:rsidRDefault="00151D7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1861" w:type="dxa"/>
            <w:shd w:val="clear" w:color="auto" w:fill="auto"/>
          </w:tcPr>
          <w:p w:rsidR="000D4817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0D4817" w:rsidRPr="000D4817" w:rsidRDefault="00151D7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</w:tr>
      <w:tr w:rsidR="000D4817" w:rsidRPr="000D4817" w:rsidTr="005E47C9">
        <w:tc>
          <w:tcPr>
            <w:tcW w:w="1346" w:type="dxa"/>
            <w:shd w:val="clear" w:color="auto" w:fill="auto"/>
          </w:tcPr>
          <w:p w:rsidR="000D4817" w:rsidRPr="000D4817" w:rsidRDefault="000D481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7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881" w:type="dxa"/>
            <w:shd w:val="clear" w:color="auto" w:fill="auto"/>
          </w:tcPr>
          <w:p w:rsidR="000D4817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D4817" w:rsidRPr="000D4817" w:rsidRDefault="00151D7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1861" w:type="dxa"/>
            <w:shd w:val="clear" w:color="auto" w:fill="auto"/>
          </w:tcPr>
          <w:p w:rsidR="000D4817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0D4817" w:rsidRPr="000D4817" w:rsidRDefault="00151D7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</w:tr>
      <w:tr w:rsidR="005E47C9" w:rsidRPr="000D4817" w:rsidTr="005E47C9">
        <w:tc>
          <w:tcPr>
            <w:tcW w:w="1346" w:type="dxa"/>
            <w:shd w:val="clear" w:color="auto" w:fill="auto"/>
          </w:tcPr>
          <w:p w:rsidR="005E47C9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881" w:type="dxa"/>
            <w:shd w:val="clear" w:color="auto" w:fill="auto"/>
          </w:tcPr>
          <w:p w:rsidR="005E47C9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E47C9" w:rsidRPr="000D4817" w:rsidRDefault="00151D7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1861" w:type="dxa"/>
            <w:shd w:val="clear" w:color="auto" w:fill="auto"/>
          </w:tcPr>
          <w:p w:rsidR="005E47C9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5E47C9" w:rsidRPr="000D4817" w:rsidRDefault="00151D7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</w:tr>
      <w:tr w:rsidR="000D4817" w:rsidRPr="000D4817" w:rsidTr="005E47C9">
        <w:tc>
          <w:tcPr>
            <w:tcW w:w="1346" w:type="dxa"/>
            <w:shd w:val="clear" w:color="auto" w:fill="auto"/>
          </w:tcPr>
          <w:p w:rsidR="000D4817" w:rsidRPr="000D4817" w:rsidRDefault="000D4817" w:rsidP="005E47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D4817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Итого:</w:t>
            </w:r>
          </w:p>
        </w:tc>
        <w:tc>
          <w:tcPr>
            <w:tcW w:w="1881" w:type="dxa"/>
            <w:shd w:val="clear" w:color="auto" w:fill="auto"/>
          </w:tcPr>
          <w:p w:rsidR="000D4817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0D4817" w:rsidRPr="000D4817" w:rsidRDefault="00151D7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53</w:t>
            </w:r>
          </w:p>
        </w:tc>
        <w:tc>
          <w:tcPr>
            <w:tcW w:w="1861" w:type="dxa"/>
            <w:shd w:val="clear" w:color="auto" w:fill="auto"/>
          </w:tcPr>
          <w:p w:rsidR="000D4817" w:rsidRPr="000D4817" w:rsidRDefault="005E47C9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675" w:type="dxa"/>
            <w:shd w:val="clear" w:color="auto" w:fill="auto"/>
          </w:tcPr>
          <w:p w:rsidR="000D4817" w:rsidRPr="000D4817" w:rsidRDefault="00151D77" w:rsidP="000D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47</w:t>
            </w:r>
          </w:p>
        </w:tc>
      </w:tr>
    </w:tbl>
    <w:p w:rsidR="000D4817" w:rsidRPr="000D4817" w:rsidRDefault="000D4817" w:rsidP="000D48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0D4817" w:rsidRPr="000D4817" w:rsidRDefault="000D4817" w:rsidP="000D4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817">
        <w:rPr>
          <w:rFonts w:ascii="Times New Roman" w:hAnsi="Times New Roman" w:cs="Times New Roman"/>
          <w:b/>
          <w:i/>
          <w:sz w:val="24"/>
          <w:szCs w:val="24"/>
        </w:rPr>
        <w:t>Система оценивания выполнения отдельных заданий и работы в целом</w:t>
      </w:r>
    </w:p>
    <w:p w:rsidR="004D6AE6" w:rsidRPr="004D6AE6" w:rsidRDefault="000D4817" w:rsidP="004D6AE6">
      <w:pPr>
        <w:pStyle w:val="2"/>
        <w:spacing w:after="0" w:line="240" w:lineRule="auto"/>
        <w:ind w:left="0" w:firstLine="709"/>
        <w:jc w:val="both"/>
        <w:rPr>
          <w:lang w:val="ru-RU"/>
        </w:rPr>
      </w:pPr>
      <w:r w:rsidRPr="000D4817">
        <w:rPr>
          <w:lang w:val="ru-RU"/>
        </w:rPr>
        <w:t xml:space="preserve">Работа проверяется экспертом, который является учителем Информатики и ИКТ, в соответствии с ответами и критериями оценивания. </w:t>
      </w:r>
      <w:r w:rsidRPr="000D4817">
        <w:t xml:space="preserve">Задание с выбором ответа считается выполненным, если выбранный учащимся номер ответа совпадает с верным ответом. Все задания с выбором ответа оцениваются в </w:t>
      </w:r>
      <w:r w:rsidR="00211A8D">
        <w:rPr>
          <w:lang w:val="ru-RU"/>
        </w:rPr>
        <w:t>соответствии с балльной стоимостью каждого задания</w:t>
      </w:r>
      <w:r w:rsidRPr="000D4817">
        <w:t>.</w:t>
      </w:r>
      <w:r w:rsidR="00211A8D">
        <w:rPr>
          <w:lang w:val="ru-RU"/>
        </w:rPr>
        <w:t xml:space="preserve"> Ответ получен – выставляется максимальный балл, ответа нет или ответ неправильный – баллы не начисляются.</w:t>
      </w:r>
    </w:p>
    <w:p w:rsidR="004D6AE6" w:rsidRPr="000D4817" w:rsidRDefault="004D6AE6" w:rsidP="004D6AE6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  <w:r w:rsidRPr="000D4817">
        <w:rPr>
          <w:i/>
          <w:lang w:val="ru-RU"/>
        </w:rPr>
        <w:t>Таблица 3</w:t>
      </w:r>
    </w:p>
    <w:p w:rsidR="004D6AE6" w:rsidRDefault="004D6AE6" w:rsidP="004D6A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по уровням сложности </w:t>
      </w:r>
    </w:p>
    <w:p w:rsidR="004D6AE6" w:rsidRDefault="004D6AE6" w:rsidP="004D6A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назначением максимального балла за выполненное задание</w:t>
      </w:r>
    </w:p>
    <w:p w:rsidR="004D6AE6" w:rsidRPr="004D6AE6" w:rsidRDefault="004D6AE6" w:rsidP="004D6AE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961"/>
        <w:gridCol w:w="2126"/>
        <w:gridCol w:w="2126"/>
      </w:tblGrid>
      <w:tr w:rsidR="004D6AE6" w:rsidRPr="00BA4B5B" w:rsidTr="0094467D">
        <w:trPr>
          <w:trHeight w:val="649"/>
        </w:trPr>
        <w:tc>
          <w:tcPr>
            <w:tcW w:w="993" w:type="dxa"/>
            <w:vAlign w:val="center"/>
          </w:tcPr>
          <w:p w:rsidR="004D6AE6" w:rsidRPr="00391D49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961" w:type="dxa"/>
            <w:vAlign w:val="center"/>
          </w:tcPr>
          <w:p w:rsidR="004D6AE6" w:rsidRPr="00391D49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vAlign w:val="center"/>
          </w:tcPr>
          <w:p w:rsidR="004D6AE6" w:rsidRPr="00391D49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сложности</w:t>
            </w:r>
          </w:p>
        </w:tc>
        <w:tc>
          <w:tcPr>
            <w:tcW w:w="2126" w:type="dxa"/>
          </w:tcPr>
          <w:p w:rsidR="004D6AE6" w:rsidRPr="00391D49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Максимальный балл за выполнение заданий</w:t>
            </w:r>
          </w:p>
        </w:tc>
      </w:tr>
      <w:tr w:rsidR="004D6AE6" w:rsidTr="0094467D">
        <w:tc>
          <w:tcPr>
            <w:tcW w:w="10206" w:type="dxa"/>
            <w:gridSpan w:val="4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1.</w:t>
            </w:r>
            <w:r w:rsidRPr="002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и ее кодирование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2126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45067D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45067D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AE6" w:rsidTr="0094467D">
        <w:trPr>
          <w:trHeight w:val="145"/>
        </w:trPr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45067D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45067D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45067D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45067D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D6AE6" w:rsidRPr="00391D49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AE6" w:rsidRPr="00391D49" w:rsidRDefault="004D6AE6" w:rsidP="0094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D6AE6" w:rsidTr="0094467D">
        <w:tc>
          <w:tcPr>
            <w:tcW w:w="10206" w:type="dxa"/>
            <w:gridSpan w:val="4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Pr="002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Алгоритмизация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Исполнитель. Система команд исполнителя.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225E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Алгоритмы, виды алгоритмов,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22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126" w:type="dxa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14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225E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4961" w:type="dxa"/>
          </w:tcPr>
          <w:p w:rsidR="004D6AE6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</w:t>
            </w:r>
          </w:p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Блок-схемы. Переменные.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 w:rsidRPr="00225E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8275DA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2126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7B1D02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D6AE6" w:rsidRPr="00391D49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AE6" w:rsidRPr="00391D49" w:rsidRDefault="004D6AE6" w:rsidP="0094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D6AE6" w:rsidTr="0094467D">
        <w:tc>
          <w:tcPr>
            <w:tcW w:w="10206" w:type="dxa"/>
            <w:gridSpan w:val="4"/>
          </w:tcPr>
          <w:p w:rsidR="004D6AE6" w:rsidRPr="007B1D02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3. Основы логики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логики. 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7B1D02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7B1D02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7B1D02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D6AE6" w:rsidRPr="007B1D02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AB0564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AB0564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AB0564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4961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устройства компьютера.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D6AE6" w:rsidRPr="00AB0564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AE6" w:rsidTr="0094467D">
        <w:tc>
          <w:tcPr>
            <w:tcW w:w="993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D6AE6" w:rsidRPr="00391D49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4D6AE6" w:rsidRDefault="004D6AE6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AE6" w:rsidRPr="00391D49" w:rsidRDefault="004D6AE6" w:rsidP="0094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D6AE6" w:rsidRPr="00211A8D" w:rsidRDefault="004D6AE6" w:rsidP="004D6AE6">
      <w:pPr>
        <w:pStyle w:val="2"/>
        <w:spacing w:after="0" w:line="240" w:lineRule="auto"/>
        <w:ind w:left="0"/>
        <w:jc w:val="both"/>
        <w:rPr>
          <w:lang w:val="ru-RU"/>
        </w:rPr>
      </w:pPr>
    </w:p>
    <w:p w:rsidR="000D4817" w:rsidRPr="000D4817" w:rsidRDefault="000D4817" w:rsidP="000D4817">
      <w:pPr>
        <w:pStyle w:val="2"/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0D4817">
        <w:rPr>
          <w:lang w:val="ru-RU"/>
        </w:rPr>
        <w:t>Тестовый балл, полученный обучающимся по результатам выполнения работы, переводится в отметку.</w:t>
      </w:r>
      <w:proofErr w:type="gramEnd"/>
      <w:r w:rsidRPr="000D4817">
        <w:rPr>
          <w:lang w:val="ru-RU"/>
        </w:rPr>
        <w:t xml:space="preserve"> Рекомендуемая шкала пересчета тестового балла в школьную отметку приведена в таблице </w:t>
      </w:r>
      <w:r w:rsidR="004D6AE6">
        <w:rPr>
          <w:lang w:val="ru-RU"/>
        </w:rPr>
        <w:t>4</w:t>
      </w:r>
      <w:r w:rsidRPr="000D4817">
        <w:rPr>
          <w:lang w:val="ru-RU"/>
        </w:rPr>
        <w:t xml:space="preserve">. </w:t>
      </w:r>
    </w:p>
    <w:p w:rsidR="00EC442A" w:rsidRDefault="00EC442A" w:rsidP="000D4817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0D4817" w:rsidRPr="000D4817" w:rsidRDefault="000D4817" w:rsidP="000D4817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  <w:r w:rsidRPr="000D4817">
        <w:rPr>
          <w:i/>
          <w:lang w:val="ru-RU"/>
        </w:rPr>
        <w:t xml:space="preserve">Таблица </w:t>
      </w:r>
      <w:r w:rsidR="004D6AE6">
        <w:rPr>
          <w:i/>
          <w:lang w:val="ru-RU"/>
        </w:rPr>
        <w:t>4</w:t>
      </w:r>
    </w:p>
    <w:p w:rsidR="000D4817" w:rsidRPr="00864D11" w:rsidRDefault="000D4817" w:rsidP="000D4817">
      <w:pPr>
        <w:pStyle w:val="2"/>
        <w:spacing w:after="0" w:line="240" w:lineRule="auto"/>
        <w:ind w:left="0" w:firstLine="709"/>
        <w:jc w:val="center"/>
        <w:rPr>
          <w:b/>
          <w:lang w:val="ru-RU"/>
        </w:rPr>
      </w:pPr>
      <w:r w:rsidRPr="00864D11">
        <w:rPr>
          <w:b/>
          <w:lang w:val="ru-RU"/>
        </w:rPr>
        <w:t>Рекомендуемая шкала перевода тестовых баллов в школьную отметку</w:t>
      </w:r>
    </w:p>
    <w:p w:rsidR="000D4817" w:rsidRPr="000D4817" w:rsidRDefault="000D4817" w:rsidP="000D4817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48"/>
      </w:tblGrid>
      <w:tr w:rsidR="000D4817" w:rsidRPr="000D4817" w:rsidTr="00391D49">
        <w:trPr>
          <w:trHeight w:val="331"/>
        </w:trPr>
        <w:tc>
          <w:tcPr>
            <w:tcW w:w="1908" w:type="dxa"/>
            <w:shd w:val="clear" w:color="auto" w:fill="auto"/>
            <w:vAlign w:val="center"/>
          </w:tcPr>
          <w:p w:rsidR="000D4817" w:rsidRPr="00391D49" w:rsidRDefault="000D4817" w:rsidP="00391D49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91D49">
              <w:rPr>
                <w:b/>
                <w:sz w:val="20"/>
                <w:szCs w:val="20"/>
                <w:lang w:val="ru-RU"/>
              </w:rPr>
              <w:t>Отметка</w:t>
            </w:r>
          </w:p>
        </w:tc>
        <w:tc>
          <w:tcPr>
            <w:tcW w:w="8548" w:type="dxa"/>
            <w:shd w:val="clear" w:color="auto" w:fill="auto"/>
            <w:vAlign w:val="center"/>
          </w:tcPr>
          <w:p w:rsidR="000D4817" w:rsidRPr="00391D49" w:rsidRDefault="000D4817" w:rsidP="00391D49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91D49">
              <w:rPr>
                <w:b/>
                <w:sz w:val="20"/>
                <w:szCs w:val="20"/>
                <w:lang w:val="ru-RU"/>
              </w:rPr>
              <w:t>Тестовый балл</w:t>
            </w:r>
          </w:p>
        </w:tc>
      </w:tr>
      <w:tr w:rsidR="000D4817" w:rsidRPr="000D4817" w:rsidTr="0073530F">
        <w:tc>
          <w:tcPr>
            <w:tcW w:w="1908" w:type="dxa"/>
            <w:shd w:val="clear" w:color="auto" w:fill="auto"/>
          </w:tcPr>
          <w:p w:rsidR="000D4817" w:rsidRPr="000D4817" w:rsidRDefault="000D4817" w:rsidP="000D4817">
            <w:pPr>
              <w:pStyle w:val="2"/>
              <w:spacing w:after="0" w:line="240" w:lineRule="auto"/>
              <w:ind w:left="0"/>
              <w:rPr>
                <w:i/>
                <w:lang w:val="ru-RU"/>
              </w:rPr>
            </w:pPr>
            <w:r w:rsidRPr="000D4817">
              <w:rPr>
                <w:lang w:val="ru-RU"/>
              </w:rPr>
              <w:t>Отметка «2»</w:t>
            </w:r>
          </w:p>
        </w:tc>
        <w:tc>
          <w:tcPr>
            <w:tcW w:w="8548" w:type="dxa"/>
            <w:shd w:val="clear" w:color="auto" w:fill="auto"/>
          </w:tcPr>
          <w:p w:rsidR="000D4817" w:rsidRPr="000D4817" w:rsidRDefault="000D4817" w:rsidP="0079219F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 w:rsidRPr="000D4817">
              <w:rPr>
                <w:lang w:val="ru-RU"/>
              </w:rPr>
              <w:t xml:space="preserve">менее </w:t>
            </w:r>
            <w:r w:rsidR="0073530F">
              <w:rPr>
                <w:lang w:val="ru-RU"/>
              </w:rPr>
              <w:t>1</w:t>
            </w:r>
            <w:r w:rsidR="00881BDB">
              <w:rPr>
                <w:lang w:val="ru-RU"/>
              </w:rPr>
              <w:t>7</w:t>
            </w:r>
            <w:r w:rsidRPr="000D4817">
              <w:rPr>
                <w:lang w:val="ru-RU"/>
              </w:rPr>
              <w:t xml:space="preserve"> баллов за первую часть работы</w:t>
            </w:r>
            <w:r w:rsidR="0073530F">
              <w:rPr>
                <w:lang w:val="ru-RU"/>
              </w:rPr>
              <w:t xml:space="preserve">, </w:t>
            </w:r>
            <w:r w:rsidRPr="000D4817">
              <w:rPr>
                <w:lang w:val="ru-RU"/>
              </w:rPr>
              <w:t xml:space="preserve">менее </w:t>
            </w:r>
            <w:r w:rsidR="0079219F">
              <w:rPr>
                <w:lang w:val="ru-RU"/>
              </w:rPr>
              <w:t>6</w:t>
            </w:r>
            <w:r w:rsidRPr="000D4817">
              <w:rPr>
                <w:lang w:val="ru-RU"/>
              </w:rPr>
              <w:t xml:space="preserve"> баллов за вторую часть работы</w:t>
            </w:r>
            <w:r w:rsidR="0073530F">
              <w:rPr>
                <w:lang w:val="ru-RU"/>
              </w:rPr>
              <w:t xml:space="preserve"> и менее </w:t>
            </w:r>
            <w:r w:rsidR="00881BDB">
              <w:rPr>
                <w:lang w:val="ru-RU"/>
              </w:rPr>
              <w:t>6</w:t>
            </w:r>
            <w:r w:rsidR="0073530F">
              <w:rPr>
                <w:lang w:val="ru-RU"/>
              </w:rPr>
              <w:t xml:space="preserve"> баллов за третью часть работы</w:t>
            </w:r>
          </w:p>
        </w:tc>
      </w:tr>
      <w:tr w:rsidR="000D4817" w:rsidRPr="000D4817" w:rsidTr="0073530F">
        <w:tc>
          <w:tcPr>
            <w:tcW w:w="1908" w:type="dxa"/>
            <w:shd w:val="clear" w:color="auto" w:fill="auto"/>
          </w:tcPr>
          <w:p w:rsidR="000D4817" w:rsidRPr="000D4817" w:rsidRDefault="000D4817" w:rsidP="000D4817">
            <w:pPr>
              <w:pStyle w:val="2"/>
              <w:spacing w:after="0" w:line="240" w:lineRule="auto"/>
              <w:ind w:left="0"/>
              <w:rPr>
                <w:i/>
                <w:lang w:val="ru-RU"/>
              </w:rPr>
            </w:pPr>
            <w:r w:rsidRPr="000D4817">
              <w:rPr>
                <w:lang w:val="ru-RU"/>
              </w:rPr>
              <w:t>Отметка «3»</w:t>
            </w:r>
          </w:p>
        </w:tc>
        <w:tc>
          <w:tcPr>
            <w:tcW w:w="8548" w:type="dxa"/>
            <w:shd w:val="clear" w:color="auto" w:fill="auto"/>
          </w:tcPr>
          <w:p w:rsidR="000D4817" w:rsidRPr="000D4817" w:rsidRDefault="0073530F" w:rsidP="0079219F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от</w:t>
            </w:r>
            <w:r w:rsidR="000D4817" w:rsidRPr="000D4817">
              <w:rPr>
                <w:lang w:val="ru-RU"/>
              </w:rPr>
              <w:t xml:space="preserve"> 17 </w:t>
            </w:r>
            <w:r w:rsidR="00881BDB">
              <w:rPr>
                <w:lang w:val="ru-RU"/>
              </w:rPr>
              <w:t>до 2</w:t>
            </w:r>
            <w:r w:rsidR="0079219F">
              <w:rPr>
                <w:lang w:val="ru-RU"/>
              </w:rPr>
              <w:t>1</w:t>
            </w:r>
            <w:r w:rsidR="00881BDB">
              <w:rPr>
                <w:lang w:val="ru-RU"/>
              </w:rPr>
              <w:t xml:space="preserve"> </w:t>
            </w:r>
            <w:r w:rsidR="000D4817" w:rsidRPr="000D4817">
              <w:rPr>
                <w:lang w:val="ru-RU"/>
              </w:rPr>
              <w:t>балл</w:t>
            </w:r>
            <w:r w:rsidR="00881BDB">
              <w:rPr>
                <w:lang w:val="ru-RU"/>
              </w:rPr>
              <w:t>ов</w:t>
            </w:r>
            <w:r w:rsidR="000D4817" w:rsidRPr="000D4817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первую часть</w:t>
            </w:r>
            <w:r w:rsidR="000D4817" w:rsidRPr="000D4817">
              <w:rPr>
                <w:lang w:val="ru-RU"/>
              </w:rPr>
              <w:t xml:space="preserve">, </w:t>
            </w:r>
            <w:r w:rsidR="00864D11">
              <w:rPr>
                <w:lang w:val="ru-RU"/>
              </w:rPr>
              <w:t>от 5</w:t>
            </w:r>
            <w:r>
              <w:rPr>
                <w:lang w:val="ru-RU"/>
              </w:rPr>
              <w:t xml:space="preserve"> </w:t>
            </w:r>
            <w:r w:rsidR="0079219F">
              <w:rPr>
                <w:lang w:val="ru-RU"/>
              </w:rPr>
              <w:t xml:space="preserve">до 7 </w:t>
            </w:r>
            <w:r>
              <w:rPr>
                <w:lang w:val="ru-RU"/>
              </w:rPr>
              <w:t xml:space="preserve">баллов за вторую часть и </w:t>
            </w:r>
            <w:r w:rsidR="00864D11">
              <w:rPr>
                <w:lang w:val="ru-RU"/>
              </w:rPr>
              <w:t>от 6</w:t>
            </w:r>
            <w:r>
              <w:rPr>
                <w:lang w:val="ru-RU"/>
              </w:rPr>
              <w:t xml:space="preserve"> </w:t>
            </w:r>
            <w:r w:rsidR="0079219F">
              <w:rPr>
                <w:lang w:val="ru-RU"/>
              </w:rPr>
              <w:t xml:space="preserve">до 10 </w:t>
            </w:r>
            <w:r>
              <w:rPr>
                <w:lang w:val="ru-RU"/>
              </w:rPr>
              <w:t>баллов за третью часть</w:t>
            </w:r>
          </w:p>
        </w:tc>
      </w:tr>
      <w:tr w:rsidR="000D4817" w:rsidRPr="000D4817" w:rsidTr="0073530F">
        <w:tc>
          <w:tcPr>
            <w:tcW w:w="1908" w:type="dxa"/>
            <w:shd w:val="clear" w:color="auto" w:fill="auto"/>
          </w:tcPr>
          <w:p w:rsidR="000D4817" w:rsidRPr="000D4817" w:rsidRDefault="000D4817" w:rsidP="000D4817">
            <w:pPr>
              <w:pStyle w:val="2"/>
              <w:spacing w:after="0" w:line="240" w:lineRule="auto"/>
              <w:ind w:left="0"/>
              <w:rPr>
                <w:i/>
                <w:lang w:val="ru-RU"/>
              </w:rPr>
            </w:pPr>
            <w:r w:rsidRPr="000D4817">
              <w:rPr>
                <w:lang w:val="ru-RU"/>
              </w:rPr>
              <w:t>Отметка «4»</w:t>
            </w:r>
          </w:p>
        </w:tc>
        <w:tc>
          <w:tcPr>
            <w:tcW w:w="8548" w:type="dxa"/>
            <w:shd w:val="clear" w:color="auto" w:fill="auto"/>
          </w:tcPr>
          <w:p w:rsidR="000D4817" w:rsidRPr="000D4817" w:rsidRDefault="000D4817" w:rsidP="0079219F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 w:rsidRPr="000D4817">
              <w:rPr>
                <w:lang w:val="ru-RU"/>
              </w:rPr>
              <w:t xml:space="preserve">от </w:t>
            </w:r>
            <w:r w:rsidR="0079219F">
              <w:rPr>
                <w:lang w:val="ru-RU"/>
              </w:rPr>
              <w:t>26</w:t>
            </w:r>
            <w:r w:rsidR="00881BDB">
              <w:rPr>
                <w:lang w:val="ru-RU"/>
              </w:rPr>
              <w:t xml:space="preserve"> до 36</w:t>
            </w:r>
            <w:r w:rsidRPr="000D4817">
              <w:rPr>
                <w:lang w:val="ru-RU"/>
              </w:rPr>
              <w:t xml:space="preserve"> баллов </w:t>
            </w:r>
            <w:r w:rsidR="0073530F">
              <w:rPr>
                <w:lang w:val="ru-RU"/>
              </w:rPr>
              <w:t xml:space="preserve">за первую часть, </w:t>
            </w:r>
            <w:r w:rsidR="0079219F">
              <w:rPr>
                <w:lang w:val="ru-RU"/>
              </w:rPr>
              <w:t>от 11 до 15</w:t>
            </w:r>
            <w:r w:rsidR="00881BDB">
              <w:rPr>
                <w:lang w:val="ru-RU"/>
              </w:rPr>
              <w:t xml:space="preserve"> </w:t>
            </w:r>
            <w:r w:rsidR="0073530F">
              <w:rPr>
                <w:lang w:val="ru-RU"/>
              </w:rPr>
              <w:t xml:space="preserve">баллов за вторую часть и </w:t>
            </w:r>
            <w:r w:rsidR="0079219F">
              <w:rPr>
                <w:lang w:val="ru-RU"/>
              </w:rPr>
              <w:t xml:space="preserve">от </w:t>
            </w:r>
            <w:r w:rsidR="0073530F">
              <w:rPr>
                <w:lang w:val="ru-RU"/>
              </w:rPr>
              <w:t>1</w:t>
            </w:r>
            <w:r w:rsidR="0079219F">
              <w:rPr>
                <w:lang w:val="ru-RU"/>
              </w:rPr>
              <w:t>4 до 24</w:t>
            </w:r>
            <w:r w:rsidR="0073530F">
              <w:rPr>
                <w:lang w:val="ru-RU"/>
              </w:rPr>
              <w:t xml:space="preserve"> баллов за третью часть</w:t>
            </w:r>
          </w:p>
        </w:tc>
      </w:tr>
      <w:tr w:rsidR="000D4817" w:rsidRPr="000D4817" w:rsidTr="0073530F">
        <w:tc>
          <w:tcPr>
            <w:tcW w:w="1908" w:type="dxa"/>
            <w:shd w:val="clear" w:color="auto" w:fill="auto"/>
          </w:tcPr>
          <w:p w:rsidR="000D4817" w:rsidRPr="000D4817" w:rsidRDefault="000D4817" w:rsidP="000D4817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 w:rsidRPr="000D4817">
              <w:rPr>
                <w:lang w:val="ru-RU"/>
              </w:rPr>
              <w:t>Отметка «5»</w:t>
            </w:r>
          </w:p>
        </w:tc>
        <w:tc>
          <w:tcPr>
            <w:tcW w:w="8548" w:type="dxa"/>
            <w:shd w:val="clear" w:color="auto" w:fill="auto"/>
          </w:tcPr>
          <w:p w:rsidR="000D4817" w:rsidRPr="000D4817" w:rsidRDefault="000D4817" w:rsidP="0079219F">
            <w:pPr>
              <w:pStyle w:val="2"/>
              <w:spacing w:after="0" w:line="240" w:lineRule="auto"/>
              <w:ind w:left="0"/>
              <w:rPr>
                <w:i/>
                <w:lang w:val="ru-RU"/>
              </w:rPr>
            </w:pPr>
            <w:r w:rsidRPr="000D4817">
              <w:rPr>
                <w:lang w:val="ru-RU"/>
              </w:rPr>
              <w:t xml:space="preserve">от </w:t>
            </w:r>
            <w:r w:rsidR="0079219F">
              <w:rPr>
                <w:lang w:val="ru-RU"/>
              </w:rPr>
              <w:t>41 до 46</w:t>
            </w:r>
            <w:r w:rsidR="00881BDB">
              <w:rPr>
                <w:lang w:val="ru-RU"/>
              </w:rPr>
              <w:t xml:space="preserve"> </w:t>
            </w:r>
            <w:r w:rsidRPr="000D4817">
              <w:rPr>
                <w:lang w:val="ru-RU"/>
              </w:rPr>
              <w:t xml:space="preserve">баллов за </w:t>
            </w:r>
            <w:r w:rsidR="00881BDB">
              <w:rPr>
                <w:lang w:val="ru-RU"/>
              </w:rPr>
              <w:t xml:space="preserve">первую часть, от 15 </w:t>
            </w:r>
            <w:r w:rsidR="0079219F">
              <w:rPr>
                <w:lang w:val="ru-RU"/>
              </w:rPr>
              <w:t xml:space="preserve">до 20 </w:t>
            </w:r>
            <w:r w:rsidR="00881BDB">
              <w:rPr>
                <w:lang w:val="ru-RU"/>
              </w:rPr>
              <w:t xml:space="preserve">баллов за вторую часть и </w:t>
            </w:r>
            <w:r w:rsidR="0079219F">
              <w:rPr>
                <w:lang w:val="ru-RU"/>
              </w:rPr>
              <w:t xml:space="preserve">от </w:t>
            </w:r>
            <w:r w:rsidR="00F57320">
              <w:rPr>
                <w:lang w:val="ru-RU"/>
              </w:rPr>
              <w:t>2</w:t>
            </w:r>
            <w:r w:rsidR="0079219F">
              <w:rPr>
                <w:lang w:val="ru-RU"/>
              </w:rPr>
              <w:t>4 до 34</w:t>
            </w:r>
            <w:r w:rsidR="00F57320">
              <w:rPr>
                <w:lang w:val="ru-RU"/>
              </w:rPr>
              <w:t xml:space="preserve"> баллов за третью часть.</w:t>
            </w:r>
          </w:p>
        </w:tc>
      </w:tr>
    </w:tbl>
    <w:p w:rsidR="000D4817" w:rsidRPr="000D4817" w:rsidRDefault="000D4817" w:rsidP="000D4817">
      <w:pPr>
        <w:pStyle w:val="2"/>
        <w:spacing w:after="0" w:line="240" w:lineRule="auto"/>
        <w:ind w:left="0"/>
        <w:jc w:val="both"/>
        <w:rPr>
          <w:lang w:val="ru-RU"/>
        </w:rPr>
      </w:pPr>
    </w:p>
    <w:p w:rsidR="00EC442A" w:rsidRDefault="00EC442A" w:rsidP="00EC442A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391D49" w:rsidRDefault="00391D49" w:rsidP="00EC442A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391D49" w:rsidRDefault="00391D49" w:rsidP="00EC442A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3A6386" w:rsidRDefault="003A6386" w:rsidP="00EC442A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3A6386" w:rsidRDefault="003A6386" w:rsidP="00EC442A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3A6386" w:rsidRDefault="003A6386" w:rsidP="00EC442A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3A6386" w:rsidRDefault="003A6386" w:rsidP="00EC442A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4D6AE6" w:rsidRPr="000D4817" w:rsidRDefault="004D6AE6" w:rsidP="004D6AE6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  <w:r w:rsidRPr="000D4817">
        <w:rPr>
          <w:i/>
          <w:lang w:val="ru-RU"/>
        </w:rPr>
        <w:lastRenderedPageBreak/>
        <w:t xml:space="preserve">Таблица </w:t>
      </w:r>
      <w:r>
        <w:rPr>
          <w:i/>
          <w:lang w:val="ru-RU"/>
        </w:rPr>
        <w:t>5</w:t>
      </w:r>
    </w:p>
    <w:p w:rsidR="004D6AE6" w:rsidRPr="00864D11" w:rsidRDefault="004D6AE6" w:rsidP="004D6AE6">
      <w:pPr>
        <w:pStyle w:val="2"/>
        <w:spacing w:after="0" w:line="240" w:lineRule="auto"/>
        <w:ind w:left="0"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Расчетные показатели индекса трудности </w:t>
      </w:r>
      <w:proofErr w:type="spellStart"/>
      <w:r>
        <w:rPr>
          <w:b/>
          <w:lang w:val="ru-RU"/>
        </w:rPr>
        <w:t>дискриминативности</w:t>
      </w:r>
      <w:proofErr w:type="spellEnd"/>
      <w:r>
        <w:rPr>
          <w:b/>
          <w:lang w:val="ru-RU"/>
        </w:rPr>
        <w:t xml:space="preserve"> теста</w:t>
      </w:r>
    </w:p>
    <w:p w:rsidR="004D6AE6" w:rsidRDefault="004D6AE6" w:rsidP="004D6AE6">
      <w:pPr>
        <w:pStyle w:val="2"/>
        <w:spacing w:after="0" w:line="240" w:lineRule="auto"/>
        <w:ind w:left="0"/>
        <w:rPr>
          <w:i/>
          <w:lang w:val="ru-RU"/>
        </w:rPr>
      </w:pP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850"/>
        <w:gridCol w:w="5387"/>
        <w:gridCol w:w="1985"/>
        <w:gridCol w:w="1984"/>
      </w:tblGrid>
      <w:tr w:rsidR="004D6AE6" w:rsidRPr="00BA4B5B" w:rsidTr="00AD5436">
        <w:trPr>
          <w:trHeight w:val="357"/>
        </w:trPr>
        <w:tc>
          <w:tcPr>
            <w:tcW w:w="850" w:type="dxa"/>
            <w:vAlign w:val="center"/>
          </w:tcPr>
          <w:p w:rsidR="004D6AE6" w:rsidRPr="00BA4B5B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387" w:type="dxa"/>
            <w:vAlign w:val="center"/>
          </w:tcPr>
          <w:p w:rsidR="004D6AE6" w:rsidRPr="00BA4B5B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5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Align w:val="center"/>
          </w:tcPr>
          <w:p w:rsidR="004D6AE6" w:rsidRPr="00BA4B5B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Индекс трудности</w:t>
            </w:r>
          </w:p>
        </w:tc>
        <w:tc>
          <w:tcPr>
            <w:tcW w:w="1984" w:type="dxa"/>
            <w:vAlign w:val="center"/>
          </w:tcPr>
          <w:p w:rsidR="004D6AE6" w:rsidRPr="00BA4B5B" w:rsidRDefault="004D6AE6" w:rsidP="004D6AE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Дискриминавность</w:t>
            </w:r>
            <w:proofErr w:type="spellEnd"/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AE6" w:rsidTr="00AD5436">
        <w:trPr>
          <w:trHeight w:val="269"/>
        </w:trPr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1985" w:type="dxa"/>
          </w:tcPr>
          <w:p w:rsidR="004D6AE6" w:rsidRDefault="00AD5436" w:rsidP="00AD543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984" w:type="dxa"/>
          </w:tcPr>
          <w:p w:rsidR="004D6AE6" w:rsidRDefault="00AD0F5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84" w:type="dxa"/>
          </w:tcPr>
          <w:p w:rsidR="004D6AE6" w:rsidRDefault="00AD0F5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Pr="007A7038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984" w:type="dxa"/>
          </w:tcPr>
          <w:p w:rsidR="004D6AE6" w:rsidRDefault="00AD0F5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Исполнитель. Система команд исполнителя.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5387" w:type="dxa"/>
          </w:tcPr>
          <w:p w:rsidR="004D6AE6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</w:t>
            </w:r>
          </w:p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Блок-схемы. Переменные.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логики. 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6AE6" w:rsidTr="00AD5436">
        <w:tc>
          <w:tcPr>
            <w:tcW w:w="850" w:type="dxa"/>
          </w:tcPr>
          <w:p w:rsidR="004D6AE6" w:rsidRDefault="004D6AE6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5387" w:type="dxa"/>
          </w:tcPr>
          <w:p w:rsidR="004D6AE6" w:rsidRPr="007A7038" w:rsidRDefault="004D6AE6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устройства компьютера.</w:t>
            </w:r>
          </w:p>
        </w:tc>
        <w:tc>
          <w:tcPr>
            <w:tcW w:w="1985" w:type="dxa"/>
          </w:tcPr>
          <w:p w:rsidR="004D6AE6" w:rsidRDefault="004D6AE6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984" w:type="dxa"/>
          </w:tcPr>
          <w:p w:rsidR="004D6AE6" w:rsidRDefault="00182A7F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46329" w:rsidRDefault="00346329" w:rsidP="00AD54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D6AE6" w:rsidRPr="00AD5436" w:rsidRDefault="004D6AE6" w:rsidP="00AD54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</w:t>
      </w:r>
      <w:r w:rsidR="00AD5436">
        <w:rPr>
          <w:rFonts w:ascii="Times New Roman" w:hAnsi="Times New Roman" w:cs="Times New Roman"/>
          <w:b/>
          <w:sz w:val="24"/>
          <w:szCs w:val="24"/>
        </w:rPr>
        <w:t>и трудности для каждого задания</w:t>
      </w:r>
    </w:p>
    <w:p w:rsidR="004D6AE6" w:rsidRPr="003938C7" w:rsidRDefault="004D6AE6" w:rsidP="004D6AE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caps/>
          <w:sz w:val="24"/>
          <w:szCs w:val="24"/>
          <w:lang w:val="en-US"/>
        </w:rPr>
        <w:t>U</w:t>
      </w:r>
      <w:r w:rsidRPr="003938C7">
        <w:rPr>
          <w:rFonts w:ascii="Times New Roman" w:hAnsi="Times New Roman" w:cs="Times New Roman"/>
          <w:caps/>
          <w:sz w:val="24"/>
          <w:szCs w:val="24"/>
        </w:rPr>
        <w:t xml:space="preserve"> = </w:t>
      </w:r>
      <w:r>
        <w:rPr>
          <w:rFonts w:ascii="Times New Roman" w:hAnsi="Times New Roman" w:cs="Times New Roman"/>
          <w:caps/>
          <w:sz w:val="24"/>
          <w:szCs w:val="24"/>
        </w:rPr>
        <w:t xml:space="preserve">100 - </w:t>
      </w:r>
      <w:r w:rsidRPr="003938C7">
        <w:rPr>
          <w:rFonts w:ascii="Times New Roman" w:hAnsi="Times New Roman" w:cs="Times New Roman"/>
          <w:sz w:val="24"/>
          <w:szCs w:val="24"/>
        </w:rPr>
        <w:t xml:space="preserve">(1 – </w:t>
      </w:r>
      <w:r w:rsidRPr="00393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38C7">
        <w:rPr>
          <w:rFonts w:ascii="Times New Roman" w:hAnsi="Times New Roman" w:cs="Times New Roman"/>
          <w:sz w:val="24"/>
          <w:szCs w:val="24"/>
        </w:rPr>
        <w:t>/</w:t>
      </w:r>
      <w:r w:rsidRPr="00393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38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8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38C7">
        <w:rPr>
          <w:rFonts w:ascii="Times New Roman" w:hAnsi="Times New Roman" w:cs="Times New Roman"/>
          <w:caps/>
          <w:sz w:val="24"/>
          <w:szCs w:val="24"/>
        </w:rPr>
        <w:t xml:space="preserve"> 100</w:t>
      </w:r>
    </w:p>
    <w:p w:rsidR="004D6AE6" w:rsidRPr="003938C7" w:rsidRDefault="004D6AE6" w:rsidP="004D6AE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sz w:val="24"/>
          <w:szCs w:val="24"/>
        </w:rPr>
        <w:t xml:space="preserve">где </w:t>
      </w:r>
      <w:r w:rsidRPr="003938C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938C7">
        <w:rPr>
          <w:rFonts w:ascii="Times New Roman" w:hAnsi="Times New Roman" w:cs="Times New Roman"/>
          <w:sz w:val="24"/>
          <w:szCs w:val="24"/>
        </w:rPr>
        <w:t xml:space="preserve">  - индекс трудности в процентах,</w:t>
      </w:r>
    </w:p>
    <w:p w:rsidR="004D6AE6" w:rsidRPr="003938C7" w:rsidRDefault="004D6AE6" w:rsidP="004D6AE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38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938C7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3938C7">
        <w:rPr>
          <w:rFonts w:ascii="Times New Roman" w:hAnsi="Times New Roman" w:cs="Times New Roman"/>
          <w:sz w:val="24"/>
          <w:szCs w:val="24"/>
        </w:rPr>
        <w:t xml:space="preserve"> испытуемых, правильно справившихся с заданием,</w:t>
      </w:r>
    </w:p>
    <w:p w:rsidR="004D6AE6" w:rsidRPr="003938C7" w:rsidRDefault="004D6AE6" w:rsidP="004D6AE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38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938C7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Pr="003938C7">
        <w:rPr>
          <w:rFonts w:ascii="Times New Roman" w:hAnsi="Times New Roman" w:cs="Times New Roman"/>
          <w:sz w:val="24"/>
          <w:szCs w:val="24"/>
        </w:rPr>
        <w:t xml:space="preserve"> число испытуемых, принимавших участие в апробации.</w:t>
      </w:r>
    </w:p>
    <w:p w:rsidR="004D6AE6" w:rsidRDefault="004D6AE6" w:rsidP="004D6AE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8C7">
        <w:rPr>
          <w:rFonts w:ascii="Times New Roman" w:hAnsi="Times New Roman" w:cs="Times New Roman"/>
          <w:sz w:val="24"/>
          <w:szCs w:val="24"/>
        </w:rPr>
        <w:t>Статистическая трудность определяется процентным соотношением: чем выше процент решения задачи испытуемыми, тем задача легче, чем ниже процент решения задачи – тем задача труднее.</w:t>
      </w:r>
    </w:p>
    <w:p w:rsidR="00182A7F" w:rsidRDefault="00182A7F" w:rsidP="004D6AE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Апробация теста на выборке проводилась среди 32 учащихся восьмого класса.</w:t>
      </w:r>
    </w:p>
    <w:p w:rsidR="000943B5" w:rsidRDefault="000943B5" w:rsidP="004D6AE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5436" w:rsidRDefault="00AD5436" w:rsidP="004D6AE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5436" w:rsidRDefault="00AD5436" w:rsidP="00AD543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436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Pr="00AD5436">
        <w:rPr>
          <w:rFonts w:ascii="Times New Roman" w:hAnsi="Times New Roman" w:cs="Times New Roman"/>
          <w:b/>
          <w:sz w:val="24"/>
          <w:szCs w:val="24"/>
        </w:rPr>
        <w:t>дискриминавтивности</w:t>
      </w:r>
      <w:proofErr w:type="spellEnd"/>
    </w:p>
    <w:p w:rsidR="00AD5436" w:rsidRPr="00AD5436" w:rsidRDefault="00AD5436" w:rsidP="006C30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436">
        <w:rPr>
          <w:rFonts w:ascii="Times New Roman" w:hAnsi="Times New Roman" w:cs="Times New Roman"/>
          <w:sz w:val="24"/>
          <w:szCs w:val="24"/>
        </w:rPr>
        <w:t>Индекс дискриминации задания вычисляется как разность долей испытуемых из высокопродуктивной и низко продуктивной групп, правильно решивших ее:</w:t>
      </w:r>
      <w:proofErr w:type="gramEnd"/>
    </w:p>
    <w:p w:rsidR="00346329" w:rsidRPr="00AD5436" w:rsidRDefault="00AD5436" w:rsidP="006C308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54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36">
        <w:rPr>
          <w:rFonts w:ascii="Times New Roman" w:hAnsi="Times New Roman" w:cs="Times New Roman"/>
          <w:sz w:val="24"/>
          <w:szCs w:val="24"/>
        </w:rPr>
        <w:t xml:space="preserve"> = </w:t>
      </w:r>
      <w:r w:rsidRPr="00AD543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AD5436">
        <w:rPr>
          <w:rFonts w:ascii="Times New Roman" w:hAnsi="Times New Roman" w:cs="Times New Roman"/>
          <w:sz w:val="24"/>
          <w:szCs w:val="24"/>
          <w:vertAlign w:val="subscript"/>
        </w:rPr>
        <w:t>пверх</w:t>
      </w:r>
      <w:proofErr w:type="spellEnd"/>
      <w:r w:rsidRPr="00AD5436">
        <w:rPr>
          <w:rFonts w:ascii="Times New Roman" w:hAnsi="Times New Roman" w:cs="Times New Roman"/>
          <w:sz w:val="24"/>
          <w:szCs w:val="24"/>
        </w:rPr>
        <w:t>/</w:t>
      </w:r>
      <w:r w:rsidRPr="00AD54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5436">
        <w:rPr>
          <w:rFonts w:ascii="Times New Roman" w:hAnsi="Times New Roman" w:cs="Times New Roman"/>
          <w:sz w:val="24"/>
          <w:szCs w:val="24"/>
          <w:vertAlign w:val="subscript"/>
        </w:rPr>
        <w:t>верх</w:t>
      </w:r>
      <w:r w:rsidRPr="00AD5436">
        <w:rPr>
          <w:rFonts w:ascii="Times New Roman" w:hAnsi="Times New Roman" w:cs="Times New Roman"/>
          <w:sz w:val="24"/>
          <w:szCs w:val="24"/>
        </w:rPr>
        <w:t xml:space="preserve"> – </w:t>
      </w:r>
      <w:r w:rsidRPr="00AD543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AD5436">
        <w:rPr>
          <w:rFonts w:ascii="Times New Roman" w:hAnsi="Times New Roman" w:cs="Times New Roman"/>
          <w:sz w:val="24"/>
          <w:szCs w:val="24"/>
          <w:vertAlign w:val="subscript"/>
        </w:rPr>
        <w:t>пниз</w:t>
      </w:r>
      <w:proofErr w:type="spellEnd"/>
      <w:r w:rsidRPr="00AD5436">
        <w:rPr>
          <w:rFonts w:ascii="Times New Roman" w:hAnsi="Times New Roman" w:cs="Times New Roman"/>
          <w:sz w:val="24"/>
          <w:szCs w:val="24"/>
        </w:rPr>
        <w:t>/</w:t>
      </w:r>
      <w:r w:rsidRPr="00AD54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5436">
        <w:rPr>
          <w:rFonts w:ascii="Times New Roman" w:hAnsi="Times New Roman" w:cs="Times New Roman"/>
          <w:sz w:val="24"/>
          <w:szCs w:val="24"/>
          <w:vertAlign w:val="subscript"/>
        </w:rPr>
        <w:t>низ</w:t>
      </w:r>
      <w:r w:rsidRPr="00AD54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6329" w:rsidRDefault="00AD5436" w:rsidP="006C30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D5436">
        <w:rPr>
          <w:rFonts w:ascii="Times New Roman" w:hAnsi="Times New Roman" w:cs="Times New Roman"/>
          <w:sz w:val="24"/>
          <w:szCs w:val="24"/>
        </w:rPr>
        <w:t xml:space="preserve">де </w:t>
      </w:r>
      <w:proofErr w:type="gramStart"/>
      <w:r w:rsidRPr="00AD543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proofErr w:type="gramEnd"/>
      <w:r w:rsidRPr="00AD5436">
        <w:rPr>
          <w:rFonts w:ascii="Times New Roman" w:hAnsi="Times New Roman" w:cs="Times New Roman"/>
          <w:sz w:val="24"/>
          <w:szCs w:val="24"/>
          <w:vertAlign w:val="subscript"/>
        </w:rPr>
        <w:t>пверх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5436">
        <w:rPr>
          <w:rFonts w:ascii="Times New Roman" w:hAnsi="Times New Roman" w:cs="Times New Roman"/>
          <w:sz w:val="24"/>
          <w:szCs w:val="24"/>
        </w:rPr>
        <w:t>– количество учащихся в группе лучших,</w:t>
      </w:r>
      <w:r>
        <w:rPr>
          <w:rFonts w:ascii="Times New Roman" w:hAnsi="Times New Roman" w:cs="Times New Roman"/>
          <w:sz w:val="24"/>
          <w:szCs w:val="24"/>
        </w:rPr>
        <w:t xml:space="preserve"> верно выполнивших данное задание;</w:t>
      </w:r>
    </w:p>
    <w:p w:rsidR="00AD5436" w:rsidRDefault="00AD5436" w:rsidP="006C30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AD543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AD5436">
        <w:rPr>
          <w:rFonts w:ascii="Times New Roman" w:hAnsi="Times New Roman" w:cs="Times New Roman"/>
          <w:sz w:val="24"/>
          <w:szCs w:val="24"/>
          <w:vertAlign w:val="subscript"/>
        </w:rPr>
        <w:t>пниз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436">
        <w:rPr>
          <w:rFonts w:ascii="Times New Roman" w:hAnsi="Times New Roman" w:cs="Times New Roman"/>
          <w:sz w:val="24"/>
          <w:szCs w:val="24"/>
        </w:rPr>
        <w:t xml:space="preserve">количество учащихся в группе </w:t>
      </w:r>
      <w:r>
        <w:rPr>
          <w:rFonts w:ascii="Times New Roman" w:hAnsi="Times New Roman" w:cs="Times New Roman"/>
          <w:sz w:val="24"/>
          <w:szCs w:val="24"/>
        </w:rPr>
        <w:t>худших</w:t>
      </w:r>
      <w:r w:rsidRPr="00AD54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верно выполнивших данное задание;</w:t>
      </w:r>
    </w:p>
    <w:p w:rsidR="00AD5436" w:rsidRDefault="00AD5436" w:rsidP="006C30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D54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5436">
        <w:rPr>
          <w:rFonts w:ascii="Times New Roman" w:hAnsi="Times New Roman" w:cs="Times New Roman"/>
          <w:sz w:val="24"/>
          <w:szCs w:val="24"/>
          <w:vertAlign w:val="subscript"/>
        </w:rPr>
        <w:t>верх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543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AD5436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испытуемых в группе лучших;</w:t>
      </w:r>
    </w:p>
    <w:p w:rsidR="00AD5436" w:rsidRDefault="00AD5436" w:rsidP="006C30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AD543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AD5436">
        <w:rPr>
          <w:rFonts w:ascii="Times New Roman" w:hAnsi="Times New Roman" w:cs="Times New Roman"/>
          <w:sz w:val="24"/>
          <w:szCs w:val="24"/>
          <w:vertAlign w:val="subscript"/>
        </w:rPr>
        <w:t>пниз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количество испытуемых в группе худших.</w:t>
      </w:r>
      <w:proofErr w:type="gramEnd"/>
    </w:p>
    <w:p w:rsidR="00AD5436" w:rsidRDefault="00AD5436" w:rsidP="006C30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AD5436">
        <w:rPr>
          <w:rFonts w:ascii="Times New Roman" w:hAnsi="Times New Roman" w:cs="Times New Roman"/>
          <w:sz w:val="24"/>
          <w:szCs w:val="24"/>
        </w:rPr>
        <w:t xml:space="preserve">ндекс дискриминации может </w:t>
      </w:r>
      <w:r>
        <w:rPr>
          <w:rFonts w:ascii="Times New Roman" w:hAnsi="Times New Roman" w:cs="Times New Roman"/>
          <w:sz w:val="24"/>
          <w:szCs w:val="24"/>
        </w:rPr>
        <w:t>меняться в пределах от + 1 (когда с заданием справились все учащиеся лучшей группы и не справился ни один ученик из худшей) до – 1 (когда в лучшей группе никто не справился, а в худшей справились все).</w:t>
      </w:r>
      <w:proofErr w:type="gramEnd"/>
    </w:p>
    <w:p w:rsidR="006C3086" w:rsidRPr="00AD5436" w:rsidRDefault="006C3086" w:rsidP="006C30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индекса дискриминации, больший 0,3 следует признать удовлетворительным.</w:t>
      </w:r>
    </w:p>
    <w:p w:rsidR="00AD5436" w:rsidRPr="00AD5436" w:rsidRDefault="00182A7F" w:rsidP="00182A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теста проводилась среди 32 учащихся восьмого класса. При этом обучающиеся были ранжированы по оценке выполнения теста</w:t>
      </w:r>
      <w:r w:rsidR="00E87051">
        <w:rPr>
          <w:rFonts w:ascii="Times New Roman" w:hAnsi="Times New Roman" w:cs="Times New Roman"/>
          <w:sz w:val="24"/>
          <w:szCs w:val="24"/>
        </w:rPr>
        <w:t xml:space="preserve"> и по результатам были составлены группы лучших учащихся (8 человек) и худших учащихся (8 человек).</w:t>
      </w:r>
    </w:p>
    <w:p w:rsidR="00346329" w:rsidRPr="00AD5436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46329" w:rsidRPr="00AD5436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46329" w:rsidRPr="00AD5436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Default="00346329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346329" w:rsidRPr="00A266D8" w:rsidRDefault="00346329" w:rsidP="00E870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022F33" w:rsidRPr="008E72E3" w:rsidRDefault="00882AC2" w:rsidP="008E72E3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для ведущего</w:t>
      </w:r>
      <w:r w:rsidR="008E72E3">
        <w:rPr>
          <w:rFonts w:ascii="Times New Roman" w:hAnsi="Times New Roman" w:cs="Times New Roman"/>
          <w:b/>
          <w:sz w:val="24"/>
          <w:szCs w:val="24"/>
        </w:rPr>
        <w:t xml:space="preserve"> (организатора)</w:t>
      </w:r>
    </w:p>
    <w:p w:rsidR="008E72E3" w:rsidRPr="008E72E3" w:rsidRDefault="008E72E3" w:rsidP="008E72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предназначена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знаний обучающихся в течение учебного года. Контрольно-измерительные материалы составлены на основе обязательного минимума содержания образования по информатике.</w:t>
      </w:r>
    </w:p>
    <w:p w:rsidR="00022F33" w:rsidRPr="00552A4E" w:rsidRDefault="008E72E3" w:rsidP="0002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Тестовую работу по информатике 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проводят организаторы, которые назначаются директором школы. Организаторами не могут быть учителя</w:t>
      </w:r>
      <w:r w:rsidR="00022F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работающие в тестируемом классе или преподающие данный предмет, а также классные</w:t>
      </w:r>
      <w:r w:rsidR="00022F3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 xml:space="preserve">руководители </w:t>
      </w:r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тестируемых классов.</w:t>
      </w:r>
    </w:p>
    <w:p w:rsidR="00022F33" w:rsidRPr="00552A4E" w:rsidRDefault="00022F33" w:rsidP="0002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Требования, предъявляемые к специалистам, назначенным организаторами:</w:t>
      </w:r>
    </w:p>
    <w:p w:rsidR="00022F33" w:rsidRPr="00552A4E" w:rsidRDefault="008E72E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- </w:t>
      </w:r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способность ответственно и четко следовать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инструкции по проведению диагно</w:t>
      </w:r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стических работ и гарантировать конфиденциальность.</w:t>
      </w:r>
    </w:p>
    <w:p w:rsidR="00022F33" w:rsidRPr="008E72E3" w:rsidRDefault="00022F3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8E72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Главной целью работы наблюдателя является </w:t>
      </w:r>
      <w:proofErr w:type="gramStart"/>
      <w:r w:rsidRPr="008E72E3">
        <w:rPr>
          <w:rFonts w:ascii="Times New Roman" w:eastAsia="TimesNewRomanPS-ItalicMT" w:hAnsi="Times New Roman" w:cs="Times New Roman"/>
          <w:iCs/>
          <w:sz w:val="24"/>
          <w:szCs w:val="24"/>
        </w:rPr>
        <w:t>кон</w:t>
      </w:r>
      <w:r w:rsidR="008E72E3">
        <w:rPr>
          <w:rFonts w:ascii="Times New Roman" w:eastAsia="TimesNewRomanPS-ItalicMT" w:hAnsi="Times New Roman" w:cs="Times New Roman"/>
          <w:iCs/>
          <w:sz w:val="24"/>
          <w:szCs w:val="24"/>
        </w:rPr>
        <w:t>троль за</w:t>
      </w:r>
      <w:proofErr w:type="gramEnd"/>
      <w:r w:rsidR="008E72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соблюдением всех проце</w:t>
      </w:r>
      <w:r w:rsidRPr="008E72E3">
        <w:rPr>
          <w:rFonts w:ascii="Times New Roman" w:eastAsia="TimesNewRomanPS-ItalicMT" w:hAnsi="Times New Roman" w:cs="Times New Roman"/>
          <w:iCs/>
          <w:sz w:val="24"/>
          <w:szCs w:val="24"/>
        </w:rPr>
        <w:t>дурных моментов во время проверочных работ.</w:t>
      </w:r>
    </w:p>
    <w:p w:rsidR="00022F33" w:rsidRPr="00552A4E" w:rsidRDefault="00022F3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Для подготовки к проведению </w:t>
      </w:r>
      <w:r w:rsidR="008E72E3">
        <w:rPr>
          <w:rFonts w:ascii="Times New Roman" w:eastAsia="TimesNewRomanPSMT" w:hAnsi="Times New Roman" w:cs="Times New Roman"/>
          <w:sz w:val="24"/>
          <w:szCs w:val="24"/>
        </w:rPr>
        <w:t>тестовых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 работ назначенные директором</w:t>
      </w:r>
      <w:r w:rsidR="008E72E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школы организаторы должны изучить инструктивные материалы.</w:t>
      </w:r>
    </w:p>
    <w:p w:rsidR="008E72E3" w:rsidRPr="008E72E3" w:rsidRDefault="008E72E3" w:rsidP="00313BE6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022F33" w:rsidRPr="008E72E3">
        <w:rPr>
          <w:rFonts w:ascii="Times New Roman" w:eastAsia="TimesNewRomanPSMT" w:hAnsi="Times New Roman" w:cs="Times New Roman"/>
          <w:sz w:val="24"/>
          <w:szCs w:val="24"/>
        </w:rPr>
        <w:t>рганизатор проверяет готовность аудитории к проведению</w:t>
      </w:r>
      <w:r w:rsidRPr="008E72E3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022F33" w:rsidRPr="008E72E3" w:rsidRDefault="008E72E3" w:rsidP="008E72E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- </w:t>
      </w:r>
      <w:r w:rsidR="00022F33" w:rsidRPr="008E72E3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число рабочих мест в аудитории больше, чем число обучающихся;</w:t>
      </w:r>
    </w:p>
    <w:p w:rsidR="00022F33" w:rsidRPr="00552A4E" w:rsidRDefault="008E72E3" w:rsidP="0002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подготовлено специальное место для вещей обучающихся;</w:t>
      </w:r>
    </w:p>
    <w:p w:rsidR="00022F33" w:rsidRPr="00552A4E" w:rsidRDefault="008E72E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приготовлены ручки (в </w:t>
      </w:r>
      <w:proofErr w:type="spellStart"/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т.ч</w:t>
      </w:r>
      <w:proofErr w:type="spellEnd"/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 запасные) с черными чернилами, черновики со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штампом школы, ин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струкции о порядке тестирования).</w:t>
      </w:r>
    </w:p>
    <w:p w:rsidR="00022F33" w:rsidRPr="00552A4E" w:rsidRDefault="00022F33" w:rsidP="0002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Во время диагностических работ организатор должен иметь:</w:t>
      </w:r>
    </w:p>
    <w:p w:rsidR="00022F33" w:rsidRPr="00552A4E" w:rsidRDefault="008E72E3" w:rsidP="0002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надежные часы;</w:t>
      </w:r>
    </w:p>
    <w:p w:rsidR="00A266D8" w:rsidRDefault="008E72E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22F33" w:rsidRPr="00552A4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ге</w:t>
      </w:r>
      <w:r w:rsidR="00A266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левую</w:t>
      </w:r>
      <w:proofErr w:type="spellEnd"/>
      <w:r w:rsidR="00A266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ручку с черными чернилами.</w:t>
      </w:r>
    </w:p>
    <w:p w:rsidR="00022F33" w:rsidRPr="00552A4E" w:rsidRDefault="00022F3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Pr="00552A4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За 10 минут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до начала урока учащиеся должны занять м</w:t>
      </w:r>
      <w:r w:rsidR="008E72E3">
        <w:rPr>
          <w:rFonts w:ascii="Times New Roman" w:eastAsia="TimesNewRomanPSMT" w:hAnsi="Times New Roman" w:cs="Times New Roman"/>
          <w:sz w:val="24"/>
          <w:szCs w:val="24"/>
        </w:rPr>
        <w:t>еста в аудитории. Органи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затор проверяет наличие у каждого учащегося Инстру</w:t>
      </w:r>
      <w:r w:rsidR="008E72E3">
        <w:rPr>
          <w:rFonts w:ascii="Times New Roman" w:eastAsia="TimesNewRomanPSMT" w:hAnsi="Times New Roman" w:cs="Times New Roman"/>
          <w:sz w:val="24"/>
          <w:szCs w:val="24"/>
        </w:rPr>
        <w:t>кции о порядке выполнения тестовой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 работы, ручки с черными чернилами и черновика.</w:t>
      </w:r>
    </w:p>
    <w:p w:rsidR="00022F33" w:rsidRPr="00552A4E" w:rsidRDefault="008E72E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Организатор зачитывает список класса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 xml:space="preserve"> с указанием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 xml:space="preserve">номера каждого учащегося. </w:t>
      </w:r>
    </w:p>
    <w:p w:rsidR="00022F33" w:rsidRPr="00552A4E" w:rsidRDefault="00022F3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Организатор просит учащихся поднимать руку, ко</w:t>
      </w:r>
      <w:r w:rsidR="008E72E3">
        <w:rPr>
          <w:rFonts w:ascii="Times New Roman" w:eastAsia="TimesNewRomanPSMT" w:hAnsi="Times New Roman" w:cs="Times New Roman"/>
          <w:sz w:val="24"/>
          <w:szCs w:val="24"/>
        </w:rPr>
        <w:t>гда называют их фамилии, и запи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сывать свой номер в правом верхнем углу </w:t>
      </w:r>
      <w:r w:rsidR="008E72E3">
        <w:rPr>
          <w:rFonts w:ascii="Times New Roman" w:eastAsia="TimesNewRomanPSMT" w:hAnsi="Times New Roman" w:cs="Times New Roman"/>
          <w:sz w:val="24"/>
          <w:szCs w:val="24"/>
        </w:rPr>
        <w:t>черновика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2F33" w:rsidRPr="00552A4E" w:rsidRDefault="00022F33" w:rsidP="008E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3. Организатор раздает</w:t>
      </w:r>
      <w:r w:rsidR="004203CD">
        <w:rPr>
          <w:rFonts w:ascii="Times New Roman" w:eastAsia="TimesNewRomanPSMT" w:hAnsi="Times New Roman" w:cs="Times New Roman"/>
          <w:sz w:val="24"/>
          <w:szCs w:val="24"/>
        </w:rPr>
        <w:t xml:space="preserve"> тестовые материалы и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бланки </w:t>
      </w:r>
      <w:r w:rsidR="008E72E3">
        <w:rPr>
          <w:rFonts w:ascii="Times New Roman" w:eastAsia="TimesNewRomanPSMT" w:hAnsi="Times New Roman" w:cs="Times New Roman"/>
          <w:sz w:val="24"/>
          <w:szCs w:val="24"/>
        </w:rPr>
        <w:t xml:space="preserve">тестирования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учащимся.</w:t>
      </w:r>
    </w:p>
    <w:p w:rsidR="00022F33" w:rsidRPr="00552A4E" w:rsidRDefault="004203CD" w:rsidP="00420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4. Ор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ганизатор инструктирует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учащихся по заполнению бланков:</w:t>
      </w:r>
    </w:p>
    <w:p w:rsidR="00022F33" w:rsidRPr="004203CD" w:rsidRDefault="00022F33" w:rsidP="0042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4203CD">
        <w:rPr>
          <w:rFonts w:ascii="Times New Roman" w:eastAsia="TimesNewRomanPSMT" w:hAnsi="Times New Roman" w:cs="Times New Roman"/>
          <w:b/>
          <w:i/>
          <w:sz w:val="24"/>
          <w:szCs w:val="24"/>
        </w:rPr>
        <w:t>Порядок</w:t>
      </w:r>
      <w:r w:rsidR="008F164B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заполнения бланка тестирования</w:t>
      </w:r>
    </w:p>
    <w:p w:rsidR="004203CD" w:rsidRPr="00552A4E" w:rsidRDefault="00022F33" w:rsidP="00313BE6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203CD">
        <w:rPr>
          <w:rFonts w:ascii="Times New Roman" w:eastAsia="TimesNewRomanPSMT" w:hAnsi="Times New Roman" w:cs="Times New Roman"/>
          <w:sz w:val="24"/>
          <w:szCs w:val="24"/>
        </w:rPr>
        <w:t>Буквы и цифры в бланке следует писать руч</w:t>
      </w:r>
      <w:r w:rsidR="004203CD">
        <w:rPr>
          <w:rFonts w:ascii="Times New Roman" w:eastAsia="TimesNewRomanPSMT" w:hAnsi="Times New Roman" w:cs="Times New Roman"/>
          <w:sz w:val="24"/>
          <w:szCs w:val="24"/>
        </w:rPr>
        <w:t xml:space="preserve">кой с черными чернилами </w:t>
      </w:r>
    </w:p>
    <w:p w:rsidR="00022F33" w:rsidRPr="004203CD" w:rsidRDefault="00022F33" w:rsidP="00313BE6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203CD">
        <w:rPr>
          <w:rFonts w:ascii="Times New Roman" w:eastAsia="TimesNewRomanPSMT" w:hAnsi="Times New Roman" w:cs="Times New Roman"/>
          <w:sz w:val="24"/>
          <w:szCs w:val="24"/>
        </w:rPr>
        <w:t xml:space="preserve">Заполнять клеточки надо начинать </w:t>
      </w:r>
      <w:r w:rsidRPr="004203C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 первой левой </w:t>
      </w:r>
      <w:r w:rsidRPr="004203CD">
        <w:rPr>
          <w:rFonts w:ascii="Times New Roman" w:eastAsia="TimesNewRomanPSMT" w:hAnsi="Times New Roman" w:cs="Times New Roman"/>
          <w:sz w:val="24"/>
          <w:szCs w:val="24"/>
        </w:rPr>
        <w:t>(последние клеточки</w:t>
      </w:r>
      <w:r w:rsidR="004203C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203CD">
        <w:rPr>
          <w:rFonts w:ascii="Times New Roman" w:eastAsia="TimesNewRomanPSMT" w:hAnsi="Times New Roman" w:cs="Times New Roman"/>
          <w:sz w:val="24"/>
          <w:szCs w:val="24"/>
        </w:rPr>
        <w:t>могут оставаться пустыми). Цифры должны располагаться в центре прямоугольников, не</w:t>
      </w:r>
    </w:p>
    <w:p w:rsidR="004203CD" w:rsidRDefault="00022F33" w:rsidP="004203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доходя до внутренних границ примерно на 1 мм.</w:t>
      </w:r>
    </w:p>
    <w:p w:rsidR="008F164B" w:rsidRPr="00A266D8" w:rsidRDefault="008F164B" w:rsidP="004203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022F33" w:rsidRPr="008F164B" w:rsidRDefault="00022F33" w:rsidP="00313BE6">
      <w:pPr>
        <w:pStyle w:val="a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64B">
        <w:rPr>
          <w:rFonts w:ascii="Times New Roman" w:eastAsia="TimesNewRomanPS-ItalicMT" w:hAnsi="Times New Roman" w:cs="Times New Roman"/>
          <w:iCs/>
          <w:sz w:val="24"/>
          <w:szCs w:val="24"/>
        </w:rPr>
        <w:t>Далее организатор напоминает учащимся названи</w:t>
      </w:r>
      <w:r w:rsidR="004203CD" w:rsidRPr="008F164B">
        <w:rPr>
          <w:rFonts w:ascii="Times New Roman" w:eastAsia="TimesNewRomanPS-ItalicMT" w:hAnsi="Times New Roman" w:cs="Times New Roman"/>
          <w:iCs/>
          <w:sz w:val="24"/>
          <w:szCs w:val="24"/>
        </w:rPr>
        <w:t>я полей и порядок их заполнения.</w:t>
      </w:r>
    </w:p>
    <w:p w:rsidR="00022F33" w:rsidRPr="00022F33" w:rsidRDefault="00022F33" w:rsidP="00313BE6">
      <w:pPr>
        <w:pStyle w:val="a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2F33">
        <w:rPr>
          <w:rFonts w:ascii="Times New Roman" w:eastAsia="TimesNewRomanPSMT" w:hAnsi="Times New Roman" w:cs="Times New Roman"/>
          <w:sz w:val="24"/>
          <w:szCs w:val="24"/>
        </w:rPr>
        <w:t>Организатор зачитывает инструкцию о порядке проведения работы:</w:t>
      </w:r>
    </w:p>
    <w:p w:rsidR="00022F33" w:rsidRPr="004203CD" w:rsidRDefault="004203CD" w:rsidP="0042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Инструкция о порядке проведения тестовой работы</w:t>
      </w:r>
    </w:p>
    <w:p w:rsidR="004203CD" w:rsidRPr="008E72E3" w:rsidRDefault="004203CD" w:rsidP="004203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предназначена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знаний обучающихся в течение учебного года. Контрольно-измерительные материалы составлены на основе обязательного минимума содержания образования по информатике.</w:t>
      </w:r>
    </w:p>
    <w:p w:rsidR="00022F33" w:rsidRPr="00552A4E" w:rsidRDefault="00022F33" w:rsidP="0042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Для работы вы получили черновик, </w:t>
      </w:r>
      <w:r w:rsidR="004203CD">
        <w:rPr>
          <w:rFonts w:ascii="Times New Roman" w:eastAsia="TimesNewRomanPSMT" w:hAnsi="Times New Roman" w:cs="Times New Roman"/>
          <w:sz w:val="24"/>
          <w:szCs w:val="24"/>
        </w:rPr>
        <w:t xml:space="preserve">тест и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бланк отве</w:t>
      </w:r>
      <w:r w:rsidR="004203CD">
        <w:rPr>
          <w:rFonts w:ascii="Times New Roman" w:eastAsia="TimesNewRomanPSMT" w:hAnsi="Times New Roman" w:cs="Times New Roman"/>
          <w:sz w:val="24"/>
          <w:szCs w:val="24"/>
        </w:rPr>
        <w:t>тов (тестирования).</w:t>
      </w:r>
    </w:p>
    <w:p w:rsidR="00022F33" w:rsidRPr="00552A4E" w:rsidRDefault="00022F33" w:rsidP="00022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Задания следует выполнять по порядку.</w:t>
      </w:r>
    </w:p>
    <w:p w:rsidR="00022F33" w:rsidRDefault="00022F33" w:rsidP="0042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Если задание вызывает затруднение, его нужно п</w:t>
      </w:r>
      <w:r w:rsidR="004203CD">
        <w:rPr>
          <w:rFonts w:ascii="Times New Roman" w:eastAsia="TimesNewRomanPSMT" w:hAnsi="Times New Roman" w:cs="Times New Roman"/>
          <w:sz w:val="24"/>
          <w:szCs w:val="24"/>
        </w:rPr>
        <w:t>ропустить и переходить к следую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щему. Если останется время, его можно будет доделать.</w:t>
      </w:r>
    </w:p>
    <w:p w:rsidR="008F164B" w:rsidRDefault="008F164B" w:rsidP="008F16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тесте содержатся задания различного типа:</w:t>
      </w:r>
    </w:p>
    <w:p w:rsidR="008F164B" w:rsidRDefault="008F164B" w:rsidP="00313BE6">
      <w:pPr>
        <w:pStyle w:val="aa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выбором варианта ответа, где к каждому заданию дается несколько вариантов ответа, из которых только один верный. При выполнении этих заданий обведите кружком номер выбранного ответа и занесите его в поле «Ответ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:_________»;</w:t>
      </w:r>
    </w:p>
    <w:p w:rsidR="008F164B" w:rsidRDefault="008F164B" w:rsidP="00313BE6">
      <w:pPr>
        <w:pStyle w:val="aa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7630C">
        <w:rPr>
          <w:rFonts w:ascii="Times New Roman" w:hAnsi="Times New Roman" w:cs="Times New Roman"/>
          <w:sz w:val="24"/>
          <w:szCs w:val="24"/>
        </w:rPr>
        <w:t xml:space="preserve">с кратким ответом, который записывается в рабочем поле тетради и заносится в поле </w:t>
      </w:r>
      <w:r>
        <w:rPr>
          <w:rFonts w:ascii="Times New Roman" w:hAnsi="Times New Roman" w:cs="Times New Roman"/>
          <w:sz w:val="24"/>
          <w:szCs w:val="24"/>
        </w:rPr>
        <w:t>«Ответ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:_________»;</w:t>
      </w:r>
      <w:proofErr w:type="gramEnd"/>
    </w:p>
    <w:p w:rsidR="008F164B" w:rsidRPr="00E7630C" w:rsidRDefault="008F164B" w:rsidP="00313BE6">
      <w:pPr>
        <w:pStyle w:val="aa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0C">
        <w:rPr>
          <w:rFonts w:ascii="Times New Roman" w:hAnsi="Times New Roman" w:cs="Times New Roman"/>
          <w:sz w:val="24"/>
          <w:szCs w:val="24"/>
        </w:rPr>
        <w:lastRenderedPageBreak/>
        <w:t>с восстановлением соответствия между элементами двух списков, где в таблицу ответов необходимо записать соответствующие утверждения.</w:t>
      </w:r>
    </w:p>
    <w:p w:rsidR="008F164B" w:rsidRDefault="008F164B" w:rsidP="008F16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Исправления:</w:t>
      </w:r>
    </w:p>
    <w:p w:rsidR="008F164B" w:rsidRDefault="008F164B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заданиях с выбором варианта ответа, Вы выбрали неверный, то зачеркните этот обведенный номер крестиком, а затем обведите номер правильного ответа. В поле «Ответ: __________» также номер неверного ответа зачеркивается крестиком и рядом записывается номер правильного ответа;</w:t>
      </w:r>
    </w:p>
    <w:p w:rsidR="008F164B" w:rsidRDefault="008F164B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неправильного ответа в задании с кратким ответом, зачеркните его и запишите рядом новый;</w:t>
      </w:r>
    </w:p>
    <w:p w:rsidR="008F164B" w:rsidRPr="008F164B" w:rsidRDefault="008F164B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с восстановлением соответствия, в таблице ответов зачеркиваются неверные ответы и рядом записывается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2F33" w:rsidRPr="00552A4E" w:rsidRDefault="004203CD" w:rsidP="00420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адания надо выполнять самостоятельно. Зап</w:t>
      </w:r>
      <w:r>
        <w:rPr>
          <w:rFonts w:ascii="Times New Roman" w:eastAsia="TimesNewRomanPSMT" w:hAnsi="Times New Roman" w:cs="Times New Roman"/>
          <w:sz w:val="24"/>
          <w:szCs w:val="24"/>
        </w:rPr>
        <w:t>рещается пользоваться любыми до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полнительными средствами, общаться друг с друго</w:t>
      </w:r>
      <w:r>
        <w:rPr>
          <w:rFonts w:ascii="Times New Roman" w:eastAsia="TimesNewRomanPSMT" w:hAnsi="Times New Roman" w:cs="Times New Roman"/>
          <w:sz w:val="24"/>
          <w:szCs w:val="24"/>
        </w:rPr>
        <w:t>м, вставать с места без разреше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ния организатора, передавать что-либо друг друг</w:t>
      </w:r>
      <w:r>
        <w:rPr>
          <w:rFonts w:ascii="Times New Roman" w:eastAsia="TimesNewRomanPSMT" w:hAnsi="Times New Roman" w:cs="Times New Roman"/>
          <w:sz w:val="24"/>
          <w:szCs w:val="24"/>
        </w:rPr>
        <w:t>у, обращаться с вопросами по со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держанию заданий к кому-либо. В случае подска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зки работа аннулируется и у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под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сказавшего</w:t>
      </w:r>
      <w:proofErr w:type="gramEnd"/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, и у получившего подсказку; на бланк</w:t>
      </w:r>
      <w:r>
        <w:rPr>
          <w:rFonts w:ascii="Times New Roman" w:eastAsia="TimesNewRomanPSMT" w:hAnsi="Times New Roman" w:cs="Times New Roman"/>
          <w:sz w:val="24"/>
          <w:szCs w:val="24"/>
        </w:rPr>
        <w:t>ах делается надпись «несамостоя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тельная работа». Эти учащиеся должны покинуть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аудиторию, не дожидаясь оконча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>ния времени работы.</w:t>
      </w:r>
    </w:p>
    <w:p w:rsidR="008F164B" w:rsidRDefault="004203CD" w:rsidP="008F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203CD">
        <w:rPr>
          <w:rFonts w:ascii="Times New Roman" w:hAnsi="Times New Roman" w:cs="Times New Roman"/>
          <w:b/>
          <w:i/>
          <w:sz w:val="24"/>
          <w:szCs w:val="24"/>
        </w:rPr>
        <w:t>Инструкция по заполнению бланка ответов</w:t>
      </w:r>
    </w:p>
    <w:p w:rsidR="004203CD" w:rsidRPr="008F164B" w:rsidRDefault="008F164B" w:rsidP="008F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Цифры выбранных ответов вносить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бланк ответов следует перед окончанием всей раб</w:t>
      </w:r>
      <w:r>
        <w:rPr>
          <w:rFonts w:ascii="Times New Roman" w:eastAsia="TimesNewRomanPSMT" w:hAnsi="Times New Roman" w:cs="Times New Roman"/>
          <w:sz w:val="24"/>
          <w:szCs w:val="24"/>
        </w:rPr>
        <w:t>оты. Номер выбранного ответа ак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куратно записывайте в клеточке столбца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напротив номера  выполненного задания.</w:t>
      </w:r>
    </w:p>
    <w:p w:rsidR="004203CD" w:rsidRDefault="004203CD" w:rsidP="00313BE6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с выбором варианта ответа, обведите кружком номер выбранного ответа;</w:t>
      </w:r>
    </w:p>
    <w:p w:rsidR="004203CD" w:rsidRDefault="004203CD" w:rsidP="00313BE6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Pr="00E7630C">
        <w:rPr>
          <w:rFonts w:ascii="Times New Roman" w:hAnsi="Times New Roman" w:cs="Times New Roman"/>
          <w:sz w:val="24"/>
          <w:szCs w:val="24"/>
        </w:rPr>
        <w:t xml:space="preserve">с кратким ответом, </w:t>
      </w:r>
      <w:r>
        <w:rPr>
          <w:rFonts w:ascii="Times New Roman" w:hAnsi="Times New Roman" w:cs="Times New Roman"/>
          <w:sz w:val="24"/>
          <w:szCs w:val="24"/>
        </w:rPr>
        <w:t>занесите результат в поле</w:t>
      </w:r>
      <w:r w:rsidRPr="00E7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:_________»;</w:t>
      </w:r>
      <w:proofErr w:type="gramEnd"/>
    </w:p>
    <w:p w:rsidR="004203CD" w:rsidRPr="00E7630C" w:rsidRDefault="004203CD" w:rsidP="00313BE6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Pr="00E7630C">
        <w:rPr>
          <w:rFonts w:ascii="Times New Roman" w:hAnsi="Times New Roman" w:cs="Times New Roman"/>
          <w:sz w:val="24"/>
          <w:szCs w:val="24"/>
        </w:rPr>
        <w:t>с восстановлением соответствия между элементами двух списков, в таблицу ответов запи</w:t>
      </w:r>
      <w:r>
        <w:rPr>
          <w:rFonts w:ascii="Times New Roman" w:hAnsi="Times New Roman" w:cs="Times New Roman"/>
          <w:sz w:val="24"/>
          <w:szCs w:val="24"/>
        </w:rPr>
        <w:t>шите</w:t>
      </w:r>
      <w:r w:rsidRPr="00E7630C">
        <w:rPr>
          <w:rFonts w:ascii="Times New Roman" w:hAnsi="Times New Roman" w:cs="Times New Roman"/>
          <w:sz w:val="24"/>
          <w:szCs w:val="24"/>
        </w:rPr>
        <w:t xml:space="preserve"> соответствующие утверждения.</w:t>
      </w:r>
    </w:p>
    <w:p w:rsidR="004203CD" w:rsidRPr="00FA2746" w:rsidRDefault="004203CD" w:rsidP="004203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746">
        <w:rPr>
          <w:rFonts w:ascii="Times New Roman" w:hAnsi="Times New Roman" w:cs="Times New Roman"/>
          <w:b/>
          <w:i/>
          <w:sz w:val="24"/>
          <w:szCs w:val="24"/>
        </w:rPr>
        <w:t>Исправления:</w:t>
      </w:r>
    </w:p>
    <w:p w:rsidR="004203CD" w:rsidRDefault="004203CD" w:rsidP="004203C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внесения изменений при неправильном заполнении бланка, бланк считается испорченным. В этом случае необходимо обратиться к организатору (ведущему) тестирования.</w:t>
      </w:r>
    </w:p>
    <w:p w:rsidR="00022F33" w:rsidRPr="008F164B" w:rsidRDefault="00022F33" w:rsidP="008F164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64B">
        <w:rPr>
          <w:rFonts w:ascii="Times New Roman" w:eastAsia="TimesNewRomanPSMT" w:hAnsi="Times New Roman" w:cs="Times New Roman"/>
          <w:sz w:val="24"/>
          <w:szCs w:val="24"/>
        </w:rPr>
        <w:t>Во время работы мобильные телефоны должны быть отключены.</w:t>
      </w:r>
    </w:p>
    <w:p w:rsidR="00022F33" w:rsidRPr="008F164B" w:rsidRDefault="00022F33" w:rsidP="008F164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64B">
        <w:rPr>
          <w:rFonts w:ascii="Times New Roman" w:eastAsia="TimesNewRomanPSMT" w:hAnsi="Times New Roman" w:cs="Times New Roman"/>
          <w:sz w:val="24"/>
          <w:szCs w:val="24"/>
        </w:rPr>
        <w:t>Покинуть кабинет можно только с разрешения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 xml:space="preserve"> организатора. При этом вы должны </w:t>
      </w:r>
      <w:r w:rsidRPr="008F164B">
        <w:rPr>
          <w:rFonts w:ascii="Times New Roman" w:eastAsia="TimesNewRomanPSMT" w:hAnsi="Times New Roman" w:cs="Times New Roman"/>
          <w:sz w:val="24"/>
          <w:szCs w:val="24"/>
        </w:rPr>
        <w:t>поднять руку и сдать все материалы.</w:t>
      </w:r>
    </w:p>
    <w:p w:rsidR="00022F33" w:rsidRPr="00552A4E" w:rsidRDefault="00022F33" w:rsidP="00A266D8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64B">
        <w:rPr>
          <w:rFonts w:ascii="Times New Roman" w:eastAsia="TimesNewRomanPSMT" w:hAnsi="Times New Roman" w:cs="Times New Roman"/>
          <w:sz w:val="24"/>
          <w:szCs w:val="24"/>
        </w:rPr>
        <w:t xml:space="preserve">После окончания времени выполнения работы </w:t>
      </w:r>
      <w:r w:rsidR="00A266D8">
        <w:rPr>
          <w:rFonts w:ascii="Times New Roman" w:eastAsia="TimesNewRomanPSMT" w:hAnsi="Times New Roman" w:cs="Times New Roman"/>
          <w:sz w:val="24"/>
          <w:szCs w:val="24"/>
        </w:rPr>
        <w:t xml:space="preserve">вы складываете все материалы на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дальний угол стола и ждете, пока организатор соберет материалы у всех учащихся.</w:t>
      </w:r>
    </w:p>
    <w:p w:rsidR="00022F33" w:rsidRPr="00552A4E" w:rsidRDefault="00022F33" w:rsidP="008F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После этого с разрешения организатора вы можете покинуть кабинет.</w:t>
      </w:r>
    </w:p>
    <w:p w:rsidR="00022F33" w:rsidRPr="00552A4E" w:rsidRDefault="00022F33" w:rsidP="008F1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b/>
          <w:bCs/>
          <w:sz w:val="24"/>
          <w:szCs w:val="24"/>
        </w:rPr>
        <w:t>Работайте внимательно – и у вас все получится!</w:t>
      </w:r>
    </w:p>
    <w:p w:rsidR="00022F33" w:rsidRPr="00A266D8" w:rsidRDefault="00022F33" w:rsidP="0002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022F33" w:rsidRPr="00552A4E" w:rsidRDefault="008F164B" w:rsidP="008F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7</w:t>
      </w:r>
      <w:r w:rsidR="00022F33" w:rsidRPr="00552A4E">
        <w:rPr>
          <w:rFonts w:ascii="Times New Roman" w:eastAsia="TimesNewRomanPSMT" w:hAnsi="Times New Roman" w:cs="Times New Roman"/>
          <w:sz w:val="24"/>
          <w:szCs w:val="24"/>
        </w:rPr>
        <w:t xml:space="preserve">. Организатор записывает на доске время начала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 окончания работы. </w:t>
      </w:r>
    </w:p>
    <w:p w:rsidR="00022F33" w:rsidRPr="00552A4E" w:rsidRDefault="00022F33" w:rsidP="008F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8. В процессе работы организатор обес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>печивает дисциплину в аудитории.</w:t>
      </w:r>
    </w:p>
    <w:p w:rsidR="00022F33" w:rsidRPr="00552A4E" w:rsidRDefault="00022F33" w:rsidP="008F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9. Если учащиеся нарушают дисциплину (переговариваются), организатор должен их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пересадить (в аудитории должны быть свободные столы). При повторном замечании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учащиеся должны покинуть аудиторию, сдав все мате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>риалы, на их работе делается за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пись «Несамостоятельная работа».</w:t>
      </w:r>
    </w:p>
    <w:p w:rsidR="00022F33" w:rsidRPr="00552A4E" w:rsidRDefault="00022F33" w:rsidP="008F16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10. В исключительных случаях во время проверо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>чной работы учащиеся могут выхо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дить в туалет по одному с разрешения организатора. П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>ри этом учащийся сдает все мате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риалы организатору.</w:t>
      </w:r>
    </w:p>
    <w:p w:rsidR="00022F33" w:rsidRPr="00552A4E" w:rsidRDefault="00022F33" w:rsidP="008F16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11. Если учащийся закончил выполнение работы ра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>ньше времени, он сдает все мате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риалы и покидает аудиторию.</w:t>
      </w:r>
    </w:p>
    <w:p w:rsidR="00022F33" w:rsidRPr="00552A4E" w:rsidRDefault="00022F33" w:rsidP="008F16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12. За 5 минут до окончания диагностической ра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>боты организатор напоминает уча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щимся о необходимости завершения работы (о переносе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 xml:space="preserve"> всех ответов в бланк тестирова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ния).</w:t>
      </w:r>
    </w:p>
    <w:p w:rsidR="00022F33" w:rsidRPr="00552A4E" w:rsidRDefault="00022F33" w:rsidP="008F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13. </w:t>
      </w:r>
      <w:r w:rsidRPr="00552A4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Через </w:t>
      </w:r>
      <w:r w:rsidR="008F164B">
        <w:rPr>
          <w:rFonts w:ascii="Times New Roman" w:eastAsia="TimesNewRomanPSMT" w:hAnsi="Times New Roman" w:cs="Times New Roman"/>
          <w:b/>
          <w:bCs/>
          <w:sz w:val="24"/>
          <w:szCs w:val="24"/>
        </w:rPr>
        <w:t>7</w:t>
      </w:r>
      <w:r w:rsidRPr="00552A4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5 минут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после начала проверочной ра</w:t>
      </w:r>
      <w:r w:rsidR="008F164B">
        <w:rPr>
          <w:rFonts w:ascii="Times New Roman" w:eastAsia="TimesNewRomanPSMT" w:hAnsi="Times New Roman" w:cs="Times New Roman"/>
          <w:sz w:val="24"/>
          <w:szCs w:val="24"/>
        </w:rPr>
        <w:t>боты организатор собирает у уча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щихся бланки, листы с заданиями и черновики.</w:t>
      </w: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7038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Ключи</w:t>
      </w:r>
    </w:p>
    <w:p w:rsidR="00C360EF" w:rsidRPr="007A7038" w:rsidRDefault="00C360EF" w:rsidP="00C36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804"/>
      </w:tblGrid>
      <w:tr w:rsidR="00C360EF" w:rsidTr="00864D11">
        <w:tc>
          <w:tcPr>
            <w:tcW w:w="959" w:type="dxa"/>
            <w:vAlign w:val="center"/>
          </w:tcPr>
          <w:p w:rsidR="00C360EF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551" w:type="dxa"/>
            <w:vAlign w:val="center"/>
          </w:tcPr>
          <w:p w:rsidR="00C360EF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6804" w:type="dxa"/>
            <w:vAlign w:val="center"/>
          </w:tcPr>
          <w:p w:rsidR="00C360EF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</w:tr>
      <w:tr w:rsidR="00C360EF" w:rsidTr="00864D11">
        <w:tc>
          <w:tcPr>
            <w:tcW w:w="959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Исполнитель. Система команд исполнителя.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551" w:type="dxa"/>
          </w:tcPr>
          <w:p w:rsidR="00C360EF" w:rsidRDefault="00C360EF" w:rsidP="00313BE6">
            <w:pPr>
              <w:pStyle w:val="aa"/>
              <w:numPr>
                <w:ilvl w:val="0"/>
                <w:numId w:val="11"/>
              </w:numPr>
              <w:tabs>
                <w:tab w:val="left" w:pos="226"/>
                <w:tab w:val="left" w:pos="851"/>
              </w:tabs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Инверсия;</w:t>
            </w:r>
          </w:p>
          <w:p w:rsidR="00C360EF" w:rsidRDefault="00C360EF" w:rsidP="00313BE6">
            <w:pPr>
              <w:pStyle w:val="aa"/>
              <w:numPr>
                <w:ilvl w:val="0"/>
                <w:numId w:val="11"/>
              </w:numPr>
              <w:tabs>
                <w:tab w:val="left" w:pos="226"/>
                <w:tab w:val="left" w:pos="851"/>
              </w:tabs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Конъюнкция;</w:t>
            </w:r>
          </w:p>
          <w:p w:rsidR="00C360EF" w:rsidRDefault="00C360EF" w:rsidP="00313BE6">
            <w:pPr>
              <w:pStyle w:val="aa"/>
              <w:numPr>
                <w:ilvl w:val="0"/>
                <w:numId w:val="11"/>
              </w:numPr>
              <w:tabs>
                <w:tab w:val="left" w:pos="226"/>
                <w:tab w:val="left" w:pos="851"/>
              </w:tabs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Дизъюнкция;</w:t>
            </w:r>
          </w:p>
          <w:p w:rsidR="00C360EF" w:rsidRPr="00B44EB6" w:rsidRDefault="00C360EF" w:rsidP="00313BE6">
            <w:pPr>
              <w:pStyle w:val="aa"/>
              <w:numPr>
                <w:ilvl w:val="0"/>
                <w:numId w:val="11"/>
              </w:numPr>
              <w:tabs>
                <w:tab w:val="left" w:pos="226"/>
                <w:tab w:val="left" w:pos="851"/>
              </w:tabs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Импликация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логики. 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АМВУ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</w:tr>
      <w:tr w:rsidR="00C360EF" w:rsidTr="00864D11">
        <w:tc>
          <w:tcPr>
            <w:tcW w:w="959" w:type="dxa"/>
          </w:tcPr>
          <w:p w:rsidR="00C360EF" w:rsidRDefault="00C360EF" w:rsidP="00864D11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551" w:type="dxa"/>
          </w:tcPr>
          <w:p w:rsidR="00C360EF" w:rsidRPr="007A7038" w:rsidRDefault="00C360EF" w:rsidP="00864D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360EF" w:rsidRPr="007A7038" w:rsidRDefault="00C360EF" w:rsidP="00864D1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устройства компьютера.</w:t>
            </w:r>
          </w:p>
        </w:tc>
      </w:tr>
    </w:tbl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943B5" w:rsidRDefault="000943B5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82AC2" w:rsidRDefault="00882AC2" w:rsidP="000943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 по проверке и анализу полученных результатов</w:t>
      </w:r>
    </w:p>
    <w:p w:rsidR="009D0462" w:rsidRPr="009D0462" w:rsidRDefault="009D0462" w:rsidP="000943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D0462" w:rsidRPr="004D6AE6" w:rsidRDefault="009D0462" w:rsidP="009D0462">
      <w:pPr>
        <w:pStyle w:val="2"/>
        <w:spacing w:after="0" w:line="240" w:lineRule="auto"/>
        <w:ind w:left="0" w:firstLine="709"/>
        <w:jc w:val="both"/>
        <w:rPr>
          <w:lang w:val="ru-RU"/>
        </w:rPr>
      </w:pPr>
      <w:r w:rsidRPr="000D4817">
        <w:t>Задание считается выполненным, если выбранный учащимся номер ответа</w:t>
      </w:r>
      <w:r>
        <w:rPr>
          <w:lang w:val="ru-RU"/>
        </w:rPr>
        <w:t xml:space="preserve"> в бланке </w:t>
      </w:r>
      <w:r w:rsidRPr="000D4817">
        <w:t xml:space="preserve"> совпадает с верным ответом. Все задания с выбором ответа оцениваются в </w:t>
      </w:r>
      <w:r>
        <w:rPr>
          <w:lang w:val="ru-RU"/>
        </w:rPr>
        <w:t>соответствии с балльной стоимостью каждого задания</w:t>
      </w:r>
      <w:r w:rsidRPr="000D4817">
        <w:t>.</w:t>
      </w:r>
      <w:r>
        <w:rPr>
          <w:lang w:val="ru-RU"/>
        </w:rPr>
        <w:t xml:space="preserve"> Ответ получен – выставляется максимальный балл, ответа нет или ответ неправильный – баллы не начисляются.</w:t>
      </w:r>
    </w:p>
    <w:p w:rsidR="009D0462" w:rsidRDefault="009D0462" w:rsidP="009D0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386" w:rsidRPr="009D0462" w:rsidRDefault="003A6386" w:rsidP="009D0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9D04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Распределение заданий по уровням сложности </w:t>
      </w:r>
    </w:p>
    <w:p w:rsidR="009D0462" w:rsidRDefault="009D0462" w:rsidP="009D04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назначением максимального балла за выполненное задание</w:t>
      </w:r>
    </w:p>
    <w:p w:rsidR="009D0462" w:rsidRPr="004D6AE6" w:rsidRDefault="009D0462" w:rsidP="009D046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961"/>
        <w:gridCol w:w="2126"/>
        <w:gridCol w:w="2126"/>
      </w:tblGrid>
      <w:tr w:rsidR="009D0462" w:rsidRPr="00BA4B5B" w:rsidTr="0094467D">
        <w:trPr>
          <w:trHeight w:val="649"/>
        </w:trPr>
        <w:tc>
          <w:tcPr>
            <w:tcW w:w="993" w:type="dxa"/>
            <w:vAlign w:val="center"/>
          </w:tcPr>
          <w:p w:rsidR="009D0462" w:rsidRPr="00391D49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961" w:type="dxa"/>
            <w:vAlign w:val="center"/>
          </w:tcPr>
          <w:p w:rsidR="009D0462" w:rsidRPr="00391D49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vAlign w:val="center"/>
          </w:tcPr>
          <w:p w:rsidR="009D0462" w:rsidRPr="00391D49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сложности</w:t>
            </w:r>
          </w:p>
        </w:tc>
        <w:tc>
          <w:tcPr>
            <w:tcW w:w="2126" w:type="dxa"/>
          </w:tcPr>
          <w:p w:rsidR="009D0462" w:rsidRPr="00391D49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4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Максимальный балл за выполнение заданий</w:t>
            </w:r>
          </w:p>
        </w:tc>
      </w:tr>
      <w:tr w:rsidR="009D0462" w:rsidTr="0094467D">
        <w:tc>
          <w:tcPr>
            <w:tcW w:w="10206" w:type="dxa"/>
            <w:gridSpan w:val="4"/>
          </w:tcPr>
          <w:p w:rsidR="009D0462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1.</w:t>
            </w:r>
            <w:r w:rsidRPr="002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и ее кодирование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2126" w:type="dxa"/>
          </w:tcPr>
          <w:p w:rsidR="009D0462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методы измерения количества информации.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45067D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45067D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462" w:rsidTr="0094467D">
        <w:trPr>
          <w:trHeight w:val="145"/>
        </w:trPr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45067D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45067D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45067D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45067D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информации. Системы счисления.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3D7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Pr="007A7038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действия с числами в различных системах счисления.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0462" w:rsidRPr="00391D49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0462" w:rsidRPr="00391D49" w:rsidRDefault="009D0462" w:rsidP="0094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9D0462" w:rsidTr="0094467D">
        <w:tc>
          <w:tcPr>
            <w:tcW w:w="10206" w:type="dxa"/>
            <w:gridSpan w:val="4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Pr="002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Алгоритмизация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Исполнитель. Система команд исполнителя.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225E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225E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виды алгоритмов, описание алгоритмов.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225E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4961" w:type="dxa"/>
          </w:tcPr>
          <w:p w:rsidR="009D0462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</w:t>
            </w:r>
          </w:p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Блок-схемы. Переменные.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 w:rsidRPr="00225E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8275DA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2126" w:type="dxa"/>
          </w:tcPr>
          <w:p w:rsidR="009D0462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Default="009D0462" w:rsidP="009446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Блок-схемы. Переменные.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7B1D0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0462" w:rsidRPr="00391D49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0462" w:rsidRPr="00391D49" w:rsidRDefault="009D0462" w:rsidP="0094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0462" w:rsidTr="0094467D">
        <w:tc>
          <w:tcPr>
            <w:tcW w:w="10206" w:type="dxa"/>
            <w:gridSpan w:val="4"/>
          </w:tcPr>
          <w:p w:rsidR="009D0462" w:rsidRPr="007B1D0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3. Основы логики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логики. 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7B1D0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7B1D0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высказывания. Логические функции.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7B1D0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9D0462" w:rsidRPr="007B1D0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логики. Упрощение логических функций.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AB0564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AB0564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24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AB0564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4961" w:type="dxa"/>
          </w:tcPr>
          <w:p w:rsidR="009D0462" w:rsidRPr="007A7038" w:rsidRDefault="009D0462" w:rsidP="009446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устройства компьютера.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0462" w:rsidRPr="00AB0564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462" w:rsidTr="0094467D">
        <w:tc>
          <w:tcPr>
            <w:tcW w:w="993" w:type="dxa"/>
          </w:tcPr>
          <w:p w:rsidR="009D0462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0462" w:rsidRPr="00391D49" w:rsidRDefault="009D0462" w:rsidP="0094467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D0462" w:rsidRDefault="009D0462" w:rsidP="0094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0462" w:rsidRPr="00391D49" w:rsidRDefault="009D0462" w:rsidP="0094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D0462" w:rsidRDefault="009D0462" w:rsidP="009D0462">
      <w:pPr>
        <w:pStyle w:val="2"/>
        <w:spacing w:after="0" w:line="240" w:lineRule="auto"/>
        <w:ind w:left="0" w:firstLine="709"/>
        <w:jc w:val="both"/>
        <w:rPr>
          <w:lang w:val="ru-RU"/>
        </w:rPr>
      </w:pPr>
    </w:p>
    <w:p w:rsidR="009D0462" w:rsidRPr="00211A8D" w:rsidRDefault="009D0462" w:rsidP="009D0462">
      <w:pPr>
        <w:pStyle w:val="2"/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9D0462">
        <w:rPr>
          <w:lang w:val="ru-RU"/>
        </w:rPr>
        <w:t>Тестовый балл, полученный обучающимся по результатам выполнения работы, переводится в отметку.</w:t>
      </w:r>
      <w:r w:rsidRPr="009D0462">
        <w:t xml:space="preserve"> </w:t>
      </w:r>
      <w:proofErr w:type="gramEnd"/>
    </w:p>
    <w:p w:rsidR="009D0462" w:rsidRPr="000D4817" w:rsidRDefault="009D0462" w:rsidP="009D0462">
      <w:pPr>
        <w:pStyle w:val="2"/>
        <w:spacing w:after="0" w:line="240" w:lineRule="auto"/>
        <w:ind w:left="0" w:firstLine="709"/>
        <w:jc w:val="both"/>
        <w:rPr>
          <w:lang w:val="ru-RU"/>
        </w:rPr>
      </w:pPr>
      <w:r w:rsidRPr="000D4817">
        <w:rPr>
          <w:lang w:val="ru-RU"/>
        </w:rPr>
        <w:t>Рекомендуемая шкала пересчета тестового балла в школьную отметку приведена в таблице</w:t>
      </w:r>
      <w:r>
        <w:rPr>
          <w:lang w:val="ru-RU"/>
        </w:rPr>
        <w:t>:</w:t>
      </w:r>
      <w:r w:rsidRPr="000D4817">
        <w:rPr>
          <w:lang w:val="ru-RU"/>
        </w:rPr>
        <w:t xml:space="preserve"> </w:t>
      </w:r>
    </w:p>
    <w:p w:rsidR="009D0462" w:rsidRDefault="009D0462" w:rsidP="000943B5">
      <w:pPr>
        <w:pStyle w:val="2"/>
        <w:spacing w:after="0" w:line="240" w:lineRule="auto"/>
        <w:ind w:left="0" w:firstLine="709"/>
        <w:jc w:val="both"/>
        <w:rPr>
          <w:lang w:val="ru-RU"/>
        </w:rPr>
      </w:pPr>
    </w:p>
    <w:p w:rsidR="009D0462" w:rsidRPr="00864D11" w:rsidRDefault="009D0462" w:rsidP="009D0462">
      <w:pPr>
        <w:pStyle w:val="2"/>
        <w:spacing w:after="0" w:line="240" w:lineRule="auto"/>
        <w:ind w:left="0" w:firstLine="709"/>
        <w:jc w:val="center"/>
        <w:rPr>
          <w:b/>
          <w:lang w:val="ru-RU"/>
        </w:rPr>
      </w:pPr>
      <w:r w:rsidRPr="00864D11">
        <w:rPr>
          <w:b/>
          <w:lang w:val="ru-RU"/>
        </w:rPr>
        <w:t>Рекомендуемая шкала перевода тестовых баллов в школьную отметку</w:t>
      </w:r>
    </w:p>
    <w:p w:rsidR="009D0462" w:rsidRPr="000D4817" w:rsidRDefault="009D0462" w:rsidP="009D0462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48"/>
      </w:tblGrid>
      <w:tr w:rsidR="009D0462" w:rsidRPr="000D4817" w:rsidTr="0094467D">
        <w:trPr>
          <w:trHeight w:val="331"/>
        </w:trPr>
        <w:tc>
          <w:tcPr>
            <w:tcW w:w="1908" w:type="dxa"/>
            <w:shd w:val="clear" w:color="auto" w:fill="auto"/>
            <w:vAlign w:val="center"/>
          </w:tcPr>
          <w:p w:rsidR="009D0462" w:rsidRPr="00391D49" w:rsidRDefault="009D0462" w:rsidP="0094467D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91D49">
              <w:rPr>
                <w:b/>
                <w:sz w:val="20"/>
                <w:szCs w:val="20"/>
                <w:lang w:val="ru-RU"/>
              </w:rPr>
              <w:t>Отметка</w:t>
            </w:r>
          </w:p>
        </w:tc>
        <w:tc>
          <w:tcPr>
            <w:tcW w:w="8548" w:type="dxa"/>
            <w:shd w:val="clear" w:color="auto" w:fill="auto"/>
            <w:vAlign w:val="center"/>
          </w:tcPr>
          <w:p w:rsidR="009D0462" w:rsidRPr="00391D49" w:rsidRDefault="009D0462" w:rsidP="0094467D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91D49">
              <w:rPr>
                <w:b/>
                <w:sz w:val="20"/>
                <w:szCs w:val="20"/>
                <w:lang w:val="ru-RU"/>
              </w:rPr>
              <w:t>Тестовый балл</w:t>
            </w:r>
          </w:p>
        </w:tc>
      </w:tr>
      <w:tr w:rsidR="009D0462" w:rsidRPr="000D4817" w:rsidTr="0094467D">
        <w:tc>
          <w:tcPr>
            <w:tcW w:w="1908" w:type="dxa"/>
            <w:shd w:val="clear" w:color="auto" w:fill="auto"/>
          </w:tcPr>
          <w:p w:rsidR="009D0462" w:rsidRPr="000D4817" w:rsidRDefault="009D0462" w:rsidP="0094467D">
            <w:pPr>
              <w:pStyle w:val="2"/>
              <w:spacing w:after="0" w:line="240" w:lineRule="auto"/>
              <w:ind w:left="0"/>
              <w:rPr>
                <w:i/>
                <w:lang w:val="ru-RU"/>
              </w:rPr>
            </w:pPr>
            <w:r w:rsidRPr="000D4817">
              <w:rPr>
                <w:lang w:val="ru-RU"/>
              </w:rPr>
              <w:t>Отметка «2»</w:t>
            </w:r>
          </w:p>
        </w:tc>
        <w:tc>
          <w:tcPr>
            <w:tcW w:w="8548" w:type="dxa"/>
            <w:shd w:val="clear" w:color="auto" w:fill="auto"/>
          </w:tcPr>
          <w:p w:rsidR="009D0462" w:rsidRPr="000D4817" w:rsidRDefault="009D0462" w:rsidP="0094467D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 w:rsidRPr="000D4817">
              <w:rPr>
                <w:lang w:val="ru-RU"/>
              </w:rPr>
              <w:t xml:space="preserve">менее </w:t>
            </w:r>
            <w:r>
              <w:rPr>
                <w:lang w:val="ru-RU"/>
              </w:rPr>
              <w:t>17</w:t>
            </w:r>
            <w:r w:rsidRPr="000D4817">
              <w:rPr>
                <w:lang w:val="ru-RU"/>
              </w:rPr>
              <w:t xml:space="preserve"> баллов за первую часть работы</w:t>
            </w:r>
            <w:r>
              <w:rPr>
                <w:lang w:val="ru-RU"/>
              </w:rPr>
              <w:t xml:space="preserve">, </w:t>
            </w:r>
            <w:r w:rsidRPr="000D4817">
              <w:rPr>
                <w:lang w:val="ru-RU"/>
              </w:rPr>
              <w:t xml:space="preserve">менее </w:t>
            </w:r>
            <w:r>
              <w:rPr>
                <w:lang w:val="ru-RU"/>
              </w:rPr>
              <w:t>6</w:t>
            </w:r>
            <w:r w:rsidRPr="000D4817">
              <w:rPr>
                <w:lang w:val="ru-RU"/>
              </w:rPr>
              <w:t xml:space="preserve"> баллов за вторую часть работы</w:t>
            </w:r>
            <w:r>
              <w:rPr>
                <w:lang w:val="ru-RU"/>
              </w:rPr>
              <w:t xml:space="preserve"> и менее 6 баллов за третью часть работы</w:t>
            </w:r>
          </w:p>
        </w:tc>
      </w:tr>
      <w:tr w:rsidR="009D0462" w:rsidRPr="000D4817" w:rsidTr="0094467D">
        <w:tc>
          <w:tcPr>
            <w:tcW w:w="1908" w:type="dxa"/>
            <w:shd w:val="clear" w:color="auto" w:fill="auto"/>
          </w:tcPr>
          <w:p w:rsidR="009D0462" w:rsidRPr="000D4817" w:rsidRDefault="009D0462" w:rsidP="0094467D">
            <w:pPr>
              <w:pStyle w:val="2"/>
              <w:spacing w:after="0" w:line="240" w:lineRule="auto"/>
              <w:ind w:left="0"/>
              <w:rPr>
                <w:i/>
                <w:lang w:val="ru-RU"/>
              </w:rPr>
            </w:pPr>
            <w:r w:rsidRPr="000D4817">
              <w:rPr>
                <w:lang w:val="ru-RU"/>
              </w:rPr>
              <w:t>Отметка «3»</w:t>
            </w:r>
          </w:p>
        </w:tc>
        <w:tc>
          <w:tcPr>
            <w:tcW w:w="8548" w:type="dxa"/>
            <w:shd w:val="clear" w:color="auto" w:fill="auto"/>
          </w:tcPr>
          <w:p w:rsidR="009D0462" w:rsidRPr="000D4817" w:rsidRDefault="009D0462" w:rsidP="0094467D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от</w:t>
            </w:r>
            <w:r w:rsidRPr="000D4817">
              <w:rPr>
                <w:lang w:val="ru-RU"/>
              </w:rPr>
              <w:t xml:space="preserve"> 17 </w:t>
            </w:r>
            <w:r>
              <w:rPr>
                <w:lang w:val="ru-RU"/>
              </w:rPr>
              <w:t xml:space="preserve">до 21 </w:t>
            </w:r>
            <w:r w:rsidRPr="000D4817">
              <w:rPr>
                <w:lang w:val="ru-RU"/>
              </w:rPr>
              <w:t>балл</w:t>
            </w:r>
            <w:r>
              <w:rPr>
                <w:lang w:val="ru-RU"/>
              </w:rPr>
              <w:t>ов</w:t>
            </w:r>
            <w:r w:rsidRPr="000D4817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первую часть</w:t>
            </w:r>
            <w:r w:rsidRPr="000D481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от 5 до 7 баллов за вторую часть и от 6 до 10 баллов за третью часть</w:t>
            </w:r>
          </w:p>
        </w:tc>
      </w:tr>
      <w:tr w:rsidR="009D0462" w:rsidRPr="000D4817" w:rsidTr="0094467D">
        <w:tc>
          <w:tcPr>
            <w:tcW w:w="1908" w:type="dxa"/>
            <w:shd w:val="clear" w:color="auto" w:fill="auto"/>
          </w:tcPr>
          <w:p w:rsidR="009D0462" w:rsidRPr="000D4817" w:rsidRDefault="009D0462" w:rsidP="0094467D">
            <w:pPr>
              <w:pStyle w:val="2"/>
              <w:spacing w:after="0" w:line="240" w:lineRule="auto"/>
              <w:ind w:left="0"/>
              <w:rPr>
                <w:i/>
                <w:lang w:val="ru-RU"/>
              </w:rPr>
            </w:pPr>
            <w:r w:rsidRPr="000D4817">
              <w:rPr>
                <w:lang w:val="ru-RU"/>
              </w:rPr>
              <w:t>Отметка «4»</w:t>
            </w:r>
          </w:p>
        </w:tc>
        <w:tc>
          <w:tcPr>
            <w:tcW w:w="8548" w:type="dxa"/>
            <w:shd w:val="clear" w:color="auto" w:fill="auto"/>
          </w:tcPr>
          <w:p w:rsidR="009D0462" w:rsidRPr="000D4817" w:rsidRDefault="009D0462" w:rsidP="0094467D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 w:rsidRPr="000D4817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26 до 36</w:t>
            </w:r>
            <w:r w:rsidRPr="000D4817">
              <w:rPr>
                <w:lang w:val="ru-RU"/>
              </w:rPr>
              <w:t xml:space="preserve"> баллов </w:t>
            </w:r>
            <w:r>
              <w:rPr>
                <w:lang w:val="ru-RU"/>
              </w:rPr>
              <w:t>за первую часть, от 11 до 15 баллов за вторую часть и от 14 до 24 баллов за третью часть</w:t>
            </w:r>
          </w:p>
        </w:tc>
      </w:tr>
      <w:tr w:rsidR="009D0462" w:rsidRPr="000D4817" w:rsidTr="0094467D">
        <w:tc>
          <w:tcPr>
            <w:tcW w:w="1908" w:type="dxa"/>
            <w:shd w:val="clear" w:color="auto" w:fill="auto"/>
          </w:tcPr>
          <w:p w:rsidR="009D0462" w:rsidRPr="000D4817" w:rsidRDefault="009D0462" w:rsidP="0094467D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 w:rsidRPr="000D4817">
              <w:rPr>
                <w:lang w:val="ru-RU"/>
              </w:rPr>
              <w:t>Отметка «5»</w:t>
            </w:r>
          </w:p>
        </w:tc>
        <w:tc>
          <w:tcPr>
            <w:tcW w:w="8548" w:type="dxa"/>
            <w:shd w:val="clear" w:color="auto" w:fill="auto"/>
          </w:tcPr>
          <w:p w:rsidR="009D0462" w:rsidRPr="000D4817" w:rsidRDefault="009D0462" w:rsidP="0094467D">
            <w:pPr>
              <w:pStyle w:val="2"/>
              <w:spacing w:after="0" w:line="240" w:lineRule="auto"/>
              <w:ind w:left="0"/>
              <w:rPr>
                <w:i/>
                <w:lang w:val="ru-RU"/>
              </w:rPr>
            </w:pPr>
            <w:r w:rsidRPr="000D4817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41 до 46 </w:t>
            </w:r>
            <w:r w:rsidRPr="000D4817">
              <w:rPr>
                <w:lang w:val="ru-RU"/>
              </w:rPr>
              <w:t xml:space="preserve">баллов за </w:t>
            </w:r>
            <w:r>
              <w:rPr>
                <w:lang w:val="ru-RU"/>
              </w:rPr>
              <w:t>первую часть, от 15 до 20 баллов за вторую часть и от 24 до 34 баллов за третью часть.</w:t>
            </w:r>
          </w:p>
        </w:tc>
      </w:tr>
    </w:tbl>
    <w:p w:rsidR="009D0462" w:rsidRDefault="009D0462" w:rsidP="009D0462">
      <w:pPr>
        <w:pStyle w:val="2"/>
        <w:spacing w:after="0" w:line="240" w:lineRule="auto"/>
        <w:ind w:left="0"/>
        <w:jc w:val="both"/>
        <w:rPr>
          <w:lang w:val="ru-RU"/>
        </w:rPr>
      </w:pPr>
    </w:p>
    <w:p w:rsidR="000943B5" w:rsidRPr="000D4817" w:rsidRDefault="000943B5" w:rsidP="000943B5">
      <w:pPr>
        <w:pStyle w:val="2"/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Низкий результат освоения программы фиксируется в том случае, если низкий уровень написания теста выявлен у 40 % и больше учащихся класса.</w:t>
      </w:r>
    </w:p>
    <w:p w:rsidR="00882AC2" w:rsidRPr="00C360EF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9D0462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9D0462" w:rsidRPr="000D4817" w:rsidRDefault="009D0462" w:rsidP="009D0462">
      <w:pPr>
        <w:pStyle w:val="2"/>
        <w:spacing w:after="0" w:line="240" w:lineRule="auto"/>
        <w:ind w:left="0"/>
        <w:jc w:val="both"/>
        <w:rPr>
          <w:lang w:val="ru-RU"/>
        </w:rPr>
      </w:pPr>
    </w:p>
    <w:p w:rsidR="009D0462" w:rsidRDefault="009D0462" w:rsidP="009D0462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9D0462" w:rsidRDefault="009D0462" w:rsidP="009D0462">
      <w:pPr>
        <w:pStyle w:val="2"/>
        <w:spacing w:after="0" w:line="240" w:lineRule="auto"/>
        <w:ind w:left="0" w:firstLine="709"/>
        <w:jc w:val="right"/>
        <w:rPr>
          <w:i/>
          <w:lang w:val="ru-RU"/>
        </w:rPr>
      </w:pP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82AC2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A6386" w:rsidRDefault="003A6386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A6386" w:rsidRDefault="003A6386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A6386" w:rsidRDefault="003A6386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A6386" w:rsidRDefault="003A6386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D0462" w:rsidRDefault="009D046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для учащихся</w:t>
      </w:r>
    </w:p>
    <w:p w:rsidR="00C360EF" w:rsidRPr="00346329" w:rsidRDefault="00C360EF" w:rsidP="00C36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46329">
        <w:rPr>
          <w:rFonts w:ascii="Times New Roman" w:eastAsia="TimesNewRomanPSMT" w:hAnsi="Times New Roman" w:cs="Times New Roman"/>
          <w:b/>
          <w:sz w:val="24"/>
          <w:szCs w:val="24"/>
        </w:rPr>
        <w:t>о порядке проведения тестовой работы</w:t>
      </w:r>
    </w:p>
    <w:p w:rsidR="00C360EF" w:rsidRPr="008E72E3" w:rsidRDefault="00C360EF" w:rsidP="00C3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предназначена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знаний обучающихся в течение учебного года. Контрольно-измерительные материалы составлены на основе обязательного минимума содержания образования по информатике.</w:t>
      </w:r>
    </w:p>
    <w:p w:rsidR="00C360EF" w:rsidRPr="00552A4E" w:rsidRDefault="00C360EF" w:rsidP="00C360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 xml:space="preserve">Для работы вы получили черновик,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тест и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бланк отве</w:t>
      </w:r>
      <w:r>
        <w:rPr>
          <w:rFonts w:ascii="Times New Roman" w:eastAsia="TimesNewRomanPSMT" w:hAnsi="Times New Roman" w:cs="Times New Roman"/>
          <w:sz w:val="24"/>
          <w:szCs w:val="24"/>
        </w:rPr>
        <w:t>тов (тестирования).</w:t>
      </w:r>
    </w:p>
    <w:p w:rsidR="00C360EF" w:rsidRPr="00552A4E" w:rsidRDefault="00C360EF" w:rsidP="00C360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Задания следует выполнять по порядку.</w:t>
      </w:r>
    </w:p>
    <w:p w:rsidR="00C360EF" w:rsidRDefault="00C360EF" w:rsidP="00C360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Если задание вызывает затруднение, его нужно п</w:t>
      </w:r>
      <w:r>
        <w:rPr>
          <w:rFonts w:ascii="Times New Roman" w:eastAsia="TimesNewRomanPSMT" w:hAnsi="Times New Roman" w:cs="Times New Roman"/>
          <w:sz w:val="24"/>
          <w:szCs w:val="24"/>
        </w:rPr>
        <w:t>ропустить и переходить к следую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щему. Если останется время, его можно будет доделать.</w:t>
      </w:r>
    </w:p>
    <w:p w:rsidR="00C360EF" w:rsidRDefault="00C360EF" w:rsidP="00C3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тесте содержатся задания различного типа:</w:t>
      </w:r>
    </w:p>
    <w:p w:rsidR="00C360EF" w:rsidRDefault="00C360EF" w:rsidP="00313BE6">
      <w:pPr>
        <w:pStyle w:val="a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выбором варианта ответа, где к каждому заданию дается несколько вариантов ответа, из которых только один верный. При выполнении этих заданий обведите кружком номер выбранного ответа и занесите его в поле «Ответ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:_________»;</w:t>
      </w:r>
    </w:p>
    <w:p w:rsidR="00C360EF" w:rsidRDefault="00C360EF" w:rsidP="00313BE6">
      <w:pPr>
        <w:pStyle w:val="aa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7630C">
        <w:rPr>
          <w:rFonts w:ascii="Times New Roman" w:hAnsi="Times New Roman" w:cs="Times New Roman"/>
          <w:sz w:val="24"/>
          <w:szCs w:val="24"/>
        </w:rPr>
        <w:t xml:space="preserve">с кратким ответом, который записывается в рабочем поле тетради и заносится в поле </w:t>
      </w:r>
      <w:r>
        <w:rPr>
          <w:rFonts w:ascii="Times New Roman" w:hAnsi="Times New Roman" w:cs="Times New Roman"/>
          <w:sz w:val="24"/>
          <w:szCs w:val="24"/>
        </w:rPr>
        <w:t>«Ответ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:_________»;</w:t>
      </w:r>
      <w:proofErr w:type="gramEnd"/>
    </w:p>
    <w:p w:rsidR="00C360EF" w:rsidRPr="00E7630C" w:rsidRDefault="00C360EF" w:rsidP="00313BE6">
      <w:pPr>
        <w:pStyle w:val="aa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0C">
        <w:rPr>
          <w:rFonts w:ascii="Times New Roman" w:hAnsi="Times New Roman" w:cs="Times New Roman"/>
          <w:sz w:val="24"/>
          <w:szCs w:val="24"/>
        </w:rPr>
        <w:t>с восстановлением соответствия между элементами двух списков, где в таблицу ответов необходимо записать соответствующие утверждения.</w:t>
      </w:r>
    </w:p>
    <w:p w:rsidR="00C360EF" w:rsidRPr="00346329" w:rsidRDefault="00C360EF" w:rsidP="00C3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329">
        <w:rPr>
          <w:rFonts w:ascii="Times New Roman" w:hAnsi="Times New Roman" w:cs="Times New Roman"/>
          <w:b/>
          <w:i/>
          <w:sz w:val="24"/>
          <w:szCs w:val="24"/>
        </w:rPr>
        <w:t>Исправления:</w:t>
      </w:r>
    </w:p>
    <w:p w:rsidR="00C360EF" w:rsidRDefault="00C360EF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заданиях с выбором варианта ответа, Вы выбрали неверный, то зачеркните этот обведенный номер крестиком, а затем обведите номер правильного ответа. В поле «Ответ: __________» также номер неверного ответа зачеркивается крестиком и рядом записывается номер правильного ответа;</w:t>
      </w:r>
    </w:p>
    <w:p w:rsidR="00C360EF" w:rsidRDefault="00C360EF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неправильного ответа в задании с кратким ответом, зачеркните его и запишите рядом новый;</w:t>
      </w:r>
    </w:p>
    <w:p w:rsidR="00C360EF" w:rsidRPr="008F164B" w:rsidRDefault="00C360EF" w:rsidP="00313BE6">
      <w:pPr>
        <w:pStyle w:val="aa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с восстановлением соответствия, в таблице ответов зачеркиваются неверные ответы и рядом записывается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60EF" w:rsidRDefault="00C360EF" w:rsidP="00C36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360EF" w:rsidRDefault="00C360EF" w:rsidP="00C36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адания надо выполнять самостоятельно. Зап</w:t>
      </w:r>
      <w:r>
        <w:rPr>
          <w:rFonts w:ascii="Times New Roman" w:eastAsia="TimesNewRomanPSMT" w:hAnsi="Times New Roman" w:cs="Times New Roman"/>
          <w:sz w:val="24"/>
          <w:szCs w:val="24"/>
        </w:rPr>
        <w:t>рещается пользоваться любыми до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полнительными средствами, общаться друг с друго</w:t>
      </w:r>
      <w:r>
        <w:rPr>
          <w:rFonts w:ascii="Times New Roman" w:eastAsia="TimesNewRomanPSMT" w:hAnsi="Times New Roman" w:cs="Times New Roman"/>
          <w:sz w:val="24"/>
          <w:szCs w:val="24"/>
        </w:rPr>
        <w:t>м, вставать с места без разреше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ния организатора, передавать что-либо друг друг</w:t>
      </w:r>
      <w:r>
        <w:rPr>
          <w:rFonts w:ascii="Times New Roman" w:eastAsia="TimesNewRomanPSMT" w:hAnsi="Times New Roman" w:cs="Times New Roman"/>
          <w:sz w:val="24"/>
          <w:szCs w:val="24"/>
        </w:rPr>
        <w:t>у, обращаться с вопросами по со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держанию заданий к кому-либо. В случае подска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зки работа аннулируется и у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под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сказавшего</w:t>
      </w:r>
      <w:proofErr w:type="gramEnd"/>
      <w:r w:rsidRPr="00552A4E">
        <w:rPr>
          <w:rFonts w:ascii="Times New Roman" w:eastAsia="TimesNewRomanPSMT" w:hAnsi="Times New Roman" w:cs="Times New Roman"/>
          <w:sz w:val="24"/>
          <w:szCs w:val="24"/>
        </w:rPr>
        <w:t>, и у получившего подсказку; на бланк</w:t>
      </w:r>
      <w:r>
        <w:rPr>
          <w:rFonts w:ascii="Times New Roman" w:eastAsia="TimesNewRomanPSMT" w:hAnsi="Times New Roman" w:cs="Times New Roman"/>
          <w:sz w:val="24"/>
          <w:szCs w:val="24"/>
        </w:rPr>
        <w:t>ах делается надпись «несамостоя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тельная работа». Эти учащиеся должны покинуть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аудиторию, не дожидаясь оконча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ния времени работы.</w:t>
      </w:r>
    </w:p>
    <w:p w:rsidR="00C360EF" w:rsidRPr="00552A4E" w:rsidRDefault="00C360EF" w:rsidP="00C36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360EF" w:rsidRDefault="00C360EF" w:rsidP="00C36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29">
        <w:rPr>
          <w:rFonts w:ascii="Times New Roman" w:hAnsi="Times New Roman" w:cs="Times New Roman"/>
          <w:b/>
          <w:sz w:val="24"/>
          <w:szCs w:val="24"/>
        </w:rPr>
        <w:t>Инструкция по заполнению бланка ответов</w:t>
      </w:r>
    </w:p>
    <w:p w:rsidR="00C360EF" w:rsidRPr="00552A4E" w:rsidRDefault="00C360EF" w:rsidP="00C360E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203CD">
        <w:rPr>
          <w:rFonts w:ascii="Times New Roman" w:eastAsia="TimesNewRomanPSMT" w:hAnsi="Times New Roman" w:cs="Times New Roman"/>
          <w:sz w:val="24"/>
          <w:szCs w:val="24"/>
        </w:rPr>
        <w:t>Буквы и цифры в бланке следует писать руч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кой с черными чернилами </w:t>
      </w:r>
    </w:p>
    <w:p w:rsidR="00C360EF" w:rsidRPr="00346329" w:rsidRDefault="00C360EF" w:rsidP="00C360E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203CD">
        <w:rPr>
          <w:rFonts w:ascii="Times New Roman" w:eastAsia="TimesNewRomanPSMT" w:hAnsi="Times New Roman" w:cs="Times New Roman"/>
          <w:sz w:val="24"/>
          <w:szCs w:val="24"/>
        </w:rPr>
        <w:t xml:space="preserve">Заполнять клеточки надо начинать </w:t>
      </w:r>
      <w:r w:rsidRPr="004203C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 первой левой </w:t>
      </w:r>
      <w:r w:rsidRPr="004203CD">
        <w:rPr>
          <w:rFonts w:ascii="Times New Roman" w:eastAsia="TimesNewRomanPSMT" w:hAnsi="Times New Roman" w:cs="Times New Roman"/>
          <w:sz w:val="24"/>
          <w:szCs w:val="24"/>
        </w:rPr>
        <w:t>(последние клеточки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203CD">
        <w:rPr>
          <w:rFonts w:ascii="Times New Roman" w:eastAsia="TimesNewRomanPSMT" w:hAnsi="Times New Roman" w:cs="Times New Roman"/>
          <w:sz w:val="24"/>
          <w:szCs w:val="24"/>
        </w:rPr>
        <w:t>могут оставаться пустыми). Цифры должны располагаться в центре прямоугольников, 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доходя до внутренних границ примерно на 1 мм.</w:t>
      </w:r>
    </w:p>
    <w:p w:rsidR="00C360EF" w:rsidRPr="008F164B" w:rsidRDefault="00C360EF" w:rsidP="00C36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Цифры выбранных ответов вносить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бланк ответов следует перед окончанием всей раб</w:t>
      </w:r>
      <w:r>
        <w:rPr>
          <w:rFonts w:ascii="Times New Roman" w:eastAsia="TimesNewRomanPSMT" w:hAnsi="Times New Roman" w:cs="Times New Roman"/>
          <w:sz w:val="24"/>
          <w:szCs w:val="24"/>
        </w:rPr>
        <w:t>оты. Номер выбранного ответа ак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куратно записывайте в клеточке столбца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напротив номера  выполненного задания.</w:t>
      </w:r>
    </w:p>
    <w:p w:rsidR="00C360EF" w:rsidRDefault="00C360EF" w:rsidP="00313BE6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с выбором варианта ответа, обведите кружком номер выбранного ответа;</w:t>
      </w:r>
    </w:p>
    <w:p w:rsidR="00C360EF" w:rsidRDefault="00C360EF" w:rsidP="00313BE6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Pr="00E7630C">
        <w:rPr>
          <w:rFonts w:ascii="Times New Roman" w:hAnsi="Times New Roman" w:cs="Times New Roman"/>
          <w:sz w:val="24"/>
          <w:szCs w:val="24"/>
        </w:rPr>
        <w:t xml:space="preserve">с кратким ответом, </w:t>
      </w:r>
      <w:r>
        <w:rPr>
          <w:rFonts w:ascii="Times New Roman" w:hAnsi="Times New Roman" w:cs="Times New Roman"/>
          <w:sz w:val="24"/>
          <w:szCs w:val="24"/>
        </w:rPr>
        <w:t>занесите результат в поле</w:t>
      </w:r>
      <w:r w:rsidRPr="00E7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:_________»;</w:t>
      </w:r>
      <w:proofErr w:type="gramEnd"/>
    </w:p>
    <w:p w:rsidR="00C360EF" w:rsidRPr="00E7630C" w:rsidRDefault="00C360EF" w:rsidP="00313BE6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Pr="00E7630C">
        <w:rPr>
          <w:rFonts w:ascii="Times New Roman" w:hAnsi="Times New Roman" w:cs="Times New Roman"/>
          <w:sz w:val="24"/>
          <w:szCs w:val="24"/>
        </w:rPr>
        <w:t>с восстановлением соответствия между элементами двух списков, в таблицу ответов запи</w:t>
      </w:r>
      <w:r>
        <w:rPr>
          <w:rFonts w:ascii="Times New Roman" w:hAnsi="Times New Roman" w:cs="Times New Roman"/>
          <w:sz w:val="24"/>
          <w:szCs w:val="24"/>
        </w:rPr>
        <w:t>шите</w:t>
      </w:r>
      <w:r w:rsidRPr="00E7630C">
        <w:rPr>
          <w:rFonts w:ascii="Times New Roman" w:hAnsi="Times New Roman" w:cs="Times New Roman"/>
          <w:sz w:val="24"/>
          <w:szCs w:val="24"/>
        </w:rPr>
        <w:t xml:space="preserve"> соответствующие утверждения.</w:t>
      </w:r>
    </w:p>
    <w:p w:rsidR="00C360EF" w:rsidRPr="00FA2746" w:rsidRDefault="00C360EF" w:rsidP="00C3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746">
        <w:rPr>
          <w:rFonts w:ascii="Times New Roman" w:hAnsi="Times New Roman" w:cs="Times New Roman"/>
          <w:b/>
          <w:i/>
          <w:sz w:val="24"/>
          <w:szCs w:val="24"/>
        </w:rPr>
        <w:t>Исправления:</w:t>
      </w:r>
    </w:p>
    <w:p w:rsidR="00C360EF" w:rsidRDefault="00C360EF" w:rsidP="00C360EF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внесения изменений при неправильном заполнении бланка, бланк считается испорченным. В этом случае необходимо обратиться к организатору (ведущему) тестирования.</w:t>
      </w:r>
    </w:p>
    <w:p w:rsidR="00C360EF" w:rsidRDefault="00C360EF" w:rsidP="00C360E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360EF" w:rsidRPr="008F164B" w:rsidRDefault="00C360EF" w:rsidP="00C360E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64B">
        <w:rPr>
          <w:rFonts w:ascii="Times New Roman" w:eastAsia="TimesNewRomanPSMT" w:hAnsi="Times New Roman" w:cs="Times New Roman"/>
          <w:sz w:val="24"/>
          <w:szCs w:val="24"/>
        </w:rPr>
        <w:t>Во время работы мобильные телефоны должны быть отключены.</w:t>
      </w:r>
    </w:p>
    <w:p w:rsidR="00C360EF" w:rsidRPr="008F164B" w:rsidRDefault="00C360EF" w:rsidP="00C360E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64B">
        <w:rPr>
          <w:rFonts w:ascii="Times New Roman" w:eastAsia="TimesNewRomanPSMT" w:hAnsi="Times New Roman" w:cs="Times New Roman"/>
          <w:sz w:val="24"/>
          <w:szCs w:val="24"/>
        </w:rPr>
        <w:lastRenderedPageBreak/>
        <w:t>Покинуть кабинет можно только с разрешения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организатора. При этом вы должны </w:t>
      </w:r>
      <w:r w:rsidRPr="008F164B">
        <w:rPr>
          <w:rFonts w:ascii="Times New Roman" w:eastAsia="TimesNewRomanPSMT" w:hAnsi="Times New Roman" w:cs="Times New Roman"/>
          <w:sz w:val="24"/>
          <w:szCs w:val="24"/>
        </w:rPr>
        <w:t>поднять руку и сдать все материалы.</w:t>
      </w:r>
    </w:p>
    <w:p w:rsidR="00C360EF" w:rsidRPr="00552A4E" w:rsidRDefault="00C360EF" w:rsidP="00C360E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64B">
        <w:rPr>
          <w:rFonts w:ascii="Times New Roman" w:eastAsia="TimesNewRomanPSMT" w:hAnsi="Times New Roman" w:cs="Times New Roman"/>
          <w:sz w:val="24"/>
          <w:szCs w:val="24"/>
        </w:rPr>
        <w:t xml:space="preserve">После окончания времени выполнения работы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вы складываете все материалы на </w:t>
      </w:r>
      <w:r w:rsidRPr="00552A4E">
        <w:rPr>
          <w:rFonts w:ascii="Times New Roman" w:eastAsia="TimesNewRomanPSMT" w:hAnsi="Times New Roman" w:cs="Times New Roman"/>
          <w:sz w:val="24"/>
          <w:szCs w:val="24"/>
        </w:rPr>
        <w:t>дальний угол стола и ждете, пока организатор соберет материалы у всех учащихся.</w:t>
      </w:r>
    </w:p>
    <w:p w:rsidR="00C360EF" w:rsidRPr="00552A4E" w:rsidRDefault="00C360EF" w:rsidP="00C36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sz w:val="24"/>
          <w:szCs w:val="24"/>
        </w:rPr>
        <w:t>После этого с разрешения организатора вы можете покинуть кабинет.</w:t>
      </w:r>
    </w:p>
    <w:p w:rsidR="00C360EF" w:rsidRDefault="00C360EF" w:rsidP="00C360EF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52A4E">
        <w:rPr>
          <w:rFonts w:ascii="Times New Roman" w:eastAsia="TimesNewRomanPSMT" w:hAnsi="Times New Roman" w:cs="Times New Roman"/>
          <w:b/>
          <w:bCs/>
          <w:sz w:val="24"/>
          <w:szCs w:val="24"/>
        </w:rPr>
        <w:t>Работайте внимательно – и у вас все получится!</w:t>
      </w:r>
    </w:p>
    <w:p w:rsidR="00C360EF" w:rsidRDefault="00C360EF" w:rsidP="00C36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C360EF" w:rsidRDefault="00C360EF" w:rsidP="00C360E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10"/>
          <w:szCs w:val="10"/>
        </w:rPr>
      </w:pPr>
    </w:p>
    <w:p w:rsidR="00882AC2" w:rsidRPr="002F2D4A" w:rsidRDefault="00882AC2" w:rsidP="000B7C6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sectPr w:rsidR="00882AC2" w:rsidRPr="002F2D4A" w:rsidSect="00DA42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E6" w:rsidRDefault="00313BE6" w:rsidP="00DA4271">
      <w:pPr>
        <w:spacing w:after="0" w:line="240" w:lineRule="auto"/>
      </w:pPr>
      <w:r>
        <w:separator/>
      </w:r>
    </w:p>
  </w:endnote>
  <w:endnote w:type="continuationSeparator" w:id="0">
    <w:p w:rsidR="00313BE6" w:rsidRDefault="00313BE6" w:rsidP="00DA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623246"/>
      <w:docPartObj>
        <w:docPartGallery w:val="Page Numbers (Bottom of Page)"/>
        <w:docPartUnique/>
      </w:docPartObj>
    </w:sdtPr>
    <w:sdtContent>
      <w:p w:rsidR="00867976" w:rsidRDefault="00867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4FB">
          <w:rPr>
            <w:noProof/>
          </w:rPr>
          <w:t>35</w:t>
        </w:r>
        <w:r>
          <w:fldChar w:fldCharType="end"/>
        </w:r>
      </w:p>
    </w:sdtContent>
  </w:sdt>
  <w:p w:rsidR="00864D11" w:rsidRDefault="00864D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E6" w:rsidRDefault="00313BE6" w:rsidP="00DA4271">
      <w:pPr>
        <w:spacing w:after="0" w:line="240" w:lineRule="auto"/>
      </w:pPr>
      <w:r>
        <w:separator/>
      </w:r>
    </w:p>
  </w:footnote>
  <w:footnote w:type="continuationSeparator" w:id="0">
    <w:p w:rsidR="00313BE6" w:rsidRDefault="00313BE6" w:rsidP="00DA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11" w:rsidRPr="00DA4271" w:rsidRDefault="00864D11" w:rsidP="00DA4271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D205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07656"/>
    <w:multiLevelType w:val="hybridMultilevel"/>
    <w:tmpl w:val="5978CEFC"/>
    <w:lvl w:ilvl="0" w:tplc="0B785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02240"/>
    <w:multiLevelType w:val="hybridMultilevel"/>
    <w:tmpl w:val="BCA8E822"/>
    <w:lvl w:ilvl="0" w:tplc="00CE2C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897659"/>
    <w:multiLevelType w:val="hybridMultilevel"/>
    <w:tmpl w:val="66A65126"/>
    <w:lvl w:ilvl="0" w:tplc="19482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924045"/>
    <w:multiLevelType w:val="hybridMultilevel"/>
    <w:tmpl w:val="BA82AD3E"/>
    <w:lvl w:ilvl="0" w:tplc="25A0D5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282CF9"/>
    <w:multiLevelType w:val="hybridMultilevel"/>
    <w:tmpl w:val="35F8CDFA"/>
    <w:lvl w:ilvl="0" w:tplc="1E88A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8A61C3"/>
    <w:multiLevelType w:val="hybridMultilevel"/>
    <w:tmpl w:val="5F5239D2"/>
    <w:lvl w:ilvl="0" w:tplc="D9AA0F6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F4E58"/>
    <w:multiLevelType w:val="hybridMultilevel"/>
    <w:tmpl w:val="CAF6E074"/>
    <w:lvl w:ilvl="0" w:tplc="0B785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DA112E"/>
    <w:multiLevelType w:val="hybridMultilevel"/>
    <w:tmpl w:val="D324C1CA"/>
    <w:lvl w:ilvl="0" w:tplc="9CA03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B7241"/>
    <w:multiLevelType w:val="hybridMultilevel"/>
    <w:tmpl w:val="2E8C333A"/>
    <w:lvl w:ilvl="0" w:tplc="0B785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8458ED"/>
    <w:multiLevelType w:val="hybridMultilevel"/>
    <w:tmpl w:val="5E74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B3EA9"/>
    <w:multiLevelType w:val="hybridMultilevel"/>
    <w:tmpl w:val="BDE80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D6668"/>
    <w:multiLevelType w:val="hybridMultilevel"/>
    <w:tmpl w:val="2E8C333A"/>
    <w:lvl w:ilvl="0" w:tplc="0B785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AB799D"/>
    <w:multiLevelType w:val="hybridMultilevel"/>
    <w:tmpl w:val="7184373E"/>
    <w:lvl w:ilvl="0" w:tplc="A54600BC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>
    <w:nsid w:val="49493CB0"/>
    <w:multiLevelType w:val="hybridMultilevel"/>
    <w:tmpl w:val="DC043972"/>
    <w:lvl w:ilvl="0" w:tplc="53CC3B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4241E0"/>
    <w:multiLevelType w:val="hybridMultilevel"/>
    <w:tmpl w:val="774C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23BC3"/>
    <w:multiLevelType w:val="hybridMultilevel"/>
    <w:tmpl w:val="C582B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32779"/>
    <w:multiLevelType w:val="hybridMultilevel"/>
    <w:tmpl w:val="2634EECC"/>
    <w:lvl w:ilvl="0" w:tplc="B4AA95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3640CCF"/>
    <w:multiLevelType w:val="hybridMultilevel"/>
    <w:tmpl w:val="34309624"/>
    <w:lvl w:ilvl="0" w:tplc="EF5E80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51192F"/>
    <w:multiLevelType w:val="hybridMultilevel"/>
    <w:tmpl w:val="5E74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04919"/>
    <w:multiLevelType w:val="hybridMultilevel"/>
    <w:tmpl w:val="B9EAF15E"/>
    <w:lvl w:ilvl="0" w:tplc="AB2C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6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5"/>
  </w:num>
  <w:num w:numId="14">
    <w:abstractNumId w:val="5"/>
  </w:num>
  <w:num w:numId="15">
    <w:abstractNumId w:val="20"/>
  </w:num>
  <w:num w:numId="16">
    <w:abstractNumId w:val="12"/>
  </w:num>
  <w:num w:numId="17">
    <w:abstractNumId w:val="1"/>
  </w:num>
  <w:num w:numId="18">
    <w:abstractNumId w:val="7"/>
  </w:num>
  <w:num w:numId="19">
    <w:abstractNumId w:val="10"/>
  </w:num>
  <w:num w:numId="20">
    <w:abstractNumId w:val="0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71"/>
    <w:rsid w:val="00022F33"/>
    <w:rsid w:val="00040B2B"/>
    <w:rsid w:val="0004378E"/>
    <w:rsid w:val="000608A8"/>
    <w:rsid w:val="00067B34"/>
    <w:rsid w:val="00074CE8"/>
    <w:rsid w:val="000913CC"/>
    <w:rsid w:val="000943B5"/>
    <w:rsid w:val="000973FD"/>
    <w:rsid w:val="000A0B78"/>
    <w:rsid w:val="000B7C60"/>
    <w:rsid w:val="000D1F6D"/>
    <w:rsid w:val="000D4817"/>
    <w:rsid w:val="000E446C"/>
    <w:rsid w:val="000F07BD"/>
    <w:rsid w:val="001103E6"/>
    <w:rsid w:val="001359B8"/>
    <w:rsid w:val="00151D77"/>
    <w:rsid w:val="0018084F"/>
    <w:rsid w:val="00182A7F"/>
    <w:rsid w:val="001C17F2"/>
    <w:rsid w:val="001E5FBC"/>
    <w:rsid w:val="001F3B82"/>
    <w:rsid w:val="00200508"/>
    <w:rsid w:val="00211A8D"/>
    <w:rsid w:val="00234CBC"/>
    <w:rsid w:val="00251918"/>
    <w:rsid w:val="00282114"/>
    <w:rsid w:val="002F2D4A"/>
    <w:rsid w:val="0030661D"/>
    <w:rsid w:val="0031236C"/>
    <w:rsid w:val="00313BE6"/>
    <w:rsid w:val="00341556"/>
    <w:rsid w:val="00346329"/>
    <w:rsid w:val="00354A85"/>
    <w:rsid w:val="0036163F"/>
    <w:rsid w:val="00363F26"/>
    <w:rsid w:val="003739B0"/>
    <w:rsid w:val="00374D2C"/>
    <w:rsid w:val="00384053"/>
    <w:rsid w:val="00391D49"/>
    <w:rsid w:val="003938C7"/>
    <w:rsid w:val="003A0278"/>
    <w:rsid w:val="003A6386"/>
    <w:rsid w:val="003D56FD"/>
    <w:rsid w:val="003E6653"/>
    <w:rsid w:val="004203CD"/>
    <w:rsid w:val="004361A2"/>
    <w:rsid w:val="004D6AE6"/>
    <w:rsid w:val="004E52FE"/>
    <w:rsid w:val="004E69C0"/>
    <w:rsid w:val="00513FCD"/>
    <w:rsid w:val="00522446"/>
    <w:rsid w:val="005248B8"/>
    <w:rsid w:val="00524ACB"/>
    <w:rsid w:val="005477BA"/>
    <w:rsid w:val="00551FC6"/>
    <w:rsid w:val="00560D3D"/>
    <w:rsid w:val="00580541"/>
    <w:rsid w:val="00591A1C"/>
    <w:rsid w:val="005B5B69"/>
    <w:rsid w:val="005D5BF3"/>
    <w:rsid w:val="005E47C9"/>
    <w:rsid w:val="005E6376"/>
    <w:rsid w:val="00605CD9"/>
    <w:rsid w:val="006155DC"/>
    <w:rsid w:val="00627C59"/>
    <w:rsid w:val="00634D6E"/>
    <w:rsid w:val="00661D01"/>
    <w:rsid w:val="0066275A"/>
    <w:rsid w:val="006826F8"/>
    <w:rsid w:val="006924C1"/>
    <w:rsid w:val="006A42DC"/>
    <w:rsid w:val="006C1E0B"/>
    <w:rsid w:val="006C3086"/>
    <w:rsid w:val="00701796"/>
    <w:rsid w:val="0072139B"/>
    <w:rsid w:val="00733A67"/>
    <w:rsid w:val="0073530F"/>
    <w:rsid w:val="007474FB"/>
    <w:rsid w:val="00757DC7"/>
    <w:rsid w:val="0076047E"/>
    <w:rsid w:val="00766D97"/>
    <w:rsid w:val="0079219F"/>
    <w:rsid w:val="007A5EE0"/>
    <w:rsid w:val="007A7038"/>
    <w:rsid w:val="007B1EDF"/>
    <w:rsid w:val="007C4F9E"/>
    <w:rsid w:val="007E22B8"/>
    <w:rsid w:val="00864D11"/>
    <w:rsid w:val="00867976"/>
    <w:rsid w:val="00873EC3"/>
    <w:rsid w:val="008767F9"/>
    <w:rsid w:val="00881BDB"/>
    <w:rsid w:val="00882AC2"/>
    <w:rsid w:val="008D24E5"/>
    <w:rsid w:val="008E72E3"/>
    <w:rsid w:val="008E7B72"/>
    <w:rsid w:val="008F164B"/>
    <w:rsid w:val="008F6B3C"/>
    <w:rsid w:val="00914AA0"/>
    <w:rsid w:val="00971862"/>
    <w:rsid w:val="00985FC5"/>
    <w:rsid w:val="00986783"/>
    <w:rsid w:val="00993874"/>
    <w:rsid w:val="009B41ED"/>
    <w:rsid w:val="009D0462"/>
    <w:rsid w:val="00A266D8"/>
    <w:rsid w:val="00A376B1"/>
    <w:rsid w:val="00A4191F"/>
    <w:rsid w:val="00A561F1"/>
    <w:rsid w:val="00A76B98"/>
    <w:rsid w:val="00A9701C"/>
    <w:rsid w:val="00AB10EF"/>
    <w:rsid w:val="00AD0F52"/>
    <w:rsid w:val="00AD1EF6"/>
    <w:rsid w:val="00AD5436"/>
    <w:rsid w:val="00AE54CE"/>
    <w:rsid w:val="00B01B5C"/>
    <w:rsid w:val="00B0452E"/>
    <w:rsid w:val="00B125E9"/>
    <w:rsid w:val="00B36340"/>
    <w:rsid w:val="00B44EB6"/>
    <w:rsid w:val="00B65255"/>
    <w:rsid w:val="00B71F66"/>
    <w:rsid w:val="00B83982"/>
    <w:rsid w:val="00BA423F"/>
    <w:rsid w:val="00BA4B5B"/>
    <w:rsid w:val="00BA6934"/>
    <w:rsid w:val="00BB3A62"/>
    <w:rsid w:val="00BB7B27"/>
    <w:rsid w:val="00BC0704"/>
    <w:rsid w:val="00BC405D"/>
    <w:rsid w:val="00BC4A34"/>
    <w:rsid w:val="00BE2DC4"/>
    <w:rsid w:val="00C0356D"/>
    <w:rsid w:val="00C03F3A"/>
    <w:rsid w:val="00C20734"/>
    <w:rsid w:val="00C360EF"/>
    <w:rsid w:val="00C90665"/>
    <w:rsid w:val="00CA0353"/>
    <w:rsid w:val="00CB2AA9"/>
    <w:rsid w:val="00CB3470"/>
    <w:rsid w:val="00CC400E"/>
    <w:rsid w:val="00CE02E9"/>
    <w:rsid w:val="00D11F97"/>
    <w:rsid w:val="00D26EEF"/>
    <w:rsid w:val="00D27080"/>
    <w:rsid w:val="00D40A91"/>
    <w:rsid w:val="00D57019"/>
    <w:rsid w:val="00D97A74"/>
    <w:rsid w:val="00DA4271"/>
    <w:rsid w:val="00DA5998"/>
    <w:rsid w:val="00DB7294"/>
    <w:rsid w:val="00DC6A36"/>
    <w:rsid w:val="00E12CAE"/>
    <w:rsid w:val="00E71244"/>
    <w:rsid w:val="00E74E6A"/>
    <w:rsid w:val="00E87051"/>
    <w:rsid w:val="00E90B4E"/>
    <w:rsid w:val="00EB0405"/>
    <w:rsid w:val="00EC16B5"/>
    <w:rsid w:val="00EC442A"/>
    <w:rsid w:val="00EC77F3"/>
    <w:rsid w:val="00ED43B3"/>
    <w:rsid w:val="00EE522D"/>
    <w:rsid w:val="00EE5F9A"/>
    <w:rsid w:val="00F07757"/>
    <w:rsid w:val="00F249A5"/>
    <w:rsid w:val="00F367FF"/>
    <w:rsid w:val="00F42116"/>
    <w:rsid w:val="00F57320"/>
    <w:rsid w:val="00F5774B"/>
    <w:rsid w:val="00F63D4D"/>
    <w:rsid w:val="00F865F1"/>
    <w:rsid w:val="00FA1FA5"/>
    <w:rsid w:val="00FA2746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8">
    <w:name w:val="heading 8"/>
    <w:basedOn w:val="a0"/>
    <w:next w:val="a0"/>
    <w:link w:val="80"/>
    <w:qFormat/>
    <w:rsid w:val="000D48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A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4271"/>
  </w:style>
  <w:style w:type="paragraph" w:styleId="a6">
    <w:name w:val="footer"/>
    <w:basedOn w:val="a0"/>
    <w:link w:val="a7"/>
    <w:uiPriority w:val="99"/>
    <w:unhideWhenUsed/>
    <w:rsid w:val="00DA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4271"/>
  </w:style>
  <w:style w:type="paragraph" w:styleId="a8">
    <w:name w:val="Balloon Text"/>
    <w:basedOn w:val="a0"/>
    <w:link w:val="a9"/>
    <w:uiPriority w:val="99"/>
    <w:semiHidden/>
    <w:unhideWhenUsed/>
    <w:rsid w:val="00D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4271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DA4271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0B7C60"/>
    <w:rPr>
      <w:color w:val="808080"/>
    </w:rPr>
  </w:style>
  <w:style w:type="table" w:styleId="ac">
    <w:name w:val="Table Grid"/>
    <w:basedOn w:val="a2"/>
    <w:uiPriority w:val="59"/>
    <w:rsid w:val="00B7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0D481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d">
    <w:name w:val="Body Text Indent"/>
    <w:basedOn w:val="a0"/>
    <w:link w:val="ae"/>
    <w:unhideWhenUsed/>
    <w:rsid w:val="000D48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rsid w:val="000D48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0"/>
    <w:link w:val="20"/>
    <w:unhideWhenUsed/>
    <w:rsid w:val="000D4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0D48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a0"/>
    <w:rsid w:val="000D481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f">
    <w:name w:val="Body Text"/>
    <w:basedOn w:val="a0"/>
    <w:link w:val="af0"/>
    <w:unhideWhenUsed/>
    <w:rsid w:val="000D48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1"/>
    <w:link w:val="af"/>
    <w:rsid w:val="000D48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note text"/>
    <w:basedOn w:val="a0"/>
    <w:link w:val="af2"/>
    <w:uiPriority w:val="99"/>
    <w:semiHidden/>
    <w:unhideWhenUsed/>
    <w:rsid w:val="005805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0541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580541"/>
    <w:rPr>
      <w:vertAlign w:val="superscript"/>
    </w:rPr>
  </w:style>
  <w:style w:type="paragraph" w:styleId="a">
    <w:name w:val="List Bullet"/>
    <w:basedOn w:val="a0"/>
    <w:rsid w:val="00580541"/>
    <w:pPr>
      <w:numPr>
        <w:numId w:val="20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8">
    <w:name w:val="heading 8"/>
    <w:basedOn w:val="a0"/>
    <w:next w:val="a0"/>
    <w:link w:val="80"/>
    <w:qFormat/>
    <w:rsid w:val="000D48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A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4271"/>
  </w:style>
  <w:style w:type="paragraph" w:styleId="a6">
    <w:name w:val="footer"/>
    <w:basedOn w:val="a0"/>
    <w:link w:val="a7"/>
    <w:uiPriority w:val="99"/>
    <w:unhideWhenUsed/>
    <w:rsid w:val="00DA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4271"/>
  </w:style>
  <w:style w:type="paragraph" w:styleId="a8">
    <w:name w:val="Balloon Text"/>
    <w:basedOn w:val="a0"/>
    <w:link w:val="a9"/>
    <w:uiPriority w:val="99"/>
    <w:semiHidden/>
    <w:unhideWhenUsed/>
    <w:rsid w:val="00D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4271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DA4271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0B7C60"/>
    <w:rPr>
      <w:color w:val="808080"/>
    </w:rPr>
  </w:style>
  <w:style w:type="table" w:styleId="ac">
    <w:name w:val="Table Grid"/>
    <w:basedOn w:val="a2"/>
    <w:uiPriority w:val="59"/>
    <w:rsid w:val="00B7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0D481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d">
    <w:name w:val="Body Text Indent"/>
    <w:basedOn w:val="a0"/>
    <w:link w:val="ae"/>
    <w:unhideWhenUsed/>
    <w:rsid w:val="000D48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rsid w:val="000D48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0"/>
    <w:link w:val="20"/>
    <w:unhideWhenUsed/>
    <w:rsid w:val="000D4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0D48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a0"/>
    <w:rsid w:val="000D481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f">
    <w:name w:val="Body Text"/>
    <w:basedOn w:val="a0"/>
    <w:link w:val="af0"/>
    <w:unhideWhenUsed/>
    <w:rsid w:val="000D48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1"/>
    <w:link w:val="af"/>
    <w:rsid w:val="000D48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note text"/>
    <w:basedOn w:val="a0"/>
    <w:link w:val="af2"/>
    <w:uiPriority w:val="99"/>
    <w:semiHidden/>
    <w:unhideWhenUsed/>
    <w:rsid w:val="005805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0541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580541"/>
    <w:rPr>
      <w:vertAlign w:val="superscript"/>
    </w:rPr>
  </w:style>
  <w:style w:type="paragraph" w:styleId="a">
    <w:name w:val="List Bullet"/>
    <w:basedOn w:val="a0"/>
    <w:rsid w:val="00580541"/>
    <w:pPr>
      <w:numPr>
        <w:numId w:val="20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4.bin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fontTable" Target="fontTable.xml"/><Relationship Id="rId19" Type="http://schemas.openxmlformats.org/officeDocument/2006/relationships/image" Target="media/image6.png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footer" Target="footer1.xml"/><Relationship Id="rId31" Type="http://schemas.openxmlformats.org/officeDocument/2006/relationships/oleObject" Target="embeddings/oleObject9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5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image" Target="media/image5.png"/><Relationship Id="rId39" Type="http://schemas.openxmlformats.org/officeDocument/2006/relationships/oleObject" Target="embeddings/oleObject1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E11A-F1CE-4AFD-A2BD-BB815C51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8410</Words>
  <Characters>47943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user</cp:lastModifiedBy>
  <cp:revision>8</cp:revision>
  <cp:lastPrinted>2014-01-30T10:56:00Z</cp:lastPrinted>
  <dcterms:created xsi:type="dcterms:W3CDTF">2014-02-24T10:27:00Z</dcterms:created>
  <dcterms:modified xsi:type="dcterms:W3CDTF">2014-02-25T09:45:00Z</dcterms:modified>
</cp:coreProperties>
</file>