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D5" w:rsidRPr="0049132A" w:rsidRDefault="00FA0C85">
      <w:pPr>
        <w:rPr>
          <w:b/>
        </w:rPr>
      </w:pPr>
      <w:r w:rsidRPr="0049132A">
        <w:rPr>
          <w:b/>
        </w:rPr>
        <w:t xml:space="preserve">                      Самоанализ урока истории в 6 классе по теме: «Русь и Орда»</w:t>
      </w:r>
    </w:p>
    <w:p w:rsidR="00FA0C85" w:rsidRDefault="00574B8D" w:rsidP="00574B8D">
      <w:pPr>
        <w:spacing w:after="0" w:line="240" w:lineRule="auto"/>
      </w:pPr>
      <w:r>
        <w:t xml:space="preserve">  </w:t>
      </w:r>
      <w:r w:rsidR="002D7FAC">
        <w:tab/>
      </w:r>
      <w:r>
        <w:t xml:space="preserve"> </w:t>
      </w:r>
      <w:r w:rsidR="00FA0C85">
        <w:t>Данный урок занимает важное место в системе уроков по теме «Борьба русского народа с иноземными захватчиками». Является уроком получения новых знаний. Урок комбинированный. Сочетает формы работы: фронтальную, групповую (работа в паре), индивидуальную. Инновационные технологии, используемые на уроке: проблемное обучение, информационно-коммуникационные технологии. Считаю оптимальным сочетание традиционного изложения с включением проблемных ситуаций.</w:t>
      </w:r>
    </w:p>
    <w:p w:rsidR="00574B8D" w:rsidRDefault="00FA0C85" w:rsidP="00574B8D">
      <w:pPr>
        <w:spacing w:after="0" w:line="240" w:lineRule="auto"/>
        <w:rPr>
          <w:b/>
        </w:rPr>
      </w:pPr>
      <w:r>
        <w:t>Цели учебного з</w:t>
      </w:r>
      <w:r w:rsidR="00574B8D">
        <w:t>анятия:</w:t>
      </w:r>
      <w:r w:rsidR="00574B8D" w:rsidRPr="00574B8D">
        <w:rPr>
          <w:b/>
        </w:rPr>
        <w:t xml:space="preserve"> </w:t>
      </w:r>
    </w:p>
    <w:p w:rsidR="00574B8D" w:rsidRPr="00574B8D" w:rsidRDefault="00574B8D" w:rsidP="002D7FAC">
      <w:pPr>
        <w:spacing w:after="0" w:line="240" w:lineRule="auto"/>
        <w:ind w:firstLine="708"/>
        <w:rPr>
          <w:b/>
        </w:rPr>
      </w:pPr>
      <w:r>
        <w:rPr>
          <w:b/>
        </w:rPr>
        <w:t xml:space="preserve">Линия 1. </w:t>
      </w:r>
      <w:r w:rsidRPr="000162B5">
        <w:rPr>
          <w:b/>
        </w:rPr>
        <w:t xml:space="preserve"> Историческое мышление.</w:t>
      </w:r>
      <w:r>
        <w:t xml:space="preserve"> Найти доказательства установления государственной зависимости Руси  от Золотой Орды. Объяснить, в чём выражалась политическая и экономическая зависимость русских земель от Золотой Орды, </w:t>
      </w:r>
    </w:p>
    <w:p w:rsidR="00574B8D" w:rsidRPr="000162B5" w:rsidRDefault="00574B8D" w:rsidP="002D7FAC">
      <w:pPr>
        <w:spacing w:after="0" w:line="240" w:lineRule="auto"/>
        <w:ind w:firstLine="708"/>
        <w:rPr>
          <w:b/>
        </w:rPr>
      </w:pPr>
      <w:r w:rsidRPr="000162B5">
        <w:rPr>
          <w:b/>
        </w:rPr>
        <w:t>Линия 2.Картина мира в фактах и понятиях.</w:t>
      </w:r>
    </w:p>
    <w:p w:rsidR="00574B8D" w:rsidRDefault="00574B8D" w:rsidP="00574B8D">
      <w:pPr>
        <w:spacing w:after="0" w:line="240" w:lineRule="auto"/>
      </w:pPr>
      <w:r>
        <w:t xml:space="preserve"> Выделить особенности монгольского владычества на Руси и процессы взаимовлияния двух цивилизаций.</w:t>
      </w:r>
    </w:p>
    <w:p w:rsidR="00574B8D" w:rsidRPr="000162B5" w:rsidRDefault="002D7FAC" w:rsidP="002D7FAC">
      <w:pPr>
        <w:spacing w:after="0" w:line="240" w:lineRule="auto"/>
        <w:ind w:firstLine="708"/>
        <w:rPr>
          <w:b/>
        </w:rPr>
      </w:pPr>
      <w:r>
        <w:rPr>
          <w:b/>
        </w:rPr>
        <w:t>Линия 3</w:t>
      </w:r>
      <w:r w:rsidR="00574B8D" w:rsidRPr="000162B5">
        <w:rPr>
          <w:b/>
        </w:rPr>
        <w:t>. Нравственное и гражданско-патриотическое самоопределение.</w:t>
      </w:r>
    </w:p>
    <w:p w:rsidR="00574B8D" w:rsidRDefault="00574B8D" w:rsidP="002D7FAC">
      <w:pPr>
        <w:spacing w:after="0" w:line="240" w:lineRule="auto"/>
        <w:ind w:firstLine="708"/>
      </w:pPr>
      <w:r>
        <w:t xml:space="preserve">Создать условия для осознания не только отрицательного, но и положительного влияния господства Золотой орды над Русью и </w:t>
      </w:r>
      <w:proofErr w:type="spellStart"/>
      <w:r>
        <w:t>неуспешности</w:t>
      </w:r>
      <w:proofErr w:type="spellEnd"/>
      <w:r>
        <w:t xml:space="preserve"> восстаний народа против ордынского владычества.</w:t>
      </w:r>
    </w:p>
    <w:p w:rsidR="00574B8D" w:rsidRDefault="00574B8D" w:rsidP="00574B8D">
      <w:pPr>
        <w:spacing w:after="0" w:line="240" w:lineRule="auto"/>
      </w:pPr>
      <w:r>
        <w:t>Дать возможность осознать трудность выбора, сделанного русскими князьями в пользу владычества Золотой орды. Давая оценку деятельности Александра Невского, учитывать экономические, политические и психологические условия того времени.</w:t>
      </w:r>
    </w:p>
    <w:p w:rsidR="00574B8D" w:rsidRDefault="00574B8D" w:rsidP="002D7FAC">
      <w:pPr>
        <w:spacing w:after="0" w:line="240" w:lineRule="auto"/>
        <w:ind w:firstLine="708"/>
      </w:pPr>
      <w:r w:rsidRPr="00017FB3">
        <w:rPr>
          <w:b/>
        </w:rPr>
        <w:t>Задача:</w:t>
      </w:r>
      <w:r>
        <w:t xml:space="preserve"> способствовать формированию умений характеризовать особенности развития русской земли под властью Золотой Орды.</w:t>
      </w:r>
    </w:p>
    <w:p w:rsidR="00574B8D" w:rsidRPr="00017FB3" w:rsidRDefault="00574B8D" w:rsidP="002D7FAC">
      <w:pPr>
        <w:spacing w:after="0" w:line="240" w:lineRule="auto"/>
        <w:ind w:firstLine="360"/>
        <w:rPr>
          <w:b/>
        </w:rPr>
      </w:pPr>
      <w:r w:rsidRPr="00017FB3">
        <w:rPr>
          <w:b/>
        </w:rPr>
        <w:t>Планируемые результаты:</w:t>
      </w:r>
    </w:p>
    <w:p w:rsidR="00574B8D" w:rsidRDefault="00574B8D" w:rsidP="00574B8D">
      <w:pPr>
        <w:pStyle w:val="a3"/>
        <w:numPr>
          <w:ilvl w:val="0"/>
          <w:numId w:val="1"/>
        </w:numPr>
        <w:spacing w:after="0" w:line="240" w:lineRule="auto"/>
      </w:pPr>
      <w:r>
        <w:t>Воспитание умения общаться, уважительное отношение к историческому прошлому монгольского народа.</w:t>
      </w:r>
    </w:p>
    <w:p w:rsidR="00574B8D" w:rsidRDefault="00574B8D" w:rsidP="00574B8D">
      <w:pPr>
        <w:pStyle w:val="a3"/>
        <w:numPr>
          <w:ilvl w:val="0"/>
          <w:numId w:val="1"/>
        </w:numPr>
        <w:spacing w:after="0" w:line="240" w:lineRule="auto"/>
      </w:pPr>
      <w:r>
        <w:t>Овладение умениями работать с учебной информацией (выделять главное  в тексте, характеризовать политику Александра невского по отношению к Золотой Орде, анализировать факты, формулировать выводы)</w:t>
      </w:r>
    </w:p>
    <w:p w:rsidR="00574B8D" w:rsidRDefault="00574B8D" w:rsidP="00574B8D">
      <w:pPr>
        <w:pStyle w:val="a3"/>
        <w:numPr>
          <w:ilvl w:val="0"/>
          <w:numId w:val="1"/>
        </w:numPr>
        <w:spacing w:after="0" w:line="240" w:lineRule="auto"/>
      </w:pPr>
      <w:r>
        <w:t>Овладение представлениями о политической и экономической зависимости Руси от Золотой Орды, применять исторические понятия для раскрытия событий прошлого.</w:t>
      </w:r>
    </w:p>
    <w:p w:rsidR="00574B8D" w:rsidRPr="002D7FAC" w:rsidRDefault="00574B8D" w:rsidP="002D7FAC">
      <w:pPr>
        <w:spacing w:after="0" w:line="240" w:lineRule="auto"/>
        <w:ind w:firstLine="360"/>
        <w:rPr>
          <w:b/>
        </w:rPr>
      </w:pPr>
      <w:r w:rsidRPr="002D7FAC">
        <w:rPr>
          <w:b/>
        </w:rPr>
        <w:t xml:space="preserve">Основные понятия и термины: </w:t>
      </w:r>
    </w:p>
    <w:p w:rsidR="00574B8D" w:rsidRDefault="00574B8D" w:rsidP="00574B8D">
      <w:pPr>
        <w:pStyle w:val="a3"/>
        <w:numPr>
          <w:ilvl w:val="0"/>
          <w:numId w:val="2"/>
        </w:numPr>
        <w:spacing w:after="0" w:line="240" w:lineRule="auto"/>
      </w:pPr>
      <w:r>
        <w:t>Повинности</w:t>
      </w:r>
    </w:p>
    <w:p w:rsidR="00574B8D" w:rsidRDefault="00574B8D" w:rsidP="00574B8D">
      <w:pPr>
        <w:pStyle w:val="a3"/>
        <w:numPr>
          <w:ilvl w:val="0"/>
          <w:numId w:val="2"/>
        </w:numPr>
        <w:spacing w:after="0" w:line="240" w:lineRule="auto"/>
      </w:pPr>
      <w:r>
        <w:t>Баскаки</w:t>
      </w:r>
    </w:p>
    <w:p w:rsidR="00574B8D" w:rsidRDefault="00574B8D" w:rsidP="00574B8D">
      <w:pPr>
        <w:pStyle w:val="a3"/>
        <w:numPr>
          <w:ilvl w:val="0"/>
          <w:numId w:val="2"/>
        </w:numPr>
        <w:spacing w:after="0" w:line="240" w:lineRule="auto"/>
      </w:pPr>
      <w:r>
        <w:t>Ордынский выход</w:t>
      </w:r>
    </w:p>
    <w:p w:rsidR="00574B8D" w:rsidRDefault="00574B8D" w:rsidP="00574B8D">
      <w:pPr>
        <w:pStyle w:val="a3"/>
        <w:numPr>
          <w:ilvl w:val="0"/>
          <w:numId w:val="2"/>
        </w:numPr>
        <w:spacing w:after="0" w:line="240" w:lineRule="auto"/>
      </w:pPr>
      <w:r>
        <w:t>Численник</w:t>
      </w:r>
    </w:p>
    <w:p w:rsidR="00574B8D" w:rsidRDefault="00574B8D" w:rsidP="00574B8D">
      <w:pPr>
        <w:pStyle w:val="a3"/>
        <w:numPr>
          <w:ilvl w:val="0"/>
          <w:numId w:val="2"/>
        </w:numPr>
        <w:spacing w:after="0" w:line="240" w:lineRule="auto"/>
      </w:pPr>
      <w:r>
        <w:t>Ярлык</w:t>
      </w:r>
    </w:p>
    <w:p w:rsidR="00574B8D" w:rsidRPr="002D7FAC" w:rsidRDefault="00574B8D" w:rsidP="002D7FAC">
      <w:pPr>
        <w:spacing w:after="0" w:line="240" w:lineRule="auto"/>
        <w:ind w:firstLine="360"/>
        <w:rPr>
          <w:b/>
        </w:rPr>
      </w:pPr>
      <w:r w:rsidRPr="002D7FAC">
        <w:rPr>
          <w:b/>
        </w:rPr>
        <w:t xml:space="preserve">Ресурсы: </w:t>
      </w:r>
    </w:p>
    <w:p w:rsidR="00574B8D" w:rsidRDefault="00574B8D" w:rsidP="002D7FAC">
      <w:pPr>
        <w:spacing w:after="0" w:line="240" w:lineRule="auto"/>
        <w:ind w:firstLine="360"/>
        <w:rPr>
          <w:rFonts w:cstheme="minorHAnsi"/>
        </w:rPr>
      </w:pPr>
      <w:r>
        <w:t xml:space="preserve">Основные: учебник «История России с древнейших времён до конца </w:t>
      </w:r>
      <w:proofErr w:type="gramStart"/>
      <w:r>
        <w:t>Х</w:t>
      </w:r>
      <w:proofErr w:type="gramEnd"/>
      <w:r>
        <w:rPr>
          <w:rFonts w:cstheme="minorHAnsi"/>
        </w:rPr>
        <w:t>VI в.», параграф 14</w:t>
      </w:r>
      <w:r w:rsidR="002D7FAC">
        <w:rPr>
          <w:rFonts w:cstheme="minorHAnsi"/>
        </w:rPr>
        <w:t>,</w:t>
      </w:r>
    </w:p>
    <w:p w:rsidR="00574B8D" w:rsidRDefault="002D7FAC" w:rsidP="00574B8D">
      <w:pPr>
        <w:spacing w:after="0" w:line="240" w:lineRule="auto"/>
        <w:rPr>
          <w:rFonts w:cstheme="minorHAnsi"/>
        </w:rPr>
      </w:pPr>
      <w:r>
        <w:rPr>
          <w:rFonts w:cstheme="minorHAnsi"/>
        </w:rPr>
        <w:t>атлас</w:t>
      </w:r>
      <w:proofErr w:type="gramStart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с. п</w:t>
      </w:r>
      <w:r w:rsidR="00574B8D">
        <w:rPr>
          <w:rFonts w:cstheme="minorHAnsi"/>
        </w:rPr>
        <w:t>резентация, слайды электронного приложения «Русь и Золотая Орда», фрагмент кинофильма «Александр</w:t>
      </w:r>
      <w:r>
        <w:rPr>
          <w:rFonts w:cstheme="minorHAnsi"/>
        </w:rPr>
        <w:t>.  Невская битва»  (режиссёр И. Каленов).</w:t>
      </w:r>
    </w:p>
    <w:p w:rsidR="00FA0C85" w:rsidRDefault="00574B8D" w:rsidP="003016B3">
      <w:pPr>
        <w:spacing w:after="0" w:line="240" w:lineRule="auto"/>
        <w:ind w:firstLine="708"/>
      </w:pPr>
      <w:r>
        <w:t xml:space="preserve">Считаю важным на уроке сосредоточить внимание </w:t>
      </w:r>
      <w:r w:rsidR="00AF26BD">
        <w:t>на взаимоотношениях Золотой Орды с русскими князьями, сущности выбора</w:t>
      </w:r>
      <w:proofErr w:type="gramStart"/>
      <w:r w:rsidR="00AF26BD">
        <w:t xml:space="preserve"> ,</w:t>
      </w:r>
      <w:proofErr w:type="gramEnd"/>
      <w:r w:rsidR="00AF26BD">
        <w:t xml:space="preserve"> совершённого исторической личностью (смирение Александра Невского, самого знаменитого и удачливого русского князя-полководца, который отказывается от воз</w:t>
      </w:r>
      <w:r w:rsidR="00DC26B5">
        <w:t>можной поддержки католического З</w:t>
      </w:r>
      <w:r w:rsidR="00AF26BD">
        <w:t xml:space="preserve">апада и выбирает подчинение монголам, становится «побратимом»-данником </w:t>
      </w:r>
      <w:proofErr w:type="spellStart"/>
      <w:r w:rsidR="00AF26BD">
        <w:t>Бату-хана</w:t>
      </w:r>
      <w:proofErr w:type="spellEnd"/>
      <w:r w:rsidR="00AF26BD">
        <w:t xml:space="preserve">. Помочь обучающимся понять, что  данный путь развития нашей страны не был единственно возможным </w:t>
      </w:r>
      <w:r w:rsidR="00DC26B5">
        <w:t xml:space="preserve"> и скорее </w:t>
      </w:r>
      <w:proofErr w:type="gramStart"/>
      <w:r w:rsidR="00DC26B5">
        <w:t>всего</w:t>
      </w:r>
      <w:proofErr w:type="gramEnd"/>
      <w:r w:rsidR="00DC26B5">
        <w:t xml:space="preserve"> мало вероятным, но на тот исторический момент  наиболее верным.  Данный вид деятельности  помогает </w:t>
      </w:r>
      <w:proofErr w:type="gramStart"/>
      <w:r w:rsidR="00DC26B5">
        <w:t>обучающимся</w:t>
      </w:r>
      <w:proofErr w:type="gramEnd"/>
      <w:r w:rsidR="00DC26B5">
        <w:t xml:space="preserve"> осознать значение выбора исторической личностью ал</w:t>
      </w:r>
      <w:r w:rsidR="003016B3">
        <w:t xml:space="preserve">ьтернативы в развитии страны, </w:t>
      </w:r>
      <w:r w:rsidR="00DC26B5">
        <w:t xml:space="preserve">способствующей её укреплению и процветанию. С этой целью  была организована </w:t>
      </w:r>
      <w:r w:rsidR="00AF26BD">
        <w:t xml:space="preserve">  </w:t>
      </w:r>
      <w:r w:rsidR="00DC26B5">
        <w:t xml:space="preserve">система </w:t>
      </w:r>
      <w:r w:rsidR="00AF26BD">
        <w:t>развивающих заданий по схеме, группировке событий и фактов, анализ документов с решением дискуссионных вопросов</w:t>
      </w:r>
      <w:r w:rsidR="00DC26B5">
        <w:t>, познавательны</w:t>
      </w:r>
      <w:r w:rsidR="00106A08">
        <w:t>х задач. Ставилась задача: преподнести информацию ярко, необычно, интенсивно, чтобы вызвать эмоционально</w:t>
      </w:r>
      <w:r w:rsidR="003016B3">
        <w:t xml:space="preserve"> </w:t>
      </w:r>
      <w:r w:rsidR="00106A08">
        <w:t xml:space="preserve">- оценочное восприятие событий; </w:t>
      </w:r>
      <w:r w:rsidR="00106A08">
        <w:lastRenderedPageBreak/>
        <w:t>воспитывать потребность в духовном освоении истории своей страны, в установлении причастности своего «Я» к прошлому и настоящему, формировать чувство ответственности перед будущим. Проблема урока: «Почему русские князья сотрудничали с Золотой Ордой» требовала от обучающихся выдвижением гипотез, предположений, анализа различных исторических источников.</w:t>
      </w:r>
    </w:p>
    <w:p w:rsidR="00106A08" w:rsidRDefault="00106A08" w:rsidP="00574B8D">
      <w:pPr>
        <w:spacing w:after="0" w:line="240" w:lineRule="auto"/>
      </w:pPr>
      <w:r>
        <w:t xml:space="preserve">   Поставленные цели и задачи урока обусловлены необходимостью воспитания патриотизма и духовно-нравственного развития подростков в условиях существования разных оценок и суждений по проблеме влияния монгольского нашествия на Русь </w:t>
      </w:r>
      <w:r w:rsidR="003546CC">
        <w:t xml:space="preserve"> в исторической и научно-популярной литературе. В них отражаются современные подходы к целям и содержанию школьного исторического образования. </w:t>
      </w:r>
    </w:p>
    <w:p w:rsidR="003546CC" w:rsidRDefault="003016B3" w:rsidP="00574B8D">
      <w:pPr>
        <w:spacing w:after="0" w:line="240" w:lineRule="auto"/>
      </w:pPr>
      <w:r>
        <w:t>Учебный материал урока, п</w:t>
      </w:r>
      <w:r w:rsidR="003546CC">
        <w:t xml:space="preserve">остановка проблемы, выводы по теме, структура и содержание урока соответствуют требованиям к содержанию образовательной области «История». В содержании занятия отражены новые данные исторической науки, современные подходы к анализу и оценкам прошлого, наличие неоднозначных версий и суждений по поводу изучаемых фактов и событий. </w:t>
      </w:r>
    </w:p>
    <w:p w:rsidR="003546CC" w:rsidRDefault="003546CC" w:rsidP="00574B8D">
      <w:pPr>
        <w:spacing w:after="0" w:line="240" w:lineRule="auto"/>
      </w:pPr>
      <w:r>
        <w:t xml:space="preserve">Основным источником информации для обучающихся по теме является учебный материал, сведения, полученные из дополнительных источников (словарь, учебная карта). </w:t>
      </w:r>
    </w:p>
    <w:p w:rsidR="003546CC" w:rsidRDefault="003546CC" w:rsidP="00574B8D">
      <w:pPr>
        <w:spacing w:after="0" w:line="240" w:lineRule="auto"/>
      </w:pPr>
      <w:r>
        <w:t xml:space="preserve">В ходе разрешения проблемных задач отсутствовали единственные и безапелляционные суждения, допускались разные мнения в оценке исторических событий, тем самым учитель обучал школьников приёмам критического анализа исторических источников. </w:t>
      </w:r>
    </w:p>
    <w:p w:rsidR="003546CC" w:rsidRDefault="003546CC" w:rsidP="00574B8D">
      <w:pPr>
        <w:spacing w:after="0" w:line="240" w:lineRule="auto"/>
      </w:pPr>
      <w:r>
        <w:t xml:space="preserve">Учебная работа детей заключалась в постановке и разрешении проблемных ситуаций, в попытке оценить события с позиции критического мышления. Познавательная деятельность была организована на всех этапах урока. </w:t>
      </w:r>
      <w:r w:rsidR="003F5B7D">
        <w:t>Этапы урока были</w:t>
      </w:r>
      <w:r w:rsidR="002D7FAC">
        <w:t xml:space="preserve"> взаимосвязаны, наблюдалась преем</w:t>
      </w:r>
      <w:r w:rsidR="003F5B7D">
        <w:t xml:space="preserve">ственность. Занятие получалось целостным и внутренне логичным. </w:t>
      </w:r>
    </w:p>
    <w:p w:rsidR="002D7FAC" w:rsidRDefault="002D7FAC" w:rsidP="00574B8D">
      <w:pPr>
        <w:spacing w:after="0" w:line="240" w:lineRule="auto"/>
      </w:pPr>
      <w:r>
        <w:t>Урок способствовал формированию картографических знаний и умений при изучении темы, знаний хронологии, фактического материала. Широко использовались наглядные средства обучен</w:t>
      </w:r>
      <w:r w:rsidR="003016B3">
        <w:t>ия для формирования ярких образов исторической эпохи.</w:t>
      </w:r>
    </w:p>
    <w:p w:rsidR="003546CC" w:rsidRDefault="003546CC" w:rsidP="00574B8D">
      <w:pPr>
        <w:spacing w:after="0" w:line="240" w:lineRule="auto"/>
      </w:pPr>
    </w:p>
    <w:p w:rsidR="00FA0C85" w:rsidRDefault="00FA0C85" w:rsidP="00574B8D">
      <w:pPr>
        <w:spacing w:after="0" w:line="240" w:lineRule="auto"/>
      </w:pPr>
    </w:p>
    <w:sectPr w:rsidR="00FA0C85" w:rsidSect="00A6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5BB3"/>
    <w:multiLevelType w:val="hybridMultilevel"/>
    <w:tmpl w:val="3E0E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03A49"/>
    <w:multiLevelType w:val="hybridMultilevel"/>
    <w:tmpl w:val="F308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C85"/>
    <w:rsid w:val="000039E3"/>
    <w:rsid w:val="00011850"/>
    <w:rsid w:val="00012428"/>
    <w:rsid w:val="00015054"/>
    <w:rsid w:val="0001541F"/>
    <w:rsid w:val="00017651"/>
    <w:rsid w:val="0002186F"/>
    <w:rsid w:val="00022948"/>
    <w:rsid w:val="00022A83"/>
    <w:rsid w:val="00022ADB"/>
    <w:rsid w:val="00022F11"/>
    <w:rsid w:val="00024FE6"/>
    <w:rsid w:val="000255F0"/>
    <w:rsid w:val="000266A4"/>
    <w:rsid w:val="00026ECB"/>
    <w:rsid w:val="00027F31"/>
    <w:rsid w:val="00027FF4"/>
    <w:rsid w:val="0003236D"/>
    <w:rsid w:val="0003464E"/>
    <w:rsid w:val="00036AB1"/>
    <w:rsid w:val="000370D1"/>
    <w:rsid w:val="00040506"/>
    <w:rsid w:val="00041374"/>
    <w:rsid w:val="0004226B"/>
    <w:rsid w:val="00044D6C"/>
    <w:rsid w:val="00044DC9"/>
    <w:rsid w:val="000457CC"/>
    <w:rsid w:val="00047C23"/>
    <w:rsid w:val="00050461"/>
    <w:rsid w:val="00052E0D"/>
    <w:rsid w:val="00052EDF"/>
    <w:rsid w:val="000554B2"/>
    <w:rsid w:val="0005633E"/>
    <w:rsid w:val="00061500"/>
    <w:rsid w:val="00061632"/>
    <w:rsid w:val="00064741"/>
    <w:rsid w:val="00064BE0"/>
    <w:rsid w:val="00065C36"/>
    <w:rsid w:val="000660FC"/>
    <w:rsid w:val="00067E19"/>
    <w:rsid w:val="00072E71"/>
    <w:rsid w:val="0007471A"/>
    <w:rsid w:val="000759ED"/>
    <w:rsid w:val="00077745"/>
    <w:rsid w:val="00083DA0"/>
    <w:rsid w:val="00084C63"/>
    <w:rsid w:val="00084CAF"/>
    <w:rsid w:val="00084CC5"/>
    <w:rsid w:val="00084F38"/>
    <w:rsid w:val="0008550D"/>
    <w:rsid w:val="00093D25"/>
    <w:rsid w:val="00094385"/>
    <w:rsid w:val="000958FD"/>
    <w:rsid w:val="000967B3"/>
    <w:rsid w:val="000A264F"/>
    <w:rsid w:val="000A6E76"/>
    <w:rsid w:val="000B02C4"/>
    <w:rsid w:val="000B304D"/>
    <w:rsid w:val="000B3FA6"/>
    <w:rsid w:val="000B3FD8"/>
    <w:rsid w:val="000B4113"/>
    <w:rsid w:val="000C0E59"/>
    <w:rsid w:val="000C113C"/>
    <w:rsid w:val="000C19A9"/>
    <w:rsid w:val="000C1E04"/>
    <w:rsid w:val="000C2041"/>
    <w:rsid w:val="000C26B7"/>
    <w:rsid w:val="000C5A07"/>
    <w:rsid w:val="000C6CDB"/>
    <w:rsid w:val="000C6F16"/>
    <w:rsid w:val="000D01CB"/>
    <w:rsid w:val="000D0841"/>
    <w:rsid w:val="000D102A"/>
    <w:rsid w:val="000D1406"/>
    <w:rsid w:val="000D26B7"/>
    <w:rsid w:val="000D288A"/>
    <w:rsid w:val="000D32AE"/>
    <w:rsid w:val="000D334E"/>
    <w:rsid w:val="000D44BB"/>
    <w:rsid w:val="000D4CA5"/>
    <w:rsid w:val="000D6193"/>
    <w:rsid w:val="000D65E4"/>
    <w:rsid w:val="000D665B"/>
    <w:rsid w:val="000D6CE0"/>
    <w:rsid w:val="000E1421"/>
    <w:rsid w:val="000E43D6"/>
    <w:rsid w:val="000E5443"/>
    <w:rsid w:val="000E6710"/>
    <w:rsid w:val="000E799F"/>
    <w:rsid w:val="000F1D72"/>
    <w:rsid w:val="000F3FF3"/>
    <w:rsid w:val="000F400B"/>
    <w:rsid w:val="000F4C5B"/>
    <w:rsid w:val="000F5D41"/>
    <w:rsid w:val="00100DED"/>
    <w:rsid w:val="001015D9"/>
    <w:rsid w:val="00101E5C"/>
    <w:rsid w:val="0010465C"/>
    <w:rsid w:val="0010626D"/>
    <w:rsid w:val="00106A08"/>
    <w:rsid w:val="00110F8D"/>
    <w:rsid w:val="00111957"/>
    <w:rsid w:val="001127EA"/>
    <w:rsid w:val="00112B80"/>
    <w:rsid w:val="00114A6E"/>
    <w:rsid w:val="001153E0"/>
    <w:rsid w:val="00115FD9"/>
    <w:rsid w:val="001179E5"/>
    <w:rsid w:val="001210D4"/>
    <w:rsid w:val="0012210A"/>
    <w:rsid w:val="001249D7"/>
    <w:rsid w:val="00124D3A"/>
    <w:rsid w:val="00125B11"/>
    <w:rsid w:val="00127285"/>
    <w:rsid w:val="0012796F"/>
    <w:rsid w:val="00127B0E"/>
    <w:rsid w:val="00127B19"/>
    <w:rsid w:val="00130422"/>
    <w:rsid w:val="00130A69"/>
    <w:rsid w:val="00130FF5"/>
    <w:rsid w:val="00131CF5"/>
    <w:rsid w:val="001326ED"/>
    <w:rsid w:val="00132820"/>
    <w:rsid w:val="00134C8E"/>
    <w:rsid w:val="00134CC0"/>
    <w:rsid w:val="00135688"/>
    <w:rsid w:val="00135F3D"/>
    <w:rsid w:val="0013659C"/>
    <w:rsid w:val="00142949"/>
    <w:rsid w:val="00143C19"/>
    <w:rsid w:val="00145592"/>
    <w:rsid w:val="00145B83"/>
    <w:rsid w:val="0014735F"/>
    <w:rsid w:val="001500DC"/>
    <w:rsid w:val="001503E6"/>
    <w:rsid w:val="00152F7B"/>
    <w:rsid w:val="00153BA9"/>
    <w:rsid w:val="001602FA"/>
    <w:rsid w:val="0016297F"/>
    <w:rsid w:val="00164738"/>
    <w:rsid w:val="00167D5D"/>
    <w:rsid w:val="00173FAB"/>
    <w:rsid w:val="001758E6"/>
    <w:rsid w:val="00180A08"/>
    <w:rsid w:val="00182D01"/>
    <w:rsid w:val="0018407C"/>
    <w:rsid w:val="0018430C"/>
    <w:rsid w:val="001876BB"/>
    <w:rsid w:val="001914E8"/>
    <w:rsid w:val="001929D2"/>
    <w:rsid w:val="00192AFF"/>
    <w:rsid w:val="00192D5E"/>
    <w:rsid w:val="0019557C"/>
    <w:rsid w:val="001A054B"/>
    <w:rsid w:val="001A11B7"/>
    <w:rsid w:val="001A18F4"/>
    <w:rsid w:val="001A44FF"/>
    <w:rsid w:val="001A57CF"/>
    <w:rsid w:val="001B0809"/>
    <w:rsid w:val="001B2B51"/>
    <w:rsid w:val="001B503E"/>
    <w:rsid w:val="001B7DDC"/>
    <w:rsid w:val="001C0A2F"/>
    <w:rsid w:val="001C4504"/>
    <w:rsid w:val="001C557E"/>
    <w:rsid w:val="001C59A9"/>
    <w:rsid w:val="001C5F5D"/>
    <w:rsid w:val="001D0212"/>
    <w:rsid w:val="001D0323"/>
    <w:rsid w:val="001D33E8"/>
    <w:rsid w:val="001D4794"/>
    <w:rsid w:val="001D7244"/>
    <w:rsid w:val="001E4714"/>
    <w:rsid w:val="001E514F"/>
    <w:rsid w:val="001E69CF"/>
    <w:rsid w:val="001F0413"/>
    <w:rsid w:val="001F0D20"/>
    <w:rsid w:val="001F1194"/>
    <w:rsid w:val="001F16AC"/>
    <w:rsid w:val="001F174D"/>
    <w:rsid w:val="001F4C13"/>
    <w:rsid w:val="001F7A0C"/>
    <w:rsid w:val="001F7F80"/>
    <w:rsid w:val="002008F1"/>
    <w:rsid w:val="00200ABA"/>
    <w:rsid w:val="00204963"/>
    <w:rsid w:val="00205BFA"/>
    <w:rsid w:val="00206A86"/>
    <w:rsid w:val="002109C5"/>
    <w:rsid w:val="002118C8"/>
    <w:rsid w:val="0021220C"/>
    <w:rsid w:val="002125A8"/>
    <w:rsid w:val="00217D74"/>
    <w:rsid w:val="00220EA9"/>
    <w:rsid w:val="002219E4"/>
    <w:rsid w:val="00222133"/>
    <w:rsid w:val="0022226C"/>
    <w:rsid w:val="00224A34"/>
    <w:rsid w:val="0022698A"/>
    <w:rsid w:val="002272E4"/>
    <w:rsid w:val="0022796E"/>
    <w:rsid w:val="00230F43"/>
    <w:rsid w:val="00231AF0"/>
    <w:rsid w:val="0023553E"/>
    <w:rsid w:val="0024033D"/>
    <w:rsid w:val="00241701"/>
    <w:rsid w:val="00242298"/>
    <w:rsid w:val="002425D6"/>
    <w:rsid w:val="00242726"/>
    <w:rsid w:val="00245C41"/>
    <w:rsid w:val="002471C5"/>
    <w:rsid w:val="00253449"/>
    <w:rsid w:val="00255AC7"/>
    <w:rsid w:val="00262DB5"/>
    <w:rsid w:val="0026771B"/>
    <w:rsid w:val="0027015F"/>
    <w:rsid w:val="002712D8"/>
    <w:rsid w:val="0027350E"/>
    <w:rsid w:val="002751CF"/>
    <w:rsid w:val="00275921"/>
    <w:rsid w:val="00275B24"/>
    <w:rsid w:val="0028022C"/>
    <w:rsid w:val="00280D4E"/>
    <w:rsid w:val="0028306E"/>
    <w:rsid w:val="00283EAC"/>
    <w:rsid w:val="002874C6"/>
    <w:rsid w:val="00290611"/>
    <w:rsid w:val="00290961"/>
    <w:rsid w:val="00291DF9"/>
    <w:rsid w:val="002927BD"/>
    <w:rsid w:val="002935B7"/>
    <w:rsid w:val="00294BE9"/>
    <w:rsid w:val="00296C53"/>
    <w:rsid w:val="00296CDB"/>
    <w:rsid w:val="002A310E"/>
    <w:rsid w:val="002A316C"/>
    <w:rsid w:val="002A3533"/>
    <w:rsid w:val="002A4691"/>
    <w:rsid w:val="002A5E66"/>
    <w:rsid w:val="002A693C"/>
    <w:rsid w:val="002A69F3"/>
    <w:rsid w:val="002A6B79"/>
    <w:rsid w:val="002A77CE"/>
    <w:rsid w:val="002B0B85"/>
    <w:rsid w:val="002B2D70"/>
    <w:rsid w:val="002B588C"/>
    <w:rsid w:val="002B649A"/>
    <w:rsid w:val="002B6640"/>
    <w:rsid w:val="002B7210"/>
    <w:rsid w:val="002B7584"/>
    <w:rsid w:val="002C02B2"/>
    <w:rsid w:val="002C1016"/>
    <w:rsid w:val="002C18EC"/>
    <w:rsid w:val="002C2687"/>
    <w:rsid w:val="002C2A54"/>
    <w:rsid w:val="002C3451"/>
    <w:rsid w:val="002C5332"/>
    <w:rsid w:val="002C5947"/>
    <w:rsid w:val="002C59E6"/>
    <w:rsid w:val="002C5BF2"/>
    <w:rsid w:val="002C758D"/>
    <w:rsid w:val="002D0A11"/>
    <w:rsid w:val="002D21B7"/>
    <w:rsid w:val="002D2C21"/>
    <w:rsid w:val="002D6D53"/>
    <w:rsid w:val="002D78CB"/>
    <w:rsid w:val="002D792A"/>
    <w:rsid w:val="002D7FAC"/>
    <w:rsid w:val="002E0B44"/>
    <w:rsid w:val="002E0E88"/>
    <w:rsid w:val="002E13C1"/>
    <w:rsid w:val="002E2738"/>
    <w:rsid w:val="002E3516"/>
    <w:rsid w:val="002E53AE"/>
    <w:rsid w:val="002E53D1"/>
    <w:rsid w:val="002E7FEE"/>
    <w:rsid w:val="002F0A2B"/>
    <w:rsid w:val="002F1852"/>
    <w:rsid w:val="002F1E13"/>
    <w:rsid w:val="002F76F4"/>
    <w:rsid w:val="002F7FD3"/>
    <w:rsid w:val="0030069E"/>
    <w:rsid w:val="00301487"/>
    <w:rsid w:val="003016B3"/>
    <w:rsid w:val="003045E4"/>
    <w:rsid w:val="00307834"/>
    <w:rsid w:val="00307B6A"/>
    <w:rsid w:val="00311A67"/>
    <w:rsid w:val="00311F1B"/>
    <w:rsid w:val="003129E2"/>
    <w:rsid w:val="003170BA"/>
    <w:rsid w:val="00321FD6"/>
    <w:rsid w:val="00322F2D"/>
    <w:rsid w:val="00324483"/>
    <w:rsid w:val="00325B59"/>
    <w:rsid w:val="00325B5D"/>
    <w:rsid w:val="003264BF"/>
    <w:rsid w:val="00327D95"/>
    <w:rsid w:val="0033346E"/>
    <w:rsid w:val="00333950"/>
    <w:rsid w:val="00334167"/>
    <w:rsid w:val="00335090"/>
    <w:rsid w:val="003464AE"/>
    <w:rsid w:val="003465B2"/>
    <w:rsid w:val="003546CC"/>
    <w:rsid w:val="003565FA"/>
    <w:rsid w:val="003604D5"/>
    <w:rsid w:val="00362DBE"/>
    <w:rsid w:val="00364E19"/>
    <w:rsid w:val="0037651E"/>
    <w:rsid w:val="003775D6"/>
    <w:rsid w:val="00377F97"/>
    <w:rsid w:val="003823ED"/>
    <w:rsid w:val="00384A60"/>
    <w:rsid w:val="003861FD"/>
    <w:rsid w:val="00390345"/>
    <w:rsid w:val="00391CEB"/>
    <w:rsid w:val="003948AB"/>
    <w:rsid w:val="00396175"/>
    <w:rsid w:val="003976B4"/>
    <w:rsid w:val="003A01FC"/>
    <w:rsid w:val="003A1BF5"/>
    <w:rsid w:val="003A1E9F"/>
    <w:rsid w:val="003A392B"/>
    <w:rsid w:val="003A3E20"/>
    <w:rsid w:val="003A48E1"/>
    <w:rsid w:val="003B2035"/>
    <w:rsid w:val="003B24CB"/>
    <w:rsid w:val="003B3956"/>
    <w:rsid w:val="003B4A47"/>
    <w:rsid w:val="003B4B53"/>
    <w:rsid w:val="003C155B"/>
    <w:rsid w:val="003C68B8"/>
    <w:rsid w:val="003C7C4D"/>
    <w:rsid w:val="003D0E9C"/>
    <w:rsid w:val="003D354B"/>
    <w:rsid w:val="003D3DE0"/>
    <w:rsid w:val="003D698F"/>
    <w:rsid w:val="003D796C"/>
    <w:rsid w:val="003E1B9D"/>
    <w:rsid w:val="003E24B9"/>
    <w:rsid w:val="003E2983"/>
    <w:rsid w:val="003E36B2"/>
    <w:rsid w:val="003E5CF1"/>
    <w:rsid w:val="003E7203"/>
    <w:rsid w:val="003E74A3"/>
    <w:rsid w:val="003E7BCB"/>
    <w:rsid w:val="003F1641"/>
    <w:rsid w:val="003F227D"/>
    <w:rsid w:val="003F32F4"/>
    <w:rsid w:val="003F4B94"/>
    <w:rsid w:val="003F55A7"/>
    <w:rsid w:val="003F5B7D"/>
    <w:rsid w:val="003F610F"/>
    <w:rsid w:val="003F7B52"/>
    <w:rsid w:val="00400E07"/>
    <w:rsid w:val="00401DF5"/>
    <w:rsid w:val="004020F0"/>
    <w:rsid w:val="00405F53"/>
    <w:rsid w:val="00410C9B"/>
    <w:rsid w:val="00411206"/>
    <w:rsid w:val="00411D92"/>
    <w:rsid w:val="00412B52"/>
    <w:rsid w:val="004134C2"/>
    <w:rsid w:val="00413E74"/>
    <w:rsid w:val="00414E19"/>
    <w:rsid w:val="0041513E"/>
    <w:rsid w:val="00415269"/>
    <w:rsid w:val="00416E0C"/>
    <w:rsid w:val="00420193"/>
    <w:rsid w:val="00420430"/>
    <w:rsid w:val="004210FC"/>
    <w:rsid w:val="004212D4"/>
    <w:rsid w:val="004232C0"/>
    <w:rsid w:val="00423C4E"/>
    <w:rsid w:val="00425DD7"/>
    <w:rsid w:val="004267BF"/>
    <w:rsid w:val="00427390"/>
    <w:rsid w:val="00427720"/>
    <w:rsid w:val="00427899"/>
    <w:rsid w:val="0043074D"/>
    <w:rsid w:val="004326FE"/>
    <w:rsid w:val="00433229"/>
    <w:rsid w:val="00433570"/>
    <w:rsid w:val="00435AEE"/>
    <w:rsid w:val="00436011"/>
    <w:rsid w:val="00437ED3"/>
    <w:rsid w:val="00441D7B"/>
    <w:rsid w:val="004442E0"/>
    <w:rsid w:val="004453C1"/>
    <w:rsid w:val="00445C2D"/>
    <w:rsid w:val="004461BC"/>
    <w:rsid w:val="004478A2"/>
    <w:rsid w:val="00447A8E"/>
    <w:rsid w:val="00447CAA"/>
    <w:rsid w:val="00450919"/>
    <w:rsid w:val="00452AB1"/>
    <w:rsid w:val="004549F0"/>
    <w:rsid w:val="004568AF"/>
    <w:rsid w:val="004569FD"/>
    <w:rsid w:val="00460CEC"/>
    <w:rsid w:val="00461062"/>
    <w:rsid w:val="00461814"/>
    <w:rsid w:val="00461B15"/>
    <w:rsid w:val="00461D38"/>
    <w:rsid w:val="00463FB2"/>
    <w:rsid w:val="00474D90"/>
    <w:rsid w:val="00476CED"/>
    <w:rsid w:val="004776CB"/>
    <w:rsid w:val="00480B0F"/>
    <w:rsid w:val="00481494"/>
    <w:rsid w:val="00481958"/>
    <w:rsid w:val="0048355D"/>
    <w:rsid w:val="0048475B"/>
    <w:rsid w:val="00490CE9"/>
    <w:rsid w:val="0049132A"/>
    <w:rsid w:val="00492B9C"/>
    <w:rsid w:val="00493F29"/>
    <w:rsid w:val="00494122"/>
    <w:rsid w:val="00494551"/>
    <w:rsid w:val="00497313"/>
    <w:rsid w:val="004A0B71"/>
    <w:rsid w:val="004A30BB"/>
    <w:rsid w:val="004A373B"/>
    <w:rsid w:val="004A5153"/>
    <w:rsid w:val="004A6AB0"/>
    <w:rsid w:val="004A7660"/>
    <w:rsid w:val="004B048D"/>
    <w:rsid w:val="004B11D6"/>
    <w:rsid w:val="004B34D8"/>
    <w:rsid w:val="004B6AF9"/>
    <w:rsid w:val="004B6FE1"/>
    <w:rsid w:val="004C0F04"/>
    <w:rsid w:val="004C23BA"/>
    <w:rsid w:val="004C2B40"/>
    <w:rsid w:val="004C2F12"/>
    <w:rsid w:val="004C3DB1"/>
    <w:rsid w:val="004C5333"/>
    <w:rsid w:val="004D090F"/>
    <w:rsid w:val="004D45F5"/>
    <w:rsid w:val="004D6BB8"/>
    <w:rsid w:val="004E01D7"/>
    <w:rsid w:val="004E2B3E"/>
    <w:rsid w:val="004E427A"/>
    <w:rsid w:val="004E59EC"/>
    <w:rsid w:val="004E7A1B"/>
    <w:rsid w:val="004F0A3B"/>
    <w:rsid w:val="004F13F5"/>
    <w:rsid w:val="004F14EA"/>
    <w:rsid w:val="004F367A"/>
    <w:rsid w:val="004F441C"/>
    <w:rsid w:val="004F5648"/>
    <w:rsid w:val="004F66FE"/>
    <w:rsid w:val="004F7615"/>
    <w:rsid w:val="004F7AAB"/>
    <w:rsid w:val="00500505"/>
    <w:rsid w:val="0050284E"/>
    <w:rsid w:val="00503049"/>
    <w:rsid w:val="005058DF"/>
    <w:rsid w:val="00505CBD"/>
    <w:rsid w:val="00506706"/>
    <w:rsid w:val="005069D2"/>
    <w:rsid w:val="00516C87"/>
    <w:rsid w:val="005204D3"/>
    <w:rsid w:val="00521468"/>
    <w:rsid w:val="00521E8C"/>
    <w:rsid w:val="00523086"/>
    <w:rsid w:val="005237D4"/>
    <w:rsid w:val="00524055"/>
    <w:rsid w:val="0052634C"/>
    <w:rsid w:val="005265E5"/>
    <w:rsid w:val="0053150D"/>
    <w:rsid w:val="00534643"/>
    <w:rsid w:val="00535004"/>
    <w:rsid w:val="00542F6D"/>
    <w:rsid w:val="00543005"/>
    <w:rsid w:val="0054363B"/>
    <w:rsid w:val="00544666"/>
    <w:rsid w:val="00544920"/>
    <w:rsid w:val="00546A52"/>
    <w:rsid w:val="00546BD9"/>
    <w:rsid w:val="00546E0E"/>
    <w:rsid w:val="00550D7F"/>
    <w:rsid w:val="0055477A"/>
    <w:rsid w:val="0055533B"/>
    <w:rsid w:val="005557EA"/>
    <w:rsid w:val="0056468A"/>
    <w:rsid w:val="00567CF8"/>
    <w:rsid w:val="00571A5E"/>
    <w:rsid w:val="005728D7"/>
    <w:rsid w:val="00573DD1"/>
    <w:rsid w:val="005748F1"/>
    <w:rsid w:val="00574B8D"/>
    <w:rsid w:val="00575E8E"/>
    <w:rsid w:val="00576797"/>
    <w:rsid w:val="00576FAB"/>
    <w:rsid w:val="00577274"/>
    <w:rsid w:val="00580575"/>
    <w:rsid w:val="005821B3"/>
    <w:rsid w:val="00583400"/>
    <w:rsid w:val="00591318"/>
    <w:rsid w:val="00591500"/>
    <w:rsid w:val="005930ED"/>
    <w:rsid w:val="00593743"/>
    <w:rsid w:val="00594265"/>
    <w:rsid w:val="00594EB2"/>
    <w:rsid w:val="00595172"/>
    <w:rsid w:val="00596018"/>
    <w:rsid w:val="005968FD"/>
    <w:rsid w:val="00597C13"/>
    <w:rsid w:val="005B02FD"/>
    <w:rsid w:val="005B05A7"/>
    <w:rsid w:val="005B20DE"/>
    <w:rsid w:val="005B2799"/>
    <w:rsid w:val="005B46A9"/>
    <w:rsid w:val="005B6DF5"/>
    <w:rsid w:val="005B71E5"/>
    <w:rsid w:val="005C0DB9"/>
    <w:rsid w:val="005C0F98"/>
    <w:rsid w:val="005C18DD"/>
    <w:rsid w:val="005C4E9A"/>
    <w:rsid w:val="005C5378"/>
    <w:rsid w:val="005D04D7"/>
    <w:rsid w:val="005D17DB"/>
    <w:rsid w:val="005D1A79"/>
    <w:rsid w:val="005D2633"/>
    <w:rsid w:val="005D300B"/>
    <w:rsid w:val="005D5417"/>
    <w:rsid w:val="005D6049"/>
    <w:rsid w:val="005D6D0D"/>
    <w:rsid w:val="005E04FB"/>
    <w:rsid w:val="005E2478"/>
    <w:rsid w:val="005E3D1F"/>
    <w:rsid w:val="005E6BFF"/>
    <w:rsid w:val="005F1D88"/>
    <w:rsid w:val="005F2672"/>
    <w:rsid w:val="005F3042"/>
    <w:rsid w:val="005F44C5"/>
    <w:rsid w:val="005F5857"/>
    <w:rsid w:val="00602B84"/>
    <w:rsid w:val="00602F58"/>
    <w:rsid w:val="0060337B"/>
    <w:rsid w:val="006036FF"/>
    <w:rsid w:val="006040B9"/>
    <w:rsid w:val="00604138"/>
    <w:rsid w:val="00604AA6"/>
    <w:rsid w:val="00605B8A"/>
    <w:rsid w:val="00606158"/>
    <w:rsid w:val="00614D7D"/>
    <w:rsid w:val="00614E0C"/>
    <w:rsid w:val="006177D1"/>
    <w:rsid w:val="00617F69"/>
    <w:rsid w:val="00622651"/>
    <w:rsid w:val="00623091"/>
    <w:rsid w:val="0062348A"/>
    <w:rsid w:val="00623DFC"/>
    <w:rsid w:val="006243F2"/>
    <w:rsid w:val="0062607B"/>
    <w:rsid w:val="006267A1"/>
    <w:rsid w:val="00630250"/>
    <w:rsid w:val="0063059C"/>
    <w:rsid w:val="006307AB"/>
    <w:rsid w:val="0063171D"/>
    <w:rsid w:val="00633691"/>
    <w:rsid w:val="00634399"/>
    <w:rsid w:val="00636088"/>
    <w:rsid w:val="00636EC4"/>
    <w:rsid w:val="006400DF"/>
    <w:rsid w:val="00640CAF"/>
    <w:rsid w:val="0064153C"/>
    <w:rsid w:val="00646BE6"/>
    <w:rsid w:val="00647262"/>
    <w:rsid w:val="00647EE0"/>
    <w:rsid w:val="00653E17"/>
    <w:rsid w:val="00653F12"/>
    <w:rsid w:val="0065543A"/>
    <w:rsid w:val="00656A72"/>
    <w:rsid w:val="006602A4"/>
    <w:rsid w:val="006607BE"/>
    <w:rsid w:val="00661B6E"/>
    <w:rsid w:val="00662789"/>
    <w:rsid w:val="00663081"/>
    <w:rsid w:val="0066720F"/>
    <w:rsid w:val="00667583"/>
    <w:rsid w:val="0067065B"/>
    <w:rsid w:val="00671F8F"/>
    <w:rsid w:val="00674BA5"/>
    <w:rsid w:val="00676A44"/>
    <w:rsid w:val="00676E6F"/>
    <w:rsid w:val="006779A0"/>
    <w:rsid w:val="00682E44"/>
    <w:rsid w:val="00685D30"/>
    <w:rsid w:val="00686C19"/>
    <w:rsid w:val="00687E0A"/>
    <w:rsid w:val="006925C9"/>
    <w:rsid w:val="006931A7"/>
    <w:rsid w:val="006933BB"/>
    <w:rsid w:val="00694B46"/>
    <w:rsid w:val="00694C3F"/>
    <w:rsid w:val="006A0FC2"/>
    <w:rsid w:val="006A1305"/>
    <w:rsid w:val="006A70B2"/>
    <w:rsid w:val="006A7A6B"/>
    <w:rsid w:val="006B09CE"/>
    <w:rsid w:val="006B0D90"/>
    <w:rsid w:val="006B180B"/>
    <w:rsid w:val="006B4255"/>
    <w:rsid w:val="006B5230"/>
    <w:rsid w:val="006B5D47"/>
    <w:rsid w:val="006B6469"/>
    <w:rsid w:val="006C09D7"/>
    <w:rsid w:val="006C3BCD"/>
    <w:rsid w:val="006C5ED6"/>
    <w:rsid w:val="006C6407"/>
    <w:rsid w:val="006C6E86"/>
    <w:rsid w:val="006D0144"/>
    <w:rsid w:val="006D4C39"/>
    <w:rsid w:val="006D5A7A"/>
    <w:rsid w:val="006D6412"/>
    <w:rsid w:val="006D6F47"/>
    <w:rsid w:val="006E2B0F"/>
    <w:rsid w:val="006E2BB3"/>
    <w:rsid w:val="006E38D0"/>
    <w:rsid w:val="006E403F"/>
    <w:rsid w:val="006E5A4A"/>
    <w:rsid w:val="006F05EA"/>
    <w:rsid w:val="006F2CF8"/>
    <w:rsid w:val="006F4B84"/>
    <w:rsid w:val="006F5346"/>
    <w:rsid w:val="006F5A75"/>
    <w:rsid w:val="006F707A"/>
    <w:rsid w:val="007003A6"/>
    <w:rsid w:val="007018B9"/>
    <w:rsid w:val="00702169"/>
    <w:rsid w:val="00703A9E"/>
    <w:rsid w:val="00706554"/>
    <w:rsid w:val="00711641"/>
    <w:rsid w:val="00712D06"/>
    <w:rsid w:val="00713C20"/>
    <w:rsid w:val="00717FF7"/>
    <w:rsid w:val="00723006"/>
    <w:rsid w:val="00724B14"/>
    <w:rsid w:val="00724CD9"/>
    <w:rsid w:val="00727B19"/>
    <w:rsid w:val="00727D3A"/>
    <w:rsid w:val="007327A1"/>
    <w:rsid w:val="00732E04"/>
    <w:rsid w:val="0073495D"/>
    <w:rsid w:val="00741F07"/>
    <w:rsid w:val="00742C61"/>
    <w:rsid w:val="00743AD2"/>
    <w:rsid w:val="00744927"/>
    <w:rsid w:val="00744E79"/>
    <w:rsid w:val="00745402"/>
    <w:rsid w:val="007465D2"/>
    <w:rsid w:val="007473C1"/>
    <w:rsid w:val="00751FCB"/>
    <w:rsid w:val="00753C82"/>
    <w:rsid w:val="00756452"/>
    <w:rsid w:val="00757B5F"/>
    <w:rsid w:val="00757F45"/>
    <w:rsid w:val="00760CC9"/>
    <w:rsid w:val="00760DEE"/>
    <w:rsid w:val="00761C23"/>
    <w:rsid w:val="007626FA"/>
    <w:rsid w:val="0076615C"/>
    <w:rsid w:val="00767541"/>
    <w:rsid w:val="007705F4"/>
    <w:rsid w:val="00770957"/>
    <w:rsid w:val="00770AC4"/>
    <w:rsid w:val="00774152"/>
    <w:rsid w:val="007746FC"/>
    <w:rsid w:val="007756F0"/>
    <w:rsid w:val="00775919"/>
    <w:rsid w:val="007759AE"/>
    <w:rsid w:val="00775A68"/>
    <w:rsid w:val="00775B48"/>
    <w:rsid w:val="00775D8D"/>
    <w:rsid w:val="00776861"/>
    <w:rsid w:val="00786333"/>
    <w:rsid w:val="00787446"/>
    <w:rsid w:val="0079434D"/>
    <w:rsid w:val="00794BB5"/>
    <w:rsid w:val="007959AE"/>
    <w:rsid w:val="00796C84"/>
    <w:rsid w:val="00796D7D"/>
    <w:rsid w:val="00797381"/>
    <w:rsid w:val="007A1F39"/>
    <w:rsid w:val="007A2C0E"/>
    <w:rsid w:val="007A38C7"/>
    <w:rsid w:val="007A3CC2"/>
    <w:rsid w:val="007A4AAD"/>
    <w:rsid w:val="007A4DC2"/>
    <w:rsid w:val="007A5421"/>
    <w:rsid w:val="007B0B0D"/>
    <w:rsid w:val="007B11C3"/>
    <w:rsid w:val="007B38E3"/>
    <w:rsid w:val="007B3B9E"/>
    <w:rsid w:val="007B495E"/>
    <w:rsid w:val="007B5FB9"/>
    <w:rsid w:val="007B5FC5"/>
    <w:rsid w:val="007B6259"/>
    <w:rsid w:val="007B6731"/>
    <w:rsid w:val="007B76C5"/>
    <w:rsid w:val="007B7A83"/>
    <w:rsid w:val="007B7CD0"/>
    <w:rsid w:val="007C1288"/>
    <w:rsid w:val="007C390E"/>
    <w:rsid w:val="007C7FA4"/>
    <w:rsid w:val="007D08FA"/>
    <w:rsid w:val="007D72A5"/>
    <w:rsid w:val="007E02C8"/>
    <w:rsid w:val="007E2693"/>
    <w:rsid w:val="007E369C"/>
    <w:rsid w:val="007E3C2B"/>
    <w:rsid w:val="007E582E"/>
    <w:rsid w:val="007E5BC2"/>
    <w:rsid w:val="007E6BEC"/>
    <w:rsid w:val="007E7526"/>
    <w:rsid w:val="007E75B6"/>
    <w:rsid w:val="007F0722"/>
    <w:rsid w:val="007F4795"/>
    <w:rsid w:val="007F54BB"/>
    <w:rsid w:val="007F77E9"/>
    <w:rsid w:val="008007CE"/>
    <w:rsid w:val="00802054"/>
    <w:rsid w:val="0080262F"/>
    <w:rsid w:val="00802A87"/>
    <w:rsid w:val="0080314C"/>
    <w:rsid w:val="008031E3"/>
    <w:rsid w:val="008049EE"/>
    <w:rsid w:val="008077AB"/>
    <w:rsid w:val="00810F7C"/>
    <w:rsid w:val="00812388"/>
    <w:rsid w:val="00813108"/>
    <w:rsid w:val="00815B39"/>
    <w:rsid w:val="008172FF"/>
    <w:rsid w:val="008176FF"/>
    <w:rsid w:val="00824929"/>
    <w:rsid w:val="00826E04"/>
    <w:rsid w:val="00832A5A"/>
    <w:rsid w:val="00832D78"/>
    <w:rsid w:val="00834BBD"/>
    <w:rsid w:val="00834E47"/>
    <w:rsid w:val="00835C4A"/>
    <w:rsid w:val="00835EDA"/>
    <w:rsid w:val="00837175"/>
    <w:rsid w:val="008379F6"/>
    <w:rsid w:val="00840162"/>
    <w:rsid w:val="00840F07"/>
    <w:rsid w:val="00843959"/>
    <w:rsid w:val="0084395B"/>
    <w:rsid w:val="00844420"/>
    <w:rsid w:val="0084547C"/>
    <w:rsid w:val="0084548C"/>
    <w:rsid w:val="00845DE9"/>
    <w:rsid w:val="0084665C"/>
    <w:rsid w:val="00847B91"/>
    <w:rsid w:val="0085084D"/>
    <w:rsid w:val="00851179"/>
    <w:rsid w:val="008513C5"/>
    <w:rsid w:val="00854CA9"/>
    <w:rsid w:val="00860758"/>
    <w:rsid w:val="00860B09"/>
    <w:rsid w:val="00860B3C"/>
    <w:rsid w:val="008619DE"/>
    <w:rsid w:val="00862CCE"/>
    <w:rsid w:val="008641B0"/>
    <w:rsid w:val="00865D78"/>
    <w:rsid w:val="008711BE"/>
    <w:rsid w:val="008724BC"/>
    <w:rsid w:val="00873885"/>
    <w:rsid w:val="0087436A"/>
    <w:rsid w:val="008744AE"/>
    <w:rsid w:val="00874FD3"/>
    <w:rsid w:val="0087649E"/>
    <w:rsid w:val="00880207"/>
    <w:rsid w:val="0088129A"/>
    <w:rsid w:val="00881758"/>
    <w:rsid w:val="00882863"/>
    <w:rsid w:val="00882E31"/>
    <w:rsid w:val="00883572"/>
    <w:rsid w:val="008844EB"/>
    <w:rsid w:val="00884D1C"/>
    <w:rsid w:val="00885B1A"/>
    <w:rsid w:val="00885D11"/>
    <w:rsid w:val="00886500"/>
    <w:rsid w:val="008869D6"/>
    <w:rsid w:val="008903C0"/>
    <w:rsid w:val="00891CEF"/>
    <w:rsid w:val="0089223C"/>
    <w:rsid w:val="008926F3"/>
    <w:rsid w:val="00892B5B"/>
    <w:rsid w:val="00893939"/>
    <w:rsid w:val="008942C6"/>
    <w:rsid w:val="00895284"/>
    <w:rsid w:val="00896A3B"/>
    <w:rsid w:val="00897BDC"/>
    <w:rsid w:val="008A4A60"/>
    <w:rsid w:val="008A5FC9"/>
    <w:rsid w:val="008A6627"/>
    <w:rsid w:val="008A6729"/>
    <w:rsid w:val="008A6AA4"/>
    <w:rsid w:val="008B178F"/>
    <w:rsid w:val="008B37EC"/>
    <w:rsid w:val="008B4AF7"/>
    <w:rsid w:val="008B647E"/>
    <w:rsid w:val="008B6CCF"/>
    <w:rsid w:val="008B75D8"/>
    <w:rsid w:val="008C037E"/>
    <w:rsid w:val="008C0823"/>
    <w:rsid w:val="008C3882"/>
    <w:rsid w:val="008C43A3"/>
    <w:rsid w:val="008C6C88"/>
    <w:rsid w:val="008D4C15"/>
    <w:rsid w:val="008D65B4"/>
    <w:rsid w:val="008D6EEF"/>
    <w:rsid w:val="008E1119"/>
    <w:rsid w:val="008E1944"/>
    <w:rsid w:val="008E214E"/>
    <w:rsid w:val="008E2422"/>
    <w:rsid w:val="008E4F58"/>
    <w:rsid w:val="008E53FE"/>
    <w:rsid w:val="008E64C3"/>
    <w:rsid w:val="008F0451"/>
    <w:rsid w:val="008F1F11"/>
    <w:rsid w:val="008F288D"/>
    <w:rsid w:val="008F49F2"/>
    <w:rsid w:val="008F4A38"/>
    <w:rsid w:val="008F4BE4"/>
    <w:rsid w:val="00904773"/>
    <w:rsid w:val="00904925"/>
    <w:rsid w:val="009064DB"/>
    <w:rsid w:val="00906CD1"/>
    <w:rsid w:val="009073E8"/>
    <w:rsid w:val="00907E21"/>
    <w:rsid w:val="009114DC"/>
    <w:rsid w:val="00911970"/>
    <w:rsid w:val="00912858"/>
    <w:rsid w:val="0091508E"/>
    <w:rsid w:val="009152BE"/>
    <w:rsid w:val="00917B47"/>
    <w:rsid w:val="00917B95"/>
    <w:rsid w:val="00923024"/>
    <w:rsid w:val="0092572A"/>
    <w:rsid w:val="0093070D"/>
    <w:rsid w:val="0093317A"/>
    <w:rsid w:val="00935CFA"/>
    <w:rsid w:val="00937371"/>
    <w:rsid w:val="00937D51"/>
    <w:rsid w:val="009407DD"/>
    <w:rsid w:val="00940EA6"/>
    <w:rsid w:val="00943420"/>
    <w:rsid w:val="00943A50"/>
    <w:rsid w:val="00943FB8"/>
    <w:rsid w:val="009443FE"/>
    <w:rsid w:val="00945CD8"/>
    <w:rsid w:val="0094755B"/>
    <w:rsid w:val="00947757"/>
    <w:rsid w:val="009505EA"/>
    <w:rsid w:val="00952E15"/>
    <w:rsid w:val="00954EA2"/>
    <w:rsid w:val="00956351"/>
    <w:rsid w:val="00957DF0"/>
    <w:rsid w:val="00961190"/>
    <w:rsid w:val="00961B22"/>
    <w:rsid w:val="00967C00"/>
    <w:rsid w:val="00974EC5"/>
    <w:rsid w:val="00977A3C"/>
    <w:rsid w:val="00977DAB"/>
    <w:rsid w:val="00980801"/>
    <w:rsid w:val="00982C80"/>
    <w:rsid w:val="00982CC7"/>
    <w:rsid w:val="00983C3D"/>
    <w:rsid w:val="0098562E"/>
    <w:rsid w:val="00986FCB"/>
    <w:rsid w:val="00990745"/>
    <w:rsid w:val="00990C93"/>
    <w:rsid w:val="00992B29"/>
    <w:rsid w:val="0099719D"/>
    <w:rsid w:val="009A03C3"/>
    <w:rsid w:val="009A0FFB"/>
    <w:rsid w:val="009A1C2F"/>
    <w:rsid w:val="009A3942"/>
    <w:rsid w:val="009A41B5"/>
    <w:rsid w:val="009A5E0E"/>
    <w:rsid w:val="009A636E"/>
    <w:rsid w:val="009A694A"/>
    <w:rsid w:val="009A7596"/>
    <w:rsid w:val="009A76C6"/>
    <w:rsid w:val="009A7EC8"/>
    <w:rsid w:val="009B0405"/>
    <w:rsid w:val="009B1D22"/>
    <w:rsid w:val="009B1F30"/>
    <w:rsid w:val="009B42B7"/>
    <w:rsid w:val="009B5971"/>
    <w:rsid w:val="009B713D"/>
    <w:rsid w:val="009C00BD"/>
    <w:rsid w:val="009C30E0"/>
    <w:rsid w:val="009C3147"/>
    <w:rsid w:val="009D0A9C"/>
    <w:rsid w:val="009D156E"/>
    <w:rsid w:val="009D1860"/>
    <w:rsid w:val="009D2C45"/>
    <w:rsid w:val="009D2ED6"/>
    <w:rsid w:val="009D4F15"/>
    <w:rsid w:val="009D55BB"/>
    <w:rsid w:val="009D63DC"/>
    <w:rsid w:val="009D6FA8"/>
    <w:rsid w:val="009D74C5"/>
    <w:rsid w:val="009E0D79"/>
    <w:rsid w:val="009E1646"/>
    <w:rsid w:val="009E2881"/>
    <w:rsid w:val="009E7824"/>
    <w:rsid w:val="009F01E0"/>
    <w:rsid w:val="009F0E09"/>
    <w:rsid w:val="009F45B1"/>
    <w:rsid w:val="009F491E"/>
    <w:rsid w:val="009F5A2E"/>
    <w:rsid w:val="009F5F32"/>
    <w:rsid w:val="00A0041E"/>
    <w:rsid w:val="00A0183F"/>
    <w:rsid w:val="00A02324"/>
    <w:rsid w:val="00A0236C"/>
    <w:rsid w:val="00A0290B"/>
    <w:rsid w:val="00A02CE0"/>
    <w:rsid w:val="00A04A45"/>
    <w:rsid w:val="00A0576C"/>
    <w:rsid w:val="00A061D6"/>
    <w:rsid w:val="00A11DEB"/>
    <w:rsid w:val="00A13F47"/>
    <w:rsid w:val="00A16394"/>
    <w:rsid w:val="00A2127B"/>
    <w:rsid w:val="00A21373"/>
    <w:rsid w:val="00A23302"/>
    <w:rsid w:val="00A23D0E"/>
    <w:rsid w:val="00A27CA4"/>
    <w:rsid w:val="00A31C62"/>
    <w:rsid w:val="00A34296"/>
    <w:rsid w:val="00A36671"/>
    <w:rsid w:val="00A3728B"/>
    <w:rsid w:val="00A3746B"/>
    <w:rsid w:val="00A40CA1"/>
    <w:rsid w:val="00A41B76"/>
    <w:rsid w:val="00A42C33"/>
    <w:rsid w:val="00A47DA4"/>
    <w:rsid w:val="00A54305"/>
    <w:rsid w:val="00A56202"/>
    <w:rsid w:val="00A604BB"/>
    <w:rsid w:val="00A60D02"/>
    <w:rsid w:val="00A60E81"/>
    <w:rsid w:val="00A610A4"/>
    <w:rsid w:val="00A61583"/>
    <w:rsid w:val="00A61BC6"/>
    <w:rsid w:val="00A6246A"/>
    <w:rsid w:val="00A624EA"/>
    <w:rsid w:val="00A67BD5"/>
    <w:rsid w:val="00A72BEA"/>
    <w:rsid w:val="00A75858"/>
    <w:rsid w:val="00A75AB1"/>
    <w:rsid w:val="00A7690B"/>
    <w:rsid w:val="00A80CA8"/>
    <w:rsid w:val="00A8286D"/>
    <w:rsid w:val="00A8362E"/>
    <w:rsid w:val="00A86994"/>
    <w:rsid w:val="00A90DDF"/>
    <w:rsid w:val="00A92876"/>
    <w:rsid w:val="00A92D65"/>
    <w:rsid w:val="00A96EF7"/>
    <w:rsid w:val="00A97F15"/>
    <w:rsid w:val="00AA086F"/>
    <w:rsid w:val="00AA15A5"/>
    <w:rsid w:val="00AA5D1C"/>
    <w:rsid w:val="00AA6CFC"/>
    <w:rsid w:val="00AA6E96"/>
    <w:rsid w:val="00AB039E"/>
    <w:rsid w:val="00AB0790"/>
    <w:rsid w:val="00AB1B11"/>
    <w:rsid w:val="00AB1D51"/>
    <w:rsid w:val="00AB232A"/>
    <w:rsid w:val="00AB30C4"/>
    <w:rsid w:val="00AB551B"/>
    <w:rsid w:val="00AB71FD"/>
    <w:rsid w:val="00AC00B5"/>
    <w:rsid w:val="00AC2C5E"/>
    <w:rsid w:val="00AC31B2"/>
    <w:rsid w:val="00AC6D10"/>
    <w:rsid w:val="00AD1B75"/>
    <w:rsid w:val="00AD1C19"/>
    <w:rsid w:val="00AD2C42"/>
    <w:rsid w:val="00AD499B"/>
    <w:rsid w:val="00AD4B57"/>
    <w:rsid w:val="00AD5518"/>
    <w:rsid w:val="00AD5D96"/>
    <w:rsid w:val="00AD74AA"/>
    <w:rsid w:val="00AE3616"/>
    <w:rsid w:val="00AE643A"/>
    <w:rsid w:val="00AE6AE7"/>
    <w:rsid w:val="00AE6FBC"/>
    <w:rsid w:val="00AE739C"/>
    <w:rsid w:val="00AE7498"/>
    <w:rsid w:val="00AE77B6"/>
    <w:rsid w:val="00AF1E34"/>
    <w:rsid w:val="00AF22E9"/>
    <w:rsid w:val="00AF249B"/>
    <w:rsid w:val="00AF26BD"/>
    <w:rsid w:val="00AF3401"/>
    <w:rsid w:val="00AF5D2B"/>
    <w:rsid w:val="00B001F7"/>
    <w:rsid w:val="00B00D19"/>
    <w:rsid w:val="00B00E99"/>
    <w:rsid w:val="00B0116C"/>
    <w:rsid w:val="00B03B4E"/>
    <w:rsid w:val="00B0489A"/>
    <w:rsid w:val="00B059D4"/>
    <w:rsid w:val="00B07D0F"/>
    <w:rsid w:val="00B1106D"/>
    <w:rsid w:val="00B11461"/>
    <w:rsid w:val="00B12112"/>
    <w:rsid w:val="00B1305C"/>
    <w:rsid w:val="00B13727"/>
    <w:rsid w:val="00B14A18"/>
    <w:rsid w:val="00B14BD2"/>
    <w:rsid w:val="00B14FDD"/>
    <w:rsid w:val="00B17644"/>
    <w:rsid w:val="00B17BE2"/>
    <w:rsid w:val="00B2003F"/>
    <w:rsid w:val="00B214D9"/>
    <w:rsid w:val="00B2168F"/>
    <w:rsid w:val="00B228EB"/>
    <w:rsid w:val="00B25BFF"/>
    <w:rsid w:val="00B2716E"/>
    <w:rsid w:val="00B30331"/>
    <w:rsid w:val="00B31302"/>
    <w:rsid w:val="00B31CF1"/>
    <w:rsid w:val="00B31FA0"/>
    <w:rsid w:val="00B32068"/>
    <w:rsid w:val="00B37E87"/>
    <w:rsid w:val="00B41B31"/>
    <w:rsid w:val="00B424E5"/>
    <w:rsid w:val="00B43837"/>
    <w:rsid w:val="00B43B5F"/>
    <w:rsid w:val="00B50CE8"/>
    <w:rsid w:val="00B5116A"/>
    <w:rsid w:val="00B511DE"/>
    <w:rsid w:val="00B52170"/>
    <w:rsid w:val="00B5355B"/>
    <w:rsid w:val="00B57A95"/>
    <w:rsid w:val="00B60266"/>
    <w:rsid w:val="00B6188C"/>
    <w:rsid w:val="00B62356"/>
    <w:rsid w:val="00B647DD"/>
    <w:rsid w:val="00B65AE3"/>
    <w:rsid w:val="00B66091"/>
    <w:rsid w:val="00B7079C"/>
    <w:rsid w:val="00B71F47"/>
    <w:rsid w:val="00B72007"/>
    <w:rsid w:val="00B738A1"/>
    <w:rsid w:val="00B76E7C"/>
    <w:rsid w:val="00B77C50"/>
    <w:rsid w:val="00B803B7"/>
    <w:rsid w:val="00B804B0"/>
    <w:rsid w:val="00B80C52"/>
    <w:rsid w:val="00B810B9"/>
    <w:rsid w:val="00B83638"/>
    <w:rsid w:val="00B85296"/>
    <w:rsid w:val="00B8567C"/>
    <w:rsid w:val="00B94180"/>
    <w:rsid w:val="00B966F5"/>
    <w:rsid w:val="00BA07F1"/>
    <w:rsid w:val="00BA1F57"/>
    <w:rsid w:val="00BA312B"/>
    <w:rsid w:val="00BA546A"/>
    <w:rsid w:val="00BA5E05"/>
    <w:rsid w:val="00BA65F0"/>
    <w:rsid w:val="00BA75BA"/>
    <w:rsid w:val="00BB0CC4"/>
    <w:rsid w:val="00BB2535"/>
    <w:rsid w:val="00BB2F23"/>
    <w:rsid w:val="00BB3366"/>
    <w:rsid w:val="00BB7716"/>
    <w:rsid w:val="00BB7A1D"/>
    <w:rsid w:val="00BC09CB"/>
    <w:rsid w:val="00BC21C7"/>
    <w:rsid w:val="00BC3233"/>
    <w:rsid w:val="00BC5B4B"/>
    <w:rsid w:val="00BC6121"/>
    <w:rsid w:val="00BC625B"/>
    <w:rsid w:val="00BD17A0"/>
    <w:rsid w:val="00BD3BCD"/>
    <w:rsid w:val="00BD3CDC"/>
    <w:rsid w:val="00BD48C3"/>
    <w:rsid w:val="00BD4F5D"/>
    <w:rsid w:val="00BD667B"/>
    <w:rsid w:val="00BD6869"/>
    <w:rsid w:val="00BD6D8E"/>
    <w:rsid w:val="00BE1C59"/>
    <w:rsid w:val="00BE2869"/>
    <w:rsid w:val="00BE2AF0"/>
    <w:rsid w:val="00BE2DB2"/>
    <w:rsid w:val="00BE6A3B"/>
    <w:rsid w:val="00BF0015"/>
    <w:rsid w:val="00BF0859"/>
    <w:rsid w:val="00BF0FD0"/>
    <w:rsid w:val="00BF2413"/>
    <w:rsid w:val="00BF4411"/>
    <w:rsid w:val="00BF519E"/>
    <w:rsid w:val="00BF52E5"/>
    <w:rsid w:val="00BF53CD"/>
    <w:rsid w:val="00BF5E8B"/>
    <w:rsid w:val="00C01C7C"/>
    <w:rsid w:val="00C06E1C"/>
    <w:rsid w:val="00C1204F"/>
    <w:rsid w:val="00C12702"/>
    <w:rsid w:val="00C21A07"/>
    <w:rsid w:val="00C24741"/>
    <w:rsid w:val="00C25304"/>
    <w:rsid w:val="00C27372"/>
    <w:rsid w:val="00C32053"/>
    <w:rsid w:val="00C32ADC"/>
    <w:rsid w:val="00C357AD"/>
    <w:rsid w:val="00C3632B"/>
    <w:rsid w:val="00C43571"/>
    <w:rsid w:val="00C466DA"/>
    <w:rsid w:val="00C47AA3"/>
    <w:rsid w:val="00C5222A"/>
    <w:rsid w:val="00C54223"/>
    <w:rsid w:val="00C5634E"/>
    <w:rsid w:val="00C56AC8"/>
    <w:rsid w:val="00C60535"/>
    <w:rsid w:val="00C6103D"/>
    <w:rsid w:val="00C61584"/>
    <w:rsid w:val="00C63C1E"/>
    <w:rsid w:val="00C63F56"/>
    <w:rsid w:val="00C65A8D"/>
    <w:rsid w:val="00C663E7"/>
    <w:rsid w:val="00C71266"/>
    <w:rsid w:val="00C759CA"/>
    <w:rsid w:val="00C8172C"/>
    <w:rsid w:val="00C83CDF"/>
    <w:rsid w:val="00C86C82"/>
    <w:rsid w:val="00C90C51"/>
    <w:rsid w:val="00C93DC1"/>
    <w:rsid w:val="00C94561"/>
    <w:rsid w:val="00C94EA9"/>
    <w:rsid w:val="00C9548D"/>
    <w:rsid w:val="00C95E4B"/>
    <w:rsid w:val="00C969E7"/>
    <w:rsid w:val="00C9793B"/>
    <w:rsid w:val="00CA009C"/>
    <w:rsid w:val="00CA4304"/>
    <w:rsid w:val="00CA4D12"/>
    <w:rsid w:val="00CA6DB0"/>
    <w:rsid w:val="00CA7D01"/>
    <w:rsid w:val="00CB107D"/>
    <w:rsid w:val="00CB6B75"/>
    <w:rsid w:val="00CB7F4B"/>
    <w:rsid w:val="00CC04A4"/>
    <w:rsid w:val="00CC23FA"/>
    <w:rsid w:val="00CC60DE"/>
    <w:rsid w:val="00CC67C5"/>
    <w:rsid w:val="00CD08D0"/>
    <w:rsid w:val="00CD0B5D"/>
    <w:rsid w:val="00CD1749"/>
    <w:rsid w:val="00CD4210"/>
    <w:rsid w:val="00CD51C3"/>
    <w:rsid w:val="00CD530A"/>
    <w:rsid w:val="00CD5B2B"/>
    <w:rsid w:val="00CE240C"/>
    <w:rsid w:val="00CE2B02"/>
    <w:rsid w:val="00CE3D0C"/>
    <w:rsid w:val="00CE4010"/>
    <w:rsid w:val="00CE4734"/>
    <w:rsid w:val="00CE60D3"/>
    <w:rsid w:val="00CF05AD"/>
    <w:rsid w:val="00CF2783"/>
    <w:rsid w:val="00CF38B1"/>
    <w:rsid w:val="00D05575"/>
    <w:rsid w:val="00D05C49"/>
    <w:rsid w:val="00D11025"/>
    <w:rsid w:val="00D12CBD"/>
    <w:rsid w:val="00D130BE"/>
    <w:rsid w:val="00D138DF"/>
    <w:rsid w:val="00D14301"/>
    <w:rsid w:val="00D14E60"/>
    <w:rsid w:val="00D21D00"/>
    <w:rsid w:val="00D21DE6"/>
    <w:rsid w:val="00D22191"/>
    <w:rsid w:val="00D237BA"/>
    <w:rsid w:val="00D2397A"/>
    <w:rsid w:val="00D23D00"/>
    <w:rsid w:val="00D252D1"/>
    <w:rsid w:val="00D25A42"/>
    <w:rsid w:val="00D2669C"/>
    <w:rsid w:val="00D27E74"/>
    <w:rsid w:val="00D27E79"/>
    <w:rsid w:val="00D3384C"/>
    <w:rsid w:val="00D34BBE"/>
    <w:rsid w:val="00D35331"/>
    <w:rsid w:val="00D36104"/>
    <w:rsid w:val="00D3699B"/>
    <w:rsid w:val="00D37F8E"/>
    <w:rsid w:val="00D530E4"/>
    <w:rsid w:val="00D53F5C"/>
    <w:rsid w:val="00D55278"/>
    <w:rsid w:val="00D5637E"/>
    <w:rsid w:val="00D56F91"/>
    <w:rsid w:val="00D57B6D"/>
    <w:rsid w:val="00D604E3"/>
    <w:rsid w:val="00D61372"/>
    <w:rsid w:val="00D6198D"/>
    <w:rsid w:val="00D61D07"/>
    <w:rsid w:val="00D62509"/>
    <w:rsid w:val="00D657FA"/>
    <w:rsid w:val="00D65AE3"/>
    <w:rsid w:val="00D66842"/>
    <w:rsid w:val="00D67513"/>
    <w:rsid w:val="00D708EC"/>
    <w:rsid w:val="00D70C5A"/>
    <w:rsid w:val="00D7167A"/>
    <w:rsid w:val="00D723C1"/>
    <w:rsid w:val="00D75EB7"/>
    <w:rsid w:val="00D773E3"/>
    <w:rsid w:val="00D7760D"/>
    <w:rsid w:val="00D80025"/>
    <w:rsid w:val="00D817A1"/>
    <w:rsid w:val="00D81CC0"/>
    <w:rsid w:val="00D8248E"/>
    <w:rsid w:val="00D824B8"/>
    <w:rsid w:val="00D84422"/>
    <w:rsid w:val="00D845B8"/>
    <w:rsid w:val="00D86D42"/>
    <w:rsid w:val="00D87E07"/>
    <w:rsid w:val="00D91A4E"/>
    <w:rsid w:val="00D943A8"/>
    <w:rsid w:val="00D94FCD"/>
    <w:rsid w:val="00D9519A"/>
    <w:rsid w:val="00D95453"/>
    <w:rsid w:val="00DA21B9"/>
    <w:rsid w:val="00DA3145"/>
    <w:rsid w:val="00DA32ED"/>
    <w:rsid w:val="00DA37EA"/>
    <w:rsid w:val="00DA47CD"/>
    <w:rsid w:val="00DA6DCB"/>
    <w:rsid w:val="00DA7FF4"/>
    <w:rsid w:val="00DB1574"/>
    <w:rsid w:val="00DB3163"/>
    <w:rsid w:val="00DB3A98"/>
    <w:rsid w:val="00DB482B"/>
    <w:rsid w:val="00DB4B88"/>
    <w:rsid w:val="00DB5A42"/>
    <w:rsid w:val="00DB66C8"/>
    <w:rsid w:val="00DC0172"/>
    <w:rsid w:val="00DC1998"/>
    <w:rsid w:val="00DC26B5"/>
    <w:rsid w:val="00DC2DC4"/>
    <w:rsid w:val="00DC678F"/>
    <w:rsid w:val="00DD0F70"/>
    <w:rsid w:val="00DD1872"/>
    <w:rsid w:val="00DD2F85"/>
    <w:rsid w:val="00DD58F3"/>
    <w:rsid w:val="00DD76E3"/>
    <w:rsid w:val="00DE01E5"/>
    <w:rsid w:val="00DE23CC"/>
    <w:rsid w:val="00DE2C75"/>
    <w:rsid w:val="00DE2E09"/>
    <w:rsid w:val="00DE30BA"/>
    <w:rsid w:val="00DE3D3A"/>
    <w:rsid w:val="00DE43FA"/>
    <w:rsid w:val="00DE4C16"/>
    <w:rsid w:val="00DE630E"/>
    <w:rsid w:val="00DE7ACB"/>
    <w:rsid w:val="00DE7BBE"/>
    <w:rsid w:val="00DF3269"/>
    <w:rsid w:val="00DF4C77"/>
    <w:rsid w:val="00DF74F3"/>
    <w:rsid w:val="00E00B6B"/>
    <w:rsid w:val="00E03114"/>
    <w:rsid w:val="00E04C27"/>
    <w:rsid w:val="00E055A4"/>
    <w:rsid w:val="00E07564"/>
    <w:rsid w:val="00E0786C"/>
    <w:rsid w:val="00E10E5A"/>
    <w:rsid w:val="00E14035"/>
    <w:rsid w:val="00E140AA"/>
    <w:rsid w:val="00E141EC"/>
    <w:rsid w:val="00E142C3"/>
    <w:rsid w:val="00E14B3F"/>
    <w:rsid w:val="00E14D9D"/>
    <w:rsid w:val="00E1698E"/>
    <w:rsid w:val="00E20876"/>
    <w:rsid w:val="00E211AB"/>
    <w:rsid w:val="00E25DF9"/>
    <w:rsid w:val="00E30C34"/>
    <w:rsid w:val="00E31762"/>
    <w:rsid w:val="00E3301B"/>
    <w:rsid w:val="00E33C6D"/>
    <w:rsid w:val="00E34B60"/>
    <w:rsid w:val="00E34E25"/>
    <w:rsid w:val="00E3619C"/>
    <w:rsid w:val="00E3786F"/>
    <w:rsid w:val="00E37916"/>
    <w:rsid w:val="00E3792B"/>
    <w:rsid w:val="00E40068"/>
    <w:rsid w:val="00E40489"/>
    <w:rsid w:val="00E404BE"/>
    <w:rsid w:val="00E41B38"/>
    <w:rsid w:val="00E41EA7"/>
    <w:rsid w:val="00E44D1E"/>
    <w:rsid w:val="00E47575"/>
    <w:rsid w:val="00E505B8"/>
    <w:rsid w:val="00E50FA8"/>
    <w:rsid w:val="00E526C9"/>
    <w:rsid w:val="00E5496F"/>
    <w:rsid w:val="00E56BF8"/>
    <w:rsid w:val="00E606E7"/>
    <w:rsid w:val="00E60EC2"/>
    <w:rsid w:val="00E61BBF"/>
    <w:rsid w:val="00E62816"/>
    <w:rsid w:val="00E63B68"/>
    <w:rsid w:val="00E64EC9"/>
    <w:rsid w:val="00E67361"/>
    <w:rsid w:val="00E679CB"/>
    <w:rsid w:val="00E72E91"/>
    <w:rsid w:val="00E73546"/>
    <w:rsid w:val="00E7402A"/>
    <w:rsid w:val="00E76ED0"/>
    <w:rsid w:val="00E80379"/>
    <w:rsid w:val="00E824C0"/>
    <w:rsid w:val="00E85BB6"/>
    <w:rsid w:val="00E85E26"/>
    <w:rsid w:val="00E865FB"/>
    <w:rsid w:val="00E86CD7"/>
    <w:rsid w:val="00E8701F"/>
    <w:rsid w:val="00E87172"/>
    <w:rsid w:val="00E90A2B"/>
    <w:rsid w:val="00E917B9"/>
    <w:rsid w:val="00E923BA"/>
    <w:rsid w:val="00E9341D"/>
    <w:rsid w:val="00E95890"/>
    <w:rsid w:val="00E96241"/>
    <w:rsid w:val="00E97886"/>
    <w:rsid w:val="00EA2D9B"/>
    <w:rsid w:val="00EA394E"/>
    <w:rsid w:val="00EA5864"/>
    <w:rsid w:val="00EA7EF5"/>
    <w:rsid w:val="00EB097D"/>
    <w:rsid w:val="00EB0D0B"/>
    <w:rsid w:val="00EB56DB"/>
    <w:rsid w:val="00EC02A1"/>
    <w:rsid w:val="00EC2254"/>
    <w:rsid w:val="00EC25AB"/>
    <w:rsid w:val="00EC40A0"/>
    <w:rsid w:val="00EC45D6"/>
    <w:rsid w:val="00EC4A22"/>
    <w:rsid w:val="00EC6240"/>
    <w:rsid w:val="00EC6564"/>
    <w:rsid w:val="00ED1C2F"/>
    <w:rsid w:val="00ED1D8F"/>
    <w:rsid w:val="00ED2165"/>
    <w:rsid w:val="00ED237B"/>
    <w:rsid w:val="00ED572F"/>
    <w:rsid w:val="00ED614D"/>
    <w:rsid w:val="00ED6BED"/>
    <w:rsid w:val="00EE4859"/>
    <w:rsid w:val="00EE5282"/>
    <w:rsid w:val="00EF0E91"/>
    <w:rsid w:val="00EF2060"/>
    <w:rsid w:val="00EF402D"/>
    <w:rsid w:val="00EF40A0"/>
    <w:rsid w:val="00F0147B"/>
    <w:rsid w:val="00F02330"/>
    <w:rsid w:val="00F02A42"/>
    <w:rsid w:val="00F03406"/>
    <w:rsid w:val="00F03AC5"/>
    <w:rsid w:val="00F05129"/>
    <w:rsid w:val="00F11428"/>
    <w:rsid w:val="00F115C5"/>
    <w:rsid w:val="00F13922"/>
    <w:rsid w:val="00F146DA"/>
    <w:rsid w:val="00F1516D"/>
    <w:rsid w:val="00F1596C"/>
    <w:rsid w:val="00F26CC7"/>
    <w:rsid w:val="00F26EC0"/>
    <w:rsid w:val="00F320A5"/>
    <w:rsid w:val="00F32151"/>
    <w:rsid w:val="00F34309"/>
    <w:rsid w:val="00F34C99"/>
    <w:rsid w:val="00F3544E"/>
    <w:rsid w:val="00F3583F"/>
    <w:rsid w:val="00F4009F"/>
    <w:rsid w:val="00F40FFA"/>
    <w:rsid w:val="00F43A90"/>
    <w:rsid w:val="00F44444"/>
    <w:rsid w:val="00F513A9"/>
    <w:rsid w:val="00F525D2"/>
    <w:rsid w:val="00F53983"/>
    <w:rsid w:val="00F54745"/>
    <w:rsid w:val="00F54ED9"/>
    <w:rsid w:val="00F55053"/>
    <w:rsid w:val="00F579F4"/>
    <w:rsid w:val="00F606BA"/>
    <w:rsid w:val="00F6132E"/>
    <w:rsid w:val="00F63D98"/>
    <w:rsid w:val="00F64E0B"/>
    <w:rsid w:val="00F6584F"/>
    <w:rsid w:val="00F66ECE"/>
    <w:rsid w:val="00F67371"/>
    <w:rsid w:val="00F71B6B"/>
    <w:rsid w:val="00F7445F"/>
    <w:rsid w:val="00F775B3"/>
    <w:rsid w:val="00F805C4"/>
    <w:rsid w:val="00F810C0"/>
    <w:rsid w:val="00F82BB3"/>
    <w:rsid w:val="00F83F93"/>
    <w:rsid w:val="00F84862"/>
    <w:rsid w:val="00F84F33"/>
    <w:rsid w:val="00F85470"/>
    <w:rsid w:val="00F864A9"/>
    <w:rsid w:val="00F87E5B"/>
    <w:rsid w:val="00F90299"/>
    <w:rsid w:val="00F912D2"/>
    <w:rsid w:val="00F92A68"/>
    <w:rsid w:val="00F92C72"/>
    <w:rsid w:val="00F95F4A"/>
    <w:rsid w:val="00F972A4"/>
    <w:rsid w:val="00F97A4F"/>
    <w:rsid w:val="00FA01E1"/>
    <w:rsid w:val="00FA07D1"/>
    <w:rsid w:val="00FA0C37"/>
    <w:rsid w:val="00FA0C85"/>
    <w:rsid w:val="00FA1F83"/>
    <w:rsid w:val="00FA3CA3"/>
    <w:rsid w:val="00FA402D"/>
    <w:rsid w:val="00FA4E7F"/>
    <w:rsid w:val="00FA5474"/>
    <w:rsid w:val="00FA5F1A"/>
    <w:rsid w:val="00FA6455"/>
    <w:rsid w:val="00FA736B"/>
    <w:rsid w:val="00FB0CBB"/>
    <w:rsid w:val="00FB0D1F"/>
    <w:rsid w:val="00FB1841"/>
    <w:rsid w:val="00FB3F25"/>
    <w:rsid w:val="00FB6799"/>
    <w:rsid w:val="00FC2448"/>
    <w:rsid w:val="00FC425F"/>
    <w:rsid w:val="00FC7D8D"/>
    <w:rsid w:val="00FD2DB9"/>
    <w:rsid w:val="00FD31D5"/>
    <w:rsid w:val="00FD786F"/>
    <w:rsid w:val="00FE0398"/>
    <w:rsid w:val="00FE089C"/>
    <w:rsid w:val="00FE2F3A"/>
    <w:rsid w:val="00FE480A"/>
    <w:rsid w:val="00FE4A38"/>
    <w:rsid w:val="00FE55C6"/>
    <w:rsid w:val="00FE5E19"/>
    <w:rsid w:val="00FE6E1F"/>
    <w:rsid w:val="00FF0485"/>
    <w:rsid w:val="00FF1938"/>
    <w:rsid w:val="00FF1BF6"/>
    <w:rsid w:val="00FF1C8D"/>
    <w:rsid w:val="00FF353B"/>
    <w:rsid w:val="00FF4F0E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2014-02-13T02:41:00Z</dcterms:created>
  <dcterms:modified xsi:type="dcterms:W3CDTF">2014-02-13T06:19:00Z</dcterms:modified>
</cp:coreProperties>
</file>