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B5" w:rsidRPr="000162B5" w:rsidRDefault="000162B5" w:rsidP="00017FB3">
      <w:pPr>
        <w:spacing w:after="0" w:line="240" w:lineRule="auto"/>
        <w:rPr>
          <w:b/>
        </w:rPr>
      </w:pPr>
      <w:r w:rsidRPr="000162B5">
        <w:rPr>
          <w:b/>
        </w:rPr>
        <w:t>Тема: «Русь и Золотая Орда» (1 час)</w:t>
      </w:r>
    </w:p>
    <w:p w:rsidR="000162B5" w:rsidRPr="000162B5" w:rsidRDefault="000162B5" w:rsidP="00017FB3">
      <w:pPr>
        <w:spacing w:after="0" w:line="240" w:lineRule="auto"/>
        <w:rPr>
          <w:b/>
        </w:rPr>
      </w:pPr>
      <w:r w:rsidRPr="000162B5">
        <w:rPr>
          <w:b/>
        </w:rPr>
        <w:t>Цели урока по линиям развития личности:</w:t>
      </w:r>
    </w:p>
    <w:p w:rsidR="000162B5" w:rsidRPr="000162B5" w:rsidRDefault="000162B5" w:rsidP="00017FB3">
      <w:pPr>
        <w:spacing w:after="0" w:line="240" w:lineRule="auto"/>
        <w:rPr>
          <w:b/>
        </w:rPr>
      </w:pPr>
      <w:r w:rsidRPr="000162B5">
        <w:rPr>
          <w:b/>
        </w:rPr>
        <w:t>Линия 1.  Историческое мышление.</w:t>
      </w:r>
    </w:p>
    <w:p w:rsidR="000162B5" w:rsidRDefault="000162B5" w:rsidP="00017FB3">
      <w:pPr>
        <w:spacing w:after="0" w:line="240" w:lineRule="auto"/>
      </w:pPr>
      <w:r>
        <w:t xml:space="preserve"> Найти доказательства установления государственной зависимости Руси  от Золотой Орды. Объяснить, в чём выражалась политическая и экономическая зависимость русских земель от Золотой Орды, </w:t>
      </w:r>
    </w:p>
    <w:p w:rsidR="000162B5" w:rsidRPr="000162B5" w:rsidRDefault="000162B5" w:rsidP="00017FB3">
      <w:pPr>
        <w:spacing w:after="0" w:line="240" w:lineRule="auto"/>
        <w:rPr>
          <w:b/>
        </w:rPr>
      </w:pPr>
      <w:r w:rsidRPr="000162B5">
        <w:rPr>
          <w:b/>
        </w:rPr>
        <w:t>Линия 2.Картина мира в фактах и понятиях.</w:t>
      </w:r>
    </w:p>
    <w:p w:rsidR="000162B5" w:rsidRDefault="000162B5" w:rsidP="00017FB3">
      <w:pPr>
        <w:spacing w:after="0" w:line="240" w:lineRule="auto"/>
      </w:pPr>
      <w:r>
        <w:t xml:space="preserve"> Выделить особенности монгольского владычества на Руси и процессы </w:t>
      </w:r>
      <w:proofErr w:type="spellStart"/>
      <w:r>
        <w:t>взаимовляния</w:t>
      </w:r>
      <w:proofErr w:type="spellEnd"/>
      <w:r>
        <w:t xml:space="preserve"> двух цивилизаций.</w:t>
      </w:r>
    </w:p>
    <w:p w:rsidR="000162B5" w:rsidRPr="000162B5" w:rsidRDefault="000162B5" w:rsidP="00017FB3">
      <w:pPr>
        <w:spacing w:after="0" w:line="240" w:lineRule="auto"/>
        <w:rPr>
          <w:b/>
        </w:rPr>
      </w:pPr>
      <w:r w:rsidRPr="000162B5">
        <w:rPr>
          <w:b/>
        </w:rPr>
        <w:t>Линия 4. Нравственное и гражданско-патриотическое самоопределение.</w:t>
      </w:r>
    </w:p>
    <w:p w:rsidR="000162B5" w:rsidRDefault="000162B5" w:rsidP="00017FB3">
      <w:pPr>
        <w:spacing w:after="0" w:line="240" w:lineRule="auto"/>
      </w:pPr>
      <w:r>
        <w:t xml:space="preserve">Создать условия для осознания не только отрицательного, но и положительного влияния господства Золотой орды над Русью и </w:t>
      </w:r>
      <w:proofErr w:type="spellStart"/>
      <w:r>
        <w:t>неуспешности</w:t>
      </w:r>
      <w:proofErr w:type="spellEnd"/>
      <w:r>
        <w:t xml:space="preserve"> восстаний народа против ордынского владычества.</w:t>
      </w:r>
    </w:p>
    <w:p w:rsidR="000162B5" w:rsidRDefault="000162B5" w:rsidP="00017FB3">
      <w:pPr>
        <w:spacing w:after="0" w:line="240" w:lineRule="auto"/>
      </w:pPr>
      <w:r>
        <w:t>Дать возможность осознать трудность выбора, сделанного русскими князьями в пользу владычества Золотой орды. Давая оценку деятельности Александра Невского</w:t>
      </w:r>
      <w:r w:rsidR="00017FB3">
        <w:t>, учитывать экономические, политические и психологические условия того времени.</w:t>
      </w:r>
    </w:p>
    <w:p w:rsidR="00017FB3" w:rsidRDefault="00017FB3" w:rsidP="00017FB3">
      <w:pPr>
        <w:spacing w:after="0" w:line="240" w:lineRule="auto"/>
      </w:pPr>
    </w:p>
    <w:p w:rsidR="00017FB3" w:rsidRDefault="00017FB3" w:rsidP="00017FB3">
      <w:pPr>
        <w:spacing w:after="0" w:line="240" w:lineRule="auto"/>
      </w:pPr>
      <w:r w:rsidRPr="00017FB3">
        <w:rPr>
          <w:b/>
        </w:rPr>
        <w:t>Задача:</w:t>
      </w:r>
      <w:r>
        <w:t xml:space="preserve"> способствовать формированию умений характеризовать особенности развития русской земли под властью Золотой Орды.</w:t>
      </w:r>
    </w:p>
    <w:p w:rsidR="00017FB3" w:rsidRPr="00017FB3" w:rsidRDefault="00017FB3" w:rsidP="00017FB3">
      <w:pPr>
        <w:spacing w:after="0" w:line="240" w:lineRule="auto"/>
        <w:rPr>
          <w:b/>
        </w:rPr>
      </w:pPr>
      <w:r w:rsidRPr="00017FB3">
        <w:rPr>
          <w:b/>
        </w:rPr>
        <w:t>Планируемые результаты:</w:t>
      </w:r>
    </w:p>
    <w:p w:rsidR="00017FB3" w:rsidRDefault="00017FB3" w:rsidP="00017FB3">
      <w:pPr>
        <w:pStyle w:val="a3"/>
        <w:numPr>
          <w:ilvl w:val="0"/>
          <w:numId w:val="1"/>
        </w:numPr>
        <w:spacing w:after="0" w:line="240" w:lineRule="auto"/>
      </w:pPr>
      <w:r>
        <w:t xml:space="preserve">Воспитание умения общаться, уважительное отношение к </w:t>
      </w:r>
      <w:proofErr w:type="gramStart"/>
      <w:r>
        <w:t>историческому</w:t>
      </w:r>
      <w:proofErr w:type="gramEnd"/>
      <w:r>
        <w:t xml:space="preserve"> </w:t>
      </w:r>
      <w:proofErr w:type="spellStart"/>
      <w:r>
        <w:t>прошлрму</w:t>
      </w:r>
      <w:proofErr w:type="spellEnd"/>
      <w:r>
        <w:t xml:space="preserve"> монгольского народа.</w:t>
      </w:r>
    </w:p>
    <w:p w:rsidR="00017FB3" w:rsidRDefault="00017FB3" w:rsidP="00017FB3">
      <w:pPr>
        <w:pStyle w:val="a3"/>
        <w:numPr>
          <w:ilvl w:val="0"/>
          <w:numId w:val="1"/>
        </w:numPr>
        <w:spacing w:after="0" w:line="240" w:lineRule="auto"/>
      </w:pPr>
      <w:r>
        <w:t>Овладение умениями работать с учебной информацией (выделять главное  в тексте, характеризовать политику Александра невского по отношению к Золотой Орде, анализировать факты, формулировать выводы)</w:t>
      </w:r>
    </w:p>
    <w:p w:rsidR="00017FB3" w:rsidRDefault="00017FB3" w:rsidP="00017FB3">
      <w:pPr>
        <w:pStyle w:val="a3"/>
        <w:numPr>
          <w:ilvl w:val="0"/>
          <w:numId w:val="1"/>
        </w:numPr>
        <w:spacing w:after="0" w:line="240" w:lineRule="auto"/>
      </w:pPr>
      <w:r>
        <w:t>Овладение представлениями о политической и экономической зависимости Руси от Золотой Орды, применять исторические понятия для раскрытия событий прошлого.</w:t>
      </w:r>
    </w:p>
    <w:p w:rsidR="00017FB3" w:rsidRDefault="00017FB3" w:rsidP="00017FB3">
      <w:pPr>
        <w:spacing w:after="0" w:line="240" w:lineRule="auto"/>
      </w:pPr>
      <w:r>
        <w:t xml:space="preserve">Основные понятия и термины: </w:t>
      </w:r>
    </w:p>
    <w:p w:rsidR="00017FB3" w:rsidRDefault="00017FB3" w:rsidP="00017FB3">
      <w:pPr>
        <w:pStyle w:val="a3"/>
        <w:numPr>
          <w:ilvl w:val="0"/>
          <w:numId w:val="2"/>
        </w:numPr>
        <w:spacing w:after="0" w:line="240" w:lineRule="auto"/>
      </w:pPr>
      <w:r>
        <w:t>Повинности</w:t>
      </w:r>
    </w:p>
    <w:p w:rsidR="00017FB3" w:rsidRDefault="00017FB3" w:rsidP="00017FB3">
      <w:pPr>
        <w:pStyle w:val="a3"/>
        <w:numPr>
          <w:ilvl w:val="0"/>
          <w:numId w:val="2"/>
        </w:numPr>
        <w:spacing w:after="0" w:line="240" w:lineRule="auto"/>
      </w:pPr>
      <w:r>
        <w:t>Баскаки</w:t>
      </w:r>
    </w:p>
    <w:p w:rsidR="00017FB3" w:rsidRDefault="00017FB3" w:rsidP="00017FB3">
      <w:pPr>
        <w:pStyle w:val="a3"/>
        <w:numPr>
          <w:ilvl w:val="0"/>
          <w:numId w:val="2"/>
        </w:numPr>
        <w:spacing w:after="0" w:line="240" w:lineRule="auto"/>
      </w:pPr>
      <w:r>
        <w:t>Ордынский выход</w:t>
      </w:r>
    </w:p>
    <w:p w:rsidR="00017FB3" w:rsidRDefault="00017FB3" w:rsidP="00017FB3">
      <w:pPr>
        <w:pStyle w:val="a3"/>
        <w:numPr>
          <w:ilvl w:val="0"/>
          <w:numId w:val="2"/>
        </w:numPr>
        <w:spacing w:after="0" w:line="240" w:lineRule="auto"/>
      </w:pPr>
      <w:r>
        <w:t>Численник</w:t>
      </w:r>
    </w:p>
    <w:p w:rsidR="00017FB3" w:rsidRDefault="00017FB3" w:rsidP="00017FB3">
      <w:pPr>
        <w:pStyle w:val="a3"/>
        <w:numPr>
          <w:ilvl w:val="0"/>
          <w:numId w:val="2"/>
        </w:numPr>
        <w:spacing w:after="0" w:line="240" w:lineRule="auto"/>
      </w:pPr>
      <w:r>
        <w:t>Ярлык</w:t>
      </w:r>
    </w:p>
    <w:p w:rsidR="00017FB3" w:rsidRDefault="00017FB3" w:rsidP="00017FB3">
      <w:pPr>
        <w:spacing w:after="0" w:line="240" w:lineRule="auto"/>
      </w:pPr>
      <w:r>
        <w:t xml:space="preserve">Ресурсы: </w:t>
      </w:r>
    </w:p>
    <w:p w:rsidR="00CC150C" w:rsidRDefault="00017FB3" w:rsidP="00017FB3">
      <w:pPr>
        <w:spacing w:after="0" w:line="240" w:lineRule="auto"/>
        <w:rPr>
          <w:rFonts w:cstheme="minorHAnsi"/>
        </w:rPr>
      </w:pPr>
      <w:r>
        <w:t xml:space="preserve">Основные: учебник «История России с древнейших времён до конца </w:t>
      </w:r>
      <w:proofErr w:type="gramStart"/>
      <w:r>
        <w:t>Х</w:t>
      </w:r>
      <w:proofErr w:type="gramEnd"/>
      <w:r>
        <w:rPr>
          <w:rFonts w:cstheme="minorHAnsi"/>
        </w:rPr>
        <w:t>VI в.</w:t>
      </w:r>
      <w:r w:rsidR="00CC150C">
        <w:rPr>
          <w:rFonts w:cstheme="minorHAnsi"/>
        </w:rPr>
        <w:t>», параграф 14</w:t>
      </w:r>
    </w:p>
    <w:p w:rsidR="00017FB3" w:rsidRDefault="00CC150C" w:rsidP="00017FB3">
      <w:pPr>
        <w:spacing w:after="0" w:line="240" w:lineRule="auto"/>
        <w:rPr>
          <w:rFonts w:cstheme="minorHAnsi"/>
        </w:rPr>
      </w:pPr>
      <w:r>
        <w:rPr>
          <w:rFonts w:cstheme="minorHAnsi"/>
        </w:rPr>
        <w:t>Атлас</w:t>
      </w:r>
      <w:proofErr w:type="gramStart"/>
      <w:r w:rsidR="00017FB3">
        <w:rPr>
          <w:rFonts w:cstheme="minorHAnsi"/>
        </w:rPr>
        <w:t xml:space="preserve"> </w:t>
      </w:r>
      <w:r>
        <w:rPr>
          <w:rFonts w:cstheme="minorHAnsi"/>
        </w:rPr>
        <w:t>,</w:t>
      </w:r>
      <w:proofErr w:type="gramEnd"/>
      <w:r>
        <w:rPr>
          <w:rFonts w:cstheme="minorHAnsi"/>
        </w:rPr>
        <w:t xml:space="preserve"> с. Презентация, слайды электронного приложения «Русь и Золотая Орда», фрагмент кинофильма «Александр Невский».</w:t>
      </w:r>
    </w:p>
    <w:p w:rsidR="00CC150C" w:rsidRDefault="00CC150C" w:rsidP="00017FB3">
      <w:pPr>
        <w:spacing w:after="0" w:line="240" w:lineRule="auto"/>
        <w:rPr>
          <w:rFonts w:cstheme="minorHAnsi"/>
        </w:rPr>
      </w:pPr>
    </w:p>
    <w:p w:rsidR="00CC150C" w:rsidRPr="005C2748" w:rsidRDefault="00CC150C" w:rsidP="00017FB3">
      <w:pPr>
        <w:spacing w:after="0" w:line="240" w:lineRule="auto"/>
        <w:rPr>
          <w:rFonts w:cstheme="minorHAnsi"/>
          <w:b/>
        </w:rPr>
      </w:pPr>
      <w:r w:rsidRPr="005C2748">
        <w:rPr>
          <w:rFonts w:cstheme="minorHAnsi"/>
          <w:b/>
        </w:rPr>
        <w:t>Ход урока:</w:t>
      </w:r>
    </w:p>
    <w:p w:rsidR="00CC150C" w:rsidRDefault="00CC150C" w:rsidP="00CC150C">
      <w:pPr>
        <w:pStyle w:val="a3"/>
        <w:numPr>
          <w:ilvl w:val="0"/>
          <w:numId w:val="3"/>
        </w:numPr>
        <w:spacing w:after="0" w:line="240" w:lineRule="auto"/>
      </w:pPr>
      <w:r>
        <w:t>Организационный момент</w:t>
      </w:r>
    </w:p>
    <w:p w:rsidR="00CC150C" w:rsidRDefault="00CC150C" w:rsidP="00CC150C">
      <w:pPr>
        <w:pStyle w:val="a3"/>
        <w:spacing w:after="0" w:line="240" w:lineRule="auto"/>
        <w:ind w:left="1080"/>
      </w:pPr>
      <w:r>
        <w:t>Здравствуйте. Ребята, сегодня на уроке у нас присутствуют гости. Улыбнитесь гостям, друг другу, пожелайте себе хорошей работы на уроке.</w:t>
      </w:r>
    </w:p>
    <w:p w:rsidR="00593060" w:rsidRDefault="00593060" w:rsidP="00593060">
      <w:pPr>
        <w:pStyle w:val="a3"/>
        <w:numPr>
          <w:ilvl w:val="0"/>
          <w:numId w:val="3"/>
        </w:numPr>
        <w:spacing w:after="0" w:line="240" w:lineRule="auto"/>
      </w:pPr>
      <w:r>
        <w:t xml:space="preserve">Актуализация знаний. Прочитайте стихотворение средневекового китайского поэта Су </w:t>
      </w:r>
      <w:proofErr w:type="spellStart"/>
      <w:r>
        <w:t>Дун</w:t>
      </w:r>
      <w:proofErr w:type="spellEnd"/>
      <w:proofErr w:type="gramStart"/>
      <w:r>
        <w:t xml:space="preserve"> П</w:t>
      </w:r>
      <w:proofErr w:type="gramEnd"/>
      <w:r>
        <w:t>о:</w:t>
      </w:r>
      <w:r w:rsidR="00252E61">
        <w:t xml:space="preserve"> (Слайд 1)</w:t>
      </w:r>
    </w:p>
    <w:p w:rsidR="00593060" w:rsidRDefault="00593060" w:rsidP="00593060">
      <w:pPr>
        <w:spacing w:after="0" w:line="240" w:lineRule="auto"/>
      </w:pPr>
    </w:p>
    <w:p w:rsidR="00593060" w:rsidRPr="0020660D" w:rsidRDefault="00593060" w:rsidP="00593060">
      <w:r w:rsidRPr="0020660D">
        <w:rPr>
          <w:b/>
          <w:bCs/>
        </w:rPr>
        <w:t xml:space="preserve">«Взгляни горе в лицо — тупа вершина, </w:t>
      </w:r>
      <w:r w:rsidRPr="0020660D">
        <w:rPr>
          <w:b/>
          <w:bCs/>
        </w:rPr>
        <w:tab/>
      </w:r>
    </w:p>
    <w:p w:rsidR="00593060" w:rsidRPr="0020660D" w:rsidRDefault="00593060" w:rsidP="00593060">
      <w:r w:rsidRPr="0020660D">
        <w:rPr>
          <w:b/>
          <w:bCs/>
        </w:rPr>
        <w:t xml:space="preserve">А сбоку погляди — она остра. </w:t>
      </w:r>
      <w:r w:rsidRPr="0020660D">
        <w:rPr>
          <w:b/>
          <w:bCs/>
        </w:rPr>
        <w:tab/>
      </w:r>
      <w:r w:rsidRPr="0020660D">
        <w:rPr>
          <w:b/>
          <w:bCs/>
        </w:rPr>
        <w:tab/>
      </w:r>
    </w:p>
    <w:p w:rsidR="00593060" w:rsidRPr="0020660D" w:rsidRDefault="00593060" w:rsidP="00593060">
      <w:r w:rsidRPr="0020660D">
        <w:rPr>
          <w:b/>
          <w:bCs/>
        </w:rPr>
        <w:t xml:space="preserve">Иди навстречу — и гора все выше, </w:t>
      </w:r>
      <w:r w:rsidRPr="0020660D">
        <w:rPr>
          <w:b/>
          <w:bCs/>
        </w:rPr>
        <w:tab/>
      </w:r>
    </w:p>
    <w:p w:rsidR="00593060" w:rsidRPr="0020660D" w:rsidRDefault="00593060" w:rsidP="00593060">
      <w:r w:rsidRPr="0020660D">
        <w:rPr>
          <w:b/>
          <w:bCs/>
        </w:rPr>
        <w:t xml:space="preserve">Иди назад — и ниже все гора... </w:t>
      </w:r>
      <w:r w:rsidRPr="0020660D">
        <w:rPr>
          <w:b/>
          <w:bCs/>
        </w:rPr>
        <w:tab/>
      </w:r>
    </w:p>
    <w:p w:rsidR="00593060" w:rsidRPr="0020660D" w:rsidRDefault="00593060" w:rsidP="00593060">
      <w:r w:rsidRPr="0020660D">
        <w:rPr>
          <w:b/>
          <w:bCs/>
        </w:rPr>
        <w:tab/>
      </w:r>
      <w:r w:rsidRPr="0020660D">
        <w:rPr>
          <w:b/>
          <w:bCs/>
        </w:rPr>
        <w:tab/>
      </w:r>
      <w:r w:rsidRPr="0020660D">
        <w:rPr>
          <w:b/>
          <w:bCs/>
        </w:rPr>
        <w:tab/>
      </w:r>
    </w:p>
    <w:p w:rsidR="00593060" w:rsidRPr="0020660D" w:rsidRDefault="00593060" w:rsidP="00593060">
      <w:r w:rsidRPr="0020660D">
        <w:rPr>
          <w:b/>
          <w:bCs/>
        </w:rPr>
        <w:lastRenderedPageBreak/>
        <w:tab/>
        <w:t xml:space="preserve">О нет, она свой облик не меняет, </w:t>
      </w:r>
    </w:p>
    <w:p w:rsidR="00593060" w:rsidRPr="0020660D" w:rsidRDefault="00593060" w:rsidP="00593060">
      <w:r w:rsidRPr="0020660D">
        <w:rPr>
          <w:b/>
          <w:bCs/>
        </w:rPr>
        <w:tab/>
        <w:t xml:space="preserve">Гора одна и та же — в этом суть. </w:t>
      </w:r>
    </w:p>
    <w:p w:rsidR="00593060" w:rsidRPr="0020660D" w:rsidRDefault="00593060" w:rsidP="00593060">
      <w:r w:rsidRPr="0020660D">
        <w:rPr>
          <w:b/>
          <w:bCs/>
        </w:rPr>
        <w:tab/>
        <w:t xml:space="preserve">А превращенья от того зависят, </w:t>
      </w:r>
    </w:p>
    <w:p w:rsidR="00593060" w:rsidRDefault="00593060" w:rsidP="00593060">
      <w:pPr>
        <w:rPr>
          <w:b/>
          <w:bCs/>
        </w:rPr>
      </w:pPr>
      <w:r w:rsidRPr="0020660D">
        <w:rPr>
          <w:b/>
          <w:bCs/>
        </w:rPr>
        <w:tab/>
        <w:t xml:space="preserve">с какого места на нее взглянуть». </w:t>
      </w:r>
    </w:p>
    <w:p w:rsidR="00593060" w:rsidRPr="00C93226" w:rsidRDefault="00593060" w:rsidP="00593060">
      <w:pPr>
        <w:rPr>
          <w:bCs/>
        </w:rPr>
      </w:pPr>
      <w:r>
        <w:rPr>
          <w:b/>
          <w:bCs/>
        </w:rPr>
        <w:t xml:space="preserve">Вопрос: </w:t>
      </w:r>
      <w:r w:rsidRPr="00C93226">
        <w:rPr>
          <w:bCs/>
        </w:rPr>
        <w:t>Как вы понимаете эти слова? Как вы думаете, можно ли применить данное высказывание к оценке</w:t>
      </w:r>
      <w:r w:rsidR="00C93226" w:rsidRPr="00C93226">
        <w:rPr>
          <w:bCs/>
        </w:rPr>
        <w:t xml:space="preserve">, которую дают </w:t>
      </w:r>
      <w:r w:rsidRPr="00C93226">
        <w:rPr>
          <w:bCs/>
        </w:rPr>
        <w:t xml:space="preserve"> и</w:t>
      </w:r>
      <w:r w:rsidR="00C93226" w:rsidRPr="00C93226">
        <w:rPr>
          <w:bCs/>
        </w:rPr>
        <w:t>сторическому явлению, событию разные его участники, очевидцы, современники, историки, потомки</w:t>
      </w:r>
      <w:r w:rsidRPr="00C93226">
        <w:rPr>
          <w:bCs/>
        </w:rPr>
        <w:t xml:space="preserve">? </w:t>
      </w:r>
      <w:r w:rsidR="00C93226" w:rsidRPr="00C93226">
        <w:rPr>
          <w:bCs/>
        </w:rPr>
        <w:t>Всегда ли совпадают мнения историков, изучающих это событие? Почему это происходит?</w:t>
      </w:r>
    </w:p>
    <w:p w:rsidR="00EB7DF4" w:rsidRDefault="00C93226" w:rsidP="00EB7DF4">
      <w:pPr>
        <w:rPr>
          <w:bCs/>
        </w:rPr>
      </w:pPr>
      <w:r w:rsidRPr="00252E61">
        <w:rPr>
          <w:b/>
          <w:bCs/>
        </w:rPr>
        <w:t>Вывод:</w:t>
      </w:r>
      <w:r>
        <w:rPr>
          <w:bCs/>
        </w:rPr>
        <w:t xml:space="preserve"> Наука  «история» не стоит на месте, как и любая другая, появляются новые исторические источники, исследования новых фактов, помогающих понять, переосмыслить заново то или иное событие, выявить проблемы. Это происходит в любой науке: в биологии (происхождение человека), физике (деление частиц на более мелкие), химии. Наука История -  не исключение. В ней тоже есть много спорных вопросов, которые требуют дополнительного изучения. Одной из спорных тем в исторической науке является Монгольское нашествие</w:t>
      </w:r>
      <w:r w:rsidR="00D1615E">
        <w:rPr>
          <w:bCs/>
        </w:rPr>
        <w:t xml:space="preserve"> и его последствия. Об этом говорят </w:t>
      </w:r>
      <w:r w:rsidR="00252E61">
        <w:rPr>
          <w:bCs/>
        </w:rPr>
        <w:t xml:space="preserve">многие </w:t>
      </w:r>
      <w:r w:rsidR="00D1615E">
        <w:rPr>
          <w:bCs/>
        </w:rPr>
        <w:t xml:space="preserve">исторические исследования. </w:t>
      </w:r>
      <w:r w:rsidR="00EB7DF4">
        <w:rPr>
          <w:bCs/>
        </w:rPr>
        <w:t>Историки до сих пор ведут дискуссии по проблеме влияния ордынского владычества на экономическую, политическую жизнь русского н</w:t>
      </w:r>
      <w:r w:rsidR="00C344BC">
        <w:rPr>
          <w:bCs/>
        </w:rPr>
        <w:t>арода. Одни историки утверждают</w:t>
      </w:r>
      <w:r w:rsidR="00EB7DF4">
        <w:rPr>
          <w:bCs/>
        </w:rPr>
        <w:t xml:space="preserve">, что монгольское влияние на Русь было только отрицательное. Другие утверждают, что были и отрицательные и положительные моменты.  Исходя из этих рассуждений, попробуйте определить цель нашего урока. </w:t>
      </w:r>
    </w:p>
    <w:p w:rsidR="00EB7DF4" w:rsidRPr="00EB7DF4" w:rsidRDefault="00EB7DF4" w:rsidP="00EB7DF4">
      <w:pPr>
        <w:rPr>
          <w:b/>
          <w:bCs/>
        </w:rPr>
      </w:pPr>
      <w:r w:rsidRPr="00EB7DF4">
        <w:rPr>
          <w:b/>
          <w:bCs/>
        </w:rPr>
        <w:t>Цель: Какое влияние ордынское владычество оказало на жизнь русского народа.</w:t>
      </w:r>
    </w:p>
    <w:p w:rsidR="00252E61" w:rsidRPr="005B4084" w:rsidRDefault="00252E61" w:rsidP="005B4084">
      <w:pPr>
        <w:pStyle w:val="a3"/>
        <w:numPr>
          <w:ilvl w:val="0"/>
          <w:numId w:val="3"/>
        </w:numPr>
        <w:rPr>
          <w:bCs/>
        </w:rPr>
      </w:pPr>
      <w:r w:rsidRPr="005B4084">
        <w:rPr>
          <w:bCs/>
        </w:rPr>
        <w:t>Давайте вспомним материал прошлого урока</w:t>
      </w:r>
      <w:proofErr w:type="gramStart"/>
      <w:r w:rsidRPr="005B4084">
        <w:rPr>
          <w:bCs/>
        </w:rPr>
        <w:t xml:space="preserve"> ,</w:t>
      </w:r>
      <w:proofErr w:type="gramEnd"/>
      <w:r w:rsidRPr="005B4084">
        <w:rPr>
          <w:bCs/>
        </w:rPr>
        <w:t xml:space="preserve"> обратите внимание на  иллюстрации, помещённые на доске. </w:t>
      </w:r>
    </w:p>
    <w:p w:rsidR="00252E61" w:rsidRPr="00252E61" w:rsidRDefault="00252E61" w:rsidP="00593060">
      <w:pPr>
        <w:rPr>
          <w:b/>
          <w:bCs/>
        </w:rPr>
      </w:pPr>
      <w:r w:rsidRPr="00252E61">
        <w:rPr>
          <w:b/>
          <w:bCs/>
        </w:rPr>
        <w:t>Задание 1</w:t>
      </w:r>
      <w:proofErr w:type="gramStart"/>
      <w:r w:rsidRPr="00252E61">
        <w:rPr>
          <w:b/>
          <w:bCs/>
        </w:rPr>
        <w:t xml:space="preserve"> :</w:t>
      </w:r>
      <w:proofErr w:type="gramEnd"/>
      <w:r w:rsidRPr="00252E61">
        <w:rPr>
          <w:b/>
          <w:bCs/>
        </w:rPr>
        <w:t xml:space="preserve"> предлагаю вам выполнить задание: </w:t>
      </w:r>
    </w:p>
    <w:p w:rsidR="00252E61" w:rsidRDefault="00252E61" w:rsidP="00593060">
      <w:pPr>
        <w:rPr>
          <w:bCs/>
        </w:rPr>
      </w:pPr>
      <w:r>
        <w:rPr>
          <w:bCs/>
        </w:rPr>
        <w:t>дан ряд слов: Шведы, Чудское озеро, монголы, Козельск, рыцари-крестоносцы, Нева, хан, «Свинья». Распределите данные слова на три группы. Назвать, какое событие объединяет каждую группу. (Слайд</w:t>
      </w:r>
      <w:r w:rsidR="008019CC">
        <w:rPr>
          <w:bCs/>
        </w:rPr>
        <w:t xml:space="preserve"> 2</w:t>
      </w:r>
      <w:r>
        <w:rPr>
          <w:bCs/>
        </w:rPr>
        <w:t>)</w:t>
      </w:r>
    </w:p>
    <w:p w:rsidR="00252E61" w:rsidRDefault="00252E61" w:rsidP="00593060">
      <w:pPr>
        <w:rPr>
          <w:bCs/>
        </w:rPr>
      </w:pPr>
      <w:r w:rsidRPr="00252E61">
        <w:rPr>
          <w:b/>
          <w:bCs/>
        </w:rPr>
        <w:t>Ответы: Невская битва, Ледовое побоище, монгольское нашествие</w:t>
      </w:r>
      <w:r w:rsidR="005C2748">
        <w:rPr>
          <w:bCs/>
        </w:rPr>
        <w:t xml:space="preserve"> </w:t>
      </w:r>
      <w:r w:rsidR="008019CC">
        <w:rPr>
          <w:bCs/>
        </w:rPr>
        <w:t>(Слайд</w:t>
      </w:r>
      <w:r w:rsidR="005C2748">
        <w:rPr>
          <w:bCs/>
        </w:rPr>
        <w:t xml:space="preserve"> </w:t>
      </w:r>
      <w:r w:rsidR="008019CC">
        <w:rPr>
          <w:bCs/>
        </w:rPr>
        <w:t>3)</w:t>
      </w:r>
    </w:p>
    <w:p w:rsidR="00252E61" w:rsidRPr="008019CC" w:rsidRDefault="00252E61" w:rsidP="00593060">
      <w:pPr>
        <w:rPr>
          <w:b/>
          <w:bCs/>
        </w:rPr>
      </w:pPr>
      <w:r w:rsidRPr="008019CC">
        <w:rPr>
          <w:b/>
          <w:bCs/>
        </w:rPr>
        <w:t xml:space="preserve">Задание 2. Используя схему, сделайте вывод – в каком положении оказалась Русь в </w:t>
      </w:r>
      <w:proofErr w:type="gramStart"/>
      <w:r w:rsidRPr="008019CC">
        <w:rPr>
          <w:b/>
          <w:bCs/>
        </w:rPr>
        <w:t>Х</w:t>
      </w:r>
      <w:proofErr w:type="gramEnd"/>
      <w:r w:rsidRPr="008019CC">
        <w:rPr>
          <w:rFonts w:cstheme="minorHAnsi"/>
          <w:b/>
          <w:bCs/>
        </w:rPr>
        <w:t xml:space="preserve">III веке? </w:t>
      </w:r>
      <w:r w:rsidR="008019CC" w:rsidRPr="008019CC">
        <w:rPr>
          <w:rFonts w:cstheme="minorHAnsi"/>
          <w:b/>
          <w:bCs/>
        </w:rPr>
        <w:t>(Слайд 4)</w:t>
      </w:r>
    </w:p>
    <w:p w:rsidR="00252E61" w:rsidRPr="00252E61" w:rsidRDefault="008019CC" w:rsidP="00593060">
      <w:pPr>
        <w:rPr>
          <w:bCs/>
        </w:rPr>
      </w:pPr>
      <w:r w:rsidRPr="008019CC">
        <w:rPr>
          <w:b/>
          <w:bCs/>
        </w:rPr>
        <w:t>Ученик: В</w:t>
      </w:r>
      <w:r>
        <w:rPr>
          <w:bCs/>
        </w:rPr>
        <w:t xml:space="preserve"> очень </w:t>
      </w:r>
      <w:proofErr w:type="gramStart"/>
      <w:r>
        <w:rPr>
          <w:bCs/>
        </w:rPr>
        <w:t>тяжёлом</w:t>
      </w:r>
      <w:proofErr w:type="gramEnd"/>
      <w:r>
        <w:rPr>
          <w:bCs/>
        </w:rPr>
        <w:t>: с Запада нам угрожали немецкие рыцари и шведы, с востока монголы. В результате войн нам удалось  остановить натиск с Запада, а вот с монголами завершилась разгромом  русских княжеств и установлением зависимости от Золотой Орды.</w:t>
      </w:r>
    </w:p>
    <w:p w:rsidR="008019CC" w:rsidRPr="008019CC" w:rsidRDefault="008019CC" w:rsidP="00593060">
      <w:pPr>
        <w:rPr>
          <w:b/>
          <w:bCs/>
        </w:rPr>
      </w:pPr>
      <w:r>
        <w:rPr>
          <w:bCs/>
        </w:rPr>
        <w:t xml:space="preserve">Учитель: </w:t>
      </w:r>
      <w:r w:rsidR="00D1615E" w:rsidRPr="00D1615E">
        <w:rPr>
          <w:bCs/>
        </w:rPr>
        <w:t>Тяжким испытанием  для русских людей стало не только нашествие Батыя, но и его последствия.</w:t>
      </w:r>
      <w:r>
        <w:rPr>
          <w:bCs/>
        </w:rPr>
        <w:t xml:space="preserve"> Сегодня на уроке мы будем рассматривать взаимоотношения Руси и Золотой Орды. Поэтому тема урока будет звучать так </w:t>
      </w:r>
      <w:r w:rsidR="00DC2476" w:rsidRPr="00DC2476">
        <w:rPr>
          <w:b/>
          <w:bCs/>
        </w:rPr>
        <w:t xml:space="preserve"> «Русь и Золотая Орда»</w:t>
      </w:r>
      <w:r>
        <w:rPr>
          <w:b/>
          <w:bCs/>
        </w:rPr>
        <w:t>.</w:t>
      </w:r>
    </w:p>
    <w:p w:rsidR="00DC2476" w:rsidRDefault="00DC2476" w:rsidP="00593060">
      <w:pPr>
        <w:rPr>
          <w:b/>
          <w:bCs/>
        </w:rPr>
      </w:pPr>
      <w:r>
        <w:rPr>
          <w:b/>
          <w:bCs/>
        </w:rPr>
        <w:t xml:space="preserve">Задание: </w:t>
      </w:r>
      <w:r w:rsidR="006310F5">
        <w:rPr>
          <w:b/>
          <w:bCs/>
        </w:rPr>
        <w:t xml:space="preserve">Что такое Золотая Орда? Откроем учебник, параграф 14, </w:t>
      </w:r>
      <w:proofErr w:type="spellStart"/>
      <w:proofErr w:type="gramStart"/>
      <w:r w:rsidR="006310F5">
        <w:rPr>
          <w:b/>
          <w:bCs/>
        </w:rPr>
        <w:t>стр</w:t>
      </w:r>
      <w:proofErr w:type="spellEnd"/>
      <w:proofErr w:type="gramEnd"/>
      <w:r w:rsidR="006310F5">
        <w:rPr>
          <w:b/>
          <w:bCs/>
        </w:rPr>
        <w:t xml:space="preserve"> 122.</w:t>
      </w:r>
    </w:p>
    <w:p w:rsidR="00D1615E" w:rsidRPr="00D1615E" w:rsidRDefault="006310F5" w:rsidP="00593060">
      <w:pPr>
        <w:rPr>
          <w:bCs/>
        </w:rPr>
      </w:pPr>
      <w:r w:rsidRPr="00CF78AA">
        <w:rPr>
          <w:b/>
          <w:bCs/>
        </w:rPr>
        <w:lastRenderedPageBreak/>
        <w:t xml:space="preserve">Золотая Орда </w:t>
      </w:r>
      <w:r w:rsidRPr="00D1615E">
        <w:rPr>
          <w:bCs/>
        </w:rPr>
        <w:t>– государство, созданное ханом  Батыем после похода в Центральную Европу входившее в состав Монгольской империи.</w:t>
      </w:r>
    </w:p>
    <w:p w:rsidR="00D1615E" w:rsidRDefault="00D1615E" w:rsidP="00593060">
      <w:pPr>
        <w:rPr>
          <w:b/>
          <w:bCs/>
        </w:rPr>
      </w:pPr>
      <w:r>
        <w:rPr>
          <w:b/>
          <w:bCs/>
        </w:rPr>
        <w:t xml:space="preserve">Вопрос: </w:t>
      </w:r>
      <w:r w:rsidR="006310F5">
        <w:rPr>
          <w:b/>
          <w:bCs/>
        </w:rPr>
        <w:t xml:space="preserve"> Какие земли входили в состав Золотой Орды</w:t>
      </w:r>
      <w:r>
        <w:rPr>
          <w:b/>
          <w:bCs/>
        </w:rPr>
        <w:t xml:space="preserve"> (с помощью карты, учебника). Какой город стал столицей этого государства? </w:t>
      </w:r>
      <w:r w:rsidR="008019CC">
        <w:rPr>
          <w:b/>
          <w:bCs/>
        </w:rPr>
        <w:t>(электронная карта).</w:t>
      </w:r>
    </w:p>
    <w:p w:rsidR="00621750" w:rsidRDefault="00621750" w:rsidP="00593060">
      <w:pPr>
        <w:rPr>
          <w:b/>
          <w:bCs/>
        </w:rPr>
      </w:pPr>
      <w:r>
        <w:rPr>
          <w:b/>
          <w:bCs/>
        </w:rPr>
        <w:t>Государственное устройство  Золотой Орд</w:t>
      </w:r>
      <w:r w:rsidR="00614FAD">
        <w:rPr>
          <w:b/>
          <w:bCs/>
        </w:rPr>
        <w:t xml:space="preserve">ы </w:t>
      </w:r>
      <w:r>
        <w:rPr>
          <w:b/>
          <w:bCs/>
        </w:rPr>
        <w:t>(электронное приложение)</w:t>
      </w:r>
    </w:p>
    <w:p w:rsidR="00EB7DF4" w:rsidRDefault="00D1615E" w:rsidP="00593060">
      <w:pPr>
        <w:rPr>
          <w:bCs/>
        </w:rPr>
      </w:pPr>
      <w:r>
        <w:rPr>
          <w:b/>
          <w:bCs/>
        </w:rPr>
        <w:t xml:space="preserve">Вывод: </w:t>
      </w:r>
      <w:r w:rsidRPr="008019CC">
        <w:rPr>
          <w:bCs/>
        </w:rPr>
        <w:t>русские земли в состав Золотой Орды не входили</w:t>
      </w:r>
      <w:r w:rsidR="00E212C1" w:rsidRPr="008019CC">
        <w:rPr>
          <w:bCs/>
        </w:rPr>
        <w:t xml:space="preserve">, но </w:t>
      </w:r>
      <w:r w:rsidR="00EB7DF4">
        <w:rPr>
          <w:bCs/>
        </w:rPr>
        <w:t>это не значит</w:t>
      </w:r>
      <w:r w:rsidR="00621750">
        <w:rPr>
          <w:bCs/>
        </w:rPr>
        <w:t>, что оно осталось свободным</w:t>
      </w:r>
      <w:proofErr w:type="gramStart"/>
      <w:r w:rsidR="00621750">
        <w:rPr>
          <w:bCs/>
        </w:rPr>
        <w:t xml:space="preserve"> ,</w:t>
      </w:r>
      <w:proofErr w:type="gramEnd"/>
      <w:r w:rsidR="00621750">
        <w:rPr>
          <w:bCs/>
        </w:rPr>
        <w:t xml:space="preserve"> н</w:t>
      </w:r>
      <w:r w:rsidR="00E212C1" w:rsidRPr="008019CC">
        <w:rPr>
          <w:bCs/>
        </w:rPr>
        <w:t>ад Русью уста</w:t>
      </w:r>
      <w:r w:rsidR="008019CC" w:rsidRPr="008019CC">
        <w:rPr>
          <w:bCs/>
        </w:rPr>
        <w:t>новилась вассальная зависимость</w:t>
      </w:r>
      <w:r w:rsidR="00EB7DF4">
        <w:rPr>
          <w:bCs/>
        </w:rPr>
        <w:t>, иго.</w:t>
      </w:r>
    </w:p>
    <w:p w:rsidR="00EB7DF4" w:rsidRDefault="00EB7DF4" w:rsidP="00593060">
      <w:pPr>
        <w:rPr>
          <w:bCs/>
        </w:rPr>
      </w:pPr>
      <w:r w:rsidRPr="00621750">
        <w:rPr>
          <w:b/>
          <w:bCs/>
        </w:rPr>
        <w:t xml:space="preserve">Словарь. </w:t>
      </w:r>
      <w:r>
        <w:rPr>
          <w:bCs/>
        </w:rPr>
        <w:t xml:space="preserve">Вассальное государство – это государство, находящееся в подчинении другому государству, </w:t>
      </w:r>
      <w:r w:rsidR="00621750">
        <w:rPr>
          <w:bCs/>
        </w:rPr>
        <w:t>но сохраняющее своего правителя.</w:t>
      </w:r>
    </w:p>
    <w:p w:rsidR="00621750" w:rsidRDefault="00621750" w:rsidP="00593060">
      <w:pPr>
        <w:rPr>
          <w:b/>
          <w:bCs/>
        </w:rPr>
      </w:pPr>
      <w:r w:rsidRPr="00621750">
        <w:rPr>
          <w:b/>
          <w:bCs/>
        </w:rPr>
        <w:t>Постановка учебной задачи. Работа в парах.</w:t>
      </w:r>
    </w:p>
    <w:p w:rsidR="00621750" w:rsidRDefault="00621750" w:rsidP="00593060">
      <w:pPr>
        <w:rPr>
          <w:bCs/>
        </w:rPr>
      </w:pPr>
      <w:r w:rsidRPr="00621750">
        <w:rPr>
          <w:bCs/>
        </w:rPr>
        <w:t>Сейчас</w:t>
      </w:r>
      <w:r>
        <w:rPr>
          <w:bCs/>
        </w:rPr>
        <w:t xml:space="preserve"> вы будете работать в парах. Ваша задача определить, в какой зависимости находился</w:t>
      </w:r>
      <w:r w:rsidR="00CF78AA">
        <w:rPr>
          <w:bCs/>
        </w:rPr>
        <w:t xml:space="preserve"> русский народ, заполнив  схему</w:t>
      </w:r>
      <w:proofErr w:type="gramStart"/>
      <w:r w:rsidR="00CF78AA">
        <w:rPr>
          <w:bCs/>
        </w:rPr>
        <w:t xml:space="preserve"> </w:t>
      </w:r>
      <w:r w:rsidR="005B4084">
        <w:rPr>
          <w:bCs/>
        </w:rPr>
        <w:t>.</w:t>
      </w:r>
      <w:proofErr w:type="gramEnd"/>
      <w:r>
        <w:rPr>
          <w:bCs/>
        </w:rPr>
        <w:t>.</w:t>
      </w:r>
    </w:p>
    <w:p w:rsidR="00621750" w:rsidRDefault="008B3D46" w:rsidP="00593060">
      <w:pPr>
        <w:rPr>
          <w:bCs/>
        </w:rPr>
      </w:pPr>
      <w:r>
        <w:rPr>
          <w:bCs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61.7pt;margin-top:5.25pt;width:89.25pt;height:23.25pt;flip:y;z-index:251658240" o:connectortype="straight">
            <v:stroke endarrow="block"/>
          </v:shape>
        </w:pict>
      </w:r>
    </w:p>
    <w:p w:rsidR="00621750" w:rsidRPr="00621750" w:rsidRDefault="008B3D46" w:rsidP="00593060">
      <w:pPr>
        <w:rPr>
          <w:b/>
          <w:bCs/>
        </w:rPr>
      </w:pPr>
      <w:r>
        <w:rPr>
          <w:b/>
          <w:bCs/>
          <w:noProof/>
          <w:lang w:eastAsia="ru-RU"/>
        </w:rPr>
        <w:pict>
          <v:shape id="_x0000_s1029" type="#_x0000_t32" style="position:absolute;margin-left:161.7pt;margin-top:13.55pt;width:27pt;height:64.5pt;z-index:251661312" o:connectortype="straight">
            <v:stroke endarrow="block"/>
          </v:shape>
        </w:pict>
      </w:r>
      <w:r>
        <w:rPr>
          <w:b/>
          <w:bCs/>
          <w:noProof/>
          <w:lang w:eastAsia="ru-RU"/>
        </w:rPr>
        <w:pict>
          <v:shape id="_x0000_s1028" type="#_x0000_t32" style="position:absolute;margin-left:161.7pt;margin-top:13.55pt;width:1in;height:36pt;z-index:251660288" o:connectortype="straight">
            <v:stroke endarrow="block"/>
          </v:shape>
        </w:pict>
      </w:r>
      <w:r>
        <w:rPr>
          <w:b/>
          <w:bCs/>
          <w:noProof/>
          <w:lang w:eastAsia="ru-RU"/>
        </w:rPr>
        <w:pict>
          <v:shape id="_x0000_s1027" type="#_x0000_t32" style="position:absolute;margin-left:161.7pt;margin-top:7.55pt;width:93pt;height:12.75pt;z-index:251659264" o:connectortype="straight">
            <v:stroke endarrow="block"/>
          </v:shape>
        </w:pict>
      </w:r>
      <w:r w:rsidR="00621750" w:rsidRPr="00621750">
        <w:rPr>
          <w:b/>
          <w:bCs/>
        </w:rPr>
        <w:t>1 ряд: Политическая зависимость</w:t>
      </w:r>
    </w:p>
    <w:p w:rsidR="008019CC" w:rsidRPr="008019CC" w:rsidRDefault="008019CC" w:rsidP="00593060">
      <w:pPr>
        <w:rPr>
          <w:bCs/>
        </w:rPr>
      </w:pPr>
    </w:p>
    <w:p w:rsidR="008019CC" w:rsidRDefault="008019CC" w:rsidP="00593060">
      <w:pPr>
        <w:rPr>
          <w:b/>
          <w:bCs/>
        </w:rPr>
      </w:pPr>
    </w:p>
    <w:p w:rsidR="00E212C1" w:rsidRDefault="008B3D46" w:rsidP="00593060">
      <w:pPr>
        <w:rPr>
          <w:b/>
          <w:bCs/>
        </w:rPr>
      </w:pPr>
      <w:r>
        <w:rPr>
          <w:b/>
          <w:bCs/>
          <w:noProof/>
          <w:lang w:eastAsia="ru-RU"/>
        </w:rPr>
        <w:pict>
          <v:shape id="_x0000_s1030" type="#_x0000_t32" style="position:absolute;margin-left:171.45pt;margin-top:25pt;width:89.25pt;height:33.75pt;flip:y;z-index:251662336" o:connectortype="straight">
            <v:stroke endarrow="block"/>
          </v:shape>
        </w:pict>
      </w:r>
    </w:p>
    <w:p w:rsidR="00D1615E" w:rsidRDefault="00D1615E" w:rsidP="00593060">
      <w:pPr>
        <w:rPr>
          <w:b/>
          <w:bCs/>
        </w:rPr>
      </w:pPr>
    </w:p>
    <w:p w:rsidR="00D1615E" w:rsidRPr="00DC2476" w:rsidRDefault="008B3D46" w:rsidP="00593060">
      <w:pPr>
        <w:rPr>
          <w:b/>
          <w:bCs/>
        </w:rPr>
      </w:pPr>
      <w:r>
        <w:rPr>
          <w:b/>
          <w:bCs/>
          <w:noProof/>
          <w:lang w:eastAsia="ru-RU"/>
        </w:rPr>
        <w:pict>
          <v:shape id="_x0000_s1032" type="#_x0000_t32" style="position:absolute;margin-left:171.45pt;margin-top:11.6pt;width:48.75pt;height:47.25pt;z-index:251664384" o:connectortype="straight">
            <v:stroke endarrow="block"/>
          </v:shape>
        </w:pict>
      </w:r>
      <w:r>
        <w:rPr>
          <w:b/>
          <w:bCs/>
          <w:noProof/>
          <w:lang w:eastAsia="ru-RU"/>
        </w:rPr>
        <w:pict>
          <v:shape id="_x0000_s1031" type="#_x0000_t32" style="position:absolute;margin-left:171.45pt;margin-top:7.85pt;width:89.25pt;height:21.75pt;z-index:251663360" o:connectortype="straight">
            <v:stroke endarrow="block"/>
          </v:shape>
        </w:pict>
      </w:r>
      <w:r w:rsidR="00621750">
        <w:rPr>
          <w:b/>
          <w:bCs/>
        </w:rPr>
        <w:t>2 ряд: экономическая зависимость</w:t>
      </w:r>
    </w:p>
    <w:p w:rsidR="00DC2476" w:rsidRPr="00C93226" w:rsidRDefault="00DC2476" w:rsidP="00593060">
      <w:pPr>
        <w:rPr>
          <w:bCs/>
        </w:rPr>
      </w:pPr>
    </w:p>
    <w:p w:rsidR="00593060" w:rsidRPr="0020660D" w:rsidRDefault="00593060" w:rsidP="00593060"/>
    <w:p w:rsidR="00593060" w:rsidRDefault="005B4084" w:rsidP="00593060">
      <w:r w:rsidRPr="005B4084">
        <w:rPr>
          <w:b/>
        </w:rPr>
        <w:t>Перечень видов зависимости</w:t>
      </w:r>
      <w:r w:rsidR="00614FAD" w:rsidRPr="005B4084">
        <w:rPr>
          <w:b/>
        </w:rPr>
        <w:t>:</w:t>
      </w:r>
      <w:r w:rsidR="00614FAD">
        <w:t xml:space="preserve"> Княжение по ярлыку, контроль за деятельностью князей, вмешательство в порядок управления, жестокая расправа с неповиновением, ежегодная уплата дан</w:t>
      </w:r>
      <w:proofErr w:type="gramStart"/>
      <w:r w:rsidR="00614FAD">
        <w:t>и-</w:t>
      </w:r>
      <w:proofErr w:type="gramEnd"/>
      <w:r w:rsidR="00614FAD">
        <w:t>«ордынский выход», содержание ханских послов, регулярная перепись населения – численники, угон в рабство.</w:t>
      </w:r>
    </w:p>
    <w:p w:rsidR="00614FAD" w:rsidRDefault="00614FAD" w:rsidP="00593060">
      <w:pPr>
        <w:rPr>
          <w:b/>
        </w:rPr>
      </w:pPr>
      <w:r w:rsidRPr="006F3466">
        <w:rPr>
          <w:b/>
        </w:rPr>
        <w:t>3 ряд</w:t>
      </w:r>
      <w:proofErr w:type="gramStart"/>
      <w:r w:rsidRPr="006F3466">
        <w:rPr>
          <w:b/>
        </w:rPr>
        <w:t xml:space="preserve"> :</w:t>
      </w:r>
      <w:proofErr w:type="gramEnd"/>
      <w:r w:rsidRPr="00614FAD">
        <w:rPr>
          <w:b/>
        </w:rPr>
        <w:t xml:space="preserve"> решить кроссворд</w:t>
      </w:r>
      <w:r>
        <w:rPr>
          <w:b/>
        </w:rPr>
        <w:t xml:space="preserve"> (электронное приложение).</w:t>
      </w:r>
    </w:p>
    <w:p w:rsidR="00614FAD" w:rsidRDefault="00614FAD" w:rsidP="00593060">
      <w:pPr>
        <w:rPr>
          <w:b/>
        </w:rPr>
      </w:pPr>
      <w:r>
        <w:rPr>
          <w:b/>
        </w:rPr>
        <w:t xml:space="preserve">Проверка задания. </w:t>
      </w:r>
    </w:p>
    <w:p w:rsidR="00614FAD" w:rsidRDefault="00614FAD" w:rsidP="00593060">
      <w:pPr>
        <w:rPr>
          <w:b/>
        </w:rPr>
      </w:pPr>
      <w:r>
        <w:rPr>
          <w:b/>
        </w:rPr>
        <w:t>Работа с новыми понятиями: ярлык, баскаки, выход.</w:t>
      </w:r>
    </w:p>
    <w:p w:rsidR="006F3466" w:rsidRDefault="006F3466" w:rsidP="00593060">
      <w:pPr>
        <w:rPr>
          <w:b/>
        </w:rPr>
      </w:pPr>
      <w:proofErr w:type="gramStart"/>
      <w:r>
        <w:rPr>
          <w:b/>
        </w:rPr>
        <w:t>Вопрос</w:t>
      </w:r>
      <w:proofErr w:type="gramEnd"/>
      <w:r>
        <w:rPr>
          <w:b/>
        </w:rPr>
        <w:t xml:space="preserve">: какие виды зависимости мы с вами выделили? Сделайте вывод из сказанного. </w:t>
      </w:r>
    </w:p>
    <w:p w:rsidR="006F3466" w:rsidRPr="006F3466" w:rsidRDefault="006F3466" w:rsidP="00593060">
      <w:r>
        <w:rPr>
          <w:b/>
        </w:rPr>
        <w:t xml:space="preserve">Вывод: </w:t>
      </w:r>
      <w:r w:rsidRPr="006F3466">
        <w:t>Русь находилась в политической и эко</w:t>
      </w:r>
      <w:r w:rsidR="00CF78AA">
        <w:t>номической зависимости от Орды (слайд  э</w:t>
      </w:r>
      <w:r w:rsidRPr="006F3466">
        <w:t>лектронное приложение).</w:t>
      </w:r>
    </w:p>
    <w:p w:rsidR="006F3466" w:rsidRDefault="006F3466" w:rsidP="00593060">
      <w:r>
        <w:rPr>
          <w:b/>
        </w:rPr>
        <w:t xml:space="preserve">Учитель: </w:t>
      </w:r>
      <w:r w:rsidRPr="006F3466">
        <w:t>Ребята, какие чувства испытывал наш народ, оказавшись в таком положении? Что он мог сделать</w:t>
      </w:r>
      <w:r>
        <w:t>?</w:t>
      </w:r>
    </w:p>
    <w:p w:rsidR="006F3466" w:rsidRDefault="006F3466" w:rsidP="00593060">
      <w:r>
        <w:lastRenderedPageBreak/>
        <w:t>В 1257-1259 годах монголы провели</w:t>
      </w:r>
      <w:r w:rsidR="00403219">
        <w:t xml:space="preserve"> на Руси перепись населения. Во</w:t>
      </w:r>
      <w:r>
        <w:t xml:space="preserve"> все города приехали численники (переписчики). Все жители были переписаны для того, чтобы никто не ушёл о</w:t>
      </w:r>
      <w:r w:rsidR="00810B24">
        <w:t>т дани. В 1262 году в Ростове, С</w:t>
      </w:r>
      <w:r>
        <w:t xml:space="preserve">уздале, Владимире начались народные волнения. Многие баскаки были убиты, остальные изгнаны из городов. Как вы думаете, кто мог защитить народ от угнетения? (князья). </w:t>
      </w:r>
      <w:r w:rsidR="00810B24">
        <w:t xml:space="preserve"> Почему? Народ им верил, уважал, у них была дружина, князья были мудрыми.</w:t>
      </w:r>
    </w:p>
    <w:p w:rsidR="00810B24" w:rsidRDefault="00810B24" w:rsidP="00593060">
      <w:r>
        <w:t xml:space="preserve">Русские князья по </w:t>
      </w:r>
      <w:proofErr w:type="gramStart"/>
      <w:r>
        <w:t>–р</w:t>
      </w:r>
      <w:proofErr w:type="gramEnd"/>
      <w:r>
        <w:t>азному восприняли установленные порядки. Одни князья пытались сопротивляться и искать союзников в этой борьбе. Другие, наоборот, считали разумным на время подчиниться монголам.</w:t>
      </w:r>
    </w:p>
    <w:p w:rsidR="00403219" w:rsidRDefault="00810B24" w:rsidP="00593060">
      <w:r>
        <w:t>Кто были эти князья?</w:t>
      </w:r>
    </w:p>
    <w:p w:rsidR="00403219" w:rsidRDefault="00403219" w:rsidP="00593060">
      <w:pPr>
        <w:rPr>
          <w:b/>
        </w:rPr>
      </w:pPr>
      <w:r w:rsidRPr="00403219">
        <w:rPr>
          <w:b/>
        </w:rPr>
        <w:t xml:space="preserve">Задание. Зачитать отрывок. </w:t>
      </w:r>
      <w:r w:rsidR="00810B24" w:rsidRPr="00403219">
        <w:rPr>
          <w:b/>
        </w:rPr>
        <w:t xml:space="preserve"> Черниговски</w:t>
      </w:r>
      <w:r w:rsidRPr="00403219">
        <w:rPr>
          <w:b/>
        </w:rPr>
        <w:t>й князь Михаил В</w:t>
      </w:r>
      <w:r w:rsidR="00810B24" w:rsidRPr="00403219">
        <w:rPr>
          <w:b/>
        </w:rPr>
        <w:t xml:space="preserve">севолодович, приехав к Батыю, не пожелал пройти монгольский религиозный обряд, за что был зверски убит. И рязанского князя Романа </w:t>
      </w:r>
      <w:proofErr w:type="spellStart"/>
      <w:r w:rsidR="00810B24" w:rsidRPr="00403219">
        <w:rPr>
          <w:b/>
        </w:rPr>
        <w:t>Ольговича</w:t>
      </w:r>
      <w:proofErr w:type="spellEnd"/>
      <w:r w:rsidR="00810B24" w:rsidRPr="00403219">
        <w:rPr>
          <w:b/>
        </w:rPr>
        <w:t>, также не предавшего своей веры, ордынцы жестоко казнили. Эти князья-мученики почитаются Русской православной церковью как святые</w:t>
      </w:r>
      <w:r w:rsidRPr="00403219">
        <w:rPr>
          <w:b/>
        </w:rPr>
        <w:t xml:space="preserve">. На северо-востоке сопротивление монголам возглавил  младший брат Александра Невского  - Андрей Ярославович. Но его постигла неудача. В 1252 году отряды князя Андрея потерпели поражение  от карательного отряда ордынца </w:t>
      </w:r>
      <w:proofErr w:type="spellStart"/>
      <w:r w:rsidRPr="00403219">
        <w:rPr>
          <w:b/>
        </w:rPr>
        <w:t>Неврюя</w:t>
      </w:r>
      <w:proofErr w:type="spellEnd"/>
      <w:r w:rsidRPr="00403219">
        <w:rPr>
          <w:b/>
        </w:rPr>
        <w:t xml:space="preserve"> – «</w:t>
      </w:r>
      <w:proofErr w:type="spellStart"/>
      <w:r w:rsidRPr="00403219">
        <w:rPr>
          <w:b/>
        </w:rPr>
        <w:t>Неврюева</w:t>
      </w:r>
      <w:proofErr w:type="spellEnd"/>
      <w:r w:rsidRPr="00403219">
        <w:rPr>
          <w:b/>
        </w:rPr>
        <w:t xml:space="preserve"> рать». В этом же году ярлык на великое княжение  Батый передал Александру Невскому</w:t>
      </w:r>
      <w:r>
        <w:rPr>
          <w:b/>
        </w:rPr>
        <w:t xml:space="preserve">. </w:t>
      </w:r>
    </w:p>
    <w:p w:rsidR="00403219" w:rsidRDefault="00403219" w:rsidP="00593060">
      <w:pPr>
        <w:rPr>
          <w:b/>
        </w:rPr>
      </w:pPr>
      <w:r>
        <w:rPr>
          <w:b/>
        </w:rPr>
        <w:t>Задание. Прочитать отрывок из Жития Александра Невского.</w:t>
      </w:r>
    </w:p>
    <w:p w:rsidR="00403219" w:rsidRDefault="00403219" w:rsidP="00593060">
      <w:r w:rsidRPr="00403219">
        <w:t>«Батый: « Александр, разве ты не знаешь, ч</w:t>
      </w:r>
      <w:r>
        <w:t>то бог покорил мне многие народ</w:t>
      </w:r>
      <w:r w:rsidRPr="00403219">
        <w:t>ы? Если хочешь уберечь землю свою, то немедля приходи ко мне, чтобы увидеть славу царства моего». Задумал князь</w:t>
      </w:r>
      <w:r>
        <w:t xml:space="preserve"> поехать к царю в Орду (подчиниться), и благословил его митрополит Кирилл. А сына своего Дмитрия послал на Западные страны (против Ливонского Ордена) … и возвратился он </w:t>
      </w:r>
      <w:proofErr w:type="gramStart"/>
      <w:r>
        <w:t>со</w:t>
      </w:r>
      <w:proofErr w:type="gramEnd"/>
      <w:r>
        <w:t xml:space="preserve"> множеством  пленников  и добычей»</w:t>
      </w:r>
    </w:p>
    <w:p w:rsidR="00403219" w:rsidRPr="00403219" w:rsidRDefault="00403219" w:rsidP="00593060">
      <w:pPr>
        <w:rPr>
          <w:b/>
        </w:rPr>
      </w:pPr>
      <w:r w:rsidRPr="00403219">
        <w:rPr>
          <w:b/>
        </w:rPr>
        <w:t>Просмотр фрагмента фильма «Александр Невский».</w:t>
      </w:r>
    </w:p>
    <w:p w:rsidR="00C344BC" w:rsidRPr="00C344BC" w:rsidRDefault="00C344BC" w:rsidP="00593060">
      <w:pPr>
        <w:rPr>
          <w:b/>
        </w:rPr>
      </w:pPr>
      <w:r w:rsidRPr="00C344BC">
        <w:rPr>
          <w:b/>
        </w:rPr>
        <w:t>Вопросы: Как относился князь Александр Невский к Орде? Какую политику проводил по отношению к ней?</w:t>
      </w:r>
      <w:r>
        <w:rPr>
          <w:b/>
        </w:rPr>
        <w:t xml:space="preserve"> Объясните своё отнош</w:t>
      </w:r>
      <w:r w:rsidRPr="00C344BC">
        <w:rPr>
          <w:b/>
        </w:rPr>
        <w:t>ение к политике князя</w:t>
      </w:r>
      <w:r>
        <w:rPr>
          <w:b/>
        </w:rPr>
        <w:t>.</w:t>
      </w:r>
    </w:p>
    <w:p w:rsidR="00C344BC" w:rsidRDefault="00C344BC" w:rsidP="00593060">
      <w:r>
        <w:t>Учитель</w:t>
      </w:r>
      <w:proofErr w:type="gramStart"/>
      <w:r>
        <w:t xml:space="preserve"> .</w:t>
      </w:r>
      <w:proofErr w:type="gramEnd"/>
      <w:r>
        <w:t xml:space="preserve">  Политику Александра Невского можно охарактеризовать как политику подчинения или </w:t>
      </w:r>
      <w:proofErr w:type="spellStart"/>
      <w:r>
        <w:t>умиротоворения</w:t>
      </w:r>
      <w:proofErr w:type="spellEnd"/>
      <w:r>
        <w:t>. Александр Невский - -князь мудрый, предвидел будущее. Понимал, что у него недостаточно сил, чтобы идти войной на монголов. Тем более</w:t>
      </w:r>
      <w:proofErr w:type="gramStart"/>
      <w:r>
        <w:t>,</w:t>
      </w:r>
      <w:proofErr w:type="gramEnd"/>
      <w:r>
        <w:t xml:space="preserve"> что враги были и на Западе. Надо было сохранить на время мир, чтобы уберечь землю от новых разорений.</w:t>
      </w:r>
    </w:p>
    <w:p w:rsidR="00C344BC" w:rsidRDefault="00C344BC" w:rsidP="00593060">
      <w:r>
        <w:t xml:space="preserve">Вывод: Иногда в конфликтной ситуации нужно идти на уступки даже врагу, чтобы сохранить жизнь другим людям, собрать силы для отпора, успокоить врага. </w:t>
      </w:r>
    </w:p>
    <w:p w:rsidR="00C344BC" w:rsidRPr="005B4084" w:rsidRDefault="00C344BC" w:rsidP="00593060">
      <w:pPr>
        <w:rPr>
          <w:b/>
        </w:rPr>
      </w:pPr>
      <w:r w:rsidRPr="005B4084">
        <w:rPr>
          <w:b/>
        </w:rPr>
        <w:t xml:space="preserve">Что удалось сделать князю: </w:t>
      </w:r>
    </w:p>
    <w:p w:rsidR="00C344BC" w:rsidRDefault="00C344BC" w:rsidP="00C344BC">
      <w:pPr>
        <w:pStyle w:val="a3"/>
        <w:numPr>
          <w:ilvl w:val="0"/>
          <w:numId w:val="4"/>
        </w:numPr>
      </w:pPr>
      <w:r>
        <w:t>Удалось предотвратить разгром городов.</w:t>
      </w:r>
    </w:p>
    <w:p w:rsidR="00C344BC" w:rsidRDefault="00C344BC" w:rsidP="00C344BC">
      <w:pPr>
        <w:pStyle w:val="a3"/>
        <w:numPr>
          <w:ilvl w:val="0"/>
          <w:numId w:val="4"/>
        </w:numPr>
      </w:pPr>
      <w:r>
        <w:t>Орда пошла на уступки – право сбора дани было передано русским князьям</w:t>
      </w:r>
    </w:p>
    <w:p w:rsidR="00C344BC" w:rsidRPr="006F3466" w:rsidRDefault="00C344BC" w:rsidP="00C344BC">
      <w:pPr>
        <w:pStyle w:val="a3"/>
        <w:numPr>
          <w:ilvl w:val="0"/>
          <w:numId w:val="4"/>
        </w:numPr>
      </w:pPr>
      <w:r>
        <w:t>В результате власть укрепилась</w:t>
      </w:r>
    </w:p>
    <w:p w:rsidR="00593060" w:rsidRDefault="00351119" w:rsidP="00593060">
      <w:pPr>
        <w:spacing w:after="0" w:line="240" w:lineRule="auto"/>
      </w:pPr>
      <w:r w:rsidRPr="005B4084">
        <w:rPr>
          <w:b/>
        </w:rPr>
        <w:t>Вывод:</w:t>
      </w:r>
      <w:r>
        <w:t xml:space="preserve"> </w:t>
      </w:r>
      <w:r w:rsidR="00C344BC">
        <w:t>Политика Александра Невского оказалась на</w:t>
      </w:r>
      <w:r w:rsidR="00CF78AA">
        <w:t xml:space="preserve"> тот момент более правильной и р</w:t>
      </w:r>
      <w:r w:rsidR="00C344BC">
        <w:t>азумной.</w:t>
      </w:r>
    </w:p>
    <w:p w:rsidR="00593060" w:rsidRDefault="005B4084" w:rsidP="00593060">
      <w:pPr>
        <w:spacing w:after="0" w:line="240" w:lineRule="auto"/>
      </w:pPr>
      <w:r>
        <w:t>Домашнее задание: параграф 14.</w:t>
      </w:r>
    </w:p>
    <w:p w:rsidR="00CF78AA" w:rsidRDefault="00CF78AA" w:rsidP="005B4084">
      <w:pPr>
        <w:spacing w:after="0" w:line="240" w:lineRule="auto"/>
      </w:pPr>
    </w:p>
    <w:sectPr w:rsidR="00CF78AA" w:rsidSect="00A67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6E26"/>
    <w:multiLevelType w:val="hybridMultilevel"/>
    <w:tmpl w:val="A9469744"/>
    <w:lvl w:ilvl="0" w:tplc="6C50D7CE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64FF9"/>
    <w:multiLevelType w:val="hybridMultilevel"/>
    <w:tmpl w:val="FF8E7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949C6"/>
    <w:multiLevelType w:val="hybridMultilevel"/>
    <w:tmpl w:val="6156B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A5BB3"/>
    <w:multiLevelType w:val="hybridMultilevel"/>
    <w:tmpl w:val="3E0E2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D03A49"/>
    <w:multiLevelType w:val="hybridMultilevel"/>
    <w:tmpl w:val="F3083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2B5"/>
    <w:rsid w:val="000039E3"/>
    <w:rsid w:val="00011850"/>
    <w:rsid w:val="00012428"/>
    <w:rsid w:val="00015054"/>
    <w:rsid w:val="0001541F"/>
    <w:rsid w:val="000162B5"/>
    <w:rsid w:val="00017651"/>
    <w:rsid w:val="00017FB3"/>
    <w:rsid w:val="0002186F"/>
    <w:rsid w:val="00022A83"/>
    <w:rsid w:val="00022ADB"/>
    <w:rsid w:val="00022F11"/>
    <w:rsid w:val="00024FE6"/>
    <w:rsid w:val="000255F0"/>
    <w:rsid w:val="000266A4"/>
    <w:rsid w:val="00026ECB"/>
    <w:rsid w:val="00027F31"/>
    <w:rsid w:val="00027FF4"/>
    <w:rsid w:val="0003236D"/>
    <w:rsid w:val="0003464E"/>
    <w:rsid w:val="00036AB1"/>
    <w:rsid w:val="000370D1"/>
    <w:rsid w:val="00040506"/>
    <w:rsid w:val="00041374"/>
    <w:rsid w:val="0004226B"/>
    <w:rsid w:val="00044D6C"/>
    <w:rsid w:val="00044DC9"/>
    <w:rsid w:val="000457CC"/>
    <w:rsid w:val="00047C23"/>
    <w:rsid w:val="00050461"/>
    <w:rsid w:val="00052E0D"/>
    <w:rsid w:val="00052EDF"/>
    <w:rsid w:val="000554B2"/>
    <w:rsid w:val="0005633E"/>
    <w:rsid w:val="00061500"/>
    <w:rsid w:val="00061632"/>
    <w:rsid w:val="00064741"/>
    <w:rsid w:val="00064BE0"/>
    <w:rsid w:val="00065C36"/>
    <w:rsid w:val="000660FC"/>
    <w:rsid w:val="00067E19"/>
    <w:rsid w:val="00072E71"/>
    <w:rsid w:val="0007471A"/>
    <w:rsid w:val="000759ED"/>
    <w:rsid w:val="00077745"/>
    <w:rsid w:val="00083DA0"/>
    <w:rsid w:val="00084C63"/>
    <w:rsid w:val="00084CAF"/>
    <w:rsid w:val="00084CC5"/>
    <w:rsid w:val="00084F38"/>
    <w:rsid w:val="0008550D"/>
    <w:rsid w:val="00093D25"/>
    <w:rsid w:val="00094385"/>
    <w:rsid w:val="000958FD"/>
    <w:rsid w:val="000967B3"/>
    <w:rsid w:val="000A264F"/>
    <w:rsid w:val="000A6E76"/>
    <w:rsid w:val="000B02C4"/>
    <w:rsid w:val="000B304D"/>
    <w:rsid w:val="000B3FA6"/>
    <w:rsid w:val="000B3FD8"/>
    <w:rsid w:val="000B4113"/>
    <w:rsid w:val="000C0E59"/>
    <w:rsid w:val="000C113C"/>
    <w:rsid w:val="000C1E04"/>
    <w:rsid w:val="000C2041"/>
    <w:rsid w:val="000C26B7"/>
    <w:rsid w:val="000C5A07"/>
    <w:rsid w:val="000C6CDB"/>
    <w:rsid w:val="000C6F16"/>
    <w:rsid w:val="000D01CB"/>
    <w:rsid w:val="000D0841"/>
    <w:rsid w:val="000D102A"/>
    <w:rsid w:val="000D1406"/>
    <w:rsid w:val="000D26B7"/>
    <w:rsid w:val="000D288A"/>
    <w:rsid w:val="000D32AE"/>
    <w:rsid w:val="000D334E"/>
    <w:rsid w:val="000D44BB"/>
    <w:rsid w:val="000D4CA5"/>
    <w:rsid w:val="000D6193"/>
    <w:rsid w:val="000D65E4"/>
    <w:rsid w:val="000D665B"/>
    <w:rsid w:val="000D6CE0"/>
    <w:rsid w:val="000E1421"/>
    <w:rsid w:val="000E43D6"/>
    <w:rsid w:val="000E5443"/>
    <w:rsid w:val="000E6710"/>
    <w:rsid w:val="000E799F"/>
    <w:rsid w:val="000F1D72"/>
    <w:rsid w:val="000F3FF3"/>
    <w:rsid w:val="000F400B"/>
    <w:rsid w:val="000F4C5B"/>
    <w:rsid w:val="000F5D41"/>
    <w:rsid w:val="00100DED"/>
    <w:rsid w:val="001015D9"/>
    <w:rsid w:val="00101E5C"/>
    <w:rsid w:val="0010465C"/>
    <w:rsid w:val="0010626D"/>
    <w:rsid w:val="00110F8D"/>
    <w:rsid w:val="00111957"/>
    <w:rsid w:val="001127EA"/>
    <w:rsid w:val="00112B80"/>
    <w:rsid w:val="00114A6E"/>
    <w:rsid w:val="001153E0"/>
    <w:rsid w:val="00115FD9"/>
    <w:rsid w:val="001179E5"/>
    <w:rsid w:val="001210D4"/>
    <w:rsid w:val="0012210A"/>
    <w:rsid w:val="001249D7"/>
    <w:rsid w:val="00124D3A"/>
    <w:rsid w:val="00125B11"/>
    <w:rsid w:val="00127285"/>
    <w:rsid w:val="0012796F"/>
    <w:rsid w:val="00127B0E"/>
    <w:rsid w:val="00127B19"/>
    <w:rsid w:val="00130422"/>
    <w:rsid w:val="00130A69"/>
    <w:rsid w:val="00130FF5"/>
    <w:rsid w:val="00131CF5"/>
    <w:rsid w:val="001326ED"/>
    <w:rsid w:val="00132820"/>
    <w:rsid w:val="00134C8E"/>
    <w:rsid w:val="00134CC0"/>
    <w:rsid w:val="00135688"/>
    <w:rsid w:val="00135F3D"/>
    <w:rsid w:val="0013659C"/>
    <w:rsid w:val="00142949"/>
    <w:rsid w:val="00143C19"/>
    <w:rsid w:val="00145592"/>
    <w:rsid w:val="00145B83"/>
    <w:rsid w:val="0014735F"/>
    <w:rsid w:val="001500DC"/>
    <w:rsid w:val="001503E6"/>
    <w:rsid w:val="00152F7B"/>
    <w:rsid w:val="00153BA9"/>
    <w:rsid w:val="001602FA"/>
    <w:rsid w:val="0016297F"/>
    <w:rsid w:val="00164738"/>
    <w:rsid w:val="00167D5D"/>
    <w:rsid w:val="00173FAB"/>
    <w:rsid w:val="001758E6"/>
    <w:rsid w:val="00180A08"/>
    <w:rsid w:val="00182D01"/>
    <w:rsid w:val="0018407C"/>
    <w:rsid w:val="0018430C"/>
    <w:rsid w:val="001876BB"/>
    <w:rsid w:val="001914E8"/>
    <w:rsid w:val="001929D2"/>
    <w:rsid w:val="00192AFF"/>
    <w:rsid w:val="00192D5E"/>
    <w:rsid w:val="0019557C"/>
    <w:rsid w:val="001A054B"/>
    <w:rsid w:val="001A11B7"/>
    <w:rsid w:val="001A18F4"/>
    <w:rsid w:val="001A44FF"/>
    <w:rsid w:val="001A57CF"/>
    <w:rsid w:val="001B0809"/>
    <w:rsid w:val="001B2B51"/>
    <w:rsid w:val="001B503E"/>
    <w:rsid w:val="001B7DDC"/>
    <w:rsid w:val="001C0A2F"/>
    <w:rsid w:val="001C4504"/>
    <w:rsid w:val="001C557E"/>
    <w:rsid w:val="001C59A9"/>
    <w:rsid w:val="001C5F5D"/>
    <w:rsid w:val="001D0212"/>
    <w:rsid w:val="001D0323"/>
    <w:rsid w:val="001D33E8"/>
    <w:rsid w:val="001D4794"/>
    <w:rsid w:val="001D7244"/>
    <w:rsid w:val="001E4714"/>
    <w:rsid w:val="001E514F"/>
    <w:rsid w:val="001E69CF"/>
    <w:rsid w:val="001F0413"/>
    <w:rsid w:val="001F0D20"/>
    <w:rsid w:val="001F1194"/>
    <w:rsid w:val="001F16AC"/>
    <w:rsid w:val="001F174D"/>
    <w:rsid w:val="001F4C13"/>
    <w:rsid w:val="001F7A0C"/>
    <w:rsid w:val="001F7F80"/>
    <w:rsid w:val="002008F1"/>
    <w:rsid w:val="00200ABA"/>
    <w:rsid w:val="00204963"/>
    <w:rsid w:val="00205BFA"/>
    <w:rsid w:val="00206A86"/>
    <w:rsid w:val="002109C5"/>
    <w:rsid w:val="002118C8"/>
    <w:rsid w:val="0021220C"/>
    <w:rsid w:val="002125A8"/>
    <w:rsid w:val="00215A60"/>
    <w:rsid w:val="00217D74"/>
    <w:rsid w:val="00220EA9"/>
    <w:rsid w:val="002219E4"/>
    <w:rsid w:val="00222133"/>
    <w:rsid w:val="0022226C"/>
    <w:rsid w:val="00224A34"/>
    <w:rsid w:val="0022698A"/>
    <w:rsid w:val="002272E4"/>
    <w:rsid w:val="0022796E"/>
    <w:rsid w:val="00230F43"/>
    <w:rsid w:val="00231AF0"/>
    <w:rsid w:val="0023553E"/>
    <w:rsid w:val="0024033D"/>
    <w:rsid w:val="00241701"/>
    <w:rsid w:val="00242298"/>
    <w:rsid w:val="002425D6"/>
    <w:rsid w:val="00242726"/>
    <w:rsid w:val="00245C41"/>
    <w:rsid w:val="002471C5"/>
    <w:rsid w:val="00252E61"/>
    <w:rsid w:val="00253449"/>
    <w:rsid w:val="00255AC7"/>
    <w:rsid w:val="00262DB5"/>
    <w:rsid w:val="0026771B"/>
    <w:rsid w:val="0027015F"/>
    <w:rsid w:val="002712D8"/>
    <w:rsid w:val="0027350E"/>
    <w:rsid w:val="002751CF"/>
    <w:rsid w:val="00275921"/>
    <w:rsid w:val="00275B24"/>
    <w:rsid w:val="0028022C"/>
    <w:rsid w:val="00280D4E"/>
    <w:rsid w:val="0028306E"/>
    <w:rsid w:val="00283EAC"/>
    <w:rsid w:val="002874C6"/>
    <w:rsid w:val="00290611"/>
    <w:rsid w:val="00290961"/>
    <w:rsid w:val="00291DF9"/>
    <w:rsid w:val="002927BD"/>
    <w:rsid w:val="002935B7"/>
    <w:rsid w:val="00294BE9"/>
    <w:rsid w:val="00296C53"/>
    <w:rsid w:val="00296CDB"/>
    <w:rsid w:val="002A310E"/>
    <w:rsid w:val="002A316C"/>
    <w:rsid w:val="002A3533"/>
    <w:rsid w:val="002A4691"/>
    <w:rsid w:val="002A5E66"/>
    <w:rsid w:val="002A693C"/>
    <w:rsid w:val="002A69F3"/>
    <w:rsid w:val="002A6B79"/>
    <w:rsid w:val="002A77CE"/>
    <w:rsid w:val="002B0B85"/>
    <w:rsid w:val="002B2D70"/>
    <w:rsid w:val="002B588C"/>
    <w:rsid w:val="002B649A"/>
    <w:rsid w:val="002B6640"/>
    <w:rsid w:val="002B7210"/>
    <w:rsid w:val="002B7584"/>
    <w:rsid w:val="002C02B2"/>
    <w:rsid w:val="002C1016"/>
    <w:rsid w:val="002C18EC"/>
    <w:rsid w:val="002C2687"/>
    <w:rsid w:val="002C2A54"/>
    <w:rsid w:val="002C3451"/>
    <w:rsid w:val="002C5332"/>
    <w:rsid w:val="002C5947"/>
    <w:rsid w:val="002C59E6"/>
    <w:rsid w:val="002C5BF2"/>
    <w:rsid w:val="002C758D"/>
    <w:rsid w:val="002D0A11"/>
    <w:rsid w:val="002D21B7"/>
    <w:rsid w:val="002D2C21"/>
    <w:rsid w:val="002D6D53"/>
    <w:rsid w:val="002D78CB"/>
    <w:rsid w:val="002D792A"/>
    <w:rsid w:val="002E0B44"/>
    <w:rsid w:val="002E0E88"/>
    <w:rsid w:val="002E13C1"/>
    <w:rsid w:val="002E2738"/>
    <w:rsid w:val="002E3516"/>
    <w:rsid w:val="002E53AE"/>
    <w:rsid w:val="002E53D1"/>
    <w:rsid w:val="002E7FEE"/>
    <w:rsid w:val="002F0A2B"/>
    <w:rsid w:val="002F1852"/>
    <w:rsid w:val="002F1E13"/>
    <w:rsid w:val="002F76F4"/>
    <w:rsid w:val="002F7FD3"/>
    <w:rsid w:val="0030069E"/>
    <w:rsid w:val="00301487"/>
    <w:rsid w:val="003045E4"/>
    <w:rsid w:val="00307834"/>
    <w:rsid w:val="00307B6A"/>
    <w:rsid w:val="00311A67"/>
    <w:rsid w:val="00311F1B"/>
    <w:rsid w:val="003129E2"/>
    <w:rsid w:val="003170BA"/>
    <w:rsid w:val="00321FD6"/>
    <w:rsid w:val="00322F2D"/>
    <w:rsid w:val="00324483"/>
    <w:rsid w:val="00325B59"/>
    <w:rsid w:val="00325B5D"/>
    <w:rsid w:val="003264BF"/>
    <w:rsid w:val="00327D95"/>
    <w:rsid w:val="0033346E"/>
    <w:rsid w:val="00333950"/>
    <w:rsid w:val="00334167"/>
    <w:rsid w:val="00335090"/>
    <w:rsid w:val="003464AE"/>
    <w:rsid w:val="003465B2"/>
    <w:rsid w:val="00351119"/>
    <w:rsid w:val="003565FA"/>
    <w:rsid w:val="003604D5"/>
    <w:rsid w:val="00362DBE"/>
    <w:rsid w:val="00364E19"/>
    <w:rsid w:val="0037651E"/>
    <w:rsid w:val="003775D6"/>
    <w:rsid w:val="00377F97"/>
    <w:rsid w:val="003823ED"/>
    <w:rsid w:val="00384A60"/>
    <w:rsid w:val="003861FD"/>
    <w:rsid w:val="00390345"/>
    <w:rsid w:val="00391CEB"/>
    <w:rsid w:val="003948AB"/>
    <w:rsid w:val="00396175"/>
    <w:rsid w:val="003976B4"/>
    <w:rsid w:val="003A01FC"/>
    <w:rsid w:val="003A1BF5"/>
    <w:rsid w:val="003A1E9F"/>
    <w:rsid w:val="003A392B"/>
    <w:rsid w:val="003A3E20"/>
    <w:rsid w:val="003A48E1"/>
    <w:rsid w:val="003B2035"/>
    <w:rsid w:val="003B24CB"/>
    <w:rsid w:val="003B3956"/>
    <w:rsid w:val="003B4A47"/>
    <w:rsid w:val="003B4B53"/>
    <w:rsid w:val="003C155B"/>
    <w:rsid w:val="003C68B8"/>
    <w:rsid w:val="003C7C4D"/>
    <w:rsid w:val="003D0E9C"/>
    <w:rsid w:val="003D354B"/>
    <w:rsid w:val="003D3DE0"/>
    <w:rsid w:val="003D698F"/>
    <w:rsid w:val="003D796C"/>
    <w:rsid w:val="003E1B9D"/>
    <w:rsid w:val="003E24B9"/>
    <w:rsid w:val="003E2983"/>
    <w:rsid w:val="003E36B2"/>
    <w:rsid w:val="003E5CF1"/>
    <w:rsid w:val="003E7203"/>
    <w:rsid w:val="003E74A3"/>
    <w:rsid w:val="003E7BCB"/>
    <w:rsid w:val="003F1641"/>
    <w:rsid w:val="003F227D"/>
    <w:rsid w:val="003F32F4"/>
    <w:rsid w:val="003F4B94"/>
    <w:rsid w:val="003F55A7"/>
    <w:rsid w:val="003F610F"/>
    <w:rsid w:val="003F7B52"/>
    <w:rsid w:val="00400E07"/>
    <w:rsid w:val="00401DF5"/>
    <w:rsid w:val="004020F0"/>
    <w:rsid w:val="00403219"/>
    <w:rsid w:val="00405F53"/>
    <w:rsid w:val="00410C9B"/>
    <w:rsid w:val="00411206"/>
    <w:rsid w:val="00411D92"/>
    <w:rsid w:val="00412B52"/>
    <w:rsid w:val="004134C2"/>
    <w:rsid w:val="00413E74"/>
    <w:rsid w:val="00414E19"/>
    <w:rsid w:val="0041513E"/>
    <w:rsid w:val="00415269"/>
    <w:rsid w:val="00416E0C"/>
    <w:rsid w:val="00420193"/>
    <w:rsid w:val="00420430"/>
    <w:rsid w:val="004210FC"/>
    <w:rsid w:val="004212D4"/>
    <w:rsid w:val="004232C0"/>
    <w:rsid w:val="00423C4E"/>
    <w:rsid w:val="00425DD7"/>
    <w:rsid w:val="004267BF"/>
    <w:rsid w:val="00427720"/>
    <w:rsid w:val="00427899"/>
    <w:rsid w:val="0043074D"/>
    <w:rsid w:val="004326FE"/>
    <w:rsid w:val="00433229"/>
    <w:rsid w:val="00433570"/>
    <w:rsid w:val="00435AEE"/>
    <w:rsid w:val="00436011"/>
    <w:rsid w:val="00437ED3"/>
    <w:rsid w:val="00441D7B"/>
    <w:rsid w:val="004442E0"/>
    <w:rsid w:val="004453C1"/>
    <w:rsid w:val="00445C2D"/>
    <w:rsid w:val="004461BC"/>
    <w:rsid w:val="004478A2"/>
    <w:rsid w:val="00447A8E"/>
    <w:rsid w:val="00447CAA"/>
    <w:rsid w:val="00450919"/>
    <w:rsid w:val="00452AB1"/>
    <w:rsid w:val="004549F0"/>
    <w:rsid w:val="004568AF"/>
    <w:rsid w:val="004569FD"/>
    <w:rsid w:val="00460CEC"/>
    <w:rsid w:val="00461062"/>
    <w:rsid w:val="00461814"/>
    <w:rsid w:val="00461B15"/>
    <w:rsid w:val="00461D38"/>
    <w:rsid w:val="00463FB2"/>
    <w:rsid w:val="00474D90"/>
    <w:rsid w:val="00476CED"/>
    <w:rsid w:val="004776CB"/>
    <w:rsid w:val="00480B0F"/>
    <w:rsid w:val="00481494"/>
    <w:rsid w:val="00481958"/>
    <w:rsid w:val="0048355D"/>
    <w:rsid w:val="0048475B"/>
    <w:rsid w:val="00490CE9"/>
    <w:rsid w:val="00492B9C"/>
    <w:rsid w:val="00493F29"/>
    <w:rsid w:val="00494122"/>
    <w:rsid w:val="00494551"/>
    <w:rsid w:val="00497313"/>
    <w:rsid w:val="004A0B71"/>
    <w:rsid w:val="004A30BB"/>
    <w:rsid w:val="004A373B"/>
    <w:rsid w:val="004A5153"/>
    <w:rsid w:val="004A6AB0"/>
    <w:rsid w:val="004A7660"/>
    <w:rsid w:val="004B048D"/>
    <w:rsid w:val="004B11D6"/>
    <w:rsid w:val="004B34D8"/>
    <w:rsid w:val="004B6AF9"/>
    <w:rsid w:val="004B6FE1"/>
    <w:rsid w:val="004C0F04"/>
    <w:rsid w:val="004C23BA"/>
    <w:rsid w:val="004C2B40"/>
    <w:rsid w:val="004C2F12"/>
    <w:rsid w:val="004C3DB1"/>
    <w:rsid w:val="004C5333"/>
    <w:rsid w:val="004D090F"/>
    <w:rsid w:val="004D45F5"/>
    <w:rsid w:val="004D6BB8"/>
    <w:rsid w:val="004E01D7"/>
    <w:rsid w:val="004E2B3E"/>
    <w:rsid w:val="004E427A"/>
    <w:rsid w:val="004E59EC"/>
    <w:rsid w:val="004E7A1B"/>
    <w:rsid w:val="004F0A3B"/>
    <w:rsid w:val="004F13F5"/>
    <w:rsid w:val="004F14EA"/>
    <w:rsid w:val="004F367A"/>
    <w:rsid w:val="004F441C"/>
    <w:rsid w:val="004F5648"/>
    <w:rsid w:val="004F66FE"/>
    <w:rsid w:val="004F7615"/>
    <w:rsid w:val="004F7AAB"/>
    <w:rsid w:val="00500505"/>
    <w:rsid w:val="0050284E"/>
    <w:rsid w:val="00503049"/>
    <w:rsid w:val="005058DF"/>
    <w:rsid w:val="00505CBD"/>
    <w:rsid w:val="00506706"/>
    <w:rsid w:val="005069D2"/>
    <w:rsid w:val="00516C87"/>
    <w:rsid w:val="005204D3"/>
    <w:rsid w:val="00521468"/>
    <w:rsid w:val="00521E8C"/>
    <w:rsid w:val="00523086"/>
    <w:rsid w:val="005237D4"/>
    <w:rsid w:val="00524055"/>
    <w:rsid w:val="0052634C"/>
    <w:rsid w:val="005265E5"/>
    <w:rsid w:val="0053150D"/>
    <w:rsid w:val="00534643"/>
    <w:rsid w:val="00535004"/>
    <w:rsid w:val="00542F6D"/>
    <w:rsid w:val="00543005"/>
    <w:rsid w:val="0054363B"/>
    <w:rsid w:val="00544666"/>
    <w:rsid w:val="00544920"/>
    <w:rsid w:val="00546A52"/>
    <w:rsid w:val="00546BD9"/>
    <w:rsid w:val="00546E0E"/>
    <w:rsid w:val="00550D7F"/>
    <w:rsid w:val="0055477A"/>
    <w:rsid w:val="0055533B"/>
    <w:rsid w:val="005557EA"/>
    <w:rsid w:val="0056468A"/>
    <w:rsid w:val="00567CF8"/>
    <w:rsid w:val="00571A5E"/>
    <w:rsid w:val="005728D7"/>
    <w:rsid w:val="00573DD1"/>
    <w:rsid w:val="005748F1"/>
    <w:rsid w:val="00575E8E"/>
    <w:rsid w:val="00576797"/>
    <w:rsid w:val="00576FAB"/>
    <w:rsid w:val="00577274"/>
    <w:rsid w:val="00580575"/>
    <w:rsid w:val="005821B3"/>
    <w:rsid w:val="00583400"/>
    <w:rsid w:val="00591318"/>
    <w:rsid w:val="00591500"/>
    <w:rsid w:val="00593060"/>
    <w:rsid w:val="005930ED"/>
    <w:rsid w:val="00593743"/>
    <w:rsid w:val="00594265"/>
    <w:rsid w:val="00594EB2"/>
    <w:rsid w:val="00595172"/>
    <w:rsid w:val="00596018"/>
    <w:rsid w:val="005968FD"/>
    <w:rsid w:val="00597C13"/>
    <w:rsid w:val="005B02FD"/>
    <w:rsid w:val="005B05A7"/>
    <w:rsid w:val="005B20DE"/>
    <w:rsid w:val="005B2799"/>
    <w:rsid w:val="005B4084"/>
    <w:rsid w:val="005B46A9"/>
    <w:rsid w:val="005B6DF5"/>
    <w:rsid w:val="005B71E5"/>
    <w:rsid w:val="005C0DB9"/>
    <w:rsid w:val="005C0F98"/>
    <w:rsid w:val="005C18DD"/>
    <w:rsid w:val="005C2748"/>
    <w:rsid w:val="005C4E9A"/>
    <w:rsid w:val="005C5378"/>
    <w:rsid w:val="005D04D7"/>
    <w:rsid w:val="005D17DB"/>
    <w:rsid w:val="005D1A79"/>
    <w:rsid w:val="005D2633"/>
    <w:rsid w:val="005D300B"/>
    <w:rsid w:val="005D5417"/>
    <w:rsid w:val="005D6049"/>
    <w:rsid w:val="005D6D0D"/>
    <w:rsid w:val="005E04FB"/>
    <w:rsid w:val="005E2478"/>
    <w:rsid w:val="005E3D1F"/>
    <w:rsid w:val="005E6BFF"/>
    <w:rsid w:val="005F1D88"/>
    <w:rsid w:val="005F2672"/>
    <w:rsid w:val="005F3042"/>
    <w:rsid w:val="005F44C5"/>
    <w:rsid w:val="005F5857"/>
    <w:rsid w:val="00602B84"/>
    <w:rsid w:val="00602F58"/>
    <w:rsid w:val="0060337B"/>
    <w:rsid w:val="006036FF"/>
    <w:rsid w:val="006040B9"/>
    <w:rsid w:val="00604138"/>
    <w:rsid w:val="00604AA6"/>
    <w:rsid w:val="00605B8A"/>
    <w:rsid w:val="00606158"/>
    <w:rsid w:val="00614D7D"/>
    <w:rsid w:val="00614E0C"/>
    <w:rsid w:val="00614FAD"/>
    <w:rsid w:val="006177D1"/>
    <w:rsid w:val="00617F69"/>
    <w:rsid w:val="00621750"/>
    <w:rsid w:val="00622651"/>
    <w:rsid w:val="00623091"/>
    <w:rsid w:val="0062348A"/>
    <w:rsid w:val="00623DFC"/>
    <w:rsid w:val="006243F2"/>
    <w:rsid w:val="0062607B"/>
    <w:rsid w:val="006267A1"/>
    <w:rsid w:val="00630250"/>
    <w:rsid w:val="0063059C"/>
    <w:rsid w:val="006307AB"/>
    <w:rsid w:val="006310F5"/>
    <w:rsid w:val="0063171D"/>
    <w:rsid w:val="00633691"/>
    <w:rsid w:val="00634399"/>
    <w:rsid w:val="00636088"/>
    <w:rsid w:val="00636EC4"/>
    <w:rsid w:val="006400DF"/>
    <w:rsid w:val="00640CAF"/>
    <w:rsid w:val="0064153C"/>
    <w:rsid w:val="00646BE6"/>
    <w:rsid w:val="00647262"/>
    <w:rsid w:val="00647EE0"/>
    <w:rsid w:val="00653E17"/>
    <w:rsid w:val="00653F12"/>
    <w:rsid w:val="0065543A"/>
    <w:rsid w:val="00656A72"/>
    <w:rsid w:val="006602A4"/>
    <w:rsid w:val="006607BE"/>
    <w:rsid w:val="00661B6E"/>
    <w:rsid w:val="00662789"/>
    <w:rsid w:val="00663081"/>
    <w:rsid w:val="0066720F"/>
    <w:rsid w:val="00667583"/>
    <w:rsid w:val="0067065B"/>
    <w:rsid w:val="00671F8F"/>
    <w:rsid w:val="00674BA5"/>
    <w:rsid w:val="00676A44"/>
    <w:rsid w:val="00676E6F"/>
    <w:rsid w:val="006779A0"/>
    <w:rsid w:val="00682E44"/>
    <w:rsid w:val="00685D30"/>
    <w:rsid w:val="00686C19"/>
    <w:rsid w:val="00687E0A"/>
    <w:rsid w:val="006925C9"/>
    <w:rsid w:val="006931A7"/>
    <w:rsid w:val="006933BB"/>
    <w:rsid w:val="00694B46"/>
    <w:rsid w:val="00694C3F"/>
    <w:rsid w:val="006A0FC2"/>
    <w:rsid w:val="006A1305"/>
    <w:rsid w:val="006A70B2"/>
    <w:rsid w:val="006A7A6B"/>
    <w:rsid w:val="006B09CE"/>
    <w:rsid w:val="006B0D90"/>
    <w:rsid w:val="006B180B"/>
    <w:rsid w:val="006B4255"/>
    <w:rsid w:val="006B5230"/>
    <w:rsid w:val="006B5D47"/>
    <w:rsid w:val="006B6469"/>
    <w:rsid w:val="006C09D7"/>
    <w:rsid w:val="006C3BCD"/>
    <w:rsid w:val="006C5ED6"/>
    <w:rsid w:val="006C6407"/>
    <w:rsid w:val="006C6E86"/>
    <w:rsid w:val="006D0144"/>
    <w:rsid w:val="006D4C39"/>
    <w:rsid w:val="006D5A7A"/>
    <w:rsid w:val="006D6412"/>
    <w:rsid w:val="006D6F47"/>
    <w:rsid w:val="006E2B0F"/>
    <w:rsid w:val="006E2BB3"/>
    <w:rsid w:val="006E38D0"/>
    <w:rsid w:val="006E403F"/>
    <w:rsid w:val="006E5A4A"/>
    <w:rsid w:val="006F05EA"/>
    <w:rsid w:val="006F2CF8"/>
    <w:rsid w:val="006F3466"/>
    <w:rsid w:val="006F4B84"/>
    <w:rsid w:val="006F5346"/>
    <w:rsid w:val="006F5A75"/>
    <w:rsid w:val="006F707A"/>
    <w:rsid w:val="007003A6"/>
    <w:rsid w:val="007018B9"/>
    <w:rsid w:val="00702169"/>
    <w:rsid w:val="00703A9E"/>
    <w:rsid w:val="00706554"/>
    <w:rsid w:val="00711641"/>
    <w:rsid w:val="00712D06"/>
    <w:rsid w:val="00713C20"/>
    <w:rsid w:val="00717FF7"/>
    <w:rsid w:val="00723006"/>
    <w:rsid w:val="00724B14"/>
    <w:rsid w:val="00724CD9"/>
    <w:rsid w:val="00727B19"/>
    <w:rsid w:val="00727D3A"/>
    <w:rsid w:val="007327A1"/>
    <w:rsid w:val="00732E04"/>
    <w:rsid w:val="0073495D"/>
    <w:rsid w:val="00741F07"/>
    <w:rsid w:val="00742C61"/>
    <w:rsid w:val="00743AD2"/>
    <w:rsid w:val="00744927"/>
    <w:rsid w:val="00744E79"/>
    <w:rsid w:val="00745402"/>
    <w:rsid w:val="007465D2"/>
    <w:rsid w:val="007473C1"/>
    <w:rsid w:val="00751FCB"/>
    <w:rsid w:val="00753C82"/>
    <w:rsid w:val="00756452"/>
    <w:rsid w:val="00757B5F"/>
    <w:rsid w:val="00757F45"/>
    <w:rsid w:val="00760CC9"/>
    <w:rsid w:val="00760DEE"/>
    <w:rsid w:val="00761C23"/>
    <w:rsid w:val="007626FA"/>
    <w:rsid w:val="0076615C"/>
    <w:rsid w:val="00767541"/>
    <w:rsid w:val="007705F4"/>
    <w:rsid w:val="00770957"/>
    <w:rsid w:val="00770AC4"/>
    <w:rsid w:val="00774152"/>
    <w:rsid w:val="007746FC"/>
    <w:rsid w:val="007756F0"/>
    <w:rsid w:val="00775919"/>
    <w:rsid w:val="007759AE"/>
    <w:rsid w:val="00775A68"/>
    <w:rsid w:val="00775B48"/>
    <w:rsid w:val="00775D8D"/>
    <w:rsid w:val="00776861"/>
    <w:rsid w:val="00786333"/>
    <w:rsid w:val="00787446"/>
    <w:rsid w:val="0079434D"/>
    <w:rsid w:val="00794BB5"/>
    <w:rsid w:val="007959AE"/>
    <w:rsid w:val="00796C84"/>
    <w:rsid w:val="00796D7D"/>
    <w:rsid w:val="00797381"/>
    <w:rsid w:val="007A1F39"/>
    <w:rsid w:val="007A2C0E"/>
    <w:rsid w:val="007A38C7"/>
    <w:rsid w:val="007A3CC2"/>
    <w:rsid w:val="007A4AAD"/>
    <w:rsid w:val="007A4DC2"/>
    <w:rsid w:val="007A5421"/>
    <w:rsid w:val="007B0B0D"/>
    <w:rsid w:val="007B11C3"/>
    <w:rsid w:val="007B38E3"/>
    <w:rsid w:val="007B3B9E"/>
    <w:rsid w:val="007B495E"/>
    <w:rsid w:val="007B5FB9"/>
    <w:rsid w:val="007B5FC5"/>
    <w:rsid w:val="007B6259"/>
    <w:rsid w:val="007B6731"/>
    <w:rsid w:val="007B76C5"/>
    <w:rsid w:val="007B7A83"/>
    <w:rsid w:val="007B7CD0"/>
    <w:rsid w:val="007C1288"/>
    <w:rsid w:val="007C390E"/>
    <w:rsid w:val="007C7FA4"/>
    <w:rsid w:val="007D08FA"/>
    <w:rsid w:val="007D72A5"/>
    <w:rsid w:val="007E02C8"/>
    <w:rsid w:val="007E2693"/>
    <w:rsid w:val="007E369C"/>
    <w:rsid w:val="007E3C2B"/>
    <w:rsid w:val="007E582E"/>
    <w:rsid w:val="007E5BC2"/>
    <w:rsid w:val="007E6BEC"/>
    <w:rsid w:val="007E7526"/>
    <w:rsid w:val="007E75B6"/>
    <w:rsid w:val="007F0722"/>
    <w:rsid w:val="007F4795"/>
    <w:rsid w:val="007F54BB"/>
    <w:rsid w:val="007F77E9"/>
    <w:rsid w:val="008007CE"/>
    <w:rsid w:val="008019CC"/>
    <w:rsid w:val="00802054"/>
    <w:rsid w:val="0080262F"/>
    <w:rsid w:val="00802A87"/>
    <w:rsid w:val="0080314C"/>
    <w:rsid w:val="008031E3"/>
    <w:rsid w:val="008049EE"/>
    <w:rsid w:val="008077AB"/>
    <w:rsid w:val="00810B24"/>
    <w:rsid w:val="00810F7C"/>
    <w:rsid w:val="00812388"/>
    <w:rsid w:val="00813108"/>
    <w:rsid w:val="00815B39"/>
    <w:rsid w:val="008172FF"/>
    <w:rsid w:val="008176FF"/>
    <w:rsid w:val="00824929"/>
    <w:rsid w:val="00826E04"/>
    <w:rsid w:val="00832A5A"/>
    <w:rsid w:val="00832D78"/>
    <w:rsid w:val="00834BBD"/>
    <w:rsid w:val="00834E47"/>
    <w:rsid w:val="00835C4A"/>
    <w:rsid w:val="00835EDA"/>
    <w:rsid w:val="00837175"/>
    <w:rsid w:val="008379F6"/>
    <w:rsid w:val="00840162"/>
    <w:rsid w:val="00840F07"/>
    <w:rsid w:val="00843959"/>
    <w:rsid w:val="0084395B"/>
    <w:rsid w:val="00844420"/>
    <w:rsid w:val="0084547C"/>
    <w:rsid w:val="0084548C"/>
    <w:rsid w:val="00845DE9"/>
    <w:rsid w:val="0084665C"/>
    <w:rsid w:val="00847B91"/>
    <w:rsid w:val="0085084D"/>
    <w:rsid w:val="00851179"/>
    <w:rsid w:val="008513C5"/>
    <w:rsid w:val="00854CA9"/>
    <w:rsid w:val="00860758"/>
    <w:rsid w:val="00860B09"/>
    <w:rsid w:val="00860B3C"/>
    <w:rsid w:val="008619DE"/>
    <w:rsid w:val="00862CCE"/>
    <w:rsid w:val="008641B0"/>
    <w:rsid w:val="00865D78"/>
    <w:rsid w:val="008711BE"/>
    <w:rsid w:val="008724BC"/>
    <w:rsid w:val="00873885"/>
    <w:rsid w:val="0087436A"/>
    <w:rsid w:val="008744AE"/>
    <w:rsid w:val="00874FD3"/>
    <w:rsid w:val="0087649E"/>
    <w:rsid w:val="00880207"/>
    <w:rsid w:val="0088129A"/>
    <w:rsid w:val="00881758"/>
    <w:rsid w:val="00882863"/>
    <w:rsid w:val="00882E31"/>
    <w:rsid w:val="00883572"/>
    <w:rsid w:val="00884D1C"/>
    <w:rsid w:val="00885B1A"/>
    <w:rsid w:val="00885D11"/>
    <w:rsid w:val="00886500"/>
    <w:rsid w:val="008869D6"/>
    <w:rsid w:val="008903C0"/>
    <w:rsid w:val="00891CEF"/>
    <w:rsid w:val="0089223C"/>
    <w:rsid w:val="008926F3"/>
    <w:rsid w:val="00892B5B"/>
    <w:rsid w:val="00893939"/>
    <w:rsid w:val="008942C6"/>
    <w:rsid w:val="00895284"/>
    <w:rsid w:val="00896A3B"/>
    <w:rsid w:val="00897BDC"/>
    <w:rsid w:val="008A4A60"/>
    <w:rsid w:val="008A5FC9"/>
    <w:rsid w:val="008A6627"/>
    <w:rsid w:val="008A6729"/>
    <w:rsid w:val="008A6AA4"/>
    <w:rsid w:val="008B178F"/>
    <w:rsid w:val="008B37EC"/>
    <w:rsid w:val="008B3D46"/>
    <w:rsid w:val="008B4AF7"/>
    <w:rsid w:val="008B647E"/>
    <w:rsid w:val="008B6CCF"/>
    <w:rsid w:val="008B75D8"/>
    <w:rsid w:val="008C037E"/>
    <w:rsid w:val="008C0823"/>
    <w:rsid w:val="008C3882"/>
    <w:rsid w:val="008C43A3"/>
    <w:rsid w:val="008C6C88"/>
    <w:rsid w:val="008D4C15"/>
    <w:rsid w:val="008D65B4"/>
    <w:rsid w:val="008D6EEF"/>
    <w:rsid w:val="008E1119"/>
    <w:rsid w:val="008E1944"/>
    <w:rsid w:val="008E214E"/>
    <w:rsid w:val="008E2422"/>
    <w:rsid w:val="008E4F58"/>
    <w:rsid w:val="008E53FE"/>
    <w:rsid w:val="008E64C3"/>
    <w:rsid w:val="008F0451"/>
    <w:rsid w:val="008F1F11"/>
    <w:rsid w:val="008F288D"/>
    <w:rsid w:val="008F49F2"/>
    <w:rsid w:val="008F4A38"/>
    <w:rsid w:val="008F4BE4"/>
    <w:rsid w:val="00904773"/>
    <w:rsid w:val="00904925"/>
    <w:rsid w:val="009064DB"/>
    <w:rsid w:val="00906CD1"/>
    <w:rsid w:val="009073E8"/>
    <w:rsid w:val="00907E21"/>
    <w:rsid w:val="009114DC"/>
    <w:rsid w:val="00911970"/>
    <w:rsid w:val="00912858"/>
    <w:rsid w:val="0091508E"/>
    <w:rsid w:val="009152BE"/>
    <w:rsid w:val="00917B47"/>
    <w:rsid w:val="00917B95"/>
    <w:rsid w:val="00923024"/>
    <w:rsid w:val="0092572A"/>
    <w:rsid w:val="0093070D"/>
    <w:rsid w:val="0093317A"/>
    <w:rsid w:val="00935CFA"/>
    <w:rsid w:val="00937371"/>
    <w:rsid w:val="00937D51"/>
    <w:rsid w:val="009407DD"/>
    <w:rsid w:val="00940EA6"/>
    <w:rsid w:val="00943420"/>
    <w:rsid w:val="00943A50"/>
    <w:rsid w:val="00943FB8"/>
    <w:rsid w:val="009443FE"/>
    <w:rsid w:val="00944606"/>
    <w:rsid w:val="00945CD8"/>
    <w:rsid w:val="0094755B"/>
    <w:rsid w:val="00947757"/>
    <w:rsid w:val="009505EA"/>
    <w:rsid w:val="00952E15"/>
    <w:rsid w:val="00954EA2"/>
    <w:rsid w:val="00956351"/>
    <w:rsid w:val="00957DF0"/>
    <w:rsid w:val="00961190"/>
    <w:rsid w:val="00961B22"/>
    <w:rsid w:val="00967C00"/>
    <w:rsid w:val="00974EC5"/>
    <w:rsid w:val="00977A3C"/>
    <w:rsid w:val="00977DAB"/>
    <w:rsid w:val="00980801"/>
    <w:rsid w:val="00982C80"/>
    <w:rsid w:val="00982CC7"/>
    <w:rsid w:val="00983C3D"/>
    <w:rsid w:val="0098562E"/>
    <w:rsid w:val="00986FCB"/>
    <w:rsid w:val="00990745"/>
    <w:rsid w:val="00990C93"/>
    <w:rsid w:val="00992B29"/>
    <w:rsid w:val="0099719D"/>
    <w:rsid w:val="009A03C3"/>
    <w:rsid w:val="009A0FFB"/>
    <w:rsid w:val="009A1C2F"/>
    <w:rsid w:val="009A3942"/>
    <w:rsid w:val="009A41B5"/>
    <w:rsid w:val="009A5E0E"/>
    <w:rsid w:val="009A636E"/>
    <w:rsid w:val="009A694A"/>
    <w:rsid w:val="009A7596"/>
    <w:rsid w:val="009A76C6"/>
    <w:rsid w:val="009A7EC8"/>
    <w:rsid w:val="009B0405"/>
    <w:rsid w:val="009B1D22"/>
    <w:rsid w:val="009B1F30"/>
    <w:rsid w:val="009B42B7"/>
    <w:rsid w:val="009B5971"/>
    <w:rsid w:val="009B713D"/>
    <w:rsid w:val="009C00BD"/>
    <w:rsid w:val="009C30E0"/>
    <w:rsid w:val="009C3147"/>
    <w:rsid w:val="009D0A9C"/>
    <w:rsid w:val="009D156E"/>
    <w:rsid w:val="009D1860"/>
    <w:rsid w:val="009D2C45"/>
    <w:rsid w:val="009D2ED6"/>
    <w:rsid w:val="009D4F15"/>
    <w:rsid w:val="009D55BB"/>
    <w:rsid w:val="009D63DC"/>
    <w:rsid w:val="009D6FA8"/>
    <w:rsid w:val="009D74C5"/>
    <w:rsid w:val="009E0D79"/>
    <w:rsid w:val="009E1646"/>
    <w:rsid w:val="009E2881"/>
    <w:rsid w:val="009E7824"/>
    <w:rsid w:val="009F01E0"/>
    <w:rsid w:val="009F0E09"/>
    <w:rsid w:val="009F45B1"/>
    <w:rsid w:val="009F491E"/>
    <w:rsid w:val="009F5A2E"/>
    <w:rsid w:val="009F5F32"/>
    <w:rsid w:val="00A0041E"/>
    <w:rsid w:val="00A0183F"/>
    <w:rsid w:val="00A02324"/>
    <w:rsid w:val="00A0236C"/>
    <w:rsid w:val="00A0290B"/>
    <w:rsid w:val="00A02CE0"/>
    <w:rsid w:val="00A04A45"/>
    <w:rsid w:val="00A0576C"/>
    <w:rsid w:val="00A061D6"/>
    <w:rsid w:val="00A11DEB"/>
    <w:rsid w:val="00A13F47"/>
    <w:rsid w:val="00A16394"/>
    <w:rsid w:val="00A208D7"/>
    <w:rsid w:val="00A2127B"/>
    <w:rsid w:val="00A21373"/>
    <w:rsid w:val="00A23302"/>
    <w:rsid w:val="00A23D0E"/>
    <w:rsid w:val="00A27CA4"/>
    <w:rsid w:val="00A31C62"/>
    <w:rsid w:val="00A34296"/>
    <w:rsid w:val="00A36671"/>
    <w:rsid w:val="00A3728B"/>
    <w:rsid w:val="00A3746B"/>
    <w:rsid w:val="00A40CA1"/>
    <w:rsid w:val="00A41B76"/>
    <w:rsid w:val="00A42C33"/>
    <w:rsid w:val="00A47DA4"/>
    <w:rsid w:val="00A54305"/>
    <w:rsid w:val="00A56202"/>
    <w:rsid w:val="00A604BB"/>
    <w:rsid w:val="00A60D02"/>
    <w:rsid w:val="00A60E81"/>
    <w:rsid w:val="00A610A4"/>
    <w:rsid w:val="00A61583"/>
    <w:rsid w:val="00A61BC6"/>
    <w:rsid w:val="00A6246A"/>
    <w:rsid w:val="00A624EA"/>
    <w:rsid w:val="00A67BD5"/>
    <w:rsid w:val="00A72BEA"/>
    <w:rsid w:val="00A75858"/>
    <w:rsid w:val="00A75AB1"/>
    <w:rsid w:val="00A7690B"/>
    <w:rsid w:val="00A80CA8"/>
    <w:rsid w:val="00A8286D"/>
    <w:rsid w:val="00A8362E"/>
    <w:rsid w:val="00A86994"/>
    <w:rsid w:val="00A90DDF"/>
    <w:rsid w:val="00A92876"/>
    <w:rsid w:val="00A92D65"/>
    <w:rsid w:val="00A96EF7"/>
    <w:rsid w:val="00A97F15"/>
    <w:rsid w:val="00AA086F"/>
    <w:rsid w:val="00AA15A5"/>
    <w:rsid w:val="00AA5D1C"/>
    <w:rsid w:val="00AA6CFC"/>
    <w:rsid w:val="00AB039E"/>
    <w:rsid w:val="00AB0790"/>
    <w:rsid w:val="00AB1B11"/>
    <w:rsid w:val="00AB1D51"/>
    <w:rsid w:val="00AB232A"/>
    <w:rsid w:val="00AB30C4"/>
    <w:rsid w:val="00AB551B"/>
    <w:rsid w:val="00AB71FD"/>
    <w:rsid w:val="00AC00B5"/>
    <w:rsid w:val="00AC2C5E"/>
    <w:rsid w:val="00AC31B2"/>
    <w:rsid w:val="00AC6D10"/>
    <w:rsid w:val="00AD1B75"/>
    <w:rsid w:val="00AD1C19"/>
    <w:rsid w:val="00AD2C42"/>
    <w:rsid w:val="00AD499B"/>
    <w:rsid w:val="00AD4B57"/>
    <w:rsid w:val="00AD5518"/>
    <w:rsid w:val="00AD5D96"/>
    <w:rsid w:val="00AD74AA"/>
    <w:rsid w:val="00AE3616"/>
    <w:rsid w:val="00AE643A"/>
    <w:rsid w:val="00AE6AE7"/>
    <w:rsid w:val="00AE6FBC"/>
    <w:rsid w:val="00AE739C"/>
    <w:rsid w:val="00AE7498"/>
    <w:rsid w:val="00AE77B6"/>
    <w:rsid w:val="00AF1E34"/>
    <w:rsid w:val="00AF22E9"/>
    <w:rsid w:val="00AF249B"/>
    <w:rsid w:val="00AF3401"/>
    <w:rsid w:val="00AF5D2B"/>
    <w:rsid w:val="00B001F7"/>
    <w:rsid w:val="00B00D19"/>
    <w:rsid w:val="00B00E99"/>
    <w:rsid w:val="00B0116C"/>
    <w:rsid w:val="00B03B4E"/>
    <w:rsid w:val="00B0489A"/>
    <w:rsid w:val="00B059D4"/>
    <w:rsid w:val="00B07D0F"/>
    <w:rsid w:val="00B1106D"/>
    <w:rsid w:val="00B11461"/>
    <w:rsid w:val="00B12112"/>
    <w:rsid w:val="00B1305C"/>
    <w:rsid w:val="00B13727"/>
    <w:rsid w:val="00B14A18"/>
    <w:rsid w:val="00B14BD2"/>
    <w:rsid w:val="00B14FDD"/>
    <w:rsid w:val="00B17644"/>
    <w:rsid w:val="00B17BE2"/>
    <w:rsid w:val="00B2003F"/>
    <w:rsid w:val="00B214D9"/>
    <w:rsid w:val="00B2168F"/>
    <w:rsid w:val="00B228EB"/>
    <w:rsid w:val="00B25BFF"/>
    <w:rsid w:val="00B2716E"/>
    <w:rsid w:val="00B30331"/>
    <w:rsid w:val="00B31302"/>
    <w:rsid w:val="00B31CF1"/>
    <w:rsid w:val="00B31FA0"/>
    <w:rsid w:val="00B32068"/>
    <w:rsid w:val="00B37E87"/>
    <w:rsid w:val="00B41B31"/>
    <w:rsid w:val="00B424E5"/>
    <w:rsid w:val="00B43837"/>
    <w:rsid w:val="00B43B5F"/>
    <w:rsid w:val="00B50CE8"/>
    <w:rsid w:val="00B5116A"/>
    <w:rsid w:val="00B511DE"/>
    <w:rsid w:val="00B52170"/>
    <w:rsid w:val="00B5355B"/>
    <w:rsid w:val="00B57A95"/>
    <w:rsid w:val="00B60266"/>
    <w:rsid w:val="00B6188C"/>
    <w:rsid w:val="00B62356"/>
    <w:rsid w:val="00B647DD"/>
    <w:rsid w:val="00B65AE3"/>
    <w:rsid w:val="00B66091"/>
    <w:rsid w:val="00B7079C"/>
    <w:rsid w:val="00B71F47"/>
    <w:rsid w:val="00B72007"/>
    <w:rsid w:val="00B738A1"/>
    <w:rsid w:val="00B76E7C"/>
    <w:rsid w:val="00B77C50"/>
    <w:rsid w:val="00B803B7"/>
    <w:rsid w:val="00B804B0"/>
    <w:rsid w:val="00B80C52"/>
    <w:rsid w:val="00B810B9"/>
    <w:rsid w:val="00B83638"/>
    <w:rsid w:val="00B85296"/>
    <w:rsid w:val="00B8567C"/>
    <w:rsid w:val="00B94180"/>
    <w:rsid w:val="00B966F5"/>
    <w:rsid w:val="00BA07F1"/>
    <w:rsid w:val="00BA1F57"/>
    <w:rsid w:val="00BA312B"/>
    <w:rsid w:val="00BA546A"/>
    <w:rsid w:val="00BA5E05"/>
    <w:rsid w:val="00BA65F0"/>
    <w:rsid w:val="00BA75BA"/>
    <w:rsid w:val="00BB0CC4"/>
    <w:rsid w:val="00BB2535"/>
    <w:rsid w:val="00BB2F23"/>
    <w:rsid w:val="00BB3366"/>
    <w:rsid w:val="00BB7716"/>
    <w:rsid w:val="00BB7A1D"/>
    <w:rsid w:val="00BC09CB"/>
    <w:rsid w:val="00BC21C7"/>
    <w:rsid w:val="00BC3233"/>
    <w:rsid w:val="00BC5B4B"/>
    <w:rsid w:val="00BC6121"/>
    <w:rsid w:val="00BC625B"/>
    <w:rsid w:val="00BC7D4A"/>
    <w:rsid w:val="00BD17A0"/>
    <w:rsid w:val="00BD3BCD"/>
    <w:rsid w:val="00BD3CDC"/>
    <w:rsid w:val="00BD48C3"/>
    <w:rsid w:val="00BD4F5D"/>
    <w:rsid w:val="00BD667B"/>
    <w:rsid w:val="00BD6869"/>
    <w:rsid w:val="00BD6D8E"/>
    <w:rsid w:val="00BE1C59"/>
    <w:rsid w:val="00BE2869"/>
    <w:rsid w:val="00BE2AF0"/>
    <w:rsid w:val="00BE2DB2"/>
    <w:rsid w:val="00BE6A3B"/>
    <w:rsid w:val="00BF0015"/>
    <w:rsid w:val="00BF0859"/>
    <w:rsid w:val="00BF0FD0"/>
    <w:rsid w:val="00BF2413"/>
    <w:rsid w:val="00BF4411"/>
    <w:rsid w:val="00BF519E"/>
    <w:rsid w:val="00BF52E5"/>
    <w:rsid w:val="00BF53CD"/>
    <w:rsid w:val="00BF5E8B"/>
    <w:rsid w:val="00C01C7C"/>
    <w:rsid w:val="00C06E1C"/>
    <w:rsid w:val="00C1204F"/>
    <w:rsid w:val="00C12702"/>
    <w:rsid w:val="00C21A07"/>
    <w:rsid w:val="00C24741"/>
    <w:rsid w:val="00C25304"/>
    <w:rsid w:val="00C27372"/>
    <w:rsid w:val="00C32053"/>
    <w:rsid w:val="00C32ADC"/>
    <w:rsid w:val="00C344BC"/>
    <w:rsid w:val="00C357AD"/>
    <w:rsid w:val="00C3632B"/>
    <w:rsid w:val="00C43571"/>
    <w:rsid w:val="00C466DA"/>
    <w:rsid w:val="00C47AA3"/>
    <w:rsid w:val="00C5222A"/>
    <w:rsid w:val="00C54223"/>
    <w:rsid w:val="00C5634E"/>
    <w:rsid w:val="00C56AC8"/>
    <w:rsid w:val="00C60535"/>
    <w:rsid w:val="00C61584"/>
    <w:rsid w:val="00C63C1E"/>
    <w:rsid w:val="00C63F56"/>
    <w:rsid w:val="00C65A8D"/>
    <w:rsid w:val="00C663E7"/>
    <w:rsid w:val="00C71266"/>
    <w:rsid w:val="00C759CA"/>
    <w:rsid w:val="00C8172C"/>
    <w:rsid w:val="00C83CDF"/>
    <w:rsid w:val="00C86C82"/>
    <w:rsid w:val="00C90C51"/>
    <w:rsid w:val="00C93226"/>
    <w:rsid w:val="00C93DC1"/>
    <w:rsid w:val="00C94561"/>
    <w:rsid w:val="00C94EA9"/>
    <w:rsid w:val="00C9548D"/>
    <w:rsid w:val="00C95E4B"/>
    <w:rsid w:val="00C969E7"/>
    <w:rsid w:val="00C9793B"/>
    <w:rsid w:val="00CA009C"/>
    <w:rsid w:val="00CA4304"/>
    <w:rsid w:val="00CA4D12"/>
    <w:rsid w:val="00CA6DB0"/>
    <w:rsid w:val="00CA7D01"/>
    <w:rsid w:val="00CB107D"/>
    <w:rsid w:val="00CB6B75"/>
    <w:rsid w:val="00CB7F4B"/>
    <w:rsid w:val="00CC04A4"/>
    <w:rsid w:val="00CC150C"/>
    <w:rsid w:val="00CC23FA"/>
    <w:rsid w:val="00CC60DE"/>
    <w:rsid w:val="00CC67C5"/>
    <w:rsid w:val="00CD08D0"/>
    <w:rsid w:val="00CD0B5D"/>
    <w:rsid w:val="00CD1749"/>
    <w:rsid w:val="00CD4210"/>
    <w:rsid w:val="00CD51C3"/>
    <w:rsid w:val="00CD530A"/>
    <w:rsid w:val="00CD5B2B"/>
    <w:rsid w:val="00CE240C"/>
    <w:rsid w:val="00CE2B02"/>
    <w:rsid w:val="00CE3D0C"/>
    <w:rsid w:val="00CE4010"/>
    <w:rsid w:val="00CE4734"/>
    <w:rsid w:val="00CE60D3"/>
    <w:rsid w:val="00CF05AD"/>
    <w:rsid w:val="00CF2783"/>
    <w:rsid w:val="00CF38B1"/>
    <w:rsid w:val="00CF78AA"/>
    <w:rsid w:val="00D05575"/>
    <w:rsid w:val="00D05C49"/>
    <w:rsid w:val="00D11025"/>
    <w:rsid w:val="00D12CBD"/>
    <w:rsid w:val="00D130BE"/>
    <w:rsid w:val="00D138DF"/>
    <w:rsid w:val="00D14301"/>
    <w:rsid w:val="00D14E60"/>
    <w:rsid w:val="00D1615E"/>
    <w:rsid w:val="00D21D00"/>
    <w:rsid w:val="00D21DE6"/>
    <w:rsid w:val="00D22191"/>
    <w:rsid w:val="00D237BA"/>
    <w:rsid w:val="00D2397A"/>
    <w:rsid w:val="00D23D00"/>
    <w:rsid w:val="00D252D1"/>
    <w:rsid w:val="00D25A42"/>
    <w:rsid w:val="00D2669C"/>
    <w:rsid w:val="00D27E74"/>
    <w:rsid w:val="00D27E79"/>
    <w:rsid w:val="00D3384C"/>
    <w:rsid w:val="00D34BBE"/>
    <w:rsid w:val="00D35331"/>
    <w:rsid w:val="00D36104"/>
    <w:rsid w:val="00D3699B"/>
    <w:rsid w:val="00D37F8E"/>
    <w:rsid w:val="00D530E4"/>
    <w:rsid w:val="00D53F5C"/>
    <w:rsid w:val="00D55278"/>
    <w:rsid w:val="00D5637E"/>
    <w:rsid w:val="00D56F91"/>
    <w:rsid w:val="00D57B6D"/>
    <w:rsid w:val="00D604E3"/>
    <w:rsid w:val="00D61372"/>
    <w:rsid w:val="00D6198D"/>
    <w:rsid w:val="00D61D07"/>
    <w:rsid w:val="00D62509"/>
    <w:rsid w:val="00D657FA"/>
    <w:rsid w:val="00D65AE3"/>
    <w:rsid w:val="00D66842"/>
    <w:rsid w:val="00D67513"/>
    <w:rsid w:val="00D708EC"/>
    <w:rsid w:val="00D70C5A"/>
    <w:rsid w:val="00D7167A"/>
    <w:rsid w:val="00D723C1"/>
    <w:rsid w:val="00D75EB7"/>
    <w:rsid w:val="00D773E3"/>
    <w:rsid w:val="00D7760D"/>
    <w:rsid w:val="00D80025"/>
    <w:rsid w:val="00D817A1"/>
    <w:rsid w:val="00D81CC0"/>
    <w:rsid w:val="00D8248E"/>
    <w:rsid w:val="00D824B8"/>
    <w:rsid w:val="00D84422"/>
    <w:rsid w:val="00D845B8"/>
    <w:rsid w:val="00D86D42"/>
    <w:rsid w:val="00D87E07"/>
    <w:rsid w:val="00D91A4E"/>
    <w:rsid w:val="00D943A8"/>
    <w:rsid w:val="00D94FCD"/>
    <w:rsid w:val="00D9519A"/>
    <w:rsid w:val="00D95453"/>
    <w:rsid w:val="00DA3145"/>
    <w:rsid w:val="00DA32ED"/>
    <w:rsid w:val="00DA37EA"/>
    <w:rsid w:val="00DA47CD"/>
    <w:rsid w:val="00DA6DCB"/>
    <w:rsid w:val="00DA7FF4"/>
    <w:rsid w:val="00DB1574"/>
    <w:rsid w:val="00DB3163"/>
    <w:rsid w:val="00DB3A98"/>
    <w:rsid w:val="00DB482B"/>
    <w:rsid w:val="00DB4B88"/>
    <w:rsid w:val="00DB5A42"/>
    <w:rsid w:val="00DB66C8"/>
    <w:rsid w:val="00DC0172"/>
    <w:rsid w:val="00DC1998"/>
    <w:rsid w:val="00DC2476"/>
    <w:rsid w:val="00DC2DC4"/>
    <w:rsid w:val="00DC678F"/>
    <w:rsid w:val="00DD0F70"/>
    <w:rsid w:val="00DD1872"/>
    <w:rsid w:val="00DD2F85"/>
    <w:rsid w:val="00DD58F3"/>
    <w:rsid w:val="00DD76E3"/>
    <w:rsid w:val="00DE01E5"/>
    <w:rsid w:val="00DE23CC"/>
    <w:rsid w:val="00DE2C75"/>
    <w:rsid w:val="00DE2E09"/>
    <w:rsid w:val="00DE30BA"/>
    <w:rsid w:val="00DE3D3A"/>
    <w:rsid w:val="00DE43FA"/>
    <w:rsid w:val="00DE4C16"/>
    <w:rsid w:val="00DE630E"/>
    <w:rsid w:val="00DE7ACB"/>
    <w:rsid w:val="00DE7BBE"/>
    <w:rsid w:val="00DF3269"/>
    <w:rsid w:val="00DF4C77"/>
    <w:rsid w:val="00DF74F3"/>
    <w:rsid w:val="00E00B6B"/>
    <w:rsid w:val="00E03114"/>
    <w:rsid w:val="00E04C27"/>
    <w:rsid w:val="00E055A4"/>
    <w:rsid w:val="00E07564"/>
    <w:rsid w:val="00E0786C"/>
    <w:rsid w:val="00E10E5A"/>
    <w:rsid w:val="00E14035"/>
    <w:rsid w:val="00E140AA"/>
    <w:rsid w:val="00E141EC"/>
    <w:rsid w:val="00E142C3"/>
    <w:rsid w:val="00E14B3F"/>
    <w:rsid w:val="00E14D9D"/>
    <w:rsid w:val="00E1698E"/>
    <w:rsid w:val="00E20876"/>
    <w:rsid w:val="00E211AB"/>
    <w:rsid w:val="00E212C1"/>
    <w:rsid w:val="00E25DF9"/>
    <w:rsid w:val="00E30C34"/>
    <w:rsid w:val="00E31762"/>
    <w:rsid w:val="00E3301B"/>
    <w:rsid w:val="00E33C6D"/>
    <w:rsid w:val="00E34B60"/>
    <w:rsid w:val="00E34E25"/>
    <w:rsid w:val="00E3619C"/>
    <w:rsid w:val="00E3786F"/>
    <w:rsid w:val="00E37916"/>
    <w:rsid w:val="00E3792B"/>
    <w:rsid w:val="00E40068"/>
    <w:rsid w:val="00E40489"/>
    <w:rsid w:val="00E404BE"/>
    <w:rsid w:val="00E41B38"/>
    <w:rsid w:val="00E41EA7"/>
    <w:rsid w:val="00E44D1E"/>
    <w:rsid w:val="00E47575"/>
    <w:rsid w:val="00E505B8"/>
    <w:rsid w:val="00E50FA8"/>
    <w:rsid w:val="00E526C9"/>
    <w:rsid w:val="00E5496F"/>
    <w:rsid w:val="00E56BF8"/>
    <w:rsid w:val="00E606E7"/>
    <w:rsid w:val="00E60EC2"/>
    <w:rsid w:val="00E61BBF"/>
    <w:rsid w:val="00E62816"/>
    <w:rsid w:val="00E63B68"/>
    <w:rsid w:val="00E64EC9"/>
    <w:rsid w:val="00E67361"/>
    <w:rsid w:val="00E679CB"/>
    <w:rsid w:val="00E72E91"/>
    <w:rsid w:val="00E73546"/>
    <w:rsid w:val="00E7402A"/>
    <w:rsid w:val="00E76ED0"/>
    <w:rsid w:val="00E80379"/>
    <w:rsid w:val="00E824C0"/>
    <w:rsid w:val="00E85BB6"/>
    <w:rsid w:val="00E85E26"/>
    <w:rsid w:val="00E865FB"/>
    <w:rsid w:val="00E86CD7"/>
    <w:rsid w:val="00E8701F"/>
    <w:rsid w:val="00E87172"/>
    <w:rsid w:val="00E90A2B"/>
    <w:rsid w:val="00E917B9"/>
    <w:rsid w:val="00E923BA"/>
    <w:rsid w:val="00E9341D"/>
    <w:rsid w:val="00E95890"/>
    <w:rsid w:val="00E96241"/>
    <w:rsid w:val="00E97886"/>
    <w:rsid w:val="00EA2D9B"/>
    <w:rsid w:val="00EA394E"/>
    <w:rsid w:val="00EA5864"/>
    <w:rsid w:val="00EA7EF5"/>
    <w:rsid w:val="00EB097D"/>
    <w:rsid w:val="00EB0D0B"/>
    <w:rsid w:val="00EB56DB"/>
    <w:rsid w:val="00EB7DF4"/>
    <w:rsid w:val="00EC02A1"/>
    <w:rsid w:val="00EC2254"/>
    <w:rsid w:val="00EC25AB"/>
    <w:rsid w:val="00EC40A0"/>
    <w:rsid w:val="00EC45D6"/>
    <w:rsid w:val="00EC4A22"/>
    <w:rsid w:val="00EC6240"/>
    <w:rsid w:val="00EC6564"/>
    <w:rsid w:val="00ED1C2F"/>
    <w:rsid w:val="00ED1D8F"/>
    <w:rsid w:val="00ED2165"/>
    <w:rsid w:val="00ED237B"/>
    <w:rsid w:val="00ED572F"/>
    <w:rsid w:val="00ED614D"/>
    <w:rsid w:val="00ED6BED"/>
    <w:rsid w:val="00EE4859"/>
    <w:rsid w:val="00EE5282"/>
    <w:rsid w:val="00EF0E91"/>
    <w:rsid w:val="00EF2060"/>
    <w:rsid w:val="00EF402D"/>
    <w:rsid w:val="00EF40A0"/>
    <w:rsid w:val="00F0147B"/>
    <w:rsid w:val="00F02330"/>
    <w:rsid w:val="00F02A42"/>
    <w:rsid w:val="00F03406"/>
    <w:rsid w:val="00F03AC5"/>
    <w:rsid w:val="00F05129"/>
    <w:rsid w:val="00F11428"/>
    <w:rsid w:val="00F115C5"/>
    <w:rsid w:val="00F13922"/>
    <w:rsid w:val="00F146DA"/>
    <w:rsid w:val="00F1516D"/>
    <w:rsid w:val="00F1596C"/>
    <w:rsid w:val="00F26CC7"/>
    <w:rsid w:val="00F26EC0"/>
    <w:rsid w:val="00F320A5"/>
    <w:rsid w:val="00F32151"/>
    <w:rsid w:val="00F34309"/>
    <w:rsid w:val="00F34C99"/>
    <w:rsid w:val="00F3544E"/>
    <w:rsid w:val="00F3583F"/>
    <w:rsid w:val="00F4009F"/>
    <w:rsid w:val="00F40FFA"/>
    <w:rsid w:val="00F43A90"/>
    <w:rsid w:val="00F44444"/>
    <w:rsid w:val="00F513A9"/>
    <w:rsid w:val="00F525D2"/>
    <w:rsid w:val="00F53983"/>
    <w:rsid w:val="00F54745"/>
    <w:rsid w:val="00F54ED9"/>
    <w:rsid w:val="00F55053"/>
    <w:rsid w:val="00F579F4"/>
    <w:rsid w:val="00F606BA"/>
    <w:rsid w:val="00F6132E"/>
    <w:rsid w:val="00F63D98"/>
    <w:rsid w:val="00F64E0B"/>
    <w:rsid w:val="00F6584F"/>
    <w:rsid w:val="00F66ECE"/>
    <w:rsid w:val="00F67371"/>
    <w:rsid w:val="00F71B6B"/>
    <w:rsid w:val="00F7445F"/>
    <w:rsid w:val="00F775B3"/>
    <w:rsid w:val="00F805C4"/>
    <w:rsid w:val="00F810C0"/>
    <w:rsid w:val="00F82BB3"/>
    <w:rsid w:val="00F83F93"/>
    <w:rsid w:val="00F84862"/>
    <w:rsid w:val="00F84F33"/>
    <w:rsid w:val="00F85470"/>
    <w:rsid w:val="00F864A9"/>
    <w:rsid w:val="00F87E5B"/>
    <w:rsid w:val="00F90299"/>
    <w:rsid w:val="00F912D2"/>
    <w:rsid w:val="00F92A68"/>
    <w:rsid w:val="00F92C72"/>
    <w:rsid w:val="00F95F4A"/>
    <w:rsid w:val="00F972A4"/>
    <w:rsid w:val="00F97A4F"/>
    <w:rsid w:val="00FA01E1"/>
    <w:rsid w:val="00FA07D1"/>
    <w:rsid w:val="00FA0C37"/>
    <w:rsid w:val="00FA1F83"/>
    <w:rsid w:val="00FA3CA3"/>
    <w:rsid w:val="00FA402D"/>
    <w:rsid w:val="00FA4E7F"/>
    <w:rsid w:val="00FA5474"/>
    <w:rsid w:val="00FA5F1A"/>
    <w:rsid w:val="00FA6455"/>
    <w:rsid w:val="00FA736B"/>
    <w:rsid w:val="00FB0CBB"/>
    <w:rsid w:val="00FB0D1F"/>
    <w:rsid w:val="00FB1841"/>
    <w:rsid w:val="00FB3F25"/>
    <w:rsid w:val="00FB6799"/>
    <w:rsid w:val="00FC2448"/>
    <w:rsid w:val="00FC425F"/>
    <w:rsid w:val="00FC7D8D"/>
    <w:rsid w:val="00FD2DB9"/>
    <w:rsid w:val="00FD31D5"/>
    <w:rsid w:val="00FD786F"/>
    <w:rsid w:val="00FE0398"/>
    <w:rsid w:val="00FE089C"/>
    <w:rsid w:val="00FE2F3A"/>
    <w:rsid w:val="00FE480A"/>
    <w:rsid w:val="00FE4A38"/>
    <w:rsid w:val="00FE55C6"/>
    <w:rsid w:val="00FE5E19"/>
    <w:rsid w:val="00FE6E1F"/>
    <w:rsid w:val="00FF0485"/>
    <w:rsid w:val="00FF1938"/>
    <w:rsid w:val="00FF1BF6"/>
    <w:rsid w:val="00FF1C8D"/>
    <w:rsid w:val="00FF353B"/>
    <w:rsid w:val="00FF4F0E"/>
    <w:rsid w:val="00FF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6" type="connector" idref="#_x0000_s1030"/>
        <o:r id="V:Rule17" type="connector" idref="#_x0000_s1026"/>
        <o:r id="V:Rule18" type="connector" idref="#_x0000_s1031"/>
        <o:r id="V:Rule21" type="connector" idref="#_x0000_s1028"/>
        <o:r id="V:Rule22" type="connector" idref="#_x0000_s1029"/>
        <o:r id="V:Rule24" type="connector" idref="#_x0000_s1027"/>
        <o:r id="V:Rule2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2014-02-12T23:24:00Z</cp:lastPrinted>
  <dcterms:created xsi:type="dcterms:W3CDTF">2014-02-12T16:36:00Z</dcterms:created>
  <dcterms:modified xsi:type="dcterms:W3CDTF">2014-03-14T08:34:00Z</dcterms:modified>
</cp:coreProperties>
</file>