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5" w:type="dxa"/>
        <w:tblInd w:w="93" w:type="dxa"/>
        <w:tblLook w:val="04A0"/>
      </w:tblPr>
      <w:tblGrid>
        <w:gridCol w:w="1424"/>
        <w:gridCol w:w="1001"/>
        <w:gridCol w:w="1559"/>
        <w:gridCol w:w="2649"/>
        <w:gridCol w:w="3622"/>
      </w:tblGrid>
      <w:tr w:rsidR="00307662" w:rsidRPr="00307662" w:rsidTr="00307662">
        <w:trPr>
          <w:trHeight w:val="525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</w:p>
        </w:tc>
        <w:tc>
          <w:tcPr>
            <w:tcW w:w="88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Степени некоторых чисел</w:t>
            </w:r>
          </w:p>
        </w:tc>
      </w:tr>
      <w:tr w:rsidR="00307662" w:rsidRPr="00307662" w:rsidTr="00307662">
        <w:trPr>
          <w:trHeight w:val="525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 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72"/>
                <w:szCs w:val="40"/>
              </w:rPr>
              <w:t>основание</w:t>
            </w:r>
          </w:p>
        </w:tc>
      </w:tr>
      <w:tr w:rsidR="00307662" w:rsidRPr="00307662" w:rsidTr="00307662">
        <w:trPr>
          <w:trHeight w:val="52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8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16</w:t>
            </w:r>
          </w:p>
        </w:tc>
      </w:tr>
      <w:tr w:rsidR="00307662" w:rsidRPr="00307662" w:rsidTr="00307662">
        <w:trPr>
          <w:trHeight w:val="525"/>
        </w:trPr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textDirection w:val="btLr"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72"/>
                <w:szCs w:val="40"/>
              </w:rPr>
              <w:t>показатель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1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1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1</w:t>
            </w:r>
          </w:p>
        </w:tc>
      </w:tr>
      <w:tr w:rsidR="00307662" w:rsidRPr="00307662" w:rsidTr="00307662">
        <w:trPr>
          <w:trHeight w:val="525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8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16</w:t>
            </w:r>
          </w:p>
        </w:tc>
      </w:tr>
      <w:tr w:rsidR="00307662" w:rsidRPr="00307662" w:rsidTr="00307662">
        <w:trPr>
          <w:trHeight w:val="525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4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64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256</w:t>
            </w:r>
          </w:p>
        </w:tc>
      </w:tr>
      <w:tr w:rsidR="00307662" w:rsidRPr="00307662" w:rsidTr="00307662">
        <w:trPr>
          <w:trHeight w:val="525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8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512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4096</w:t>
            </w:r>
          </w:p>
        </w:tc>
      </w:tr>
      <w:tr w:rsidR="00307662" w:rsidRPr="00307662" w:rsidTr="00307662">
        <w:trPr>
          <w:trHeight w:val="525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16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4096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65536</w:t>
            </w:r>
          </w:p>
        </w:tc>
      </w:tr>
      <w:tr w:rsidR="00307662" w:rsidRPr="00307662" w:rsidTr="00307662">
        <w:trPr>
          <w:trHeight w:val="525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62" w:rsidRPr="00307662" w:rsidRDefault="00307662" w:rsidP="00307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32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32768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62" w:rsidRPr="00307662" w:rsidRDefault="00307662" w:rsidP="00307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</w:pPr>
            <w:r w:rsidRPr="00307662">
              <w:rPr>
                <w:rFonts w:ascii="Calibri" w:eastAsia="Times New Roman" w:hAnsi="Calibri" w:cs="Times New Roman"/>
                <w:color w:val="000000"/>
                <w:sz w:val="96"/>
                <w:szCs w:val="40"/>
              </w:rPr>
              <w:t>1048576</w:t>
            </w:r>
          </w:p>
        </w:tc>
      </w:tr>
    </w:tbl>
    <w:p w:rsidR="008005CB" w:rsidRDefault="008005CB"/>
    <w:sectPr w:rsidR="008005CB" w:rsidSect="0030766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characterSpacingControl w:val="doNotCompress"/>
  <w:compat>
    <w:useFELayout/>
  </w:compat>
  <w:rsids>
    <w:rsidRoot w:val="00307662"/>
    <w:rsid w:val="00307662"/>
    <w:rsid w:val="00800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Lanser Client</dc:creator>
  <cp:keywords/>
  <dc:description/>
  <cp:lastModifiedBy>Lanser Client</cp:lastModifiedBy>
  <cp:revision>3</cp:revision>
  <dcterms:created xsi:type="dcterms:W3CDTF">2010-12-01T15:08:00Z</dcterms:created>
  <dcterms:modified xsi:type="dcterms:W3CDTF">2010-12-01T15:09:00Z</dcterms:modified>
</cp:coreProperties>
</file>