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C" w:rsidRPr="00CD02D5" w:rsidRDefault="004E538C" w:rsidP="004E53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2D5">
        <w:rPr>
          <w:rFonts w:ascii="Times New Roman" w:hAnsi="Times New Roman" w:cs="Times New Roman"/>
          <w:b/>
          <w:i/>
          <w:sz w:val="36"/>
          <w:szCs w:val="36"/>
        </w:rPr>
        <w:t>Поурочное планирование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(8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.)</w:t>
      </w:r>
    </w:p>
    <w:tbl>
      <w:tblPr>
        <w:tblW w:w="11200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6"/>
        <w:gridCol w:w="993"/>
        <w:gridCol w:w="166"/>
        <w:gridCol w:w="826"/>
        <w:gridCol w:w="167"/>
        <w:gridCol w:w="2810"/>
        <w:gridCol w:w="2718"/>
        <w:gridCol w:w="117"/>
        <w:gridCol w:w="1159"/>
        <w:gridCol w:w="116"/>
        <w:gridCol w:w="1276"/>
      </w:tblGrid>
      <w:tr w:rsidR="004E538C" w:rsidTr="00F61F3E"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77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835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5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контроля,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276" w:type="dxa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538C" w:rsidTr="00F61F3E"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538C" w:rsidTr="00F61F3E"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4" w:type="dxa"/>
            <w:gridSpan w:val="11"/>
          </w:tcPr>
          <w:p w:rsidR="004E538C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C1ABA">
              <w:rPr>
                <w:rFonts w:ascii="Times New Roman" w:hAnsi="Times New Roman" w:cs="Times New Roman"/>
                <w:b/>
              </w:rPr>
              <w:t>Вводное повторение (2 часа)</w:t>
            </w:r>
          </w:p>
        </w:tc>
      </w:tr>
      <w:tr w:rsidR="004E538C" w:rsidTr="00F61F3E"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E538C" w:rsidRPr="000C1ABA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4E538C" w:rsidRDefault="004E538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</w:t>
            </w:r>
            <w:r w:rsidR="005F7D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4E538C" w:rsidRDefault="004E538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E538C" w:rsidRDefault="004E538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4E538C" w:rsidRDefault="004E538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proofErr w:type="gramStart"/>
            <w:r w:rsidR="00606ED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еоретическо</w:t>
            </w:r>
            <w:r w:rsidR="00606E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</w:t>
            </w:r>
            <w:r w:rsidR="00606ED3">
              <w:rPr>
                <w:rFonts w:ascii="Times New Roman" w:hAnsi="Times New Roman" w:cs="Times New Roman"/>
              </w:rPr>
              <w:t xml:space="preserve"> за курс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606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ED3">
              <w:rPr>
                <w:rFonts w:ascii="Times New Roman" w:hAnsi="Times New Roman" w:cs="Times New Roman"/>
              </w:rPr>
              <w:t>кл</w:t>
            </w:r>
            <w:proofErr w:type="spellEnd"/>
            <w:r w:rsidR="00606ED3">
              <w:rPr>
                <w:rFonts w:ascii="Times New Roman" w:hAnsi="Times New Roman" w:cs="Times New Roman"/>
              </w:rPr>
              <w:t>. 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решени</w:t>
            </w:r>
            <w:r w:rsidR="00606ED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835" w:type="dxa"/>
            <w:gridSpan w:val="2"/>
          </w:tcPr>
          <w:p w:rsidR="004E538C" w:rsidRDefault="004E538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5F7D03">
              <w:rPr>
                <w:rFonts w:ascii="Times New Roman" w:hAnsi="Times New Roman" w:cs="Times New Roman"/>
              </w:rPr>
              <w:t xml:space="preserve">Уметь: решать </w:t>
            </w:r>
            <w:r w:rsidR="00606ED3" w:rsidRPr="005F7D03">
              <w:rPr>
                <w:rFonts w:ascii="Times New Roman" w:hAnsi="Times New Roman" w:cs="Times New Roman"/>
              </w:rPr>
              <w:t xml:space="preserve">основные типии задач курса </w:t>
            </w:r>
            <w:proofErr w:type="spellStart"/>
            <w:proofErr w:type="gramStart"/>
            <w:r w:rsidR="00606ED3" w:rsidRPr="005F7D03">
              <w:rPr>
                <w:rFonts w:ascii="Times New Roman" w:hAnsi="Times New Roman" w:cs="Times New Roman"/>
              </w:rPr>
              <w:t>геомет</w:t>
            </w:r>
            <w:r w:rsidR="005F7D03">
              <w:rPr>
                <w:rFonts w:ascii="Times New Roman" w:hAnsi="Times New Roman" w:cs="Times New Roman"/>
              </w:rPr>
              <w:t>-</w:t>
            </w:r>
            <w:r w:rsidR="00606ED3" w:rsidRPr="005F7D03">
              <w:rPr>
                <w:rFonts w:ascii="Times New Roman" w:hAnsi="Times New Roman" w:cs="Times New Roman"/>
              </w:rPr>
              <w:t>рии</w:t>
            </w:r>
            <w:proofErr w:type="spellEnd"/>
            <w:proofErr w:type="gramEnd"/>
            <w:r w:rsidR="00606ED3" w:rsidRPr="005F7D03">
              <w:rPr>
                <w:rFonts w:ascii="Times New Roman" w:hAnsi="Times New Roman" w:cs="Times New Roman"/>
              </w:rPr>
              <w:t xml:space="preserve"> 7 класса</w:t>
            </w:r>
          </w:p>
        </w:tc>
        <w:tc>
          <w:tcPr>
            <w:tcW w:w="1275" w:type="dxa"/>
            <w:gridSpan w:val="2"/>
          </w:tcPr>
          <w:p w:rsidR="004E538C" w:rsidRDefault="00606ED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готовым чертежам</w:t>
            </w:r>
          </w:p>
        </w:tc>
        <w:tc>
          <w:tcPr>
            <w:tcW w:w="1276" w:type="dxa"/>
          </w:tcPr>
          <w:p w:rsidR="004E538C" w:rsidRDefault="00606ED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признаки </w:t>
            </w:r>
            <w:proofErr w:type="spellStart"/>
            <w:r>
              <w:rPr>
                <w:rFonts w:ascii="Times New Roman" w:hAnsi="Times New Roman" w:cs="Times New Roman"/>
              </w:rPr>
              <w:t>рав-ва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треугольников и задачи на </w:t>
            </w:r>
            <w:proofErr w:type="spellStart"/>
            <w:r>
              <w:rPr>
                <w:rFonts w:ascii="Times New Roman" w:hAnsi="Times New Roman" w:cs="Times New Roman"/>
              </w:rPr>
              <w:t>постр</w:t>
            </w:r>
            <w:proofErr w:type="spellEnd"/>
            <w:r w:rsidR="005F7D03">
              <w:rPr>
                <w:rFonts w:ascii="Times New Roman" w:hAnsi="Times New Roman" w:cs="Times New Roman"/>
              </w:rPr>
              <w:t>.</w:t>
            </w:r>
          </w:p>
        </w:tc>
      </w:tr>
      <w:tr w:rsidR="005F7D03" w:rsidTr="00F61F3E"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Повторе-ние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теоретическо-го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 за курс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решения задач</w:t>
            </w:r>
          </w:p>
        </w:tc>
        <w:tc>
          <w:tcPr>
            <w:tcW w:w="2835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5F7D03">
              <w:rPr>
                <w:rFonts w:ascii="Times New Roman" w:hAnsi="Times New Roman" w:cs="Times New Roman"/>
              </w:rPr>
              <w:t xml:space="preserve">Уметь: решать основные типии задач курса </w:t>
            </w:r>
            <w:proofErr w:type="spellStart"/>
            <w:proofErr w:type="gramStart"/>
            <w:r w:rsidRPr="005F7D03">
              <w:rPr>
                <w:rFonts w:ascii="Times New Roman" w:hAnsi="Times New Roman" w:cs="Times New Roman"/>
              </w:rPr>
              <w:t>геомет</w:t>
            </w:r>
            <w:r>
              <w:rPr>
                <w:rFonts w:ascii="Times New Roman" w:hAnsi="Times New Roman" w:cs="Times New Roman"/>
              </w:rPr>
              <w:t>-</w:t>
            </w:r>
            <w:r w:rsidRPr="005F7D03">
              <w:rPr>
                <w:rFonts w:ascii="Times New Roman" w:hAnsi="Times New Roman" w:cs="Times New Roman"/>
              </w:rPr>
              <w:t>рии</w:t>
            </w:r>
            <w:proofErr w:type="spellEnd"/>
            <w:proofErr w:type="gramEnd"/>
            <w:r w:rsidRPr="005F7D03">
              <w:rPr>
                <w:rFonts w:ascii="Times New Roman" w:hAnsi="Times New Roman" w:cs="Times New Roman"/>
              </w:rPr>
              <w:t xml:space="preserve"> 7 класса</w:t>
            </w:r>
          </w:p>
        </w:tc>
        <w:tc>
          <w:tcPr>
            <w:tcW w:w="1275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с послед самопроверкой;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по готовым чертежам</w:t>
            </w:r>
          </w:p>
        </w:tc>
        <w:tc>
          <w:tcPr>
            <w:tcW w:w="1276" w:type="dxa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повторе-ние</w:t>
            </w:r>
            <w:proofErr w:type="spellEnd"/>
            <w:proofErr w:type="gramEnd"/>
          </w:p>
        </w:tc>
      </w:tr>
      <w:tr w:rsidR="004E538C" w:rsidTr="00F61F3E">
        <w:tc>
          <w:tcPr>
            <w:tcW w:w="11200" w:type="dxa"/>
            <w:gridSpan w:val="12"/>
          </w:tcPr>
          <w:p w:rsidR="004E538C" w:rsidRPr="005F7D03" w:rsidRDefault="004E538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1667">
              <w:rPr>
                <w:rFonts w:ascii="Times New Roman" w:hAnsi="Times New Roman" w:cs="Times New Roman"/>
                <w:b/>
              </w:rPr>
              <w:t xml:space="preserve">Глава </w:t>
            </w:r>
            <w:r w:rsidR="005F7D0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5F7D0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5F7D03">
              <w:rPr>
                <w:rFonts w:ascii="Times New Roman" w:hAnsi="Times New Roman" w:cs="Times New Roman"/>
                <w:b/>
              </w:rPr>
              <w:t>Четырегухольники</w:t>
            </w:r>
            <w:proofErr w:type="spellEnd"/>
            <w:r w:rsidR="005F7D03">
              <w:rPr>
                <w:rFonts w:ascii="Times New Roman" w:hAnsi="Times New Roman" w:cs="Times New Roman"/>
                <w:b/>
              </w:rPr>
              <w:t xml:space="preserve"> (14 часов)</w:t>
            </w:r>
          </w:p>
        </w:tc>
      </w:tr>
      <w:tr w:rsidR="005F7D03" w:rsidTr="00F61F3E"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F7D03" w:rsidRP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5F7D03"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993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5F7D03" w:rsidRDefault="00D34014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многоугольника, выпуклого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многоуголь-ника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четырехугольника как частного вида </w:t>
            </w:r>
            <w:proofErr w:type="spellStart"/>
            <w:r>
              <w:rPr>
                <w:rFonts w:ascii="Times New Roman" w:hAnsi="Times New Roman" w:cs="Times New Roman"/>
              </w:rPr>
              <w:t>выпук-лого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четырехугольника. Сумма углов выпуклого многоугольника,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четыре-хугольника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835" w:type="dxa"/>
            <w:gridSpan w:val="2"/>
          </w:tcPr>
          <w:p w:rsidR="005F7D03" w:rsidRDefault="00D34014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четырехуголь-ника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частного вида </w:t>
            </w:r>
            <w:proofErr w:type="spellStart"/>
            <w:r>
              <w:rPr>
                <w:rFonts w:ascii="Times New Roman" w:hAnsi="Times New Roman" w:cs="Times New Roman"/>
              </w:rPr>
              <w:t>вы-пуклого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четырехугольника; теоремы о сумме углов выпуклого </w:t>
            </w:r>
            <w:proofErr w:type="spellStart"/>
            <w:r>
              <w:rPr>
                <w:rFonts w:ascii="Times New Roman" w:hAnsi="Times New Roman" w:cs="Times New Roman"/>
              </w:rPr>
              <w:t>четырехуголь-ника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доказательствами.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E7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39-41,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1-5,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365(</w:t>
            </w:r>
            <w:proofErr w:type="spellStart"/>
            <w:r>
              <w:rPr>
                <w:rFonts w:ascii="Times New Roman" w:hAnsi="Times New Roman" w:cs="Times New Roman"/>
              </w:rPr>
              <w:t>а,б,г</w:t>
            </w:r>
            <w:proofErr w:type="spellEnd"/>
            <w:r>
              <w:rPr>
                <w:rFonts w:ascii="Times New Roman" w:hAnsi="Times New Roman" w:cs="Times New Roman"/>
              </w:rPr>
              <w:t>), 368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1-2</w:t>
            </w:r>
          </w:p>
        </w:tc>
      </w:tr>
      <w:tr w:rsidR="005F7D03" w:rsidTr="00F61F3E"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F7D03" w:rsidRP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5F7D03"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993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теорети-ческих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знаний по теме  «Многоугольники».  Совершенствование навыков решения задач</w:t>
            </w:r>
          </w:p>
        </w:tc>
        <w:tc>
          <w:tcPr>
            <w:tcW w:w="2835" w:type="dxa"/>
            <w:gridSpan w:val="2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выпуклого многоугольника, четырехугольника как частного вида выпуклого четырехугольника; теоремы о сумме углов выпуклого </w:t>
            </w:r>
            <w:proofErr w:type="spellStart"/>
            <w:r>
              <w:rPr>
                <w:rFonts w:ascii="Times New Roman" w:hAnsi="Times New Roman" w:cs="Times New Roman"/>
              </w:rPr>
              <w:t>многоуголь-ника</w:t>
            </w:r>
            <w:proofErr w:type="spellEnd"/>
            <w:r>
              <w:rPr>
                <w:rFonts w:ascii="Times New Roman" w:hAnsi="Times New Roman" w:cs="Times New Roman"/>
              </w:rPr>
              <w:t>, четырехугольника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опрос, индии работа по карточкам,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обучающего характера</w:t>
            </w:r>
          </w:p>
        </w:tc>
        <w:tc>
          <w:tcPr>
            <w:tcW w:w="1276" w:type="dxa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№366, 369, 370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</w:t>
            </w:r>
          </w:p>
        </w:tc>
      </w:tr>
      <w:tr w:rsidR="005F7D03" w:rsidTr="00F61F3E"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F7D03" w:rsidRPr="000C1ABA" w:rsidRDefault="005F7D03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F7D03" w:rsidRPr="00C40F66" w:rsidRDefault="006A3EC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0F66">
              <w:rPr>
                <w:rFonts w:ascii="Times New Roman" w:hAnsi="Times New Roman" w:cs="Times New Roman"/>
              </w:rPr>
              <w:t>П</w:t>
            </w:r>
            <w:r w:rsidR="005F7D03" w:rsidRPr="00C40F66">
              <w:rPr>
                <w:rFonts w:ascii="Times New Roman" w:hAnsi="Times New Roman" w:cs="Times New Roman"/>
              </w:rPr>
              <w:t>аралл</w:t>
            </w:r>
            <w:proofErr w:type="gramStart"/>
            <w:r w:rsidR="005F7D03" w:rsidRPr="00C40F66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C92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D03" w:rsidRPr="00C40F66">
              <w:rPr>
                <w:rFonts w:ascii="Times New Roman" w:hAnsi="Times New Roman" w:cs="Times New Roman"/>
              </w:rPr>
              <w:lastRenderedPageBreak/>
              <w:t>лограмм</w:t>
            </w:r>
            <w:proofErr w:type="spellEnd"/>
          </w:p>
        </w:tc>
        <w:tc>
          <w:tcPr>
            <w:tcW w:w="993" w:type="dxa"/>
            <w:gridSpan w:val="2"/>
          </w:tcPr>
          <w:p w:rsidR="005F7D03" w:rsidRDefault="005F7D0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УИНМ</w:t>
            </w:r>
          </w:p>
        </w:tc>
        <w:tc>
          <w:tcPr>
            <w:tcW w:w="2810" w:type="dxa"/>
          </w:tcPr>
          <w:p w:rsidR="00E74A2F" w:rsidRDefault="00E74A2F" w:rsidP="00E74A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парал-</w:t>
            </w:r>
            <w:r>
              <w:rPr>
                <w:rFonts w:ascii="Times New Roman" w:hAnsi="Times New Roman" w:cs="Times New Roman"/>
              </w:rPr>
              <w:lastRenderedPageBreak/>
              <w:t>лелограмма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рассмотрение его свойства. Решение задач с применением свойств параллелограмма</w:t>
            </w:r>
          </w:p>
        </w:tc>
        <w:tc>
          <w:tcPr>
            <w:tcW w:w="2835" w:type="dxa"/>
            <w:gridSpan w:val="2"/>
          </w:tcPr>
          <w:p w:rsidR="005F7D03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</w:t>
            </w:r>
            <w:r w:rsidR="00AE3359">
              <w:rPr>
                <w:rFonts w:ascii="Times New Roman" w:hAnsi="Times New Roman" w:cs="Times New Roman"/>
              </w:rPr>
              <w:t>определения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параллелограмма, </w:t>
            </w:r>
            <w:r w:rsidR="00AE3359">
              <w:rPr>
                <w:rFonts w:ascii="Times New Roman" w:hAnsi="Times New Roman" w:cs="Times New Roman"/>
              </w:rPr>
              <w:t>его свойства с доказательством.</w:t>
            </w:r>
          </w:p>
          <w:p w:rsidR="00E74A2F" w:rsidRDefault="00E74A2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AE3359" w:rsidRDefault="00AE335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5F7D03" w:rsidRDefault="00AE335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42, </w:t>
            </w:r>
            <w:r>
              <w:rPr>
                <w:rFonts w:ascii="Times New Roman" w:hAnsi="Times New Roman" w:cs="Times New Roman"/>
              </w:rPr>
              <w:lastRenderedPageBreak/>
              <w:t>вопр.6-8</w:t>
            </w:r>
          </w:p>
          <w:p w:rsidR="00AE3359" w:rsidRDefault="00AE335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№371(а), 372(а), 376</w:t>
            </w:r>
          </w:p>
          <w:p w:rsidR="00AE3359" w:rsidRDefault="00AE335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№10</w:t>
            </w:r>
          </w:p>
        </w:tc>
      </w:tr>
      <w:tr w:rsidR="002F0260" w:rsidTr="00F61F3E"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паралле-лограмма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2F0260" w:rsidRDefault="002F0260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признаков параллелограмма. Решение задач с применением признаков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параллелограм-ма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признаки параллелограмма с доказательствами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опрос,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по карточкам,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</w:p>
        </w:tc>
        <w:tc>
          <w:tcPr>
            <w:tcW w:w="1276" w:type="dxa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43, вопрос 9,</w:t>
            </w:r>
          </w:p>
          <w:p w:rsidR="004F2DAF" w:rsidRDefault="004F2DAF" w:rsidP="004F2DA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№387, 373, 378(устно)</w:t>
            </w:r>
          </w:p>
          <w:p w:rsidR="004F2DAF" w:rsidRDefault="004F2DAF" w:rsidP="004F2DA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12</w:t>
            </w:r>
          </w:p>
        </w:tc>
      </w:tr>
      <w:tr w:rsidR="002F0260" w:rsidTr="00F61F3E"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«Параллелограмм»</w:t>
            </w:r>
          </w:p>
        </w:tc>
        <w:tc>
          <w:tcPr>
            <w:tcW w:w="993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 свойствах и признаках параллелограмма при решении задач</w:t>
            </w:r>
          </w:p>
        </w:tc>
        <w:tc>
          <w:tcPr>
            <w:tcW w:w="2835" w:type="dxa"/>
            <w:gridSpan w:val="2"/>
          </w:tcPr>
          <w:p w:rsidR="004F2DAF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определение параллелограмма, его свойства и признаки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по карточкам,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4F2DAF" w:rsidRDefault="004F2DAF" w:rsidP="004F2DA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№375, 380, 384(устно) </w:t>
            </w:r>
          </w:p>
          <w:p w:rsidR="002F0260" w:rsidRDefault="004F2DAF" w:rsidP="004F2DA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14 </w:t>
            </w:r>
          </w:p>
        </w:tc>
      </w:tr>
      <w:tr w:rsidR="002F0260" w:rsidTr="00F61F3E"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2F0260" w:rsidRDefault="002F0260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2F0260" w:rsidRPr="002B57BE" w:rsidRDefault="004F2DAF" w:rsidP="004F2DA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Понятия трапеции и ее элементов,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равнобедрен-ной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прямоугольной трапеций. Свойства равнобедренной трапеции. Решение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приме-нение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определения и свойств трапеции</w:t>
            </w:r>
          </w:p>
        </w:tc>
        <w:tc>
          <w:tcPr>
            <w:tcW w:w="2835" w:type="dxa"/>
            <w:gridSpan w:val="2"/>
          </w:tcPr>
          <w:p w:rsidR="004F2DAF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определения трапец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элементов, равнобедренной и прямоугольной трапеции; свойства равнобедренной трапеции с доказательствами. 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 вопр.10-11</w:t>
            </w:r>
          </w:p>
          <w:p w:rsidR="004F2DAF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№386, 387, 390</w:t>
            </w:r>
          </w:p>
          <w:p w:rsidR="004F2DAF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17</w:t>
            </w:r>
          </w:p>
        </w:tc>
      </w:tr>
      <w:tr w:rsidR="002F0260" w:rsidTr="00F61F3E"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2F0260" w:rsidRPr="000C1ABA" w:rsidRDefault="002F0260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</w:t>
            </w:r>
          </w:p>
        </w:tc>
        <w:tc>
          <w:tcPr>
            <w:tcW w:w="993" w:type="dxa"/>
            <w:gridSpan w:val="2"/>
          </w:tcPr>
          <w:p w:rsidR="002F0260" w:rsidRDefault="002F0260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 и ее применение. Решение задач на применение и определения и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апеции</w:t>
            </w:r>
          </w:p>
        </w:tc>
        <w:tc>
          <w:tcPr>
            <w:tcW w:w="2835" w:type="dxa"/>
            <w:gridSpan w:val="2"/>
          </w:tcPr>
          <w:p w:rsidR="00916AB9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Фалеса с доказательством</w:t>
            </w:r>
          </w:p>
          <w:p w:rsidR="002F0260" w:rsidRDefault="002F0260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2F0260" w:rsidRDefault="004F2DAF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  <w:r w:rsidR="008F29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8F29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решение задач по гот. черт. с послед. </w:t>
            </w:r>
            <w:r w:rsidR="008F299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амопроверкой</w:t>
            </w:r>
            <w:r w:rsidR="008F2998">
              <w:rPr>
                <w:rFonts w:ascii="Times New Roman" w:hAnsi="Times New Roman" w:cs="Times New Roman"/>
              </w:rPr>
              <w:t>; с/</w:t>
            </w:r>
            <w:proofErr w:type="spellStart"/>
            <w:proofErr w:type="gramStart"/>
            <w:r w:rsidR="008F299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8F2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2998">
              <w:rPr>
                <w:rFonts w:ascii="Times New Roman" w:hAnsi="Times New Roman" w:cs="Times New Roman"/>
              </w:rPr>
              <w:t>обуч</w:t>
            </w:r>
            <w:proofErr w:type="spellEnd"/>
            <w:r w:rsidR="008F2998">
              <w:rPr>
                <w:rFonts w:ascii="Times New Roman" w:hAnsi="Times New Roman" w:cs="Times New Roman"/>
              </w:rPr>
              <w:t>. характера</w:t>
            </w:r>
          </w:p>
        </w:tc>
        <w:tc>
          <w:tcPr>
            <w:tcW w:w="1276" w:type="dxa"/>
          </w:tcPr>
          <w:p w:rsidR="002F0260" w:rsidRDefault="004F2DA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388, 391, 392</w:t>
            </w:r>
          </w:p>
        </w:tc>
      </w:tr>
      <w:tr w:rsidR="008F2998" w:rsidTr="00F61F3E">
        <w:tc>
          <w:tcPr>
            <w:tcW w:w="426" w:type="dxa"/>
          </w:tcPr>
          <w:p w:rsidR="008F2998" w:rsidRPr="000C1ABA" w:rsidRDefault="008F299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F2998" w:rsidRPr="000C1ABA" w:rsidRDefault="008F299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построе-ние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8F2998" w:rsidRP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решения задач на построение, деление отрезка на </w:t>
            </w:r>
            <w:r w:rsidRPr="008F2998"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равных частей</w:t>
            </w:r>
          </w:p>
        </w:tc>
        <w:tc>
          <w:tcPr>
            <w:tcW w:w="2835" w:type="dxa"/>
            <w:gridSpan w:val="2"/>
          </w:tcPr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карточ-кам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решение </w:t>
            </w:r>
            <w:r>
              <w:rPr>
                <w:rFonts w:ascii="Times New Roman" w:hAnsi="Times New Roman" w:cs="Times New Roman"/>
              </w:rPr>
              <w:lastRenderedPageBreak/>
              <w:t>задач 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амопроверкой;</w:t>
            </w:r>
          </w:p>
        </w:tc>
        <w:tc>
          <w:tcPr>
            <w:tcW w:w="1276" w:type="dxa"/>
          </w:tcPr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Прочитать решения задач №396, 393 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№394, 398</w:t>
            </w:r>
          </w:p>
        </w:tc>
      </w:tr>
      <w:tr w:rsidR="008F2998" w:rsidTr="00F61F3E">
        <w:tc>
          <w:tcPr>
            <w:tcW w:w="426" w:type="dxa"/>
          </w:tcPr>
          <w:p w:rsidR="008F2998" w:rsidRPr="000C1ABA" w:rsidRDefault="008F299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6" w:type="dxa"/>
          </w:tcPr>
          <w:p w:rsidR="008F2998" w:rsidRPr="000C1ABA" w:rsidRDefault="008F299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993" w:type="dxa"/>
            <w:gridSpan w:val="2"/>
          </w:tcPr>
          <w:p w:rsidR="008F2998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8F2998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 и его свойства. Решение задач на применение определения и свойства прямоугольника</w:t>
            </w:r>
          </w:p>
        </w:tc>
        <w:tc>
          <w:tcPr>
            <w:tcW w:w="2835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определение прямоугольника и его свойства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доказательства-ми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F2998" w:rsidRDefault="008F299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45, вопр.12-13</w:t>
            </w:r>
          </w:p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№399, 401а, 404</w:t>
            </w:r>
          </w:p>
          <w:p w:rsidR="008F2998" w:rsidRDefault="008F2998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22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Ромб. Квадрат.</w:t>
            </w:r>
          </w:p>
        </w:tc>
        <w:tc>
          <w:tcPr>
            <w:tcW w:w="993" w:type="dxa"/>
            <w:gridSpan w:val="2"/>
          </w:tcPr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Определения, свойства и признаки ромба и квадрата. Решение задач с использованием свойств и признаков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прямоугольни-ка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 ромба и квадрата</w:t>
            </w:r>
          </w:p>
        </w:tc>
        <w:tc>
          <w:tcPr>
            <w:tcW w:w="2835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определения, свойства и признаки ромба и квадрата.</w:t>
            </w:r>
          </w:p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A5E3C" w:rsidRDefault="007A5E3C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теме</w:t>
            </w:r>
          </w:p>
        </w:tc>
        <w:tc>
          <w:tcPr>
            <w:tcW w:w="1276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П.46, вопр.16-20</w:t>
            </w:r>
          </w:p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№405,409, 411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«Ромб. Квадрат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993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7A5E3C" w:rsidRDefault="007A5E3C" w:rsidP="007A5E3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теоретичес-кого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 и: решение задач по теме: «Прямоугольник. Ромб. Квадрат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835" w:type="dxa"/>
            <w:gridSpan w:val="2"/>
          </w:tcPr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определения, свойства и признаки прямоугольника, ромба и квадрата.</w:t>
            </w:r>
          </w:p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A5E3C" w:rsidRDefault="007A5E3C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с/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обучающего </w:t>
            </w:r>
            <w:proofErr w:type="spellStart"/>
            <w:r>
              <w:rPr>
                <w:rFonts w:ascii="Times New Roman" w:hAnsi="Times New Roman" w:cs="Times New Roman"/>
              </w:rPr>
              <w:t>харак-тера</w:t>
            </w:r>
            <w:proofErr w:type="spellEnd"/>
          </w:p>
        </w:tc>
        <w:tc>
          <w:tcPr>
            <w:tcW w:w="1276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п.47, </w:t>
            </w:r>
          </w:p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вопр.16-20</w:t>
            </w:r>
          </w:p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№415б, 413а, 410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Осевая и центральная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симмет-рии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осевой и центральной симметрии. Решение задач</w:t>
            </w:r>
          </w:p>
        </w:tc>
        <w:tc>
          <w:tcPr>
            <w:tcW w:w="2835" w:type="dxa"/>
            <w:gridSpan w:val="2"/>
          </w:tcPr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осевой и центральной симметрии.</w:t>
            </w:r>
          </w:p>
          <w:p w:rsidR="007A5E3C" w:rsidRDefault="007A5E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карточках</w:t>
            </w:r>
          </w:p>
        </w:tc>
      </w:tr>
      <w:tr w:rsidR="00916AB9" w:rsidTr="00F61F3E">
        <w:tc>
          <w:tcPr>
            <w:tcW w:w="426" w:type="dxa"/>
          </w:tcPr>
          <w:p w:rsidR="00916AB9" w:rsidRPr="000C1ABA" w:rsidRDefault="00916AB9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916AB9" w:rsidRPr="000C1ABA" w:rsidRDefault="00916AB9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916AB9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916AB9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916AB9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/р. Решение задач по теме.</w:t>
            </w:r>
          </w:p>
        </w:tc>
        <w:tc>
          <w:tcPr>
            <w:tcW w:w="2835" w:type="dxa"/>
            <w:gridSpan w:val="2"/>
            <w:vMerge w:val="restart"/>
          </w:tcPr>
          <w:p w:rsidR="00916AB9" w:rsidRDefault="00916AB9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выпуклого многоугольника, четырехугольника как частного вида выпуклого четырехугольника; сумму углов выпуклого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четырехуголь-ника</w:t>
            </w:r>
            <w:proofErr w:type="spellEnd"/>
            <w:r>
              <w:rPr>
                <w:rFonts w:ascii="Times New Roman" w:hAnsi="Times New Roman" w:cs="Times New Roman"/>
              </w:rPr>
              <w:t>; определения, свойства и признаки прямоугольника, ромба и квадрата; теорему Фалеса.</w:t>
            </w:r>
          </w:p>
          <w:p w:rsidR="00916AB9" w:rsidRDefault="00916AB9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916AB9" w:rsidRDefault="00916AB9" w:rsidP="008F299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916AB9" w:rsidRDefault="00916AB9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карточках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Четыре-хугольники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810" w:type="dxa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2835" w:type="dxa"/>
            <w:gridSpan w:val="2"/>
            <w:vMerge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A5E3C" w:rsidRDefault="007A5E3C" w:rsidP="007A5E3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  <w:tr w:rsidR="007A5E3C" w:rsidTr="00AE64FA">
        <w:tc>
          <w:tcPr>
            <w:tcW w:w="11200" w:type="dxa"/>
            <w:gridSpan w:val="12"/>
          </w:tcPr>
          <w:p w:rsidR="007A5E3C" w:rsidRPr="007A5E3C" w:rsidRDefault="007A5E3C" w:rsidP="007A5E3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. Площадь (14 часов)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многоугольника</w:t>
            </w:r>
          </w:p>
        </w:tc>
        <w:tc>
          <w:tcPr>
            <w:tcW w:w="993" w:type="dxa"/>
            <w:gridSpan w:val="2"/>
          </w:tcPr>
          <w:p w:rsidR="007A5E3C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A5E3C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площади. Основные свойства площадей. </w:t>
            </w:r>
            <w:proofErr w:type="spellStart"/>
            <w:r>
              <w:rPr>
                <w:rFonts w:ascii="Times New Roman" w:hAnsi="Times New Roman" w:cs="Times New Roman"/>
              </w:rPr>
              <w:t>Фор-мула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вычисления площади квадрата. Решение задач</w:t>
            </w:r>
          </w:p>
        </w:tc>
        <w:tc>
          <w:tcPr>
            <w:tcW w:w="2835" w:type="dxa"/>
            <w:gridSpan w:val="2"/>
          </w:tcPr>
          <w:p w:rsidR="007A5E3C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площади; основные свойства площадей; формулу для вычисления площади квадрата.</w:t>
            </w:r>
          </w:p>
          <w:p w:rsidR="00916AB9" w:rsidRDefault="00916AB9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решать задачи по </w:t>
            </w:r>
            <w:r>
              <w:rPr>
                <w:rFonts w:ascii="Times New Roman" w:hAnsi="Times New Roman" w:cs="Times New Roman"/>
              </w:rPr>
              <w:lastRenderedPageBreak/>
              <w:t>теме</w:t>
            </w:r>
          </w:p>
        </w:tc>
        <w:tc>
          <w:tcPr>
            <w:tcW w:w="1275" w:type="dxa"/>
            <w:gridSpan w:val="2"/>
          </w:tcPr>
          <w:p w:rsidR="007A5E3C" w:rsidRDefault="007A5E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5E3C" w:rsidRP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3B6C3C">
              <w:rPr>
                <w:rFonts w:ascii="Times New Roman" w:hAnsi="Times New Roman" w:cs="Times New Roman"/>
              </w:rPr>
              <w:t>П.48-49,, вопр.</w:t>
            </w:r>
            <w:r>
              <w:rPr>
                <w:rFonts w:ascii="Times New Roman" w:hAnsi="Times New Roman" w:cs="Times New Roman"/>
              </w:rPr>
              <w:t>1-2, №448, 449(б), 450(б), 466</w:t>
            </w:r>
          </w:p>
        </w:tc>
      </w:tr>
      <w:tr w:rsidR="007A5E3C" w:rsidTr="00F61F3E"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6" w:type="dxa"/>
          </w:tcPr>
          <w:p w:rsidR="007A5E3C" w:rsidRPr="000C1ABA" w:rsidRDefault="007A5E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A5E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993" w:type="dxa"/>
            <w:gridSpan w:val="2"/>
          </w:tcPr>
          <w:p w:rsidR="007A5E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7A5E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площади прямоугольника. Решение задач на вычисление площади прямоугольника.</w:t>
            </w:r>
          </w:p>
        </w:tc>
        <w:tc>
          <w:tcPr>
            <w:tcW w:w="2835" w:type="dxa"/>
            <w:gridSpan w:val="2"/>
          </w:tcPr>
          <w:p w:rsidR="007A5E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формулу площади прямоугольника. </w:t>
            </w:r>
          </w:p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A5E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работа по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карточкам;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характера с </w:t>
            </w:r>
            <w:proofErr w:type="spellStart"/>
            <w:r>
              <w:rPr>
                <w:rFonts w:ascii="Times New Roman" w:hAnsi="Times New Roman" w:cs="Times New Roman"/>
              </w:rPr>
              <w:t>последу-ющей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само-проверкой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готовым ответам и указаниям к решению; </w:t>
            </w:r>
          </w:p>
        </w:tc>
        <w:tc>
          <w:tcPr>
            <w:tcW w:w="1276" w:type="dxa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П.50, вопр.3, №454-456</w:t>
            </w:r>
          </w:p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32</w:t>
            </w: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P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3B6C3C" w:rsidRDefault="003B6C3C" w:rsidP="003B6C3C">
            <w:pPr>
              <w:rPr>
                <w:rFonts w:ascii="Times New Roman" w:hAnsi="Times New Roman" w:cs="Times New Roman"/>
              </w:rPr>
            </w:pPr>
          </w:p>
          <w:p w:rsidR="007A5E3C" w:rsidRPr="003B6C3C" w:rsidRDefault="007A5E3C" w:rsidP="003B6C3C">
            <w:pPr>
              <w:rPr>
                <w:rFonts w:ascii="Times New Roman" w:hAnsi="Times New Roman" w:cs="Times New Roman"/>
              </w:rPr>
            </w:pPr>
          </w:p>
        </w:tc>
      </w:tr>
      <w:tr w:rsidR="003B6C3C" w:rsidTr="00F61F3E">
        <w:tc>
          <w:tcPr>
            <w:tcW w:w="426" w:type="dxa"/>
          </w:tcPr>
          <w:p w:rsidR="003B6C3C" w:rsidRPr="000C1ABA" w:rsidRDefault="003B6C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B6C3C" w:rsidRPr="000C1ABA" w:rsidRDefault="003B6C3C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993" w:type="dxa"/>
            <w:gridSpan w:val="2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площади параллелограмма и ее применение при решении задач</w:t>
            </w:r>
          </w:p>
        </w:tc>
        <w:tc>
          <w:tcPr>
            <w:tcW w:w="2835" w:type="dxa"/>
            <w:gridSpan w:val="2"/>
          </w:tcPr>
          <w:p w:rsidR="003B6C3C" w:rsidRDefault="003B6C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формулу площади параллелограмма с доказательством. </w:t>
            </w:r>
          </w:p>
          <w:p w:rsidR="003B6C3C" w:rsidRDefault="003B6C3C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D23BEF">
              <w:rPr>
                <w:rFonts w:ascii="Times New Roman" w:hAnsi="Times New Roman" w:cs="Times New Roman"/>
              </w:rPr>
              <w:t xml:space="preserve"> работа по </w:t>
            </w:r>
            <w:proofErr w:type="spellStart"/>
            <w:r w:rsidR="00D23BEF">
              <w:rPr>
                <w:rFonts w:ascii="Times New Roman" w:hAnsi="Times New Roman" w:cs="Times New Roman"/>
              </w:rPr>
              <w:t>инд</w:t>
            </w:r>
            <w:proofErr w:type="spellEnd"/>
            <w:r w:rsidR="00D23BEF">
              <w:rPr>
                <w:rFonts w:ascii="Times New Roman" w:hAnsi="Times New Roman" w:cs="Times New Roman"/>
              </w:rPr>
              <w:t xml:space="preserve"> карт; </w:t>
            </w:r>
            <w:proofErr w:type="spellStart"/>
            <w:r w:rsidR="00D23BEF">
              <w:rPr>
                <w:rFonts w:ascii="Times New Roman" w:hAnsi="Times New Roman" w:cs="Times New Roman"/>
              </w:rPr>
              <w:t>самост</w:t>
            </w:r>
            <w:proofErr w:type="spellEnd"/>
            <w:r w:rsidR="00D23BEF"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 w:rsidR="00D23BEF">
              <w:rPr>
                <w:rFonts w:ascii="Times New Roman" w:hAnsi="Times New Roman" w:cs="Times New Roman"/>
              </w:rPr>
              <w:t>.</w:t>
            </w:r>
            <w:proofErr w:type="gramEnd"/>
            <w:r w:rsidR="00D23B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3BEF">
              <w:rPr>
                <w:rFonts w:ascii="Times New Roman" w:hAnsi="Times New Roman" w:cs="Times New Roman"/>
              </w:rPr>
              <w:t>с</w:t>
            </w:r>
            <w:proofErr w:type="gramEnd"/>
            <w:r w:rsidR="00D23BEF"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276" w:type="dxa"/>
          </w:tcPr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П.51, вопр.4</w:t>
            </w:r>
          </w:p>
          <w:p w:rsidR="003B6C3C" w:rsidRDefault="003B6C3C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№459(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460,  464(а), 462</w:t>
            </w:r>
          </w:p>
        </w:tc>
      </w:tr>
      <w:tr w:rsidR="00784B48" w:rsidTr="00F61F3E"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993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84B48" w:rsidRDefault="00784B48" w:rsidP="003B6C3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площади треугольника  и ее применение при решении задач</w:t>
            </w:r>
          </w:p>
        </w:tc>
        <w:tc>
          <w:tcPr>
            <w:tcW w:w="2835" w:type="dxa"/>
            <w:gridSpan w:val="2"/>
          </w:tcPr>
          <w:p w:rsidR="00784B48" w:rsidRDefault="00784B48" w:rsidP="003B6C3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формулу площади треугольника с доказательством. </w:t>
            </w:r>
          </w:p>
          <w:p w:rsidR="00784B48" w:rsidRDefault="00784B48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84B48" w:rsidRDefault="00784B48" w:rsidP="00784B4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послед. самопроверкой</w:t>
            </w:r>
          </w:p>
        </w:tc>
        <w:tc>
          <w:tcPr>
            <w:tcW w:w="1276" w:type="dxa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п.52, вопр.5</w:t>
            </w:r>
          </w:p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№468(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473, 469</w:t>
            </w:r>
          </w:p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37</w:t>
            </w:r>
          </w:p>
        </w:tc>
      </w:tr>
      <w:tr w:rsidR="00784B48" w:rsidTr="00F61F3E"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993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84B48" w:rsidRDefault="00784B48" w:rsidP="00784B4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Теорема об отношении площадей треугольников, имеющих по острому углу и ее применение при решении задач</w:t>
            </w:r>
          </w:p>
        </w:tc>
        <w:tc>
          <w:tcPr>
            <w:tcW w:w="2835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об отношении площадей треугольников, имеющих по острому углу</w:t>
            </w:r>
            <w:r w:rsidR="007942CF">
              <w:rPr>
                <w:rFonts w:ascii="Times New Roman" w:hAnsi="Times New Roman" w:cs="Times New Roman"/>
              </w:rPr>
              <w:t xml:space="preserve"> с доказательством.</w:t>
            </w:r>
          </w:p>
          <w:p w:rsidR="007942CF" w:rsidRDefault="007942C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84B48" w:rsidRDefault="00784B48" w:rsidP="00784B4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послед. самопроверкой</w:t>
            </w:r>
          </w:p>
        </w:tc>
        <w:tc>
          <w:tcPr>
            <w:tcW w:w="1276" w:type="dxa"/>
          </w:tcPr>
          <w:p w:rsidR="00784B48" w:rsidRDefault="00784B48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п.52, вопр.6</w:t>
            </w:r>
          </w:p>
          <w:p w:rsidR="00784B48" w:rsidRDefault="00784B48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№479(а), 476(а), 477</w:t>
            </w:r>
          </w:p>
          <w:p w:rsidR="00784B48" w:rsidRDefault="00784B48" w:rsidP="00784B4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41</w:t>
            </w:r>
          </w:p>
        </w:tc>
      </w:tr>
      <w:tr w:rsidR="00784B48" w:rsidTr="00F61F3E"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6" w:type="dxa"/>
          </w:tcPr>
          <w:p w:rsidR="00784B48" w:rsidRPr="000C1ABA" w:rsidRDefault="00784B4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993" w:type="dxa"/>
            <w:gridSpan w:val="2"/>
          </w:tcPr>
          <w:p w:rsidR="00784B48" w:rsidRDefault="00784B4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784B48" w:rsidRDefault="007942C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формулы площади трапец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применении при решении задач</w:t>
            </w:r>
          </w:p>
        </w:tc>
        <w:tc>
          <w:tcPr>
            <w:tcW w:w="2835" w:type="dxa"/>
            <w:gridSpan w:val="2"/>
          </w:tcPr>
          <w:p w:rsidR="00784B48" w:rsidRDefault="00F874E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формулу площади трапеции с доказательством.</w:t>
            </w:r>
            <w:r>
              <w:rPr>
                <w:rFonts w:ascii="Times New Roman" w:hAnsi="Times New Roman" w:cs="Times New Roman"/>
              </w:rPr>
              <w:br/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784B48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опрос,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784B48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П.53,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7</w:t>
            </w:r>
          </w:p>
          <w:p w:rsidR="00AB04E6" w:rsidRDefault="00AB04E6" w:rsidP="00AB04E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№480(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481, 478, 476 (б),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формулы площадей четырехугольников и треугольников</w:t>
            </w:r>
          </w:p>
        </w:tc>
      </w:tr>
      <w:tr w:rsidR="00F874ED" w:rsidTr="00F61F3E">
        <w:tc>
          <w:tcPr>
            <w:tcW w:w="426" w:type="dxa"/>
          </w:tcPr>
          <w:p w:rsidR="00F874ED" w:rsidRPr="000C1ABA" w:rsidRDefault="00F874ED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874ED" w:rsidRPr="000C1ABA" w:rsidRDefault="00F874ED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874ED" w:rsidRDefault="00F874E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вычисление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993" w:type="dxa"/>
            <w:gridSpan w:val="2"/>
          </w:tcPr>
          <w:p w:rsidR="00F874ED" w:rsidRDefault="00F874E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F874ED" w:rsidRPr="00916C9E" w:rsidRDefault="00916C9E" w:rsidP="00916C9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теоретичес-кого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 по теме. Решение задач на вычисление площадей</w:t>
            </w:r>
          </w:p>
        </w:tc>
        <w:tc>
          <w:tcPr>
            <w:tcW w:w="2835" w:type="dxa"/>
            <w:gridSpan w:val="2"/>
          </w:tcPr>
          <w:p w:rsidR="00916C9E" w:rsidRDefault="00916C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понятие площади; основные свойства площадей; формулы для вычисления площади квадрата, прямоугольника, треугольника,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трапеции, ромба</w:t>
            </w:r>
          </w:p>
          <w:p w:rsidR="00F874ED" w:rsidRDefault="00F874ED">
            <w:pPr>
              <w:contextualSpacing/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F874ED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276" w:type="dxa"/>
          </w:tcPr>
          <w:p w:rsidR="00F874ED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№466, 467</w:t>
            </w:r>
          </w:p>
          <w:p w:rsidR="00AB04E6" w:rsidRDefault="00AB04E6" w:rsidP="00AB04E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44</w:t>
            </w:r>
          </w:p>
        </w:tc>
      </w:tr>
      <w:tr w:rsidR="00916C9E" w:rsidTr="00F61F3E">
        <w:tc>
          <w:tcPr>
            <w:tcW w:w="426" w:type="dxa"/>
          </w:tcPr>
          <w:p w:rsidR="00916C9E" w:rsidRPr="000C1ABA" w:rsidRDefault="00916C9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916C9E" w:rsidRPr="000C1ABA" w:rsidRDefault="00916C9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916C9E" w:rsidRDefault="00916C9E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вычисление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993" w:type="dxa"/>
            <w:gridSpan w:val="2"/>
          </w:tcPr>
          <w:p w:rsidR="00916C9E" w:rsidRDefault="00916C9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916C9E" w:rsidRPr="00916C9E" w:rsidRDefault="00916C9E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теоретичес-кого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материала по теме. Решение задач на вычисление площадей</w:t>
            </w:r>
          </w:p>
        </w:tc>
        <w:tc>
          <w:tcPr>
            <w:tcW w:w="2835" w:type="dxa"/>
            <w:gridSpan w:val="2"/>
          </w:tcPr>
          <w:p w:rsidR="00916C9E" w:rsidRDefault="00916C9E" w:rsidP="00AE64F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понятие площади; основные свойства площадей; формулы для вычисления площади квадрата, прямоугольника, треугольника,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трапеции, ромба</w:t>
            </w:r>
          </w:p>
          <w:p w:rsidR="00916C9E" w:rsidRDefault="00916C9E" w:rsidP="00AE64FA">
            <w:pPr>
              <w:contextualSpacing/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916C9E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16C9E" w:rsidRDefault="00AB04E6" w:rsidP="00AB04E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Домашняя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916C9E" w:rsidTr="00F61F3E">
        <w:tc>
          <w:tcPr>
            <w:tcW w:w="426" w:type="dxa"/>
          </w:tcPr>
          <w:p w:rsidR="00916C9E" w:rsidRPr="000C1ABA" w:rsidRDefault="00916C9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916C9E" w:rsidRPr="000C1ABA" w:rsidRDefault="00916C9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916C9E" w:rsidRDefault="00916C9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993" w:type="dxa"/>
            <w:gridSpan w:val="2"/>
          </w:tcPr>
          <w:p w:rsidR="00916C9E" w:rsidRDefault="00916C9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916C9E" w:rsidRPr="00916C9E" w:rsidRDefault="00916C9E" w:rsidP="00916C9E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916C9E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. Теорема Пифагора и ее применение при решении задач</w:t>
            </w:r>
          </w:p>
        </w:tc>
        <w:tc>
          <w:tcPr>
            <w:tcW w:w="2835" w:type="dxa"/>
            <w:gridSpan w:val="2"/>
          </w:tcPr>
          <w:p w:rsidR="00916C9E" w:rsidRDefault="00916C9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Пифагора с доказательством</w:t>
            </w:r>
          </w:p>
          <w:p w:rsidR="00916C9E" w:rsidRDefault="00916C9E">
            <w:pPr>
              <w:contextualSpacing/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916C9E" w:rsidRDefault="00916C9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6C9E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54,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№483(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484(</w:t>
            </w:r>
            <w:proofErr w:type="spellStart"/>
            <w:r>
              <w:rPr>
                <w:rFonts w:ascii="Times New Roman" w:hAnsi="Times New Roman" w:cs="Times New Roman"/>
              </w:rPr>
              <w:t>в,г,д</w:t>
            </w:r>
            <w:proofErr w:type="spellEnd"/>
            <w:r>
              <w:rPr>
                <w:rFonts w:ascii="Times New Roman" w:hAnsi="Times New Roman" w:cs="Times New Roman"/>
              </w:rPr>
              <w:t>), 486(в)</w:t>
            </w:r>
          </w:p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45</w:t>
            </w:r>
          </w:p>
        </w:tc>
      </w:tr>
      <w:tr w:rsidR="00AB04E6" w:rsidTr="00F61F3E">
        <w:tc>
          <w:tcPr>
            <w:tcW w:w="426" w:type="dxa"/>
          </w:tcPr>
          <w:p w:rsidR="00AB04E6" w:rsidRPr="000C1ABA" w:rsidRDefault="00AB04E6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AB04E6" w:rsidRPr="000C1ABA" w:rsidRDefault="00AB04E6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AB04E6" w:rsidRDefault="00AB04E6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обратная теореме Пифагора</w:t>
            </w:r>
          </w:p>
        </w:tc>
        <w:tc>
          <w:tcPr>
            <w:tcW w:w="993" w:type="dxa"/>
            <w:gridSpan w:val="2"/>
          </w:tcPr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AB04E6" w:rsidRDefault="00AB04E6" w:rsidP="00916C9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теорема Пифагора и ее применение при решении задач</w:t>
            </w:r>
          </w:p>
        </w:tc>
        <w:tc>
          <w:tcPr>
            <w:tcW w:w="2835" w:type="dxa"/>
            <w:gridSpan w:val="2"/>
          </w:tcPr>
          <w:p w:rsidR="00AB04E6" w:rsidRDefault="00AB04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теорему, обратную теорему Пифагора с доказательством</w:t>
            </w:r>
          </w:p>
          <w:p w:rsidR="00AB04E6" w:rsidRDefault="00AB04E6">
            <w:pPr>
              <w:contextualSpacing/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AB04E6" w:rsidRDefault="00AB04E6" w:rsidP="00AB04E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276" w:type="dxa"/>
          </w:tcPr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П.55, вопр.9-10</w:t>
            </w:r>
          </w:p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№498(</w:t>
            </w:r>
            <w:proofErr w:type="spellStart"/>
            <w:r>
              <w:rPr>
                <w:rFonts w:ascii="Times New Roman" w:hAnsi="Times New Roman" w:cs="Times New Roman"/>
              </w:rPr>
              <w:t>г-е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 w:rsidR="00397EA6">
              <w:rPr>
                <w:rFonts w:ascii="Times New Roman" w:hAnsi="Times New Roman" w:cs="Times New Roman"/>
              </w:rPr>
              <w:t>499(б), 488</w:t>
            </w:r>
          </w:p>
          <w:p w:rsidR="00397EA6" w:rsidRDefault="00397EA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49</w:t>
            </w:r>
          </w:p>
        </w:tc>
      </w:tr>
      <w:tr w:rsidR="00AB04E6" w:rsidTr="00F61F3E">
        <w:tc>
          <w:tcPr>
            <w:tcW w:w="426" w:type="dxa"/>
          </w:tcPr>
          <w:p w:rsidR="00AB04E6" w:rsidRPr="000C1ABA" w:rsidRDefault="00AB04E6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AB04E6" w:rsidRPr="000C1ABA" w:rsidRDefault="00AB04E6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«Теорема Пифагора</w:t>
            </w:r>
            <w:r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993" w:type="dxa"/>
            <w:gridSpan w:val="2"/>
          </w:tcPr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УЗИМ</w:t>
            </w:r>
          </w:p>
        </w:tc>
        <w:tc>
          <w:tcPr>
            <w:tcW w:w="2810" w:type="dxa"/>
          </w:tcPr>
          <w:p w:rsidR="00AB04E6" w:rsidRDefault="00AB04E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прямой и обратной теорем Пифагора при решении задач</w:t>
            </w:r>
          </w:p>
        </w:tc>
        <w:tc>
          <w:tcPr>
            <w:tcW w:w="2835" w:type="dxa"/>
            <w:gridSpan w:val="2"/>
          </w:tcPr>
          <w:p w:rsidR="00AB04E6" w:rsidRDefault="00AB04E6" w:rsidP="00AE64F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теорему Пифагора и  теорему, обратную теорему Пифагора. </w:t>
            </w:r>
          </w:p>
          <w:p w:rsidR="00AB04E6" w:rsidRDefault="00AB04E6" w:rsidP="00AE64FA">
            <w:pPr>
              <w:contextualSpacing/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AB04E6" w:rsidRDefault="00AB04E6" w:rsidP="00AB04E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</w:t>
            </w:r>
            <w:r>
              <w:rPr>
                <w:rFonts w:ascii="Times New Roman" w:hAnsi="Times New Roman" w:cs="Times New Roman"/>
              </w:rPr>
              <w:lastRenderedPageBreak/>
              <w:t>гот. черт.  с послед. самопроверкой;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AB04E6" w:rsidRDefault="00397EA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№489(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491(а), РТ № 50</w:t>
            </w:r>
          </w:p>
        </w:tc>
      </w:tr>
      <w:tr w:rsidR="0012385D" w:rsidTr="00F61F3E">
        <w:tc>
          <w:tcPr>
            <w:tcW w:w="426" w:type="dxa"/>
          </w:tcPr>
          <w:p w:rsidR="0012385D" w:rsidRPr="000C1ABA" w:rsidRDefault="0012385D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6" w:type="dxa"/>
          </w:tcPr>
          <w:p w:rsidR="0012385D" w:rsidRPr="000C1ABA" w:rsidRDefault="0012385D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12385D" w:rsidRDefault="0012385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</w:t>
            </w:r>
          </w:p>
        </w:tc>
        <w:tc>
          <w:tcPr>
            <w:tcW w:w="993" w:type="dxa"/>
            <w:gridSpan w:val="2"/>
          </w:tcPr>
          <w:p w:rsidR="0012385D" w:rsidRDefault="0012385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12385D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ЗУН по теме. Работа над ошибками.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835" w:type="dxa"/>
            <w:gridSpan w:val="2"/>
            <w:vMerge w:val="restart"/>
          </w:tcPr>
          <w:p w:rsidR="0012385D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Знать: </w:t>
            </w:r>
            <w:r w:rsidR="00801FE7">
              <w:rPr>
                <w:rFonts w:ascii="Times New Roman" w:hAnsi="Times New Roman" w:cs="Times New Roman"/>
              </w:rPr>
              <w:t xml:space="preserve">понятие площади; основные свойства площадей; формулы для вычисления площади квадрата, прямоугольника, треугольника, </w:t>
            </w:r>
            <w:proofErr w:type="spellStart"/>
            <w:r w:rsidR="00801FE7">
              <w:rPr>
                <w:rFonts w:ascii="Times New Roman" w:hAnsi="Times New Roman" w:cs="Times New Roman"/>
              </w:rPr>
              <w:t>параллело-грамма</w:t>
            </w:r>
            <w:proofErr w:type="spellEnd"/>
            <w:r w:rsidR="00801FE7">
              <w:rPr>
                <w:rFonts w:ascii="Times New Roman" w:hAnsi="Times New Roman" w:cs="Times New Roman"/>
              </w:rPr>
              <w:t>, трапеции, ромба; теорему Пифагора и теорему, обратную теореме Пифагора.</w:t>
            </w:r>
            <w:proofErr w:type="gramEnd"/>
          </w:p>
          <w:p w:rsidR="00801FE7" w:rsidRDefault="00801FE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5" w:type="dxa"/>
            <w:gridSpan w:val="2"/>
          </w:tcPr>
          <w:p w:rsidR="0012385D" w:rsidRDefault="0012385D" w:rsidP="0012385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послед. самопроверкой.</w:t>
            </w:r>
          </w:p>
        </w:tc>
        <w:tc>
          <w:tcPr>
            <w:tcW w:w="1276" w:type="dxa"/>
          </w:tcPr>
          <w:p w:rsidR="0012385D" w:rsidRDefault="0012385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№495(б), 494, 490(а)</w:t>
            </w:r>
          </w:p>
          <w:p w:rsidR="0012385D" w:rsidRDefault="0012385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524(устно)</w:t>
            </w:r>
          </w:p>
        </w:tc>
      </w:tr>
      <w:tr w:rsidR="0028594A" w:rsidTr="00F61F3E"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</w:t>
            </w:r>
          </w:p>
        </w:tc>
        <w:tc>
          <w:tcPr>
            <w:tcW w:w="993" w:type="dxa"/>
            <w:gridSpan w:val="2"/>
          </w:tcPr>
          <w:p w:rsidR="0028594A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ЗУН по теме. Работа над ошибками.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/р. Формула Герона и ее применение при решении задач</w:t>
            </w:r>
          </w:p>
        </w:tc>
        <w:tc>
          <w:tcPr>
            <w:tcW w:w="2835" w:type="dxa"/>
            <w:gridSpan w:val="2"/>
            <w:vMerge/>
          </w:tcPr>
          <w:p w:rsidR="0028594A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послед. самопроверкой.</w:t>
            </w:r>
          </w:p>
        </w:tc>
        <w:tc>
          <w:tcPr>
            <w:tcW w:w="1276" w:type="dxa"/>
          </w:tcPr>
          <w:p w:rsidR="0028594A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№490(в), 497, 503, 518</w:t>
            </w:r>
          </w:p>
        </w:tc>
      </w:tr>
      <w:tr w:rsidR="0028594A" w:rsidTr="00F61F3E"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8594A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2. Площадь</w:t>
            </w:r>
          </w:p>
        </w:tc>
        <w:tc>
          <w:tcPr>
            <w:tcW w:w="993" w:type="dxa"/>
            <w:gridSpan w:val="2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810" w:type="dxa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2835" w:type="dxa"/>
            <w:gridSpan w:val="2"/>
            <w:vMerge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28594A" w:rsidRDefault="0028594A" w:rsidP="00AE64F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  <w:tr w:rsidR="0028594A" w:rsidTr="00AE64FA">
        <w:tc>
          <w:tcPr>
            <w:tcW w:w="11200" w:type="dxa"/>
            <w:gridSpan w:val="12"/>
          </w:tcPr>
          <w:p w:rsidR="0028594A" w:rsidRPr="00397EA6" w:rsidRDefault="0028594A" w:rsidP="00397EA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. Подобные треугольники (20 часов)</w:t>
            </w:r>
          </w:p>
        </w:tc>
      </w:tr>
      <w:tr w:rsidR="0028594A" w:rsidTr="009A23D2">
        <w:tc>
          <w:tcPr>
            <w:tcW w:w="426" w:type="dxa"/>
          </w:tcPr>
          <w:p w:rsidR="0028594A" w:rsidRPr="000C1ABA" w:rsidRDefault="0028594A" w:rsidP="00AE64F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8594A" w:rsidRDefault="0028594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подобных треугольников</w:t>
            </w:r>
          </w:p>
        </w:tc>
        <w:tc>
          <w:tcPr>
            <w:tcW w:w="993" w:type="dxa"/>
            <w:gridSpan w:val="2"/>
          </w:tcPr>
          <w:p w:rsidR="0028594A" w:rsidRDefault="00801FE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28594A" w:rsidRDefault="00801FE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Определение подобных треугольников. Понятие пропорциональных отрезков. Свойство биссектрисы угла и его примен</w:t>
            </w:r>
            <w:r w:rsidR="00AE64FA">
              <w:rPr>
                <w:rFonts w:ascii="Times New Roman" w:hAnsi="Times New Roman" w:cs="Times New Roman"/>
              </w:rPr>
              <w:t>ение при решении задач</w:t>
            </w:r>
          </w:p>
        </w:tc>
        <w:tc>
          <w:tcPr>
            <w:tcW w:w="2718" w:type="dxa"/>
          </w:tcPr>
          <w:p w:rsidR="0028594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r w:rsidR="00B11E5F">
              <w:rPr>
                <w:rFonts w:ascii="Times New Roman" w:hAnsi="Times New Roman" w:cs="Times New Roman"/>
              </w:rPr>
              <w:t>определение подобных треугольников; понятие пропорциональных отрезков; свойство биссектрисы угла.</w:t>
            </w:r>
          </w:p>
          <w:p w:rsidR="00AE64F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28594A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392" w:type="dxa"/>
            <w:gridSpan w:val="2"/>
          </w:tcPr>
          <w:p w:rsidR="0028594A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П.56-57</w:t>
            </w:r>
          </w:p>
          <w:p w:rsidR="00B11E5F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Вопр.1-3</w:t>
            </w:r>
          </w:p>
          <w:p w:rsidR="00B11E5F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536(а), 538, 542</w:t>
            </w:r>
          </w:p>
          <w:p w:rsidR="00B11E5F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53</w:t>
            </w:r>
          </w:p>
        </w:tc>
      </w:tr>
      <w:tr w:rsidR="00AE64FA" w:rsidTr="009A23D2">
        <w:tc>
          <w:tcPr>
            <w:tcW w:w="426" w:type="dxa"/>
          </w:tcPr>
          <w:p w:rsidR="00AE64FA" w:rsidRPr="000C1ABA" w:rsidRDefault="00AE64FA" w:rsidP="00AE64F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AE64FA" w:rsidRPr="000C1ABA" w:rsidRDefault="00AE64F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AE64F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площадей подобных треугольников.</w:t>
            </w:r>
          </w:p>
        </w:tc>
        <w:tc>
          <w:tcPr>
            <w:tcW w:w="993" w:type="dxa"/>
            <w:gridSpan w:val="2"/>
          </w:tcPr>
          <w:p w:rsidR="00AE64F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AE64FA" w:rsidRDefault="00CF4347" w:rsidP="00CF434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отношении площадей подобных треугольников и ее применение при решении задач. Закрепление определения подобных треугольников, понятия пропорциональных отрезков, свойства биссектрисы угла</w:t>
            </w:r>
          </w:p>
        </w:tc>
        <w:tc>
          <w:tcPr>
            <w:tcW w:w="2718" w:type="dxa"/>
          </w:tcPr>
          <w:p w:rsidR="00CF4347" w:rsidRDefault="00CF4347" w:rsidP="00CF43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об отношении площадей подобных треугольников с доказательством.</w:t>
            </w:r>
          </w:p>
          <w:p w:rsidR="00AE64FA" w:rsidRDefault="00AE64FA" w:rsidP="00CF4347">
            <w:pPr>
              <w:contextualSpacing/>
            </w:pPr>
            <w:r w:rsidRPr="00C14E6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AE64FA" w:rsidRDefault="00B11E5F" w:rsidP="00B11E5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работа по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карточкам;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AE64FA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 вопр.4</w:t>
            </w:r>
          </w:p>
          <w:p w:rsidR="00B11E5F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№543, 544, 546, 549</w:t>
            </w:r>
          </w:p>
        </w:tc>
      </w:tr>
      <w:tr w:rsidR="00AE64FA" w:rsidTr="009A23D2">
        <w:tc>
          <w:tcPr>
            <w:tcW w:w="426" w:type="dxa"/>
          </w:tcPr>
          <w:p w:rsidR="00AE64FA" w:rsidRPr="000C1ABA" w:rsidRDefault="00AE64F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AE64FA" w:rsidRPr="000C1ABA" w:rsidRDefault="00AE64F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AE64F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993" w:type="dxa"/>
            <w:gridSpan w:val="2"/>
          </w:tcPr>
          <w:p w:rsidR="00AE64FA" w:rsidRDefault="00AE64F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AE64FA" w:rsidRDefault="00CF4347" w:rsidP="00CF434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«Определение подобных треугольников». Первый признак подобия треугольников и его применение при решении задач.</w:t>
            </w:r>
          </w:p>
        </w:tc>
        <w:tc>
          <w:tcPr>
            <w:tcW w:w="2718" w:type="dxa"/>
          </w:tcPr>
          <w:p w:rsidR="00CF4347" w:rsidRDefault="00CF43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первый признак подобия треугольников с доказательством.</w:t>
            </w:r>
          </w:p>
          <w:p w:rsidR="00AE64FA" w:rsidRDefault="00AE64FA">
            <w:pPr>
              <w:contextualSpacing/>
            </w:pPr>
            <w:r w:rsidRPr="00C14E6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AE64FA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2" w:type="dxa"/>
            <w:gridSpan w:val="2"/>
          </w:tcPr>
          <w:p w:rsidR="00AE64FA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П.59, вопр.5</w:t>
            </w:r>
          </w:p>
          <w:p w:rsidR="00B11E5F" w:rsidRDefault="00B11E5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№550, 551(б),553,555(б)</w:t>
            </w:r>
          </w:p>
        </w:tc>
      </w:tr>
      <w:tr w:rsidR="00CF4347" w:rsidTr="009A23D2">
        <w:tc>
          <w:tcPr>
            <w:tcW w:w="426" w:type="dxa"/>
          </w:tcPr>
          <w:p w:rsidR="00CF4347" w:rsidRPr="000C1ABA" w:rsidRDefault="00CF4347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CF4347" w:rsidRPr="000C1ABA" w:rsidRDefault="00CF4347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CF4347" w:rsidRDefault="00CF434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перво-го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приз-нака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по-добия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треуголь-ников</w:t>
            </w:r>
            <w:proofErr w:type="spellEnd"/>
          </w:p>
        </w:tc>
        <w:tc>
          <w:tcPr>
            <w:tcW w:w="993" w:type="dxa"/>
            <w:gridSpan w:val="2"/>
          </w:tcPr>
          <w:p w:rsidR="00CF4347" w:rsidRDefault="00CF434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УЗИМ</w:t>
            </w:r>
          </w:p>
        </w:tc>
        <w:tc>
          <w:tcPr>
            <w:tcW w:w="2810" w:type="dxa"/>
          </w:tcPr>
          <w:p w:rsidR="00CF4347" w:rsidRDefault="00CF4347" w:rsidP="00CF434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   на применение  первого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признака подобия треугольников </w:t>
            </w:r>
          </w:p>
        </w:tc>
        <w:tc>
          <w:tcPr>
            <w:tcW w:w="2718" w:type="dxa"/>
          </w:tcPr>
          <w:p w:rsidR="00CF4347" w:rsidRDefault="00CF4347" w:rsidP="003F36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первый признак подобия треугольников.</w:t>
            </w:r>
          </w:p>
          <w:p w:rsidR="00CF4347" w:rsidRDefault="00CF4347" w:rsidP="003F3681">
            <w:pPr>
              <w:contextualSpacing/>
            </w:pPr>
            <w:r w:rsidRPr="00C14E6F">
              <w:rPr>
                <w:rFonts w:ascii="Times New Roman" w:hAnsi="Times New Roman" w:cs="Times New Roman"/>
              </w:rPr>
              <w:lastRenderedPageBreak/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CF4347" w:rsidRDefault="00CF4347" w:rsidP="00B11E5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ерт</w:t>
            </w:r>
            <w:proofErr w:type="spellEnd"/>
            <w:r>
              <w:rPr>
                <w:rFonts w:ascii="Times New Roman" w:hAnsi="Times New Roman" w:cs="Times New Roman"/>
              </w:rPr>
              <w:t>. с послед. обсуждением; с/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характера</w:t>
            </w:r>
          </w:p>
        </w:tc>
        <w:tc>
          <w:tcPr>
            <w:tcW w:w="1392" w:type="dxa"/>
            <w:gridSpan w:val="2"/>
          </w:tcPr>
          <w:p w:rsidR="00CF4347" w:rsidRDefault="00CF434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П.59, вопр.5</w:t>
            </w:r>
          </w:p>
          <w:p w:rsidR="00CF4347" w:rsidRDefault="00CF434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lastRenderedPageBreak/>
              <w:t>556, 557(в), 558</w:t>
            </w:r>
          </w:p>
        </w:tc>
      </w:tr>
      <w:tr w:rsidR="0028594A" w:rsidTr="009A23D2"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6" w:type="dxa"/>
          </w:tcPr>
          <w:p w:rsidR="0028594A" w:rsidRPr="000C1ABA" w:rsidRDefault="0028594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8594A" w:rsidRDefault="00E90CE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и третий признаки 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треуголь-ников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28594A" w:rsidRDefault="00C94976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28594A" w:rsidRDefault="00C94976" w:rsidP="00C9497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Второй и третий признаки подобия треугольников и их применение при решении задач</w:t>
            </w:r>
          </w:p>
        </w:tc>
        <w:tc>
          <w:tcPr>
            <w:tcW w:w="2718" w:type="dxa"/>
          </w:tcPr>
          <w:p w:rsidR="0028594A" w:rsidRDefault="009A23D2" w:rsidP="00CF43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второй и третий признаки подобия треугольников с доказательствами.</w:t>
            </w:r>
          </w:p>
          <w:p w:rsidR="009A23D2" w:rsidRDefault="009A23D2" w:rsidP="00CF4347">
            <w:pPr>
              <w:contextualSpacing/>
              <w:rPr>
                <w:rFonts w:ascii="Times New Roman" w:hAnsi="Times New Roman" w:cs="Times New Roman"/>
              </w:rPr>
            </w:pPr>
            <w:r w:rsidRPr="00C14E6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28594A" w:rsidRDefault="0052181A" w:rsidP="0052181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готовым черт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послед. </w:t>
            </w:r>
            <w:proofErr w:type="spellStart"/>
            <w:r>
              <w:rPr>
                <w:rFonts w:ascii="Times New Roman" w:hAnsi="Times New Roman" w:cs="Times New Roman"/>
              </w:rPr>
              <w:t>обсужде-нием</w:t>
            </w:r>
            <w:proofErr w:type="spellEnd"/>
          </w:p>
        </w:tc>
        <w:tc>
          <w:tcPr>
            <w:tcW w:w="1392" w:type="dxa"/>
            <w:gridSpan w:val="2"/>
          </w:tcPr>
          <w:p w:rsidR="0028594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П.60-61, вопр.6-7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№559-561</w:t>
            </w:r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Default="0052181A" w:rsidP="00C94976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применение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приз-наков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подобия </w:t>
            </w:r>
            <w:proofErr w:type="spell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</w:p>
        </w:tc>
        <w:tc>
          <w:tcPr>
            <w:tcW w:w="993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52181A" w:rsidRDefault="0052181A" w:rsidP="009A23D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признаков подобия треугольников.</w:t>
            </w:r>
          </w:p>
        </w:tc>
        <w:tc>
          <w:tcPr>
            <w:tcW w:w="2718" w:type="dxa"/>
          </w:tcPr>
          <w:p w:rsidR="0052181A" w:rsidRDefault="0052181A" w:rsidP="003F36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признаки подобия треугольников.</w:t>
            </w:r>
          </w:p>
          <w:p w:rsidR="0052181A" w:rsidRDefault="0052181A" w:rsidP="003F3681">
            <w:pPr>
              <w:contextualSpacing/>
              <w:rPr>
                <w:rFonts w:ascii="Times New Roman" w:hAnsi="Times New Roman" w:cs="Times New Roman"/>
              </w:rPr>
            </w:pPr>
            <w:r w:rsidRPr="00C14E6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работа по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карточкам;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№562, 563, 604, 605</w:t>
            </w:r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применение признаков подобия треугольников. Работа над ошибками.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/р.</w:t>
            </w:r>
          </w:p>
        </w:tc>
        <w:tc>
          <w:tcPr>
            <w:tcW w:w="2718" w:type="dxa"/>
            <w:vMerge w:val="restart"/>
          </w:tcPr>
          <w:p w:rsidR="0052181A" w:rsidRDefault="0052181A" w:rsidP="009A23D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определение подобных треугольников; понятие </w:t>
            </w:r>
            <w:proofErr w:type="spellStart"/>
            <w:r>
              <w:rPr>
                <w:rFonts w:ascii="Times New Roman" w:hAnsi="Times New Roman" w:cs="Times New Roman"/>
              </w:rPr>
              <w:t>пропорцииональ-ных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отрезков; свойство биссектрисы угла; признаки 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теорему об отношении площадей подобных треугольников.</w:t>
            </w:r>
          </w:p>
          <w:p w:rsidR="0052181A" w:rsidRDefault="0052181A" w:rsidP="009A23D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применение признаков подобия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треугольни-ков</w:t>
            </w:r>
            <w:proofErr w:type="spellEnd"/>
            <w:proofErr w:type="gramEnd"/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Pr="00C94976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C94976">
              <w:rPr>
                <w:rFonts w:ascii="Times New Roman" w:hAnsi="Times New Roman" w:cs="Times New Roman"/>
              </w:rPr>
              <w:t>К/</w:t>
            </w:r>
            <w:proofErr w:type="gramStart"/>
            <w:r w:rsidRPr="00C94976">
              <w:rPr>
                <w:rFonts w:ascii="Times New Roman" w:hAnsi="Times New Roman" w:cs="Times New Roman"/>
              </w:rPr>
              <w:t>Р</w:t>
            </w:r>
            <w:proofErr w:type="gramEnd"/>
            <w:r w:rsidRPr="00C94976">
              <w:rPr>
                <w:rFonts w:ascii="Times New Roman" w:hAnsi="Times New Roman" w:cs="Times New Roman"/>
              </w:rPr>
              <w:t xml:space="preserve"> 3</w:t>
            </w:r>
          </w:p>
          <w:p w:rsidR="0052181A" w:rsidRPr="002470BC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</w:rPr>
              <w:t xml:space="preserve">Признаки подобия </w:t>
            </w:r>
            <w:proofErr w:type="spellStart"/>
            <w:proofErr w:type="gramStart"/>
            <w:r w:rsidRPr="00C94976">
              <w:rPr>
                <w:rFonts w:ascii="Times New Roman" w:hAnsi="Times New Roman" w:cs="Times New Roman"/>
              </w:rPr>
              <w:t>треуголь</w:t>
            </w:r>
            <w:r>
              <w:rPr>
                <w:rFonts w:ascii="Times New Roman" w:hAnsi="Times New Roman" w:cs="Times New Roman"/>
              </w:rPr>
              <w:t>-</w:t>
            </w:r>
            <w:r w:rsidRPr="00C94976">
              <w:rPr>
                <w:rFonts w:ascii="Times New Roman" w:hAnsi="Times New Roman" w:cs="Times New Roman"/>
              </w:rPr>
              <w:t>ника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810" w:type="dxa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2718" w:type="dxa"/>
            <w:vMerge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линия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52181A" w:rsidRPr="00F75612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Теорема о средней линии треугольника, ее применение при решении задач</w:t>
            </w:r>
          </w:p>
        </w:tc>
        <w:tc>
          <w:tcPr>
            <w:tcW w:w="2718" w:type="dxa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определение средней линии треугольника; теорему о средней линии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доказательством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52181A" w:rsidRDefault="0052181A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П.62, вопр.8-9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№570, 571,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63</w:t>
            </w:r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медиан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медиан треугольника. Решение задач на применение теоремы о средней линии треугольника и свойства медиан треугольника</w:t>
            </w:r>
          </w:p>
        </w:tc>
        <w:tc>
          <w:tcPr>
            <w:tcW w:w="2718" w:type="dxa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свойство медиан треугольника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52181A" w:rsidRDefault="0052181A" w:rsidP="0052181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№568, 569</w:t>
            </w:r>
          </w:p>
          <w:p w:rsidR="0052181A" w:rsidRDefault="0052181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64,65</w:t>
            </w:r>
          </w:p>
        </w:tc>
      </w:tr>
      <w:tr w:rsidR="0052181A" w:rsidTr="009A23D2"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6" w:type="dxa"/>
          </w:tcPr>
          <w:p w:rsidR="0052181A" w:rsidRPr="000C1ABA" w:rsidRDefault="0052181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2181A" w:rsidRPr="00E61567" w:rsidRDefault="00E6156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1567">
              <w:rPr>
                <w:rFonts w:ascii="Times New Roman" w:hAnsi="Times New Roman" w:cs="Times New Roman"/>
              </w:rPr>
              <w:t>Пропорционаяльные</w:t>
            </w:r>
            <w:proofErr w:type="spellEnd"/>
            <w:r w:rsidRPr="00E61567">
              <w:rPr>
                <w:rFonts w:ascii="Times New Roman" w:hAnsi="Times New Roman" w:cs="Times New Roman"/>
              </w:rPr>
              <w:t xml:space="preserve"> отрезки</w:t>
            </w:r>
          </w:p>
        </w:tc>
        <w:tc>
          <w:tcPr>
            <w:tcW w:w="993" w:type="dxa"/>
            <w:gridSpan w:val="2"/>
          </w:tcPr>
          <w:p w:rsidR="0052181A" w:rsidRDefault="00E6156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52181A" w:rsidRDefault="00E61567" w:rsidP="00E6156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Определение среднего пропорционального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сред-него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геометрического)  двух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 Решение задач.</w:t>
            </w:r>
          </w:p>
        </w:tc>
        <w:tc>
          <w:tcPr>
            <w:tcW w:w="2718" w:type="dxa"/>
          </w:tcPr>
          <w:p w:rsidR="00EF5575" w:rsidRDefault="00EF5575" w:rsidP="00EF557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определение среднего пропорционального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сред-него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геометрического) 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угла.</w:t>
            </w:r>
          </w:p>
          <w:p w:rsidR="0052181A" w:rsidRDefault="00EF5575" w:rsidP="00EF557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52181A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392" w:type="dxa"/>
            <w:gridSpan w:val="2"/>
          </w:tcPr>
          <w:p w:rsidR="0052181A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вопр.10-11</w:t>
            </w:r>
          </w:p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  <w:proofErr w:type="spellEnd"/>
            <w:r>
              <w:rPr>
                <w:rFonts w:ascii="Times New Roman" w:hAnsi="Times New Roman" w:cs="Times New Roman"/>
              </w:rPr>
              <w:t xml:space="preserve">)573, 574(б), </w:t>
            </w:r>
          </w:p>
        </w:tc>
      </w:tr>
      <w:tr w:rsidR="00EF5575" w:rsidTr="009A23D2">
        <w:tc>
          <w:tcPr>
            <w:tcW w:w="426" w:type="dxa"/>
          </w:tcPr>
          <w:p w:rsidR="00EF5575" w:rsidRPr="000C1ABA" w:rsidRDefault="00EF5575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EF5575" w:rsidRPr="000C1ABA" w:rsidRDefault="00EF5575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EF5575" w:rsidRPr="00E61567" w:rsidRDefault="00EF5575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61567">
              <w:rPr>
                <w:rFonts w:ascii="Times New Roman" w:hAnsi="Times New Roman" w:cs="Times New Roman"/>
              </w:rPr>
              <w:t>Пропорционаяльные</w:t>
            </w:r>
            <w:proofErr w:type="spellEnd"/>
            <w:r w:rsidRPr="00E61567">
              <w:rPr>
                <w:rFonts w:ascii="Times New Roman" w:hAnsi="Times New Roman" w:cs="Times New Roman"/>
              </w:rPr>
              <w:t xml:space="preserve"> отрезки в прямоугольном треугольнике</w:t>
            </w:r>
          </w:p>
        </w:tc>
        <w:tc>
          <w:tcPr>
            <w:tcW w:w="993" w:type="dxa"/>
            <w:gridSpan w:val="2"/>
          </w:tcPr>
          <w:p w:rsidR="00EF5575" w:rsidRDefault="00EF5575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EF5575" w:rsidRDefault="00EF5575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теории о подобных треугольниках</w:t>
            </w:r>
          </w:p>
        </w:tc>
        <w:tc>
          <w:tcPr>
            <w:tcW w:w="2718" w:type="dxa"/>
          </w:tcPr>
          <w:p w:rsidR="00EF5575" w:rsidRDefault="00EF5575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определение среднего пропорционального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сред-него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геометрического) 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угла.</w:t>
            </w:r>
          </w:p>
          <w:p w:rsidR="00EF5575" w:rsidRDefault="00EF5575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EF5575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опрос, работа по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карточкам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  <w:gridSpan w:val="2"/>
          </w:tcPr>
          <w:p w:rsidR="00EF5575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№575, 577, 579, 578(устно)</w:t>
            </w:r>
          </w:p>
        </w:tc>
      </w:tr>
      <w:tr w:rsidR="003F3681" w:rsidTr="009A23D2"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Измерительные работы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мест-ности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3F3681" w:rsidRDefault="003F3681" w:rsidP="00EF557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Применение теории о подобных треугольниках при измерительных работах на местности. Решение задач на применение теории о подобных треугольниках.</w:t>
            </w:r>
          </w:p>
        </w:tc>
        <w:tc>
          <w:tcPr>
            <w:tcW w:w="2718" w:type="dxa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применение теории о подобных треугольниках при измерительных работах на местности.</w:t>
            </w:r>
          </w:p>
        </w:tc>
        <w:tc>
          <w:tcPr>
            <w:tcW w:w="1276" w:type="dxa"/>
            <w:gridSpan w:val="2"/>
          </w:tcPr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2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П.64, вопр.13, </w:t>
            </w:r>
          </w:p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№580, 581</w:t>
            </w:r>
          </w:p>
        </w:tc>
      </w:tr>
      <w:tr w:rsidR="003F3681" w:rsidTr="009A23D2"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 методом подобия</w:t>
            </w:r>
          </w:p>
        </w:tc>
        <w:tc>
          <w:tcPr>
            <w:tcW w:w="993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3F3681" w:rsidRPr="00074E95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2718" w:type="dxa"/>
          </w:tcPr>
          <w:p w:rsidR="003F3681" w:rsidRDefault="003F3681">
            <w:r w:rsidRPr="00CE4D09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</w:p>
        </w:tc>
        <w:tc>
          <w:tcPr>
            <w:tcW w:w="1392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№585(б), 587, 588, 590</w:t>
            </w:r>
          </w:p>
        </w:tc>
      </w:tr>
      <w:tr w:rsidR="003F3681" w:rsidTr="009A23D2"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3F3681" w:rsidRPr="000C1ABA" w:rsidRDefault="003F3681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 методом подобия</w:t>
            </w:r>
          </w:p>
        </w:tc>
        <w:tc>
          <w:tcPr>
            <w:tcW w:w="993" w:type="dxa"/>
            <w:gridSpan w:val="2"/>
          </w:tcPr>
          <w:p w:rsidR="003F3681" w:rsidRDefault="003F3681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3F3681" w:rsidRPr="00074E95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2718" w:type="dxa"/>
          </w:tcPr>
          <w:p w:rsidR="003F3681" w:rsidRDefault="003F3681">
            <w:r w:rsidRPr="00CE4D09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3F3681" w:rsidRDefault="003F3681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№606, 607, 628, 629</w:t>
            </w:r>
          </w:p>
        </w:tc>
      </w:tr>
      <w:tr w:rsidR="00822E68" w:rsidTr="009A23D2">
        <w:tc>
          <w:tcPr>
            <w:tcW w:w="426" w:type="dxa"/>
          </w:tcPr>
          <w:p w:rsidR="00822E68" w:rsidRPr="000C1ABA" w:rsidRDefault="00822E6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822E68" w:rsidRPr="000C1ABA" w:rsidRDefault="00822E6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822E68" w:rsidRPr="00E61567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E61567">
              <w:rPr>
                <w:rFonts w:ascii="Times New Roman" w:hAnsi="Times New Roman" w:cs="Times New Roman"/>
              </w:rPr>
              <w:t xml:space="preserve">Синус, косинус и тангенс </w:t>
            </w:r>
            <w:r w:rsidRPr="00E61567">
              <w:rPr>
                <w:rFonts w:ascii="Times New Roman" w:hAnsi="Times New Roman" w:cs="Times New Roman"/>
              </w:rPr>
              <w:lastRenderedPageBreak/>
              <w:t>острого угла в прямоугольном треугольнике</w:t>
            </w:r>
          </w:p>
        </w:tc>
        <w:tc>
          <w:tcPr>
            <w:tcW w:w="993" w:type="dxa"/>
            <w:gridSpan w:val="2"/>
          </w:tcPr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УЗИМ</w:t>
            </w:r>
          </w:p>
        </w:tc>
        <w:tc>
          <w:tcPr>
            <w:tcW w:w="2810" w:type="dxa"/>
          </w:tcPr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понятий синуса, косинуса и тангенса острого угла </w:t>
            </w:r>
            <w:r>
              <w:rPr>
                <w:rFonts w:ascii="Times New Roman" w:hAnsi="Times New Roman" w:cs="Times New Roman"/>
              </w:rPr>
              <w:lastRenderedPageBreak/>
              <w:t>прямоугольного треугольника. Ознакомление с основными тригонометрическими тождествами и демонстрация их применения в процессе решения задач</w:t>
            </w:r>
          </w:p>
        </w:tc>
        <w:tc>
          <w:tcPr>
            <w:tcW w:w="2718" w:type="dxa"/>
          </w:tcPr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понятия синуса, косинуса и тангенса острого угла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</w:t>
            </w:r>
            <w:r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треугольника; </w:t>
            </w:r>
            <w:proofErr w:type="spellStart"/>
            <w:r>
              <w:rPr>
                <w:rFonts w:ascii="Times New Roman" w:hAnsi="Times New Roman" w:cs="Times New Roman"/>
              </w:rPr>
              <w:t>основ-ные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тригонометрические тождества.</w:t>
            </w:r>
          </w:p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822E68" w:rsidRDefault="00822E6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</w:t>
            </w:r>
            <w:r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1392" w:type="dxa"/>
            <w:gridSpan w:val="2"/>
          </w:tcPr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П.66, вопр.15-17</w:t>
            </w:r>
          </w:p>
          <w:p w:rsidR="00822E68" w:rsidRDefault="00822E6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lastRenderedPageBreak/>
              <w:t>592(</w:t>
            </w:r>
            <w:proofErr w:type="spellStart"/>
            <w:r>
              <w:rPr>
                <w:rFonts w:ascii="Times New Roman" w:hAnsi="Times New Roman" w:cs="Times New Roman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</w:rPr>
              <w:t>), 593(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22E68" w:rsidRDefault="00822E68" w:rsidP="003F3681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№73</w:t>
            </w:r>
          </w:p>
        </w:tc>
      </w:tr>
      <w:tr w:rsidR="000765CB" w:rsidTr="009A23D2">
        <w:tc>
          <w:tcPr>
            <w:tcW w:w="426" w:type="dxa"/>
          </w:tcPr>
          <w:p w:rsidR="000765CB" w:rsidRPr="000C1ABA" w:rsidRDefault="000765CB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26" w:type="dxa"/>
          </w:tcPr>
          <w:p w:rsidR="000765CB" w:rsidRPr="000C1ABA" w:rsidRDefault="000765CB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0765CB" w:rsidRPr="00AA7CE7" w:rsidRDefault="000765CB" w:rsidP="00AA7CE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A7CE7">
              <w:rPr>
                <w:rFonts w:ascii="Times New Roman" w:hAnsi="Times New Roman" w:cs="Times New Roman"/>
              </w:rPr>
              <w:t xml:space="preserve">Значения </w:t>
            </w:r>
            <w:r>
              <w:rPr>
                <w:rFonts w:ascii="Times New Roman" w:hAnsi="Times New Roman" w:cs="Times New Roman"/>
              </w:rPr>
              <w:t>с</w:t>
            </w:r>
            <w:r w:rsidRPr="00E61567">
              <w:rPr>
                <w:rFonts w:ascii="Times New Roman" w:hAnsi="Times New Roman" w:cs="Times New Roman"/>
              </w:rPr>
              <w:t>инус</w:t>
            </w:r>
            <w:r>
              <w:rPr>
                <w:rFonts w:ascii="Times New Roman" w:hAnsi="Times New Roman" w:cs="Times New Roman"/>
              </w:rPr>
              <w:t>а</w:t>
            </w:r>
            <w:r w:rsidRPr="00E61567">
              <w:rPr>
                <w:rFonts w:ascii="Times New Roman" w:hAnsi="Times New Roman" w:cs="Times New Roman"/>
              </w:rPr>
              <w:t>, косинус</w:t>
            </w:r>
            <w:r>
              <w:rPr>
                <w:rFonts w:ascii="Times New Roman" w:hAnsi="Times New Roman" w:cs="Times New Roman"/>
              </w:rPr>
              <w:t>а</w:t>
            </w:r>
            <w:r w:rsidRPr="00E6156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E61567">
              <w:rPr>
                <w:rFonts w:ascii="Times New Roman" w:hAnsi="Times New Roman" w:cs="Times New Roman"/>
              </w:rPr>
              <w:t>танген</w:t>
            </w:r>
            <w:r>
              <w:rPr>
                <w:rFonts w:ascii="Times New Roman" w:hAnsi="Times New Roman" w:cs="Times New Roman"/>
              </w:rPr>
              <w:t>-</w:t>
            </w:r>
            <w:r w:rsidRPr="00E6156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углов равных 30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45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 60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765CB" w:rsidRDefault="000765CB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0765CB" w:rsidRDefault="000765CB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вычислению значений синуса, косинуса и тангенса для углов, равных 30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45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 60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. Формирование  навыков решения прямоугольных треугольников с использованием синуса, косинуса и тангенса острого угла</w:t>
            </w:r>
          </w:p>
        </w:tc>
        <w:tc>
          <w:tcPr>
            <w:tcW w:w="2718" w:type="dxa"/>
          </w:tcPr>
          <w:p w:rsidR="000765CB" w:rsidRPr="000765CB" w:rsidRDefault="000765CB" w:rsidP="000765CB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значения синуса, косинуса и тангенса для углов, равных 30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45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 60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65CB" w:rsidRPr="000765CB" w:rsidRDefault="000765CB" w:rsidP="000765CB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E15F2C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0765CB" w:rsidRDefault="000765CB" w:rsidP="00EF42D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работа по инд</w:t>
            </w:r>
            <w:r w:rsidR="00EF42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карт</w:t>
            </w:r>
            <w:r w:rsidR="00EF42DA">
              <w:rPr>
                <w:rFonts w:ascii="Times New Roman" w:hAnsi="Times New Roman" w:cs="Times New Roman"/>
              </w:rPr>
              <w:t xml:space="preserve">очкам; </w:t>
            </w:r>
            <w:proofErr w:type="spellStart"/>
            <w:r w:rsidR="00EF42DA">
              <w:rPr>
                <w:rFonts w:ascii="Times New Roman" w:hAnsi="Times New Roman" w:cs="Times New Roman"/>
              </w:rPr>
              <w:t>самост</w:t>
            </w:r>
            <w:proofErr w:type="spellEnd"/>
            <w:r w:rsidR="00EF42DA">
              <w:rPr>
                <w:rFonts w:ascii="Times New Roman" w:hAnsi="Times New Roman" w:cs="Times New Roman"/>
              </w:rPr>
              <w:t xml:space="preserve"> решение задач с посл. </w:t>
            </w:r>
            <w:proofErr w:type="spellStart"/>
            <w:proofErr w:type="gramStart"/>
            <w:r w:rsidR="00EF42DA">
              <w:rPr>
                <w:rFonts w:ascii="Times New Roman" w:hAnsi="Times New Roman" w:cs="Times New Roman"/>
              </w:rPr>
              <w:t>обсужде-нием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0765CB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П.67, вопр.18</w:t>
            </w:r>
          </w:p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№595, 597, 598</w:t>
            </w:r>
          </w:p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76</w:t>
            </w:r>
          </w:p>
        </w:tc>
      </w:tr>
      <w:tr w:rsidR="000765CB" w:rsidTr="009A23D2">
        <w:tc>
          <w:tcPr>
            <w:tcW w:w="426" w:type="dxa"/>
          </w:tcPr>
          <w:p w:rsidR="000765CB" w:rsidRPr="000C1ABA" w:rsidRDefault="000765CB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0765CB" w:rsidRPr="000C1ABA" w:rsidRDefault="000765CB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0765CB" w:rsidRPr="00AA7CE7" w:rsidRDefault="000765CB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A7CE7">
              <w:rPr>
                <w:rFonts w:ascii="Times New Roman" w:hAnsi="Times New Roman" w:cs="Times New Roman"/>
              </w:rPr>
              <w:t xml:space="preserve">Соотношения между </w:t>
            </w:r>
            <w:proofErr w:type="spellStart"/>
            <w:proofErr w:type="gramStart"/>
            <w:r w:rsidRPr="00AA7CE7">
              <w:rPr>
                <w:rFonts w:ascii="Times New Roman" w:hAnsi="Times New Roman" w:cs="Times New Roman"/>
              </w:rPr>
              <w:t>сторона</w:t>
            </w:r>
            <w:r>
              <w:rPr>
                <w:rFonts w:ascii="Times New Roman" w:hAnsi="Times New Roman" w:cs="Times New Roman"/>
              </w:rPr>
              <w:t>-</w:t>
            </w:r>
            <w:r w:rsidRPr="00AA7CE7">
              <w:rPr>
                <w:rFonts w:ascii="Times New Roman" w:hAnsi="Times New Roman" w:cs="Times New Roman"/>
              </w:rPr>
              <w:t>ми</w:t>
            </w:r>
            <w:proofErr w:type="spellEnd"/>
            <w:proofErr w:type="gramEnd"/>
            <w:r w:rsidRPr="00AA7CE7">
              <w:rPr>
                <w:rFonts w:ascii="Times New Roman" w:hAnsi="Times New Roman" w:cs="Times New Roman"/>
              </w:rPr>
              <w:t xml:space="preserve"> и углами в треугольнике</w:t>
            </w:r>
          </w:p>
        </w:tc>
        <w:tc>
          <w:tcPr>
            <w:tcW w:w="993" w:type="dxa"/>
            <w:gridSpan w:val="2"/>
          </w:tcPr>
          <w:p w:rsidR="000765CB" w:rsidRDefault="000765CB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0765CB" w:rsidRDefault="000765CB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718" w:type="dxa"/>
          </w:tcPr>
          <w:p w:rsidR="000765CB" w:rsidRDefault="000765CB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понятия синуса, косинуса и тангенса острого угла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треугольника; </w:t>
            </w:r>
            <w:proofErr w:type="spellStart"/>
            <w:r>
              <w:rPr>
                <w:rFonts w:ascii="Times New Roman" w:hAnsi="Times New Roman" w:cs="Times New Roman"/>
              </w:rPr>
              <w:t>основ-ные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тригонометрические тождества; значения синуса, косинуса и тангенса для углов, равных 30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45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 60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0765CB" w:rsidRDefault="000765CB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0765CB" w:rsidRDefault="000765CB" w:rsidP="00EF42D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2DA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="00EF42DA"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 w:rsidR="00EF42DA">
              <w:rPr>
                <w:rFonts w:ascii="Times New Roman" w:hAnsi="Times New Roman" w:cs="Times New Roman"/>
              </w:rPr>
              <w:t>д</w:t>
            </w:r>
            <w:proofErr w:type="spellEnd"/>
            <w:r w:rsidR="00EF42DA">
              <w:rPr>
                <w:rFonts w:ascii="Times New Roman" w:hAnsi="Times New Roman" w:cs="Times New Roman"/>
              </w:rPr>
              <w:t>/</w:t>
            </w:r>
            <w:proofErr w:type="spellStart"/>
            <w:r w:rsidR="00EF42DA">
              <w:rPr>
                <w:rFonts w:ascii="Times New Roman" w:hAnsi="Times New Roman" w:cs="Times New Roman"/>
              </w:rPr>
              <w:t>з</w:t>
            </w:r>
            <w:proofErr w:type="gramStart"/>
            <w:r w:rsidR="00EF42DA">
              <w:rPr>
                <w:rFonts w:ascii="Times New Roman" w:hAnsi="Times New Roman" w:cs="Times New Roman"/>
              </w:rPr>
              <w:t>;с</w:t>
            </w:r>
            <w:proofErr w:type="spellEnd"/>
            <w:proofErr w:type="gramEnd"/>
            <w:r w:rsidR="00EF42DA">
              <w:rPr>
                <w:rFonts w:ascii="Times New Roman" w:hAnsi="Times New Roman" w:cs="Times New Roman"/>
              </w:rPr>
              <w:t>/</w:t>
            </w:r>
            <w:proofErr w:type="spellStart"/>
            <w:r w:rsidR="00EF42DA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392" w:type="dxa"/>
            <w:gridSpan w:val="2"/>
          </w:tcPr>
          <w:p w:rsidR="000765CB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п.63-67, </w:t>
            </w:r>
          </w:p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№601, 602</w:t>
            </w:r>
          </w:p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77</w:t>
            </w:r>
          </w:p>
        </w:tc>
      </w:tr>
      <w:tr w:rsidR="00EF42DA" w:rsidTr="009A23D2"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EF42DA" w:rsidRPr="00AA7CE7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A7C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теории о подобных треугольниках. Соотношения между сторонами и углами прямоугольного треугольника. Работа над ошибками.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718" w:type="dxa"/>
            <w:vMerge w:val="restart"/>
          </w:tcPr>
          <w:p w:rsidR="00EF42DA" w:rsidRDefault="00EF42DA" w:rsidP="000765CB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Знать: определение средней линии треугольника; теорему о средней линии </w:t>
            </w:r>
            <w:proofErr w:type="spell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определение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пропорции-онального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(среднего геометрического)  двух отрезков; теорему о пропорциональных отрезках в прямоугольном треугольнике; свойство высоты прямоугольного треугольника, </w:t>
            </w:r>
            <w:proofErr w:type="spellStart"/>
            <w:r>
              <w:rPr>
                <w:rFonts w:ascii="Times New Roman" w:hAnsi="Times New Roman" w:cs="Times New Roman"/>
              </w:rPr>
              <w:t>проведен-ной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вершины прямого угла; понятия синуса, косинуса и тангенса острого угла </w:t>
            </w:r>
            <w:proofErr w:type="spell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треугольника; </w:t>
            </w:r>
            <w:proofErr w:type="spellStart"/>
            <w:r>
              <w:rPr>
                <w:rFonts w:ascii="Times New Roman" w:hAnsi="Times New Roman" w:cs="Times New Roman"/>
              </w:rPr>
              <w:t>основ-</w:t>
            </w:r>
            <w:r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тригонометрические тождества; значения синуса, косинуса и тангенса для углов, равных 30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, 45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 60</w:t>
            </w:r>
            <w:r w:rsidRPr="00AA7CE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F42DA" w:rsidRPr="000765CB" w:rsidRDefault="00EF42DA" w:rsidP="000765CB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E15F2C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EF42DA" w:rsidRDefault="00EF42DA" w:rsidP="00E07A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 с послед. самопроверкой;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послед. </w:t>
            </w:r>
            <w:proofErr w:type="spellStart"/>
            <w:r>
              <w:rPr>
                <w:rFonts w:ascii="Times New Roman" w:hAnsi="Times New Roman" w:cs="Times New Roman"/>
              </w:rPr>
              <w:t>обсужде</w:t>
            </w:r>
            <w:r w:rsidR="00E07AC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 w:rsidR="00E07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  <w:gridSpan w:val="2"/>
          </w:tcPr>
          <w:p w:rsidR="00EF42DA" w:rsidRDefault="00E07A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Решить 3-4 задачи по своему усмотрению из </w:t>
            </w:r>
            <w:proofErr w:type="spellStart"/>
            <w:r>
              <w:rPr>
                <w:rFonts w:ascii="Times New Roman" w:hAnsi="Times New Roman" w:cs="Times New Roman"/>
              </w:rPr>
              <w:t>предолжен-ных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E07ACE" w:rsidRDefault="00E07A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620, 622, 623, 625, 630</w:t>
            </w:r>
          </w:p>
        </w:tc>
      </w:tr>
      <w:tr w:rsidR="00EF42DA" w:rsidTr="009A23D2"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EF42DA" w:rsidRPr="00074E95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4. Применение теории о подобии треугольников при </w:t>
            </w:r>
            <w:r>
              <w:rPr>
                <w:rFonts w:ascii="Times New Roman" w:hAnsi="Times New Roman" w:cs="Times New Roman"/>
              </w:rPr>
              <w:lastRenderedPageBreak/>
              <w:t>решении задач</w:t>
            </w:r>
          </w:p>
        </w:tc>
        <w:tc>
          <w:tcPr>
            <w:tcW w:w="993" w:type="dxa"/>
            <w:gridSpan w:val="2"/>
          </w:tcPr>
          <w:p w:rsidR="00EF42DA" w:rsidRDefault="00EF42DA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810" w:type="dxa"/>
          </w:tcPr>
          <w:p w:rsidR="00EF42DA" w:rsidRDefault="00EF42DA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2718" w:type="dxa"/>
            <w:vMerge/>
          </w:tcPr>
          <w:p w:rsidR="00EF42DA" w:rsidRDefault="00EF42DA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EF42DA" w:rsidRDefault="00EF42DA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EF42DA" w:rsidRDefault="00EF42DA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  <w:tr w:rsidR="00EF42DA" w:rsidTr="00344EE2">
        <w:tc>
          <w:tcPr>
            <w:tcW w:w="11200" w:type="dxa"/>
            <w:gridSpan w:val="12"/>
          </w:tcPr>
          <w:p w:rsidR="00EF42DA" w:rsidRPr="00AA7CE7" w:rsidRDefault="00EF42DA" w:rsidP="00AA7CE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>. Окружность (16 часов)</w:t>
            </w:r>
          </w:p>
        </w:tc>
      </w:tr>
      <w:tr w:rsidR="00EF42DA" w:rsidTr="009A23D2"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6" w:type="dxa"/>
          </w:tcPr>
          <w:p w:rsidR="00EF42DA" w:rsidRPr="000C1ABA" w:rsidRDefault="00EF42DA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EF42DA" w:rsidRPr="00B4167D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B4167D">
              <w:rPr>
                <w:rFonts w:ascii="Times New Roman" w:hAnsi="Times New Roman" w:cs="Times New Roman"/>
              </w:rPr>
              <w:t>Взаимное расположение прямой и окружности</w:t>
            </w:r>
          </w:p>
        </w:tc>
        <w:tc>
          <w:tcPr>
            <w:tcW w:w="993" w:type="dxa"/>
            <w:gridSpan w:val="2"/>
          </w:tcPr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Рассмотрение различных случаев расположения прямой и окружности.</w:t>
            </w:r>
          </w:p>
        </w:tc>
        <w:tc>
          <w:tcPr>
            <w:tcW w:w="2718" w:type="dxa"/>
          </w:tcPr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различные случаи расположения прямой и окружности.</w:t>
            </w:r>
          </w:p>
          <w:p w:rsidR="00EF42DA" w:rsidRDefault="00EF42DA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FA6456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EF42DA" w:rsidRDefault="00E07A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бсужде-нием</w:t>
            </w:r>
            <w:proofErr w:type="spellEnd"/>
          </w:p>
        </w:tc>
        <w:tc>
          <w:tcPr>
            <w:tcW w:w="1392" w:type="dxa"/>
            <w:gridSpan w:val="2"/>
          </w:tcPr>
          <w:p w:rsidR="00EF42DA" w:rsidRDefault="00B4167D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П.68, вопр.1-2, №631(г), 632, 633</w:t>
            </w:r>
          </w:p>
        </w:tc>
      </w:tr>
      <w:tr w:rsidR="004F5955" w:rsidTr="009A23D2">
        <w:tc>
          <w:tcPr>
            <w:tcW w:w="426" w:type="dxa"/>
          </w:tcPr>
          <w:p w:rsidR="004F5955" w:rsidRPr="000C1ABA" w:rsidRDefault="004F5955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4F5955" w:rsidRPr="000C1ABA" w:rsidRDefault="004F5955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4F5955" w:rsidRPr="00932E1D" w:rsidRDefault="004F5955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932E1D">
              <w:rPr>
                <w:rFonts w:ascii="Times New Roman" w:hAnsi="Times New Roman" w:cs="Times New Roman"/>
              </w:rPr>
              <w:t>Касательная к окружности</w:t>
            </w:r>
          </w:p>
        </w:tc>
        <w:tc>
          <w:tcPr>
            <w:tcW w:w="993" w:type="dxa"/>
            <w:gridSpan w:val="2"/>
          </w:tcPr>
          <w:p w:rsidR="004F5955" w:rsidRDefault="004F5955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4F5955" w:rsidRDefault="004F5955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касса-тельной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точки касания, отрезков касательных, проведенных из одной точки. Рассмотрение свойств касательной и ее признака. Свойства отрезков касательных, проведенных из одной точки и их применение при решении задач</w:t>
            </w:r>
          </w:p>
        </w:tc>
        <w:tc>
          <w:tcPr>
            <w:tcW w:w="2718" w:type="dxa"/>
          </w:tcPr>
          <w:p w:rsidR="004F5955" w:rsidRDefault="004F5955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понятия </w:t>
            </w:r>
            <w:proofErr w:type="spellStart"/>
            <w:r>
              <w:rPr>
                <w:rFonts w:ascii="Times New Roman" w:hAnsi="Times New Roman" w:cs="Times New Roman"/>
              </w:rPr>
              <w:t>кассатель-ной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точки касания, отрезков касательных, проведенных из одной точки;  свойство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касса-тельной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ее признак; свойства отрезков </w:t>
            </w:r>
            <w:proofErr w:type="spellStart"/>
            <w:r>
              <w:rPr>
                <w:rFonts w:ascii="Times New Roman" w:hAnsi="Times New Roman" w:cs="Times New Roman"/>
              </w:rPr>
              <w:t>касса-тельных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проведенных из одной точки с </w:t>
            </w:r>
            <w:proofErr w:type="spellStart"/>
            <w:r>
              <w:rPr>
                <w:rFonts w:ascii="Times New Roman" w:hAnsi="Times New Roman" w:cs="Times New Roman"/>
              </w:rPr>
              <w:t>доказа-тельствами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5955" w:rsidRDefault="004F5955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4F5955" w:rsidRDefault="004F5955" w:rsidP="004F595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послед. проверкой.</w:t>
            </w:r>
          </w:p>
        </w:tc>
        <w:tc>
          <w:tcPr>
            <w:tcW w:w="1392" w:type="dxa"/>
            <w:gridSpan w:val="2"/>
          </w:tcPr>
          <w:p w:rsidR="004F5955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П.69, вопр.3-7</w:t>
            </w:r>
          </w:p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№634, 639, 636</w:t>
            </w:r>
          </w:p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83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BC54CE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932E1D">
              <w:rPr>
                <w:rFonts w:ascii="Times New Roman" w:hAnsi="Times New Roman" w:cs="Times New Roman"/>
              </w:rPr>
              <w:t>Касательная к окружности</w:t>
            </w:r>
          </w:p>
        </w:tc>
        <w:tc>
          <w:tcPr>
            <w:tcW w:w="993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теории о касательной к окружности. Решение задач.</w:t>
            </w:r>
          </w:p>
        </w:tc>
        <w:tc>
          <w:tcPr>
            <w:tcW w:w="2718" w:type="dxa"/>
          </w:tcPr>
          <w:p w:rsidR="00BC54CE" w:rsidRDefault="00BC54CE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понятия </w:t>
            </w:r>
            <w:proofErr w:type="spellStart"/>
            <w:r>
              <w:rPr>
                <w:rFonts w:ascii="Times New Roman" w:hAnsi="Times New Roman" w:cs="Times New Roman"/>
              </w:rPr>
              <w:t>кассатель-ной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точки касания, отрезков касательных, проведенных из одной точки;  свойство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касса-тельной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ее признак; свойства отрезков </w:t>
            </w:r>
            <w:proofErr w:type="spellStart"/>
            <w:r>
              <w:rPr>
                <w:rFonts w:ascii="Times New Roman" w:hAnsi="Times New Roman" w:cs="Times New Roman"/>
              </w:rPr>
              <w:t>касса-тельных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проведенных из одной точки с </w:t>
            </w:r>
            <w:proofErr w:type="spellStart"/>
            <w:r>
              <w:rPr>
                <w:rFonts w:ascii="Times New Roman" w:hAnsi="Times New Roman" w:cs="Times New Roman"/>
              </w:rPr>
              <w:t>доказа-тельствами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54CE" w:rsidRDefault="00BC54CE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задач. с послед. </w:t>
            </w:r>
            <w:proofErr w:type="spellStart"/>
            <w:r>
              <w:rPr>
                <w:rFonts w:ascii="Times New Roman" w:hAnsi="Times New Roman" w:cs="Times New Roman"/>
              </w:rPr>
              <w:t>проверкой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392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№641,643, 645, 648 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мера дуги окружности</w:t>
            </w:r>
          </w:p>
        </w:tc>
        <w:tc>
          <w:tcPr>
            <w:tcW w:w="993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понятий градусной меры дуги окружности, центрального угла. Решение простейших задач на вычисление градусной меры дуги окружности</w:t>
            </w:r>
          </w:p>
        </w:tc>
        <w:tc>
          <w:tcPr>
            <w:tcW w:w="2718" w:type="dxa"/>
          </w:tcPr>
          <w:p w:rsidR="00BC54CE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понятия градусной меры дуги окружности, центрального угла.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92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П.70, вопр.8-10</w:t>
            </w:r>
          </w:p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№649(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650(б), 651(б), 652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вписанном угле</w:t>
            </w:r>
          </w:p>
        </w:tc>
        <w:tc>
          <w:tcPr>
            <w:tcW w:w="993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Теорема о вписанном угле и ее следствия</w:t>
            </w:r>
          </w:p>
        </w:tc>
        <w:tc>
          <w:tcPr>
            <w:tcW w:w="2718" w:type="dxa"/>
          </w:tcPr>
          <w:p w:rsidR="00BC54CE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о вписанном угле и ее следствия с доказательствами.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lastRenderedPageBreak/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послед. проверкой</w:t>
            </w:r>
          </w:p>
        </w:tc>
        <w:tc>
          <w:tcPr>
            <w:tcW w:w="1392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П.71, вопр.11-13</w:t>
            </w:r>
          </w:p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№654(б), 655,657, 659</w:t>
            </w:r>
          </w:p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отрезках пересекающихся хорд</w:t>
            </w:r>
          </w:p>
        </w:tc>
        <w:tc>
          <w:tcPr>
            <w:tcW w:w="993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</w:t>
            </w:r>
          </w:p>
        </w:tc>
        <w:tc>
          <w:tcPr>
            <w:tcW w:w="2810" w:type="dxa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отрезках пересекающихся хорд и ее применение при решении задач</w:t>
            </w:r>
          </w:p>
        </w:tc>
        <w:tc>
          <w:tcPr>
            <w:tcW w:w="2718" w:type="dxa"/>
          </w:tcPr>
          <w:p w:rsidR="00BC54CE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теорема об отрезках пересекающихся хорд с доказательством.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BC54CE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послед. проверкой;</w:t>
            </w:r>
          </w:p>
        </w:tc>
        <w:tc>
          <w:tcPr>
            <w:tcW w:w="1392" w:type="dxa"/>
            <w:gridSpan w:val="2"/>
          </w:tcPr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вопр.14</w:t>
            </w:r>
          </w:p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№660, 666(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668, 671(б)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теме: «Центральные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вписан-ные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углы»</w:t>
            </w:r>
          </w:p>
        </w:tc>
        <w:tc>
          <w:tcPr>
            <w:tcW w:w="993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2810" w:type="dxa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теоретических знаний по теме. Решение задач</w:t>
            </w:r>
          </w:p>
        </w:tc>
        <w:tc>
          <w:tcPr>
            <w:tcW w:w="2718" w:type="dxa"/>
          </w:tcPr>
          <w:p w:rsidR="00BC54CE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цент-рального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вписанного углов; теорему о </w:t>
            </w:r>
            <w:proofErr w:type="spellStart"/>
            <w:r>
              <w:rPr>
                <w:rFonts w:ascii="Times New Roman" w:hAnsi="Times New Roman" w:cs="Times New Roman"/>
              </w:rPr>
              <w:t>вписан-ном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угле и ее следствия; теорему об отрезках пересекающихся хорд.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C54CE" w:rsidRDefault="00BC54CE" w:rsidP="00BC54CE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392" w:type="dxa"/>
            <w:gridSpan w:val="2"/>
          </w:tcPr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№661, 663, 673</w:t>
            </w:r>
          </w:p>
          <w:p w:rsidR="00BC54CE" w:rsidRDefault="00BC54CE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№91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биссект-рисы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угла</w:t>
            </w:r>
          </w:p>
        </w:tc>
        <w:tc>
          <w:tcPr>
            <w:tcW w:w="993" w:type="dxa"/>
            <w:gridSpan w:val="2"/>
          </w:tcPr>
          <w:p w:rsidR="00BC54CE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BC54CE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Свойство биссектрисы угла и его применение при решении задач</w:t>
            </w:r>
          </w:p>
        </w:tc>
        <w:tc>
          <w:tcPr>
            <w:tcW w:w="2718" w:type="dxa"/>
          </w:tcPr>
          <w:p w:rsidR="00344EE2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свойство биссектрисы угла и его следствия с доказательствами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392" w:type="dxa"/>
            <w:gridSpan w:val="2"/>
          </w:tcPr>
          <w:p w:rsidR="00BC54CE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вопр.15-16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№675, 676(б), 677, 678(б)</w:t>
            </w:r>
          </w:p>
        </w:tc>
      </w:tr>
      <w:tr w:rsidR="00BC54CE" w:rsidTr="009A23D2"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6" w:type="dxa"/>
          </w:tcPr>
          <w:p w:rsidR="00BC54CE" w:rsidRPr="000C1ABA" w:rsidRDefault="00BC54CE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54CE" w:rsidRPr="00932E1D" w:rsidRDefault="00344EE2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Середин-ный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перпендикуляр </w:t>
            </w:r>
          </w:p>
        </w:tc>
        <w:tc>
          <w:tcPr>
            <w:tcW w:w="993" w:type="dxa"/>
            <w:gridSpan w:val="2"/>
          </w:tcPr>
          <w:p w:rsidR="00BC54CE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BC54CE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серединного перпендикуляра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Теорема о серединном перпендикуляре и ее применение при решении задач</w:t>
            </w:r>
          </w:p>
        </w:tc>
        <w:tc>
          <w:tcPr>
            <w:tcW w:w="2718" w:type="dxa"/>
          </w:tcPr>
          <w:p w:rsidR="00344EE2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середин-ного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перпендикуляра; теорему о серединном перпендикуляре с доказательством.</w:t>
            </w:r>
          </w:p>
          <w:p w:rsidR="00BC54CE" w:rsidRPr="00AC04B3" w:rsidRDefault="00BC54CE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54CE" w:rsidRDefault="00F55528" w:rsidP="00F5552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392" w:type="dxa"/>
            <w:gridSpan w:val="2"/>
          </w:tcPr>
          <w:p w:rsidR="00BC54CE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вопр.17-19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679(б), 680(б),681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№ 103</w:t>
            </w:r>
          </w:p>
        </w:tc>
      </w:tr>
      <w:tr w:rsidR="00344EE2" w:rsidTr="009A23D2"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44EE2" w:rsidRPr="007763B8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о точке пересечения высот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треуголь-ника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344EE2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344EE2" w:rsidRPr="007763B8" w:rsidRDefault="00344EE2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пересечения высот треугольника и ее применение при решении задач</w:t>
            </w:r>
          </w:p>
        </w:tc>
        <w:tc>
          <w:tcPr>
            <w:tcW w:w="2718" w:type="dxa"/>
          </w:tcPr>
          <w:p w:rsidR="00344EE2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о точке пересечения высот треугольника.</w:t>
            </w:r>
          </w:p>
          <w:p w:rsidR="00344EE2" w:rsidRPr="00AC04B3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344EE2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ерт</w:t>
            </w:r>
            <w:proofErr w:type="spellEnd"/>
            <w:r>
              <w:rPr>
                <w:rFonts w:ascii="Times New Roman" w:hAnsi="Times New Roman" w:cs="Times New Roman"/>
              </w:rPr>
              <w:t>. с послед. самопроверкой</w:t>
            </w:r>
          </w:p>
        </w:tc>
        <w:tc>
          <w:tcPr>
            <w:tcW w:w="1392" w:type="dxa"/>
            <w:gridSpan w:val="2"/>
          </w:tcPr>
          <w:p w:rsidR="00344EE2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Домашняя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344EE2" w:rsidTr="009A23D2"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44EE2" w:rsidRDefault="00344EE2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Вписан-ная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</w:p>
        </w:tc>
        <w:tc>
          <w:tcPr>
            <w:tcW w:w="993" w:type="dxa"/>
            <w:gridSpan w:val="2"/>
          </w:tcPr>
          <w:p w:rsidR="00344EE2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УЗНМ</w:t>
            </w:r>
          </w:p>
        </w:tc>
        <w:tc>
          <w:tcPr>
            <w:tcW w:w="2810" w:type="dxa"/>
          </w:tcPr>
          <w:p w:rsidR="00344EE2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вписанной и описанной окружности</w:t>
            </w:r>
            <w:proofErr w:type="gramStart"/>
            <w:r w:rsidR="00681026">
              <w:rPr>
                <w:rFonts w:ascii="Times New Roman" w:hAnsi="Times New Roman" w:cs="Times New Roman"/>
              </w:rPr>
              <w:t>.</w:t>
            </w:r>
            <w:proofErr w:type="gramEnd"/>
            <w:r w:rsidR="00681026">
              <w:rPr>
                <w:rFonts w:ascii="Times New Roman" w:hAnsi="Times New Roman" w:cs="Times New Roman"/>
              </w:rPr>
              <w:t xml:space="preserve"> Теорема об окружности, вписанной в треугольник. Решение задач.</w:t>
            </w:r>
          </w:p>
        </w:tc>
        <w:tc>
          <w:tcPr>
            <w:tcW w:w="2718" w:type="dxa"/>
          </w:tcPr>
          <w:p w:rsidR="00681026" w:rsidRDefault="00681026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вписанной и описанной окружности; теорему об окружности, вписанной в треугольник.</w:t>
            </w:r>
          </w:p>
          <w:p w:rsidR="00344EE2" w:rsidRPr="00AC04B3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344EE2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решение задач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амопроверкой</w:t>
            </w:r>
          </w:p>
        </w:tc>
        <w:tc>
          <w:tcPr>
            <w:tcW w:w="1392" w:type="dxa"/>
            <w:gridSpan w:val="2"/>
          </w:tcPr>
          <w:p w:rsidR="00344EE2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П.74 вопр.21-22</w:t>
            </w:r>
          </w:p>
          <w:p w:rsidR="00041653" w:rsidRPr="00F21355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№689, 693(б),692, 694</w:t>
            </w:r>
          </w:p>
        </w:tc>
      </w:tr>
      <w:tr w:rsidR="00344EE2" w:rsidTr="009A23D2"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6" w:type="dxa"/>
          </w:tcPr>
          <w:p w:rsidR="00344EE2" w:rsidRPr="000C1ABA" w:rsidRDefault="00344EE2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344EE2" w:rsidRPr="00932E1D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описанного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четы-рехугольника</w:t>
            </w:r>
            <w:proofErr w:type="spellEnd"/>
          </w:p>
        </w:tc>
        <w:tc>
          <w:tcPr>
            <w:tcW w:w="993" w:type="dxa"/>
            <w:gridSpan w:val="2"/>
          </w:tcPr>
          <w:p w:rsidR="00344EE2" w:rsidRDefault="00344EE2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К.У.</w:t>
            </w:r>
          </w:p>
        </w:tc>
        <w:tc>
          <w:tcPr>
            <w:tcW w:w="2810" w:type="dxa"/>
          </w:tcPr>
          <w:p w:rsidR="00344EE2" w:rsidRDefault="00155947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описанного </w:t>
            </w:r>
            <w:r>
              <w:rPr>
                <w:rFonts w:ascii="Times New Roman" w:hAnsi="Times New Roman" w:cs="Times New Roman"/>
              </w:rPr>
              <w:lastRenderedPageBreak/>
              <w:t>четырехугольника и его применение при решении задач</w:t>
            </w:r>
          </w:p>
        </w:tc>
        <w:tc>
          <w:tcPr>
            <w:tcW w:w="2718" w:type="dxa"/>
          </w:tcPr>
          <w:p w:rsidR="00155947" w:rsidRDefault="00155947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свойство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описан-</w:t>
            </w:r>
            <w:r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четырехугольника с доказательством.</w:t>
            </w:r>
          </w:p>
          <w:p w:rsidR="00344EE2" w:rsidRPr="00AC04B3" w:rsidRDefault="00344EE2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344EE2" w:rsidRDefault="00F55528" w:rsidP="00F5552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опрос;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характера</w:t>
            </w:r>
          </w:p>
        </w:tc>
        <w:tc>
          <w:tcPr>
            <w:tcW w:w="1392" w:type="dxa"/>
            <w:gridSpan w:val="2"/>
          </w:tcPr>
          <w:p w:rsidR="00344EE2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П.74 </w:t>
            </w:r>
            <w:r>
              <w:rPr>
                <w:rFonts w:ascii="Times New Roman" w:hAnsi="Times New Roman" w:cs="Times New Roman"/>
              </w:rPr>
              <w:lastRenderedPageBreak/>
              <w:t>вопр.23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№695, 699-701</w:t>
            </w:r>
          </w:p>
        </w:tc>
      </w:tr>
      <w:tr w:rsidR="00F55528" w:rsidTr="009A23D2"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55528" w:rsidRPr="00932E1D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Описан-ная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</w:p>
        </w:tc>
        <w:tc>
          <w:tcPr>
            <w:tcW w:w="993" w:type="dxa"/>
            <w:gridSpan w:val="2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810" w:type="dxa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понятий описанного около окружности многоугольника и вписанного в окружность многоугольника. Теорема об окружности, описанной около треугольника и ее применение при решении задач</w:t>
            </w:r>
          </w:p>
        </w:tc>
        <w:tc>
          <w:tcPr>
            <w:tcW w:w="2718" w:type="dxa"/>
          </w:tcPr>
          <w:p w:rsidR="00F55528" w:rsidRDefault="00F55528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proofErr w:type="gramStart"/>
            <w:r>
              <w:rPr>
                <w:rFonts w:ascii="Times New Roman" w:hAnsi="Times New Roman" w:cs="Times New Roman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описанного около окружности многоугольника и вписанного в окружность многоугольника; теорему об окружности, описанной около треугольника с доказательством.</w:t>
            </w:r>
          </w:p>
          <w:p w:rsidR="00F55528" w:rsidRPr="00AC04B3" w:rsidRDefault="00F55528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F55528" w:rsidRDefault="00F55528" w:rsidP="00F55528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F55528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П.75 вопр.24-25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№702(б), 705(б),707</w:t>
            </w:r>
          </w:p>
        </w:tc>
      </w:tr>
      <w:tr w:rsidR="00F55528" w:rsidTr="009A23D2"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55528" w:rsidRPr="00932E1D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вписанного четырехугольника</w:t>
            </w:r>
          </w:p>
        </w:tc>
        <w:tc>
          <w:tcPr>
            <w:tcW w:w="993" w:type="dxa"/>
            <w:gridSpan w:val="2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К.У.</w:t>
            </w:r>
          </w:p>
        </w:tc>
        <w:tc>
          <w:tcPr>
            <w:tcW w:w="2810" w:type="dxa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вписанного четырехугольника и его применение на практике</w:t>
            </w:r>
          </w:p>
        </w:tc>
        <w:tc>
          <w:tcPr>
            <w:tcW w:w="2718" w:type="dxa"/>
          </w:tcPr>
          <w:p w:rsidR="00F55528" w:rsidRDefault="00F55528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свойство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вписан-ного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четырехугольника с  доказательством.</w:t>
            </w:r>
          </w:p>
          <w:p w:rsidR="00F55528" w:rsidRPr="00AC04B3" w:rsidRDefault="00F55528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F55528" w:rsidRDefault="00F55528" w:rsidP="00086DB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опрос; проверка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;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F55528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№709,710, 731,735</w:t>
            </w:r>
          </w:p>
        </w:tc>
      </w:tr>
      <w:tr w:rsidR="00F55528" w:rsidTr="009A23D2"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55528" w:rsidRPr="00932E1D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Решение задач. 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718" w:type="dxa"/>
            <w:vMerge w:val="restart"/>
          </w:tcPr>
          <w:p w:rsidR="00041653" w:rsidRDefault="00041653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Знать: определения касательной, точки </w:t>
            </w:r>
            <w:proofErr w:type="spellStart"/>
            <w:r>
              <w:rPr>
                <w:rFonts w:ascii="Times New Roman" w:hAnsi="Times New Roman" w:cs="Times New Roman"/>
              </w:rPr>
              <w:t>касса-ния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отрезков </w:t>
            </w:r>
            <w:proofErr w:type="spellStart"/>
            <w:r>
              <w:rPr>
                <w:rFonts w:ascii="Times New Roman" w:hAnsi="Times New Roman" w:cs="Times New Roman"/>
              </w:rPr>
              <w:t>касатель-ных</w:t>
            </w:r>
            <w:proofErr w:type="spellEnd"/>
            <w:r>
              <w:rPr>
                <w:rFonts w:ascii="Times New Roman" w:hAnsi="Times New Roman" w:cs="Times New Roman"/>
              </w:rPr>
              <w:t>, проведенных из одной точки</w:t>
            </w:r>
            <w:r w:rsidR="00BC0B4F">
              <w:rPr>
                <w:rFonts w:ascii="Times New Roman" w:hAnsi="Times New Roman" w:cs="Times New Roman"/>
              </w:rPr>
              <w:t>, центрального и вписанного углов, серединного перпендикуляра, вписанной и описанной окружностей,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 пересекающихся хорд; свойство биссектрисы угла и его следствия;</w:t>
            </w:r>
            <w:proofErr w:type="gramEnd"/>
            <w:r w:rsidR="00BC0B4F">
              <w:rPr>
                <w:rFonts w:ascii="Times New Roman" w:hAnsi="Times New Roman" w:cs="Times New Roman"/>
              </w:rPr>
              <w:t xml:space="preserve"> теорему о серединном перпендикуляре; теорему о точке пересечения высот треугольника; теоремы об окружностях: вписанной в треугольник </w:t>
            </w:r>
            <w:r w:rsidR="00BC0B4F">
              <w:rPr>
                <w:rFonts w:ascii="Times New Roman" w:hAnsi="Times New Roman" w:cs="Times New Roman"/>
              </w:rPr>
              <w:lastRenderedPageBreak/>
              <w:t>и описанной около треугольника; свойства описанного и вписанного четырехугольника.</w:t>
            </w:r>
          </w:p>
          <w:p w:rsidR="00F55528" w:rsidRPr="00AC04B3" w:rsidRDefault="00F55528" w:rsidP="00AC04B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44900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F55528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№726,728, 722,734</w:t>
            </w:r>
          </w:p>
        </w:tc>
      </w:tr>
      <w:tr w:rsidR="00F55528" w:rsidTr="009A23D2"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55528" w:rsidRPr="00AA7CE7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A7CE7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AA7CE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7CE7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proofErr w:type="gramStart"/>
            <w:r w:rsidRPr="00AA7CE7">
              <w:rPr>
                <w:rFonts w:ascii="Times New Roman" w:hAnsi="Times New Roman" w:cs="Times New Roman"/>
              </w:rPr>
              <w:t>Окруж</w:t>
            </w:r>
            <w:r>
              <w:rPr>
                <w:rFonts w:ascii="Times New Roman" w:hAnsi="Times New Roman" w:cs="Times New Roman"/>
              </w:rPr>
              <w:t>-</w:t>
            </w:r>
            <w:r w:rsidRPr="00AA7CE7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F55528" w:rsidRDefault="00F5552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2810" w:type="dxa"/>
          </w:tcPr>
          <w:p w:rsidR="00F55528" w:rsidRDefault="00F5552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2718" w:type="dxa"/>
            <w:vMerge/>
          </w:tcPr>
          <w:p w:rsidR="00F55528" w:rsidRDefault="00F5552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55528" w:rsidRDefault="00F5552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92" w:type="dxa"/>
            <w:gridSpan w:val="2"/>
          </w:tcPr>
          <w:p w:rsidR="00F55528" w:rsidRDefault="00F55528" w:rsidP="00344EE2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  <w:tr w:rsidR="00F55528" w:rsidTr="00344EE2">
        <w:tc>
          <w:tcPr>
            <w:tcW w:w="11200" w:type="dxa"/>
            <w:gridSpan w:val="12"/>
          </w:tcPr>
          <w:p w:rsidR="00F55528" w:rsidRPr="00AA7CE7" w:rsidRDefault="00041653" w:rsidP="00AA7CE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Повторение курса геометрии за 8 класс(2 часа)</w:t>
            </w:r>
          </w:p>
        </w:tc>
      </w:tr>
      <w:tr w:rsidR="00F55528" w:rsidTr="009A23D2">
        <w:tc>
          <w:tcPr>
            <w:tcW w:w="426" w:type="dxa"/>
          </w:tcPr>
          <w:p w:rsidR="00F55528" w:rsidRDefault="00F55528" w:rsidP="00D34014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6" w:type="dxa"/>
          </w:tcPr>
          <w:p w:rsidR="00F55528" w:rsidRPr="000C1ABA" w:rsidRDefault="00F55528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0B4F" w:rsidRPr="000C1ABA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темам:  «Четырехугольники», «площадь»</w:t>
            </w:r>
          </w:p>
        </w:tc>
        <w:tc>
          <w:tcPr>
            <w:tcW w:w="993" w:type="dxa"/>
            <w:gridSpan w:val="2"/>
          </w:tcPr>
          <w:p w:rsidR="00F55528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F55528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основных теоретических сведений по темам. Решение задач.</w:t>
            </w:r>
          </w:p>
        </w:tc>
        <w:tc>
          <w:tcPr>
            <w:tcW w:w="2718" w:type="dxa"/>
          </w:tcPr>
          <w:p w:rsidR="00F55528" w:rsidRPr="00BC0B4F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BC0B4F">
              <w:rPr>
                <w:rFonts w:ascii="Times New Roman" w:hAnsi="Times New Roman" w:cs="Times New Roman"/>
              </w:rPr>
              <w:t>Знать: основные определения и теоремы по теме повторения.</w:t>
            </w:r>
          </w:p>
          <w:p w:rsidR="00BC0B4F" w:rsidRPr="00BC0B4F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BC0B4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F55528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с послед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роверкой</w:t>
            </w:r>
          </w:p>
        </w:tc>
        <w:tc>
          <w:tcPr>
            <w:tcW w:w="1392" w:type="dxa"/>
            <w:gridSpan w:val="2"/>
          </w:tcPr>
          <w:p w:rsidR="00F55528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 на повторение по темам, вопросы для повторения с.160-161</w:t>
            </w:r>
          </w:p>
          <w:p w:rsidR="00041653" w:rsidRDefault="00041653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187-188</w:t>
            </w:r>
          </w:p>
        </w:tc>
      </w:tr>
      <w:tr w:rsidR="00BC0B4F" w:rsidTr="009A23D2">
        <w:tc>
          <w:tcPr>
            <w:tcW w:w="426" w:type="dxa"/>
          </w:tcPr>
          <w:p w:rsidR="00BC0B4F" w:rsidRPr="000C1ABA" w:rsidRDefault="00BC0B4F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C0B4F" w:rsidRPr="000C1ABA" w:rsidRDefault="00BC0B4F" w:rsidP="00D3401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C0B4F" w:rsidRPr="00283F48" w:rsidRDefault="00BC0B4F" w:rsidP="00BC0B4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темам: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Подоб-ные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тре-угольни-ки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Окруж-ность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BC0B4F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2810" w:type="dxa"/>
          </w:tcPr>
          <w:p w:rsidR="00BC0B4F" w:rsidRDefault="00BC0B4F" w:rsidP="00086DB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основных теоретических сведений по темам. Решение задач.</w:t>
            </w:r>
          </w:p>
        </w:tc>
        <w:tc>
          <w:tcPr>
            <w:tcW w:w="2718" w:type="dxa"/>
          </w:tcPr>
          <w:p w:rsidR="00BC0B4F" w:rsidRPr="00BC0B4F" w:rsidRDefault="00BC0B4F" w:rsidP="00086DB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BC0B4F">
              <w:rPr>
                <w:rFonts w:ascii="Times New Roman" w:hAnsi="Times New Roman" w:cs="Times New Roman"/>
              </w:rPr>
              <w:t>Знать: основные определения и теоремы по теме повторения.</w:t>
            </w:r>
          </w:p>
          <w:p w:rsidR="00BC0B4F" w:rsidRPr="00BC0B4F" w:rsidRDefault="00BC0B4F" w:rsidP="00086DB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BC0B4F">
              <w:rPr>
                <w:rFonts w:ascii="Times New Roman" w:hAnsi="Times New Roman" w:cs="Times New Roman"/>
              </w:rPr>
              <w:t>Уметь: решать задачи по теме</w:t>
            </w:r>
          </w:p>
        </w:tc>
        <w:tc>
          <w:tcPr>
            <w:tcW w:w="1276" w:type="dxa"/>
            <w:gridSpan w:val="2"/>
          </w:tcPr>
          <w:p w:rsidR="00BC0B4F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тест,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послед. самопроверкой </w:t>
            </w:r>
          </w:p>
        </w:tc>
        <w:tc>
          <w:tcPr>
            <w:tcW w:w="1392" w:type="dxa"/>
            <w:gridSpan w:val="2"/>
          </w:tcPr>
          <w:p w:rsidR="00BC0B4F" w:rsidRDefault="00BC0B4F" w:rsidP="00D34014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нет</w:t>
            </w:r>
          </w:p>
        </w:tc>
      </w:tr>
    </w:tbl>
    <w:p w:rsidR="004E538C" w:rsidRPr="00CD02D5" w:rsidRDefault="00041653" w:rsidP="004E5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AC7" w:rsidRDefault="00CE2AC7"/>
    <w:sectPr w:rsidR="00CE2AC7" w:rsidSect="00CE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60" w:rsidRDefault="00E54960" w:rsidP="00041653">
      <w:pPr>
        <w:spacing w:after="0" w:line="240" w:lineRule="auto"/>
      </w:pPr>
      <w:r>
        <w:separator/>
      </w:r>
    </w:p>
  </w:endnote>
  <w:endnote w:type="continuationSeparator" w:id="0">
    <w:p w:rsidR="00E54960" w:rsidRDefault="00E54960" w:rsidP="0004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60" w:rsidRDefault="00E54960" w:rsidP="00041653">
      <w:pPr>
        <w:spacing w:after="0" w:line="240" w:lineRule="auto"/>
      </w:pPr>
      <w:r>
        <w:separator/>
      </w:r>
    </w:p>
  </w:footnote>
  <w:footnote w:type="continuationSeparator" w:id="0">
    <w:p w:rsidR="00E54960" w:rsidRDefault="00E54960" w:rsidP="00041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C"/>
    <w:rsid w:val="00041653"/>
    <w:rsid w:val="000765CB"/>
    <w:rsid w:val="0012385D"/>
    <w:rsid w:val="00155947"/>
    <w:rsid w:val="001A3DF2"/>
    <w:rsid w:val="0028594A"/>
    <w:rsid w:val="002F0260"/>
    <w:rsid w:val="00344EE2"/>
    <w:rsid w:val="00397EA6"/>
    <w:rsid w:val="003B6C3C"/>
    <w:rsid w:val="003F3681"/>
    <w:rsid w:val="004E538C"/>
    <w:rsid w:val="004F2DAF"/>
    <w:rsid w:val="004F5955"/>
    <w:rsid w:val="0052181A"/>
    <w:rsid w:val="005F7D03"/>
    <w:rsid w:val="00606562"/>
    <w:rsid w:val="00606ED3"/>
    <w:rsid w:val="00681026"/>
    <w:rsid w:val="006A3ECC"/>
    <w:rsid w:val="00733CEA"/>
    <w:rsid w:val="00784B48"/>
    <w:rsid w:val="007942CF"/>
    <w:rsid w:val="007A5E3C"/>
    <w:rsid w:val="007B1B1E"/>
    <w:rsid w:val="007C1740"/>
    <w:rsid w:val="007F3D69"/>
    <w:rsid w:val="00801FE7"/>
    <w:rsid w:val="00822E68"/>
    <w:rsid w:val="008F2998"/>
    <w:rsid w:val="00916AB9"/>
    <w:rsid w:val="00916C9E"/>
    <w:rsid w:val="00932E1D"/>
    <w:rsid w:val="00965FE2"/>
    <w:rsid w:val="009A23D2"/>
    <w:rsid w:val="00A01D00"/>
    <w:rsid w:val="00AA7CE7"/>
    <w:rsid w:val="00AB04E6"/>
    <w:rsid w:val="00AC04B3"/>
    <w:rsid w:val="00AE3359"/>
    <w:rsid w:val="00AE64FA"/>
    <w:rsid w:val="00B11E5F"/>
    <w:rsid w:val="00B4167D"/>
    <w:rsid w:val="00BC0B4F"/>
    <w:rsid w:val="00BC54CE"/>
    <w:rsid w:val="00C40F66"/>
    <w:rsid w:val="00C92D76"/>
    <w:rsid w:val="00C94976"/>
    <w:rsid w:val="00CE2AC7"/>
    <w:rsid w:val="00CF4347"/>
    <w:rsid w:val="00D23BEF"/>
    <w:rsid w:val="00D34014"/>
    <w:rsid w:val="00DF3EF1"/>
    <w:rsid w:val="00E07ACE"/>
    <w:rsid w:val="00E54960"/>
    <w:rsid w:val="00E61567"/>
    <w:rsid w:val="00E74A2F"/>
    <w:rsid w:val="00E90CED"/>
    <w:rsid w:val="00EF42DA"/>
    <w:rsid w:val="00EF5575"/>
    <w:rsid w:val="00F55528"/>
    <w:rsid w:val="00F61F3E"/>
    <w:rsid w:val="00F874ED"/>
    <w:rsid w:val="00FA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538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53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653"/>
  </w:style>
  <w:style w:type="paragraph" w:styleId="a7">
    <w:name w:val="footer"/>
    <w:basedOn w:val="a"/>
    <w:link w:val="a8"/>
    <w:uiPriority w:val="99"/>
    <w:semiHidden/>
    <w:unhideWhenUsed/>
    <w:rsid w:val="0004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1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744A-16AE-4AF8-8883-F6B55EB4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13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2013-06-14T03:29:00Z</dcterms:created>
  <dcterms:modified xsi:type="dcterms:W3CDTF">2013-06-19T06:42:00Z</dcterms:modified>
</cp:coreProperties>
</file>