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D9" w:rsidRPr="00BC2A74" w:rsidRDefault="00951AD9" w:rsidP="00951AD9">
      <w:pPr>
        <w:rPr>
          <w:rFonts w:ascii="Times New Roman" w:hAnsi="Times New Roman" w:cs="Times New Roman"/>
          <w:b/>
        </w:rPr>
      </w:pPr>
      <w:r w:rsidRPr="00BC2A74">
        <w:rPr>
          <w:rFonts w:ascii="Times New Roman" w:hAnsi="Times New Roman" w:cs="Times New Roman"/>
          <w:b/>
        </w:rPr>
        <w:t>Контрольно-измерительные материалы по геометрии 7 класса.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6"/>
        <w:gridCol w:w="4605"/>
      </w:tblGrid>
      <w:tr w:rsidR="00951AD9" w:rsidRPr="00BC2A74" w:rsidTr="002534FA">
        <w:trPr>
          <w:trHeight w:val="224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  <w:b/>
              </w:rPr>
              <w:t>Начальные геометрические сведения</w:t>
            </w:r>
          </w:p>
        </w:tc>
      </w:tr>
      <w:tr w:rsidR="00951AD9" w:rsidRPr="00BC2A74" w:rsidTr="002534FA">
        <w:trPr>
          <w:trHeight w:val="3814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D9" w:rsidRPr="00BC2A74" w:rsidRDefault="00951AD9" w:rsidP="002534FA">
            <w:pPr>
              <w:rPr>
                <w:rFonts w:ascii="Times New Roman" w:hAnsi="Times New Roman" w:cs="Times New Roman"/>
                <w:b/>
              </w:rPr>
            </w:pPr>
            <w:r w:rsidRPr="00BC2A74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Вариант 1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1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 xml:space="preserve">. Три точки </w:t>
            </w:r>
            <w:r w:rsidRPr="00BC2A74">
              <w:rPr>
                <w:rFonts w:ascii="Times New Roman" w:hAnsi="Times New Roman" w:cs="Times New Roman"/>
                <w:lang w:val="en-US"/>
              </w:rPr>
              <w:t>B</w:t>
            </w:r>
            <w:r w:rsidRPr="00BC2A74">
              <w:rPr>
                <w:rFonts w:ascii="Times New Roman" w:hAnsi="Times New Roman" w:cs="Times New Roman"/>
              </w:rPr>
              <w:t xml:space="preserve">, </w:t>
            </w:r>
            <w:r w:rsidRPr="00BC2A74">
              <w:rPr>
                <w:rFonts w:ascii="Times New Roman" w:hAnsi="Times New Roman" w:cs="Times New Roman"/>
                <w:lang w:val="en-US"/>
              </w:rPr>
              <w:t>C</w:t>
            </w:r>
            <w:r w:rsidRPr="00BC2A74">
              <w:rPr>
                <w:rFonts w:ascii="Times New Roman" w:hAnsi="Times New Roman" w:cs="Times New Roman"/>
              </w:rPr>
              <w:t xml:space="preserve"> и </w:t>
            </w:r>
            <w:r w:rsidRPr="00BC2A74">
              <w:rPr>
                <w:rFonts w:ascii="Times New Roman" w:hAnsi="Times New Roman" w:cs="Times New Roman"/>
                <w:lang w:val="en-US"/>
              </w:rPr>
              <w:t>D</w:t>
            </w:r>
            <w:r w:rsidRPr="00BC2A74">
              <w:rPr>
                <w:rFonts w:ascii="Times New Roman" w:hAnsi="Times New Roman" w:cs="Times New Roman"/>
              </w:rPr>
              <w:t xml:space="preserve"> лежат на одной прямой. Известно, что </w:t>
            </w:r>
            <w:r w:rsidRPr="00BC2A74">
              <w:rPr>
                <w:rFonts w:ascii="Times New Roman" w:hAnsi="Times New Roman" w:cs="Times New Roman"/>
                <w:lang w:val="en-US"/>
              </w:rPr>
              <w:t>BD</w:t>
            </w:r>
            <w:r w:rsidRPr="00BC2A74">
              <w:rPr>
                <w:rFonts w:ascii="Times New Roman" w:hAnsi="Times New Roman" w:cs="Times New Roman"/>
              </w:rPr>
              <w:t xml:space="preserve"> = 17, </w:t>
            </w:r>
            <w:r w:rsidRPr="00BC2A74">
              <w:rPr>
                <w:rFonts w:ascii="Times New Roman" w:hAnsi="Times New Roman" w:cs="Times New Roman"/>
                <w:lang w:val="en-US"/>
              </w:rPr>
              <w:t>DC</w:t>
            </w:r>
            <w:r w:rsidRPr="00BC2A74">
              <w:rPr>
                <w:rFonts w:ascii="Times New Roman" w:hAnsi="Times New Roman" w:cs="Times New Roman"/>
              </w:rPr>
              <w:t xml:space="preserve"> = 25. Какой может быть длина отрезка </w:t>
            </w:r>
            <w:r w:rsidRPr="00BC2A74">
              <w:rPr>
                <w:rFonts w:ascii="Times New Roman" w:hAnsi="Times New Roman" w:cs="Times New Roman"/>
                <w:lang w:val="en-US"/>
              </w:rPr>
              <w:t>BC</w:t>
            </w:r>
            <w:r w:rsidRPr="00BC2A74">
              <w:rPr>
                <w:rFonts w:ascii="Times New Roman" w:hAnsi="Times New Roman" w:cs="Times New Roman"/>
              </w:rPr>
              <w:t>?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2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 xml:space="preserve">. Сумма вертикальных углов </w:t>
            </w:r>
            <w:proofErr w:type="gramStart"/>
            <w:r w:rsidRPr="00BC2A74">
              <w:rPr>
                <w:rFonts w:ascii="Times New Roman" w:hAnsi="Times New Roman" w:cs="Times New Roman"/>
              </w:rPr>
              <w:t>МОЕ</w:t>
            </w:r>
            <w:proofErr w:type="gramEnd"/>
            <w:r w:rsidRPr="00BC2A74">
              <w:rPr>
                <w:rFonts w:ascii="Times New Roman" w:hAnsi="Times New Roman" w:cs="Times New Roman"/>
              </w:rPr>
              <w:t xml:space="preserve"> и </w:t>
            </w:r>
            <w:r w:rsidRPr="00BC2A74">
              <w:rPr>
                <w:rFonts w:ascii="Times New Roman" w:hAnsi="Times New Roman" w:cs="Times New Roman"/>
                <w:lang w:val="en-US"/>
              </w:rPr>
              <w:t>DCO</w:t>
            </w:r>
            <w:r w:rsidRPr="00BC2A74">
              <w:rPr>
                <w:rFonts w:ascii="Times New Roman" w:hAnsi="Times New Roman" w:cs="Times New Roman"/>
              </w:rPr>
              <w:t xml:space="preserve">, образованных при пересечении прямых МС и </w:t>
            </w:r>
            <w:r w:rsidRPr="00BC2A74">
              <w:rPr>
                <w:rFonts w:ascii="Times New Roman" w:hAnsi="Times New Roman" w:cs="Times New Roman"/>
                <w:lang w:val="en-US"/>
              </w:rPr>
              <w:t>DE</w:t>
            </w:r>
            <w:r w:rsidRPr="00BC2A74">
              <w:rPr>
                <w:rFonts w:ascii="Times New Roman" w:hAnsi="Times New Roman" w:cs="Times New Roman"/>
              </w:rPr>
              <w:t>, равна 204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 xml:space="preserve">. Найти угол </w:t>
            </w:r>
            <w:r w:rsidRPr="00BC2A74">
              <w:rPr>
                <w:rFonts w:ascii="Times New Roman" w:hAnsi="Times New Roman" w:cs="Times New Roman"/>
                <w:lang w:val="en-US"/>
              </w:rPr>
              <w:t>MOD</w:t>
            </w:r>
            <w:r w:rsidRPr="00BC2A74">
              <w:rPr>
                <w:rFonts w:ascii="Times New Roman" w:hAnsi="Times New Roman" w:cs="Times New Roman"/>
              </w:rPr>
              <w:t>.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3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>. С помощью транспортира начертите угол, равный 78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>, и проведите биссектрису смежного с ним угла.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D9" w:rsidRPr="00BC2A74" w:rsidRDefault="00951AD9" w:rsidP="002534FA">
            <w:pPr>
              <w:rPr>
                <w:rFonts w:ascii="Times New Roman" w:hAnsi="Times New Roman" w:cs="Times New Roman"/>
                <w:b/>
              </w:rPr>
            </w:pPr>
            <w:r w:rsidRPr="00BC2A74">
              <w:rPr>
                <w:rFonts w:ascii="Times New Roman" w:hAnsi="Times New Roman" w:cs="Times New Roman"/>
                <w:b/>
              </w:rPr>
              <w:t>Контрольная работа № 1</w:t>
            </w:r>
            <w:r w:rsidRPr="00BC2A74">
              <w:rPr>
                <w:rFonts w:ascii="Times New Roman" w:hAnsi="Times New Roman" w:cs="Times New Roman"/>
                <w:b/>
              </w:rPr>
              <w:tab/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  <w:b/>
              </w:rPr>
            </w:pPr>
            <w:r w:rsidRPr="00BC2A74">
              <w:rPr>
                <w:rFonts w:ascii="Times New Roman" w:hAnsi="Times New Roman" w:cs="Times New Roman"/>
              </w:rPr>
              <w:t>Вариант 2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1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 xml:space="preserve">. Три точки </w:t>
            </w:r>
            <w:r w:rsidRPr="00BC2A74">
              <w:rPr>
                <w:rFonts w:ascii="Times New Roman" w:hAnsi="Times New Roman" w:cs="Times New Roman"/>
                <w:lang w:val="en-US"/>
              </w:rPr>
              <w:t>M</w:t>
            </w:r>
            <w:r w:rsidRPr="00BC2A74">
              <w:rPr>
                <w:rFonts w:ascii="Times New Roman" w:hAnsi="Times New Roman" w:cs="Times New Roman"/>
              </w:rPr>
              <w:t xml:space="preserve">, </w:t>
            </w:r>
            <w:r w:rsidRPr="00BC2A74">
              <w:rPr>
                <w:rFonts w:ascii="Times New Roman" w:hAnsi="Times New Roman" w:cs="Times New Roman"/>
                <w:lang w:val="en-US"/>
              </w:rPr>
              <w:t>N</w:t>
            </w:r>
            <w:r w:rsidRPr="00BC2A74">
              <w:rPr>
                <w:rFonts w:ascii="Times New Roman" w:hAnsi="Times New Roman" w:cs="Times New Roman"/>
              </w:rPr>
              <w:t xml:space="preserve"> и </w:t>
            </w:r>
            <w:r w:rsidRPr="00BC2A74">
              <w:rPr>
                <w:rFonts w:ascii="Times New Roman" w:hAnsi="Times New Roman" w:cs="Times New Roman"/>
                <w:lang w:val="en-US"/>
              </w:rPr>
              <w:t>K</w:t>
            </w:r>
            <w:r w:rsidRPr="00BC2A74">
              <w:rPr>
                <w:rFonts w:ascii="Times New Roman" w:hAnsi="Times New Roman" w:cs="Times New Roman"/>
              </w:rPr>
              <w:t xml:space="preserve"> лежат на одной прямой. Известно, что </w:t>
            </w:r>
            <w:r w:rsidRPr="00BC2A74">
              <w:rPr>
                <w:rFonts w:ascii="Times New Roman" w:hAnsi="Times New Roman" w:cs="Times New Roman"/>
                <w:lang w:val="en-US"/>
              </w:rPr>
              <w:t>MN</w:t>
            </w:r>
            <w:r w:rsidRPr="00BC2A74">
              <w:rPr>
                <w:rFonts w:ascii="Times New Roman" w:hAnsi="Times New Roman" w:cs="Times New Roman"/>
              </w:rPr>
              <w:t xml:space="preserve"> = 15, </w:t>
            </w:r>
            <w:r w:rsidRPr="00BC2A74">
              <w:rPr>
                <w:rFonts w:ascii="Times New Roman" w:hAnsi="Times New Roman" w:cs="Times New Roman"/>
                <w:lang w:val="en-US"/>
              </w:rPr>
              <w:t>NK</w:t>
            </w:r>
            <w:r w:rsidRPr="00BC2A74">
              <w:rPr>
                <w:rFonts w:ascii="Times New Roman" w:hAnsi="Times New Roman" w:cs="Times New Roman"/>
              </w:rPr>
              <w:t xml:space="preserve"> = 18. Какой может быть длина отрезка </w:t>
            </w:r>
            <w:r w:rsidRPr="00BC2A74">
              <w:rPr>
                <w:rFonts w:ascii="Times New Roman" w:hAnsi="Times New Roman" w:cs="Times New Roman"/>
                <w:lang w:val="en-US"/>
              </w:rPr>
              <w:t>MK</w:t>
            </w:r>
            <w:r w:rsidRPr="00BC2A74">
              <w:rPr>
                <w:rFonts w:ascii="Times New Roman" w:hAnsi="Times New Roman" w:cs="Times New Roman"/>
              </w:rPr>
              <w:t>?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2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 xml:space="preserve">. Сумма вертикальных углов АОВ и </w:t>
            </w:r>
            <w:r w:rsidRPr="00BC2A74">
              <w:rPr>
                <w:rFonts w:ascii="Times New Roman" w:hAnsi="Times New Roman" w:cs="Times New Roman"/>
                <w:lang w:val="en-US"/>
              </w:rPr>
              <w:t>COD</w:t>
            </w:r>
            <w:r w:rsidRPr="00BC2A74">
              <w:rPr>
                <w:rFonts w:ascii="Times New Roman" w:hAnsi="Times New Roman" w:cs="Times New Roman"/>
              </w:rPr>
              <w:t xml:space="preserve">, образованных при пересечении прямых </w:t>
            </w:r>
            <w:r w:rsidRPr="00BC2A74">
              <w:rPr>
                <w:rFonts w:ascii="Times New Roman" w:hAnsi="Times New Roman" w:cs="Times New Roman"/>
                <w:lang w:val="en-US"/>
              </w:rPr>
              <w:t>AD</w:t>
            </w:r>
            <w:r w:rsidRPr="00BC2A74">
              <w:rPr>
                <w:rFonts w:ascii="Times New Roman" w:hAnsi="Times New Roman" w:cs="Times New Roman"/>
              </w:rPr>
              <w:t xml:space="preserve"> и </w:t>
            </w:r>
            <w:r w:rsidRPr="00BC2A74">
              <w:rPr>
                <w:rFonts w:ascii="Times New Roman" w:hAnsi="Times New Roman" w:cs="Times New Roman"/>
                <w:lang w:val="en-US"/>
              </w:rPr>
              <w:t>BC</w:t>
            </w:r>
            <w:r w:rsidRPr="00BC2A74">
              <w:rPr>
                <w:rFonts w:ascii="Times New Roman" w:hAnsi="Times New Roman" w:cs="Times New Roman"/>
              </w:rPr>
              <w:t>, равна 108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 xml:space="preserve">. Найти угол </w:t>
            </w:r>
            <w:r w:rsidRPr="00BC2A74">
              <w:rPr>
                <w:rFonts w:ascii="Times New Roman" w:hAnsi="Times New Roman" w:cs="Times New Roman"/>
                <w:lang w:val="en-US"/>
              </w:rPr>
              <w:t>BOD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  <w:b/>
              </w:rPr>
            </w:pPr>
            <w:r w:rsidRPr="00BC2A74">
              <w:rPr>
                <w:rFonts w:ascii="Times New Roman" w:hAnsi="Times New Roman" w:cs="Times New Roman"/>
              </w:rPr>
              <w:t>3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>. С помощью транспортира начертите угол, равный 78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>, и проведите биссектрису одного из смежных с ним углов.</w:t>
            </w:r>
          </w:p>
        </w:tc>
      </w:tr>
      <w:tr w:rsidR="00951AD9" w:rsidRPr="00BC2A74" w:rsidTr="002534FA">
        <w:trPr>
          <w:trHeight w:val="270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D9" w:rsidRPr="00BC2A74" w:rsidRDefault="00951AD9" w:rsidP="002534FA">
            <w:pPr>
              <w:rPr>
                <w:rFonts w:ascii="Times New Roman" w:hAnsi="Times New Roman" w:cs="Times New Roman"/>
                <w:b/>
              </w:rPr>
            </w:pPr>
            <w:r w:rsidRPr="00BC2A74">
              <w:rPr>
                <w:rFonts w:ascii="Times New Roman" w:hAnsi="Times New Roman" w:cs="Times New Roman"/>
                <w:b/>
              </w:rPr>
              <w:t>Треугольники.</w:t>
            </w:r>
          </w:p>
        </w:tc>
      </w:tr>
      <w:tr w:rsidR="00951AD9" w:rsidRPr="00BC2A74" w:rsidTr="002534FA">
        <w:trPr>
          <w:trHeight w:val="6555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D9" w:rsidRPr="00BC2A74" w:rsidRDefault="00951AD9" w:rsidP="002534FA">
            <w:pPr>
              <w:rPr>
                <w:rFonts w:ascii="Times New Roman" w:hAnsi="Times New Roman" w:cs="Times New Roman"/>
                <w:b/>
              </w:rPr>
            </w:pPr>
            <w:r w:rsidRPr="00BC2A74">
              <w:rPr>
                <w:rFonts w:ascii="Times New Roman" w:hAnsi="Times New Roman" w:cs="Times New Roman"/>
                <w:b/>
              </w:rPr>
              <w:t>Контрольная работа № 2</w:t>
            </w:r>
            <w:r w:rsidRPr="00BC2A74">
              <w:rPr>
                <w:rFonts w:ascii="Times New Roman" w:hAnsi="Times New Roman" w:cs="Times New Roman"/>
                <w:b/>
              </w:rPr>
              <w:tab/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Вариант 1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1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 xml:space="preserve">. Отрезки АВ и </w:t>
            </w:r>
            <w:r w:rsidRPr="00BC2A74">
              <w:rPr>
                <w:rFonts w:ascii="Times New Roman" w:hAnsi="Times New Roman" w:cs="Times New Roman"/>
                <w:lang w:val="en-US"/>
              </w:rPr>
              <w:t>CD</w:t>
            </w:r>
            <w:r w:rsidRPr="00BC2A74">
              <w:rPr>
                <w:rFonts w:ascii="Times New Roman" w:hAnsi="Times New Roman" w:cs="Times New Roman"/>
              </w:rPr>
              <w:t xml:space="preserve"> имеют общую середину </w:t>
            </w:r>
            <w:proofErr w:type="spellStart"/>
            <w:r w:rsidRPr="00BC2A74">
              <w:rPr>
                <w:rFonts w:ascii="Times New Roman" w:hAnsi="Times New Roman" w:cs="Times New Roman"/>
              </w:rPr>
              <w:t>О.Докажите</w:t>
            </w:r>
            <w:proofErr w:type="spellEnd"/>
            <w:r w:rsidRPr="00BC2A74">
              <w:rPr>
                <w:rFonts w:ascii="Times New Roman" w:hAnsi="Times New Roman" w:cs="Times New Roman"/>
              </w:rPr>
              <w:t xml:space="preserve">, что </w:t>
            </w:r>
            <w:r w:rsidRPr="00BC2A74">
              <w:rPr>
                <w:rFonts w:ascii="Times New Roman" w:hAnsi="Times New Roman" w:cs="Times New Roman"/>
              </w:rPr>
              <w:sym w:font="Symbol" w:char="F0D0"/>
            </w:r>
            <w:r w:rsidRPr="00BC2A74">
              <w:rPr>
                <w:rFonts w:ascii="Times New Roman" w:hAnsi="Times New Roman" w:cs="Times New Roman"/>
              </w:rPr>
              <w:t xml:space="preserve"> </w:t>
            </w:r>
            <w:r w:rsidRPr="00BC2A74">
              <w:rPr>
                <w:rFonts w:ascii="Times New Roman" w:hAnsi="Times New Roman" w:cs="Times New Roman"/>
                <w:lang w:val="en-US"/>
              </w:rPr>
              <w:t>DAO</w:t>
            </w:r>
            <w:r w:rsidRPr="00BC2A74">
              <w:rPr>
                <w:rFonts w:ascii="Times New Roman" w:hAnsi="Times New Roman" w:cs="Times New Roman"/>
              </w:rPr>
              <w:t xml:space="preserve"> = </w:t>
            </w:r>
            <w:r w:rsidRPr="00BC2A74">
              <w:rPr>
                <w:rFonts w:ascii="Times New Roman" w:hAnsi="Times New Roman" w:cs="Times New Roman"/>
              </w:rPr>
              <w:sym w:font="Symbol" w:char="F0D0"/>
            </w:r>
            <w:r w:rsidRPr="00BC2A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2A74">
              <w:rPr>
                <w:rFonts w:ascii="Times New Roman" w:hAnsi="Times New Roman" w:cs="Times New Roman"/>
              </w:rPr>
              <w:t>С</w:t>
            </w:r>
            <w:proofErr w:type="gramEnd"/>
            <w:r w:rsidRPr="00BC2A74">
              <w:rPr>
                <w:rFonts w:ascii="Times New Roman" w:hAnsi="Times New Roman" w:cs="Times New Roman"/>
                <w:lang w:val="en-US"/>
              </w:rPr>
              <w:t>BO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7D99418" wp14:editId="11132A59">
                      <wp:extent cx="3122295" cy="2020570"/>
                      <wp:effectExtent l="0" t="0" r="0" b="0"/>
                      <wp:docPr id="61" name="Группа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2295" cy="2020570"/>
                                <a:chOff x="0" y="0"/>
                                <a:chExt cx="3122295" cy="2020570"/>
                              </a:xfrm>
                            </wpg:grpSpPr>
                            <wps:wsp>
                              <wps:cNvPr id="42" name="Прямоугольник 42"/>
                              <wps:cNvSpPr/>
                              <wps:spPr>
                                <a:xfrm>
                                  <a:off x="0" y="0"/>
                                  <a:ext cx="3122295" cy="202057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  <wps:wsp>
                              <wps:cNvPr id="43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24760" y="90170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1AD9" w:rsidRDefault="00951AD9" w:rsidP="00951A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4" name="Group 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638425" cy="2020570"/>
                                  <a:chOff x="0" y="0"/>
                                  <a:chExt cx="4155" cy="3182"/>
                                </a:xfrm>
                              </wpg:grpSpPr>
                              <wps:wsp>
                                <wps:cNvPr id="45" name="Text Box 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5" y="2614"/>
                                    <a:ext cx="567" cy="5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51AD9" w:rsidRDefault="00951AD9" w:rsidP="00951AD9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Line 66"/>
                                <wps:cNvCnPr/>
                                <wps:spPr bwMode="auto">
                                  <a:xfrm>
                                    <a:off x="339" y="1480"/>
                                    <a:ext cx="3402" cy="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Line 67"/>
                                <wps:cNvCnPr/>
                                <wps:spPr bwMode="auto">
                                  <a:xfrm>
                                    <a:off x="338" y="1480"/>
                                    <a:ext cx="1" cy="113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Line 68"/>
                                <wps:cNvCnPr/>
                                <wps:spPr bwMode="auto">
                                  <a:xfrm>
                                    <a:off x="3742" y="346"/>
                                    <a:ext cx="2" cy="11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Line 69"/>
                                <wps:cNvCnPr/>
                                <wps:spPr bwMode="auto">
                                  <a:xfrm flipV="1">
                                    <a:off x="342" y="346"/>
                                    <a:ext cx="3402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Text Box 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1255"/>
                                    <a:ext cx="567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51AD9" w:rsidRDefault="00951AD9" w:rsidP="00951AD9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Text Box 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23" y="1498"/>
                                    <a:ext cx="567" cy="5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51AD9" w:rsidRDefault="00951AD9" w:rsidP="00951AD9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Text Box 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12" y="1902"/>
                                    <a:ext cx="567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51AD9" w:rsidRDefault="00951AD9" w:rsidP="00951AD9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/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Text Box 7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616" y="781"/>
                                    <a:ext cx="567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51AD9" w:rsidRDefault="00951AD9" w:rsidP="00951AD9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/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Text Box 7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9" y="1259"/>
                                    <a:ext cx="567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51AD9" w:rsidRDefault="00951AD9" w:rsidP="00951AD9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//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Text Box 7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00" y="1259"/>
                                    <a:ext cx="567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51AD9" w:rsidRDefault="00951AD9" w:rsidP="00951AD9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//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Text Box 7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88" y="0"/>
                                    <a:ext cx="567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51AD9" w:rsidRDefault="00951AD9" w:rsidP="00951AD9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1" o:spid="_x0000_s1026" style="width:245.85pt;height:159.1pt;mso-position-horizontal-relative:char;mso-position-vertical-relative:line" coordsize="31222,2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9rKAYAAIo0AAAOAAAAZHJzL2Uyb0RvYy54bWzsW9uO2zYQfS/QfyD07liSdUe8QWKvgwJp&#10;GyBp37mSbAuVRZXSrp0WBQr0tUAf+gH9hQJ9KXpJf8H5ow6HFKX1ZutsFlGyhTaAo5spcjhz5swh&#10;ff/BbpOTi5RXGSumhnXPNEhaxCzJitXU+OL5YhQYpKppkdCcFenUeJFWxoOTjz+6vy2j1GZrlicp&#10;J9BIUUXbcmqs67qMxuMqXqcbWt1jZVrAzSXjG1rDKV+NE0630PomH9um6Y23jCclZ3FaVXB1Lm8a&#10;J9j+cpnG9efLZZXWJJ8a0LcaPzl+nonP8cl9Gq04LddZrLpB36IXG5oV8FLd1JzWlJzz7EpTmyzm&#10;rGLL+l7MNmO2XGZximOA0VjmwWgec3Ze4lhW0XZVajOBaQ/s9NbNxp9dPOUkS6aGZxmkoBuYo/3P&#10;r75/9cP+H/j3K4HLYKNtuYrg0ce8fFY+5erCSp6JYe+WfCP+hwGRHVr3hbZuuqtJDBcnlm3boWuQ&#10;GO7Zpm26vrJ/vIZJuvK9eH165Jvj5sVj0T/dnW0JvlS15qpuZ65na1qmOAuVsIEyl2Nrc/0C5vpp&#10;/9f+JRjtt/3L/Z+vftz/vf99/weBh9BW+EVtuSqqwIi3NZsePI1KXtWPU7Yh4mBqcPB6dEZ68aSq&#10;oQPwaPOIeGvBFlmei+vCUrIv4uiMJS9wcvE6WFDMex+mnDSmfC585RHbEW9yYDhS7+A6IAwOrCqf&#10;sPirihRstqbFKn3IOduuU5rAVKO/4ghgsoTN5SjEMMnZ9lOWgIfT85phQwd+a7u243uAE+ChoWn5&#10;pnJQ7cKeaTrKgyfyWJq3aacx801ngkZ5cXlqmivwaphEcU90AiHl29AMT4PTwBk5tnc6csz5fPRw&#10;MXNG3sLy3flkPpvNre/E+CwnWmdJkhZiwht4s5w3iwcFtBKYNMBVLM8S0ZzoUsVXZ7OckwsK8LrA&#10;PzFv4G+dx8aXu4G3YSwHQ7Jsx3xkh6OFF/gjZ+G4o9A3g5FphY9Cz3RCZ764PKQnWZHefkhkCzPt&#10;2q50q2vHZuLf1bHRaJPVkMDybDM1Av0QjYQznhYJGINGNc1yedwxheh+awqwWDPRB0FZ78520Eob&#10;n4QziHHwUci6cLBm/BuDbCGDTY3q63PKU4PknxQQCKHlOCLl4Ynj+jac8O6ds+4dWsTQ1NSoDSIP&#10;Z7VMk+clz1ZreJMMvYI9hOBZZogrba8UmCjQUGCs80aDmU4T6JjZiOfIKO/mFmEwRHKMcOFMl3OP&#10;bFNh/dGAlqF8EMW2NwkcmPKbJyLHcpvotwLEdo3C2M2eUxD0RWbsFjfd94KblkjrIqt7Fk6pBCuR&#10;9F3Pl3Z2vUCFz4CVA1a+O6xELqs4a0Np7gJk9sGzvAYvMHd6XgcrZoWi9ZIQHgXWySTEiLec4ABd&#10;J44J1Bg5/n8HfA4ZENPuMZoqqNCt8zSUUiodX5eaFQVr8vCHQrhatn4dj7qePLw3Rg+gLzOT9DT/&#10;Vp4GEgLklqueBgWrcDPLmmDS0am4rXYUDR887UBweD21v5OeBs7R9TQkGYKWQvF3Y0zzRVEPHjVx&#10;EBpbFqMADTwNbwyeBlB0myLyTnoaJLyup4U3xTSyzLPyy6aOUkrZ5DqX66RR+xh1HvDtf4tvLlSw&#10;BzWeVE0VxgmBqx9tTJbSlg0VMKoaQo46qPAwzV8Pjm+sSzbaVwcmPlBy1pG5BjUMlJs+1DCs8LSw&#10;LinuUOGhVVy9hqMVIV/XwkoO7wctQB4DVR9pe4icrCVTHUnoCJsaAANU9o5mLGV3We4N8vkby+cY&#10;GnpBaQCMziqmq1cxW8DQ0NorYISWrL2sEOSjgWA0+wkGgtFdSuyRYKilqUFCllqKWsFzry7V+xpZ&#10;e8ULWGoCORsIhh8gw3ktvxgKkmF5/t0vz0vq3chBA7/o8gu94t/yC42sveJFYKkFK9tF5W7AiyNb&#10;XobtPO9qOw/ihV58HfCiixdXt7T472dLix3C5j8UMAbAgI3Jw/4/QAOR4kF9uVST9aZ46jX0ATC6&#10;gKH3tLQEQ0NrrwRj4gZyo8LBfpiO3DmUI0M50lM5ovdB3BW0aPfPqi2/8IMXRFv14xzxi5ruOT7V&#10;/oTo5F8AAAD//wMAUEsDBBQABgAIAAAAIQBvqFEi3gAAAAUBAAAPAAAAZHJzL2Rvd25yZXYueG1s&#10;TI/NasMwEITvhb6D2EJvjaykP4lrOYTQ9hQKTQolt421sU2slbEU23n7qr20l4Vhhplvs+VoG9FT&#10;52vHGtQkAUFcOFNzqeFz93o3B+EDssHGMWm4kIdlfn2VYWrcwB/Ub0MpYgn7FDVUIbSplL6oyKKf&#10;uJY4ekfXWQxRdqU0HQ6x3DZymiSP0mLNcaHCltYVFaft2Wp4G3BYzdRLvzkd15f97uH9a6NI69ub&#10;cfUMItAY/sLwgx/RIY9MB3dm40WjIT4Sfm/07hfqCcRBw0zNpyDzTP6nz78BAAD//wMAUEsBAi0A&#10;FAAGAAgAAAAhALaDOJL+AAAA4QEAABMAAAAAAAAAAAAAAAAAAAAAAFtDb250ZW50X1R5cGVzXS54&#10;bWxQSwECLQAUAAYACAAAACEAOP0h/9YAAACUAQAACwAAAAAAAAAAAAAAAAAvAQAAX3JlbHMvLnJl&#10;bHNQSwECLQAUAAYACAAAACEApno/aygGAACKNAAADgAAAAAAAAAAAAAAAAAuAgAAZHJzL2Uyb0Rv&#10;Yy54bWxQSwECLQAUAAYACAAAACEAb6hRIt4AAAAFAQAADwAAAAAAAAAAAAAAAACCCAAAZHJzL2Rv&#10;d25yZXYueG1sUEsFBgAAAAAEAAQA8wAAAI0JAAAAAA==&#10;">
                      <v:rect id="Прямоугольник 42" o:spid="_x0000_s1027" style="position:absolute;width:31222;height:20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j7s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h4+7EAAAA2wAAAA8AAAAAAAAAAAAAAAAAmAIAAGRycy9k&#10;b3ducmV2LnhtbFBLBQYAAAAABAAEAPUAAACJAwAAAAA=&#10;" filled="f" stroked="f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3" o:spid="_x0000_s1028" type="#_x0000_t202" style="position:absolute;left:25247;top:9017;width:36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  <v:textbox>
                          <w:txbxContent>
                            <w:p w:rsidR="00951AD9" w:rsidRDefault="00951AD9" w:rsidP="00951A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group id="Group 64" o:spid="_x0000_s1029" style="position:absolute;width:26384;height:20205" coordsize="4155,3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<v:shape id="Text Box 65" o:spid="_x0000_s1030" type="#_x0000_t202" style="position:absolute;left:195;top:2614;width:567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  <v:textbox>
                            <w:txbxContent>
                              <w:p w:rsidR="00951AD9" w:rsidRDefault="00951AD9" w:rsidP="00951AD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line id="Line 66" o:spid="_x0000_s1031" style="position:absolute;visibility:visible;mso-wrap-style:square" from="339,1480" to="3741,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      <v:line id="Line 67" o:spid="_x0000_s1032" style="position:absolute;visibility:visible;mso-wrap-style:square" from="338,1480" to="339,2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  <v:line id="Line 68" o:spid="_x0000_s1033" style="position:absolute;visibility:visible;mso-wrap-style:square" from="3742,346" to="3744,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      <v:line id="Line 69" o:spid="_x0000_s1034" style="position:absolute;flip:y;visibility:visible;mso-wrap-style:square" from="342,346" to="3744,2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k48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zB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k48UAAADbAAAADwAAAAAAAAAA&#10;AAAAAAChAgAAZHJzL2Rvd25yZXYueG1sUEsFBgAAAAAEAAQA+QAAAJMDAAAAAA==&#10;"/>
                        <v:shape id="Text Box 70" o:spid="_x0000_s1035" type="#_x0000_t202" style="position:absolute;top:1255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      <v:textbox>
                            <w:txbxContent>
                              <w:p w:rsidR="00951AD9" w:rsidRDefault="00951AD9" w:rsidP="00951AD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71" o:spid="_x0000_s1036" type="#_x0000_t202" style="position:absolute;left:1823;top:1498;width:567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      <v:textbox>
                            <w:txbxContent>
                              <w:p w:rsidR="00951AD9" w:rsidRDefault="00951AD9" w:rsidP="00951AD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72" o:spid="_x0000_s1037" type="#_x0000_t202" style="position:absolute;left:912;top:190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        <v:textbox>
                            <w:txbxContent>
                              <w:p w:rsidR="00951AD9" w:rsidRDefault="00951AD9" w:rsidP="00951AD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/</w:t>
                                </w:r>
                              </w:p>
                            </w:txbxContent>
                          </v:textbox>
                        </v:shape>
                        <v:shape id="Text Box 73" o:spid="_x0000_s1038" type="#_x0000_t202" style="position:absolute;left:2616;top:78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      <v:textbox>
                            <w:txbxContent>
                              <w:p w:rsidR="00951AD9" w:rsidRDefault="00951AD9" w:rsidP="00951AD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/</w:t>
                                </w:r>
                              </w:p>
                            </w:txbxContent>
                          </v:textbox>
                        </v:shape>
                        <v:shape id="Text Box 74" o:spid="_x0000_s1039" type="#_x0000_t202" style="position:absolute;left:819;top:1259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      <v:textbox>
                            <w:txbxContent>
                              <w:p w:rsidR="00951AD9" w:rsidRDefault="00951AD9" w:rsidP="00951AD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//</w:t>
                                </w:r>
                              </w:p>
                            </w:txbxContent>
                          </v:textbox>
                        </v:shape>
                        <v:shape id="Text Box 75" o:spid="_x0000_s1040" type="#_x0000_t202" style="position:absolute;left:2900;top:1259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      <v:textbox>
                            <w:txbxContent>
                              <w:p w:rsidR="00951AD9" w:rsidRDefault="00951AD9" w:rsidP="00951AD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//</w:t>
                                </w:r>
                              </w:p>
                            </w:txbxContent>
                          </v:textbox>
                        </v:shape>
                        <v:shape id="Text Box 76" o:spid="_x0000_s1041" type="#_x0000_t202" style="position:absolute;left:3588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      <v:textbox>
                            <w:txbxContent>
                              <w:p w:rsidR="00951AD9" w:rsidRDefault="00951AD9" w:rsidP="00951AD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2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 xml:space="preserve">. Луч </w:t>
            </w:r>
            <w:r w:rsidRPr="00BC2A74">
              <w:rPr>
                <w:rFonts w:ascii="Times New Roman" w:hAnsi="Times New Roman" w:cs="Times New Roman"/>
                <w:lang w:val="en-US"/>
              </w:rPr>
              <w:t>AD</w:t>
            </w:r>
            <w:r w:rsidRPr="00BC2A74">
              <w:rPr>
                <w:rFonts w:ascii="Times New Roman" w:hAnsi="Times New Roman" w:cs="Times New Roman"/>
              </w:rPr>
              <w:t xml:space="preserve"> – биссектриса угла А. На сторонах угла А отмечены точки </w:t>
            </w:r>
            <w:proofErr w:type="gramStart"/>
            <w:r w:rsidRPr="00BC2A74">
              <w:rPr>
                <w:rFonts w:ascii="Times New Roman" w:hAnsi="Times New Roman" w:cs="Times New Roman"/>
              </w:rPr>
              <w:t>В</w:t>
            </w:r>
            <w:proofErr w:type="gramEnd"/>
            <w:r w:rsidRPr="00BC2A74">
              <w:rPr>
                <w:rFonts w:ascii="Times New Roman" w:hAnsi="Times New Roman" w:cs="Times New Roman"/>
              </w:rPr>
              <w:t xml:space="preserve"> и С так, что </w:t>
            </w:r>
            <w:r w:rsidRPr="00BC2A74">
              <w:rPr>
                <w:rFonts w:ascii="Times New Roman" w:hAnsi="Times New Roman" w:cs="Times New Roman"/>
              </w:rPr>
              <w:sym w:font="Symbol" w:char="F0D0"/>
            </w:r>
            <w:r w:rsidRPr="00BC2A74">
              <w:rPr>
                <w:rFonts w:ascii="Times New Roman" w:hAnsi="Times New Roman" w:cs="Times New Roman"/>
              </w:rPr>
              <w:t xml:space="preserve"> </w:t>
            </w:r>
            <w:r w:rsidRPr="00BC2A74">
              <w:rPr>
                <w:rFonts w:ascii="Times New Roman" w:hAnsi="Times New Roman" w:cs="Times New Roman"/>
                <w:lang w:val="en-US"/>
              </w:rPr>
              <w:t>ADB</w:t>
            </w:r>
            <w:r w:rsidRPr="00BC2A74">
              <w:rPr>
                <w:rFonts w:ascii="Times New Roman" w:hAnsi="Times New Roman" w:cs="Times New Roman"/>
              </w:rPr>
              <w:t xml:space="preserve"> = </w:t>
            </w:r>
            <w:r w:rsidRPr="00BC2A74">
              <w:rPr>
                <w:rFonts w:ascii="Times New Roman" w:hAnsi="Times New Roman" w:cs="Times New Roman"/>
              </w:rPr>
              <w:sym w:font="Symbol" w:char="F0D0"/>
            </w:r>
            <w:r w:rsidRPr="00BC2A74">
              <w:rPr>
                <w:rFonts w:ascii="Times New Roman" w:hAnsi="Times New Roman" w:cs="Times New Roman"/>
              </w:rPr>
              <w:t xml:space="preserve"> </w:t>
            </w:r>
            <w:r w:rsidRPr="00BC2A74">
              <w:rPr>
                <w:rFonts w:ascii="Times New Roman" w:hAnsi="Times New Roman" w:cs="Times New Roman"/>
                <w:lang w:val="en-US"/>
              </w:rPr>
              <w:t>ADC</w:t>
            </w:r>
            <w:r w:rsidRPr="00BC2A74">
              <w:rPr>
                <w:rFonts w:ascii="Times New Roman" w:hAnsi="Times New Roman" w:cs="Times New Roman"/>
              </w:rPr>
              <w:t>. Докажите, что АВ = АС.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  <w:b/>
              </w:rPr>
            </w:pPr>
            <w:r w:rsidRPr="00BC2A74">
              <w:rPr>
                <w:rFonts w:ascii="Times New Roman" w:hAnsi="Times New Roman" w:cs="Times New Roman"/>
              </w:rPr>
              <w:t>3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>. Начертите равнобедренный треугольник АВС с основанием ВС. С помощью циркуля и линейки проведите медиану ВВ</w:t>
            </w:r>
            <w:proofErr w:type="gramStart"/>
            <w:r w:rsidRPr="00BC2A74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BC2A74">
              <w:rPr>
                <w:rFonts w:ascii="Times New Roman" w:hAnsi="Times New Roman" w:cs="Times New Roman"/>
              </w:rPr>
              <w:t xml:space="preserve"> к боковой стороне АС.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D9" w:rsidRPr="00BC2A74" w:rsidRDefault="00951AD9" w:rsidP="002534FA">
            <w:pPr>
              <w:rPr>
                <w:rFonts w:ascii="Times New Roman" w:hAnsi="Times New Roman" w:cs="Times New Roman"/>
                <w:b/>
              </w:rPr>
            </w:pPr>
            <w:r w:rsidRPr="00BC2A74">
              <w:rPr>
                <w:rFonts w:ascii="Times New Roman" w:hAnsi="Times New Roman" w:cs="Times New Roman"/>
                <w:b/>
              </w:rPr>
              <w:t>Контрольная работа № 2</w:t>
            </w:r>
            <w:r w:rsidRPr="00BC2A74">
              <w:rPr>
                <w:rFonts w:ascii="Times New Roman" w:hAnsi="Times New Roman" w:cs="Times New Roman"/>
                <w:b/>
              </w:rPr>
              <w:tab/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Вариант 2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ab/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1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 xml:space="preserve">. Отрезки АВ и </w:t>
            </w:r>
            <w:r w:rsidRPr="00BC2A74">
              <w:rPr>
                <w:rFonts w:ascii="Times New Roman" w:hAnsi="Times New Roman" w:cs="Times New Roman"/>
                <w:lang w:val="en-US"/>
              </w:rPr>
              <w:t>CD</w:t>
            </w:r>
            <w:r w:rsidRPr="00BC2A74">
              <w:rPr>
                <w:rFonts w:ascii="Times New Roman" w:hAnsi="Times New Roman" w:cs="Times New Roman"/>
              </w:rPr>
              <w:t xml:space="preserve"> делятся точкой</w:t>
            </w:r>
            <w:proofErr w:type="gramStart"/>
            <w:r w:rsidRPr="00BC2A74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BC2A74">
              <w:rPr>
                <w:rFonts w:ascii="Times New Roman" w:hAnsi="Times New Roman" w:cs="Times New Roman"/>
              </w:rPr>
              <w:t xml:space="preserve"> пополам. Докажите, что </w:t>
            </w:r>
            <w:r w:rsidRPr="00BC2A74">
              <w:rPr>
                <w:rFonts w:ascii="Times New Roman" w:hAnsi="Times New Roman" w:cs="Times New Roman"/>
              </w:rPr>
              <w:sym w:font="Symbol" w:char="F0D0"/>
            </w:r>
            <w:r w:rsidRPr="00BC2A74">
              <w:rPr>
                <w:rFonts w:ascii="Times New Roman" w:hAnsi="Times New Roman" w:cs="Times New Roman"/>
              </w:rPr>
              <w:t xml:space="preserve"> </w:t>
            </w:r>
            <w:r w:rsidRPr="00BC2A74">
              <w:rPr>
                <w:rFonts w:ascii="Times New Roman" w:hAnsi="Times New Roman" w:cs="Times New Roman"/>
                <w:lang w:val="en-US"/>
              </w:rPr>
              <w:t>DAO</w:t>
            </w:r>
            <w:r w:rsidRPr="00BC2A74">
              <w:rPr>
                <w:rFonts w:ascii="Times New Roman" w:hAnsi="Times New Roman" w:cs="Times New Roman"/>
              </w:rPr>
              <w:t xml:space="preserve"> = </w:t>
            </w:r>
            <w:r w:rsidRPr="00BC2A74">
              <w:rPr>
                <w:rFonts w:ascii="Times New Roman" w:hAnsi="Times New Roman" w:cs="Times New Roman"/>
              </w:rPr>
              <w:sym w:font="Symbol" w:char="F0D0"/>
            </w:r>
            <w:r w:rsidRPr="00BC2A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2A74">
              <w:rPr>
                <w:rFonts w:ascii="Times New Roman" w:hAnsi="Times New Roman" w:cs="Times New Roman"/>
              </w:rPr>
              <w:t>С</w:t>
            </w:r>
            <w:proofErr w:type="gramEnd"/>
            <w:r w:rsidRPr="00BC2A74">
              <w:rPr>
                <w:rFonts w:ascii="Times New Roman" w:hAnsi="Times New Roman" w:cs="Times New Roman"/>
                <w:lang w:val="en-US"/>
              </w:rPr>
              <w:t>BO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74C52B4" wp14:editId="360D89F9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50800</wp:posOffset>
                      </wp:positionV>
                      <wp:extent cx="2638425" cy="2020570"/>
                      <wp:effectExtent l="0" t="0" r="0" b="0"/>
                      <wp:wrapNone/>
                      <wp:docPr id="14" name="Группа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638425" cy="2020570"/>
                                <a:chOff x="0" y="0"/>
                                <a:chExt cx="4155" cy="3182"/>
                              </a:xfrm>
                            </wpg:grpSpPr>
                            <wps:wsp>
                              <wps:cNvPr id="29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" y="2614"/>
                                  <a:ext cx="567" cy="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1AD9" w:rsidRDefault="00951AD9" w:rsidP="00951A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Line 79"/>
                              <wps:cNvCnPr/>
                              <wps:spPr bwMode="auto">
                                <a:xfrm>
                                  <a:off x="339" y="1480"/>
                                  <a:ext cx="340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80"/>
                              <wps:cNvCnPr/>
                              <wps:spPr bwMode="auto">
                                <a:xfrm>
                                  <a:off x="338" y="1480"/>
                                  <a:ext cx="1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81"/>
                              <wps:cNvCnPr/>
                              <wps:spPr bwMode="auto">
                                <a:xfrm>
                                  <a:off x="3742" y="346"/>
                                  <a:ext cx="2" cy="11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82"/>
                              <wps:cNvCnPr/>
                              <wps:spPr bwMode="auto">
                                <a:xfrm flipV="1">
                                  <a:off x="342" y="346"/>
                                  <a:ext cx="3402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55"/>
                                  <a:ext cx="567" cy="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1AD9" w:rsidRDefault="00951AD9" w:rsidP="00951A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23" y="1498"/>
                                  <a:ext cx="567" cy="5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1AD9" w:rsidRDefault="00951AD9" w:rsidP="00951A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2" y="1902"/>
                                  <a:ext cx="567" cy="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1AD9" w:rsidRDefault="00951AD9" w:rsidP="00951A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16" y="781"/>
                                  <a:ext cx="567" cy="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1AD9" w:rsidRDefault="00951AD9" w:rsidP="00951A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9" y="1259"/>
                                  <a:ext cx="567" cy="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1AD9" w:rsidRDefault="00951AD9" w:rsidP="00951A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//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00" y="1259"/>
                                  <a:ext cx="567" cy="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1AD9" w:rsidRDefault="00951AD9" w:rsidP="00951A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//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8" y="0"/>
                                  <a:ext cx="567" cy="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1AD9" w:rsidRDefault="00951AD9" w:rsidP="00951A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4" o:spid="_x0000_s1042" style="position:absolute;margin-left:17.1pt;margin-top:4pt;width:207.75pt;height:159.1pt;z-index:251659264;mso-position-horizontal-relative:text;mso-position-vertical-relative:text" coordsize="4155,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hvYwUAAAouAAAOAAAAZHJzL2Uyb0RvYy54bWzsWmtu4zYQ/l+gdyD037GolyUhziKx46BA&#10;2i6w2/6n9bCESqJKKbHTokCBHqEX6Q16hd0bdfiQLDtJs01atSmYAIZESeTM8JuPM0OevtmVBbpN&#10;WJPTam7gE9NASRXROK82c+Ob96uJb6CmJVVMClolc+MuaYw3Z59/drqtw8SiGS3ihCHopGrCbT03&#10;sratw+m0ibKkJM0JrZMKHqaUlaSFW7aZxoxsofeymFqm6U23lMU1o1HSNNC6lA+NM9F/miZR+3Wa&#10;NkmLirkBsrXil4nfNf+dnp2ScMNIneWREoM8Q4qS5BUM2ne1JC1BNyy/11WZR4w2NG1PIlpOaZrm&#10;USJ0AG2weaTNFaM3tdBlE243dW8mMO2RnZ7dbfTV7VuG8hjmzjFQRUqYow+/fvz54y8ffof/3xA0&#10;g4229SaEV69Y/a5+y1TDRt6h9fZLGsN35Kalwgi7lJXcGKAe2glb3/W2TnYtiqDR8mzfsVwDRfDM&#10;Mi3TnanZiDKYsnvfRdml+tLBrvrMxr7FpZuSUA455XIqsbjQgKlmb7bmZWZ7l5E6EbPRcFsos1lB&#10;Z7b3XLULukMzX5pMvMbthdodtIOJhXWa+ppG3zWooouMVJvknDG6zRISg3xYqMMFhxH4p1KLhnfy&#10;lJlxAGbhxvTknJGws7XrzaSdXU+I1tuLhDVr2quElohfzA0GDiOEJLfXTStN273CZ7Siq7wooJ2E&#10;RXXQAH3KFhgUPuXP+PDCB34MzODSv/SdiWN5lxPHXC4n56uFM/FWeOYu7eViscQ/8XGxE2Z5HCcV&#10;H6bzR+x82sQpZpCe1HtkQ4s85t1xkRq2WS8Khm4J8MFK/CkADV6bHooh8AW6HKmELce8sILJyvNn&#10;E2fluJNgZvoTEwcXgWc6gbNcHap0nVfJy1VC27kRuOA4Qp1HdTPF333dSFjmLTBukZdzw+9fIiEH&#10;4GUVi6ltSV7I64EpuPh7U8B0dxMNTteEHKESq+1uvROEEnResKbxHeCXUQAYcDCsFnCRUfaDgbbA&#10;vHOj+f6GsMRAxRcV+ECAHYdTtbhx3JkFN2z4ZD18QqoIupobrYHk5aKV9H5Ts3yTwUjS6yp6DvSU&#10;5gLUXGIpFWikaGIkvrBBG0mzAg+z3krg8ItKcau055Meb9tAPuDx2PEVd3KX4+xqO6alqFVhoOPk&#10;zpuVwxcwq5/s8C/GHqxnCmKPwe0/SiI97w0cQnKKdITOMQTzHTmEBBrn0pGRhg+QJiHCRXgW0iCO&#10;exBpMAhfwTG2RaDw+NKikXYU9T28XL1KpAHXDDjNF1HMc5E2c6A3QJTteJy69lGMIjRAmnigkQZh&#10;yksCo1eJNPsQaSL8/ytIQ2mR1992QYFKUOzHIDdYRq2nQmfNb/9ffutT4z7H8+0uulWJ2jg5HgSP&#10;fLG1IAM+4MZBhjf784BPZ3iQCD4axR0krTrDU6n8UUDbZ3hYZB2cfnWKNygJ2VCHkeHQni5UFa2v&#10;64xDF1AfgwVTxO2BqPzso6kBYzwRTmnG0IxBwr+nJoT71EAzxpAxvPuMIVZ4FdqOV0QOsMy+cAAF&#10;JB1idNs6g+qwLiJDTj5aERngCCjUIYYwAaQaatfJhg2d4xBDLOOjEwbsNgF5QYgxk2WfByMMnZPo&#10;XaeRdp1wn5jrCGMYYUD9/pgwhFeOThg+VptWliv2vjRhPLGVq7ep/9Ft6u6Aiy5iyK3BLsK4f67F&#10;/3fOtViB2Zc9NWNM9cEWoANV4z5Iy8bLSfrUXIcYgxCDH9o5DjGGp1vGK2LYLlAVz0mOTsUMap46&#10;I9EZyVgZSZ+Yvxa6gP0eceBYnGpSh6P5iebhvTjOtD/CffYHAAAA//8DAFBLAwQUAAYACAAAACEA&#10;xxoseuAAAAAIAQAADwAAAGRycy9kb3ducmV2LnhtbEyPwU7DMBBE70j8g7VI3KiTNJQS4lRVBZyq&#10;SrRIiNs23iZRYzuK3ST9e5YTHHdmNPsmX02mFQP1vnFWQTyLQJAtnW5speDz8PawBOEDWo2ts6Tg&#10;Sh5Wxe1Njpl2o/2gYR8qwSXWZ6igDqHLpPRlTQb9zHVk2Tu53mDgs6+k7nHkctPKJIoW0mBj+UON&#10;HW1qKs/7i1HwPuK4nsevw/Z82ly/D4+7r21MSt3fTesXEIGm8BeGX3xGh4KZju5itRetgnmacFLB&#10;khexnabPTyCOrCeLBGSRy/8Dih8AAAD//wMAUEsBAi0AFAAGAAgAAAAhALaDOJL+AAAA4QEAABMA&#10;AAAAAAAAAAAAAAAAAAAAAFtDb250ZW50X1R5cGVzXS54bWxQSwECLQAUAAYACAAAACEAOP0h/9YA&#10;AACUAQAACwAAAAAAAAAAAAAAAAAvAQAAX3JlbHMvLnJlbHNQSwECLQAUAAYACAAAACEAN2Aob2MF&#10;AAAKLgAADgAAAAAAAAAAAAAAAAAuAgAAZHJzL2Uyb0RvYy54bWxQSwECLQAUAAYACAAAACEAxxos&#10;euAAAAAIAQAADwAAAAAAAAAAAAAAAAC9BwAAZHJzL2Rvd25yZXYueG1sUEsFBgAAAAAEAAQA8wAA&#10;AMoIAAAAAA==&#10;">
                      <v:shape id="Text Box 78" o:spid="_x0000_s1043" type="#_x0000_t202" style="position:absolute;left:195;top:2614;width:567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<v:textbox>
                          <w:txbxContent>
                            <w:p w:rsidR="00951AD9" w:rsidRDefault="00951AD9" w:rsidP="00951A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line id="Line 79" o:spid="_x0000_s1044" style="position:absolute;visibility:visible;mso-wrap-style:square" from="339,1480" to="3741,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  <v:line id="Line 80" o:spid="_x0000_s1045" style="position:absolute;visibility:visible;mso-wrap-style:square" from="338,1480" to="339,2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  <v:line id="Line 81" o:spid="_x0000_s1046" style="position:absolute;visibility:visible;mso-wrap-style:square" from="3742,346" to="3744,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  <v:line id="Line 82" o:spid="_x0000_s1047" style="position:absolute;flip:y;visibility:visible;mso-wrap-style:square" from="342,346" to="3744,2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    <v:shape id="Text Box 83" o:spid="_x0000_s1048" type="#_x0000_t202" style="position:absolute;top:1255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  <v:textbox>
                          <w:txbxContent>
                            <w:p w:rsidR="00951AD9" w:rsidRDefault="00951AD9" w:rsidP="00951A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84" o:spid="_x0000_s1049" type="#_x0000_t202" style="position:absolute;left:1823;top:1498;width:567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  <v:textbox>
                          <w:txbxContent>
                            <w:p w:rsidR="00951AD9" w:rsidRDefault="00951AD9" w:rsidP="00951A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85" o:spid="_x0000_s1050" type="#_x0000_t202" style="position:absolute;left:912;top:190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    <v:textbox>
                          <w:txbxContent>
                            <w:p w:rsidR="00951AD9" w:rsidRDefault="00951AD9" w:rsidP="00951A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v:textbox>
                      </v:shape>
                      <v:shape id="Text Box 86" o:spid="_x0000_s1051" type="#_x0000_t202" style="position:absolute;left:2616;top:78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  <v:textbox>
                          <w:txbxContent>
                            <w:p w:rsidR="00951AD9" w:rsidRDefault="00951AD9" w:rsidP="00951A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v:textbox>
                      </v:shape>
                      <v:shape id="Text Box 87" o:spid="_x0000_s1052" type="#_x0000_t202" style="position:absolute;left:819;top:1259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<v:textbox>
                          <w:txbxContent>
                            <w:p w:rsidR="00951AD9" w:rsidRDefault="00951AD9" w:rsidP="00951A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//</w:t>
                              </w:r>
                            </w:p>
                          </w:txbxContent>
                        </v:textbox>
                      </v:shape>
                      <v:shape id="Text Box 88" o:spid="_x0000_s1053" type="#_x0000_t202" style="position:absolute;left:2900;top:1259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<v:textbox>
                          <w:txbxContent>
                            <w:p w:rsidR="00951AD9" w:rsidRDefault="00951AD9" w:rsidP="00951A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//</w:t>
                              </w:r>
                            </w:p>
                          </w:txbxContent>
                        </v:textbox>
                      </v:shape>
                      <v:shape id="Text Box 89" o:spid="_x0000_s1054" type="#_x0000_t202" style="position:absolute;left:3588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<v:textbox>
                          <w:txbxContent>
                            <w:p w:rsidR="00951AD9" w:rsidRDefault="00951AD9" w:rsidP="00951A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C2A74">
              <w:rPr>
                <w:rFonts w:ascii="Times New Roman" w:hAnsi="Times New Roman" w:cs="Times New Roman"/>
              </w:rPr>
              <w:t xml:space="preserve">                         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72F358" wp14:editId="14EE414D">
                      <wp:simplePos x="0" y="0"/>
                      <wp:positionH relativeFrom="column">
                        <wp:posOffset>2724785</wp:posOffset>
                      </wp:positionH>
                      <wp:positionV relativeFrom="paragraph">
                        <wp:posOffset>57785</wp:posOffset>
                      </wp:positionV>
                      <wp:extent cx="360680" cy="360680"/>
                      <wp:effectExtent l="0" t="0" r="1270" b="127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1AD9" w:rsidRDefault="00951AD9" w:rsidP="00951AD9">
                                  <w: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55" type="#_x0000_t202" style="position:absolute;margin-left:214.55pt;margin-top:4.55pt;width:28.4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+GkAIAABYFAAAOAAAAZHJzL2Uyb0RvYy54bWysVNuO0zAQfUfiHyy/d5OU9JKo6WrbpQhp&#10;uUgLH+A6TmPh2MF2myyIb+EreELiG/pJjO22hMsDQuTBsT3j45k5Z7y47huBDkwbrmSBk6sYIyap&#10;KrncFfjtm81ojpGxRJZEKMkK/MAMvl4+frTo2pyNVa1EyTQCEGnyri1wbW2bR5GhNWuIuVItk2Cs&#10;lG6IhaXeRaUmHaA3IhrH8TTqlC5brSgzBnZvgxEvPX5VMWpfVZVhFokCQ2zWj9qPWzdGywXJd5q0&#10;NaenMMg/RNEQLuHSC9QtsQTtNf8NquFUK6Mqe0VVE6mq4pT5HCCbJP4lm/uatMznAsUx7aVM5v/B&#10;0peH1xrxErjDSJIGKDp+Pn47fj1+QYmrTteaHJzuW3Cz/Ur1ztNlato7Rd8ZJNW6JnLHbrRWXc1I&#10;CdH5k9HgaMAxDmTbvVAlXEP2VnmgvtKNA4RiIEAHlh4uzLDeIgqbT6bxdA4WCqbTHGKLSH4+3Gpj&#10;nzHVIDcpsAbiPTg53BkbXM8uPngleLnhQviF3m3XQqMDAZFs/OcyB3QzdBPSOUvljgVz2IEY4Q5n&#10;c9F60j9myTiNV+NstJnOZ6N0k05G2Syej+IkW2XTOM3S280nF2CS5jUvSybvuGRnASbp3xF8aoUg&#10;HS9B1BU4m4wngaFh9GaYZOy/PyXZcAv9KHhT4PnFieSO16eyhLRJbgkXYR79HL4vGdTg/PdV8Spw&#10;xAcJ2H7bB7nNzuraqvIBdKEV8AYUw2MCk1rpDxh10JgFNu/3RDOMxHMJ2sqSNHWd7BfpZDaGhR5a&#10;tkMLkRSgCmwxCtO1Dd2/bzXf1XBTULNUN6DHinutOOGGqCAVt4Dm80mdHgrX3cO19/rxnC2/AwAA&#10;//8DAFBLAwQUAAYACAAAACEAVjkzh9wAAAAIAQAADwAAAGRycy9kb3ducmV2LnhtbEyPQU+DQBCF&#10;7yb+h82YeDF2aUNpQYZGTTReW/sDBtgCkZ0l7LbQf+/0pKeXyXt58718N9teXczoO8cIy0UEynDl&#10;6o4bhOP3x/MWlA/ENfWODcLVeNgV93c5ZbWbeG8uh9AoKWGfEUIbwpBp7avWWPILNxgW7+RGS0HO&#10;sdH1SJOU216voijRljqWDy0N5r011c/hbBFOX9PTOp3Kz3Dc7OPkjbpN6a6Ijw/z6wuoYObwF4Yb&#10;vqBDIUylO3PtVY8Qr9KlRBFuIn68XaegSoREVBe5/j+g+AUAAP//AwBQSwECLQAUAAYACAAAACEA&#10;toM4kv4AAADhAQAAEwAAAAAAAAAAAAAAAAAAAAAAW0NvbnRlbnRfVHlwZXNdLnhtbFBLAQItABQA&#10;BgAIAAAAIQA4/SH/1gAAAJQBAAALAAAAAAAAAAAAAAAAAC8BAABfcmVscy8ucmVsc1BLAQItABQA&#10;BgAIAAAAIQDoYw+GkAIAABYFAAAOAAAAAAAAAAAAAAAAAC4CAABkcnMvZTJvRG9jLnhtbFBLAQIt&#10;ABQABgAIAAAAIQBWOTOH3AAAAAgBAAAPAAAAAAAAAAAAAAAAAOoEAABkcnMvZG93bnJldi54bWxQ&#10;SwUGAAAAAAQABADzAAAA8wUAAAAA&#10;" stroked="f">
                      <v:textbox>
                        <w:txbxContent>
                          <w:p w:rsidR="00951AD9" w:rsidRDefault="00951AD9" w:rsidP="00951AD9">
                            <w: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2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 xml:space="preserve">. На сторонах угла </w:t>
            </w:r>
            <w:r w:rsidRPr="00BC2A74">
              <w:rPr>
                <w:rFonts w:ascii="Times New Roman" w:hAnsi="Times New Roman" w:cs="Times New Roman"/>
                <w:lang w:val="en-US"/>
              </w:rPr>
              <w:t>D</w:t>
            </w:r>
            <w:r w:rsidRPr="00BC2A74">
              <w:rPr>
                <w:rFonts w:ascii="Times New Roman" w:hAnsi="Times New Roman" w:cs="Times New Roman"/>
              </w:rPr>
              <w:t xml:space="preserve"> отмечены точки М и</w:t>
            </w:r>
            <w:proofErr w:type="gramStart"/>
            <w:r w:rsidRPr="00BC2A74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BC2A74">
              <w:rPr>
                <w:rFonts w:ascii="Times New Roman" w:hAnsi="Times New Roman" w:cs="Times New Roman"/>
              </w:rPr>
              <w:t xml:space="preserve"> так, что </w:t>
            </w:r>
            <w:r w:rsidRPr="00BC2A74">
              <w:rPr>
                <w:rFonts w:ascii="Times New Roman" w:hAnsi="Times New Roman" w:cs="Times New Roman"/>
                <w:lang w:val="en-US"/>
              </w:rPr>
              <w:t>DM</w:t>
            </w:r>
            <w:r w:rsidRPr="00BC2A74">
              <w:rPr>
                <w:rFonts w:ascii="Times New Roman" w:hAnsi="Times New Roman" w:cs="Times New Roman"/>
              </w:rPr>
              <w:t xml:space="preserve"> = </w:t>
            </w:r>
            <w:r w:rsidRPr="00BC2A74">
              <w:rPr>
                <w:rFonts w:ascii="Times New Roman" w:hAnsi="Times New Roman" w:cs="Times New Roman"/>
                <w:lang w:val="en-US"/>
              </w:rPr>
              <w:t>DK</w:t>
            </w:r>
            <w:r w:rsidRPr="00BC2A74">
              <w:rPr>
                <w:rFonts w:ascii="Times New Roman" w:hAnsi="Times New Roman" w:cs="Times New Roman"/>
              </w:rPr>
              <w:t xml:space="preserve">. Точка </w:t>
            </w:r>
            <w:proofErr w:type="gramStart"/>
            <w:r w:rsidRPr="00BC2A74">
              <w:rPr>
                <w:rFonts w:ascii="Times New Roman" w:hAnsi="Times New Roman" w:cs="Times New Roman"/>
              </w:rPr>
              <w:t>Р</w:t>
            </w:r>
            <w:proofErr w:type="gramEnd"/>
            <w:r w:rsidRPr="00BC2A74">
              <w:rPr>
                <w:rFonts w:ascii="Times New Roman" w:hAnsi="Times New Roman" w:cs="Times New Roman"/>
              </w:rPr>
              <w:t xml:space="preserve"> лежит внутри угла </w:t>
            </w:r>
            <w:r w:rsidRPr="00BC2A74">
              <w:rPr>
                <w:rFonts w:ascii="Times New Roman" w:hAnsi="Times New Roman" w:cs="Times New Roman"/>
                <w:lang w:val="en-US"/>
              </w:rPr>
              <w:t>D</w:t>
            </w:r>
            <w:r w:rsidRPr="00BC2A74">
              <w:rPr>
                <w:rFonts w:ascii="Times New Roman" w:hAnsi="Times New Roman" w:cs="Times New Roman"/>
              </w:rPr>
              <w:t xml:space="preserve">, и РК = РМ, Докажите, что луч </w:t>
            </w:r>
            <w:r w:rsidRPr="00BC2A74">
              <w:rPr>
                <w:rFonts w:ascii="Times New Roman" w:hAnsi="Times New Roman" w:cs="Times New Roman"/>
                <w:lang w:val="en-US"/>
              </w:rPr>
              <w:t>DP</w:t>
            </w:r>
            <w:r w:rsidRPr="00BC2A74">
              <w:rPr>
                <w:rFonts w:ascii="Times New Roman" w:hAnsi="Times New Roman" w:cs="Times New Roman"/>
              </w:rPr>
              <w:t xml:space="preserve"> – биссектриса угла </w:t>
            </w:r>
            <w:r w:rsidRPr="00BC2A74">
              <w:rPr>
                <w:rFonts w:ascii="Times New Roman" w:hAnsi="Times New Roman" w:cs="Times New Roman"/>
                <w:lang w:val="en-US"/>
              </w:rPr>
              <w:t>MDK</w:t>
            </w:r>
            <w:r w:rsidRPr="00BC2A74">
              <w:rPr>
                <w:rFonts w:ascii="Times New Roman" w:hAnsi="Times New Roman" w:cs="Times New Roman"/>
              </w:rPr>
              <w:t>.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  <w:b/>
              </w:rPr>
            </w:pPr>
            <w:r w:rsidRPr="00BC2A74">
              <w:rPr>
                <w:rFonts w:ascii="Times New Roman" w:hAnsi="Times New Roman" w:cs="Times New Roman"/>
              </w:rPr>
              <w:t>3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 xml:space="preserve">. Начертите равнобедренный треугольник АВС с основанием </w:t>
            </w:r>
            <w:proofErr w:type="gramStart"/>
            <w:r w:rsidRPr="00BC2A74">
              <w:rPr>
                <w:rFonts w:ascii="Times New Roman" w:hAnsi="Times New Roman" w:cs="Times New Roman"/>
                <w:lang w:val="en-US"/>
              </w:rPr>
              <w:t>A</w:t>
            </w:r>
            <w:proofErr w:type="gramEnd"/>
            <w:r w:rsidRPr="00BC2A74">
              <w:rPr>
                <w:rFonts w:ascii="Times New Roman" w:hAnsi="Times New Roman" w:cs="Times New Roman"/>
              </w:rPr>
              <w:t>С и острым углом В. С помощью циркуля и линейки проведите высоту из вершины угла А.</w:t>
            </w:r>
          </w:p>
        </w:tc>
      </w:tr>
      <w:tr w:rsidR="00951AD9" w:rsidRPr="00BC2A74" w:rsidTr="002534FA">
        <w:trPr>
          <w:trHeight w:val="255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D9" w:rsidRPr="00BC2A74" w:rsidRDefault="00951AD9" w:rsidP="002534FA">
            <w:pPr>
              <w:rPr>
                <w:rFonts w:ascii="Times New Roman" w:hAnsi="Times New Roman" w:cs="Times New Roman"/>
                <w:b/>
              </w:rPr>
            </w:pPr>
            <w:r w:rsidRPr="00BC2A74">
              <w:rPr>
                <w:rFonts w:ascii="Times New Roman" w:hAnsi="Times New Roman" w:cs="Times New Roman"/>
                <w:b/>
              </w:rPr>
              <w:t>Параллельные прямые.</w:t>
            </w:r>
          </w:p>
        </w:tc>
      </w:tr>
      <w:tr w:rsidR="00951AD9" w:rsidRPr="00BC2A74" w:rsidTr="002534FA">
        <w:trPr>
          <w:trHeight w:val="558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D9" w:rsidRPr="00BC2A74" w:rsidRDefault="00951AD9" w:rsidP="002534FA">
            <w:pPr>
              <w:rPr>
                <w:rFonts w:ascii="Times New Roman" w:hAnsi="Times New Roman" w:cs="Times New Roman"/>
                <w:b/>
              </w:rPr>
            </w:pPr>
            <w:r w:rsidRPr="00BC2A74">
              <w:rPr>
                <w:rFonts w:ascii="Times New Roman" w:hAnsi="Times New Roman" w:cs="Times New Roman"/>
                <w:b/>
              </w:rPr>
              <w:t>Контрольная работа № 3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Вариант 1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1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BC2A74">
              <w:rPr>
                <w:rFonts w:ascii="Times New Roman" w:hAnsi="Times New Roman" w:cs="Times New Roman"/>
                <w:lang w:val="en-US"/>
              </w:rPr>
              <w:t>O</w:t>
            </w:r>
            <w:proofErr w:type="spellStart"/>
            <w:proofErr w:type="gramEnd"/>
            <w:r w:rsidRPr="00BC2A74">
              <w:rPr>
                <w:rFonts w:ascii="Times New Roman" w:hAnsi="Times New Roman" w:cs="Times New Roman"/>
              </w:rPr>
              <w:t>трезки</w:t>
            </w:r>
            <w:proofErr w:type="spellEnd"/>
            <w:r w:rsidRPr="00BC2A74">
              <w:rPr>
                <w:rFonts w:ascii="Times New Roman" w:hAnsi="Times New Roman" w:cs="Times New Roman"/>
              </w:rPr>
              <w:t xml:space="preserve"> </w:t>
            </w:r>
            <w:r w:rsidRPr="00BC2A74">
              <w:rPr>
                <w:rFonts w:ascii="Times New Roman" w:hAnsi="Times New Roman" w:cs="Times New Roman"/>
                <w:lang w:val="en-US"/>
              </w:rPr>
              <w:t>EF</w:t>
            </w:r>
            <w:r w:rsidRPr="00BC2A74">
              <w:rPr>
                <w:rFonts w:ascii="Times New Roman" w:hAnsi="Times New Roman" w:cs="Times New Roman"/>
              </w:rPr>
              <w:t xml:space="preserve"> и </w:t>
            </w:r>
            <w:r w:rsidRPr="00BC2A74">
              <w:rPr>
                <w:rFonts w:ascii="Times New Roman" w:hAnsi="Times New Roman" w:cs="Times New Roman"/>
                <w:lang w:val="en-US"/>
              </w:rPr>
              <w:t>PQ</w:t>
            </w:r>
            <w:r w:rsidRPr="00BC2A74">
              <w:rPr>
                <w:rFonts w:ascii="Times New Roman" w:hAnsi="Times New Roman" w:cs="Times New Roman"/>
              </w:rPr>
              <w:t xml:space="preserve"> пересекаются в их середине М. Докажите, что </w:t>
            </w:r>
            <w:r w:rsidRPr="00BC2A74">
              <w:rPr>
                <w:rFonts w:ascii="Times New Roman" w:hAnsi="Times New Roman" w:cs="Times New Roman"/>
                <w:lang w:val="en-US"/>
              </w:rPr>
              <w:t>PE</w:t>
            </w:r>
            <w:r w:rsidRPr="00BC2A74">
              <w:rPr>
                <w:rFonts w:ascii="Times New Roman" w:hAnsi="Times New Roman" w:cs="Times New Roman"/>
              </w:rPr>
              <w:t xml:space="preserve"> || </w:t>
            </w:r>
            <w:r w:rsidRPr="00BC2A74">
              <w:rPr>
                <w:rFonts w:ascii="Times New Roman" w:hAnsi="Times New Roman" w:cs="Times New Roman"/>
                <w:lang w:val="en-US"/>
              </w:rPr>
              <w:t>QF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  <w:b/>
              </w:rPr>
            </w:pPr>
            <w:r w:rsidRPr="00BC2A74">
              <w:rPr>
                <w:rFonts w:ascii="Times New Roman" w:hAnsi="Times New Roman" w:cs="Times New Roman"/>
              </w:rPr>
              <w:t>2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 xml:space="preserve">. Отрезок </w:t>
            </w:r>
            <w:r w:rsidRPr="00BC2A74">
              <w:rPr>
                <w:rFonts w:ascii="Times New Roman" w:hAnsi="Times New Roman" w:cs="Times New Roman"/>
                <w:lang w:val="en-US"/>
              </w:rPr>
              <w:t>DM</w:t>
            </w:r>
            <w:r w:rsidRPr="00BC2A74">
              <w:rPr>
                <w:rFonts w:ascii="Times New Roman" w:hAnsi="Times New Roman" w:cs="Times New Roman"/>
              </w:rPr>
              <w:t xml:space="preserve"> – биссектриса треугольника </w:t>
            </w:r>
            <w:r w:rsidRPr="00BC2A74">
              <w:rPr>
                <w:rFonts w:ascii="Times New Roman" w:hAnsi="Times New Roman" w:cs="Times New Roman"/>
                <w:lang w:val="en-US"/>
              </w:rPr>
              <w:t>CDE</w:t>
            </w:r>
            <w:r w:rsidRPr="00BC2A74">
              <w:rPr>
                <w:rFonts w:ascii="Times New Roman" w:hAnsi="Times New Roman" w:cs="Times New Roman"/>
              </w:rPr>
              <w:t xml:space="preserve">. Через точку М </w:t>
            </w:r>
            <w:proofErr w:type="gramStart"/>
            <w:r w:rsidRPr="00BC2A74">
              <w:rPr>
                <w:rFonts w:ascii="Times New Roman" w:hAnsi="Times New Roman" w:cs="Times New Roman"/>
              </w:rPr>
              <w:t>проведена</w:t>
            </w:r>
            <w:proofErr w:type="gramEnd"/>
            <w:r w:rsidRPr="00BC2A74">
              <w:rPr>
                <w:rFonts w:ascii="Times New Roman" w:hAnsi="Times New Roman" w:cs="Times New Roman"/>
              </w:rPr>
              <w:t xml:space="preserve"> прямая, параллельная стороне </w:t>
            </w:r>
            <w:r w:rsidRPr="00BC2A74">
              <w:rPr>
                <w:rFonts w:ascii="Times New Roman" w:hAnsi="Times New Roman" w:cs="Times New Roman"/>
                <w:lang w:val="en-US"/>
              </w:rPr>
              <w:t>CD</w:t>
            </w:r>
            <w:r w:rsidRPr="00BC2A74">
              <w:rPr>
                <w:rFonts w:ascii="Times New Roman" w:hAnsi="Times New Roman" w:cs="Times New Roman"/>
              </w:rPr>
              <w:t xml:space="preserve"> и пересекающая сторону </w:t>
            </w:r>
            <w:r w:rsidRPr="00BC2A74">
              <w:rPr>
                <w:rFonts w:ascii="Times New Roman" w:hAnsi="Times New Roman" w:cs="Times New Roman"/>
                <w:lang w:val="en-US"/>
              </w:rPr>
              <w:t>DE</w:t>
            </w:r>
            <w:r w:rsidRPr="00BC2A74">
              <w:rPr>
                <w:rFonts w:ascii="Times New Roman" w:hAnsi="Times New Roman" w:cs="Times New Roman"/>
              </w:rPr>
              <w:t xml:space="preserve"> в точке </w:t>
            </w:r>
            <w:r w:rsidRPr="00BC2A74">
              <w:rPr>
                <w:rFonts w:ascii="Times New Roman" w:hAnsi="Times New Roman" w:cs="Times New Roman"/>
                <w:lang w:val="en-US"/>
              </w:rPr>
              <w:t>N</w:t>
            </w:r>
            <w:r w:rsidRPr="00BC2A74">
              <w:rPr>
                <w:rFonts w:ascii="Times New Roman" w:hAnsi="Times New Roman" w:cs="Times New Roman"/>
              </w:rPr>
              <w:t xml:space="preserve">. Найти углы треугольника </w:t>
            </w:r>
            <w:r w:rsidRPr="00BC2A74">
              <w:rPr>
                <w:rFonts w:ascii="Times New Roman" w:hAnsi="Times New Roman" w:cs="Times New Roman"/>
                <w:lang w:val="en-US"/>
              </w:rPr>
              <w:t>DMN</w:t>
            </w:r>
            <w:r w:rsidRPr="00BC2A74">
              <w:rPr>
                <w:rFonts w:ascii="Times New Roman" w:hAnsi="Times New Roman" w:cs="Times New Roman"/>
              </w:rPr>
              <w:t xml:space="preserve">, если </w:t>
            </w:r>
            <w:r w:rsidRPr="00BC2A74">
              <w:rPr>
                <w:rFonts w:ascii="Times New Roman" w:hAnsi="Times New Roman" w:cs="Times New Roman"/>
              </w:rPr>
              <w:sym w:font="Symbol" w:char="F0D0"/>
            </w:r>
            <w:r w:rsidRPr="00BC2A74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BC2A74"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 w:rsidRPr="00BC2A74">
              <w:rPr>
                <w:rFonts w:ascii="Times New Roman" w:hAnsi="Times New Roman" w:cs="Times New Roman"/>
              </w:rPr>
              <w:t>Е = 68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º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D9" w:rsidRPr="00BC2A74" w:rsidRDefault="00951AD9" w:rsidP="002534FA">
            <w:pPr>
              <w:rPr>
                <w:rFonts w:ascii="Times New Roman" w:hAnsi="Times New Roman" w:cs="Times New Roman"/>
                <w:b/>
              </w:rPr>
            </w:pPr>
            <w:r w:rsidRPr="00BC2A74">
              <w:rPr>
                <w:rFonts w:ascii="Times New Roman" w:hAnsi="Times New Roman" w:cs="Times New Roman"/>
                <w:b/>
              </w:rPr>
              <w:t>Контрольная работа № 3</w:t>
            </w:r>
            <w:r w:rsidRPr="00BC2A74">
              <w:rPr>
                <w:rFonts w:ascii="Times New Roman" w:hAnsi="Times New Roman" w:cs="Times New Roman"/>
                <w:b/>
              </w:rPr>
              <w:tab/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Вариант 2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1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BC2A74">
              <w:rPr>
                <w:rFonts w:ascii="Times New Roman" w:hAnsi="Times New Roman" w:cs="Times New Roman"/>
                <w:lang w:val="en-US"/>
              </w:rPr>
              <w:t>O</w:t>
            </w:r>
            <w:proofErr w:type="spellStart"/>
            <w:proofErr w:type="gramEnd"/>
            <w:r w:rsidRPr="00BC2A74">
              <w:rPr>
                <w:rFonts w:ascii="Times New Roman" w:hAnsi="Times New Roman" w:cs="Times New Roman"/>
              </w:rPr>
              <w:t>трезки</w:t>
            </w:r>
            <w:proofErr w:type="spellEnd"/>
            <w:r w:rsidRPr="00BC2A74">
              <w:rPr>
                <w:rFonts w:ascii="Times New Roman" w:hAnsi="Times New Roman" w:cs="Times New Roman"/>
              </w:rPr>
              <w:t xml:space="preserve"> </w:t>
            </w:r>
            <w:r w:rsidRPr="00BC2A74">
              <w:rPr>
                <w:rFonts w:ascii="Times New Roman" w:hAnsi="Times New Roman" w:cs="Times New Roman"/>
                <w:lang w:val="en-US"/>
              </w:rPr>
              <w:t>EF</w:t>
            </w:r>
            <w:r w:rsidRPr="00BC2A74">
              <w:rPr>
                <w:rFonts w:ascii="Times New Roman" w:hAnsi="Times New Roman" w:cs="Times New Roman"/>
              </w:rPr>
              <w:t xml:space="preserve"> и </w:t>
            </w:r>
            <w:r w:rsidRPr="00BC2A74">
              <w:rPr>
                <w:rFonts w:ascii="Times New Roman" w:hAnsi="Times New Roman" w:cs="Times New Roman"/>
                <w:lang w:val="en-US"/>
              </w:rPr>
              <w:t>MN</w:t>
            </w:r>
            <w:r w:rsidRPr="00BC2A74">
              <w:rPr>
                <w:rFonts w:ascii="Times New Roman" w:hAnsi="Times New Roman" w:cs="Times New Roman"/>
              </w:rPr>
              <w:t xml:space="preserve"> пересекаются в их середине </w:t>
            </w:r>
            <w:r w:rsidRPr="00BC2A74">
              <w:rPr>
                <w:rFonts w:ascii="Times New Roman" w:hAnsi="Times New Roman" w:cs="Times New Roman"/>
                <w:lang w:val="en-US"/>
              </w:rPr>
              <w:t>P</w:t>
            </w:r>
            <w:r w:rsidRPr="00BC2A74">
              <w:rPr>
                <w:rFonts w:ascii="Times New Roman" w:hAnsi="Times New Roman" w:cs="Times New Roman"/>
              </w:rPr>
              <w:t xml:space="preserve">. Докажите, что </w:t>
            </w:r>
            <w:r w:rsidRPr="00BC2A74">
              <w:rPr>
                <w:rFonts w:ascii="Times New Roman" w:hAnsi="Times New Roman" w:cs="Times New Roman"/>
                <w:lang w:val="en-US"/>
              </w:rPr>
              <w:t>EN</w:t>
            </w:r>
            <w:r w:rsidRPr="00BC2A74">
              <w:rPr>
                <w:rFonts w:ascii="Times New Roman" w:hAnsi="Times New Roman" w:cs="Times New Roman"/>
              </w:rPr>
              <w:t xml:space="preserve"> || </w:t>
            </w:r>
            <w:r w:rsidRPr="00BC2A74">
              <w:rPr>
                <w:rFonts w:ascii="Times New Roman" w:hAnsi="Times New Roman" w:cs="Times New Roman"/>
                <w:lang w:val="en-US"/>
              </w:rPr>
              <w:t>MF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  <w:b/>
              </w:rPr>
            </w:pPr>
            <w:r w:rsidRPr="00BC2A74">
              <w:rPr>
                <w:rFonts w:ascii="Times New Roman" w:hAnsi="Times New Roman" w:cs="Times New Roman"/>
              </w:rPr>
              <w:t>2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>. Отрезок А</w:t>
            </w:r>
            <w:proofErr w:type="gramStart"/>
            <w:r w:rsidRPr="00BC2A74"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 w:rsidRPr="00BC2A74">
              <w:rPr>
                <w:rFonts w:ascii="Times New Roman" w:hAnsi="Times New Roman" w:cs="Times New Roman"/>
              </w:rPr>
              <w:t xml:space="preserve"> – биссектриса треугольника АВ</w:t>
            </w:r>
            <w:r w:rsidRPr="00BC2A74">
              <w:rPr>
                <w:rFonts w:ascii="Times New Roman" w:hAnsi="Times New Roman" w:cs="Times New Roman"/>
                <w:lang w:val="en-US"/>
              </w:rPr>
              <w:t>C</w:t>
            </w:r>
            <w:r w:rsidRPr="00BC2A74">
              <w:rPr>
                <w:rFonts w:ascii="Times New Roman" w:hAnsi="Times New Roman" w:cs="Times New Roman"/>
              </w:rPr>
              <w:t xml:space="preserve">. Через точку </w:t>
            </w:r>
            <w:r w:rsidRPr="00BC2A74">
              <w:rPr>
                <w:rFonts w:ascii="Times New Roman" w:hAnsi="Times New Roman" w:cs="Times New Roman"/>
                <w:lang w:val="en-US"/>
              </w:rPr>
              <w:t>D</w:t>
            </w:r>
            <w:r w:rsidRPr="00BC2A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2A74">
              <w:rPr>
                <w:rFonts w:ascii="Times New Roman" w:hAnsi="Times New Roman" w:cs="Times New Roman"/>
              </w:rPr>
              <w:t>проведена</w:t>
            </w:r>
            <w:proofErr w:type="gramEnd"/>
            <w:r w:rsidRPr="00BC2A74">
              <w:rPr>
                <w:rFonts w:ascii="Times New Roman" w:hAnsi="Times New Roman" w:cs="Times New Roman"/>
              </w:rPr>
              <w:t xml:space="preserve"> прямая, параллельная стороне </w:t>
            </w:r>
            <w:r w:rsidRPr="00BC2A74">
              <w:rPr>
                <w:rFonts w:ascii="Times New Roman" w:hAnsi="Times New Roman" w:cs="Times New Roman"/>
                <w:lang w:val="en-US"/>
              </w:rPr>
              <w:t>AB</w:t>
            </w:r>
            <w:r w:rsidRPr="00BC2A74">
              <w:rPr>
                <w:rFonts w:ascii="Times New Roman" w:hAnsi="Times New Roman" w:cs="Times New Roman"/>
              </w:rPr>
              <w:t xml:space="preserve"> и пересекающая сторону </w:t>
            </w:r>
            <w:r w:rsidRPr="00BC2A74">
              <w:rPr>
                <w:rFonts w:ascii="Times New Roman" w:hAnsi="Times New Roman" w:cs="Times New Roman"/>
                <w:lang w:val="en-US"/>
              </w:rPr>
              <w:t>AC</w:t>
            </w:r>
            <w:r w:rsidRPr="00BC2A74">
              <w:rPr>
                <w:rFonts w:ascii="Times New Roman" w:hAnsi="Times New Roman" w:cs="Times New Roman"/>
              </w:rPr>
              <w:t xml:space="preserve"> в точке </w:t>
            </w:r>
            <w:r w:rsidRPr="00BC2A74">
              <w:rPr>
                <w:rFonts w:ascii="Times New Roman" w:hAnsi="Times New Roman" w:cs="Times New Roman"/>
                <w:lang w:val="en-US"/>
              </w:rPr>
              <w:t>F</w:t>
            </w:r>
            <w:r w:rsidRPr="00BC2A74">
              <w:rPr>
                <w:rFonts w:ascii="Times New Roman" w:hAnsi="Times New Roman" w:cs="Times New Roman"/>
              </w:rPr>
              <w:t xml:space="preserve">. Найти углы треугольника </w:t>
            </w:r>
            <w:r w:rsidRPr="00BC2A74">
              <w:rPr>
                <w:rFonts w:ascii="Times New Roman" w:hAnsi="Times New Roman" w:cs="Times New Roman"/>
                <w:lang w:val="en-US"/>
              </w:rPr>
              <w:t>ADF</w:t>
            </w:r>
            <w:r w:rsidRPr="00BC2A74">
              <w:rPr>
                <w:rFonts w:ascii="Times New Roman" w:hAnsi="Times New Roman" w:cs="Times New Roman"/>
              </w:rPr>
              <w:t xml:space="preserve">, если </w:t>
            </w:r>
            <w:r w:rsidRPr="00BC2A74">
              <w:rPr>
                <w:rFonts w:ascii="Times New Roman" w:hAnsi="Times New Roman" w:cs="Times New Roman"/>
              </w:rPr>
              <w:sym w:font="Symbol" w:char="F0D0"/>
            </w:r>
            <w:r w:rsidRPr="00BC2A74">
              <w:rPr>
                <w:rFonts w:ascii="Times New Roman" w:hAnsi="Times New Roman" w:cs="Times New Roman"/>
              </w:rPr>
              <w:t xml:space="preserve"> </w:t>
            </w:r>
            <w:r w:rsidRPr="00BC2A74">
              <w:rPr>
                <w:rFonts w:ascii="Times New Roman" w:hAnsi="Times New Roman" w:cs="Times New Roman"/>
                <w:lang w:val="en-US"/>
              </w:rPr>
              <w:t>BA</w:t>
            </w:r>
            <w:proofErr w:type="gramStart"/>
            <w:r w:rsidRPr="00BC2A74">
              <w:rPr>
                <w:rFonts w:ascii="Times New Roman" w:hAnsi="Times New Roman" w:cs="Times New Roman"/>
              </w:rPr>
              <w:t>С</w:t>
            </w:r>
            <w:proofErr w:type="gramEnd"/>
            <w:r w:rsidRPr="00BC2A74">
              <w:rPr>
                <w:rFonts w:ascii="Times New Roman" w:hAnsi="Times New Roman" w:cs="Times New Roman"/>
              </w:rPr>
              <w:t xml:space="preserve"> = 72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</w:p>
        </w:tc>
      </w:tr>
      <w:tr w:rsidR="00951AD9" w:rsidRPr="00BC2A74" w:rsidTr="002534FA">
        <w:trPr>
          <w:trHeight w:val="255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D9" w:rsidRPr="00BC2A74" w:rsidRDefault="00951AD9" w:rsidP="002534FA">
            <w:pPr>
              <w:rPr>
                <w:rFonts w:ascii="Times New Roman" w:hAnsi="Times New Roman" w:cs="Times New Roman"/>
                <w:b/>
              </w:rPr>
            </w:pPr>
            <w:r w:rsidRPr="00BC2A74">
              <w:rPr>
                <w:rFonts w:ascii="Times New Roman" w:hAnsi="Times New Roman" w:cs="Times New Roman"/>
                <w:b/>
              </w:rPr>
              <w:t>Соотношения между сторонами и углами треугольника</w:t>
            </w:r>
          </w:p>
        </w:tc>
      </w:tr>
      <w:tr w:rsidR="00951AD9" w:rsidRPr="00BC2A74" w:rsidTr="002534FA">
        <w:trPr>
          <w:trHeight w:val="7066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D9" w:rsidRPr="00BC2A74" w:rsidRDefault="00951AD9" w:rsidP="002534FA">
            <w:pPr>
              <w:rPr>
                <w:rFonts w:ascii="Times New Roman" w:hAnsi="Times New Roman" w:cs="Times New Roman"/>
                <w:b/>
              </w:rPr>
            </w:pPr>
            <w:r w:rsidRPr="00BC2A74">
              <w:rPr>
                <w:rFonts w:ascii="Times New Roman" w:hAnsi="Times New Roman" w:cs="Times New Roman"/>
                <w:b/>
              </w:rPr>
              <w:lastRenderedPageBreak/>
              <w:t>Контрольная работа № 4</w:t>
            </w:r>
            <w:r w:rsidRPr="00BC2A74">
              <w:rPr>
                <w:rFonts w:ascii="Times New Roman" w:hAnsi="Times New Roman" w:cs="Times New Roman"/>
                <w:b/>
              </w:rPr>
              <w:tab/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Вариант 1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1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 xml:space="preserve">. </w:t>
            </w:r>
            <w:r w:rsidRPr="00BC2A74">
              <w:rPr>
                <w:rFonts w:ascii="Times New Roman" w:hAnsi="Times New Roman" w:cs="Times New Roman"/>
              </w:rPr>
              <w:sym w:font="Symbol" w:char="F0D0"/>
            </w:r>
            <w:r w:rsidRPr="00BC2A74">
              <w:rPr>
                <w:rFonts w:ascii="Times New Roman" w:hAnsi="Times New Roman" w:cs="Times New Roman"/>
              </w:rPr>
              <w:t xml:space="preserve"> </w:t>
            </w:r>
            <w:r w:rsidRPr="00BC2A74">
              <w:rPr>
                <w:rFonts w:ascii="Times New Roman" w:hAnsi="Times New Roman" w:cs="Times New Roman"/>
                <w:lang w:val="en-US"/>
              </w:rPr>
              <w:t>ABE</w:t>
            </w:r>
            <w:r w:rsidRPr="00BC2A74">
              <w:rPr>
                <w:rFonts w:ascii="Times New Roman" w:hAnsi="Times New Roman" w:cs="Times New Roman"/>
              </w:rPr>
              <w:t xml:space="preserve"> = 104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 xml:space="preserve">, </w:t>
            </w:r>
            <w:r w:rsidRPr="00BC2A74">
              <w:rPr>
                <w:rFonts w:ascii="Times New Roman" w:hAnsi="Times New Roman" w:cs="Times New Roman"/>
              </w:rPr>
              <w:sym w:font="Symbol" w:char="F0D0"/>
            </w:r>
            <w:r w:rsidRPr="00BC2A74">
              <w:rPr>
                <w:rFonts w:ascii="Times New Roman" w:hAnsi="Times New Roman" w:cs="Times New Roman"/>
              </w:rPr>
              <w:t xml:space="preserve"> </w:t>
            </w:r>
            <w:r w:rsidRPr="00BC2A74">
              <w:rPr>
                <w:rFonts w:ascii="Times New Roman" w:hAnsi="Times New Roman" w:cs="Times New Roman"/>
                <w:lang w:val="en-US"/>
              </w:rPr>
              <w:t>DCF</w:t>
            </w:r>
            <w:r w:rsidRPr="00BC2A74">
              <w:rPr>
                <w:rFonts w:ascii="Times New Roman" w:hAnsi="Times New Roman" w:cs="Times New Roman"/>
              </w:rPr>
              <w:t xml:space="preserve"> = 76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 xml:space="preserve">, </w:t>
            </w:r>
            <w:r w:rsidRPr="00BC2A74">
              <w:rPr>
                <w:rFonts w:ascii="Times New Roman" w:hAnsi="Times New Roman" w:cs="Times New Roman"/>
                <w:lang w:val="en-US"/>
              </w:rPr>
              <w:t>AC</w:t>
            </w:r>
            <w:r w:rsidRPr="00BC2A74">
              <w:rPr>
                <w:rFonts w:ascii="Times New Roman" w:hAnsi="Times New Roman" w:cs="Times New Roman"/>
              </w:rPr>
              <w:t xml:space="preserve"> = 12. Найти сторону АВ треугольника АВС.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  <w:lang w:val="en-US"/>
              </w:rPr>
            </w:pPr>
            <w:r w:rsidRPr="00BC2A7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34BE1A5" wp14:editId="611C3308">
                      <wp:extent cx="2885440" cy="1983105"/>
                      <wp:effectExtent l="0" t="0" r="0" b="0"/>
                      <wp:docPr id="27" name="Группа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885440" cy="1983105"/>
                                <a:chOff x="0" y="0"/>
                                <a:chExt cx="2885440" cy="1983105"/>
                              </a:xfrm>
                            </wpg:grpSpPr>
                            <wps:wsp>
                              <wps:cNvPr id="28" name="Прямоугольник 28"/>
                              <wps:cNvSpPr/>
                              <wps:spPr>
                                <a:xfrm>
                                  <a:off x="0" y="0"/>
                                  <a:ext cx="2885440" cy="19831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  <wpg:grpSp>
                              <wpg:cNvPr id="41" name="Group 1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1360" y="75565"/>
                                  <a:ext cx="2145665" cy="1907540"/>
                                  <a:chOff x="721360" y="75565"/>
                                  <a:chExt cx="3379" cy="3004"/>
                                </a:xfrm>
                              </wpg:grpSpPr>
                              <wps:wsp>
                                <wps:cNvPr id="57" name="Line 107"/>
                                <wps:cNvCnPr/>
                                <wps:spPr bwMode="auto">
                                  <a:xfrm>
                                    <a:off x="721644" y="76014"/>
                                    <a:ext cx="2556" cy="11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Line 108"/>
                                <wps:cNvCnPr/>
                                <wps:spPr bwMode="auto">
                                  <a:xfrm flipV="1">
                                    <a:off x="721644" y="77150"/>
                                    <a:ext cx="2556" cy="8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Line 109"/>
                                <wps:cNvCnPr>
                                  <a:endCxn id="64" idx="2"/>
                                </wps:cNvCnPr>
                                <wps:spPr bwMode="auto">
                                  <a:xfrm rot="10800000" flipH="1" flipV="1">
                                    <a:off x="722496" y="75730"/>
                                    <a:ext cx="285" cy="2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Text Box 1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2212" y="76298"/>
                                    <a:ext cx="569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51AD9" w:rsidRPr="004E2354" w:rsidRDefault="00951AD9" w:rsidP="00951AD9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Text Box 1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4170" y="76941"/>
                                    <a:ext cx="569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51AD9" w:rsidRDefault="00951AD9" w:rsidP="00951AD9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Text Box 1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2450" y="75565"/>
                                    <a:ext cx="569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51AD9" w:rsidRPr="004E2354" w:rsidRDefault="00951AD9" w:rsidP="00951AD9">
                                      <w:r>
                                        <w:rPr>
                                          <w:lang w:val="en-US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Text Box 1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2496" y="77883"/>
                                    <a:ext cx="570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51AD9" w:rsidRDefault="00951AD9" w:rsidP="00951AD9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Text Box 1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1360" y="75657"/>
                                    <a:ext cx="568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51AD9" w:rsidRPr="004E2354" w:rsidRDefault="00951AD9" w:rsidP="00951AD9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Text Box 1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1360" y="78002"/>
                                    <a:ext cx="570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51AD9" w:rsidRDefault="00951AD9" w:rsidP="00951AD9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Text Box 1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2332" y="77285"/>
                                    <a:ext cx="569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51AD9" w:rsidRDefault="00951AD9" w:rsidP="00951AD9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t>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7" o:spid="_x0000_s1056" style="width:227.2pt;height:156.15pt;rotation:180;mso-position-horizontal-relative:char;mso-position-vertical-relative:line" coordsize="28854,1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6Vc0QUAAGgqAAAOAAAAZHJzL2Uyb0RvYy54bWzsWstu4zYU3RfoPxDaO5ZkvRFnMGPH0wLT&#10;doCZds9Isi1UFlVKiZ0OChTotkAX/YD+QoFuij6mv+D5o15eUrT8SGskSNKHEsCW9aDIw8NzzyV5&#10;+mS1yMlVyquMFUPDOjENkhYxS7JiNjQ+fT3pBQapalokNGdFOjSu08p4cvb+e6fLMkptNmd5knIC&#10;hRRVtCyHxryuy6jfr+J5uqDVCSvTAi5OGV/QGn7yWT/hdAmlL/K+bZpef8l4UnIWp1UFZ8fyonGG&#10;5U+naVx/Mp1WaU3yoQF1q/GT4+eF+OyfndJoxmk5z2JVDXqLWixoVsBLdVFjWlNyybO9ohZZzFnF&#10;pvVJzBZ9Np1mcYptgNZY5k5rnnN2WWJbZtFyVmqYANodnG5dbPzx1UtOsmRo2L5BCrqAPlp//+7r&#10;d9+s/4D/HwmcBoyW5SyCW5/z8lX5kqsTM/lLNHs15QvCGcBrmYEp/hANaB9ZIdjXGux0VZMYTtpB&#10;4DoO9EkM16wwGFimK7sjnkOf7T0Xz8//5sm+rMfZaV9UV9duWQK1qg161d3QezWnZYqdUglIGvSA&#10;5wq9HwC979a/rd8Chj+t365/ffft+vf1z+tfiB1ILPFBDWQVVYBpg6L4vg1suvE0KnlVP0/ZgoiD&#10;ocFhEGBv0KsXVQ19B7c2t4i3FWyS5bk4L5CSdRFHFyy5xr7G84CgpAHiqhmhmu9YTfORs8QyvX3a&#10;iJfh0y9Y/HklX9imVat8KPZi+RFLgI30smZYfcGxFjq+bQ08oA+wx3ddT3FHs8tyXA9OKnaZvgtU&#10;g1fSSLPrcAEbmg0GfiifH5imIx7WGD8CwVw9PF9kRQoAq3GJXBoValDK/jsGO89xJHaeaWHjaKSx&#10;AzgVcADxVsM3zFHkyqEyR5GLRnlBlkMjdG0XH6hYniWCeaJTKj67GOWcXFGh01JAJOBbt4EeFgn2&#10;4jylybk6rmmWy2PooLwQ5UFTgOvqSArxm9AMz4PzwOk5tnfec8zxuPd0MnJ63sTy3fFgPBqNra9E&#10;1SwnmmdJkhaidk1QsJzjZEOFJynnOixsxth26cgpqGzzjZU+Zhw+gKS5WtIU49rqdRTjyDTPys9A&#10;3bHDlarBsNPc8y1Xjcp97gWu3VFP2CJgzP+OeiC8Mpoq6oWCCiIoQcQV1MORXSSjVYHexQMtyxJh&#10;KpAyWzc2Qe2wKO6YFmTsB4KxN3DXdkLQRow5/mCXu4GKN7Zv4yUdLzrZbHn6g171vyObwpNI7r4W&#10;ovaMrYhlIR0ULYXxI/UKLjTKWJXoiEjBRnNazNKnnLOliHBgVa02o8WjchwIm3aY0WJoaKm1bctW&#10;Yd4OUb83Yd71lL1xPfQSN7P1aAfZhN9WuPuHBuQtW7HlPib4p0JP67b+TZFbIorJ3pvQsh3zmR32&#10;Jl7g95yJ4/ZC3wx6phU+Cz3TCZ3xZNtjoMDJ/PcOQn9nZ7XIasjD82wxNFT+9pc2S1skUf3GvDTf&#10;h0xMvbpYoVRb2kXI/EIKMIwZmESAZGXO+JcGWUJCPjSqLy4pTw2Sf1jAQAgtzBZr/OG4QmIJb1+5&#10;aF+hRQxFDY3aIPJwVMus/7Lk2WwOb5KmpGBPIb+YZpgXiQEqawVNET9U0vMAZsuDYbqnGjj2H0E1&#10;HMtXiZUXQmaHTGgMWqcaB3OWTjV00kajm5KzO6iGNoCdarRmnbzBAdVAD/wIqmE7kMzdMB3TqUan&#10;Gnqy58G8hszCNlG98xo6W97zGgMR5h9FNZqE2g8CrEQrQxE2RCwPdBlKe3608xr36jVsbbs7r9H2&#10;GjC5tacauHLwCKrRWvrxYGVkJ0OBietONXZXVTrVuF/V0La7U422asBs+Z5q4Frto6oGzHFhf3Ve&#10;A5fmWtOcO2uxnWrcr2po292pRls19GaH1hqK2lGiN8882BrKYKDWUHwbVvh2vEa3hnJgB0enGver&#10;Gtp2/1tUY7NhCldWcDsjLheprZdiv2T7N9612SB69icAAAD//wMAUEsDBBQABgAIAAAAIQA296R4&#10;2wAAAAUBAAAPAAAAZHJzL2Rvd25yZXYueG1sTI9PSwMxEMXvgt8hjODNZrt/RNadLUUQexJsC17T&#10;zXSzupksSdqu397oRS8Dj/d47zfNarajOJMPg2OE5SIDQdw5PXCPsN893z2ACFGxVqNjQviiAKv2&#10;+qpRtXYXfqPzNvYilXCoFYKJcaqlDJ0hq8LCTcTJOzpvVUzS91J7dUnldpR5lt1LqwZOC0ZN9GSo&#10;+9yeLIIuQ7GnzWbt89ePXTVUL6Y/viPe3szrRxCR5vgXhh/8hA5tYjq4E+sgRoT0SPy9ySursgRx&#10;QCiWeQGybeR/+vYbAAD//wMAUEsBAi0AFAAGAAgAAAAhALaDOJL+AAAA4QEAABMAAAAAAAAAAAAA&#10;AAAAAAAAAFtDb250ZW50X1R5cGVzXS54bWxQSwECLQAUAAYACAAAACEAOP0h/9YAAACUAQAACwAA&#10;AAAAAAAAAAAAAAAvAQAAX3JlbHMvLnJlbHNQSwECLQAUAAYACAAAACEAHGulXNEFAABoKgAADgAA&#10;AAAAAAAAAAAAAAAuAgAAZHJzL2Uyb0RvYy54bWxQSwECLQAUAAYACAAAACEANvekeNsAAAAFAQAA&#10;DwAAAAAAAAAAAAAAAAArCAAAZHJzL2Rvd25yZXYueG1sUEsFBgAAAAAEAAQA8wAAADMJAAAAAA==&#10;">
                      <v:rect id="Прямоугольник 28" o:spid="_x0000_s1057" style="position:absolute;width:28854;height:19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xpM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Y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YxpMAAAADbAAAADwAAAAAAAAAAAAAAAACYAgAAZHJzL2Rvd25y&#10;ZXYueG1sUEsFBgAAAAAEAAQA9QAAAIUDAAAAAA==&#10;" filled="f" stroked="f"/>
                      <v:group id="Group 106" o:spid="_x0000_s1058" style="position:absolute;left:7213;top:755;width:21457;height:19076" coordorigin="7213,755" coordsize="33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line id="Line 107" o:spid="_x0000_s1059" style="position:absolute;visibility:visible;mso-wrap-style:square" from="7216,760" to="7242,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    <v:line id="Line 108" o:spid="_x0000_s1060" style="position:absolute;flip:y;visibility:visible;mso-wrap-style:square" from="7216,771" to="7242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        <v:line id="Line 109" o:spid="_x0000_s1061" style="position:absolute;rotation:180;flip:x y;visibility:visible;mso-wrap-style:square" from="7224,757" to="7227,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ad18IAAADbAAAADwAAAGRycy9kb3ducmV2LnhtbESPQUvDQBSE74L/YXmCN7uJaLFpt6UV&#10;C7naCl6f2ddsaN7bsLum6b93BcHjMDPfMKvNxL0aKcTOi4FyVoAiabztpDXwcdw/vICKCcVi74UM&#10;XCnCZn17s8LK+ou803hIrcoQiRUacCkNldaxccQYZ34gyd7JB8aUZWi1DXjJcO71Y1HMNWMnecHh&#10;QK+OmvPhmw08ubfzZ/9Vl4Hm5a4eB16wY2Pu76btElSiKf2H/9q1NfC8gN8v+Qfo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ad18IAAADbAAAADwAAAAAAAAAAAAAA&#10;AAChAgAAZHJzL2Rvd25yZXYueG1sUEsFBgAAAAAEAAQA+QAAAJADAAAAAA==&#10;"/>
                        <v:shape id="Text Box 110" o:spid="_x0000_s1062" type="#_x0000_t202" style="position:absolute;left:7222;top:762;width: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      <v:textbox>
                            <w:txbxContent>
                              <w:p w:rsidR="00951AD9" w:rsidRPr="004E2354" w:rsidRDefault="00951AD9" w:rsidP="00951AD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111" o:spid="_x0000_s1063" type="#_x0000_t202" style="position:absolute;left:7241;top:769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      <v:textbox>
                            <w:txbxContent>
                              <w:p w:rsidR="00951AD9" w:rsidRDefault="00951AD9" w:rsidP="00951AD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12" o:spid="_x0000_s1064" type="#_x0000_t202" style="position:absolute;left:7224;top:75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      <v:textbox>
                            <w:txbxContent>
                              <w:p w:rsidR="00951AD9" w:rsidRPr="004E2354" w:rsidRDefault="00951AD9" w:rsidP="00951AD9">
                                <w:r>
                                  <w:rPr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  <v:shape id="Text Box 113" o:spid="_x0000_s1065" type="#_x0000_t202" style="position:absolute;left:7224;top:778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      <v:textbox>
                            <w:txbxContent>
                              <w:p w:rsidR="00951AD9" w:rsidRDefault="00951AD9" w:rsidP="00951AD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114" o:spid="_x0000_s1066" type="#_x0000_t202" style="position:absolute;left:7213;top:756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      <v:textbox>
                            <w:txbxContent>
                              <w:p w:rsidR="00951AD9" w:rsidRPr="004E2354" w:rsidRDefault="00951AD9" w:rsidP="00951AD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Text Box 115" o:spid="_x0000_s1067" type="#_x0000_t202" style="position:absolute;left:7213;top:780;width:6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        <v:textbox>
                            <w:txbxContent>
                              <w:p w:rsidR="00951AD9" w:rsidRDefault="00951AD9" w:rsidP="00951AD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116" o:spid="_x0000_s1068" type="#_x0000_t202" style="position:absolute;left:7223;top:772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        <v:textbox>
                            <w:txbxContent>
                              <w:p w:rsidR="00951AD9" w:rsidRDefault="00951AD9" w:rsidP="00951AD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>В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  <w:lang w:val="en-US"/>
              </w:rPr>
            </w:pP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2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 xml:space="preserve">. В треугольнике </w:t>
            </w:r>
            <w:r w:rsidRPr="00BC2A74">
              <w:rPr>
                <w:rFonts w:ascii="Times New Roman" w:hAnsi="Times New Roman" w:cs="Times New Roman"/>
                <w:lang w:val="en-US"/>
              </w:rPr>
              <w:t>CDE</w:t>
            </w:r>
            <w:r w:rsidRPr="00BC2A74">
              <w:rPr>
                <w:rFonts w:ascii="Times New Roman" w:hAnsi="Times New Roman" w:cs="Times New Roman"/>
              </w:rPr>
              <w:t xml:space="preserve"> точка М лежит на стороне СЕ, причем </w:t>
            </w:r>
            <w:r w:rsidRPr="00BC2A74">
              <w:rPr>
                <w:rFonts w:ascii="Times New Roman" w:hAnsi="Times New Roman" w:cs="Times New Roman"/>
              </w:rPr>
              <w:sym w:font="Symbol" w:char="F0D0"/>
            </w:r>
            <w:r w:rsidRPr="00BC2A74">
              <w:rPr>
                <w:rFonts w:ascii="Times New Roman" w:hAnsi="Times New Roman" w:cs="Times New Roman"/>
              </w:rPr>
              <w:t xml:space="preserve"> СМ</w:t>
            </w:r>
            <w:proofErr w:type="gramStart"/>
            <w:r w:rsidRPr="00BC2A74"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 w:rsidRPr="00BC2A74">
              <w:rPr>
                <w:rFonts w:ascii="Times New Roman" w:hAnsi="Times New Roman" w:cs="Times New Roman"/>
              </w:rPr>
              <w:t xml:space="preserve"> -  острый. Докажите, что </w:t>
            </w:r>
            <w:r w:rsidRPr="00BC2A74">
              <w:rPr>
                <w:rFonts w:ascii="Times New Roman" w:hAnsi="Times New Roman" w:cs="Times New Roman"/>
                <w:lang w:val="en-US"/>
              </w:rPr>
              <w:t>DE</w:t>
            </w:r>
            <w:r w:rsidRPr="00BC2A74">
              <w:rPr>
                <w:rFonts w:ascii="Times New Roman" w:hAnsi="Times New Roman" w:cs="Times New Roman"/>
              </w:rPr>
              <w:t xml:space="preserve"> &gt; </w:t>
            </w:r>
            <w:r w:rsidRPr="00BC2A74">
              <w:rPr>
                <w:rFonts w:ascii="Times New Roman" w:hAnsi="Times New Roman" w:cs="Times New Roman"/>
                <w:lang w:val="en-US"/>
              </w:rPr>
              <w:t>DM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3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>. Периметр равнобедренного тупоугольного треугольника равен 45см, а одна из его сторон больше другой на 9см, Найти стороны треугольника.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D9" w:rsidRPr="00BC2A74" w:rsidRDefault="00951AD9" w:rsidP="002534FA">
            <w:pPr>
              <w:rPr>
                <w:rFonts w:ascii="Times New Roman" w:hAnsi="Times New Roman" w:cs="Times New Roman"/>
                <w:b/>
              </w:rPr>
            </w:pPr>
            <w:r w:rsidRPr="00BC2A74">
              <w:rPr>
                <w:rFonts w:ascii="Times New Roman" w:hAnsi="Times New Roman" w:cs="Times New Roman"/>
                <w:b/>
              </w:rPr>
              <w:t>Контрольная работа № 4</w:t>
            </w:r>
            <w:r w:rsidRPr="00BC2A74">
              <w:rPr>
                <w:rFonts w:ascii="Times New Roman" w:hAnsi="Times New Roman" w:cs="Times New Roman"/>
                <w:b/>
              </w:rPr>
              <w:tab/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Вариант 2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1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 xml:space="preserve">. </w:t>
            </w:r>
            <w:r w:rsidRPr="00BC2A74">
              <w:rPr>
                <w:rFonts w:ascii="Times New Roman" w:hAnsi="Times New Roman" w:cs="Times New Roman"/>
              </w:rPr>
              <w:sym w:font="Symbol" w:char="F0D0"/>
            </w:r>
            <w:r w:rsidRPr="00BC2A74">
              <w:rPr>
                <w:rFonts w:ascii="Times New Roman" w:hAnsi="Times New Roman" w:cs="Times New Roman"/>
              </w:rPr>
              <w:t xml:space="preserve"> </w:t>
            </w:r>
            <w:r w:rsidRPr="00BC2A74">
              <w:rPr>
                <w:rFonts w:ascii="Times New Roman" w:hAnsi="Times New Roman" w:cs="Times New Roman"/>
                <w:lang w:val="en-US"/>
              </w:rPr>
              <w:t>B</w:t>
            </w:r>
            <w:proofErr w:type="gramStart"/>
            <w:r w:rsidRPr="00BC2A74">
              <w:rPr>
                <w:rFonts w:ascii="Times New Roman" w:hAnsi="Times New Roman" w:cs="Times New Roman"/>
              </w:rPr>
              <w:t>А</w:t>
            </w:r>
            <w:proofErr w:type="gramEnd"/>
            <w:r w:rsidRPr="00BC2A74">
              <w:rPr>
                <w:rFonts w:ascii="Times New Roman" w:hAnsi="Times New Roman" w:cs="Times New Roman"/>
                <w:lang w:val="en-US"/>
              </w:rPr>
              <w:t>E</w:t>
            </w:r>
            <w:r w:rsidRPr="00BC2A74">
              <w:rPr>
                <w:rFonts w:ascii="Times New Roman" w:hAnsi="Times New Roman" w:cs="Times New Roman"/>
              </w:rPr>
              <w:t xml:space="preserve"> = 112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 xml:space="preserve">, </w:t>
            </w:r>
            <w:r w:rsidRPr="00BC2A74">
              <w:rPr>
                <w:rFonts w:ascii="Times New Roman" w:hAnsi="Times New Roman" w:cs="Times New Roman"/>
              </w:rPr>
              <w:sym w:font="Symbol" w:char="F0D0"/>
            </w:r>
            <w:r w:rsidRPr="00BC2A74">
              <w:rPr>
                <w:rFonts w:ascii="Times New Roman" w:hAnsi="Times New Roman" w:cs="Times New Roman"/>
              </w:rPr>
              <w:t xml:space="preserve"> </w:t>
            </w:r>
            <w:r w:rsidRPr="00BC2A74">
              <w:rPr>
                <w:rFonts w:ascii="Times New Roman" w:hAnsi="Times New Roman" w:cs="Times New Roman"/>
                <w:lang w:val="en-US"/>
              </w:rPr>
              <w:t>D</w:t>
            </w:r>
            <w:r w:rsidRPr="00BC2A74">
              <w:rPr>
                <w:rFonts w:ascii="Times New Roman" w:hAnsi="Times New Roman" w:cs="Times New Roman"/>
              </w:rPr>
              <w:t>В</w:t>
            </w:r>
            <w:r w:rsidRPr="00BC2A74">
              <w:rPr>
                <w:rFonts w:ascii="Times New Roman" w:hAnsi="Times New Roman" w:cs="Times New Roman"/>
                <w:lang w:val="en-US"/>
              </w:rPr>
              <w:t>F</w:t>
            </w:r>
            <w:r w:rsidRPr="00BC2A74">
              <w:rPr>
                <w:rFonts w:ascii="Times New Roman" w:hAnsi="Times New Roman" w:cs="Times New Roman"/>
              </w:rPr>
              <w:t xml:space="preserve"> = 68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>, В</w:t>
            </w:r>
            <w:r w:rsidRPr="00BC2A74">
              <w:rPr>
                <w:rFonts w:ascii="Times New Roman" w:hAnsi="Times New Roman" w:cs="Times New Roman"/>
                <w:lang w:val="en-US"/>
              </w:rPr>
              <w:t>C</w:t>
            </w:r>
            <w:r w:rsidRPr="00BC2A74">
              <w:rPr>
                <w:rFonts w:ascii="Times New Roman" w:hAnsi="Times New Roman" w:cs="Times New Roman"/>
              </w:rPr>
              <w:t xml:space="preserve"> = 9. Найти сторону АС треугольника АВС.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sym w:font="Symbol" w:char="F0D0"/>
            </w:r>
            <w:r w:rsidRPr="00BC2A74">
              <w:rPr>
                <w:rFonts w:ascii="Times New Roman" w:hAnsi="Times New Roman" w:cs="Times New Roman"/>
              </w:rPr>
              <w:t xml:space="preserve"> </w:t>
            </w:r>
            <w:r w:rsidRPr="00BC2A74">
              <w:rPr>
                <w:rFonts w:ascii="Times New Roman" w:hAnsi="Times New Roman" w:cs="Times New Roman"/>
                <w:lang w:val="en-US"/>
              </w:rPr>
              <w:t>ABE</w:t>
            </w:r>
            <w:r w:rsidRPr="00BC2A74">
              <w:rPr>
                <w:rFonts w:ascii="Times New Roman" w:hAnsi="Times New Roman" w:cs="Times New Roman"/>
              </w:rPr>
              <w:t xml:space="preserve"> = 104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 xml:space="preserve">, </w:t>
            </w:r>
            <w:r w:rsidRPr="00BC2A74">
              <w:rPr>
                <w:rFonts w:ascii="Times New Roman" w:hAnsi="Times New Roman" w:cs="Times New Roman"/>
              </w:rPr>
              <w:sym w:font="Symbol" w:char="F0D0"/>
            </w:r>
            <w:r w:rsidRPr="00BC2A74">
              <w:rPr>
                <w:rFonts w:ascii="Times New Roman" w:hAnsi="Times New Roman" w:cs="Times New Roman"/>
              </w:rPr>
              <w:t xml:space="preserve"> </w:t>
            </w:r>
            <w:r w:rsidRPr="00BC2A74">
              <w:rPr>
                <w:rFonts w:ascii="Times New Roman" w:hAnsi="Times New Roman" w:cs="Times New Roman"/>
                <w:lang w:val="en-US"/>
              </w:rPr>
              <w:t>DCF</w:t>
            </w:r>
            <w:r w:rsidRPr="00BC2A74">
              <w:rPr>
                <w:rFonts w:ascii="Times New Roman" w:hAnsi="Times New Roman" w:cs="Times New Roman"/>
              </w:rPr>
              <w:t xml:space="preserve"> = 76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 xml:space="preserve">, </w:t>
            </w:r>
            <w:r w:rsidRPr="00BC2A74">
              <w:rPr>
                <w:rFonts w:ascii="Times New Roman" w:hAnsi="Times New Roman" w:cs="Times New Roman"/>
                <w:lang w:val="en-US"/>
              </w:rPr>
              <w:t>AC</w:t>
            </w:r>
            <w:r w:rsidRPr="00BC2A74">
              <w:rPr>
                <w:rFonts w:ascii="Times New Roman" w:hAnsi="Times New Roman" w:cs="Times New Roman"/>
              </w:rPr>
              <w:t xml:space="preserve"> = 12. Найти сторону АВ треугольника АВС.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1DEADAC" wp14:editId="26B96B50">
                      <wp:extent cx="2885440" cy="1983105"/>
                      <wp:effectExtent l="0" t="0" r="0" b="0"/>
                      <wp:docPr id="104" name="Группа 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85440" cy="1983105"/>
                                <a:chOff x="0" y="0"/>
                                <a:chExt cx="2885440" cy="1983105"/>
                              </a:xfrm>
                            </wpg:grpSpPr>
                            <wps:wsp>
                              <wps:cNvPr id="2" name="Прямоугольник 2"/>
                              <wps:cNvSpPr/>
                              <wps:spPr>
                                <a:xfrm>
                                  <a:off x="0" y="0"/>
                                  <a:ext cx="2885440" cy="19831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  <wpg:grpSp>
                              <wpg:cNvPr id="3" name="Group 1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1360" y="75565"/>
                                  <a:ext cx="2145665" cy="1907540"/>
                                  <a:chOff x="721360" y="75565"/>
                                  <a:chExt cx="3379" cy="3004"/>
                                </a:xfrm>
                              </wpg:grpSpPr>
                              <wps:wsp>
                                <wps:cNvPr id="4" name="Line 107"/>
                                <wps:cNvCnPr/>
                                <wps:spPr bwMode="auto">
                                  <a:xfrm>
                                    <a:off x="721644" y="76014"/>
                                    <a:ext cx="2556" cy="11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108"/>
                                <wps:cNvCnPr/>
                                <wps:spPr bwMode="auto">
                                  <a:xfrm flipV="1">
                                    <a:off x="721644" y="77150"/>
                                    <a:ext cx="2556" cy="8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Line 109"/>
                                <wps:cNvCnPr/>
                                <wps:spPr bwMode="auto">
                                  <a:xfrm>
                                    <a:off x="722496" y="75730"/>
                                    <a:ext cx="284" cy="227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Text Box 1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2212" y="76298"/>
                                    <a:ext cx="569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51AD9" w:rsidRDefault="00951AD9" w:rsidP="00951AD9">
                                      <w: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Text Box 1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4170" y="76941"/>
                                    <a:ext cx="569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51AD9" w:rsidRDefault="00951AD9" w:rsidP="00951AD9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Text Box 1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2450" y="75565"/>
                                    <a:ext cx="569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51AD9" w:rsidRDefault="00951AD9" w:rsidP="00951AD9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Text Box 1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2496" y="77883"/>
                                    <a:ext cx="570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51AD9" w:rsidRDefault="00951AD9" w:rsidP="00951AD9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1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1360" y="75657"/>
                                    <a:ext cx="568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51AD9" w:rsidRDefault="00951AD9" w:rsidP="00951AD9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Text Box 1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1360" y="78002"/>
                                    <a:ext cx="570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51AD9" w:rsidRDefault="00951AD9" w:rsidP="00951AD9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Text Box 1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2332" y="77285"/>
                                    <a:ext cx="569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51AD9" w:rsidRDefault="00951AD9" w:rsidP="00951AD9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t>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4" o:spid="_x0000_s1069" style="width:227.2pt;height:156.15pt;mso-position-horizontal-relative:char;mso-position-vertical-relative:line" coordsize="28854,1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mCjAUAAAcqAAAOAAAAZHJzL2Uyb0RvYy54bWzsWt1u40QUvkfiHSzfp/H/n5qu2qSpkBZY&#10;aRfuJ7aTWNgeM3ablBUSErdIXPAAvAISN4if5RXSN+LM8XjsJK02u1UDaN1KieOfmTNnvvnOd874&#10;9Nk6S5WbmJUJzUeqfqKpSpyHNEryxUj94tV04KlKWZE8IinN45F6G5fqs7OPPzpdFUFs0CVNo5gp&#10;0EheBqtipC6rqgiGwzJcxhkpT2gR53BxTllGKvjJFsOIkRW0nqVDQ9Oc4YqyqGA0jMsSzk7qi+oZ&#10;tj+fx2H1+XxexpWSjlSwrcJPhp8z/jk8OyXBgpFimYTCDPIeVmQkyaFT2dSEVES5ZsleU1kSMlrS&#10;eXUS0mxI5/MkjHEMMBpd2xnNFaPXBY5lEawWhXQTuHbHT+/dbPjZzQumJBHMnWapSk4ymKTNT3ff&#10;3X2/+Rv+f1H4efDSqlgEcPMVK14WL5g4sah/8YGv5yzj3zAkZY3+vZX+jdeVEsJJw/Nsy4JpCOGa&#10;7numrtn1DIRLmKa958Ll5VueHDYdD7l90pxVAWgqW4eVj3PYyyUpYpyHkvtAOMyQ7voZ3PXj5s/N&#10;G3Dar5s3mz/uftj8tflt87ti1K7Dx6TfyqAEFz7WaXLoJChYWV3FNFP4wUhlgHoEI7l5XlYwVXBr&#10;cwvvNafTJE35ee6n2hZ+NKPRLU4tngf/1bOOXpUAEIM3m8EjRgEkzj5IeF/48HMaflXW/XVB1Gke&#10;Wp2tPqURgI9cVxSt30GUa+imA9gB6Li27QjgSGjplu3ASQEtzbUBZ9AlCSS07m+gxZhpun79vKnV&#10;mJcu/hfQJRfj8ySPwb9uB0njXKzAevYOcZ1jQYPcdY6m43omgXQdeFP4DTzMu5HjbnEjoJWCMQdB&#10;iwRprqxGqm8bNj5Q0jSJOO74nJRsMRunTLkhnJbxT/S7dRvQXx7hJC5jEl2K44okaX0MdqY5bw+G&#10;AkgXRzXvvvY1/9K79KyBZTiXA0ubTAbn07E1cKa6a0/MyXg80b/lpulWsEyiKM65dU0M0K3DKENE&#10;o5q9ZRRoV9h26+haMLb5RqMPWYVHoDNYOzX7C8B57wo4ZZ4mxZdA7DjfIg7AopPQc3VbrMl96Hk2&#10;UmWPPADMh4Y8YJ8t5Pnvijy+8CXeDMuHBjFKuOYu3jxgQS4+DMPt8Yai+wPEm9vg7RXnoQu6VnQd&#10;gcJFEOg7LtSUag0XGjIrC5QwSk7HS5Iv4nPG6IrHJBCWOkauzqNc1hwcmA1DBx2JgdnwkXLbwGw7&#10;Qo/YDkb/h8nxYMXXBMxOgPqPhtAtIbClF6b4t68Xhg/F2tqjmI299nXD0i4MfzB1PHdgTS174Lua&#10;N9B0/8J3NMu3JtNtVYDhsE5QH7FWHq2FsqSCRDlNspHqScFEgoeEkRQ13PxGbjTf98mOaj1bYx4I&#10;eg0kV5sPKIxCTgHCG7J8OFhS9o2qrCBjHqnl19eExaqSfpLDQvB1zO0q/GHZrgHPsO6VWfcKyUNo&#10;aqRWqlIfjqs6Lb8uWLJYQk+1jsjpOSQE8wTzmNYqGAr/IZKUI8gjqGPUQapDGrj0uRlHJg1Ld0Ui&#10;5PgWGtGTxluSjJ40npY0RPrfFBF60kAuhfi9Rxq7JaGjKQ0Lsq8Hqie90ri3MtGTxtOShqxp1ZXH&#10;njREIf4e1jAbUXZkqdFm067noREdqcFVCM+m+/ykW8/sWeNpWUMWJnvW6OxG6fo9rCF27o6eoHR2&#10;ahwbWb7DGg6kUj1r7O6C9KzxtKwhi8o9a3RZQ25id8oasgB0ZK3RsgZUuDBN6rBGrzXu2zvtWeNJ&#10;WaPeP2qrjn2GUmco8u2PDmvICtCRWcMwTbGD4hrezlshfV2jr2vIl06OtoNiyn2B/4vWaN9vwn0V&#10;fNsQN4vEm5H8dcbub7yrfX/z7B8AAAD//wMAUEsDBBQABgAIAAAAIQD6puRd3QAAAAUBAAAPAAAA&#10;ZHJzL2Rvd25yZXYueG1sTI9BS8NAEIXvgv9hGcGb3aRJRdJsSinqqQi2gvQ2zU6T0OxsyG6T9N+7&#10;erGXgcd7vPdNvppMKwbqXWNZQTyLQBCXVjdcKfjavz29gHAeWWNrmRRcycGquL/LMdN25E8adr4S&#10;oYRdhgpq77tMSlfWZNDNbEccvJPtDfog+0rqHsdQblo5j6JnabDhsFBjR5uayvPuYhS8jziuk/h1&#10;2J5Pm+thv/j43sak1OPDtF6C8DT5/zD84gd0KALT0V5YO9EqCI/4vxu8dJGmII4KkniegCxyeUtf&#10;/AAAAP//AwBQSwECLQAUAAYACAAAACEAtoM4kv4AAADhAQAAEwAAAAAAAAAAAAAAAAAAAAAAW0Nv&#10;bnRlbnRfVHlwZXNdLnhtbFBLAQItABQABgAIAAAAIQA4/SH/1gAAAJQBAAALAAAAAAAAAAAAAAAA&#10;AC8BAABfcmVscy8ucmVsc1BLAQItABQABgAIAAAAIQBy5nmCjAUAAAcqAAAOAAAAAAAAAAAAAAAA&#10;AC4CAABkcnMvZTJvRG9jLnhtbFBLAQItABQABgAIAAAAIQD6puRd3QAAAAUBAAAPAAAAAAAAAAAA&#10;AAAAAOYHAABkcnMvZG93bnJldi54bWxQSwUGAAAAAAQABADzAAAA8AgAAAAA&#10;">
                      <v:rect id="Прямоугольник 2" o:spid="_x0000_s1070" style="position:absolute;width:28854;height:19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<v:group id="Group 106" o:spid="_x0000_s1071" style="position:absolute;left:7213;top:755;width:21457;height:19076" coordorigin="7213,755" coordsize="33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line id="Line 107" o:spid="_x0000_s1072" style="position:absolute;visibility:visible;mso-wrap-style:square" from="7216,760" to="7242,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  <v:line id="Line 108" o:spid="_x0000_s1073" style="position:absolute;flip:y;visibility:visible;mso-wrap-style:square" from="7216,771" to="7242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        <v:line id="Line 109" o:spid="_x0000_s1074" style="position:absolute;visibility:visible;mso-wrap-style:square" from="7224,757" to="7227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  <v:shape id="Text Box 110" o:spid="_x0000_s1075" type="#_x0000_t202" style="position:absolute;left:7222;top:762;width: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  <v:textbox>
                            <w:txbxContent>
                              <w:p w:rsidR="00951AD9" w:rsidRDefault="00951AD9" w:rsidP="00951AD9">
                                <w:r>
                                  <w:t>А</w:t>
                                </w:r>
                              </w:p>
                            </w:txbxContent>
                          </v:textbox>
                        </v:shape>
                        <v:shape id="Text Box 111" o:spid="_x0000_s1076" type="#_x0000_t202" style="position:absolute;left:7241;top:769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  <v:textbox>
                            <w:txbxContent>
                              <w:p w:rsidR="00951AD9" w:rsidRDefault="00951AD9" w:rsidP="00951AD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112" o:spid="_x0000_s1077" type="#_x0000_t202" style="position:absolute;left:7224;top:75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  <v:textbox>
                            <w:txbxContent>
                              <w:p w:rsidR="00951AD9" w:rsidRDefault="00951AD9" w:rsidP="00951AD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113" o:spid="_x0000_s1078" type="#_x0000_t202" style="position:absolute;left:7224;top:778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  <v:textbox>
                            <w:txbxContent>
                              <w:p w:rsidR="00951AD9" w:rsidRDefault="00951AD9" w:rsidP="00951AD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  <v:shape id="Text Box 114" o:spid="_x0000_s1079" type="#_x0000_t202" style="position:absolute;left:7213;top:756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  <v:textbox>
                            <w:txbxContent>
                              <w:p w:rsidR="00951AD9" w:rsidRDefault="00951AD9" w:rsidP="00951AD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115" o:spid="_x0000_s1080" type="#_x0000_t202" style="position:absolute;left:7213;top:780;width:6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    <v:textbox>
                            <w:txbxContent>
                              <w:p w:rsidR="00951AD9" w:rsidRDefault="00951AD9" w:rsidP="00951AD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Text Box 116" o:spid="_x0000_s1081" type="#_x0000_t202" style="position:absolute;left:7223;top:772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    <v:textbox>
                            <w:txbxContent>
                              <w:p w:rsidR="00951AD9" w:rsidRDefault="00951AD9" w:rsidP="00951AD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>В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2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 xml:space="preserve">. В треугольнике </w:t>
            </w:r>
            <w:r w:rsidRPr="00BC2A74">
              <w:rPr>
                <w:rFonts w:ascii="Times New Roman" w:hAnsi="Times New Roman" w:cs="Times New Roman"/>
                <w:lang w:val="en-US"/>
              </w:rPr>
              <w:t>MNP</w:t>
            </w:r>
            <w:r w:rsidRPr="00BC2A74">
              <w:rPr>
                <w:rFonts w:ascii="Times New Roman" w:hAnsi="Times New Roman" w:cs="Times New Roman"/>
              </w:rPr>
              <w:t xml:space="preserve"> точка </w:t>
            </w:r>
            <w:r w:rsidRPr="00BC2A74">
              <w:rPr>
                <w:rFonts w:ascii="Times New Roman" w:hAnsi="Times New Roman" w:cs="Times New Roman"/>
                <w:lang w:val="en-US"/>
              </w:rPr>
              <w:t>K</w:t>
            </w:r>
            <w:r w:rsidRPr="00BC2A74">
              <w:rPr>
                <w:rFonts w:ascii="Times New Roman" w:hAnsi="Times New Roman" w:cs="Times New Roman"/>
              </w:rPr>
              <w:t xml:space="preserve"> лежит на стороне </w:t>
            </w:r>
            <w:r w:rsidRPr="00BC2A74">
              <w:rPr>
                <w:rFonts w:ascii="Times New Roman" w:hAnsi="Times New Roman" w:cs="Times New Roman"/>
                <w:lang w:val="en-US"/>
              </w:rPr>
              <w:t>MN</w:t>
            </w:r>
            <w:r w:rsidRPr="00BC2A74">
              <w:rPr>
                <w:rFonts w:ascii="Times New Roman" w:hAnsi="Times New Roman" w:cs="Times New Roman"/>
              </w:rPr>
              <w:t xml:space="preserve">, причем </w:t>
            </w:r>
            <w:r w:rsidRPr="00BC2A74">
              <w:rPr>
                <w:rFonts w:ascii="Times New Roman" w:hAnsi="Times New Roman" w:cs="Times New Roman"/>
              </w:rPr>
              <w:sym w:font="Symbol" w:char="F0D0"/>
            </w:r>
            <w:r w:rsidRPr="00BC2A74">
              <w:rPr>
                <w:rFonts w:ascii="Times New Roman" w:hAnsi="Times New Roman" w:cs="Times New Roman"/>
              </w:rPr>
              <w:t xml:space="preserve"> </w:t>
            </w:r>
            <w:r w:rsidRPr="00BC2A74">
              <w:rPr>
                <w:rFonts w:ascii="Times New Roman" w:hAnsi="Times New Roman" w:cs="Times New Roman"/>
                <w:lang w:val="en-US"/>
              </w:rPr>
              <w:t>NKP</w:t>
            </w:r>
            <w:r w:rsidRPr="00BC2A74">
              <w:rPr>
                <w:rFonts w:ascii="Times New Roman" w:hAnsi="Times New Roman" w:cs="Times New Roman"/>
              </w:rPr>
              <w:t xml:space="preserve"> -  </w:t>
            </w:r>
            <w:proofErr w:type="gramStart"/>
            <w:r w:rsidRPr="00BC2A74">
              <w:rPr>
                <w:rFonts w:ascii="Times New Roman" w:hAnsi="Times New Roman" w:cs="Times New Roman"/>
              </w:rPr>
              <w:t>острый</w:t>
            </w:r>
            <w:proofErr w:type="gramEnd"/>
            <w:r w:rsidRPr="00BC2A74">
              <w:rPr>
                <w:rFonts w:ascii="Times New Roman" w:hAnsi="Times New Roman" w:cs="Times New Roman"/>
              </w:rPr>
              <w:t xml:space="preserve">. Докажите, что </w:t>
            </w:r>
            <w:r w:rsidRPr="00BC2A74">
              <w:rPr>
                <w:rFonts w:ascii="Times New Roman" w:hAnsi="Times New Roman" w:cs="Times New Roman"/>
                <w:lang w:val="en-US"/>
              </w:rPr>
              <w:t>KP</w:t>
            </w:r>
            <w:r w:rsidRPr="00BC2A74">
              <w:rPr>
                <w:rFonts w:ascii="Times New Roman" w:hAnsi="Times New Roman" w:cs="Times New Roman"/>
              </w:rPr>
              <w:t xml:space="preserve"> &lt; </w:t>
            </w:r>
            <w:r w:rsidRPr="00BC2A74">
              <w:rPr>
                <w:rFonts w:ascii="Times New Roman" w:hAnsi="Times New Roman" w:cs="Times New Roman"/>
                <w:lang w:val="en-US"/>
              </w:rPr>
              <w:t>MP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  <w:b/>
              </w:rPr>
            </w:pPr>
            <w:r w:rsidRPr="00BC2A74">
              <w:rPr>
                <w:rFonts w:ascii="Times New Roman" w:hAnsi="Times New Roman" w:cs="Times New Roman"/>
              </w:rPr>
              <w:t>3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>. Одна из  сторон равнобедренного тупоугольного треугольника на 17см меньше другой. Найти стороны треугольника, если его периметр равен 77см.</w:t>
            </w:r>
          </w:p>
        </w:tc>
      </w:tr>
      <w:tr w:rsidR="00951AD9" w:rsidRPr="00BC2A74" w:rsidTr="002534FA">
        <w:trPr>
          <w:trHeight w:val="240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  <w:b/>
              </w:rPr>
              <w:t>Соотношения между сторонами и углами треугольника</w:t>
            </w:r>
          </w:p>
        </w:tc>
      </w:tr>
      <w:tr w:rsidR="00951AD9" w:rsidRPr="00BC2A74" w:rsidTr="002534FA">
        <w:trPr>
          <w:trHeight w:val="3915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D9" w:rsidRPr="00BC2A74" w:rsidRDefault="00951AD9" w:rsidP="002534FA">
            <w:pPr>
              <w:rPr>
                <w:rFonts w:ascii="Times New Roman" w:hAnsi="Times New Roman" w:cs="Times New Roman"/>
                <w:b/>
              </w:rPr>
            </w:pPr>
            <w:r w:rsidRPr="00BC2A74">
              <w:rPr>
                <w:rFonts w:ascii="Times New Roman" w:hAnsi="Times New Roman" w:cs="Times New Roman"/>
                <w:b/>
              </w:rPr>
              <w:t>Контрольная работа № 5</w:t>
            </w:r>
            <w:r w:rsidRPr="00BC2A74">
              <w:rPr>
                <w:rFonts w:ascii="Times New Roman" w:hAnsi="Times New Roman" w:cs="Times New Roman"/>
                <w:b/>
              </w:rPr>
              <w:tab/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  <w:b/>
              </w:rPr>
            </w:pP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Вариант 1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1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 xml:space="preserve">. В остроугольном треугольнике </w:t>
            </w:r>
            <w:r w:rsidRPr="00BC2A74">
              <w:rPr>
                <w:rFonts w:ascii="Times New Roman" w:hAnsi="Times New Roman" w:cs="Times New Roman"/>
                <w:lang w:val="en-US"/>
              </w:rPr>
              <w:t>MNP</w:t>
            </w:r>
            <w:r w:rsidRPr="00BC2A74">
              <w:rPr>
                <w:rFonts w:ascii="Times New Roman" w:hAnsi="Times New Roman" w:cs="Times New Roman"/>
              </w:rPr>
              <w:t xml:space="preserve"> биссектриса угла М пересекает высоту </w:t>
            </w:r>
            <w:r w:rsidRPr="00BC2A74">
              <w:rPr>
                <w:rFonts w:ascii="Times New Roman" w:hAnsi="Times New Roman" w:cs="Times New Roman"/>
                <w:lang w:val="en-US"/>
              </w:rPr>
              <w:t>NK</w:t>
            </w:r>
            <w:r w:rsidRPr="00BC2A74">
              <w:rPr>
                <w:rFonts w:ascii="Times New Roman" w:hAnsi="Times New Roman" w:cs="Times New Roman"/>
              </w:rPr>
              <w:t xml:space="preserve"> в точке О, причем </w:t>
            </w:r>
            <w:proofErr w:type="gramStart"/>
            <w:r w:rsidRPr="00BC2A74">
              <w:rPr>
                <w:rFonts w:ascii="Times New Roman" w:hAnsi="Times New Roman" w:cs="Times New Roman"/>
              </w:rPr>
              <w:t>ОК</w:t>
            </w:r>
            <w:proofErr w:type="gramEnd"/>
            <w:r w:rsidRPr="00BC2A74">
              <w:rPr>
                <w:rFonts w:ascii="Times New Roman" w:hAnsi="Times New Roman" w:cs="Times New Roman"/>
              </w:rPr>
              <w:t xml:space="preserve"> = 9см. Найти расстояние от точки</w:t>
            </w:r>
            <w:proofErr w:type="gramStart"/>
            <w:r w:rsidRPr="00BC2A74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BC2A74">
              <w:rPr>
                <w:rFonts w:ascii="Times New Roman" w:hAnsi="Times New Roman" w:cs="Times New Roman"/>
              </w:rPr>
              <w:t xml:space="preserve"> до прямой </w:t>
            </w:r>
            <w:r w:rsidRPr="00BC2A74">
              <w:rPr>
                <w:rFonts w:ascii="Times New Roman" w:hAnsi="Times New Roman" w:cs="Times New Roman"/>
                <w:lang w:val="en-US"/>
              </w:rPr>
              <w:t>MN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2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>. Постройте прямоугольный треугольник по гипотенузе и острому углу.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  <w:b/>
              </w:rPr>
            </w:pPr>
            <w:r w:rsidRPr="00BC2A74">
              <w:rPr>
                <w:rFonts w:ascii="Times New Roman" w:hAnsi="Times New Roman" w:cs="Times New Roman"/>
              </w:rPr>
              <w:t>3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>. С помощью циркуля и линейки постройте угол, равный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  <w:b/>
              </w:rPr>
              <w:t>Контрольная работа № 5</w:t>
            </w:r>
            <w:r w:rsidRPr="00BC2A74">
              <w:rPr>
                <w:rFonts w:ascii="Times New Roman" w:hAnsi="Times New Roman" w:cs="Times New Roman"/>
                <w:b/>
              </w:rPr>
              <w:tab/>
            </w:r>
            <w:r w:rsidRPr="00BC2A74">
              <w:rPr>
                <w:rFonts w:ascii="Times New Roman" w:hAnsi="Times New Roman" w:cs="Times New Roman"/>
              </w:rPr>
              <w:t>Вариант 2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1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 xml:space="preserve">. В прямоугольном треугольнике </w:t>
            </w:r>
            <w:r w:rsidRPr="00BC2A74">
              <w:rPr>
                <w:rFonts w:ascii="Times New Roman" w:hAnsi="Times New Roman" w:cs="Times New Roman"/>
                <w:lang w:val="en-US"/>
              </w:rPr>
              <w:t>DCE</w:t>
            </w:r>
            <w:r w:rsidRPr="00BC2A74">
              <w:rPr>
                <w:rFonts w:ascii="Times New Roman" w:hAnsi="Times New Roman" w:cs="Times New Roman"/>
              </w:rPr>
              <w:t xml:space="preserve"> с прямым углом</w:t>
            </w:r>
            <w:proofErr w:type="gramStart"/>
            <w:r w:rsidRPr="00BC2A74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BC2A74">
              <w:rPr>
                <w:rFonts w:ascii="Times New Roman" w:hAnsi="Times New Roman" w:cs="Times New Roman"/>
              </w:rPr>
              <w:t xml:space="preserve"> проведена биссектриса </w:t>
            </w:r>
            <w:r w:rsidRPr="00BC2A74">
              <w:rPr>
                <w:rFonts w:ascii="Times New Roman" w:hAnsi="Times New Roman" w:cs="Times New Roman"/>
                <w:lang w:val="en-US"/>
              </w:rPr>
              <w:t>EF</w:t>
            </w:r>
            <w:r w:rsidRPr="00BC2A74">
              <w:rPr>
                <w:rFonts w:ascii="Times New Roman" w:hAnsi="Times New Roman" w:cs="Times New Roman"/>
              </w:rPr>
              <w:t xml:space="preserve">, причем </w:t>
            </w:r>
            <w:r w:rsidRPr="00BC2A74">
              <w:rPr>
                <w:rFonts w:ascii="Times New Roman" w:hAnsi="Times New Roman" w:cs="Times New Roman"/>
                <w:lang w:val="en-US"/>
              </w:rPr>
              <w:t>FC</w:t>
            </w:r>
            <w:r w:rsidRPr="00BC2A74">
              <w:rPr>
                <w:rFonts w:ascii="Times New Roman" w:hAnsi="Times New Roman" w:cs="Times New Roman"/>
              </w:rPr>
              <w:t xml:space="preserve"> = 13см. Найти расстояние от точки </w:t>
            </w:r>
            <w:r w:rsidRPr="00BC2A74">
              <w:rPr>
                <w:rFonts w:ascii="Times New Roman" w:hAnsi="Times New Roman" w:cs="Times New Roman"/>
                <w:lang w:val="en-US"/>
              </w:rPr>
              <w:t>F</w:t>
            </w:r>
            <w:r w:rsidRPr="00BC2A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2A74">
              <w:rPr>
                <w:rFonts w:ascii="Times New Roman" w:hAnsi="Times New Roman" w:cs="Times New Roman"/>
              </w:rPr>
              <w:t>до</w:t>
            </w:r>
            <w:proofErr w:type="gramEnd"/>
            <w:r w:rsidRPr="00BC2A74">
              <w:rPr>
                <w:rFonts w:ascii="Times New Roman" w:hAnsi="Times New Roman" w:cs="Times New Roman"/>
              </w:rPr>
              <w:t xml:space="preserve"> прямой </w:t>
            </w:r>
            <w:r w:rsidRPr="00BC2A74">
              <w:rPr>
                <w:rFonts w:ascii="Times New Roman" w:hAnsi="Times New Roman" w:cs="Times New Roman"/>
                <w:lang w:val="en-US"/>
              </w:rPr>
              <w:t>DE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2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>. Постройте прямоугольный треугольник по катету и прилежащему к нему острому углу.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</w:rPr>
            </w:pPr>
            <w:r w:rsidRPr="00BC2A74">
              <w:rPr>
                <w:rFonts w:ascii="Times New Roman" w:hAnsi="Times New Roman" w:cs="Times New Roman"/>
              </w:rPr>
              <w:t>3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C2A74">
              <w:rPr>
                <w:rFonts w:ascii="Times New Roman" w:hAnsi="Times New Roman" w:cs="Times New Roman"/>
              </w:rPr>
              <w:t>. С помощью циркуля и линейки постройте угол, равный 105</w:t>
            </w:r>
            <w:r w:rsidRPr="00BC2A74">
              <w:rPr>
                <w:rFonts w:ascii="Times New Roman" w:hAnsi="Times New Roman" w:cs="Times New Roman"/>
                <w:vertAlign w:val="superscript"/>
              </w:rPr>
              <w:t>о</w:t>
            </w:r>
          </w:p>
          <w:p w:rsidR="00951AD9" w:rsidRPr="00BC2A74" w:rsidRDefault="00951AD9" w:rsidP="002534F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51AD9" w:rsidRPr="00BC2A74" w:rsidRDefault="00951AD9" w:rsidP="00951AD9">
      <w:pPr>
        <w:rPr>
          <w:rFonts w:ascii="Times New Roman" w:hAnsi="Times New Roman" w:cs="Times New Roman"/>
          <w:b/>
        </w:rPr>
      </w:pPr>
    </w:p>
    <w:p w:rsidR="00951AD9" w:rsidRPr="00BC2A74" w:rsidRDefault="00951AD9" w:rsidP="00951AD9">
      <w:pPr>
        <w:rPr>
          <w:rFonts w:ascii="Times New Roman" w:hAnsi="Times New Roman" w:cs="Times New Roman"/>
        </w:rPr>
      </w:pPr>
    </w:p>
    <w:p w:rsidR="00BA5AF8" w:rsidRDefault="00BA5AF8">
      <w:bookmarkStart w:id="0" w:name="_GoBack"/>
      <w:bookmarkEnd w:id="0"/>
    </w:p>
    <w:sectPr w:rsidR="00BA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D9"/>
    <w:rsid w:val="00951AD9"/>
    <w:rsid w:val="00BA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2013-08-28T06:51:00Z</dcterms:created>
  <dcterms:modified xsi:type="dcterms:W3CDTF">2013-08-28T06:52:00Z</dcterms:modified>
</cp:coreProperties>
</file>