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68" w:rsidRDefault="00F50A68" w:rsidP="00F50A68">
      <w:r>
        <w:t xml:space="preserve">Разработка урока для 5-го класса по теме "Местоположение и природные условия Древнего Египта" </w:t>
      </w:r>
    </w:p>
    <w:p w:rsidR="00F50A68" w:rsidRDefault="00F50A68" w:rsidP="00F50A68">
      <w:proofErr w:type="spellStart"/>
      <w:r>
        <w:t>Пшеворская</w:t>
      </w:r>
      <w:proofErr w:type="spellEnd"/>
      <w:r>
        <w:t xml:space="preserve"> Галина Владимировна, учитель истории</w:t>
      </w:r>
    </w:p>
    <w:p w:rsidR="00F50A68" w:rsidRDefault="00F50A68" w:rsidP="00F50A68"/>
    <w:p w:rsidR="00F50A68" w:rsidRDefault="00F50A68" w:rsidP="00F50A68">
      <w:r>
        <w:t xml:space="preserve">Разделы: Преподавание истории и обществознания </w:t>
      </w:r>
    </w:p>
    <w:p w:rsidR="00F50A68" w:rsidRDefault="00F50A68" w:rsidP="00F50A68"/>
    <w:p w:rsidR="00F50A68" w:rsidRDefault="00F50A68" w:rsidP="00F50A68">
      <w:r>
        <w:t>Цели: формирование представления об особенностях и закономерностях  хозяйственного и общественного развития Египта и их зависимости от географического положения и природных условий; формировать умение находить причинно-следственные связи; развивать интерес к истории.</w:t>
      </w:r>
    </w:p>
    <w:p w:rsidR="00F50A68" w:rsidRDefault="00F50A68" w:rsidP="00F50A68"/>
    <w:p w:rsidR="00F50A68" w:rsidRDefault="00F50A68" w:rsidP="00F50A68">
      <w:r>
        <w:t>Оборудование: настенная карта «Древние государства мира»; презентация «Древний Египет».</w:t>
      </w:r>
    </w:p>
    <w:p w:rsidR="00F50A68" w:rsidRDefault="00F50A68" w:rsidP="00F50A68"/>
    <w:p w:rsidR="00F50A68" w:rsidRDefault="00F50A68" w:rsidP="00F50A68">
      <w:r>
        <w:t>ХОД УРОКА.</w:t>
      </w:r>
    </w:p>
    <w:p w:rsidR="00F50A68" w:rsidRDefault="00F50A68" w:rsidP="00F50A68"/>
    <w:p w:rsidR="00F50A68" w:rsidRDefault="00F50A68" w:rsidP="00F50A68">
      <w:r>
        <w:t xml:space="preserve">I. </w:t>
      </w:r>
      <w:proofErr w:type="spellStart"/>
      <w:r>
        <w:t>Оргмомент</w:t>
      </w:r>
      <w:proofErr w:type="spellEnd"/>
    </w:p>
    <w:p w:rsidR="00F50A68" w:rsidRDefault="00F50A68" w:rsidP="00F50A68"/>
    <w:p w:rsidR="00F50A68" w:rsidRDefault="00F50A68" w:rsidP="00F50A68">
      <w:r>
        <w:t>II. Тема урока</w:t>
      </w:r>
    </w:p>
    <w:p w:rsidR="00F50A68" w:rsidRDefault="00F50A68" w:rsidP="00F50A68"/>
    <w:p w:rsidR="00F50A68" w:rsidRDefault="00F50A68" w:rsidP="00F50A68">
      <w:r>
        <w:t>Учитель: Сегодня ребята, мы с вами отправимся в одно из древних  государств. Сейчас мы с вами посмотрим фильм, а вы по просмотренным слайдам попробуйте догадаться о каком государстве мы будем сегодня вести речь.</w:t>
      </w:r>
    </w:p>
    <w:p w:rsidR="00F50A68" w:rsidRDefault="00F50A68" w:rsidP="00F50A68"/>
    <w:p w:rsidR="00F50A68" w:rsidRDefault="00F50A68" w:rsidP="00F50A68">
      <w:r>
        <w:t>Учитель включает фильм. После просмотра фильма или во время учащиеся высказывают свои предположения, последний слайд подтверждает  их  или опровергает.</w:t>
      </w:r>
    </w:p>
    <w:p w:rsidR="00F50A68" w:rsidRDefault="00F50A68" w:rsidP="00F50A68"/>
    <w:p w:rsidR="00F50A68" w:rsidRDefault="00F50A68" w:rsidP="00F50A68">
      <w:r>
        <w:t>– Итак, сегодня мы начнем  изучать «Древний Египет».</w:t>
      </w:r>
    </w:p>
    <w:p w:rsidR="00F50A68" w:rsidRDefault="00F50A68" w:rsidP="00F50A68"/>
    <w:p w:rsidR="00F50A68" w:rsidRDefault="00F50A68" w:rsidP="00F50A68">
      <w:r>
        <w:t>Тему урока учитель записывает на доске, а учащиеся в тетрадь.</w:t>
      </w:r>
    </w:p>
    <w:p w:rsidR="00F50A68" w:rsidRDefault="00F50A68" w:rsidP="00F50A68"/>
    <w:p w:rsidR="00F50A68" w:rsidRDefault="00F50A68" w:rsidP="00F50A68">
      <w:r>
        <w:t>III. Изучение нового материала</w:t>
      </w:r>
    </w:p>
    <w:p w:rsidR="00F50A68" w:rsidRDefault="00F50A68" w:rsidP="00F50A68"/>
    <w:p w:rsidR="00F50A68" w:rsidRDefault="00F50A68" w:rsidP="00F50A68">
      <w:r>
        <w:t>1. Географическое положение (15 мин.)</w:t>
      </w:r>
    </w:p>
    <w:p w:rsidR="00F50A68" w:rsidRDefault="00F50A68" w:rsidP="00F50A68"/>
    <w:p w:rsidR="00F50A68" w:rsidRDefault="00F50A68" w:rsidP="00F50A68">
      <w:r>
        <w:t>При объяснении первого вопроса учитель сначала использует настенную карту «Древние государства мира»</w:t>
      </w:r>
    </w:p>
    <w:p w:rsidR="00F50A68" w:rsidRDefault="00F50A68" w:rsidP="00F50A68">
      <w:r>
        <w:t xml:space="preserve"> С помощью карты учитель показывает Древние государства и задерживает внимание учащихся на Африке, затем учитель показывает части света  и, показывая на Египет, просит учащихся назвать положение государства относительно сторон света.</w:t>
      </w:r>
    </w:p>
    <w:p w:rsidR="00F50A68" w:rsidRDefault="00F50A68" w:rsidP="00F50A68">
      <w:r>
        <w:t xml:space="preserve"> Выслушав  учащихся,  учитель подводит их к правильному ответу:</w:t>
      </w:r>
    </w:p>
    <w:p w:rsidR="00F50A68" w:rsidRDefault="00F50A68" w:rsidP="00F50A68"/>
    <w:p w:rsidR="00F50A68" w:rsidRDefault="00F50A68" w:rsidP="00F50A68">
      <w:r>
        <w:t>Словарная работа:</w:t>
      </w:r>
    </w:p>
    <w:p w:rsidR="00F50A68" w:rsidRDefault="00F50A68" w:rsidP="00F50A68"/>
    <w:p w:rsidR="00F50A68" w:rsidRDefault="00F50A68" w:rsidP="00F50A68">
      <w:r>
        <w:t>ЕГИПЕТ – страна, расположенная на северо-востоке Африки. (Учащиеся записывают определение в тетрадь)</w:t>
      </w:r>
    </w:p>
    <w:p w:rsidR="00F50A68" w:rsidRDefault="00F50A68" w:rsidP="00F50A68"/>
    <w:p w:rsidR="00F50A68" w:rsidRDefault="00F50A68" w:rsidP="00F50A68">
      <w:r>
        <w:t>– Сейчас мы с вами в ходе моего объяснения встретимся с ещё одним новым словом, но запишем его сейчас.</w:t>
      </w:r>
    </w:p>
    <w:p w:rsidR="00F50A68" w:rsidRDefault="00F50A68" w:rsidP="00F50A68"/>
    <w:p w:rsidR="00F50A68" w:rsidRDefault="00F50A68" w:rsidP="00F50A68">
      <w:r>
        <w:t>ДЕЛЬТА – равнина, на которой река делится на несколько рукавов. (Учащиеся записывают определение в тетрадь)</w:t>
      </w:r>
    </w:p>
    <w:p w:rsidR="00F50A68" w:rsidRDefault="00F50A68" w:rsidP="00F50A68"/>
    <w:p w:rsidR="00F50A68" w:rsidRDefault="00F50A68" w:rsidP="00F50A68">
      <w:r>
        <w:t>Учитель включает слайд с изображением Египта (на 2 слайде нажать СТОП)</w:t>
      </w:r>
    </w:p>
    <w:p w:rsidR="00F50A68" w:rsidRDefault="00F50A68" w:rsidP="00F50A68"/>
    <w:p w:rsidR="00F50A68" w:rsidRDefault="00F50A68" w:rsidP="00F50A68">
      <w:r>
        <w:t>Объяснение учителя:</w:t>
      </w:r>
    </w:p>
    <w:p w:rsidR="00F50A68" w:rsidRDefault="00F50A68" w:rsidP="00F50A68"/>
    <w:p w:rsidR="00F50A68" w:rsidRDefault="00F50A68" w:rsidP="00F50A68">
      <w:r>
        <w:t>С юга на север течёт река – Нил. Она берёт своё начало из больших озёр в Центральной Африке и, минуя пороги (пороги учитель показывает на настенной карте), течёт 700 км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глубокой долине, затем впадает в Средиземное море (показать на карте), делясь на рукава образуя дельту  (обратить внимание учащихся на слайд на котором дельта видна очень хорошо)</w:t>
      </w:r>
    </w:p>
    <w:p w:rsidR="00F50A68" w:rsidRDefault="00F50A68" w:rsidP="00F50A68">
      <w:r>
        <w:t xml:space="preserve"> В долине и дельте Нила от порогов до моря и возникло государство – Древний Египет (учитель показывает на карте). К востоку и западу расположены пустыни (учитель включает следующий слайд). Жить в пустыне было невозможно – палящее солнце, воды нет, а вокруг одни пески. Поэтому люди жили только в долине, ширина которой составляла примерно 12-15 км.</w:t>
      </w:r>
    </w:p>
    <w:p w:rsidR="00F50A68" w:rsidRDefault="00F50A68" w:rsidP="00F50A68"/>
    <w:p w:rsidR="00F50A68" w:rsidRDefault="00F50A68" w:rsidP="00F50A68">
      <w:r>
        <w:t>Далее учащиеся открывают контурную карту и под руководством учителя обозначают Нил (синим), дельту и  долину (закрасить зеленым). Работа учащихся осуществляется под руководством учителя. Учитель на экране открывает контурную карту и показывает последовательность действий учащихся.</w:t>
      </w:r>
    </w:p>
    <w:p w:rsidR="00F50A68" w:rsidRDefault="00F50A68" w:rsidP="00F50A68"/>
    <w:p w:rsidR="00F50A68" w:rsidRDefault="00F50A68" w:rsidP="00F50A68"/>
    <w:p w:rsidR="00F50A68" w:rsidRDefault="00F50A68" w:rsidP="00F50A68"/>
    <w:p w:rsidR="00F50A68" w:rsidRDefault="00F50A68" w:rsidP="00F50A68">
      <w:r>
        <w:t>2. Климатические условия (15 мин.)</w:t>
      </w:r>
    </w:p>
    <w:p w:rsidR="00F50A68" w:rsidRDefault="00F50A68" w:rsidP="00F50A68"/>
    <w:p w:rsidR="00F50A68" w:rsidRDefault="00F50A68" w:rsidP="00F50A68">
      <w:r>
        <w:t xml:space="preserve">Объяснение учителя: Климат в Египте очень жаркий. В июне здесь стоит страшная жара. Небо ясное, беспощадно палит  солнце. От жары и отсутствия влаги почва покрывается глубокими трещинами. В таких условиях реки обычно пересыхают или мелеют, но с Нилом происходят странные вещи: вода в нём  начинает  прибывать, река выходит  из берегов,  затапливая долину. Египтяне это объясняли так: «Далеко-далеко на юге за нильскими порогами есть пещера, в которой сидит бог реки – </w:t>
      </w:r>
      <w:proofErr w:type="spellStart"/>
      <w:r>
        <w:t>Хапи</w:t>
      </w:r>
      <w:proofErr w:type="spellEnd"/>
      <w:r>
        <w:t xml:space="preserve">. В руках у него два сосуда с водой. Летом  </w:t>
      </w:r>
      <w:proofErr w:type="spellStart"/>
      <w:r>
        <w:t>Хапи</w:t>
      </w:r>
      <w:proofErr w:type="spellEnd"/>
      <w:r>
        <w:t xml:space="preserve"> сильнее наклоняет сосуды  и Нил выходит из берегов</w:t>
      </w:r>
      <w:proofErr w:type="gramStart"/>
      <w:r>
        <w:t>… А</w:t>
      </w:r>
      <w:proofErr w:type="gramEnd"/>
      <w:r>
        <w:t xml:space="preserve"> на полях после разлива остаётся плодородный слой. Поэтому мы поём богу благодарственные песни».</w:t>
      </w:r>
    </w:p>
    <w:p w:rsidR="00F50A68" w:rsidRDefault="00F50A68" w:rsidP="00F50A68">
      <w:r>
        <w:t xml:space="preserve"> Но настоящей причиной являлось следующее. Дело в том,  что египтяне никогда не бывали в Центральной Африке, где берёт своё начало Нил. В начале лета там идут проливные дожди, и тает снег на вершинах гор. Большие потоки воды устремляются в Нил, подмывая почву и неся с собой плодородный ил. Вода стоит до середины ноября, затем Нил входит в свои берега, а плодородная почва остается на берегах. Поэтому в Египте земля была очень плодородная.</w:t>
      </w:r>
    </w:p>
    <w:p w:rsidR="00F50A68" w:rsidRDefault="00F50A68" w:rsidP="00F50A68"/>
    <w:p w:rsidR="00F50A68" w:rsidRDefault="00F50A68" w:rsidP="00F50A68">
      <w:r>
        <w:t>Далее учитель предлагает учащимся работу с таблицей. Сначала учитель предлагает заполнить по своему рассказу первый столбик.</w:t>
      </w:r>
    </w:p>
    <w:p w:rsidR="00F50A68" w:rsidRDefault="00F50A68" w:rsidP="00F50A68">
      <w:r>
        <w:t xml:space="preserve"> – Те климатические  условия, которые вы выделили и записали в тетрадь, непосредственно влияли на занятия древних египтян. С помощью учебника попробуйте самостоятельно заполнить второй столбик. (Учащимся можно предложить работу в парах</w:t>
      </w:r>
      <w:proofErr w:type="gramStart"/>
      <w:r>
        <w:t>)К</w:t>
      </w:r>
      <w:proofErr w:type="gramEnd"/>
      <w:r>
        <w:t xml:space="preserve">лиматические условия </w:t>
      </w:r>
      <w:r>
        <w:tab/>
      </w:r>
    </w:p>
    <w:p w:rsidR="00F50A68" w:rsidRDefault="00F50A68" w:rsidP="00F50A68">
      <w:r>
        <w:t>Занятия египтян</w:t>
      </w:r>
    </w:p>
    <w:p w:rsidR="00F50A68" w:rsidRDefault="00F50A68" w:rsidP="00F50A68">
      <w:r>
        <w:t>1. Солнечное тепло круглый год.</w:t>
      </w:r>
    </w:p>
    <w:p w:rsidR="00F50A68" w:rsidRDefault="00F50A68" w:rsidP="00F50A68">
      <w:r>
        <w:t xml:space="preserve"> 2. Отсутствие влаги в июне в пустыне.</w:t>
      </w:r>
    </w:p>
    <w:p w:rsidR="00F50A68" w:rsidRDefault="00F50A68" w:rsidP="00F50A68">
      <w:r>
        <w:t xml:space="preserve"> 3. Разливы Нила приносили влагу.</w:t>
      </w:r>
      <w:r>
        <w:tab/>
        <w:t>Возделывание земли – стало основным занятием египтян.</w:t>
      </w:r>
    </w:p>
    <w:p w:rsidR="00F50A68" w:rsidRDefault="00F50A68" w:rsidP="00F50A68"/>
    <w:p w:rsidR="00F50A68" w:rsidRDefault="00F50A68" w:rsidP="00F50A68"/>
    <w:p w:rsidR="00F50A68" w:rsidRDefault="00F50A68" w:rsidP="00F50A68">
      <w:r>
        <w:lastRenderedPageBreak/>
        <w:t>3. Занятия египтян (8 мин.)</w:t>
      </w:r>
    </w:p>
    <w:p w:rsidR="00F50A68" w:rsidRDefault="00F50A68" w:rsidP="00F50A68"/>
    <w:p w:rsidR="00F50A68" w:rsidRDefault="00F50A68" w:rsidP="00F50A68">
      <w:r>
        <w:t>– Нужно отметить, что земледелие стало главным занятием в Египте гораздо раньше, чем в большинстве стран мира. Землю легко было обрабатывать при помощи  мотыги, но при этом, возделывание земли влекло за собой следующие последствия. Какие?</w:t>
      </w:r>
    </w:p>
    <w:p w:rsidR="00F50A68" w:rsidRDefault="00F50A68" w:rsidP="00F50A68">
      <w:r>
        <w:t xml:space="preserve"> 1. Нил при разливах давал много влаги, а это способствовало тому,  что почва очень быстро зарастала дикими растениями и превращалась в джунгли. В джунглях водилось </w:t>
      </w:r>
      <w:proofErr w:type="gramStart"/>
      <w:r>
        <w:t>очень много</w:t>
      </w:r>
      <w:proofErr w:type="gramEnd"/>
      <w:r>
        <w:t xml:space="preserve"> хищников, ядовитых насекомых, змей которые представляли угрозу для жизни человека.</w:t>
      </w:r>
    </w:p>
    <w:p w:rsidR="00F50A68" w:rsidRDefault="00F50A68" w:rsidP="00F50A68">
      <w:r>
        <w:t xml:space="preserve"> 2. Для преодоления  трудностей египтяне стали объединяться в соседские общины. Дело в  том, что Нил орошал почву неравномерно – некоторые участки затапливало, так  что там образовывались болота, а на некоторые участки вода не попадала и почва при жарком климате пересыхала. Объединяясь люди стали строить дамбы и каналы и регулировать распределение воды искусственно.</w:t>
      </w:r>
    </w:p>
    <w:p w:rsidR="00F50A68" w:rsidRDefault="00F50A68" w:rsidP="00F50A68"/>
    <w:p w:rsidR="00F50A68" w:rsidRDefault="00F50A68" w:rsidP="00F50A68">
      <w:r>
        <w:t>Новые слова учащиеся записывают в тетрадь:</w:t>
      </w:r>
    </w:p>
    <w:p w:rsidR="00F50A68" w:rsidRDefault="00F50A68" w:rsidP="00F50A68"/>
    <w:p w:rsidR="00F50A68" w:rsidRDefault="00F50A68" w:rsidP="00F50A68">
      <w:r>
        <w:t>ДАМБА – укрепления из насыпей глины и тростника для защиты низменностей от затопления.</w:t>
      </w:r>
    </w:p>
    <w:p w:rsidR="00F50A68" w:rsidRDefault="00F50A68" w:rsidP="00F50A68">
      <w:r>
        <w:t xml:space="preserve"> КАНАЛЫ – углубления в земле, подводившие воду к участкам. </w:t>
      </w:r>
    </w:p>
    <w:p w:rsidR="00F50A68" w:rsidRDefault="00F50A68" w:rsidP="00F50A68"/>
    <w:p w:rsidR="00F50A68" w:rsidRDefault="00F50A68" w:rsidP="00F50A68">
      <w:r>
        <w:t>3. В итоге на берегах Нила образовалось около 40 государств, которые постоянно воевали между собой. В итоге завоеваний образовалось 2 государства – Северный и Южный Египет, которые воевали между собой. В 3-м тысячелетии до нашей эры царь Южного Египта завоевал  Северный, и было образовано единое государство.</w:t>
      </w:r>
    </w:p>
    <w:p w:rsidR="00F50A68" w:rsidRDefault="00F50A68" w:rsidP="00F50A68"/>
    <w:p w:rsidR="00F50A68" w:rsidRDefault="00F50A68" w:rsidP="00F50A68">
      <w:r>
        <w:t xml:space="preserve">Для закрепления материала учитель предлагает учащимся следующие вопросы. Учитель, раздав учащимся </w:t>
      </w:r>
      <w:proofErr w:type="spellStart"/>
      <w:r>
        <w:t>тест-полоски</w:t>
      </w:r>
      <w:proofErr w:type="spellEnd"/>
      <w:r>
        <w:t>, называет вопросы, на которые нужно ответить «да» (закрашивают красным цветом) или  «нет» (</w:t>
      </w:r>
      <w:proofErr w:type="gramStart"/>
      <w:r>
        <w:t>закрашивают</w:t>
      </w:r>
      <w:proofErr w:type="gramEnd"/>
      <w:r>
        <w:t xml:space="preserve"> синим цветом). (3-4 минуты)</w:t>
      </w:r>
    </w:p>
    <w:p w:rsidR="00F50A68" w:rsidRDefault="00F50A68" w:rsidP="00F50A68"/>
    <w:p w:rsidR="00F50A68" w:rsidRDefault="00F50A68" w:rsidP="00F50A68">
      <w:r>
        <w:t>1. Государство Египет возникло на берегах Нила?</w:t>
      </w:r>
    </w:p>
    <w:p w:rsidR="00F50A68" w:rsidRDefault="00F50A68" w:rsidP="00F50A68">
      <w:r>
        <w:t xml:space="preserve"> 2. Египтяне  в возделывании земли не испытывали никаких трудностей?</w:t>
      </w:r>
    </w:p>
    <w:p w:rsidR="00F50A68" w:rsidRDefault="00F50A68" w:rsidP="00F50A68">
      <w:r>
        <w:t xml:space="preserve"> 3. Люди селились только по берегам реки?</w:t>
      </w:r>
    </w:p>
    <w:p w:rsidR="00F50A68" w:rsidRDefault="00F50A68" w:rsidP="00F50A68">
      <w:r>
        <w:t xml:space="preserve"> 4. Трудности объединяли людей в соседские общины?</w:t>
      </w:r>
    </w:p>
    <w:p w:rsidR="00F50A68" w:rsidRDefault="00F50A68" w:rsidP="00F50A68"/>
    <w:p w:rsidR="00F50A68" w:rsidRDefault="00F50A68" w:rsidP="00F50A68"/>
    <w:p w:rsidR="00F50A68" w:rsidRDefault="00F50A68" w:rsidP="00F50A68"/>
    <w:p w:rsidR="00F50A68" w:rsidRDefault="00F50A68" w:rsidP="00F50A68">
      <w:r>
        <w:t>Домашнее задание (3 мин.)</w:t>
      </w:r>
    </w:p>
    <w:p w:rsidR="00F50A68" w:rsidRDefault="00F50A68" w:rsidP="00F50A68"/>
    <w:p w:rsidR="00F50A68" w:rsidRDefault="00F50A68" w:rsidP="00F50A68">
      <w:r>
        <w:t>1. Параграф 6 читать и ответить на вопросы в конце параграфа.</w:t>
      </w:r>
    </w:p>
    <w:p w:rsidR="00F53724" w:rsidRDefault="00F50A68" w:rsidP="00F50A68">
      <w:r>
        <w:t xml:space="preserve"> 2. Выучить определение слов записанных в тетради.</w:t>
      </w:r>
    </w:p>
    <w:sectPr w:rsidR="00F5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A68"/>
    <w:rsid w:val="00F50A68"/>
    <w:rsid w:val="00F5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995</Words>
  <Characters>5674</Characters>
  <Application>Microsoft Office Word</Application>
  <DocSecurity>0</DocSecurity>
  <Lines>47</Lines>
  <Paragraphs>13</Paragraphs>
  <ScaleCrop>false</ScaleCrop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2014-03-09T11:39:00Z</dcterms:created>
  <dcterms:modified xsi:type="dcterms:W3CDTF">2014-03-09T11:40:00Z</dcterms:modified>
</cp:coreProperties>
</file>