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CB" w:rsidRPr="00FD528D" w:rsidRDefault="002A37D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3505200</wp:posOffset>
            </wp:positionH>
            <wp:positionV relativeFrom="margin">
              <wp:posOffset>6857365</wp:posOffset>
            </wp:positionV>
            <wp:extent cx="1903730" cy="2196465"/>
            <wp:effectExtent l="19050" t="0" r="1270" b="0"/>
            <wp:wrapSquare wrapText="bothSides"/>
            <wp:docPr id="6" name="Рисунок 1" descr="C:\Documents and Settings\Администратор\Мои документы\a_37cea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Мои документы\a_37ceab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7067550</wp:posOffset>
            </wp:positionV>
            <wp:extent cx="2980055" cy="2227580"/>
            <wp:effectExtent l="19050" t="0" r="0" b="0"/>
            <wp:wrapSquare wrapText="bothSides"/>
            <wp:docPr id="4" name="Рисунок 4" descr="G:\DCIM\120DSCIM\PICT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20DSCIM\PICT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50A" w:rsidRPr="00FD528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-125730</wp:posOffset>
            </wp:positionH>
            <wp:positionV relativeFrom="margin">
              <wp:posOffset>761365</wp:posOffset>
            </wp:positionV>
            <wp:extent cx="2997200" cy="2249170"/>
            <wp:effectExtent l="19050" t="0" r="0" b="0"/>
            <wp:wrapSquare wrapText="bothSides"/>
            <wp:docPr id="1" name="Рисунок 1" descr="G:\DCIM\120DSCIM\PICT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0DSCIM\PICT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185" w:rsidRPr="00FD528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2690495</wp:posOffset>
            </wp:positionH>
            <wp:positionV relativeFrom="margin">
              <wp:posOffset>4093210</wp:posOffset>
            </wp:positionV>
            <wp:extent cx="2909570" cy="2185670"/>
            <wp:effectExtent l="19050" t="0" r="5080" b="0"/>
            <wp:wrapSquare wrapText="bothSides"/>
            <wp:docPr id="2" name="Рисунок 2" descr="G:\DCIM\120DSCIM\PICT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20DSCIM\PICT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185" w:rsidRPr="00FD528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-334010</wp:posOffset>
            </wp:positionH>
            <wp:positionV relativeFrom="margin">
              <wp:posOffset>3934460</wp:posOffset>
            </wp:positionV>
            <wp:extent cx="3300095" cy="2480945"/>
            <wp:effectExtent l="0" t="419100" r="0" b="395605"/>
            <wp:wrapSquare wrapText="bothSides"/>
            <wp:docPr id="3" name="Рисунок 3" descr="G:\DCIM\120DSCIM\PICT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20DSCIM\PICT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009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185" w:rsidRPr="00FD528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3018790</wp:posOffset>
            </wp:positionH>
            <wp:positionV relativeFrom="margin">
              <wp:posOffset>761365</wp:posOffset>
            </wp:positionV>
            <wp:extent cx="3091815" cy="2312035"/>
            <wp:effectExtent l="19050" t="0" r="0" b="0"/>
            <wp:wrapSquare wrapText="bothSides"/>
            <wp:docPr id="5" name="Рисунок 5" descr="G:\DCIM\120DSCIM\PICT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20DSCIM\PICT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9AF" w:rsidRPr="00FD528D">
        <w:rPr>
          <w:b/>
          <w:sz w:val="32"/>
          <w:szCs w:val="32"/>
        </w:rPr>
        <w:t xml:space="preserve">Приложение  к  уроку  английского  </w:t>
      </w:r>
      <w:proofErr w:type="spellStart"/>
      <w:r w:rsidR="006779AF" w:rsidRPr="00FD528D">
        <w:rPr>
          <w:b/>
          <w:sz w:val="32"/>
          <w:szCs w:val="32"/>
        </w:rPr>
        <w:t>яз-ка</w:t>
      </w:r>
      <w:proofErr w:type="spellEnd"/>
      <w:r w:rsidR="006779AF" w:rsidRPr="00FD528D">
        <w:rPr>
          <w:b/>
          <w:sz w:val="32"/>
          <w:szCs w:val="32"/>
        </w:rPr>
        <w:t xml:space="preserve">  Трофимовой  В.И</w:t>
      </w:r>
    </w:p>
    <w:sectPr w:rsidR="001F0BCB" w:rsidRPr="00FD528D" w:rsidSect="00FD528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49B6"/>
    <w:rsid w:val="0006388E"/>
    <w:rsid w:val="001F0BCB"/>
    <w:rsid w:val="00252CEC"/>
    <w:rsid w:val="002A37D9"/>
    <w:rsid w:val="003B1900"/>
    <w:rsid w:val="006779AF"/>
    <w:rsid w:val="006C49B6"/>
    <w:rsid w:val="00842185"/>
    <w:rsid w:val="008A0E58"/>
    <w:rsid w:val="0093650A"/>
    <w:rsid w:val="009F2B32"/>
    <w:rsid w:val="00A05E33"/>
    <w:rsid w:val="00AC5576"/>
    <w:rsid w:val="00C75B7F"/>
    <w:rsid w:val="00D60E13"/>
    <w:rsid w:val="00EA775B"/>
    <w:rsid w:val="00F41383"/>
    <w:rsid w:val="00FD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2012-03-22T05:54:00Z</dcterms:created>
  <dcterms:modified xsi:type="dcterms:W3CDTF">2012-03-22T01:02:00Z</dcterms:modified>
</cp:coreProperties>
</file>