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97" w:rsidRPr="00595A0E" w:rsidRDefault="00681697" w:rsidP="00681697">
      <w:pPr>
        <w:shd w:val="clear" w:color="auto" w:fill="FFFFFF"/>
        <w:spacing w:before="120" w:after="120" w:line="390" w:lineRule="atLeast"/>
        <w:jc w:val="center"/>
        <w:outlineLvl w:val="0"/>
        <w:rPr>
          <w:rFonts w:ascii="Helvetica" w:eastAsia="Times New Roman" w:hAnsi="Helvetica" w:cs="Times New Roman"/>
          <w:b/>
          <w:bCs/>
          <w:kern w:val="36"/>
          <w:sz w:val="33"/>
          <w:szCs w:val="33"/>
          <w:lang w:eastAsia="ru-RU"/>
        </w:rPr>
      </w:pPr>
      <w:r w:rsidRPr="00595A0E">
        <w:rPr>
          <w:rFonts w:ascii="Helvetica" w:eastAsia="Times New Roman" w:hAnsi="Helvetica" w:cs="Times New Roman"/>
          <w:b/>
          <w:bCs/>
          <w:kern w:val="36"/>
          <w:sz w:val="33"/>
          <w:szCs w:val="33"/>
          <w:lang w:eastAsia="ru-RU"/>
        </w:rPr>
        <w:t>Урок обобщения знаний по информатике в 9-м классе по теме "Устройство компьютера"</w:t>
      </w:r>
    </w:p>
    <w:p w:rsidR="00681697" w:rsidRPr="00595A0E" w:rsidRDefault="00C35DB6" w:rsidP="00681697">
      <w:pPr>
        <w:numPr>
          <w:ilvl w:val="0"/>
          <w:numId w:val="1"/>
        </w:numPr>
        <w:shd w:val="clear" w:color="auto" w:fill="FFFFFF"/>
        <w:spacing w:before="100" w:beforeAutospacing="1" w:after="100" w:afterAutospacing="1" w:line="240" w:lineRule="atLeast"/>
        <w:ind w:left="2275"/>
        <w:rPr>
          <w:rFonts w:ascii="Helvetica" w:eastAsia="Times New Roman" w:hAnsi="Helvetica" w:cs="Times New Roman"/>
          <w:sz w:val="20"/>
          <w:szCs w:val="20"/>
          <w:lang w:eastAsia="ru-RU"/>
        </w:rPr>
      </w:pPr>
      <w:hyperlink r:id="rId5" w:history="1">
        <w:r w:rsidR="00681697" w:rsidRPr="00595A0E">
          <w:rPr>
            <w:rFonts w:ascii="Helvetica" w:eastAsia="Times New Roman" w:hAnsi="Helvetica" w:cs="Times New Roman"/>
            <w:sz w:val="20"/>
            <w:u w:val="single"/>
            <w:lang w:eastAsia="ru-RU"/>
          </w:rPr>
          <w:t>Кривошеева Наталья Юрьевна</w:t>
        </w:r>
      </w:hyperlink>
      <w:r w:rsidR="00681697" w:rsidRPr="00595A0E">
        <w:rPr>
          <w:rFonts w:ascii="Helvetica" w:eastAsia="Times New Roman" w:hAnsi="Helvetica" w:cs="Times New Roman"/>
          <w:sz w:val="20"/>
          <w:szCs w:val="20"/>
          <w:lang w:eastAsia="ru-RU"/>
        </w:rPr>
        <w:t>,</w:t>
      </w:r>
      <w:r w:rsidR="00681697" w:rsidRPr="00595A0E">
        <w:rPr>
          <w:rFonts w:ascii="Helvetica" w:eastAsia="Times New Roman" w:hAnsi="Helvetica" w:cs="Times New Roman"/>
          <w:sz w:val="20"/>
          <w:lang w:eastAsia="ru-RU"/>
        </w:rPr>
        <w:t> </w:t>
      </w:r>
      <w:r w:rsidR="00681697" w:rsidRPr="00595A0E">
        <w:rPr>
          <w:rFonts w:ascii="Helvetica" w:eastAsia="Times New Roman" w:hAnsi="Helvetica" w:cs="Times New Roman"/>
          <w:i/>
          <w:iCs/>
          <w:sz w:val="20"/>
          <w:lang w:eastAsia="ru-RU"/>
        </w:rPr>
        <w:t>учитель физики</w:t>
      </w:r>
    </w:p>
    <w:p w:rsidR="00681697" w:rsidRPr="00595A0E" w:rsidRDefault="00681697" w:rsidP="00681697">
      <w:pPr>
        <w:shd w:val="clear" w:color="auto" w:fill="FFFFFF"/>
        <w:spacing w:after="120" w:line="240" w:lineRule="atLeast"/>
        <w:rPr>
          <w:rFonts w:ascii="Helvetica" w:eastAsia="Times New Roman" w:hAnsi="Helvetica" w:cs="Times New Roman"/>
          <w:sz w:val="20"/>
          <w:szCs w:val="20"/>
          <w:lang w:eastAsia="ru-RU"/>
        </w:rPr>
      </w:pPr>
      <w:r w:rsidRPr="00595A0E">
        <w:rPr>
          <w:rFonts w:ascii="Helvetica" w:eastAsia="Times New Roman" w:hAnsi="Helvetica" w:cs="Times New Roman"/>
          <w:b/>
          <w:bCs/>
          <w:sz w:val="20"/>
          <w:lang w:eastAsia="ru-RU"/>
        </w:rPr>
        <w:t>Разделы:</w:t>
      </w:r>
      <w:r w:rsidRPr="00595A0E">
        <w:rPr>
          <w:rFonts w:ascii="Helvetica" w:eastAsia="Times New Roman" w:hAnsi="Helvetica" w:cs="Times New Roman"/>
          <w:sz w:val="20"/>
          <w:lang w:eastAsia="ru-RU"/>
        </w:rPr>
        <w:t> </w:t>
      </w:r>
      <w:hyperlink r:id="rId6" w:history="1">
        <w:r w:rsidRPr="00595A0E">
          <w:rPr>
            <w:rFonts w:ascii="Helvetica" w:eastAsia="Times New Roman" w:hAnsi="Helvetica" w:cs="Times New Roman"/>
            <w:sz w:val="20"/>
            <w:u w:val="single"/>
            <w:lang w:eastAsia="ru-RU"/>
          </w:rPr>
          <w:t>Преподавание информатики</w:t>
        </w:r>
      </w:hyperlink>
    </w:p>
    <w:p w:rsidR="00681697" w:rsidRPr="00681697" w:rsidRDefault="00C35DB6" w:rsidP="00681697">
      <w:pPr>
        <w:spacing w:before="240" w:after="240" w:line="240" w:lineRule="auto"/>
        <w:rPr>
          <w:rFonts w:ascii="Times New Roman" w:eastAsia="Times New Roman" w:hAnsi="Times New Roman" w:cs="Times New Roman"/>
          <w:sz w:val="24"/>
          <w:szCs w:val="24"/>
          <w:lang w:eastAsia="ru-RU"/>
        </w:rPr>
      </w:pPr>
      <w:r w:rsidRPr="00595A0E">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b/>
          <w:bCs/>
          <w:color w:val="333333"/>
          <w:sz w:val="20"/>
          <w:lang w:eastAsia="ru-RU"/>
        </w:rPr>
        <w:t>Цели урока:</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u w:val="single"/>
          <w:lang w:eastAsia="ru-RU"/>
        </w:rPr>
        <w:t>Обучающие</w:t>
      </w:r>
      <w:r w:rsidRPr="00681697">
        <w:rPr>
          <w:rFonts w:ascii="Helvetica" w:eastAsia="Times New Roman" w:hAnsi="Helvetica" w:cs="Times New Roman"/>
          <w:color w:val="333333"/>
          <w:sz w:val="20"/>
          <w:szCs w:val="20"/>
          <w:lang w:eastAsia="ru-RU"/>
        </w:rPr>
        <w:t>: повторить, закрепить ранее приобретенные знания, умения, навыки учащихся по данной теме.</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proofErr w:type="gramStart"/>
      <w:r w:rsidRPr="00681697">
        <w:rPr>
          <w:rFonts w:ascii="Helvetica" w:eastAsia="Times New Roman" w:hAnsi="Helvetica" w:cs="Times New Roman"/>
          <w:color w:val="333333"/>
          <w:sz w:val="20"/>
          <w:szCs w:val="20"/>
          <w:u w:val="single"/>
          <w:lang w:eastAsia="ru-RU"/>
        </w:rPr>
        <w:t>Развивающие</w:t>
      </w:r>
      <w:r w:rsidRPr="00681697">
        <w:rPr>
          <w:rFonts w:ascii="Helvetica" w:eastAsia="Times New Roman" w:hAnsi="Helvetica" w:cs="Times New Roman"/>
          <w:color w:val="333333"/>
          <w:sz w:val="20"/>
          <w:szCs w:val="20"/>
          <w:lang w:eastAsia="ru-RU"/>
        </w:rPr>
        <w:t>: продолжить развитие навыков работы на компьютере, умения выполнять задания творческого характера (набор и форматирование текста, создание рисунка, работа в Интернете, заполнение схемы, разгадывание ребуса, кроссворда и т.д.), развивать навыки групповой работы, умения организовать работу слаженно, оперативно, активизировать мыслительную деятельность учащихся в нестандартной форме, развивать навыки работы с дополнительной литературой.</w:t>
      </w:r>
      <w:proofErr w:type="gramEnd"/>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u w:val="single"/>
          <w:lang w:eastAsia="ru-RU"/>
        </w:rPr>
        <w:t>Воспитательные</w:t>
      </w:r>
      <w:r w:rsidRPr="00681697">
        <w:rPr>
          <w:rFonts w:ascii="Helvetica" w:eastAsia="Times New Roman" w:hAnsi="Helvetica" w:cs="Times New Roman"/>
          <w:color w:val="333333"/>
          <w:sz w:val="20"/>
          <w:szCs w:val="20"/>
          <w:lang w:eastAsia="ru-RU"/>
        </w:rPr>
        <w:t>: воспитывать культуру поведения, соблюдения правил ТБ и правил работы за компьютером, вырабатывать умение распределять время для выполнения заданий, воспитывать такие качества личности, как пунктуальность, точность.</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b/>
          <w:bCs/>
          <w:color w:val="333333"/>
          <w:sz w:val="20"/>
          <w:lang w:eastAsia="ru-RU"/>
        </w:rPr>
        <w:t>Оформление и оборудование:</w:t>
      </w:r>
      <w:r w:rsidRPr="00681697">
        <w:rPr>
          <w:rFonts w:ascii="Helvetica" w:eastAsia="Times New Roman" w:hAnsi="Helvetica" w:cs="Times New Roman"/>
          <w:color w:val="333333"/>
          <w:sz w:val="20"/>
          <w:lang w:eastAsia="ru-RU"/>
        </w:rPr>
        <w:t> </w:t>
      </w:r>
      <w:r w:rsidRPr="00681697">
        <w:rPr>
          <w:rFonts w:ascii="Helvetica" w:eastAsia="Times New Roman" w:hAnsi="Helvetica" w:cs="Times New Roman"/>
          <w:color w:val="333333"/>
          <w:sz w:val="20"/>
          <w:szCs w:val="20"/>
          <w:lang w:eastAsia="ru-RU"/>
        </w:rPr>
        <w:t>комплекты карточек (по количеству рабочих групп), чистые листы для отчета о работе, включенные компьютеры, дополнительная литература.</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b/>
          <w:bCs/>
          <w:color w:val="333333"/>
          <w:sz w:val="20"/>
          <w:lang w:eastAsia="ru-RU"/>
        </w:rPr>
        <w:t>Форма работы:</w:t>
      </w:r>
      <w:r w:rsidRPr="00681697">
        <w:rPr>
          <w:rFonts w:ascii="Helvetica" w:eastAsia="Times New Roman" w:hAnsi="Helvetica" w:cs="Times New Roman"/>
          <w:color w:val="333333"/>
          <w:sz w:val="20"/>
          <w:lang w:eastAsia="ru-RU"/>
        </w:rPr>
        <w:t> </w:t>
      </w:r>
      <w:r w:rsidRPr="00681697">
        <w:rPr>
          <w:rFonts w:ascii="Helvetica" w:eastAsia="Times New Roman" w:hAnsi="Helvetica" w:cs="Times New Roman"/>
          <w:color w:val="333333"/>
          <w:sz w:val="20"/>
          <w:szCs w:val="20"/>
          <w:lang w:eastAsia="ru-RU"/>
        </w:rPr>
        <w:t>групповая (по 2-3 человека в группе)</w:t>
      </w:r>
    </w:p>
    <w:p w:rsidR="00681697" w:rsidRPr="00595A0E" w:rsidRDefault="00681697" w:rsidP="00681697">
      <w:pPr>
        <w:shd w:val="clear" w:color="auto" w:fill="FFFFFF"/>
        <w:spacing w:before="120" w:after="120" w:line="255" w:lineRule="atLeast"/>
        <w:jc w:val="center"/>
        <w:outlineLvl w:val="2"/>
        <w:rPr>
          <w:rFonts w:ascii="Helvetica" w:eastAsia="Times New Roman" w:hAnsi="Helvetica" w:cs="Times New Roman"/>
          <w:b/>
          <w:bCs/>
          <w:sz w:val="21"/>
          <w:szCs w:val="21"/>
          <w:lang w:eastAsia="ru-RU"/>
        </w:rPr>
      </w:pPr>
      <w:r w:rsidRPr="00595A0E">
        <w:rPr>
          <w:rFonts w:ascii="Helvetica" w:eastAsia="Times New Roman" w:hAnsi="Helvetica" w:cs="Times New Roman"/>
          <w:b/>
          <w:bCs/>
          <w:sz w:val="21"/>
          <w:lang w:eastAsia="ru-RU"/>
        </w:rPr>
        <w:t>Ход урока</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b/>
          <w:bCs/>
          <w:color w:val="333333"/>
          <w:sz w:val="20"/>
          <w:lang w:eastAsia="ru-RU"/>
        </w:rPr>
        <w:t>I. Организационный момент.</w:t>
      </w:r>
      <w:r w:rsidRPr="00681697">
        <w:rPr>
          <w:rFonts w:ascii="Helvetica" w:eastAsia="Times New Roman" w:hAnsi="Helvetica" w:cs="Times New Roman"/>
          <w:color w:val="333333"/>
          <w:sz w:val="20"/>
          <w:lang w:eastAsia="ru-RU"/>
        </w:rPr>
        <w:t> </w:t>
      </w:r>
      <w:r w:rsidRPr="00681697">
        <w:rPr>
          <w:rFonts w:ascii="Helvetica" w:eastAsia="Times New Roman" w:hAnsi="Helvetica" w:cs="Times New Roman"/>
          <w:color w:val="333333"/>
          <w:sz w:val="20"/>
          <w:szCs w:val="20"/>
          <w:lang w:eastAsia="ru-RU"/>
        </w:rPr>
        <w:t>(1 мин) Разбивка класса на рабочие группы (можно делить учащихся по их учебным возможностям, можно по желанию).</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b/>
          <w:bCs/>
          <w:color w:val="333333"/>
          <w:sz w:val="20"/>
          <w:lang w:eastAsia="ru-RU"/>
        </w:rPr>
        <w:t>II. Основная часть урока</w:t>
      </w:r>
      <w:r w:rsidRPr="00681697">
        <w:rPr>
          <w:rFonts w:ascii="Helvetica" w:eastAsia="Times New Roman" w:hAnsi="Helvetica" w:cs="Times New Roman"/>
          <w:color w:val="333333"/>
          <w:sz w:val="20"/>
          <w:szCs w:val="20"/>
          <w:lang w:eastAsia="ru-RU"/>
        </w:rPr>
        <w:t>. Каждая группа учащихся получает набор из 8 карточек-заданий &lt;</w:t>
      </w:r>
      <w:hyperlink r:id="rId7" w:history="1">
        <w:r w:rsidRPr="00595A0E">
          <w:rPr>
            <w:rFonts w:ascii="Helvetica" w:eastAsia="Times New Roman" w:hAnsi="Helvetica" w:cs="Times New Roman"/>
            <w:sz w:val="20"/>
            <w:u w:val="single"/>
            <w:lang w:eastAsia="ru-RU"/>
          </w:rPr>
          <w:t>Приложение 1</w:t>
        </w:r>
      </w:hyperlink>
      <w:r w:rsidRPr="00681697">
        <w:rPr>
          <w:rFonts w:ascii="Helvetica" w:eastAsia="Times New Roman" w:hAnsi="Helvetica" w:cs="Times New Roman"/>
          <w:color w:val="333333"/>
          <w:sz w:val="20"/>
          <w:szCs w:val="20"/>
          <w:lang w:eastAsia="ru-RU"/>
        </w:rPr>
        <w:t>&gt;. Работа каждой группы будет оценена следующим образом: за правильно выполненные 8-7 заданий ребята получат отметку “5”, за 4-6 заданий – “4”, а для самых слабых учащихся уровень “3” за 2-3 задания. При затруднениях в ответе учащимся разрешается обращаться к дополнительной литературе, чтобы найти ответ на вопрос. Группы начинают выполнять задания в любом порядке, главное, чтобы в отчете был указан номер задания. Каждое задание нацелено на повторение определенного раздела темы “Устройство компьютера”:</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lang w:eastAsia="ru-RU"/>
        </w:rPr>
        <w:t>№1 – выполняя его, учащиеся повторяют, какие устройства входят в аппаратное обеспечение компьютера, в его базовый комплект, разгадывают ребус про микропроцессор.</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lang w:eastAsia="ru-RU"/>
        </w:rPr>
        <w:t>№2 – Повторение видов памяти, заполнение схемы по видам памяти, ответы на вопросы о видах внутренней памяти.</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lang w:eastAsia="ru-RU"/>
        </w:rPr>
        <w:t>№3 – В виде кроссворда по устройствам внешней памяти. В итоге учащиеся должны разгадать ключевое слово.</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lang w:eastAsia="ru-RU"/>
        </w:rPr>
        <w:t>№4 – Тренировка памяти. Нужно вспомнить все устройства ввода информации.</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lang w:eastAsia="ru-RU"/>
        </w:rPr>
        <w:t>№5 – Предлагается разгадать вопросы-загадки по устройствам ввода-вывода информации.</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lang w:eastAsia="ru-RU"/>
        </w:rPr>
        <w:t>№6 – Применение практических навыков работы на компьютере при создании составного текстового документа. Проверяется умение работать в текстовом редакторе, графическом редакторе, умение редактировать, форматировать документ, использовать внедренные объекты, сохранять и распечатывать документ.</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lang w:eastAsia="ru-RU"/>
        </w:rPr>
        <w:t>№7 – Тест по теме “Устройство компьютера”, для ответа на который учащимся нужно использовать приобретенные знания по данной теме.</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lang w:eastAsia="ru-RU"/>
        </w:rPr>
        <w:t>№8 – Работа в Интернете по поиску и сохранению информации по заданной теме.</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b/>
          <w:bCs/>
          <w:color w:val="333333"/>
          <w:sz w:val="20"/>
          <w:lang w:eastAsia="ru-RU"/>
        </w:rPr>
        <w:t>III. Подведение итогов:</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lang w:eastAsia="ru-RU"/>
        </w:rPr>
        <w:lastRenderedPageBreak/>
        <w:t>Учащиеся заканчивают работу по карточкам за 5 минут до звонка. Учитель быстро озвучивает карточки и дает правильные ответы &lt;</w:t>
      </w:r>
      <w:hyperlink r:id="rId8" w:history="1">
        <w:r w:rsidRPr="00595A0E">
          <w:rPr>
            <w:rFonts w:ascii="Helvetica" w:eastAsia="Times New Roman" w:hAnsi="Helvetica" w:cs="Times New Roman"/>
            <w:sz w:val="20"/>
            <w:u w:val="single"/>
            <w:lang w:eastAsia="ru-RU"/>
          </w:rPr>
          <w:t>Приложение 2</w:t>
        </w:r>
      </w:hyperlink>
      <w:r w:rsidRPr="00681697">
        <w:rPr>
          <w:rFonts w:ascii="Helvetica" w:eastAsia="Times New Roman" w:hAnsi="Helvetica" w:cs="Times New Roman"/>
          <w:color w:val="333333"/>
          <w:sz w:val="20"/>
          <w:szCs w:val="20"/>
          <w:lang w:eastAsia="ru-RU"/>
        </w:rPr>
        <w:t>&gt;. Дети проверяют свои отчеты, подводят итоги своей работы, ставят себе оценку. Делаем выводы, что мы повторили, что знаем, что сегодня узнали дополнительно. Затем отчеты сдают учителю, который их еще раз проверит, и выставит окончательные оценки за работу.</w:t>
      </w:r>
    </w:p>
    <w:p w:rsidR="00681697" w:rsidRPr="00681697" w:rsidRDefault="00681697" w:rsidP="00681697">
      <w:pPr>
        <w:shd w:val="clear" w:color="auto" w:fill="FFFFFF"/>
        <w:spacing w:after="120" w:line="240" w:lineRule="atLeast"/>
        <w:rPr>
          <w:rFonts w:ascii="Helvetica" w:eastAsia="Times New Roman" w:hAnsi="Helvetica" w:cs="Times New Roman"/>
          <w:color w:val="333333"/>
          <w:sz w:val="20"/>
          <w:szCs w:val="20"/>
          <w:lang w:eastAsia="ru-RU"/>
        </w:rPr>
      </w:pPr>
      <w:r w:rsidRPr="00681697">
        <w:rPr>
          <w:rFonts w:ascii="Helvetica" w:eastAsia="Times New Roman" w:hAnsi="Helvetica" w:cs="Times New Roman"/>
          <w:b/>
          <w:bCs/>
          <w:color w:val="333333"/>
          <w:sz w:val="20"/>
          <w:lang w:eastAsia="ru-RU"/>
        </w:rPr>
        <w:t>Список использованной литературы:</w:t>
      </w:r>
    </w:p>
    <w:p w:rsidR="00681697" w:rsidRPr="00681697" w:rsidRDefault="00681697" w:rsidP="00681697">
      <w:pPr>
        <w:numPr>
          <w:ilvl w:val="0"/>
          <w:numId w:val="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lang w:eastAsia="ru-RU"/>
        </w:rPr>
        <w:t>Учебник “7-9, Информатика” (базовый курс) под редакцией Н.В. Макаровой.</w:t>
      </w:r>
    </w:p>
    <w:p w:rsidR="00681697" w:rsidRPr="00681697" w:rsidRDefault="00681697" w:rsidP="00681697">
      <w:pPr>
        <w:numPr>
          <w:ilvl w:val="0"/>
          <w:numId w:val="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lang w:eastAsia="ru-RU"/>
        </w:rPr>
        <w:t>Учебник “ Информатика 7-9 класс” под редакцией Кушниренко А.Г.</w:t>
      </w:r>
    </w:p>
    <w:p w:rsidR="00681697" w:rsidRPr="00681697" w:rsidRDefault="00681697" w:rsidP="00681697">
      <w:pPr>
        <w:numPr>
          <w:ilvl w:val="0"/>
          <w:numId w:val="2"/>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681697">
        <w:rPr>
          <w:rFonts w:ascii="Helvetica" w:eastAsia="Times New Roman" w:hAnsi="Helvetica" w:cs="Times New Roman"/>
          <w:color w:val="333333"/>
          <w:sz w:val="20"/>
          <w:szCs w:val="20"/>
          <w:lang w:eastAsia="ru-RU"/>
        </w:rPr>
        <w:t>Приложение к журналу “Информатика и образование”.</w:t>
      </w:r>
    </w:p>
    <w:p w:rsidR="00560898" w:rsidRDefault="00681697">
      <w:r>
        <w:t>Приложение</w:t>
      </w:r>
      <w:r w:rsidR="00595A0E">
        <w:t xml:space="preserve"> </w:t>
      </w:r>
      <w:r>
        <w:t>1</w:t>
      </w:r>
    </w:p>
    <w:p w:rsidR="00681697" w:rsidRPr="000D677D" w:rsidRDefault="00681697" w:rsidP="00681697">
      <w:pPr>
        <w:jc w:val="center"/>
      </w:pPr>
      <w:r>
        <w:t>ЗАДАНИЕ №1</w:t>
      </w:r>
    </w:p>
    <w:p w:rsidR="00681697" w:rsidRPr="000D677D" w:rsidRDefault="00681697" w:rsidP="00681697">
      <w:pPr>
        <w:jc w:val="center"/>
      </w:pPr>
    </w:p>
    <w:p w:rsidR="00681697" w:rsidRPr="000D677D" w:rsidRDefault="00681697" w:rsidP="00681697">
      <w:pPr>
        <w:numPr>
          <w:ilvl w:val="0"/>
          <w:numId w:val="3"/>
        </w:numPr>
        <w:tabs>
          <w:tab w:val="clear" w:pos="1260"/>
          <w:tab w:val="num" w:pos="900"/>
        </w:tabs>
        <w:spacing w:after="0" w:line="240" w:lineRule="auto"/>
        <w:ind w:left="0" w:firstLine="360"/>
      </w:pPr>
      <w:r w:rsidRPr="000D677D">
        <w:t xml:space="preserve">Из перечисленных ниже устройств выберите </w:t>
      </w:r>
      <w:r w:rsidRPr="000D677D">
        <w:rPr>
          <w:i/>
          <w:u w:val="single"/>
        </w:rPr>
        <w:t>устройства базового комплекта:</w:t>
      </w:r>
    </w:p>
    <w:p w:rsidR="00681697" w:rsidRPr="000D677D" w:rsidRDefault="00681697" w:rsidP="00681697">
      <w:proofErr w:type="gramStart"/>
      <w:r w:rsidRPr="000D677D">
        <w:t xml:space="preserve">Принтер, плоттер, наушники, монитор, мышь, системный блок, </w:t>
      </w:r>
      <w:proofErr w:type="spellStart"/>
      <w:r w:rsidRPr="000D677D">
        <w:t>мышастик</w:t>
      </w:r>
      <w:proofErr w:type="spellEnd"/>
      <w:r w:rsidRPr="000D677D">
        <w:t>, терминал, сканер, клавиатура, микрофон.</w:t>
      </w:r>
      <w:proofErr w:type="gramEnd"/>
    </w:p>
    <w:p w:rsidR="00681697" w:rsidRDefault="00681697" w:rsidP="00681697">
      <w:r w:rsidRPr="000D677D">
        <w:t xml:space="preserve">     2.    Разгадайте ребус, в котором зашифровано центральное устройство в компьютере, обеспечивающее преобразование информации и управление другими устройствами компьютера:</w:t>
      </w:r>
    </w:p>
    <w:p w:rsidR="00681697" w:rsidRPr="000D677D" w:rsidRDefault="00681697" w:rsidP="00681697">
      <w:r>
        <w:t>(</w:t>
      </w:r>
      <w:r>
        <w:rPr>
          <w:lang w:val="en-US"/>
        </w:rPr>
        <w:t>&lt;</w:t>
      </w:r>
      <w:r>
        <w:t>рисунок 1</w:t>
      </w:r>
      <w:r>
        <w:rPr>
          <w:lang w:val="en-US"/>
        </w:rPr>
        <w:t>&gt;</w:t>
      </w:r>
      <w:r>
        <w:t>)</w:t>
      </w:r>
    </w:p>
    <w:p w:rsidR="00681697" w:rsidRPr="000D677D" w:rsidRDefault="00681697" w:rsidP="00681697">
      <w:pPr>
        <w:jc w:val="center"/>
      </w:pPr>
      <w:r>
        <w:rPr>
          <w:noProof/>
          <w:lang w:eastAsia="ru-RU"/>
        </w:rPr>
        <w:drawing>
          <wp:inline distT="0" distB="0" distL="0" distR="0">
            <wp:extent cx="4876800" cy="1066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876800" cy="1066800"/>
                    </a:xfrm>
                    <a:prstGeom prst="rect">
                      <a:avLst/>
                    </a:prstGeom>
                    <a:noFill/>
                    <a:ln w="9525">
                      <a:noFill/>
                      <a:miter lim="800000"/>
                      <a:headEnd/>
                      <a:tailEnd/>
                    </a:ln>
                  </pic:spPr>
                </pic:pic>
              </a:graphicData>
            </a:graphic>
          </wp:inline>
        </w:drawing>
      </w:r>
    </w:p>
    <w:p w:rsidR="00681697" w:rsidRPr="000D677D" w:rsidRDefault="00681697" w:rsidP="00681697">
      <w:r w:rsidRPr="000D677D">
        <w:t xml:space="preserve">    Какими характеристиками обладает данное устройство?</w:t>
      </w:r>
    </w:p>
    <w:p w:rsidR="00681697" w:rsidRPr="000D677D" w:rsidRDefault="00681697" w:rsidP="00681697">
      <w:pPr>
        <w:jc w:val="center"/>
      </w:pPr>
    </w:p>
    <w:p w:rsidR="00681697" w:rsidRDefault="00681697" w:rsidP="00681697">
      <w:pPr>
        <w:jc w:val="center"/>
      </w:pPr>
      <w:r>
        <w:t>ЗАДАНИЕ №2</w:t>
      </w:r>
    </w:p>
    <w:p w:rsidR="00681697" w:rsidRPr="00E44C81" w:rsidRDefault="00681697" w:rsidP="00681697">
      <w:pPr>
        <w:jc w:val="center"/>
      </w:pPr>
    </w:p>
    <w:p w:rsidR="00681697" w:rsidRPr="00E44C81" w:rsidRDefault="00681697" w:rsidP="00681697">
      <w:pPr>
        <w:ind w:left="900"/>
      </w:pPr>
      <w:r w:rsidRPr="000D677D">
        <w:t>1.  Заполните недостающие элементы из схемы памяти:</w:t>
      </w:r>
      <w:r>
        <w:t xml:space="preserve"> (</w:t>
      </w:r>
      <w:r w:rsidRPr="00E44C81">
        <w:t>&lt;</w:t>
      </w:r>
      <w:r>
        <w:t xml:space="preserve">рисунок </w:t>
      </w:r>
      <w:r w:rsidRPr="00E44C81">
        <w:t>2&gt;)</w:t>
      </w:r>
    </w:p>
    <w:p w:rsidR="00681697" w:rsidRPr="000D677D" w:rsidRDefault="00595A0E" w:rsidP="00681697">
      <w:pPr>
        <w:ind w:left="900" w:hanging="900"/>
      </w:pPr>
      <w:r>
        <w:rPr>
          <w:noProof/>
        </w:rPr>
        <w:pict>
          <v:line id="_x0000_s1033" style="position:absolute;left:0;text-align:left;flip:x;z-index:251667456" from="356.7pt,54.9pt" to="356.7pt,108.9pt">
            <v:stroke endarrow="block"/>
          </v:line>
        </w:pict>
      </w:r>
      <w:r>
        <w:rPr>
          <w:noProof/>
        </w:rPr>
        <w:pict>
          <v:line id="_x0000_s1034" style="position:absolute;left:0;text-align:left;z-index:251668480" from="368.25pt,54pt" to="395.25pt,1in">
            <v:stroke endarrow="block"/>
          </v:line>
        </w:pict>
      </w:r>
      <w:r>
        <w:rPr>
          <w:noProof/>
        </w:rPr>
        <w:pict>
          <v:line id="_x0000_s1031" style="position:absolute;left:0;text-align:left;flip:x;z-index:251665408" from="252pt,54.9pt" to="297pt,99.9pt">
            <v:stroke endarrow="block"/>
          </v:line>
        </w:pict>
      </w:r>
      <w:r>
        <w:rPr>
          <w:noProof/>
        </w:rPr>
        <w:pict>
          <v:line id="_x0000_s1027" style="position:absolute;left:0;text-align:left;z-index:251661312" from="252pt,27pt" to="324pt,36pt">
            <v:stroke endarrow="block"/>
          </v:line>
        </w:pict>
      </w:r>
      <w:r>
        <w:rPr>
          <w:noProof/>
        </w:rPr>
        <w:pict>
          <v:line id="_x0000_s1026" style="position:absolute;left:0;text-align:left;flip:x;z-index:251660288" from="86.7pt,30.75pt" to="158.7pt,39.75pt">
            <v:stroke endarrow="block"/>
          </v:line>
        </w:pict>
      </w:r>
      <w:r>
        <w:rPr>
          <w:noProof/>
        </w:rPr>
        <w:pict>
          <v:line id="_x0000_s1029" style="position:absolute;left:0;text-align:left;z-index:251663360" from="112.2pt,54.9pt" to="157.2pt,72.9pt">
            <v:stroke endarrow="block"/>
          </v:line>
        </w:pict>
      </w:r>
      <w:r>
        <w:rPr>
          <w:noProof/>
        </w:rPr>
        <w:pict>
          <v:line id="_x0000_s1030" style="position:absolute;left:0;text-align:left;flip:x;z-index:251664384" from="86.7pt,54.9pt" to="86.7pt,108.9pt">
            <v:stroke endarrow="block"/>
          </v:line>
        </w:pict>
      </w:r>
      <w:r>
        <w:rPr>
          <w:noProof/>
        </w:rPr>
        <w:pict>
          <v:line id="_x0000_s1028" style="position:absolute;left:0;text-align:left;flip:x;z-index:251662336" from="22.5pt,59.1pt" to="67.5pt,68.1pt">
            <v:stroke endarrow="block"/>
          </v:line>
        </w:pict>
      </w:r>
      <w:r w:rsidR="00C35DB6">
        <w:rPr>
          <w:noProof/>
        </w:rPr>
        <w:pict>
          <v:line id="_x0000_s1032" style="position:absolute;left:0;text-align:left;flip:x;z-index:251666432" from="378pt,1in" to="378pt,81pt">
            <v:stroke endarrow="block"/>
          </v:line>
        </w:pict>
      </w:r>
      <w:r w:rsidR="00681697">
        <w:rPr>
          <w:noProof/>
          <w:lang w:eastAsia="ru-RU"/>
        </w:rPr>
        <w:drawing>
          <wp:inline distT="0" distB="0" distL="0" distR="0">
            <wp:extent cx="5646057" cy="19437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56849" cy="1947440"/>
                    </a:xfrm>
                    <a:prstGeom prst="rect">
                      <a:avLst/>
                    </a:prstGeom>
                    <a:noFill/>
                    <a:ln w="9525">
                      <a:noFill/>
                      <a:miter lim="800000"/>
                      <a:headEnd/>
                      <a:tailEnd/>
                    </a:ln>
                  </pic:spPr>
                </pic:pic>
              </a:graphicData>
            </a:graphic>
          </wp:inline>
        </w:drawing>
      </w:r>
    </w:p>
    <w:p w:rsidR="00681697" w:rsidRPr="000D677D" w:rsidRDefault="00681697" w:rsidP="00681697">
      <w:pPr>
        <w:numPr>
          <w:ilvl w:val="0"/>
          <w:numId w:val="3"/>
        </w:numPr>
        <w:spacing w:after="0" w:line="240" w:lineRule="auto"/>
      </w:pPr>
      <w:r w:rsidRPr="000D677D">
        <w:lastRenderedPageBreak/>
        <w:t>Повторите виды внутренней памяти:</w:t>
      </w:r>
    </w:p>
    <w:p w:rsidR="00681697" w:rsidRPr="000D677D" w:rsidRDefault="00681697" w:rsidP="00681697">
      <w:pPr>
        <w:ind w:left="900"/>
      </w:pPr>
      <w:r w:rsidRPr="000D677D">
        <w:t>а) Какая память предназначена только для чтения?</w:t>
      </w:r>
    </w:p>
    <w:p w:rsidR="00681697" w:rsidRPr="000D677D" w:rsidRDefault="00681697" w:rsidP="00681697">
      <w:pPr>
        <w:ind w:left="900"/>
      </w:pPr>
      <w:r w:rsidRPr="000D677D">
        <w:t>б) Содержимое какой памяти после выключения компьютера стирается?</w:t>
      </w:r>
    </w:p>
    <w:p w:rsidR="00681697" w:rsidRPr="000D677D" w:rsidRDefault="00681697" w:rsidP="00681697">
      <w:pPr>
        <w:ind w:left="900"/>
      </w:pPr>
      <w:r w:rsidRPr="000D677D">
        <w:t>в) Какая память служит промежуточным запоминающим устройством, так называемым буфером обмена?</w:t>
      </w:r>
    </w:p>
    <w:p w:rsidR="00681697" w:rsidRPr="000D677D" w:rsidRDefault="00681697" w:rsidP="00681697"/>
    <w:p w:rsidR="00681697" w:rsidRPr="000D677D" w:rsidRDefault="00681697" w:rsidP="00681697">
      <w:pPr>
        <w:tabs>
          <w:tab w:val="left" w:pos="360"/>
          <w:tab w:val="left" w:pos="900"/>
        </w:tabs>
        <w:ind w:firstLine="900"/>
      </w:pPr>
      <w:r w:rsidRPr="000D677D">
        <w:tab/>
      </w:r>
    </w:p>
    <w:p w:rsidR="00681697" w:rsidRDefault="00681697" w:rsidP="00681697">
      <w:pPr>
        <w:tabs>
          <w:tab w:val="left" w:pos="360"/>
          <w:tab w:val="left" w:pos="900"/>
        </w:tabs>
        <w:ind w:firstLine="900"/>
      </w:pPr>
    </w:p>
    <w:p w:rsidR="00681697" w:rsidRDefault="00681697" w:rsidP="00681697">
      <w:pPr>
        <w:tabs>
          <w:tab w:val="left" w:pos="360"/>
          <w:tab w:val="left" w:pos="900"/>
        </w:tabs>
        <w:ind w:firstLine="900"/>
      </w:pPr>
    </w:p>
    <w:p w:rsidR="00681697" w:rsidRDefault="00681697" w:rsidP="00681697">
      <w:pPr>
        <w:tabs>
          <w:tab w:val="left" w:pos="360"/>
          <w:tab w:val="left" w:pos="900"/>
        </w:tabs>
        <w:ind w:firstLine="900"/>
        <w:jc w:val="center"/>
      </w:pPr>
      <w:r>
        <w:t>ЗАДАНИЕ № 3</w:t>
      </w:r>
    </w:p>
    <w:p w:rsidR="00681697" w:rsidRPr="00E44C81" w:rsidRDefault="00681697" w:rsidP="00681697">
      <w:pPr>
        <w:tabs>
          <w:tab w:val="left" w:pos="360"/>
          <w:tab w:val="left" w:pos="900"/>
        </w:tabs>
        <w:ind w:firstLine="900"/>
        <w:jc w:val="center"/>
      </w:pPr>
    </w:p>
    <w:p w:rsidR="00681697" w:rsidRPr="00A73AE8" w:rsidRDefault="00681697" w:rsidP="00681697">
      <w:pPr>
        <w:tabs>
          <w:tab w:val="left" w:pos="360"/>
          <w:tab w:val="left" w:pos="900"/>
        </w:tabs>
        <w:ind w:firstLine="900"/>
      </w:pPr>
      <w:r w:rsidRPr="000D677D">
        <w:t>1.   Разгадайте кроссворд по устройствам внешней памяти компьютера. В своем отчете запишите ключевое слово, выделенное в вертикальной строке</w:t>
      </w:r>
      <w:proofErr w:type="gramStart"/>
      <w:r w:rsidRPr="000D677D">
        <w:t>.</w:t>
      </w:r>
      <w:proofErr w:type="gramEnd"/>
      <w:r>
        <w:t xml:space="preserve"> (</w:t>
      </w:r>
      <w:r>
        <w:rPr>
          <w:lang w:val="en-US"/>
        </w:rPr>
        <w:t>&lt;</w:t>
      </w:r>
      <w:proofErr w:type="gramStart"/>
      <w:r>
        <w:t>р</w:t>
      </w:r>
      <w:proofErr w:type="gramEnd"/>
      <w:r>
        <w:t>исунок 3</w:t>
      </w:r>
      <w:r>
        <w:rPr>
          <w:lang w:val="en-US"/>
        </w:rPr>
        <w:t>&gt;</w:t>
      </w:r>
      <w:r>
        <w:t>)</w:t>
      </w:r>
    </w:p>
    <w:p w:rsidR="00681697" w:rsidRPr="000D677D" w:rsidRDefault="00681697" w:rsidP="00681697">
      <w:pPr>
        <w:tabs>
          <w:tab w:val="left" w:pos="360"/>
          <w:tab w:val="left" w:pos="900"/>
        </w:tabs>
        <w:ind w:firstLine="900"/>
        <w:jc w:val="center"/>
      </w:pPr>
      <w:r>
        <w:rPr>
          <w:noProof/>
          <w:lang w:eastAsia="ru-RU"/>
        </w:rPr>
        <w:drawing>
          <wp:inline distT="0" distB="0" distL="0" distR="0">
            <wp:extent cx="3695700" cy="22669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695700" cy="2266950"/>
                    </a:xfrm>
                    <a:prstGeom prst="rect">
                      <a:avLst/>
                    </a:prstGeom>
                    <a:noFill/>
                    <a:ln w="9525">
                      <a:noFill/>
                      <a:miter lim="800000"/>
                      <a:headEnd/>
                      <a:tailEnd/>
                    </a:ln>
                  </pic:spPr>
                </pic:pic>
              </a:graphicData>
            </a:graphic>
          </wp:inline>
        </w:drawing>
      </w:r>
    </w:p>
    <w:p w:rsidR="00681697" w:rsidRPr="000D677D" w:rsidRDefault="00681697" w:rsidP="00681697">
      <w:pPr>
        <w:numPr>
          <w:ilvl w:val="0"/>
          <w:numId w:val="4"/>
        </w:numPr>
        <w:tabs>
          <w:tab w:val="left" w:pos="360"/>
          <w:tab w:val="left" w:pos="900"/>
        </w:tabs>
        <w:spacing w:after="0" w:line="240" w:lineRule="auto"/>
      </w:pPr>
      <w:r w:rsidRPr="000D677D">
        <w:t xml:space="preserve">устройство для </w:t>
      </w:r>
      <w:proofErr w:type="gramStart"/>
      <w:r w:rsidRPr="000D677D">
        <w:t>С</w:t>
      </w:r>
      <w:proofErr w:type="gramEnd"/>
      <w:r w:rsidRPr="000D677D">
        <w:rPr>
          <w:lang w:val="en-US"/>
        </w:rPr>
        <w:t>D</w:t>
      </w:r>
      <w:r w:rsidRPr="000D677D">
        <w:t>-</w:t>
      </w:r>
      <w:r w:rsidRPr="000D677D">
        <w:rPr>
          <w:lang w:val="en-US"/>
        </w:rPr>
        <w:t>ROM</w:t>
      </w:r>
      <w:r w:rsidRPr="000D677D">
        <w:t xml:space="preserve"> (дисков).</w:t>
      </w:r>
    </w:p>
    <w:p w:rsidR="00681697" w:rsidRPr="000D677D" w:rsidRDefault="00681697" w:rsidP="00681697">
      <w:pPr>
        <w:numPr>
          <w:ilvl w:val="0"/>
          <w:numId w:val="4"/>
        </w:numPr>
        <w:tabs>
          <w:tab w:val="left" w:pos="360"/>
          <w:tab w:val="left" w:pos="900"/>
        </w:tabs>
        <w:spacing w:after="0" w:line="240" w:lineRule="auto"/>
      </w:pPr>
      <w:r w:rsidRPr="000D677D">
        <w:t>Иное название гибкого магнитного диска.</w:t>
      </w:r>
    </w:p>
    <w:p w:rsidR="00681697" w:rsidRPr="000D677D" w:rsidRDefault="00681697" w:rsidP="00681697">
      <w:pPr>
        <w:numPr>
          <w:ilvl w:val="0"/>
          <w:numId w:val="4"/>
        </w:numPr>
        <w:tabs>
          <w:tab w:val="left" w:pos="360"/>
          <w:tab w:val="left" w:pos="900"/>
        </w:tabs>
        <w:spacing w:after="0" w:line="240" w:lineRule="auto"/>
      </w:pPr>
      <w:r w:rsidRPr="000D677D">
        <w:t>От какого слова пошло название гибких дисков?</w:t>
      </w:r>
    </w:p>
    <w:p w:rsidR="00681697" w:rsidRPr="000D677D" w:rsidRDefault="00681697" w:rsidP="00681697">
      <w:pPr>
        <w:numPr>
          <w:ilvl w:val="0"/>
          <w:numId w:val="4"/>
        </w:numPr>
        <w:tabs>
          <w:tab w:val="left" w:pos="360"/>
          <w:tab w:val="left" w:pos="900"/>
        </w:tabs>
        <w:spacing w:after="0" w:line="240" w:lineRule="auto"/>
      </w:pPr>
      <w:r w:rsidRPr="000D677D">
        <w:t xml:space="preserve">Иное название </w:t>
      </w:r>
      <w:r w:rsidRPr="000D677D">
        <w:rPr>
          <w:lang w:val="en-US"/>
        </w:rPr>
        <w:t>CD-</w:t>
      </w:r>
      <w:r w:rsidRPr="000D677D">
        <w:t>диска.</w:t>
      </w:r>
    </w:p>
    <w:p w:rsidR="00681697" w:rsidRPr="000D677D" w:rsidRDefault="00681697" w:rsidP="00681697">
      <w:pPr>
        <w:numPr>
          <w:ilvl w:val="0"/>
          <w:numId w:val="4"/>
        </w:numPr>
        <w:tabs>
          <w:tab w:val="left" w:pos="360"/>
          <w:tab w:val="left" w:pos="900"/>
        </w:tabs>
        <w:spacing w:after="0" w:line="240" w:lineRule="auto"/>
      </w:pPr>
      <w:r w:rsidRPr="000D677D">
        <w:t>Устройство для работы с магнитными лентами.</w:t>
      </w:r>
    </w:p>
    <w:p w:rsidR="00681697" w:rsidRPr="000D677D" w:rsidRDefault="00681697" w:rsidP="00681697">
      <w:pPr>
        <w:numPr>
          <w:ilvl w:val="0"/>
          <w:numId w:val="4"/>
        </w:numPr>
        <w:tabs>
          <w:tab w:val="left" w:pos="360"/>
          <w:tab w:val="left" w:pos="900"/>
        </w:tabs>
        <w:spacing w:after="0" w:line="240" w:lineRule="auto"/>
      </w:pPr>
      <w:r w:rsidRPr="000D677D">
        <w:t xml:space="preserve">Величина, определяемая по формуле: </w:t>
      </w:r>
      <w:r w:rsidRPr="000D677D">
        <w:rPr>
          <w:lang w:val="en-US"/>
        </w:rPr>
        <w:t>V</w:t>
      </w:r>
      <w:r w:rsidRPr="000D677D">
        <w:t xml:space="preserve">= 2 * </w:t>
      </w:r>
      <w:r w:rsidRPr="000D677D">
        <w:rPr>
          <w:lang w:val="en-US"/>
        </w:rPr>
        <w:t>M</w:t>
      </w:r>
      <w:r w:rsidRPr="000D677D">
        <w:t xml:space="preserve"> * </w:t>
      </w:r>
      <w:r w:rsidRPr="000D677D">
        <w:rPr>
          <w:lang w:val="en-US"/>
        </w:rPr>
        <w:t>S</w:t>
      </w:r>
      <w:r w:rsidRPr="000D677D">
        <w:t xml:space="preserve"> * </w:t>
      </w:r>
      <w:r w:rsidRPr="000D677D">
        <w:rPr>
          <w:lang w:val="en-US"/>
        </w:rPr>
        <w:t>N</w:t>
      </w:r>
    </w:p>
    <w:p w:rsidR="00681697" w:rsidRPr="000D677D" w:rsidRDefault="00681697" w:rsidP="00681697">
      <w:pPr>
        <w:numPr>
          <w:ilvl w:val="0"/>
          <w:numId w:val="4"/>
        </w:numPr>
        <w:tabs>
          <w:tab w:val="left" w:pos="360"/>
          <w:tab w:val="left" w:pos="900"/>
        </w:tabs>
        <w:spacing w:after="0" w:line="240" w:lineRule="auto"/>
      </w:pPr>
      <w:r w:rsidRPr="000D677D">
        <w:t>Процесс разбивки на сектора и дорожки.</w:t>
      </w:r>
    </w:p>
    <w:p w:rsidR="00681697" w:rsidRPr="000D677D" w:rsidRDefault="00681697" w:rsidP="00681697">
      <w:pPr>
        <w:numPr>
          <w:ilvl w:val="0"/>
          <w:numId w:val="4"/>
        </w:numPr>
        <w:tabs>
          <w:tab w:val="left" w:pos="360"/>
          <w:tab w:val="left" w:pos="900"/>
        </w:tabs>
        <w:spacing w:after="0" w:line="240" w:lineRule="auto"/>
      </w:pPr>
      <w:r w:rsidRPr="000D677D">
        <w:t xml:space="preserve">Иное название </w:t>
      </w:r>
      <w:r w:rsidRPr="000D677D">
        <w:rPr>
          <w:lang w:val="en-US"/>
        </w:rPr>
        <w:t>CD –</w:t>
      </w:r>
      <w:r w:rsidRPr="000D677D">
        <w:t>диска.</w:t>
      </w:r>
    </w:p>
    <w:p w:rsidR="00681697" w:rsidRPr="000D677D" w:rsidRDefault="00681697" w:rsidP="00681697">
      <w:pPr>
        <w:numPr>
          <w:ilvl w:val="0"/>
          <w:numId w:val="4"/>
        </w:numPr>
        <w:tabs>
          <w:tab w:val="left" w:pos="360"/>
          <w:tab w:val="left" w:pos="900"/>
        </w:tabs>
        <w:spacing w:after="0" w:line="240" w:lineRule="auto"/>
      </w:pPr>
      <w:r w:rsidRPr="000D677D">
        <w:t xml:space="preserve">У гибких магнитных дисков она круглая, у </w:t>
      </w:r>
      <w:r w:rsidRPr="000D677D">
        <w:rPr>
          <w:lang w:val="en-US"/>
        </w:rPr>
        <w:t>CD</w:t>
      </w:r>
      <w:r w:rsidRPr="000D677D">
        <w:t xml:space="preserve"> – дисков – в виде спирали.</w:t>
      </w:r>
    </w:p>
    <w:p w:rsidR="00681697" w:rsidRDefault="00681697" w:rsidP="00681697">
      <w:pPr>
        <w:tabs>
          <w:tab w:val="left" w:pos="360"/>
          <w:tab w:val="left" w:pos="900"/>
        </w:tabs>
        <w:jc w:val="center"/>
      </w:pPr>
    </w:p>
    <w:p w:rsidR="00681697" w:rsidRPr="000D677D" w:rsidRDefault="00681697" w:rsidP="00681697">
      <w:pPr>
        <w:tabs>
          <w:tab w:val="left" w:pos="360"/>
          <w:tab w:val="left" w:pos="900"/>
        </w:tabs>
      </w:pPr>
    </w:p>
    <w:p w:rsidR="00681697" w:rsidRDefault="00681697" w:rsidP="00681697">
      <w:pPr>
        <w:tabs>
          <w:tab w:val="left" w:pos="360"/>
          <w:tab w:val="left" w:pos="900"/>
        </w:tabs>
        <w:jc w:val="center"/>
      </w:pPr>
      <w:r>
        <w:t>ЗАДАНИЕ № 4</w:t>
      </w:r>
    </w:p>
    <w:p w:rsidR="00681697" w:rsidRPr="000D677D" w:rsidRDefault="00681697" w:rsidP="00681697">
      <w:pPr>
        <w:tabs>
          <w:tab w:val="left" w:pos="360"/>
          <w:tab w:val="left" w:pos="900"/>
        </w:tabs>
        <w:jc w:val="center"/>
      </w:pPr>
    </w:p>
    <w:p w:rsidR="00681697" w:rsidRPr="000D677D" w:rsidRDefault="00681697" w:rsidP="00681697">
      <w:pPr>
        <w:tabs>
          <w:tab w:val="left" w:pos="360"/>
          <w:tab w:val="left" w:pos="900"/>
        </w:tabs>
      </w:pPr>
      <w:r w:rsidRPr="000D677D">
        <w:t>Перечислите все устройства ввода информации, которые вы изучили и знаете.</w:t>
      </w:r>
    </w:p>
    <w:p w:rsidR="00681697" w:rsidRPr="000D677D" w:rsidRDefault="00681697" w:rsidP="00681697">
      <w:pPr>
        <w:tabs>
          <w:tab w:val="left" w:pos="360"/>
          <w:tab w:val="left" w:pos="900"/>
        </w:tabs>
        <w:jc w:val="center"/>
      </w:pPr>
      <w:r>
        <w:lastRenderedPageBreak/>
        <w:t>ЗАДАНИЕ № 5</w:t>
      </w:r>
    </w:p>
    <w:p w:rsidR="00681697" w:rsidRPr="000D677D" w:rsidRDefault="00681697" w:rsidP="00681697">
      <w:pPr>
        <w:tabs>
          <w:tab w:val="left" w:pos="360"/>
          <w:tab w:val="left" w:pos="900"/>
        </w:tabs>
        <w:jc w:val="center"/>
      </w:pPr>
    </w:p>
    <w:p w:rsidR="00681697" w:rsidRPr="000D677D" w:rsidRDefault="00681697" w:rsidP="00681697">
      <w:pPr>
        <w:tabs>
          <w:tab w:val="left" w:pos="360"/>
          <w:tab w:val="left" w:pos="900"/>
        </w:tabs>
      </w:pPr>
      <w:r w:rsidRPr="000D677D">
        <w:t xml:space="preserve">   Вопросы-загадки по теме «Устройства ввода-вывода информации»:</w:t>
      </w:r>
    </w:p>
    <w:p w:rsidR="00681697" w:rsidRPr="000D677D" w:rsidRDefault="00681697" w:rsidP="00681697">
      <w:pPr>
        <w:numPr>
          <w:ilvl w:val="0"/>
          <w:numId w:val="5"/>
        </w:numPr>
        <w:tabs>
          <w:tab w:val="left" w:pos="360"/>
          <w:tab w:val="left" w:pos="900"/>
        </w:tabs>
        <w:spacing w:after="0" w:line="240" w:lineRule="auto"/>
      </w:pPr>
      <w:r w:rsidRPr="000D677D">
        <w:t>Устройство вывода, обладающее 4 характеристиками.</w:t>
      </w:r>
    </w:p>
    <w:p w:rsidR="00681697" w:rsidRPr="000D677D" w:rsidRDefault="00681697" w:rsidP="00681697">
      <w:pPr>
        <w:numPr>
          <w:ilvl w:val="0"/>
          <w:numId w:val="5"/>
        </w:numPr>
        <w:tabs>
          <w:tab w:val="left" w:pos="360"/>
          <w:tab w:val="left" w:pos="900"/>
        </w:tabs>
        <w:spacing w:after="0" w:line="240" w:lineRule="auto"/>
      </w:pPr>
      <w:r w:rsidRPr="000D677D">
        <w:t xml:space="preserve">Бывают </w:t>
      </w:r>
      <w:proofErr w:type="gramStart"/>
      <w:r w:rsidRPr="000D677D">
        <w:t>струйные</w:t>
      </w:r>
      <w:proofErr w:type="gramEnd"/>
      <w:r w:rsidRPr="000D677D">
        <w:t>, а бывают светодиодные.</w:t>
      </w:r>
    </w:p>
    <w:p w:rsidR="00681697" w:rsidRPr="000D677D" w:rsidRDefault="00681697" w:rsidP="00681697">
      <w:pPr>
        <w:numPr>
          <w:ilvl w:val="0"/>
          <w:numId w:val="5"/>
        </w:numPr>
        <w:tabs>
          <w:tab w:val="left" w:pos="360"/>
          <w:tab w:val="left" w:pos="900"/>
        </w:tabs>
        <w:spacing w:after="0" w:line="240" w:lineRule="auto"/>
      </w:pPr>
      <w:r w:rsidRPr="000D677D">
        <w:t>Различаются по типу работы и по типу конструкции, служат для печати большого формата.</w:t>
      </w:r>
    </w:p>
    <w:p w:rsidR="00681697" w:rsidRPr="000D677D" w:rsidRDefault="00681697" w:rsidP="00681697">
      <w:pPr>
        <w:numPr>
          <w:ilvl w:val="0"/>
          <w:numId w:val="5"/>
        </w:numPr>
        <w:tabs>
          <w:tab w:val="left" w:pos="360"/>
          <w:tab w:val="left" w:pos="900"/>
        </w:tabs>
        <w:spacing w:after="0" w:line="240" w:lineRule="auto"/>
      </w:pPr>
      <w:r w:rsidRPr="000D677D">
        <w:t xml:space="preserve">Преобразуют текстовую или графическую информацию </w:t>
      </w:r>
      <w:proofErr w:type="gramStart"/>
      <w:r w:rsidRPr="000D677D">
        <w:t>в</w:t>
      </w:r>
      <w:proofErr w:type="gramEnd"/>
      <w:r w:rsidRPr="000D677D">
        <w:t xml:space="preserve"> цифровую.</w:t>
      </w:r>
    </w:p>
    <w:p w:rsidR="00681697" w:rsidRPr="000D677D" w:rsidRDefault="00681697" w:rsidP="00681697">
      <w:pPr>
        <w:numPr>
          <w:ilvl w:val="0"/>
          <w:numId w:val="5"/>
        </w:numPr>
        <w:tabs>
          <w:tab w:val="left" w:pos="360"/>
          <w:tab w:val="left" w:pos="900"/>
        </w:tabs>
        <w:spacing w:after="0" w:line="240" w:lineRule="auto"/>
      </w:pPr>
      <w:r w:rsidRPr="000D677D">
        <w:t>Устройство, обеспечивающее выбор задания при прикосновении к определенной области экрана.</w:t>
      </w:r>
    </w:p>
    <w:p w:rsidR="00681697" w:rsidRDefault="00681697" w:rsidP="00681697">
      <w:pPr>
        <w:numPr>
          <w:ilvl w:val="0"/>
          <w:numId w:val="5"/>
        </w:numPr>
        <w:tabs>
          <w:tab w:val="left" w:pos="360"/>
          <w:tab w:val="left" w:pos="900"/>
        </w:tabs>
        <w:spacing w:after="0" w:line="240" w:lineRule="auto"/>
      </w:pPr>
      <w:r w:rsidRPr="000D677D">
        <w:t>Устройство, преобразующее цифровой код в звук.</w:t>
      </w:r>
    </w:p>
    <w:p w:rsidR="00681697" w:rsidRDefault="00681697" w:rsidP="00681697">
      <w:pPr>
        <w:tabs>
          <w:tab w:val="left" w:pos="360"/>
          <w:tab w:val="left" w:pos="900"/>
        </w:tabs>
      </w:pPr>
    </w:p>
    <w:p w:rsidR="00681697" w:rsidRPr="000D677D" w:rsidRDefault="00681697" w:rsidP="00681697">
      <w:pPr>
        <w:tabs>
          <w:tab w:val="left" w:pos="360"/>
          <w:tab w:val="left" w:pos="900"/>
        </w:tabs>
      </w:pPr>
    </w:p>
    <w:p w:rsidR="00681697" w:rsidRPr="000D677D" w:rsidRDefault="00681697" w:rsidP="00681697">
      <w:pPr>
        <w:tabs>
          <w:tab w:val="left" w:pos="360"/>
          <w:tab w:val="left" w:pos="900"/>
        </w:tabs>
        <w:jc w:val="center"/>
      </w:pPr>
      <w:r>
        <w:t>ЗАДАНИЕ № 6</w:t>
      </w:r>
    </w:p>
    <w:p w:rsidR="00681697" w:rsidRPr="000D677D" w:rsidRDefault="00681697" w:rsidP="00681697">
      <w:pPr>
        <w:tabs>
          <w:tab w:val="left" w:pos="360"/>
          <w:tab w:val="left" w:pos="900"/>
        </w:tabs>
      </w:pPr>
    </w:p>
    <w:p w:rsidR="00681697" w:rsidRPr="000D677D" w:rsidRDefault="00681697" w:rsidP="00681697">
      <w:pPr>
        <w:tabs>
          <w:tab w:val="left" w:pos="360"/>
          <w:tab w:val="left" w:pos="900"/>
        </w:tabs>
      </w:pPr>
      <w:r w:rsidRPr="000D677D">
        <w:t xml:space="preserve">Используя соответствующие устройства ввода информации, создайте составной документ, в котором </w:t>
      </w:r>
      <w:proofErr w:type="gramStart"/>
      <w:r w:rsidRPr="000D677D">
        <w:t xml:space="preserve">разместите </w:t>
      </w:r>
      <w:r>
        <w:t>текст</w:t>
      </w:r>
      <w:proofErr w:type="gramEnd"/>
      <w:r>
        <w:t xml:space="preserve"> (5-6 предложений) с заголовком и </w:t>
      </w:r>
      <w:r w:rsidRPr="000D677D">
        <w:t>с иллюстрацией к нему (представьте, что это страница книги), сохраните данный файл под своими фамилиями. По окончании работы документ распечатайте и сдайте вместе с отчетом о работе.</w:t>
      </w:r>
      <w:r>
        <w:t xml:space="preserve"> </w:t>
      </w:r>
    </w:p>
    <w:p w:rsidR="00681697" w:rsidRDefault="00681697" w:rsidP="00681697">
      <w:pPr>
        <w:tabs>
          <w:tab w:val="left" w:pos="360"/>
          <w:tab w:val="left" w:pos="900"/>
        </w:tabs>
      </w:pPr>
    </w:p>
    <w:p w:rsidR="00681697" w:rsidRDefault="00681697" w:rsidP="00681697">
      <w:pPr>
        <w:tabs>
          <w:tab w:val="left" w:pos="360"/>
          <w:tab w:val="left" w:pos="900"/>
        </w:tabs>
        <w:ind w:left="2520" w:hanging="2520"/>
        <w:jc w:val="center"/>
        <w:rPr>
          <w:rFonts w:ascii="Impact" w:hAnsi="Impact"/>
          <w:color w:val="0000FF"/>
          <w:sz w:val="32"/>
          <w:szCs w:val="32"/>
        </w:rPr>
      </w:pPr>
      <w:r>
        <w:t>ЗАДАНИЕ № 7</w:t>
      </w:r>
    </w:p>
    <w:p w:rsidR="00681697" w:rsidRPr="00E10719" w:rsidRDefault="00681697" w:rsidP="00681697">
      <w:pPr>
        <w:tabs>
          <w:tab w:val="left" w:pos="360"/>
          <w:tab w:val="left" w:pos="900"/>
        </w:tabs>
        <w:ind w:firstLine="720"/>
      </w:pPr>
      <w:r w:rsidRPr="00E10719">
        <w:t>Ответьте на вопросы теста «Устройства компьютера».</w:t>
      </w:r>
    </w:p>
    <w:p w:rsidR="00681697" w:rsidRPr="00A73AE8" w:rsidRDefault="00681697" w:rsidP="00681697">
      <w:pPr>
        <w:numPr>
          <w:ilvl w:val="0"/>
          <w:numId w:val="6"/>
        </w:numPr>
        <w:tabs>
          <w:tab w:val="left" w:pos="360"/>
          <w:tab w:val="left" w:pos="900"/>
        </w:tabs>
        <w:spacing w:after="0" w:line="240" w:lineRule="auto"/>
      </w:pPr>
      <w:r w:rsidRPr="00A73AE8">
        <w:t>Компьютер – это…</w:t>
      </w:r>
    </w:p>
    <w:p w:rsidR="00681697" w:rsidRPr="00A73AE8" w:rsidRDefault="00681697" w:rsidP="00681697">
      <w:pPr>
        <w:tabs>
          <w:tab w:val="left" w:pos="360"/>
          <w:tab w:val="left" w:pos="900"/>
        </w:tabs>
        <w:ind w:left="360"/>
      </w:pPr>
      <w:r w:rsidRPr="00A73AE8">
        <w:t>а) электронный прибор с клавиатурой и экраном</w:t>
      </w:r>
    </w:p>
    <w:p w:rsidR="00681697" w:rsidRPr="00A73AE8" w:rsidRDefault="00681697" w:rsidP="00681697">
      <w:pPr>
        <w:tabs>
          <w:tab w:val="left" w:pos="360"/>
          <w:tab w:val="left" w:pos="900"/>
        </w:tabs>
        <w:ind w:left="360"/>
      </w:pPr>
      <w:r w:rsidRPr="00A73AE8">
        <w:t>б) устройство для выполнения вычислений</w:t>
      </w:r>
    </w:p>
    <w:p w:rsidR="00681697" w:rsidRPr="00A73AE8" w:rsidRDefault="00681697" w:rsidP="00681697">
      <w:pPr>
        <w:tabs>
          <w:tab w:val="left" w:pos="360"/>
          <w:tab w:val="left" w:pos="900"/>
        </w:tabs>
        <w:ind w:left="360"/>
      </w:pPr>
      <w:r w:rsidRPr="00A73AE8">
        <w:t>в) универсальное устройство для хранения, обработки и передачи информации</w:t>
      </w:r>
    </w:p>
    <w:p w:rsidR="00681697" w:rsidRPr="00A73AE8" w:rsidRDefault="00681697" w:rsidP="00681697">
      <w:pPr>
        <w:tabs>
          <w:tab w:val="left" w:pos="360"/>
          <w:tab w:val="left" w:pos="900"/>
        </w:tabs>
        <w:ind w:left="360"/>
      </w:pPr>
      <w:r w:rsidRPr="00A73AE8">
        <w:t>2.  Персональные компьютеры бывают…</w:t>
      </w:r>
    </w:p>
    <w:p w:rsidR="00681697" w:rsidRPr="00A73AE8" w:rsidRDefault="00681697" w:rsidP="00681697">
      <w:pPr>
        <w:tabs>
          <w:tab w:val="left" w:pos="360"/>
          <w:tab w:val="left" w:pos="900"/>
        </w:tabs>
        <w:ind w:left="360"/>
      </w:pPr>
      <w:r w:rsidRPr="00A73AE8">
        <w:t>а) монохромные, цветные, черно-белые</w:t>
      </w:r>
    </w:p>
    <w:p w:rsidR="00681697" w:rsidRPr="00A73AE8" w:rsidRDefault="00681697" w:rsidP="00681697">
      <w:pPr>
        <w:tabs>
          <w:tab w:val="left" w:pos="360"/>
          <w:tab w:val="left" w:pos="900"/>
        </w:tabs>
        <w:ind w:left="360"/>
      </w:pPr>
      <w:r w:rsidRPr="00A73AE8">
        <w:t>б) настольные, портативные, карманные</w:t>
      </w:r>
    </w:p>
    <w:p w:rsidR="00681697" w:rsidRPr="00A73AE8" w:rsidRDefault="00681697" w:rsidP="00681697">
      <w:pPr>
        <w:tabs>
          <w:tab w:val="left" w:pos="360"/>
          <w:tab w:val="left" w:pos="900"/>
        </w:tabs>
        <w:ind w:left="360"/>
      </w:pPr>
      <w:r w:rsidRPr="00A73AE8">
        <w:t>в) матричные, лазерные, струйные</w:t>
      </w:r>
    </w:p>
    <w:p w:rsidR="00681697" w:rsidRPr="00A73AE8" w:rsidRDefault="00681697" w:rsidP="00681697">
      <w:pPr>
        <w:tabs>
          <w:tab w:val="left" w:pos="360"/>
          <w:tab w:val="left" w:pos="900"/>
        </w:tabs>
        <w:ind w:left="360"/>
      </w:pPr>
      <w:r w:rsidRPr="00A73AE8">
        <w:t>3.  В минимальный базовый набор устройств компьютера входят…</w:t>
      </w:r>
    </w:p>
    <w:p w:rsidR="00681697" w:rsidRPr="00A73AE8" w:rsidRDefault="00681697" w:rsidP="00681697">
      <w:pPr>
        <w:tabs>
          <w:tab w:val="left" w:pos="360"/>
          <w:tab w:val="left" w:pos="900"/>
        </w:tabs>
        <w:ind w:left="360"/>
      </w:pPr>
      <w:r w:rsidRPr="00A73AE8">
        <w:t>а) монитор, клавиатура, системный блок</w:t>
      </w:r>
    </w:p>
    <w:p w:rsidR="00681697" w:rsidRPr="00A73AE8" w:rsidRDefault="00681697" w:rsidP="00681697">
      <w:pPr>
        <w:tabs>
          <w:tab w:val="left" w:pos="360"/>
          <w:tab w:val="left" w:pos="900"/>
        </w:tabs>
        <w:ind w:left="360"/>
      </w:pPr>
      <w:r w:rsidRPr="00A73AE8">
        <w:t>б) дисковод, принтер, монитор</w:t>
      </w:r>
    </w:p>
    <w:p w:rsidR="00681697" w:rsidRPr="00A73AE8" w:rsidRDefault="00681697" w:rsidP="00681697">
      <w:pPr>
        <w:tabs>
          <w:tab w:val="left" w:pos="360"/>
          <w:tab w:val="left" w:pos="900"/>
        </w:tabs>
        <w:ind w:left="360"/>
      </w:pPr>
      <w:r w:rsidRPr="00A73AE8">
        <w:t>в) монитор, принтер, клавиатура</w:t>
      </w:r>
    </w:p>
    <w:p w:rsidR="00681697" w:rsidRPr="00A73AE8" w:rsidRDefault="00681697" w:rsidP="00681697">
      <w:pPr>
        <w:tabs>
          <w:tab w:val="left" w:pos="360"/>
          <w:tab w:val="left" w:pos="900"/>
        </w:tabs>
        <w:ind w:left="360"/>
      </w:pPr>
      <w:r w:rsidRPr="00A73AE8">
        <w:lastRenderedPageBreak/>
        <w:t>4.  Принтеры бывают…</w:t>
      </w:r>
    </w:p>
    <w:p w:rsidR="00681697" w:rsidRPr="00A73AE8" w:rsidRDefault="00681697" w:rsidP="00681697">
      <w:pPr>
        <w:tabs>
          <w:tab w:val="left" w:pos="360"/>
          <w:tab w:val="left" w:pos="900"/>
        </w:tabs>
        <w:ind w:left="360"/>
      </w:pPr>
      <w:r w:rsidRPr="00A73AE8">
        <w:t>а) настольные, портативные, карманные</w:t>
      </w:r>
    </w:p>
    <w:p w:rsidR="00681697" w:rsidRPr="00A73AE8" w:rsidRDefault="00681697" w:rsidP="00681697">
      <w:pPr>
        <w:tabs>
          <w:tab w:val="left" w:pos="360"/>
          <w:tab w:val="left" w:pos="900"/>
        </w:tabs>
        <w:ind w:left="360"/>
      </w:pPr>
      <w:r w:rsidRPr="00A73AE8">
        <w:t>б) матричные, лазерные, струйные</w:t>
      </w:r>
    </w:p>
    <w:p w:rsidR="00681697" w:rsidRPr="00A73AE8" w:rsidRDefault="00681697" w:rsidP="00681697">
      <w:pPr>
        <w:tabs>
          <w:tab w:val="left" w:pos="360"/>
          <w:tab w:val="left" w:pos="900"/>
        </w:tabs>
        <w:ind w:left="360"/>
      </w:pPr>
      <w:r w:rsidRPr="00A73AE8">
        <w:t xml:space="preserve">в) монохромные, цветные, черно-белые </w:t>
      </w:r>
    </w:p>
    <w:p w:rsidR="00681697" w:rsidRPr="00A73AE8" w:rsidRDefault="00681697" w:rsidP="00681697">
      <w:pPr>
        <w:tabs>
          <w:tab w:val="left" w:pos="360"/>
          <w:tab w:val="left" w:pos="900"/>
        </w:tabs>
        <w:ind w:left="360"/>
      </w:pPr>
      <w:r w:rsidRPr="00A73AE8">
        <w:t>5.  Укажите, в какой из групп устройств перечислены устройства ввода-вывода информации.</w:t>
      </w:r>
    </w:p>
    <w:p w:rsidR="00681697" w:rsidRPr="00A73AE8" w:rsidRDefault="00681697" w:rsidP="00681697">
      <w:pPr>
        <w:tabs>
          <w:tab w:val="left" w:pos="360"/>
          <w:tab w:val="left" w:pos="900"/>
        </w:tabs>
        <w:ind w:left="360"/>
      </w:pPr>
      <w:r w:rsidRPr="00A73AE8">
        <w:t>а) Стример, винчестер, мышь</w:t>
      </w:r>
    </w:p>
    <w:p w:rsidR="00681697" w:rsidRPr="00A73AE8" w:rsidRDefault="00681697" w:rsidP="00681697">
      <w:pPr>
        <w:tabs>
          <w:tab w:val="left" w:pos="360"/>
          <w:tab w:val="left" w:pos="900"/>
        </w:tabs>
        <w:ind w:left="360"/>
      </w:pPr>
      <w:r w:rsidRPr="00A73AE8">
        <w:t>б) Монитор, клавиатура, принтер</w:t>
      </w:r>
    </w:p>
    <w:p w:rsidR="00681697" w:rsidRPr="00A73AE8" w:rsidRDefault="00681697" w:rsidP="00681697">
      <w:pPr>
        <w:tabs>
          <w:tab w:val="left" w:pos="360"/>
          <w:tab w:val="left" w:pos="900"/>
        </w:tabs>
        <w:ind w:left="360"/>
      </w:pPr>
      <w:r w:rsidRPr="00A73AE8">
        <w:t>в) Винчестер, лазерный диск, дискета</w:t>
      </w:r>
    </w:p>
    <w:p w:rsidR="00681697" w:rsidRPr="00A73AE8" w:rsidRDefault="00681697" w:rsidP="00681697">
      <w:pPr>
        <w:tabs>
          <w:tab w:val="left" w:pos="360"/>
          <w:tab w:val="left" w:pos="900"/>
        </w:tabs>
        <w:ind w:left="360"/>
      </w:pPr>
      <w:r w:rsidRPr="00A73AE8">
        <w:t>6.  Укажите, в какой из групп устройств перечислены устройства вывода информации.</w:t>
      </w:r>
    </w:p>
    <w:p w:rsidR="00681697" w:rsidRPr="00A73AE8" w:rsidRDefault="00681697" w:rsidP="00681697">
      <w:pPr>
        <w:tabs>
          <w:tab w:val="left" w:pos="360"/>
          <w:tab w:val="left" w:pos="900"/>
        </w:tabs>
        <w:ind w:left="360"/>
      </w:pPr>
      <w:r w:rsidRPr="00A73AE8">
        <w:t>а) Принтер, винчестер, мышь</w:t>
      </w:r>
    </w:p>
    <w:p w:rsidR="00681697" w:rsidRPr="00A73AE8" w:rsidRDefault="00681697" w:rsidP="00681697">
      <w:pPr>
        <w:tabs>
          <w:tab w:val="left" w:pos="360"/>
          <w:tab w:val="left" w:pos="900"/>
        </w:tabs>
        <w:ind w:left="360"/>
      </w:pPr>
      <w:r w:rsidRPr="00A73AE8">
        <w:t>б) Винчестер, лазерный диск, модем</w:t>
      </w:r>
    </w:p>
    <w:p w:rsidR="00681697" w:rsidRPr="00A73AE8" w:rsidRDefault="00681697" w:rsidP="00681697">
      <w:pPr>
        <w:tabs>
          <w:tab w:val="left" w:pos="360"/>
          <w:tab w:val="left" w:pos="900"/>
        </w:tabs>
        <w:ind w:left="360"/>
      </w:pPr>
      <w:r w:rsidRPr="00A73AE8">
        <w:t>в) Монитор, принтер, плоттер, звуковые колонки</w:t>
      </w:r>
    </w:p>
    <w:p w:rsidR="00681697" w:rsidRPr="00A73AE8" w:rsidRDefault="00681697" w:rsidP="00681697">
      <w:pPr>
        <w:tabs>
          <w:tab w:val="left" w:pos="360"/>
          <w:tab w:val="left" w:pos="900"/>
        </w:tabs>
        <w:ind w:left="360"/>
      </w:pPr>
      <w:r w:rsidRPr="00A73AE8">
        <w:t>7.  Укажите, в какой из групп устройств перечислены устройства ввода информации.</w:t>
      </w:r>
    </w:p>
    <w:p w:rsidR="00681697" w:rsidRPr="00A73AE8" w:rsidRDefault="00681697" w:rsidP="00681697">
      <w:pPr>
        <w:tabs>
          <w:tab w:val="left" w:pos="360"/>
          <w:tab w:val="left" w:pos="900"/>
        </w:tabs>
        <w:ind w:left="360"/>
      </w:pPr>
      <w:r w:rsidRPr="00A73AE8">
        <w:t>а) Принтер, винчестер, мышь</w:t>
      </w:r>
    </w:p>
    <w:p w:rsidR="00681697" w:rsidRPr="00A73AE8" w:rsidRDefault="00681697" w:rsidP="00681697">
      <w:pPr>
        <w:tabs>
          <w:tab w:val="left" w:pos="360"/>
          <w:tab w:val="left" w:pos="900"/>
        </w:tabs>
        <w:ind w:left="360"/>
      </w:pPr>
      <w:r w:rsidRPr="00A73AE8">
        <w:t>б) Мышь, клавиатура, джойстик, световое перо, сканер</w:t>
      </w:r>
    </w:p>
    <w:p w:rsidR="00681697" w:rsidRPr="00A73AE8" w:rsidRDefault="00681697" w:rsidP="00681697">
      <w:pPr>
        <w:tabs>
          <w:tab w:val="left" w:pos="360"/>
          <w:tab w:val="left" w:pos="900"/>
        </w:tabs>
        <w:ind w:left="360"/>
      </w:pPr>
      <w:r w:rsidRPr="00A73AE8">
        <w:t>в) Монитор, принтер, плоттер, звуковые колонки</w:t>
      </w:r>
    </w:p>
    <w:p w:rsidR="00681697" w:rsidRPr="00A73AE8" w:rsidRDefault="00681697" w:rsidP="00681697">
      <w:pPr>
        <w:tabs>
          <w:tab w:val="left" w:pos="360"/>
          <w:tab w:val="left" w:pos="900"/>
        </w:tabs>
        <w:ind w:left="360"/>
      </w:pPr>
      <w:r w:rsidRPr="00A73AE8">
        <w:t>8.  Укажите, какое из перечисленных устройств относится к внешним устройствам компьютера.</w:t>
      </w:r>
    </w:p>
    <w:p w:rsidR="00681697" w:rsidRPr="00A73AE8" w:rsidRDefault="00681697" w:rsidP="00681697">
      <w:pPr>
        <w:tabs>
          <w:tab w:val="left" w:pos="360"/>
          <w:tab w:val="left" w:pos="900"/>
        </w:tabs>
        <w:ind w:left="360"/>
      </w:pPr>
      <w:r w:rsidRPr="00A73AE8">
        <w:t>а) Центральный процессор  б) Сканер  в) Оперативная память</w:t>
      </w:r>
    </w:p>
    <w:p w:rsidR="00681697" w:rsidRPr="00A73AE8" w:rsidRDefault="00681697" w:rsidP="00681697">
      <w:pPr>
        <w:tabs>
          <w:tab w:val="left" w:pos="360"/>
          <w:tab w:val="left" w:pos="900"/>
        </w:tabs>
        <w:ind w:left="360"/>
      </w:pPr>
      <w:r w:rsidRPr="00A73AE8">
        <w:t>9.  Укажите, какая из перечисленных групп устройств относится к внешней памяти компьютера.</w:t>
      </w:r>
    </w:p>
    <w:p w:rsidR="00681697" w:rsidRPr="00A73AE8" w:rsidRDefault="00681697" w:rsidP="00681697">
      <w:pPr>
        <w:tabs>
          <w:tab w:val="left" w:pos="360"/>
          <w:tab w:val="left" w:pos="900"/>
        </w:tabs>
        <w:ind w:left="360"/>
      </w:pPr>
      <w:r w:rsidRPr="00A73AE8">
        <w:t>а) Монитор, дискета, мышь</w:t>
      </w:r>
    </w:p>
    <w:p w:rsidR="00681697" w:rsidRPr="00A73AE8" w:rsidRDefault="00681697" w:rsidP="00681697">
      <w:pPr>
        <w:tabs>
          <w:tab w:val="left" w:pos="360"/>
          <w:tab w:val="left" w:pos="900"/>
        </w:tabs>
        <w:ind w:left="360"/>
      </w:pPr>
      <w:r w:rsidRPr="00A73AE8">
        <w:t>б) Дисковод, дискета, оперативная память</w:t>
      </w:r>
    </w:p>
    <w:p w:rsidR="00681697" w:rsidRPr="00A73AE8" w:rsidRDefault="00681697" w:rsidP="00681697">
      <w:pPr>
        <w:tabs>
          <w:tab w:val="left" w:pos="360"/>
          <w:tab w:val="left" w:pos="900"/>
        </w:tabs>
        <w:ind w:left="360"/>
      </w:pPr>
      <w:r w:rsidRPr="00A73AE8">
        <w:t>в) Магнитная лента, лазерный диск, дискета</w:t>
      </w:r>
    </w:p>
    <w:p w:rsidR="00681697" w:rsidRPr="00A73AE8" w:rsidRDefault="00681697" w:rsidP="00681697">
      <w:pPr>
        <w:tabs>
          <w:tab w:val="left" w:pos="360"/>
          <w:tab w:val="left" w:pos="900"/>
        </w:tabs>
        <w:ind w:left="360"/>
      </w:pPr>
      <w:r w:rsidRPr="00A73AE8">
        <w:t>10.  Какое из устрой</w:t>
      </w:r>
      <w:proofErr w:type="gramStart"/>
      <w:r w:rsidRPr="00A73AE8">
        <w:t>ств пр</w:t>
      </w:r>
      <w:proofErr w:type="gramEnd"/>
      <w:r w:rsidRPr="00A73AE8">
        <w:t>едназначено для обработки информации?</w:t>
      </w:r>
    </w:p>
    <w:p w:rsidR="00681697" w:rsidRPr="00A73AE8" w:rsidRDefault="00681697" w:rsidP="00681697">
      <w:pPr>
        <w:tabs>
          <w:tab w:val="left" w:pos="360"/>
          <w:tab w:val="left" w:pos="900"/>
        </w:tabs>
        <w:ind w:left="360"/>
      </w:pPr>
      <w:r w:rsidRPr="00A73AE8">
        <w:t>а) Процессор    б) Дисковод   в) Модем</w:t>
      </w:r>
    </w:p>
    <w:p w:rsidR="00681697" w:rsidRPr="00A73AE8" w:rsidRDefault="00681697" w:rsidP="00681697">
      <w:pPr>
        <w:tabs>
          <w:tab w:val="left" w:pos="360"/>
          <w:tab w:val="left" w:pos="900"/>
        </w:tabs>
        <w:ind w:left="360"/>
      </w:pPr>
      <w:r w:rsidRPr="00A73AE8">
        <w:t xml:space="preserve">11.  Каково назначение клавиши </w:t>
      </w:r>
      <w:r w:rsidRPr="00A73AE8">
        <w:rPr>
          <w:lang w:val="en-US"/>
        </w:rPr>
        <w:t>Caps</w:t>
      </w:r>
      <w:r w:rsidRPr="00A73AE8">
        <w:t xml:space="preserve"> </w:t>
      </w:r>
      <w:r w:rsidRPr="00A73AE8">
        <w:rPr>
          <w:lang w:val="en-US"/>
        </w:rPr>
        <w:t>Lock</w:t>
      </w:r>
      <w:r w:rsidRPr="00A73AE8">
        <w:t>?</w:t>
      </w:r>
    </w:p>
    <w:p w:rsidR="00681697" w:rsidRPr="00A73AE8" w:rsidRDefault="00681697" w:rsidP="00681697">
      <w:pPr>
        <w:tabs>
          <w:tab w:val="left" w:pos="360"/>
          <w:tab w:val="left" w:pos="900"/>
        </w:tabs>
        <w:ind w:left="360"/>
      </w:pPr>
      <w:r w:rsidRPr="00A73AE8">
        <w:t>а) Управление режимом вставки/замены символа</w:t>
      </w:r>
    </w:p>
    <w:p w:rsidR="00681697" w:rsidRPr="00A73AE8" w:rsidRDefault="00681697" w:rsidP="00681697">
      <w:pPr>
        <w:tabs>
          <w:tab w:val="left" w:pos="360"/>
          <w:tab w:val="left" w:pos="900"/>
        </w:tabs>
        <w:ind w:left="360"/>
      </w:pPr>
      <w:r w:rsidRPr="00A73AE8">
        <w:t>б) Фиксация режима строчных/прописных букв</w:t>
      </w:r>
    </w:p>
    <w:p w:rsidR="00681697" w:rsidRPr="00A73AE8" w:rsidRDefault="00681697" w:rsidP="00681697">
      <w:pPr>
        <w:tabs>
          <w:tab w:val="left" w:pos="360"/>
          <w:tab w:val="left" w:pos="900"/>
        </w:tabs>
        <w:ind w:left="360"/>
      </w:pPr>
      <w:r w:rsidRPr="00A73AE8">
        <w:t>в) Перемещение курсора на несколько позиций вправо</w:t>
      </w:r>
    </w:p>
    <w:p w:rsidR="00681697" w:rsidRPr="00A73AE8" w:rsidRDefault="00681697" w:rsidP="00681697">
      <w:pPr>
        <w:tabs>
          <w:tab w:val="left" w:pos="360"/>
          <w:tab w:val="left" w:pos="900"/>
        </w:tabs>
        <w:ind w:left="360"/>
      </w:pPr>
      <w:r w:rsidRPr="00A73AE8">
        <w:lastRenderedPageBreak/>
        <w:t xml:space="preserve">12.  Укажите назначение клавиши </w:t>
      </w:r>
      <w:r w:rsidRPr="00A73AE8">
        <w:rPr>
          <w:lang w:val="en-US"/>
        </w:rPr>
        <w:t>Del</w:t>
      </w:r>
      <w:r w:rsidRPr="00A73AE8">
        <w:t>/</w:t>
      </w:r>
    </w:p>
    <w:p w:rsidR="00681697" w:rsidRPr="00A73AE8" w:rsidRDefault="00681697" w:rsidP="00681697">
      <w:pPr>
        <w:tabs>
          <w:tab w:val="left" w:pos="360"/>
          <w:tab w:val="left" w:pos="900"/>
        </w:tabs>
        <w:ind w:left="360"/>
      </w:pPr>
      <w:r w:rsidRPr="00A73AE8">
        <w:t>а) Управляет режимом вставки/замены символа</w:t>
      </w:r>
    </w:p>
    <w:p w:rsidR="00681697" w:rsidRPr="00A73AE8" w:rsidRDefault="00681697" w:rsidP="00681697">
      <w:pPr>
        <w:tabs>
          <w:tab w:val="left" w:pos="360"/>
          <w:tab w:val="left" w:pos="900"/>
        </w:tabs>
        <w:ind w:left="360"/>
      </w:pPr>
      <w:r w:rsidRPr="00A73AE8">
        <w:t>б) Удаляет текущий символ с последующим смыканием текста</w:t>
      </w:r>
    </w:p>
    <w:p w:rsidR="00681697" w:rsidRPr="00A73AE8" w:rsidRDefault="00681697" w:rsidP="00681697">
      <w:pPr>
        <w:tabs>
          <w:tab w:val="left" w:pos="360"/>
          <w:tab w:val="left" w:pos="900"/>
        </w:tabs>
        <w:ind w:left="360"/>
      </w:pPr>
      <w:r w:rsidRPr="00A73AE8">
        <w:t>в) Стирает символ слева от курсора</w:t>
      </w:r>
    </w:p>
    <w:p w:rsidR="00681697" w:rsidRPr="00A73AE8" w:rsidRDefault="00681697" w:rsidP="00681697">
      <w:pPr>
        <w:tabs>
          <w:tab w:val="left" w:pos="360"/>
          <w:tab w:val="left" w:pos="900"/>
        </w:tabs>
        <w:ind w:left="360"/>
      </w:pPr>
      <w:r w:rsidRPr="00A73AE8">
        <w:t>13.  Какое устройство вывода можно использовать для получения бумажной копии документа?</w:t>
      </w:r>
    </w:p>
    <w:p w:rsidR="00681697" w:rsidRPr="00A73AE8" w:rsidRDefault="00681697" w:rsidP="00681697">
      <w:pPr>
        <w:tabs>
          <w:tab w:val="left" w:pos="360"/>
          <w:tab w:val="left" w:pos="900"/>
        </w:tabs>
        <w:ind w:left="360"/>
      </w:pPr>
      <w:r w:rsidRPr="00A73AE8">
        <w:t>а) Монитор    б) Принтер   в) Сканер</w:t>
      </w:r>
    </w:p>
    <w:p w:rsidR="00681697" w:rsidRPr="00A73AE8" w:rsidRDefault="00681697" w:rsidP="00681697">
      <w:pPr>
        <w:tabs>
          <w:tab w:val="left" w:pos="360"/>
          <w:tab w:val="left" w:pos="900"/>
        </w:tabs>
        <w:ind w:left="360"/>
      </w:pPr>
      <w:r w:rsidRPr="00A73AE8">
        <w:t>14.  Где размещается внутренняя память компьютера?</w:t>
      </w:r>
    </w:p>
    <w:p w:rsidR="00681697" w:rsidRPr="00A73AE8" w:rsidRDefault="00681697" w:rsidP="00681697">
      <w:pPr>
        <w:tabs>
          <w:tab w:val="left" w:pos="360"/>
          <w:tab w:val="left" w:pos="900"/>
        </w:tabs>
      </w:pPr>
      <w:r w:rsidRPr="00A73AE8">
        <w:t xml:space="preserve">     а) В мониторе    б) На дисководе   в) В системном блоке</w:t>
      </w:r>
    </w:p>
    <w:p w:rsidR="00681697" w:rsidRPr="00A73AE8" w:rsidRDefault="00681697" w:rsidP="00681697">
      <w:pPr>
        <w:tabs>
          <w:tab w:val="left" w:pos="360"/>
          <w:tab w:val="left" w:pos="900"/>
        </w:tabs>
        <w:ind w:left="360"/>
      </w:pPr>
      <w:r w:rsidRPr="00A73AE8">
        <w:t>15.  Где сохраняется информация (не исчезает) после отключения питания компьютера?</w:t>
      </w:r>
    </w:p>
    <w:p w:rsidR="00681697" w:rsidRPr="00A73AE8" w:rsidRDefault="00681697" w:rsidP="00681697">
      <w:pPr>
        <w:tabs>
          <w:tab w:val="left" w:pos="360"/>
          <w:tab w:val="left" w:pos="900"/>
        </w:tabs>
        <w:ind w:left="360"/>
      </w:pPr>
      <w:r w:rsidRPr="00A73AE8">
        <w:t>а) В оперативной памяти   б) В постоянной памяти  в) В процессоре</w:t>
      </w:r>
    </w:p>
    <w:p w:rsidR="00681697" w:rsidRPr="00A73AE8" w:rsidRDefault="00681697" w:rsidP="00681697">
      <w:pPr>
        <w:tabs>
          <w:tab w:val="left" w:pos="360"/>
          <w:tab w:val="left" w:pos="900"/>
        </w:tabs>
        <w:ind w:left="360"/>
      </w:pPr>
      <w:r w:rsidRPr="00A73AE8">
        <w:t>16.  Какое устройство вывода используется для записи информации на диск?</w:t>
      </w:r>
    </w:p>
    <w:p w:rsidR="00681697" w:rsidRPr="00A73AE8" w:rsidRDefault="00681697" w:rsidP="00681697">
      <w:pPr>
        <w:tabs>
          <w:tab w:val="left" w:pos="360"/>
          <w:tab w:val="left" w:pos="900"/>
        </w:tabs>
        <w:ind w:left="360"/>
      </w:pPr>
      <w:r w:rsidRPr="00A73AE8">
        <w:t>а) Монитор   б) Принтер  в) Дисковод</w:t>
      </w:r>
    </w:p>
    <w:p w:rsidR="00681697" w:rsidRPr="00A73AE8" w:rsidRDefault="00681697" w:rsidP="00681697">
      <w:pPr>
        <w:tabs>
          <w:tab w:val="left" w:pos="360"/>
          <w:tab w:val="left" w:pos="900"/>
        </w:tabs>
        <w:ind w:left="360"/>
      </w:pPr>
      <w:r w:rsidRPr="00A73AE8">
        <w:t>17.  Где обычно размещается винчестер?</w:t>
      </w:r>
    </w:p>
    <w:p w:rsidR="00681697" w:rsidRPr="00A73AE8" w:rsidRDefault="00681697" w:rsidP="00681697">
      <w:pPr>
        <w:tabs>
          <w:tab w:val="left" w:pos="360"/>
          <w:tab w:val="left" w:pos="900"/>
        </w:tabs>
        <w:ind w:left="360"/>
      </w:pPr>
      <w:r w:rsidRPr="00A73AE8">
        <w:t>а) В мониторе    б) В системном блоке   в) На дискете</w:t>
      </w:r>
    </w:p>
    <w:p w:rsidR="00681697" w:rsidRPr="00A73AE8" w:rsidRDefault="00681697" w:rsidP="00681697">
      <w:pPr>
        <w:tabs>
          <w:tab w:val="left" w:pos="360"/>
          <w:tab w:val="left" w:pos="900"/>
        </w:tabs>
        <w:ind w:left="360"/>
      </w:pPr>
      <w:r w:rsidRPr="00A73AE8">
        <w:t>18.  Где информация исчезает после отключения питания компьютера?</w:t>
      </w:r>
    </w:p>
    <w:p w:rsidR="00681697" w:rsidRPr="00A73AE8" w:rsidRDefault="00681697" w:rsidP="00681697">
      <w:pPr>
        <w:tabs>
          <w:tab w:val="left" w:pos="360"/>
          <w:tab w:val="left" w:pos="900"/>
        </w:tabs>
        <w:ind w:left="360"/>
      </w:pPr>
      <w:r w:rsidRPr="00A73AE8">
        <w:t>а) В оперативной</w:t>
      </w:r>
      <w:r w:rsidRPr="00A73AE8">
        <w:tab/>
        <w:t xml:space="preserve"> памяти    б) В постоянной памяти   в) На дискете</w:t>
      </w:r>
    </w:p>
    <w:p w:rsidR="00681697" w:rsidRPr="00A73AE8" w:rsidRDefault="00681697" w:rsidP="00681697">
      <w:pPr>
        <w:tabs>
          <w:tab w:val="left" w:pos="360"/>
          <w:tab w:val="left" w:pos="900"/>
        </w:tabs>
        <w:ind w:left="360"/>
      </w:pPr>
      <w:r w:rsidRPr="00A73AE8">
        <w:t>19.  Какое устройство предназначено для преобразования и передачи информации между удаленными компьютерами?</w:t>
      </w:r>
    </w:p>
    <w:p w:rsidR="00681697" w:rsidRPr="00A73AE8" w:rsidRDefault="00681697" w:rsidP="00681697">
      <w:pPr>
        <w:tabs>
          <w:tab w:val="left" w:pos="360"/>
          <w:tab w:val="left" w:pos="900"/>
        </w:tabs>
        <w:ind w:left="360"/>
      </w:pPr>
      <w:r w:rsidRPr="00A73AE8">
        <w:t>а) Процессор    б) Дисковод   в) Модем</w:t>
      </w:r>
    </w:p>
    <w:p w:rsidR="00681697" w:rsidRPr="00A73AE8" w:rsidRDefault="00681697" w:rsidP="00681697">
      <w:pPr>
        <w:tabs>
          <w:tab w:val="left" w:pos="360"/>
          <w:tab w:val="left" w:pos="900"/>
        </w:tabs>
        <w:ind w:left="360"/>
      </w:pPr>
      <w:r w:rsidRPr="00A73AE8">
        <w:t>20.  Дискеты, винчестеры, компакт-диски – это все…</w:t>
      </w:r>
    </w:p>
    <w:p w:rsidR="00681697" w:rsidRPr="00A73AE8" w:rsidRDefault="00681697" w:rsidP="00681697">
      <w:pPr>
        <w:tabs>
          <w:tab w:val="left" w:pos="360"/>
          <w:tab w:val="left" w:pos="900"/>
        </w:tabs>
        <w:ind w:left="360"/>
      </w:pPr>
      <w:r w:rsidRPr="00A73AE8">
        <w:t>а) устройства для хранения информации</w:t>
      </w:r>
    </w:p>
    <w:p w:rsidR="00681697" w:rsidRPr="00A73AE8" w:rsidRDefault="00681697" w:rsidP="00681697">
      <w:pPr>
        <w:tabs>
          <w:tab w:val="left" w:pos="360"/>
          <w:tab w:val="left" w:pos="900"/>
        </w:tabs>
        <w:ind w:left="360"/>
      </w:pPr>
      <w:r w:rsidRPr="00A73AE8">
        <w:t>б) устройства для кратковременного хранения информации</w:t>
      </w:r>
    </w:p>
    <w:p w:rsidR="00681697" w:rsidRPr="00A73AE8" w:rsidRDefault="00681697" w:rsidP="00681697">
      <w:pPr>
        <w:tabs>
          <w:tab w:val="left" w:pos="360"/>
          <w:tab w:val="left" w:pos="900"/>
        </w:tabs>
        <w:ind w:left="360"/>
      </w:pPr>
      <w:r w:rsidRPr="00A73AE8">
        <w:t>в) устройства для обработки информации</w:t>
      </w:r>
    </w:p>
    <w:p w:rsidR="00681697" w:rsidRPr="00A73AE8" w:rsidRDefault="00681697" w:rsidP="00681697">
      <w:pPr>
        <w:tabs>
          <w:tab w:val="left" w:pos="360"/>
          <w:tab w:val="left" w:pos="900"/>
        </w:tabs>
        <w:ind w:left="360"/>
      </w:pPr>
      <w:r w:rsidRPr="00A73AE8">
        <w:t xml:space="preserve">21.  Видеопамять – это часть оперативной памяти, которая предназначена </w:t>
      </w:r>
      <w:proofErr w:type="gramStart"/>
      <w:r w:rsidRPr="00A73AE8">
        <w:t>для</w:t>
      </w:r>
      <w:proofErr w:type="gramEnd"/>
      <w:r w:rsidRPr="00A73AE8">
        <w:t>…</w:t>
      </w:r>
    </w:p>
    <w:p w:rsidR="00681697" w:rsidRPr="00A73AE8" w:rsidRDefault="00681697" w:rsidP="00681697">
      <w:pPr>
        <w:tabs>
          <w:tab w:val="left" w:pos="360"/>
          <w:tab w:val="left" w:pos="900"/>
        </w:tabs>
        <w:ind w:left="360"/>
      </w:pPr>
      <w:r w:rsidRPr="00A73AE8">
        <w:t>а) хранения текстовой информации</w:t>
      </w:r>
    </w:p>
    <w:p w:rsidR="00681697" w:rsidRPr="00A73AE8" w:rsidRDefault="00681697" w:rsidP="00681697">
      <w:pPr>
        <w:tabs>
          <w:tab w:val="left" w:pos="360"/>
          <w:tab w:val="left" w:pos="900"/>
        </w:tabs>
        <w:ind w:left="360"/>
      </w:pPr>
      <w:r w:rsidRPr="00A73AE8">
        <w:t>б) хранения информации о графическом изображении на экране</w:t>
      </w:r>
    </w:p>
    <w:p w:rsidR="00681697" w:rsidRPr="00A73AE8" w:rsidRDefault="00681697" w:rsidP="00681697">
      <w:pPr>
        <w:tabs>
          <w:tab w:val="left" w:pos="360"/>
          <w:tab w:val="left" w:pos="900"/>
        </w:tabs>
        <w:ind w:left="360"/>
      </w:pPr>
      <w:r w:rsidRPr="00A73AE8">
        <w:t>в) постоянного хранения графической информации</w:t>
      </w:r>
    </w:p>
    <w:p w:rsidR="00681697" w:rsidRPr="00A73AE8" w:rsidRDefault="00681697" w:rsidP="00681697">
      <w:pPr>
        <w:tabs>
          <w:tab w:val="left" w:pos="360"/>
          <w:tab w:val="left" w:pos="900"/>
        </w:tabs>
        <w:ind w:left="360"/>
      </w:pPr>
      <w:r w:rsidRPr="00A73AE8">
        <w:t>22.  ОЗУ – это…</w:t>
      </w:r>
    </w:p>
    <w:p w:rsidR="00681697" w:rsidRPr="00A73AE8" w:rsidRDefault="00681697" w:rsidP="00681697">
      <w:pPr>
        <w:tabs>
          <w:tab w:val="left" w:pos="360"/>
          <w:tab w:val="left" w:pos="900"/>
        </w:tabs>
        <w:ind w:left="360"/>
      </w:pPr>
      <w:r w:rsidRPr="00A73AE8">
        <w:lastRenderedPageBreak/>
        <w:t>а) основное записывающее устройство</w:t>
      </w:r>
    </w:p>
    <w:p w:rsidR="00681697" w:rsidRPr="00A73AE8" w:rsidRDefault="00681697" w:rsidP="00681697">
      <w:pPr>
        <w:tabs>
          <w:tab w:val="left" w:pos="360"/>
          <w:tab w:val="left" w:pos="900"/>
        </w:tabs>
        <w:ind w:left="360"/>
      </w:pPr>
      <w:r w:rsidRPr="00A73AE8">
        <w:t>б) оперативное запоминающее устройство</w:t>
      </w:r>
    </w:p>
    <w:p w:rsidR="00681697" w:rsidRPr="00A73AE8" w:rsidRDefault="00681697" w:rsidP="00681697">
      <w:pPr>
        <w:tabs>
          <w:tab w:val="left" w:pos="360"/>
          <w:tab w:val="left" w:pos="900"/>
        </w:tabs>
        <w:ind w:left="360"/>
      </w:pPr>
      <w:r w:rsidRPr="00A73AE8">
        <w:t>в) одноразовое запоминающее устройство</w:t>
      </w:r>
    </w:p>
    <w:p w:rsidR="00681697" w:rsidRPr="00A73AE8" w:rsidRDefault="00681697" w:rsidP="00681697">
      <w:pPr>
        <w:tabs>
          <w:tab w:val="left" w:pos="360"/>
          <w:tab w:val="left" w:pos="900"/>
        </w:tabs>
        <w:ind w:left="360"/>
      </w:pPr>
      <w:r w:rsidRPr="00A73AE8">
        <w:t>23.  Укажите, какие из перечисленных ниже устройств относятся к сверхоперативному запоминающему устройству.</w:t>
      </w:r>
    </w:p>
    <w:p w:rsidR="00681697" w:rsidRPr="00A73AE8" w:rsidRDefault="00681697" w:rsidP="00681697">
      <w:pPr>
        <w:tabs>
          <w:tab w:val="left" w:pos="360"/>
          <w:tab w:val="left" w:pos="900"/>
        </w:tabs>
        <w:ind w:left="360"/>
      </w:pPr>
      <w:r w:rsidRPr="00A73AE8">
        <w:t>а) Регистраторы общего назначения   б) Винчестер  в) Кэш-память</w:t>
      </w:r>
    </w:p>
    <w:p w:rsidR="00681697" w:rsidRPr="00A73AE8" w:rsidRDefault="00681697" w:rsidP="00681697">
      <w:pPr>
        <w:tabs>
          <w:tab w:val="left" w:pos="360"/>
          <w:tab w:val="left" w:pos="900"/>
        </w:tabs>
        <w:ind w:left="360"/>
      </w:pPr>
      <w:r w:rsidRPr="00A73AE8">
        <w:t>24.  Для долговременного хранения информации служит…</w:t>
      </w:r>
    </w:p>
    <w:p w:rsidR="00681697" w:rsidRPr="00A73AE8" w:rsidRDefault="00681697" w:rsidP="00681697">
      <w:pPr>
        <w:tabs>
          <w:tab w:val="left" w:pos="360"/>
          <w:tab w:val="left" w:pos="900"/>
        </w:tabs>
        <w:ind w:left="360"/>
      </w:pPr>
      <w:r w:rsidRPr="00A73AE8">
        <w:t>а) оперативная память  б) процессор   в) внешний носитель   г) блок питания</w:t>
      </w:r>
    </w:p>
    <w:p w:rsidR="00681697" w:rsidRPr="00A73AE8" w:rsidRDefault="00681697" w:rsidP="00681697">
      <w:pPr>
        <w:tabs>
          <w:tab w:val="left" w:pos="360"/>
          <w:tab w:val="left" w:pos="900"/>
        </w:tabs>
        <w:ind w:left="360"/>
      </w:pPr>
      <w:r w:rsidRPr="00A73AE8">
        <w:t xml:space="preserve">25.  Дисковод – это устройство </w:t>
      </w:r>
      <w:proofErr w:type="gramStart"/>
      <w:r w:rsidRPr="00A73AE8">
        <w:t>для</w:t>
      </w:r>
      <w:proofErr w:type="gramEnd"/>
      <w:r w:rsidRPr="00A73AE8">
        <w:t xml:space="preserve"> …</w:t>
      </w:r>
    </w:p>
    <w:p w:rsidR="00681697" w:rsidRPr="00A73AE8" w:rsidRDefault="00681697" w:rsidP="00681697">
      <w:pPr>
        <w:tabs>
          <w:tab w:val="left" w:pos="360"/>
          <w:tab w:val="left" w:pos="900"/>
        </w:tabs>
        <w:ind w:left="360"/>
      </w:pPr>
      <w:r w:rsidRPr="00A73AE8">
        <w:t>а) вывода информации на бумагу</w:t>
      </w:r>
    </w:p>
    <w:p w:rsidR="00681697" w:rsidRPr="00A73AE8" w:rsidRDefault="00681697" w:rsidP="00681697">
      <w:pPr>
        <w:tabs>
          <w:tab w:val="left" w:pos="360"/>
          <w:tab w:val="left" w:pos="900"/>
        </w:tabs>
        <w:ind w:left="360"/>
      </w:pPr>
      <w:r w:rsidRPr="00A73AE8">
        <w:t>б) перевода чисел из одной системы счисления в другие</w:t>
      </w:r>
    </w:p>
    <w:p w:rsidR="00681697" w:rsidRPr="00A73AE8" w:rsidRDefault="00681697" w:rsidP="00681697">
      <w:pPr>
        <w:tabs>
          <w:tab w:val="left" w:pos="360"/>
          <w:tab w:val="left" w:pos="900"/>
        </w:tabs>
        <w:ind w:left="360"/>
      </w:pPr>
      <w:r w:rsidRPr="00A73AE8">
        <w:t>в) долговременного хранения информации</w:t>
      </w:r>
    </w:p>
    <w:p w:rsidR="00681697" w:rsidRPr="00A73AE8" w:rsidRDefault="00681697" w:rsidP="00681697">
      <w:pPr>
        <w:tabs>
          <w:tab w:val="left" w:pos="360"/>
          <w:tab w:val="left" w:pos="900"/>
        </w:tabs>
        <w:ind w:left="360"/>
      </w:pPr>
      <w:r w:rsidRPr="00A73AE8">
        <w:t>г) чтения/записи данных с внешнего носителя</w:t>
      </w:r>
    </w:p>
    <w:p w:rsidR="00681697" w:rsidRPr="00A73AE8" w:rsidRDefault="00681697" w:rsidP="00681697">
      <w:pPr>
        <w:tabs>
          <w:tab w:val="left" w:pos="360"/>
          <w:tab w:val="left" w:pos="900"/>
        </w:tabs>
        <w:ind w:left="360"/>
      </w:pPr>
      <w:r w:rsidRPr="00A73AE8">
        <w:t>26.  Устройством ввода текстовой информации является…</w:t>
      </w:r>
    </w:p>
    <w:p w:rsidR="00681697" w:rsidRPr="00A73AE8" w:rsidRDefault="00681697" w:rsidP="00681697">
      <w:pPr>
        <w:tabs>
          <w:tab w:val="left" w:pos="360"/>
          <w:tab w:val="left" w:pos="900"/>
        </w:tabs>
        <w:ind w:left="360"/>
      </w:pPr>
      <w:r w:rsidRPr="00A73AE8">
        <w:t>а) системный блок  б) экран дисплея  в) клавиатура  г) дискета</w:t>
      </w:r>
    </w:p>
    <w:p w:rsidR="00681697" w:rsidRPr="00A73AE8" w:rsidRDefault="00681697" w:rsidP="00681697">
      <w:pPr>
        <w:tabs>
          <w:tab w:val="left" w:pos="360"/>
          <w:tab w:val="left" w:pos="900"/>
        </w:tabs>
        <w:ind w:left="360"/>
      </w:pPr>
      <w:r w:rsidRPr="00A73AE8">
        <w:t>27.  Курсор – это…</w:t>
      </w:r>
    </w:p>
    <w:p w:rsidR="00681697" w:rsidRPr="00A73AE8" w:rsidRDefault="00681697" w:rsidP="00681697">
      <w:pPr>
        <w:tabs>
          <w:tab w:val="left" w:pos="360"/>
          <w:tab w:val="left" w:pos="900"/>
        </w:tabs>
        <w:ind w:left="360"/>
      </w:pPr>
      <w:r w:rsidRPr="00A73AE8">
        <w:t>а) специальный символ на экране дисплея, указывающий позицию, в которой будет отображен вводимый с клавиатуры символ</w:t>
      </w:r>
    </w:p>
    <w:p w:rsidR="00681697" w:rsidRPr="00A73AE8" w:rsidRDefault="00681697" w:rsidP="00681697">
      <w:pPr>
        <w:tabs>
          <w:tab w:val="left" w:pos="360"/>
          <w:tab w:val="left" w:pos="900"/>
        </w:tabs>
        <w:ind w:left="360"/>
      </w:pPr>
      <w:r w:rsidRPr="00A73AE8">
        <w:t>б) клавиша на клавиатуре</w:t>
      </w:r>
    </w:p>
    <w:p w:rsidR="00681697" w:rsidRPr="00A73AE8" w:rsidRDefault="00681697" w:rsidP="00681697">
      <w:pPr>
        <w:tabs>
          <w:tab w:val="left" w:pos="360"/>
          <w:tab w:val="left" w:pos="900"/>
        </w:tabs>
        <w:ind w:left="360"/>
      </w:pPr>
      <w:r w:rsidRPr="00A73AE8">
        <w:t>в) наименьший элемент изображения на клавиатуре</w:t>
      </w:r>
    </w:p>
    <w:p w:rsidR="00681697" w:rsidRDefault="00681697" w:rsidP="00681697">
      <w:pPr>
        <w:tabs>
          <w:tab w:val="left" w:pos="360"/>
          <w:tab w:val="left" w:pos="900"/>
        </w:tabs>
        <w:ind w:left="360"/>
      </w:pPr>
      <w:r>
        <w:t>г) пиксель</w:t>
      </w:r>
    </w:p>
    <w:p w:rsidR="00681697" w:rsidRDefault="00681697" w:rsidP="00681697">
      <w:pPr>
        <w:tabs>
          <w:tab w:val="left" w:pos="360"/>
          <w:tab w:val="left" w:pos="900"/>
        </w:tabs>
        <w:ind w:left="360"/>
      </w:pPr>
    </w:p>
    <w:p w:rsidR="00681697" w:rsidRDefault="00681697" w:rsidP="00681697">
      <w:pPr>
        <w:tabs>
          <w:tab w:val="left" w:pos="360"/>
          <w:tab w:val="left" w:pos="900"/>
        </w:tabs>
        <w:ind w:left="2520" w:hanging="2520"/>
        <w:jc w:val="center"/>
      </w:pPr>
      <w:r>
        <w:t>ЗАДАНИЕ № 8</w:t>
      </w:r>
    </w:p>
    <w:p w:rsidR="00681697" w:rsidRDefault="00681697" w:rsidP="00681697">
      <w:pPr>
        <w:tabs>
          <w:tab w:val="left" w:pos="360"/>
          <w:tab w:val="left" w:pos="900"/>
        </w:tabs>
        <w:ind w:left="2520"/>
      </w:pPr>
    </w:p>
    <w:p w:rsidR="00681697" w:rsidRPr="000D677D" w:rsidRDefault="00681697" w:rsidP="00681697">
      <w:pPr>
        <w:tabs>
          <w:tab w:val="left" w:pos="360"/>
          <w:tab w:val="left" w:pos="900"/>
        </w:tabs>
        <w:ind w:left="2520" w:hanging="2160"/>
        <w:rPr>
          <w:rFonts w:ascii="Impact" w:hAnsi="Impact"/>
          <w:color w:val="0000FF"/>
        </w:rPr>
      </w:pPr>
      <w:r>
        <w:t xml:space="preserve">Найдите в Интернете и сохраните в компьютере текстовую или графическую информацию о новейших достижениях в области компьютерной техники. </w:t>
      </w:r>
    </w:p>
    <w:p w:rsidR="00681697" w:rsidRDefault="00681697" w:rsidP="00681697">
      <w:pPr>
        <w:tabs>
          <w:tab w:val="left" w:pos="360"/>
          <w:tab w:val="left" w:pos="900"/>
        </w:tabs>
        <w:ind w:left="360"/>
      </w:pPr>
    </w:p>
    <w:p w:rsidR="00595A0E" w:rsidRDefault="00595A0E" w:rsidP="00681697">
      <w:pPr>
        <w:tabs>
          <w:tab w:val="left" w:pos="360"/>
          <w:tab w:val="left" w:pos="900"/>
        </w:tabs>
        <w:ind w:left="360"/>
      </w:pPr>
    </w:p>
    <w:p w:rsidR="00595A0E" w:rsidRDefault="00595A0E" w:rsidP="00681697">
      <w:pPr>
        <w:tabs>
          <w:tab w:val="left" w:pos="360"/>
          <w:tab w:val="left" w:pos="900"/>
        </w:tabs>
        <w:ind w:left="360"/>
      </w:pPr>
    </w:p>
    <w:p w:rsidR="00595A0E" w:rsidRPr="00A73AE8" w:rsidRDefault="00595A0E" w:rsidP="00681697">
      <w:pPr>
        <w:tabs>
          <w:tab w:val="left" w:pos="360"/>
          <w:tab w:val="left" w:pos="900"/>
        </w:tabs>
        <w:ind w:left="360"/>
      </w:pPr>
    </w:p>
    <w:p w:rsidR="00681697" w:rsidRDefault="00681697">
      <w:r>
        <w:lastRenderedPageBreak/>
        <w:t>Приложение 2</w:t>
      </w:r>
    </w:p>
    <w:p w:rsidR="00681697" w:rsidRPr="000D677D" w:rsidRDefault="00681697" w:rsidP="00681697">
      <w:pPr>
        <w:tabs>
          <w:tab w:val="left" w:pos="360"/>
          <w:tab w:val="left" w:pos="900"/>
        </w:tabs>
        <w:ind w:left="360"/>
      </w:pPr>
      <w:r w:rsidRPr="000D677D">
        <w:t>Ответы на задания:</w:t>
      </w:r>
    </w:p>
    <w:p w:rsidR="00681697" w:rsidRPr="000D677D" w:rsidRDefault="00681697" w:rsidP="00681697">
      <w:pPr>
        <w:tabs>
          <w:tab w:val="left" w:pos="360"/>
          <w:tab w:val="left" w:pos="900"/>
        </w:tabs>
        <w:ind w:left="360"/>
      </w:pPr>
      <w:r w:rsidRPr="009C3C01">
        <w:rPr>
          <w:b/>
        </w:rPr>
        <w:t>№1.</w:t>
      </w:r>
      <w:r w:rsidRPr="000D677D">
        <w:t xml:space="preserve"> 1) системный блок, клавиатура, монитор  2) микропроцессор (производительность: разрядность, быстродействие (тактовая частота))</w:t>
      </w:r>
    </w:p>
    <w:p w:rsidR="00681697" w:rsidRPr="000D677D" w:rsidRDefault="00681697" w:rsidP="00681697">
      <w:pPr>
        <w:tabs>
          <w:tab w:val="left" w:pos="360"/>
          <w:tab w:val="left" w:pos="900"/>
        </w:tabs>
        <w:ind w:left="360"/>
      </w:pPr>
      <w:r w:rsidRPr="009C3C01">
        <w:rPr>
          <w:b/>
        </w:rPr>
        <w:t>№2</w:t>
      </w:r>
      <w:r w:rsidRPr="000D677D">
        <w:t xml:space="preserve">. 1. </w:t>
      </w:r>
      <w:r w:rsidRPr="000D677D">
        <w:rPr>
          <w:lang w:val="en-US"/>
        </w:rPr>
        <w:t>I</w:t>
      </w:r>
      <w:r w:rsidRPr="000D677D">
        <w:t xml:space="preserve"> внутренняя, оперативная</w:t>
      </w:r>
      <w:proofErr w:type="gramStart"/>
      <w:r>
        <w:t>,</w:t>
      </w:r>
      <w:r w:rsidRPr="000D677D">
        <w:t xml:space="preserve">  </w:t>
      </w:r>
      <w:r w:rsidRPr="000D677D">
        <w:rPr>
          <w:lang w:val="en-US"/>
        </w:rPr>
        <w:t>II</w:t>
      </w:r>
      <w:proofErr w:type="gramEnd"/>
      <w:r w:rsidRPr="000D677D">
        <w:t xml:space="preserve"> внешняя, гибкий магнитный диск, магнитная лента.</w:t>
      </w:r>
    </w:p>
    <w:p w:rsidR="00681697" w:rsidRPr="000D677D" w:rsidRDefault="00681697" w:rsidP="00681697">
      <w:pPr>
        <w:tabs>
          <w:tab w:val="left" w:pos="360"/>
          <w:tab w:val="left" w:pos="900"/>
        </w:tabs>
        <w:ind w:left="360"/>
      </w:pPr>
      <w:r w:rsidRPr="000D677D">
        <w:t>2. а)</w:t>
      </w:r>
      <w:r>
        <w:t xml:space="preserve"> </w:t>
      </w:r>
      <w:r w:rsidRPr="000D677D">
        <w:t>постоянная  б) оперативная  в) КЭШ-память.</w:t>
      </w:r>
    </w:p>
    <w:p w:rsidR="00681697" w:rsidRPr="000D677D" w:rsidRDefault="00681697" w:rsidP="00681697">
      <w:pPr>
        <w:tabs>
          <w:tab w:val="left" w:pos="360"/>
          <w:tab w:val="left" w:pos="900"/>
        </w:tabs>
        <w:ind w:left="360"/>
      </w:pPr>
      <w:r w:rsidRPr="009C3C01">
        <w:rPr>
          <w:b/>
        </w:rPr>
        <w:t>№3</w:t>
      </w:r>
      <w:r w:rsidRPr="000D677D">
        <w:t>.  1. дисковод 2. флоппи 3. магнит  4. оптический 5. стример 6. плотность 7. форматирование 8. лазерный 9. дорожка</w:t>
      </w:r>
    </w:p>
    <w:p w:rsidR="00681697" w:rsidRPr="000D677D" w:rsidRDefault="00681697" w:rsidP="00681697">
      <w:pPr>
        <w:tabs>
          <w:tab w:val="left" w:pos="360"/>
          <w:tab w:val="left" w:pos="900"/>
        </w:tabs>
        <w:ind w:left="360"/>
      </w:pPr>
      <w:r w:rsidRPr="009C3C01">
        <w:rPr>
          <w:b/>
        </w:rPr>
        <w:t>№4</w:t>
      </w:r>
      <w:r>
        <w:t>.</w:t>
      </w:r>
      <w:r w:rsidRPr="000D677D">
        <w:t xml:space="preserve">  Устройства с прямым доступом: манипуляторы, сенсорные, устройства сканирования, распознавания речи.</w:t>
      </w:r>
    </w:p>
    <w:p w:rsidR="00681697" w:rsidRPr="000D677D" w:rsidRDefault="00681697" w:rsidP="00681697">
      <w:pPr>
        <w:tabs>
          <w:tab w:val="left" w:pos="360"/>
          <w:tab w:val="left" w:pos="900"/>
        </w:tabs>
        <w:ind w:left="360"/>
      </w:pPr>
      <w:r w:rsidRPr="000D677D">
        <w:t>Устройства с клавиатурным доступом.</w:t>
      </w:r>
    </w:p>
    <w:p w:rsidR="00681697" w:rsidRPr="000D677D" w:rsidRDefault="00681697" w:rsidP="00681697">
      <w:pPr>
        <w:tabs>
          <w:tab w:val="left" w:pos="360"/>
          <w:tab w:val="left" w:pos="900"/>
        </w:tabs>
        <w:ind w:left="360"/>
      </w:pPr>
      <w:r w:rsidRPr="009C3C01">
        <w:rPr>
          <w:b/>
        </w:rPr>
        <w:t>№5</w:t>
      </w:r>
      <w:r>
        <w:t>.</w:t>
      </w:r>
      <w:r w:rsidRPr="000D677D">
        <w:t xml:space="preserve"> 1. монитор  2. принтер  3. плоттер  4. сканер  5. сенсорный экран 6. устройство звукового вывода.</w:t>
      </w:r>
    </w:p>
    <w:p w:rsidR="00681697" w:rsidRPr="009C3C01" w:rsidRDefault="00681697" w:rsidP="00681697">
      <w:pPr>
        <w:tabs>
          <w:tab w:val="left" w:pos="360"/>
          <w:tab w:val="left" w:pos="900"/>
        </w:tabs>
        <w:ind w:left="360"/>
        <w:rPr>
          <w:b/>
        </w:rPr>
      </w:pPr>
      <w:r w:rsidRPr="009C3C01">
        <w:rPr>
          <w:b/>
        </w:rPr>
        <w:t>№7</w:t>
      </w:r>
      <w:r>
        <w:rPr>
          <w:b/>
        </w:rPr>
        <w:t>.</w:t>
      </w:r>
    </w:p>
    <w:p w:rsidR="00681697" w:rsidRPr="000D677D" w:rsidRDefault="00681697" w:rsidP="00681697">
      <w:pPr>
        <w:tabs>
          <w:tab w:val="left" w:pos="360"/>
          <w:tab w:val="left" w:pos="900"/>
        </w:tabs>
        <w:ind w:left="360"/>
      </w:pPr>
      <w:proofErr w:type="gramStart"/>
      <w:r w:rsidRPr="000D677D">
        <w:t>1.в  2.б  3.а  4.б  5.б  6.в  7.б  8.б  9.в  10.а  11.б  12.б  13.б  14.в  15.б  16.в  17.б  18.а  19.в  20.а  21.б   22.б  23.в  24.в  25.г  26.в  27.а</w:t>
      </w:r>
      <w:proofErr w:type="gramEnd"/>
    </w:p>
    <w:p w:rsidR="00681697" w:rsidRDefault="00681697"/>
    <w:sectPr w:rsidR="00681697" w:rsidSect="005608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5920"/>
    <w:multiLevelType w:val="multilevel"/>
    <w:tmpl w:val="D4F2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91683"/>
    <w:multiLevelType w:val="hybridMultilevel"/>
    <w:tmpl w:val="64E8B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3A5D04"/>
    <w:multiLevelType w:val="hybridMultilevel"/>
    <w:tmpl w:val="57863034"/>
    <w:lvl w:ilvl="0" w:tplc="592C656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45AC1952"/>
    <w:multiLevelType w:val="hybridMultilevel"/>
    <w:tmpl w:val="8A28BE9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D323090"/>
    <w:multiLevelType w:val="hybridMultilevel"/>
    <w:tmpl w:val="12827ED4"/>
    <w:lvl w:ilvl="0" w:tplc="86F845E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9F77E9"/>
    <w:multiLevelType w:val="multilevel"/>
    <w:tmpl w:val="D044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697"/>
    <w:rsid w:val="00003114"/>
    <w:rsid w:val="0000399F"/>
    <w:rsid w:val="00007E35"/>
    <w:rsid w:val="00012E2D"/>
    <w:rsid w:val="000133B6"/>
    <w:rsid w:val="00015864"/>
    <w:rsid w:val="00020C57"/>
    <w:rsid w:val="0002410D"/>
    <w:rsid w:val="00025EDD"/>
    <w:rsid w:val="00026E13"/>
    <w:rsid w:val="00035A65"/>
    <w:rsid w:val="0003725E"/>
    <w:rsid w:val="000419AD"/>
    <w:rsid w:val="00043929"/>
    <w:rsid w:val="00061ADD"/>
    <w:rsid w:val="000858CB"/>
    <w:rsid w:val="000879CD"/>
    <w:rsid w:val="000A54C1"/>
    <w:rsid w:val="000C1212"/>
    <w:rsid w:val="000C4DAD"/>
    <w:rsid w:val="000D3D1E"/>
    <w:rsid w:val="000D78D2"/>
    <w:rsid w:val="000E1551"/>
    <w:rsid w:val="000E2146"/>
    <w:rsid w:val="000E414D"/>
    <w:rsid w:val="000E4376"/>
    <w:rsid w:val="0010464B"/>
    <w:rsid w:val="001046E1"/>
    <w:rsid w:val="0011505E"/>
    <w:rsid w:val="00115D37"/>
    <w:rsid w:val="0012096F"/>
    <w:rsid w:val="00123E9A"/>
    <w:rsid w:val="00136616"/>
    <w:rsid w:val="00147950"/>
    <w:rsid w:val="0015649A"/>
    <w:rsid w:val="00157A46"/>
    <w:rsid w:val="001702CC"/>
    <w:rsid w:val="00177B8F"/>
    <w:rsid w:val="00183671"/>
    <w:rsid w:val="00185C29"/>
    <w:rsid w:val="00185CF2"/>
    <w:rsid w:val="00192841"/>
    <w:rsid w:val="0019376A"/>
    <w:rsid w:val="00197303"/>
    <w:rsid w:val="00197D4E"/>
    <w:rsid w:val="001A0DD6"/>
    <w:rsid w:val="001A379E"/>
    <w:rsid w:val="001A45D3"/>
    <w:rsid w:val="001A5C59"/>
    <w:rsid w:val="001B02EA"/>
    <w:rsid w:val="001C072B"/>
    <w:rsid w:val="001C46C5"/>
    <w:rsid w:val="001C6FEC"/>
    <w:rsid w:val="001D18E5"/>
    <w:rsid w:val="001D5824"/>
    <w:rsid w:val="001E0812"/>
    <w:rsid w:val="001E3A69"/>
    <w:rsid w:val="002019D9"/>
    <w:rsid w:val="00221140"/>
    <w:rsid w:val="002361E2"/>
    <w:rsid w:val="002448BE"/>
    <w:rsid w:val="002540CF"/>
    <w:rsid w:val="00255E51"/>
    <w:rsid w:val="002561D2"/>
    <w:rsid w:val="00262D2F"/>
    <w:rsid w:val="00264590"/>
    <w:rsid w:val="00275FB2"/>
    <w:rsid w:val="00276AC9"/>
    <w:rsid w:val="00281372"/>
    <w:rsid w:val="00285BD5"/>
    <w:rsid w:val="0029247F"/>
    <w:rsid w:val="0029673A"/>
    <w:rsid w:val="002A1671"/>
    <w:rsid w:val="002C19A0"/>
    <w:rsid w:val="002E6EEA"/>
    <w:rsid w:val="002F0DF5"/>
    <w:rsid w:val="002F2FF6"/>
    <w:rsid w:val="002F7351"/>
    <w:rsid w:val="0032230A"/>
    <w:rsid w:val="0032257C"/>
    <w:rsid w:val="00334EAA"/>
    <w:rsid w:val="003560DD"/>
    <w:rsid w:val="00361C3D"/>
    <w:rsid w:val="0036599B"/>
    <w:rsid w:val="00366DC2"/>
    <w:rsid w:val="003A1B0E"/>
    <w:rsid w:val="003A2834"/>
    <w:rsid w:val="003B37B6"/>
    <w:rsid w:val="003C30C1"/>
    <w:rsid w:val="003D37E6"/>
    <w:rsid w:val="003E5C48"/>
    <w:rsid w:val="003E5F65"/>
    <w:rsid w:val="003F23FB"/>
    <w:rsid w:val="003F7B2C"/>
    <w:rsid w:val="00400A03"/>
    <w:rsid w:val="00402471"/>
    <w:rsid w:val="004029B9"/>
    <w:rsid w:val="004145AA"/>
    <w:rsid w:val="0041460C"/>
    <w:rsid w:val="004214A5"/>
    <w:rsid w:val="004236F1"/>
    <w:rsid w:val="0042594C"/>
    <w:rsid w:val="00427439"/>
    <w:rsid w:val="00432881"/>
    <w:rsid w:val="00437ADF"/>
    <w:rsid w:val="00437DCF"/>
    <w:rsid w:val="00440DAA"/>
    <w:rsid w:val="004414D5"/>
    <w:rsid w:val="00444FBB"/>
    <w:rsid w:val="004512D2"/>
    <w:rsid w:val="00454976"/>
    <w:rsid w:val="00454A33"/>
    <w:rsid w:val="00455792"/>
    <w:rsid w:val="00455CAD"/>
    <w:rsid w:val="004601EC"/>
    <w:rsid w:val="00465EC2"/>
    <w:rsid w:val="00470766"/>
    <w:rsid w:val="00476728"/>
    <w:rsid w:val="00481A45"/>
    <w:rsid w:val="004960A5"/>
    <w:rsid w:val="004A6EF1"/>
    <w:rsid w:val="004A72B4"/>
    <w:rsid w:val="004B00D9"/>
    <w:rsid w:val="004B64DF"/>
    <w:rsid w:val="004D4832"/>
    <w:rsid w:val="004D72CC"/>
    <w:rsid w:val="0050494B"/>
    <w:rsid w:val="00506CA4"/>
    <w:rsid w:val="00507DC0"/>
    <w:rsid w:val="005345FD"/>
    <w:rsid w:val="005368A5"/>
    <w:rsid w:val="0053776A"/>
    <w:rsid w:val="00552289"/>
    <w:rsid w:val="00560898"/>
    <w:rsid w:val="00565B50"/>
    <w:rsid w:val="005676F0"/>
    <w:rsid w:val="00567E15"/>
    <w:rsid w:val="00572FEE"/>
    <w:rsid w:val="0057635C"/>
    <w:rsid w:val="00581A57"/>
    <w:rsid w:val="00585FA3"/>
    <w:rsid w:val="005860F1"/>
    <w:rsid w:val="00590E10"/>
    <w:rsid w:val="00595A0E"/>
    <w:rsid w:val="005A2077"/>
    <w:rsid w:val="005A2EB4"/>
    <w:rsid w:val="005A58E9"/>
    <w:rsid w:val="005A616A"/>
    <w:rsid w:val="005B39F0"/>
    <w:rsid w:val="005B3F96"/>
    <w:rsid w:val="005C5449"/>
    <w:rsid w:val="005E4C7A"/>
    <w:rsid w:val="005F1E79"/>
    <w:rsid w:val="005F4F7F"/>
    <w:rsid w:val="005F7E4F"/>
    <w:rsid w:val="00600F0E"/>
    <w:rsid w:val="0060391F"/>
    <w:rsid w:val="00612D84"/>
    <w:rsid w:val="006204F6"/>
    <w:rsid w:val="006228FD"/>
    <w:rsid w:val="006323BB"/>
    <w:rsid w:val="00636DBB"/>
    <w:rsid w:val="00656FFE"/>
    <w:rsid w:val="00661FBE"/>
    <w:rsid w:val="006666A3"/>
    <w:rsid w:val="00666F9A"/>
    <w:rsid w:val="006721F3"/>
    <w:rsid w:val="00674766"/>
    <w:rsid w:val="00681697"/>
    <w:rsid w:val="00681B5B"/>
    <w:rsid w:val="00684241"/>
    <w:rsid w:val="00687271"/>
    <w:rsid w:val="006905B3"/>
    <w:rsid w:val="00693B2A"/>
    <w:rsid w:val="006A28A6"/>
    <w:rsid w:val="006A2B44"/>
    <w:rsid w:val="006A38BA"/>
    <w:rsid w:val="006A78D5"/>
    <w:rsid w:val="006B67B2"/>
    <w:rsid w:val="006D2438"/>
    <w:rsid w:val="006F2970"/>
    <w:rsid w:val="007022D7"/>
    <w:rsid w:val="0070392E"/>
    <w:rsid w:val="00703B80"/>
    <w:rsid w:val="00703C48"/>
    <w:rsid w:val="007111A6"/>
    <w:rsid w:val="00721843"/>
    <w:rsid w:val="00724D46"/>
    <w:rsid w:val="00727E11"/>
    <w:rsid w:val="007365C2"/>
    <w:rsid w:val="00743F75"/>
    <w:rsid w:val="007456E8"/>
    <w:rsid w:val="007458B5"/>
    <w:rsid w:val="00747EF3"/>
    <w:rsid w:val="00750C51"/>
    <w:rsid w:val="00771717"/>
    <w:rsid w:val="007744A6"/>
    <w:rsid w:val="00786054"/>
    <w:rsid w:val="007867B4"/>
    <w:rsid w:val="00787A2A"/>
    <w:rsid w:val="007908D3"/>
    <w:rsid w:val="007939F0"/>
    <w:rsid w:val="007A1603"/>
    <w:rsid w:val="007A21AA"/>
    <w:rsid w:val="007A2341"/>
    <w:rsid w:val="007B14BE"/>
    <w:rsid w:val="007B3D8B"/>
    <w:rsid w:val="007B6F4B"/>
    <w:rsid w:val="007C1B62"/>
    <w:rsid w:val="007C53B9"/>
    <w:rsid w:val="007D6BBE"/>
    <w:rsid w:val="007E10E4"/>
    <w:rsid w:val="007E792E"/>
    <w:rsid w:val="007F15F2"/>
    <w:rsid w:val="007F330A"/>
    <w:rsid w:val="008059D2"/>
    <w:rsid w:val="00815B0D"/>
    <w:rsid w:val="00815F00"/>
    <w:rsid w:val="008172B7"/>
    <w:rsid w:val="00823851"/>
    <w:rsid w:val="00837198"/>
    <w:rsid w:val="00837970"/>
    <w:rsid w:val="00847047"/>
    <w:rsid w:val="00867B5C"/>
    <w:rsid w:val="00884E1F"/>
    <w:rsid w:val="00892F4C"/>
    <w:rsid w:val="008942A8"/>
    <w:rsid w:val="008A3BAA"/>
    <w:rsid w:val="008D33F5"/>
    <w:rsid w:val="008E3B13"/>
    <w:rsid w:val="008F227A"/>
    <w:rsid w:val="008F725C"/>
    <w:rsid w:val="008F7C68"/>
    <w:rsid w:val="00913AF7"/>
    <w:rsid w:val="009265D2"/>
    <w:rsid w:val="0093256A"/>
    <w:rsid w:val="009465D5"/>
    <w:rsid w:val="0095385E"/>
    <w:rsid w:val="00962115"/>
    <w:rsid w:val="00962F3C"/>
    <w:rsid w:val="00966B19"/>
    <w:rsid w:val="00974347"/>
    <w:rsid w:val="00975C8A"/>
    <w:rsid w:val="00985180"/>
    <w:rsid w:val="0098537F"/>
    <w:rsid w:val="00990D7A"/>
    <w:rsid w:val="009926AB"/>
    <w:rsid w:val="00992A6F"/>
    <w:rsid w:val="009A71EF"/>
    <w:rsid w:val="009B7933"/>
    <w:rsid w:val="009E1180"/>
    <w:rsid w:val="009F13D7"/>
    <w:rsid w:val="009F2251"/>
    <w:rsid w:val="00A057DC"/>
    <w:rsid w:val="00A144CC"/>
    <w:rsid w:val="00A23AA4"/>
    <w:rsid w:val="00A27249"/>
    <w:rsid w:val="00A3152F"/>
    <w:rsid w:val="00A42B15"/>
    <w:rsid w:val="00A4622D"/>
    <w:rsid w:val="00A62B96"/>
    <w:rsid w:val="00A7000B"/>
    <w:rsid w:val="00A84052"/>
    <w:rsid w:val="00A93557"/>
    <w:rsid w:val="00AA5783"/>
    <w:rsid w:val="00AD4666"/>
    <w:rsid w:val="00AD783F"/>
    <w:rsid w:val="00AE5B2D"/>
    <w:rsid w:val="00AF144E"/>
    <w:rsid w:val="00AF1C09"/>
    <w:rsid w:val="00AF4C2E"/>
    <w:rsid w:val="00AF5CDF"/>
    <w:rsid w:val="00AF5F4C"/>
    <w:rsid w:val="00B0717B"/>
    <w:rsid w:val="00B10050"/>
    <w:rsid w:val="00B155DB"/>
    <w:rsid w:val="00B1626F"/>
    <w:rsid w:val="00B16EB8"/>
    <w:rsid w:val="00B325AE"/>
    <w:rsid w:val="00B32889"/>
    <w:rsid w:val="00B3433A"/>
    <w:rsid w:val="00B37B90"/>
    <w:rsid w:val="00B4424C"/>
    <w:rsid w:val="00B51472"/>
    <w:rsid w:val="00B665B6"/>
    <w:rsid w:val="00B71571"/>
    <w:rsid w:val="00B73784"/>
    <w:rsid w:val="00B77F2A"/>
    <w:rsid w:val="00BB4BCD"/>
    <w:rsid w:val="00BC20F8"/>
    <w:rsid w:val="00C011D4"/>
    <w:rsid w:val="00C03494"/>
    <w:rsid w:val="00C0597C"/>
    <w:rsid w:val="00C15775"/>
    <w:rsid w:val="00C1722D"/>
    <w:rsid w:val="00C216AD"/>
    <w:rsid w:val="00C27BDC"/>
    <w:rsid w:val="00C35DB6"/>
    <w:rsid w:val="00C41C2B"/>
    <w:rsid w:val="00C5105B"/>
    <w:rsid w:val="00C7125E"/>
    <w:rsid w:val="00C90A63"/>
    <w:rsid w:val="00C92BF8"/>
    <w:rsid w:val="00C95BA3"/>
    <w:rsid w:val="00CA3B41"/>
    <w:rsid w:val="00CA5F7D"/>
    <w:rsid w:val="00CA6BFF"/>
    <w:rsid w:val="00CC0EEA"/>
    <w:rsid w:val="00CC15D0"/>
    <w:rsid w:val="00CC5914"/>
    <w:rsid w:val="00CD1385"/>
    <w:rsid w:val="00CE52D2"/>
    <w:rsid w:val="00CF083A"/>
    <w:rsid w:val="00D011FC"/>
    <w:rsid w:val="00D04A0B"/>
    <w:rsid w:val="00D05ADF"/>
    <w:rsid w:val="00D078B8"/>
    <w:rsid w:val="00D1189F"/>
    <w:rsid w:val="00D12CAA"/>
    <w:rsid w:val="00D2397A"/>
    <w:rsid w:val="00D30516"/>
    <w:rsid w:val="00D306C0"/>
    <w:rsid w:val="00D321AC"/>
    <w:rsid w:val="00D37C40"/>
    <w:rsid w:val="00D42833"/>
    <w:rsid w:val="00D43C9C"/>
    <w:rsid w:val="00D5231D"/>
    <w:rsid w:val="00D53B4C"/>
    <w:rsid w:val="00D55BD4"/>
    <w:rsid w:val="00D57F03"/>
    <w:rsid w:val="00D633FD"/>
    <w:rsid w:val="00D63D67"/>
    <w:rsid w:val="00D7386D"/>
    <w:rsid w:val="00D80A7D"/>
    <w:rsid w:val="00D8147F"/>
    <w:rsid w:val="00D861CA"/>
    <w:rsid w:val="00D93B89"/>
    <w:rsid w:val="00D9739E"/>
    <w:rsid w:val="00DA1747"/>
    <w:rsid w:val="00DA201A"/>
    <w:rsid w:val="00DB1141"/>
    <w:rsid w:val="00DB1645"/>
    <w:rsid w:val="00DD4D37"/>
    <w:rsid w:val="00DE10B5"/>
    <w:rsid w:val="00DE3EDE"/>
    <w:rsid w:val="00E005A4"/>
    <w:rsid w:val="00E0110D"/>
    <w:rsid w:val="00E07B2C"/>
    <w:rsid w:val="00E10EAD"/>
    <w:rsid w:val="00E115FF"/>
    <w:rsid w:val="00E1393D"/>
    <w:rsid w:val="00E21496"/>
    <w:rsid w:val="00E236E0"/>
    <w:rsid w:val="00E4236A"/>
    <w:rsid w:val="00E46971"/>
    <w:rsid w:val="00E5016F"/>
    <w:rsid w:val="00E5480C"/>
    <w:rsid w:val="00E57ECD"/>
    <w:rsid w:val="00E71347"/>
    <w:rsid w:val="00E771B9"/>
    <w:rsid w:val="00E81908"/>
    <w:rsid w:val="00E83F79"/>
    <w:rsid w:val="00E90299"/>
    <w:rsid w:val="00EA6A00"/>
    <w:rsid w:val="00EB1B74"/>
    <w:rsid w:val="00EB1D12"/>
    <w:rsid w:val="00EB24DE"/>
    <w:rsid w:val="00EB6598"/>
    <w:rsid w:val="00EC1D8C"/>
    <w:rsid w:val="00EC213F"/>
    <w:rsid w:val="00EC4435"/>
    <w:rsid w:val="00ED3F2C"/>
    <w:rsid w:val="00ED593D"/>
    <w:rsid w:val="00ED6D8D"/>
    <w:rsid w:val="00ED74FC"/>
    <w:rsid w:val="00EE575A"/>
    <w:rsid w:val="00EE6C8F"/>
    <w:rsid w:val="00EF0AE6"/>
    <w:rsid w:val="00EF36B5"/>
    <w:rsid w:val="00EF523E"/>
    <w:rsid w:val="00EF5835"/>
    <w:rsid w:val="00EF71EA"/>
    <w:rsid w:val="00F03414"/>
    <w:rsid w:val="00F0758D"/>
    <w:rsid w:val="00F07A84"/>
    <w:rsid w:val="00F07CCE"/>
    <w:rsid w:val="00F10FDE"/>
    <w:rsid w:val="00F1518D"/>
    <w:rsid w:val="00F302D3"/>
    <w:rsid w:val="00F30AD6"/>
    <w:rsid w:val="00F34F0B"/>
    <w:rsid w:val="00F35306"/>
    <w:rsid w:val="00F3631A"/>
    <w:rsid w:val="00F40A0F"/>
    <w:rsid w:val="00F53F46"/>
    <w:rsid w:val="00F5532C"/>
    <w:rsid w:val="00F568D4"/>
    <w:rsid w:val="00F61CAA"/>
    <w:rsid w:val="00F61CC1"/>
    <w:rsid w:val="00F72FD2"/>
    <w:rsid w:val="00F735F6"/>
    <w:rsid w:val="00F7628E"/>
    <w:rsid w:val="00FA2BA7"/>
    <w:rsid w:val="00FB3CF7"/>
    <w:rsid w:val="00FB4C09"/>
    <w:rsid w:val="00FB5636"/>
    <w:rsid w:val="00FB5F37"/>
    <w:rsid w:val="00FB66F3"/>
    <w:rsid w:val="00FD0249"/>
    <w:rsid w:val="00FE3F5A"/>
    <w:rsid w:val="00FE563E"/>
    <w:rsid w:val="00FE6C40"/>
    <w:rsid w:val="00FF5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98"/>
  </w:style>
  <w:style w:type="paragraph" w:styleId="1">
    <w:name w:val="heading 1"/>
    <w:basedOn w:val="a"/>
    <w:link w:val="10"/>
    <w:uiPriority w:val="9"/>
    <w:qFormat/>
    <w:rsid w:val="00681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816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6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8169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81697"/>
    <w:rPr>
      <w:color w:val="0000FF"/>
      <w:u w:val="single"/>
    </w:rPr>
  </w:style>
  <w:style w:type="character" w:customStyle="1" w:styleId="apple-converted-space">
    <w:name w:val="apple-converted-space"/>
    <w:basedOn w:val="a0"/>
    <w:rsid w:val="00681697"/>
  </w:style>
  <w:style w:type="character" w:styleId="a4">
    <w:name w:val="Emphasis"/>
    <w:basedOn w:val="a0"/>
    <w:uiPriority w:val="20"/>
    <w:qFormat/>
    <w:rsid w:val="00681697"/>
    <w:rPr>
      <w:i/>
      <w:iCs/>
    </w:rPr>
  </w:style>
  <w:style w:type="paragraph" w:styleId="a5">
    <w:name w:val="Normal (Web)"/>
    <w:basedOn w:val="a"/>
    <w:uiPriority w:val="99"/>
    <w:semiHidden/>
    <w:unhideWhenUsed/>
    <w:rsid w:val="0068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81697"/>
    <w:rPr>
      <w:b/>
      <w:bCs/>
    </w:rPr>
  </w:style>
  <w:style w:type="paragraph" w:styleId="a7">
    <w:name w:val="Balloon Text"/>
    <w:basedOn w:val="a"/>
    <w:link w:val="a8"/>
    <w:uiPriority w:val="99"/>
    <w:semiHidden/>
    <w:unhideWhenUsed/>
    <w:rsid w:val="006816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1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169316">
      <w:bodyDiv w:val="1"/>
      <w:marLeft w:val="0"/>
      <w:marRight w:val="0"/>
      <w:marTop w:val="0"/>
      <w:marBottom w:val="0"/>
      <w:divBdr>
        <w:top w:val="none" w:sz="0" w:space="0" w:color="auto"/>
        <w:left w:val="none" w:sz="0" w:space="0" w:color="auto"/>
        <w:bottom w:val="none" w:sz="0" w:space="0" w:color="auto"/>
        <w:right w:val="none" w:sz="0" w:space="0" w:color="auto"/>
      </w:divBdr>
      <w:divsChild>
        <w:div w:id="98063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11253/pril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stival.1september.ru/articles/511253/pril1.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informatics/" TargetMode="External"/><Relationship Id="rId11" Type="http://schemas.openxmlformats.org/officeDocument/2006/relationships/image" Target="media/image3.png"/><Relationship Id="rId5" Type="http://schemas.openxmlformats.org/officeDocument/2006/relationships/hyperlink" Target="http://festival.1september.ru/authors/102-182-851"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1694</Words>
  <Characters>9658</Characters>
  <Application>Microsoft Office Word</Application>
  <DocSecurity>0</DocSecurity>
  <Lines>80</Lines>
  <Paragraphs>22</Paragraphs>
  <ScaleCrop>false</ScaleCrop>
  <Company>Microsoft</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2014-02-11T15:50:00Z</dcterms:created>
  <dcterms:modified xsi:type="dcterms:W3CDTF">2014-02-16T13:46:00Z</dcterms:modified>
</cp:coreProperties>
</file>