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9B" w:rsidRPr="007A199B" w:rsidRDefault="007A199B" w:rsidP="007A199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9B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  <w:t>Урок английского языка во 2 классе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учебнику М.З. </w:t>
      </w:r>
      <w:proofErr w:type="spellStart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О.А. Денисенко, Н.Н. </w:t>
      </w:r>
      <w:proofErr w:type="spellStart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".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199B" w:rsidRPr="007A199B" w:rsidRDefault="007A199B" w:rsidP="007A1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9B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  <w:t>Тема урока: "</w:t>
      </w:r>
      <w:proofErr w:type="spellStart"/>
      <w:r w:rsidRPr="007A199B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  <w:t>Sport</w:t>
      </w:r>
      <w:proofErr w:type="spellEnd"/>
      <w:r w:rsidRPr="007A199B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  <w:t xml:space="preserve"> </w:t>
      </w:r>
      <w:proofErr w:type="spellStart"/>
      <w:r w:rsidRPr="007A199B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  <w:t>games</w:t>
      </w:r>
      <w:proofErr w:type="spellEnd"/>
      <w:r w:rsidRPr="007A199B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  <w:t>. Спортивные игры"</w:t>
      </w:r>
    </w:p>
    <w:p w:rsidR="007A199B" w:rsidRPr="007A199B" w:rsidRDefault="007A199B" w:rsidP="007A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9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 xml:space="preserve">Задачи: 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Развивать умения и навыки устной речи: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 учить понимать на слух короткий текст, построенный на знакомом лексико-грамматическом материале;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" учить рассказывать, что ты умеешь (не умеешь) делать, используя речевой образец I </w:t>
      </w:r>
      <w:proofErr w:type="spellStart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can't</w:t>
      </w:r>
      <w:proofErr w:type="spellEnd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…;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" учить вести диалог-расспрос, используя вопрос: </w:t>
      </w:r>
      <w:proofErr w:type="spellStart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…?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Повторить алфавит.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199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 xml:space="preserve">Этапы урока: 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Орг. момент.(1 минуты)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Объявление темы и целей урока. (2 мин)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Подготовка учащихся к восприятию основной части урока. (7 минут)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Основная часть урока.(27 минут)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Разминка.</w:t>
      </w:r>
      <w:proofErr w:type="gramStart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алфавитом.</w:t>
      </w:r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Подведение итогов. Д/</w:t>
      </w:r>
      <w:proofErr w:type="gramStart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7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минуты) </w:t>
      </w:r>
    </w:p>
    <w:p w:rsidR="007A199B" w:rsidRPr="007A199B" w:rsidRDefault="007A199B" w:rsidP="007A1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9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Ход урока.</w:t>
      </w:r>
    </w:p>
    <w:p w:rsidR="007A199B" w:rsidRPr="007A199B" w:rsidRDefault="007A199B" w:rsidP="007A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9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1. Орг. момент.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5"/>
        <w:gridCol w:w="3243"/>
      </w:tblGrid>
      <w:tr w:rsidR="007A199B" w:rsidRPr="007A199B" w:rsidTr="007A1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учеников</w:t>
            </w:r>
          </w:p>
        </w:tc>
      </w:tr>
      <w:tr w:rsidR="007A199B" w:rsidRPr="007A199B" w:rsidTr="007A199B">
        <w:trPr>
          <w:trHeight w:val="7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-Good morning, boys and girls!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I am glad to see you!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Sit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down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please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teacher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</w:tbl>
    <w:p w:rsidR="007A199B" w:rsidRPr="007A199B" w:rsidRDefault="007A199B" w:rsidP="007A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9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2. Объявление темы и целей урока.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0"/>
        <w:gridCol w:w="3228"/>
      </w:tblGrid>
      <w:tr w:rsidR="007A199B" w:rsidRPr="007A199B" w:rsidTr="007A199B">
        <w:trPr>
          <w:tblCellSpacing w:w="0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учителя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учеников</w:t>
            </w:r>
          </w:p>
        </w:tc>
      </w:tr>
      <w:tr w:rsidR="007A199B" w:rsidRPr="007A199B" w:rsidTr="007A199B">
        <w:trPr>
          <w:tblCellSpacing w:w="0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theme of our lesson is "Sport games"</w:t>
            </w:r>
            <w:proofErr w:type="gram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"</w:t>
            </w:r>
            <w:proofErr w:type="gram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".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мы с вами повторим алфавит, т. к. на прошлом уроке мы изучили последнюю букву английского алфавита. Какую?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very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nice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поговорим еще о спортивных играх.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Let's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begin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our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Z</w:t>
            </w:r>
          </w:p>
        </w:tc>
      </w:tr>
    </w:tbl>
    <w:p w:rsidR="007A199B" w:rsidRPr="007A199B" w:rsidRDefault="007A199B" w:rsidP="007A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9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3. Подготовка учащихся к восприятию основной части урока.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3153"/>
      </w:tblGrid>
      <w:tr w:rsidR="007A199B" w:rsidRPr="007A199B" w:rsidTr="007A199B">
        <w:trPr>
          <w:tblCellSpacing w:w="0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учителя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учеников</w:t>
            </w:r>
          </w:p>
        </w:tc>
      </w:tr>
      <w:tr w:rsidR="007A199B" w:rsidRPr="007A199B" w:rsidTr="007A199B">
        <w:trPr>
          <w:trHeight w:val="585"/>
          <w:tblCellSpacing w:w="0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вы знаете, что все артисты нашего театра занимаются разными видами спорта. Но больше всех любит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заниматься спортом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Трикки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Кто это, ребята?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клоун</w:t>
            </w:r>
          </w:p>
        </w:tc>
      </w:tr>
      <w:tr w:rsidR="007A199B" w:rsidRPr="007A199B" w:rsidTr="007A199B">
        <w:trPr>
          <w:trHeight w:val="3435"/>
          <w:tblCellSpacing w:w="0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Вместе с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Тимом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играет в настольный теннис. Теннисный мяч весело прыгает на столе: [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-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tennis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table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tennis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table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Алису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Трикки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научил играть в бадминтон. Алиса очень старается и, когда ударяет по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воланчику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произносит: [?]- [?] -[?] -[?]-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badminton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 больше всего артисты театра любят играть в футбол и баскетбол. Клоун Том предпочитает болеть за своих друзей. Наблюдая за игрой товарищей, он громко говорит: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Ball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football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basketball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Иногда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- basket, basketball.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кричит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- my, bye, bike, ride; - skate, play, table.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Том начинает кричать очень громко, другие болельщики ему говорят: -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chess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повторяют звуки за учителем</w:t>
            </w:r>
          </w:p>
        </w:tc>
      </w:tr>
      <w:tr w:rsidR="007A199B" w:rsidRPr="007A199B" w:rsidTr="007A199B">
        <w:trPr>
          <w:tblCellSpacing w:w="0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Каждое утро артисты делают зарядку под руководством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Трикки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Мы с вами тоже к ним присоединимся.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Children, please, run!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 Please, jump!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- Please, swim!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 Please, fly!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 Please, play football!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 Please, play badminton!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Very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Take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places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команды учителя.</w:t>
            </w:r>
          </w:p>
        </w:tc>
      </w:tr>
    </w:tbl>
    <w:p w:rsidR="007A199B" w:rsidRPr="007A199B" w:rsidRDefault="007A199B" w:rsidP="007A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9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4. Основная часть урока.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6"/>
        <w:gridCol w:w="901"/>
        <w:gridCol w:w="901"/>
        <w:gridCol w:w="826"/>
        <w:gridCol w:w="901"/>
        <w:gridCol w:w="3153"/>
      </w:tblGrid>
      <w:tr w:rsidR="007A199B" w:rsidRPr="007A199B" w:rsidTr="007A199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учителя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учеников</w:t>
            </w:r>
          </w:p>
        </w:tc>
      </w:tr>
      <w:tr w:rsidR="007A199B" w:rsidRPr="00B56E78" w:rsidTr="007A199B">
        <w:trPr>
          <w:trHeight w:val="60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скажите мне, пожалуйста, в какие игры вы умеете играть?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Very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well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-I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 play football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- I can play tennis … </w:t>
            </w:r>
          </w:p>
        </w:tc>
      </w:tr>
      <w:tr w:rsidR="007A199B" w:rsidRPr="00B56E78" w:rsidTr="007A199B">
        <w:trPr>
          <w:trHeight w:val="84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Недавно друзья подарили клоуну Тому велосипед на день рождения.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Have you got a bike?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 bike?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you ride a bike?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</w:t>
            </w:r>
            <w:proofErr w:type="gram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 Yes, I have.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 Yes, I can.</w:t>
            </w:r>
          </w:p>
        </w:tc>
      </w:tr>
      <w:tr w:rsidR="007A199B" w:rsidRPr="007A199B" w:rsidTr="007A199B">
        <w:trPr>
          <w:trHeight w:val="82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давайте послушаем запись и узнаем, что умеет, и что не умеет делать клоун Том (упр.1, с. 47).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Well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слушают, а затем отвечают.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Tom can ski and skip. He can't ride a bike.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can't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skate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A199B" w:rsidRPr="00B56E78" w:rsidTr="007A199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посмотрите на картинку и скажите, что из этого всего умеете делать вы?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I can ski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-I can skate…</w:t>
            </w:r>
          </w:p>
        </w:tc>
      </w:tr>
      <w:tr w:rsidR="007A199B" w:rsidRPr="007A199B" w:rsidTr="007A199B">
        <w:trPr>
          <w:trHeight w:val="55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Давайте поиграем в журналистов. Вам нужно будет взять интервью у своего друга. Но вначале давайте вспомним вопросы, которые вам нужно будет задавать.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чего можно начать диалог?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приветствия (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!)</w:t>
            </w:r>
          </w:p>
        </w:tc>
      </w:tr>
      <w:tr w:rsidR="007A199B" w:rsidRPr="00B56E78" w:rsidTr="007A199B">
        <w:trPr>
          <w:trHeight w:val="60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нужно познакомиться, как мы это будем делать?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What is your name? How old are you?</w:t>
            </w:r>
          </w:p>
        </w:tc>
      </w:tr>
      <w:tr w:rsidR="007A199B" w:rsidRPr="00B56E78" w:rsidTr="007A199B">
        <w:trPr>
          <w:trHeight w:val="61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нужно узнать, во что любит играть ваш друг, какой вопрос вы зададите?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Can you play football?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 Can you play chess? …</w:t>
            </w:r>
          </w:p>
        </w:tc>
      </w:tr>
      <w:tr w:rsidR="007A199B" w:rsidRPr="00B56E78" w:rsidTr="007A199B">
        <w:trPr>
          <w:trHeight w:val="33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можете узнать у своего друга есть</w:t>
            </w:r>
            <w:proofErr w:type="gram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у него домашние животные, какой вопрос мы зададим?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Have you got a cat?… </w:t>
            </w:r>
          </w:p>
        </w:tc>
      </w:tr>
      <w:tr w:rsidR="007A199B" w:rsidRPr="007A199B" w:rsidTr="007A199B">
        <w:trPr>
          <w:trHeight w:val="33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"The more we are together")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Работа с алфавитом.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пришло время вспомнить алфавит.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99B" w:rsidRPr="007A199B" w:rsidTr="007A199B">
        <w:trPr>
          <w:trHeight w:val="28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Задание №1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буквы в неправильном порядке. Необходимо поставить их в алфавитном порядке.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M, I, K, H, A, G, L, C, J, D, B, F, E.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W, N, V, O, Y, P, X, Q, T, Z, S, R, U.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доски работают 2 человека, а все остальные называют слова на определённые буквы.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Назовите слово на букву D, на букву L, …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Затем, всем классом проверяем работу у доски. Учащиеся за работу получают фишки.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dog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lion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…</w:t>
            </w:r>
          </w:p>
        </w:tc>
      </w:tr>
      <w:tr w:rsidR="007A199B" w:rsidRPr="00B56E78" w:rsidTr="007A199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Задание №2</w:t>
            </w:r>
            <w:proofErr w:type="gram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оотнести заглавную и строчную буквы: 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-A a, U u, E e, I i, O o, Y y.</w:t>
            </w:r>
          </w:p>
        </w:tc>
      </w:tr>
      <w:tr w:rsidR="007A199B" w:rsidRPr="007A199B" w:rsidTr="007A199B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B" w:rsidRPr="007A199B" w:rsidTr="007A199B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B" w:rsidRPr="007A199B" w:rsidTr="007A199B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B" w:rsidRPr="007A199B" w:rsidTr="007A199B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B" w:rsidRPr="007A199B" w:rsidTr="007A199B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B" w:rsidRPr="007A199B" w:rsidTr="007A199B">
        <w:trPr>
          <w:trHeight w:val="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B" w:rsidRPr="00B56E78" w:rsidTr="007A199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Задание №3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Соотнести букву и звук: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</w:t>
            </w:r>
            <w:proofErr w:type="gram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U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 работу получают фишки.</w:t>
            </w:r>
          </w:p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"One and two")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</w:tr>
    </w:tbl>
    <w:p w:rsidR="007A199B" w:rsidRPr="007A199B" w:rsidRDefault="007A199B" w:rsidP="007A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99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lastRenderedPageBreak/>
        <w:t>5.Подведение итогов. Д/</w:t>
      </w:r>
      <w:proofErr w:type="gramStart"/>
      <w:r w:rsidRPr="007A199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З</w:t>
      </w:r>
      <w:proofErr w:type="gramEnd"/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3153"/>
      </w:tblGrid>
      <w:tr w:rsidR="007A199B" w:rsidRPr="007A199B" w:rsidTr="007A199B">
        <w:trPr>
          <w:tblCellSpacing w:w="0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учителя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>Слова учеников</w:t>
            </w:r>
          </w:p>
        </w:tc>
      </w:tr>
      <w:tr w:rsidR="007A199B" w:rsidRPr="007A199B" w:rsidTr="007A199B">
        <w:trPr>
          <w:tblCellSpacing w:w="0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Now, please, write down your homework ex. 1, 2 p. 24.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вы прекрасно справились с работой корреспондента. Молодцы!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Учащиеся, набравшие 5 фишек, получает 5. </w:t>
            </w:r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Thank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9B" w:rsidRPr="007A199B" w:rsidRDefault="007A199B" w:rsidP="007A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Bye</w:t>
            </w:r>
            <w:proofErr w:type="spellEnd"/>
            <w:r w:rsidRPr="007A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</w:tbl>
    <w:p w:rsidR="003114A5" w:rsidRDefault="003114A5"/>
    <w:sectPr w:rsidR="003114A5" w:rsidSect="0031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A199B"/>
    <w:rsid w:val="003114A5"/>
    <w:rsid w:val="00474F51"/>
    <w:rsid w:val="007A199B"/>
    <w:rsid w:val="00B56E78"/>
    <w:rsid w:val="00D7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6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3979</Characters>
  <Application>Microsoft Office Word</Application>
  <DocSecurity>0</DocSecurity>
  <Lines>33</Lines>
  <Paragraphs>9</Paragraphs>
  <ScaleCrop>false</ScaleCrop>
  <Company>Home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2011-09-14T17:15:00Z</dcterms:created>
  <dcterms:modified xsi:type="dcterms:W3CDTF">2012-04-22T16:19:00Z</dcterms:modified>
</cp:coreProperties>
</file>