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BB" w:rsidRPr="000C7EC6" w:rsidRDefault="000C7EC6" w:rsidP="000C7EC6">
      <w:pPr>
        <w:pBdr>
          <w:bottom w:val="single" w:sz="4" w:space="2" w:color="AAAAAA"/>
        </w:pBdr>
        <w:shd w:val="clear" w:color="auto" w:fill="FFFFFF"/>
        <w:spacing w:after="144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СТИХОТВОРЕНИЕ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ИЮЛЬ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УССУРИЙСКОГО КРАЯ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679BB" w:rsidRPr="00736B5B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|</w:t>
      </w:r>
    </w:p>
    <w:p w:rsidR="000C7EC6" w:rsidRDefault="000C7EC6" w:rsidP="00B34593">
      <w:pPr>
        <w:shd w:val="clear" w:color="auto" w:fill="FFFFFF"/>
        <w:spacing w:before="96" w:after="120" w:line="247" w:lineRule="atLeast"/>
        <w:ind w:firstLine="708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0C7EC6" w:rsidRPr="000C7EC6" w:rsidRDefault="000C7EC6" w:rsidP="00B34593">
      <w:pPr>
        <w:shd w:val="clear" w:color="auto" w:fill="FFFFFF"/>
        <w:spacing w:before="96" w:after="120" w:line="247" w:lineRule="atLeast"/>
        <w:ind w:firstLine="708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0C7EC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ЗВУЧИТ ВАЛЬС «НА СОПКАХ МАНЧЖУРИИ»</w:t>
      </w:r>
    </w:p>
    <w:p w:rsidR="000C7EC6" w:rsidRDefault="000C7EC6" w:rsidP="00B34593">
      <w:pPr>
        <w:shd w:val="clear" w:color="auto" w:fill="FFFFFF"/>
        <w:spacing w:before="96" w:after="120" w:line="247" w:lineRule="atLeast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34593" w:rsidRPr="00B34593" w:rsidRDefault="00736B5B" w:rsidP="00B34593">
      <w:pPr>
        <w:shd w:val="clear" w:color="auto" w:fill="FFFFFF"/>
        <w:spacing w:before="96" w:after="120" w:line="247" w:lineRule="atLeast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6B5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 поводу военных действи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й на Дальнем Востоке многое </w:t>
      </w:r>
      <w:r w:rsidRPr="00736B5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долго умалчивалось.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Военные </w:t>
      </w:r>
      <w:r w:rsidRPr="00736B5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столкновения с японцами, постоянно нарушающими советскую границу и вторгающимися на территорию СССР большими и хорошо вооруженными группами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736B5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войск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начались с 1935 года</w:t>
      </w:r>
      <w:r w:rsidR="00A9746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Д</w:t>
      </w:r>
      <w:r w:rsidR="00A9746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 </w:t>
      </w:r>
      <w:r w:rsidR="00B34593"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A9746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середины </w:t>
      </w:r>
      <w:r w:rsidR="00B34593"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июл</w:t>
      </w:r>
      <w:r w:rsidR="00A9746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</w:t>
      </w:r>
      <w:r w:rsidR="00B34593"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1938 года </w:t>
      </w:r>
      <w:r w:rsidR="00155E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они совершили 231 нарушения</w:t>
      </w:r>
      <w:r w:rsidR="00B34593"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границы СССР</w:t>
      </w:r>
      <w:r w:rsidR="002568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поэтому уже с начала 1938 г. советские войска </w:t>
      </w:r>
      <w:proofErr w:type="gramStart"/>
      <w:r w:rsidR="002568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стали</w:t>
      </w:r>
      <w:proofErr w:type="gramEnd"/>
      <w:r w:rsidR="002568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активно стягиваться  к границе и заняли сопку Заозерную</w:t>
      </w:r>
      <w:r w:rsidR="00D20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436C5" w:rsidRDefault="00D20192" w:rsidP="00D20192">
      <w:pPr>
        <w:shd w:val="clear" w:color="auto" w:fill="FFFFFF"/>
        <w:spacing w:before="96" w:after="12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Стоит заметить, что к </w:t>
      </w:r>
      <w:r w:rsid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этому времени </w:t>
      </w:r>
      <w:r w:rsidR="00FE53E4"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Япония уже полвека почти беспрерывно воевала 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соседями,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причем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всегда </w:t>
      </w:r>
      <w:r w:rsidR="00FE53E4"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успешно: в войне 1894-1895 просто-таки сокрушила Китай, в войне 1904-1905, хотя так и не одолев русскую армию в многочисленных сражениях, все-таки вытеснила Россию из Маньчжурии, а Корею вообще оккупировала и аннексировала, в 1931 уже нисколько не считаясь с мировым сообществом, </w:t>
      </w:r>
      <w:r w:rsidR="00A9746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целиком </w:t>
      </w:r>
      <w:r w:rsidR="00FE53E4"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оккупировала  Маньчжурию, отторгла ее от Китая и объявила новым государством – </w:t>
      </w:r>
      <w:proofErr w:type="spellStart"/>
      <w:r w:rsidR="00FE53E4"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Маньчжоу-Го</w:t>
      </w:r>
      <w:proofErr w:type="spellEnd"/>
      <w:r w:rsid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FE53E4"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эти успешные кампании, ест</w:t>
      </w:r>
      <w:r w:rsidR="00A9746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ественно, не могли не вызвать</w:t>
      </w:r>
      <w:r w:rsidR="00FE53E4"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головокружения: нам нет </w:t>
      </w:r>
      <w:proofErr w:type="gramStart"/>
      <w:r w:rsidR="00FE53E4"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равных</w:t>
      </w:r>
      <w:proofErr w:type="gramEnd"/>
      <w:r w:rsidR="00FE53E4"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 наше оружие сильнейшее в мире!</w:t>
      </w:r>
      <w:r w:rsidR="005436C5"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E53E4" w:rsidRDefault="005436C5" w:rsidP="005436C5">
      <w:pPr>
        <w:shd w:val="clear" w:color="auto" w:fill="FFFFFF"/>
        <w:spacing w:before="96" w:after="12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Кроме того, </w:t>
      </w:r>
      <w:r w:rsidRPr="00DB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западные державы (в том числе Великобритания и США) были заинтересованы 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нарастании </w:t>
      </w:r>
      <w:r w:rsidRPr="00DB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вооружённого конфликта между СССР и Японией на Дальнем Востоке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всячески  поощряли ее военными </w:t>
      </w:r>
      <w:r w:rsidRPr="00DB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поставк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ами</w:t>
      </w:r>
      <w:r w:rsid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C7EC6" w:rsidRDefault="000C7EC6" w:rsidP="00FE53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EC6" w:rsidRDefault="000C7EC6" w:rsidP="00FE53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EC6" w:rsidRDefault="000C7EC6" w:rsidP="00FE53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EC6" w:rsidRDefault="000C7EC6" w:rsidP="00FE53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53E4" w:rsidRPr="00FE53E4" w:rsidRDefault="00FE53E4" w:rsidP="00FE53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Японцы имели богатый опыт противоборства с русскими. В их армии, даже спустя тридцать с лишним лет, среди командования были еще участники войны 1904-1905. А уж участников интервенции 1918-1922 вообще еще служило предостаточно. Они помнили, в чем их сильная сторона: никогда не выигрывая у русских в конных схватках или в артиллерийских дуэлях, японцы почти всегда брали верх в яростной пешей атаке.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 и теперь, убедившись, что о победах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воздухе им 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нечего и думать и с т</w:t>
      </w:r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анковыми войсками 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</w:t>
      </w:r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же не следует иметь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дело, </w:t>
      </w:r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стратеги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пришли к выводу, </w:t>
      </w:r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им остается использовать против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русских</w:t>
      </w:r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единственно проверенный надежный прием – штыковой удар с неистовым «</w:t>
      </w:r>
      <w:proofErr w:type="spellStart"/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банзаем</w:t>
      </w:r>
      <w:proofErr w:type="spellEnd"/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». 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Для полного успеха </w:t>
      </w:r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нужно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только </w:t>
      </w:r>
      <w:r w:rsidRPr="00FE53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найти удобное место для осуществления такого маневра, выбрать подходящее время и подготовить его моральное обоснование.</w:t>
      </w:r>
    </w:p>
    <w:p w:rsidR="00155E6A" w:rsidRDefault="00FE53E4" w:rsidP="00DB1E0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 </w:t>
      </w:r>
      <w:proofErr w:type="gramStart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вот</w:t>
      </w:r>
      <w:proofErr w:type="gramEnd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наконец  </w:t>
      </w:r>
      <w:r w:rsidRPr="00DB1E0F">
        <w:rPr>
          <w:rFonts w:ascii="Times New Roman" w:hAnsi="Times New Roman" w:cs="Times New Roman"/>
          <w:sz w:val="36"/>
          <w:szCs w:val="36"/>
          <w:shd w:val="clear" w:color="auto" w:fill="FFFFFF"/>
        </w:rPr>
        <w:t>такое место было</w:t>
      </w:r>
      <w:r w:rsidR="00DB1E0F" w:rsidRPr="00DB1E0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найдено</w:t>
      </w:r>
      <w:r w:rsidRPr="00DB1E0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: </w:t>
      </w:r>
      <w:proofErr w:type="spellStart"/>
      <w:r w:rsidR="00736B5B" w:rsidRPr="00DB1E0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Посьетский</w:t>
      </w:r>
      <w:proofErr w:type="spellEnd"/>
      <w:r w:rsidR="00736B5B" w:rsidRPr="00DB1E0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155E6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(ныне </w:t>
      </w:r>
      <w:proofErr w:type="spellStart"/>
      <w:r w:rsidR="00155E6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</w:t>
      </w:r>
      <w:r w:rsidR="00155E6A">
        <w:rPr>
          <w:rFonts w:ascii="Times New Roman" w:hAnsi="Times New Roman" w:cs="Times New Roman"/>
          <w:color w:val="000000"/>
          <w:sz w:val="34"/>
          <w:szCs w:val="36"/>
          <w:shd w:val="clear" w:color="auto" w:fill="FFFFFF"/>
        </w:rPr>
        <w:t>асанский</w:t>
      </w:r>
      <w:proofErr w:type="spellEnd"/>
      <w:r w:rsidR="00155E6A">
        <w:rPr>
          <w:rFonts w:ascii="Times New Roman" w:hAnsi="Times New Roman" w:cs="Times New Roman"/>
          <w:color w:val="000000"/>
          <w:sz w:val="34"/>
          <w:szCs w:val="36"/>
          <w:shd w:val="clear" w:color="auto" w:fill="FFFFFF"/>
        </w:rPr>
        <w:t xml:space="preserve">) </w:t>
      </w:r>
      <w:r w:rsidR="00736B5B" w:rsidRPr="00DB1E0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район в Приморском крае — на стыке границ СССР, </w:t>
      </w:r>
      <w:proofErr w:type="spellStart"/>
      <w:r w:rsidR="00736B5B" w:rsidRPr="00DB1E0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Маньчжоу-Го</w:t>
      </w:r>
      <w:proofErr w:type="spellEnd"/>
      <w:r w:rsidR="00736B5B" w:rsidRPr="00DB1E0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Кореи. Особенно привлекательной с военной точки зрения на </w:t>
      </w:r>
      <w:proofErr w:type="spellStart"/>
      <w:r w:rsidR="00736B5B" w:rsidRPr="00DB1E0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хасанском</w:t>
      </w:r>
      <w:proofErr w:type="spellEnd"/>
      <w:r w:rsidR="00736B5B" w:rsidRPr="00DB1E0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участке выглядела сопка Заозерная</w:t>
      </w:r>
      <w:r w:rsidR="00155E6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высота, с которой был прекрасный обзор на десятки километров вокруг.        </w:t>
      </w:r>
    </w:p>
    <w:p w:rsidR="00155E6A" w:rsidRDefault="0055259C" w:rsidP="00DB1E0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Моральным же </w:t>
      </w:r>
      <w:r w:rsidR="00DB1E0F" w:rsidRPr="00DB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обоснованием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незаконного нападения на сопредельное государство</w:t>
      </w:r>
      <w:r w:rsidR="00DB1E0F" w:rsidRPr="00DB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занялись дипломаты. </w:t>
      </w:r>
    </w:p>
    <w:p w:rsidR="001A707C" w:rsidRPr="000C7EC6" w:rsidRDefault="00DB1E0F" w:rsidP="00DB1E0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15 июля 1938</w:t>
      </w:r>
      <w:r w:rsidR="0055259C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55E6A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г. 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японски</w:t>
      </w:r>
      <w:r w:rsidR="0055259C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й поверенный в Москве </w:t>
      </w:r>
      <w:r w:rsidR="00155E6A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г. </w:t>
      </w:r>
      <w:proofErr w:type="spellStart"/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Сигемицу</w:t>
      </w:r>
      <w:proofErr w:type="spellEnd"/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55E6A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безапелляционно потребовал у советского  правительства 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отвода русских войск с западного берега озера Хасан</w:t>
      </w:r>
      <w:r w:rsidR="00155E6A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которое  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находится на самом стыке границ трех государств – России, Кореи и Китая</w:t>
      </w:r>
      <w:r w:rsidR="000C7EC6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155E6A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444EE" w:rsidRPr="000C7EC6" w:rsidRDefault="00155E6A" w:rsidP="005436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Естественно,  ни о каком согласии не могло быть и речи.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Послу был 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предъявлен </w:t>
      </w:r>
      <w:r w:rsidR="00DB1E0F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протокол </w:t>
      </w:r>
      <w:proofErr w:type="spellStart"/>
      <w:r w:rsidR="00DB1E0F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Хунчунского</w:t>
      </w:r>
      <w:proofErr w:type="spellEnd"/>
      <w:r w:rsidR="00DB1E0F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соглашения между Россией и Китаем, подписанный еще в  1886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B1E0F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DB1E0F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К протоколу прилагалась карта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DB1E0F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Но я</w:t>
      </w:r>
      <w:r w:rsidR="00DB1E0F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понский 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представитель  стоял на своем. </w:t>
      </w:r>
    </w:p>
    <w:p w:rsidR="005436C5" w:rsidRPr="000C7EC6" w:rsidRDefault="005436C5" w:rsidP="005436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пока дипломаты в Москве доказывали друг другу свою правоту, в этот  же  день – 15 июля, на границе, у озера Хасан, 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выстрелом нашего пограничника</w:t>
      </w:r>
      <w:r w:rsid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ворошиловского</w:t>
      </w:r>
      <w:proofErr w:type="spellEnd"/>
      <w:r w:rsid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стрелка, 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был 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убит японец,  пересек</w:t>
      </w:r>
      <w:r w:rsid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ший советскую </w:t>
      </w:r>
      <w:r w:rsidR="008444EE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границу. 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русской версии, пуля настигла нарушителя, когда то</w:t>
      </w:r>
      <w:r w:rsidR="00CA5BAC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 на три шага переступил черту. 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У японцев же имелась версия прямо противоположная: они утверждали, что потерпевший не дошел трех шагов до границы, не успел.</w:t>
      </w:r>
    </w:p>
    <w:p w:rsidR="005436C5" w:rsidRDefault="005436C5" w:rsidP="005436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 убийство гражданина другого государства, гуляющего хотя бы в шаге от разделительной линии, является агрессией против этого государства. И оно вправе отвечать на эту агрессию вооруженной силой.</w:t>
      </w:r>
    </w:p>
    <w:p w:rsidR="002568A4" w:rsidRDefault="002568A4" w:rsidP="005436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Начало военному конфликту было умело спровоцировано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D20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ждало своего продолжения.</w:t>
      </w:r>
      <w:r w:rsidR="00D20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 июля японский посол вручил очередную ноту правительства Японии, а уже на следующий день, 21 июля,  военный министр </w:t>
      </w:r>
      <w:proofErr w:type="spellStart"/>
      <w:r w:rsidR="00D20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Итагаки</w:t>
      </w:r>
      <w:proofErr w:type="spellEnd"/>
      <w:r w:rsidR="00D20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запросил у японского императора  разрешения на использование японских войск в боевых действиях против советских войск у озера Хасан.</w:t>
      </w:r>
    </w:p>
    <w:p w:rsidR="00D20192" w:rsidRPr="00736B5B" w:rsidRDefault="00D20192" w:rsidP="00D20192">
      <w:pPr>
        <w:shd w:val="clear" w:color="auto" w:fill="FFFFFF"/>
        <w:spacing w:before="96" w:after="12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Военный совет </w:t>
      </w:r>
      <w:hyperlink r:id="rId6" w:tooltip="Дальневосточный фронт" w:history="1">
        <w:r w:rsidRPr="00D20192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Дальневосточного фронта</w:t>
        </w:r>
      </w:hyperlink>
      <w:r>
        <w:rPr>
          <w:rFonts w:ascii="Times New Roman" w:hAnsi="Times New Roman" w:cs="Times New Roman"/>
          <w:sz w:val="36"/>
          <w:szCs w:val="36"/>
        </w:rPr>
        <w:t xml:space="preserve">, в свою очередь, </w:t>
      </w:r>
      <w:r w:rsidRPr="00D201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отдал приказ привести в боевую готовность   </w:t>
      </w: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следующие силы:</w:t>
      </w:r>
    </w:p>
    <w:p w:rsidR="00D20192" w:rsidRPr="00736B5B" w:rsidRDefault="00D20192" w:rsidP="00D20192">
      <w:pPr>
        <w:numPr>
          <w:ilvl w:val="0"/>
          <w:numId w:val="1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сопке Заозёрной — группа ст. лейтенанта </w:t>
      </w:r>
      <w:r w:rsidR="00033ADB" w:rsidRPr="00033AD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Е. Сидоренко </w:t>
      </w:r>
    </w:p>
    <w:p w:rsidR="00D20192" w:rsidRPr="00736B5B" w:rsidRDefault="00D20192" w:rsidP="00D20192">
      <w:pPr>
        <w:numPr>
          <w:ilvl w:val="0"/>
          <w:numId w:val="1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высоте 62,1 (впоследствии — «Пулемётная») — группа лейтенанта </w:t>
      </w:r>
      <w:proofErr w:type="spellStart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Курдюкова</w:t>
      </w:r>
      <w:proofErr w:type="spellEnd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D20192" w:rsidRPr="00736B5B" w:rsidRDefault="00D20192" w:rsidP="00D20192">
      <w:pPr>
        <w:numPr>
          <w:ilvl w:val="0"/>
          <w:numId w:val="1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высоте 68,8 — штаб (командование, телефонист и 15 бойцов со станковым пулемётом «</w:t>
      </w:r>
      <w:hyperlink r:id="rId7" w:tooltip="Пулемёт " w:history="1">
        <w:r w:rsidRPr="00D20192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максим</w:t>
        </w:r>
      </w:hyperlink>
      <w:r w:rsidRPr="00D20192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);</w:t>
      </w:r>
    </w:p>
    <w:p w:rsidR="00D20192" w:rsidRPr="00D20192" w:rsidRDefault="00D20192" w:rsidP="00D20192">
      <w:pPr>
        <w:numPr>
          <w:ilvl w:val="0"/>
          <w:numId w:val="1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сопке Безымянной — наряд </w:t>
      </w:r>
      <w:hyperlink r:id="rId8" w:tooltip="Махалин, Алексей Ефимович" w:history="1">
        <w:r w:rsidRPr="00D20192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А. Е. Махалина</w:t>
        </w:r>
      </w:hyperlink>
      <w:r w:rsidRPr="00D20192">
        <w:rPr>
          <w:rFonts w:ascii="Times New Roman" w:eastAsia="Times New Roman" w:hAnsi="Times New Roman" w:cs="Times New Roman"/>
          <w:sz w:val="36"/>
          <w:szCs w:val="36"/>
          <w:lang w:eastAsia="ru-RU"/>
        </w:rPr>
        <w:t> (11 пограничников с винтовками и ручным пулемётом </w:t>
      </w:r>
      <w:hyperlink r:id="rId9" w:tooltip="ДП (пулемёт)" w:history="1">
        <w:r w:rsidRPr="00D20192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ДП-27</w:t>
        </w:r>
      </w:hyperlink>
      <w:r w:rsidRPr="00D20192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D20192" w:rsidRDefault="00D20192" w:rsidP="00D20192">
      <w:pPr>
        <w:shd w:val="clear" w:color="auto" w:fill="FFFFFF"/>
        <w:spacing w:before="96" w:after="120" w:line="247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29 июля, пользуясь туманной погодой, </w:t>
      </w:r>
      <w:r w:rsidR="005436C5"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две японские роты перешли границу и напали на </w:t>
      </w:r>
      <w:proofErr w:type="gramStart"/>
      <w:r w:rsidR="005436C5"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сопке Безымянной на</w:t>
      </w:r>
      <w:proofErr w:type="gramEnd"/>
      <w:r w:rsidR="005436C5"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русский пограничный наряд численностью всего в одиннадцать человек. Погранич</w:t>
      </w:r>
      <w:r w:rsid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ники стояли, что называется, на</w:t>
      </w:r>
      <w:r w:rsidR="005436C5"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смерть, до последнего. Но, разумеется, </w:t>
      </w:r>
      <w:proofErr w:type="gramStart"/>
      <w:r w:rsidR="005436C5"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удержать сопку эта 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рстка храбрецов была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в силах. </w:t>
      </w:r>
    </w:p>
    <w:p w:rsidR="000C7EC6" w:rsidRDefault="000C7EC6" w:rsidP="00D20192">
      <w:pPr>
        <w:shd w:val="clear" w:color="auto" w:fill="FFFFFF"/>
        <w:spacing w:before="96" w:after="120" w:line="247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EC6" w:rsidRPr="000C7EC6" w:rsidRDefault="000C7EC6" w:rsidP="000C7EC6">
      <w:pPr>
        <w:shd w:val="clear" w:color="auto" w:fill="FFFFFF"/>
        <w:spacing w:before="96" w:after="120" w:line="247" w:lineRule="atLeast"/>
        <w:ind w:firstLine="3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ПРОШЛИ ДЕСЯТИЛЕТЬЯ…»</w:t>
      </w:r>
    </w:p>
    <w:p w:rsidR="000C7EC6" w:rsidRDefault="000C7EC6" w:rsidP="00D20192">
      <w:pPr>
        <w:shd w:val="clear" w:color="auto" w:fill="FFFFFF"/>
        <w:spacing w:before="96" w:after="120" w:line="247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0192" w:rsidRDefault="005436C5" w:rsidP="00D20192">
      <w:pPr>
        <w:shd w:val="clear" w:color="auto" w:fill="FFFFFF"/>
        <w:spacing w:before="96" w:after="120" w:line="247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Правда, </w:t>
      </w:r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японцы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долго владели высотой. Услышав </w:t>
      </w:r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перестрелку, к месту боя поспешил русский резервный пограничный отряд. Лихой штыковой атакой и гранатами этот отряд сбросил японцев с сопки и закрепился на ней: пограничники нарыли на самой вершине окопов, устроили пулеметные точки</w:t>
      </w:r>
      <w:r w:rsidR="00D20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436C5" w:rsidRPr="005436C5" w:rsidRDefault="005436C5" w:rsidP="000C7EC6">
      <w:pPr>
        <w:shd w:val="clear" w:color="auto" w:fill="FFFFFF"/>
        <w:spacing w:before="96" w:after="120" w:line="247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Следующий день прошел тихо. Могло показаться, что японцы, получив от русских пограничников решительный отпор, </w:t>
      </w:r>
      <w:proofErr w:type="spellStart"/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угомонились</w:t>
      </w:r>
      <w:proofErr w:type="gramStart"/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0C7E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proofErr w:type="gramEnd"/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spellEnd"/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самом же деле неприятель, собравшись уже с немалыми силами, в этот день готовился к решительному наступлению.</w:t>
      </w:r>
    </w:p>
    <w:p w:rsidR="005436C5" w:rsidRPr="005436C5" w:rsidRDefault="005436C5" w:rsidP="00552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вот ранним утром 31 июля, после артиллерийского обстрела, два японских полка в густом тумане атаковали Безымянную и Заозерную сопки, захватили их и, огибая Хасан, продвинулись на четыре километра вглубь русской территории. Бой за сопки шел несколько часов. Но пограничники даже всеми имеющимися у них здесь силами </w:t>
      </w:r>
      <w:proofErr w:type="gramStart"/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смогли</w:t>
      </w:r>
      <w:proofErr w:type="gramEnd"/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удержать два пехотных полка.</w:t>
      </w:r>
    </w:p>
    <w:p w:rsidR="0055259C" w:rsidRPr="0055259C" w:rsidRDefault="005436C5" w:rsidP="00552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Захватив эти сопки, японцы начали их основательно обустраивать</w:t>
      </w:r>
      <w:r w:rsidR="009938B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нарыли глубоких траншей, настроили крепких блиндажей, </w:t>
      </w:r>
      <w:r w:rsidR="009938B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основательно вкопали </w:t>
      </w:r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артиллерию</w:t>
      </w:r>
      <w:r w:rsidR="009938B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 w:rsidRPr="005436C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точка, где стояло крупнокалиберное орудие, представляла собой маленькую крепость – площадку до десяти метров в диаметре, огороженную естественной земляной стеной, укрепленной камнями. Здесь же оборудовались и пулеметные гнезда. </w:t>
      </w:r>
      <w:r w:rsidR="0055259C"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Одним словом, японцы за два-три дня обжились на отбитых у русских сопках основательно. По всей видимости, отдавать их назад они не собирались ни в коем случае.</w:t>
      </w:r>
    </w:p>
    <w:p w:rsidR="0055259C" w:rsidRPr="0055259C" w:rsidRDefault="0055259C" w:rsidP="009938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 2 августа штаб Дальневосточного фронта собрал, наконец, у Хасана некоторые силы. В этот же день русские атаковали японские авангарды, продвинувшиеся восточнее Хасана, и вытеснили их на западный берег. </w:t>
      </w:r>
    </w:p>
    <w:p w:rsidR="0055259C" w:rsidRPr="000C7EC6" w:rsidRDefault="0055259C" w:rsidP="009938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Тем временем 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японское правительство </w:t>
      </w:r>
      <w:r w:rsidR="00CA5BAC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пыталось р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азрешить «инцидент» в районе Хасана «мирным путем</w:t>
      </w:r>
      <w:r w:rsidR="00CA5BAC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военные действия 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прекратить, начать переговоры, а войска… оставить на тех позициях, которые они занимают к настоящему времени.  </w:t>
      </w:r>
      <w:r w:rsidR="00A93527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Японцам</w:t>
      </w:r>
      <w:r w:rsidR="00CA5BAC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было </w:t>
      </w:r>
      <w:r w:rsidR="00A93527"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вежливо, но решительно сказано</w:t>
      </w:r>
      <w:r w:rsidRPr="000C7EC6">
        <w:rPr>
          <w:rFonts w:ascii="Times New Roman" w:eastAsia="Times New Roman" w:hAnsi="Times New Roman" w:cs="Times New Roman"/>
          <w:sz w:val="36"/>
          <w:szCs w:val="36"/>
          <w:lang w:eastAsia="ru-RU"/>
        </w:rPr>
        <w:t>, что советская сторона начнет мирные переговоры лишь тогда, когда последний японский солдат отойдет за кордон.</w:t>
      </w:r>
    </w:p>
    <w:p w:rsidR="0055259C" w:rsidRDefault="0055259C" w:rsidP="009938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Тогда снова заговорили пушки. На следующий после переговоров в Москве день японцы обрушили на русские войска шквал артиллерийского огня. Причем стреляли </w:t>
      </w:r>
      <w:proofErr w:type="gramStart"/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</w:t>
      </w:r>
      <w:proofErr w:type="gramEnd"/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только те батареи, что были вкопаны на Безымянной и Заозерной, но и дальнобойные тяжелые пушки с территории </w:t>
      </w:r>
      <w:proofErr w:type="spellStart"/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Маньчжоу-Го</w:t>
      </w:r>
      <w:proofErr w:type="spellEnd"/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Ответ японцам был дан достойный. Дуэль, гром которой доносился до Владивостока, продолжалась около четырех часов. 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Наконец все стихло: всем нужна была передышка.</w:t>
      </w:r>
    </w:p>
    <w:p w:rsidR="000C7EC6" w:rsidRDefault="0055259C" w:rsidP="009938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на другой день Красная армия начала решительный штурм неприятельских укреплений на западном берегу Хасана. С утра 6 августа стоял непроглядный туман. Наконец, около полудня прояснилось. И тут с востока раздался гул приближающейся воздушной армады. Десятки русских бомбардировщиков и истребителей обрушили на японцев огненный град.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 самолетам присоединилась и артиллерия. Сразу два рода войск какое-то время перепахивали неприятельские позиции и тылы. Казалось, на этом изрытом, выжженном пространстве не может уцелеть ничего живого. Но когда в атаку пошли русские танки и пехота, их встретил довольно приличный ответный огонь. Японцы отбивались отчаянно. Так что сломить их с первой атаки не удалось. </w:t>
      </w:r>
    </w:p>
    <w:p w:rsidR="000C7EC6" w:rsidRDefault="000C7EC6" w:rsidP="000C7E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«ТАНК»</w:t>
      </w:r>
    </w:p>
    <w:p w:rsidR="0055259C" w:rsidRPr="0055259C" w:rsidRDefault="0055259C" w:rsidP="009938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C7E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вечеру авиация повторила налет</w:t>
      </w: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И снова за Хасаном все крушилось и горело. После этого налета японская артиллерия отвечала уже слабо, – видно было, она понесла большие потери. И тогда опять в атаку бросились пехота и танки. Наступала грозная броня! Совсем стемнело. Но бой продолжался и ночью. Бойцы кричали «Ура!» и «Да здравствует великий Сталин!». Метр за метром они продвигались к вершине Заозерной. Танки давили гусеницами пулеметные гнезда, секли очередями неприятельскую </w:t>
      </w: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пехоту. И вот враг не выдержал и побежал. Сопка взята! </w:t>
      </w:r>
      <w:proofErr w:type="gramStart"/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Утром все, как был в до</w:t>
      </w:r>
      <w:r w:rsidR="00033AD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лине, увидели на Заозерной разв</w:t>
      </w:r>
      <w:r w:rsidR="00033ADB" w:rsidRPr="00033AD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вающийся красный флаг.</w:t>
      </w:r>
      <w:proofErr w:type="gramEnd"/>
    </w:p>
    <w:p w:rsidR="000C7EC6" w:rsidRDefault="000C7EC6" w:rsidP="000C7EC6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EC6" w:rsidRPr="000C7EC6" w:rsidRDefault="000C7EC6" w:rsidP="000C7EC6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 «ЗНАМЯ»</w:t>
      </w:r>
    </w:p>
    <w:p w:rsidR="0055259C" w:rsidRPr="0055259C" w:rsidRDefault="0055259C" w:rsidP="009938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Японцы пытались отбить потерянные позиции. Да все безрезультатно. Они несколько раз, то днем, то ночью, бросались в остервенелые атаки, пронзительно визжа свой «</w:t>
      </w:r>
      <w:proofErr w:type="spellStart"/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банзай</w:t>
      </w:r>
      <w:proofErr w:type="spellEnd"/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». Наши подпускали их почти до самых позиций и забрасывали ручными гранатами. И всякий раз японцы откатывались, неся значительные потери. Так продолжалось целых три дня. </w:t>
      </w:r>
    </w:p>
    <w:p w:rsidR="0055259C" w:rsidRDefault="0055259C" w:rsidP="009938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Видя бесперспективность дальнейшего военного противостояния с СССР, Япония предложила заключить мирное соглашение и восстановить границу, существующую до начала конфликта. 11 августа</w:t>
      </w:r>
      <w:r w:rsidR="001A70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1938 г. </w:t>
      </w:r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час тридцать дня мирное соглашение вступило в силу. </w:t>
      </w:r>
      <w:proofErr w:type="spellStart"/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Хасанский</w:t>
      </w:r>
      <w:proofErr w:type="spellEnd"/>
      <w:r w:rsidRPr="005525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конфликт завершился на русских условиях. </w:t>
      </w:r>
    </w:p>
    <w:p w:rsidR="00E11572" w:rsidRPr="00E11572" w:rsidRDefault="00E11572" w:rsidP="00E1157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Таким </w:t>
      </w:r>
      <w:proofErr w:type="gramStart"/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>образом</w:t>
      </w:r>
      <w:proofErr w:type="gramEnd"/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военный конфликт у озера Хасан после нескольких ожесточенных боев  был завершен.  13 августа состоялся</w:t>
      </w:r>
      <w:r w:rsidR="00F0646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взаимный обмен убитыми</w:t>
      </w:r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  </w:t>
      </w:r>
      <w:r w:rsidRPr="00E11572">
        <w:rPr>
          <w:rFonts w:ascii="Times New Roman" w:hAnsi="Times New Roman" w:cs="Times New Roman"/>
          <w:sz w:val="36"/>
          <w:szCs w:val="36"/>
        </w:rPr>
        <w:br/>
      </w:r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Потери японских войск за время </w:t>
      </w:r>
      <w:proofErr w:type="spellStart"/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>хасанских</w:t>
      </w:r>
      <w:proofErr w:type="spellEnd"/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боев, по свидетельству японских источников, составляли 500 человек убитыми и 900 ранеными.</w:t>
      </w:r>
      <w:r w:rsidRPr="00E1157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E11572">
        <w:rPr>
          <w:rFonts w:ascii="Times New Roman" w:hAnsi="Times New Roman" w:cs="Times New Roman"/>
          <w:sz w:val="36"/>
          <w:szCs w:val="36"/>
        </w:rPr>
        <w:br/>
      </w:r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Согласно рассекреченным данным, советские потери во время боев на озере Хасан составили 865 человек убитыми, 95 пропало без вести или попало в плен, 3279 составили раненые, контуженные, обожженные и больные. Особенно </w:t>
      </w:r>
      <w:proofErr w:type="gramStart"/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>велики</w:t>
      </w:r>
      <w:proofErr w:type="gramEnd"/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оказались боевые потери среди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пехоте —  "царицы</w:t>
      </w:r>
      <w:r w:rsidRPr="00E1157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полей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».</w:t>
      </w:r>
    </w:p>
    <w:p w:rsidR="000C7EC6" w:rsidRPr="000C7EC6" w:rsidRDefault="000C7EC6" w:rsidP="000C7E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следам этих событий были  написаны стихи, повести, песни, сняты документальные и художественные  фильмы, самый знаменитый из которых – «Три товарища» с не менее знаменитой песней «Три танкиста, три веселых друга».</w:t>
      </w:r>
    </w:p>
    <w:p w:rsidR="000C7EC6" w:rsidRDefault="000C7EC6" w:rsidP="001A707C">
      <w:pPr>
        <w:pBdr>
          <w:bottom w:val="single" w:sz="4" w:space="2" w:color="AAAAAA"/>
        </w:pBdr>
        <w:shd w:val="clear" w:color="auto" w:fill="FFFFFF"/>
        <w:spacing w:after="144" w:line="247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C7EC6" w:rsidRPr="000C7EC6" w:rsidRDefault="000C7EC6" w:rsidP="001A707C">
      <w:pPr>
        <w:pBdr>
          <w:bottom w:val="single" w:sz="4" w:space="2" w:color="AAAAAA"/>
        </w:pBdr>
        <w:shd w:val="clear" w:color="auto" w:fill="FFFFFF"/>
        <w:spacing w:after="144" w:line="247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7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ЗВУЧИТ ПЕСНЯ «ТРИ ТАНКИСТА»</w:t>
      </w:r>
    </w:p>
    <w:p w:rsidR="00B679BB" w:rsidRPr="00DC527F" w:rsidRDefault="00B679BB" w:rsidP="00DC527F">
      <w:pPr>
        <w:pBdr>
          <w:bottom w:val="single" w:sz="4" w:space="2" w:color="AAAAAA"/>
        </w:pBdr>
        <w:shd w:val="clear" w:color="auto" w:fill="FFFFFF"/>
        <w:spacing w:after="144" w:line="247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527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Память</w:t>
      </w:r>
    </w:p>
    <w:p w:rsidR="00B679BB" w:rsidRPr="00736B5B" w:rsidRDefault="00B679BB" w:rsidP="00736B5B">
      <w:pPr>
        <w:shd w:val="clear" w:color="auto" w:fill="FFFFFF"/>
        <w:spacing w:before="96" w:after="120" w:line="247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40-я стрелковая дивизия была награждена </w:t>
      </w:r>
      <w:hyperlink r:id="rId10" w:tooltip="Орден Ленина" w:history="1">
        <w:r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орденом Ленина</w:t>
        </w:r>
      </w:hyperlink>
      <w:r w:rsidRPr="00736B5B">
        <w:rPr>
          <w:rFonts w:ascii="Times New Roman" w:eastAsia="Times New Roman" w:hAnsi="Times New Roman" w:cs="Times New Roman"/>
          <w:color w:val="0B0080"/>
          <w:sz w:val="36"/>
          <w:szCs w:val="36"/>
          <w:u w:val="single"/>
          <w:vertAlign w:val="superscript"/>
          <w:lang w:eastAsia="ru-RU"/>
        </w:rPr>
        <w:t>[</w:t>
      </w: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32-я стрелковая дивизия и </w:t>
      </w:r>
      <w:proofErr w:type="spellStart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Посьетский</w:t>
      </w:r>
      <w:proofErr w:type="spellEnd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пограничный отряд </w:t>
      </w:r>
      <w:proofErr w:type="gramStart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</w:t>
      </w:r>
      <w:r w:rsidRPr="00736B5B">
        <w:rPr>
          <w:rFonts w:ascii="Times New Roman" w:eastAsia="Times New Roman" w:hAnsi="Times New Roman" w:cs="Times New Roman"/>
          <w:color w:val="0B0080"/>
          <w:sz w:val="36"/>
          <w:szCs w:val="36"/>
          <w:u w:val="single"/>
          <w:lang w:eastAsia="ru-RU"/>
        </w:rPr>
        <w:t>о</w:t>
      </w:r>
      <w:proofErr w:type="gramEnd"/>
      <w:r w:rsidRPr="00736B5B">
        <w:rPr>
          <w:rFonts w:ascii="Times New Roman" w:eastAsia="Times New Roman" w:hAnsi="Times New Roman" w:cs="Times New Roman"/>
          <w:color w:val="0B0080"/>
          <w:sz w:val="36"/>
          <w:szCs w:val="36"/>
          <w:u w:val="single"/>
          <w:lang w:eastAsia="ru-RU"/>
        </w:rPr>
        <w:t>рденами Красного Знамени</w:t>
      </w: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6532 участника сражения были отмечены правительственными наградами: 26 бойцам было присвоено звание </w:t>
      </w:r>
      <w:r w:rsidRPr="00736B5B">
        <w:rPr>
          <w:rFonts w:ascii="Times New Roman" w:eastAsia="Times New Roman" w:hAnsi="Times New Roman" w:cs="Times New Roman"/>
          <w:color w:val="0B0080"/>
          <w:sz w:val="36"/>
          <w:szCs w:val="36"/>
          <w:u w:val="single"/>
          <w:lang w:eastAsia="ru-RU"/>
        </w:rPr>
        <w:t>Героя Советского Союза</w:t>
      </w: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95 были награждены орденом Ленина, 1985 — орденом Красного Знамени</w:t>
      </w:r>
      <w:r w:rsidR="00DC52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hyperlink r:id="rId11" w:tooltip="Орден Красной Звезды" w:history="1">
        <w:r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орденом Красной Звезды</w:t>
        </w:r>
      </w:hyperlink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1935 человек, медалью </w:t>
      </w:r>
      <w:hyperlink r:id="rId12" w:tooltip="Медаль " w:history="1">
        <w:r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«За отвагу»</w:t>
        </w:r>
      </w:hyperlink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1336 человек, медалью </w:t>
      </w:r>
      <w:hyperlink r:id="rId13" w:tooltip="Медаль " w:history="1">
        <w:r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«За боевые заслуги»</w:t>
        </w:r>
      </w:hyperlink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— 1154 человека. Среди награжденных было 47 жен и сестёр пограничников. </w:t>
      </w:r>
    </w:p>
    <w:p w:rsidR="00B679BB" w:rsidRPr="00736B5B" w:rsidRDefault="00B679BB" w:rsidP="00736B5B">
      <w:pPr>
        <w:shd w:val="clear" w:color="auto" w:fill="F9F9F9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679BB" w:rsidRPr="00736B5B" w:rsidRDefault="00F96C97" w:rsidP="00736B5B">
      <w:pPr>
        <w:shd w:val="clear" w:color="auto" w:fill="FFFFFF"/>
        <w:spacing w:before="96" w:after="120" w:line="247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hyperlink r:id="rId14" w:tooltip="s:Указ Президиума ВС СССР от 5.06.1939 об увековечивании памяти героев Хасана" w:history="1">
        <w:r w:rsidR="00B679BB" w:rsidRPr="00736B5B">
          <w:rPr>
            <w:rFonts w:ascii="Times New Roman" w:eastAsia="Times New Roman" w:hAnsi="Times New Roman" w:cs="Times New Roman"/>
            <w:color w:val="663366"/>
            <w:sz w:val="36"/>
            <w:szCs w:val="36"/>
            <w:u w:val="single"/>
            <w:lang w:eastAsia="ru-RU"/>
          </w:rPr>
          <w:t>Указом Президиума Верховного Совета СССР «Об увековечении памяти героев Хасана» от 5 июня 1939 года</w:t>
        </w:r>
      </w:hyperlink>
      <w:r w:rsidR="00B679BB"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был учрежден знак</w:t>
      </w:r>
      <w:hyperlink r:id="rId15" w:tooltip="Знак " w:history="1">
        <w:r w:rsidR="00B679BB"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 xml:space="preserve">«Участнику </w:t>
        </w:r>
        <w:proofErr w:type="spellStart"/>
        <w:r w:rsidR="00B679BB"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Хасанских</w:t>
        </w:r>
        <w:proofErr w:type="spellEnd"/>
        <w:r w:rsidR="00B679BB"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 xml:space="preserve"> боёв»</w:t>
        </w:r>
      </w:hyperlink>
      <w:r w:rsidR="00B679BB"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Общее количество награждённых этим знаком — 3481.</w:t>
      </w:r>
    </w:p>
    <w:p w:rsidR="00CA5D8D" w:rsidRPr="00736B5B" w:rsidRDefault="00CA5D8D" w:rsidP="00736B5B">
      <w:pPr>
        <w:shd w:val="clear" w:color="auto" w:fill="FFFFFF"/>
        <w:spacing w:before="96" w:after="120" w:line="247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679BB" w:rsidRPr="00736B5B" w:rsidRDefault="00B679BB" w:rsidP="00736B5B">
      <w:pPr>
        <w:shd w:val="clear" w:color="auto" w:fill="FFFFFF"/>
        <w:spacing w:before="96" w:after="120" w:line="247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 июня 1939 года </w:t>
      </w:r>
      <w:proofErr w:type="spellStart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Посьетский</w:t>
      </w:r>
      <w:proofErr w:type="spellEnd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 Приморского края был переименован в </w:t>
      </w:r>
      <w:proofErr w:type="spellStart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Хасанский</w:t>
      </w:r>
      <w:proofErr w:type="spellEnd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район.</w:t>
      </w:r>
    </w:p>
    <w:p w:rsidR="00B679BB" w:rsidRPr="00736B5B" w:rsidRDefault="00B679BB" w:rsidP="00736B5B">
      <w:pPr>
        <w:shd w:val="clear" w:color="auto" w:fill="FFFFFF"/>
        <w:spacing w:before="96" w:after="120" w:line="247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честь помощника начальника пограничной заставы Алексея Махалина было названо </w:t>
      </w:r>
      <w:hyperlink r:id="rId16" w:tooltip="Махалино (страница отсутствует)" w:history="1">
        <w:r w:rsidRPr="00736B5B">
          <w:rPr>
            <w:rFonts w:ascii="Times New Roman" w:eastAsia="Times New Roman" w:hAnsi="Times New Roman" w:cs="Times New Roman"/>
            <w:color w:val="A55858"/>
            <w:sz w:val="36"/>
            <w:szCs w:val="36"/>
            <w:u w:val="single"/>
            <w:lang w:eastAsia="ru-RU"/>
          </w:rPr>
          <w:t>его родное село</w:t>
        </w:r>
      </w:hyperlink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 </w:t>
      </w:r>
      <w:hyperlink r:id="rId17" w:tooltip="Пензенская область" w:history="1">
        <w:r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Пензенской области</w:t>
        </w:r>
      </w:hyperlink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а в честь политрука Ивана Пожарского название получил </w:t>
      </w:r>
      <w:hyperlink r:id="rId18" w:tooltip="Пожарский район Приморского края" w:history="1">
        <w:r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один из районов</w:t>
        </w:r>
      </w:hyperlink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hyperlink r:id="rId19" w:tooltip="Приморский край" w:history="1">
        <w:r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Приморского края</w:t>
        </w:r>
      </w:hyperlink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а село </w:t>
      </w:r>
      <w:proofErr w:type="spellStart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Тихоновка</w:t>
      </w:r>
      <w:proofErr w:type="spellEnd"/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получило названи</w:t>
      </w:r>
      <w:r w:rsidR="00A9746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</w:t>
      </w:r>
      <w:r w:rsidRPr="00736B5B">
        <w:rPr>
          <w:rFonts w:ascii="Times New Roman" w:eastAsia="Times New Roman" w:hAnsi="Times New Roman" w:cs="Times New Roman"/>
          <w:color w:val="0B0080"/>
          <w:sz w:val="36"/>
          <w:szCs w:val="36"/>
          <w:u w:val="single"/>
          <w:lang w:eastAsia="ru-RU"/>
        </w:rPr>
        <w:t>Пожарское</w:t>
      </w:r>
      <w:r w:rsidR="00A97465">
        <w:rPr>
          <w:rFonts w:ascii="Times New Roman" w:eastAsia="Times New Roman" w:hAnsi="Times New Roman" w:cs="Times New Roman"/>
          <w:color w:val="0B0080"/>
          <w:sz w:val="36"/>
          <w:szCs w:val="36"/>
          <w:u w:val="single"/>
          <w:vertAlign w:val="superscript"/>
          <w:lang w:eastAsia="ru-RU"/>
        </w:rPr>
        <w:t xml:space="preserve">, </w:t>
      </w:r>
      <w:r w:rsidR="00A9746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</w:t>
      </w: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советское время в честь героев Хасана по всей стране были названы </w:t>
      </w:r>
      <w:hyperlink r:id="rId20" w:tooltip="Хасанская улица" w:history="1">
        <w:r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улицы</w:t>
        </w:r>
      </w:hyperlink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 поставлены </w:t>
      </w:r>
      <w:hyperlink r:id="rId21" w:tooltip="Памятник" w:history="1">
        <w:r w:rsidRPr="00736B5B">
          <w:rPr>
            <w:rFonts w:ascii="Times New Roman" w:eastAsia="Times New Roman" w:hAnsi="Times New Roman" w:cs="Times New Roman"/>
            <w:color w:val="0B0080"/>
            <w:sz w:val="36"/>
            <w:szCs w:val="36"/>
            <w:u w:val="single"/>
            <w:lang w:eastAsia="ru-RU"/>
          </w:rPr>
          <w:t>памятники</w:t>
        </w:r>
      </w:hyperlink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</w:p>
    <w:p w:rsidR="00B679BB" w:rsidRPr="00736B5B" w:rsidRDefault="00B679BB" w:rsidP="00736B5B">
      <w:pPr>
        <w:pBdr>
          <w:bottom w:val="single" w:sz="4" w:space="2" w:color="AAAAAA"/>
        </w:pBdr>
        <w:shd w:val="clear" w:color="auto" w:fill="FFFFFF"/>
        <w:spacing w:after="144" w:line="247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Герои Советского Союза — участники боевых действий у озера Хаса</w:t>
      </w:r>
      <w:r w:rsidR="007D699B" w:rsidRPr="00736B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</w:p>
    <w:p w:rsidR="000C7EC6" w:rsidRDefault="000C7EC6" w:rsidP="00DC527F">
      <w:pPr>
        <w:shd w:val="clear" w:color="auto" w:fill="FFFFFF"/>
        <w:spacing w:before="96" w:after="120" w:line="24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EC6" w:rsidRDefault="000C7EC6" w:rsidP="00DC527F">
      <w:pPr>
        <w:shd w:val="clear" w:color="auto" w:fill="FFFFFF"/>
        <w:spacing w:before="96" w:after="120" w:line="24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EC6" w:rsidRDefault="000C7EC6" w:rsidP="00DC527F">
      <w:pPr>
        <w:shd w:val="clear" w:color="auto" w:fill="FFFFFF"/>
        <w:spacing w:before="96" w:after="120" w:line="24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EC6" w:rsidRDefault="000C7EC6" w:rsidP="00DC527F">
      <w:pPr>
        <w:shd w:val="clear" w:color="auto" w:fill="FFFFFF"/>
        <w:spacing w:before="96" w:after="120" w:line="24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EC6" w:rsidRDefault="000C7EC6" w:rsidP="00DC527F">
      <w:pPr>
        <w:shd w:val="clear" w:color="auto" w:fill="FFFFFF"/>
        <w:spacing w:before="96" w:after="120" w:line="24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EC6" w:rsidRDefault="000C7EC6" w:rsidP="00DC527F">
      <w:pPr>
        <w:shd w:val="clear" w:color="auto" w:fill="FFFFFF"/>
        <w:spacing w:before="96" w:after="120" w:line="24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679BB" w:rsidRPr="00E76683" w:rsidRDefault="00B679BB" w:rsidP="00DC527F">
      <w:pPr>
        <w:shd w:val="clear" w:color="auto" w:fill="FFFFFF"/>
        <w:spacing w:before="96" w:after="120" w:line="2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Звания </w:t>
      </w:r>
      <w:hyperlink r:id="rId22" w:tooltip="Герой Советского Союза" w:history="1">
        <w:r w:rsidRPr="00E7668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Героя Советского Союза</w:t>
        </w:r>
      </w:hyperlink>
      <w:r w:rsidRPr="00E7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удостоены: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ooltip="Бамбуров, Сергей Никонорович" w:history="1"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Бамбуров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Сергей </w:t>
        </w:r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Никонорович</w:t>
        </w:r>
        <w:proofErr w:type="spellEnd"/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ooltip="Баринов, Николай Михайл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Баринов, Николай Михайлович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ooltip="Батаршин, Гильфан Абубекерович" w:history="1"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Батаршин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Гильфан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Абубекерович</w:t>
        </w:r>
        <w:proofErr w:type="spellEnd"/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Бегоулев, Борис Петрович" w:history="1"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Бегоулев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Борис Петрович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Боровиков, Андрей Евстигнее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Боровиков, Андрей </w:t>
        </w:r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Евстигнеевич</w:t>
        </w:r>
        <w:proofErr w:type="spellEnd"/>
      </w:hyperlink>
      <w:r w:rsidR="00B679BB" w:rsidRPr="00E7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(посмертно)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ooltip="Бочкарёв, Михаил Степан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Бочкарёв, Михаил Степанович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ooltip="Виневитин, Василий Михайлович" w:history="1"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Виневитин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Василий Михайлович</w:t>
        </w:r>
      </w:hyperlink>
      <w:r w:rsidR="00B679BB" w:rsidRPr="00E7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(посмертно)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ooltip="Винокуров, Вячеслав Петр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Винокуров, Вячеслав Петрович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ooltip="Гвоздев, Иван Владимир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Гвоздев, Иван Владимирович</w:t>
        </w:r>
      </w:hyperlink>
      <w:r w:rsidR="00B679BB" w:rsidRPr="00E7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(посмертно)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ooltip="Гуденко, Сергей Гаврилович" w:history="1"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Гуденко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Сергей Гаврилович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ooltip="Колесников, Григорий Яковле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Колесников, Григорий Яковлевич</w:t>
        </w:r>
      </w:hyperlink>
      <w:r w:rsidR="00B679BB" w:rsidRPr="00E7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(посмертно)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Корнев, Григорий Семён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Корнев, Григорий Семёнович</w:t>
        </w:r>
      </w:hyperlink>
      <w:r w:rsidR="00B679BB" w:rsidRPr="00E7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(посмертно)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ooltip="Лазарев, Иван Роман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Лазарев, Иван Романович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ooltip="Левченко, Дорофей Тимофее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Левченко, Дорофей Тимофеевич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ooltip="Махалин, Алексей Ефим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Махалин, Алексей Ефимович</w:t>
        </w:r>
      </w:hyperlink>
      <w:r w:rsidR="00B679BB" w:rsidRPr="00E7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(посмертно)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ooltip="Мошляк, Иван Никонович" w:history="1"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Мошляк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Иван </w:t>
        </w:r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Никонович</w:t>
        </w:r>
        <w:proofErr w:type="spellEnd"/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ooltip="Пожарский, Иван Алексее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Пожарский, Иван Алексеевич</w:t>
        </w:r>
      </w:hyperlink>
      <w:r w:rsidR="00B679BB" w:rsidRPr="00E7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(посмертно)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ooltip="Провалов, Константин Иван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Провалов, Константин Иванович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ooltip="Пушкарёв, Константин Иван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Пушкарёв, Константин Иванович</w:t>
        </w:r>
      </w:hyperlink>
      <w:r w:rsidR="00B679BB" w:rsidRPr="00E7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(посмертно)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ooltip="Раков, Василий Сергее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Раков, Василий Сергеевич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ooltip="Рассоха, Семён Николае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Рассоха, Семён Николаевич</w:t>
        </w:r>
      </w:hyperlink>
      <w:r w:rsidR="00B679BB" w:rsidRPr="00E7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(посмертно)</w:t>
      </w:r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ooltip="Терёшкин, Пётр Фёдорович (страница отсутствует)" w:history="1"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Терёшкин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Пётр Фёдорович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Тимаков, Александр Иванович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Тимаков, Александр Иванович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ooltip="Чернопятко, Иван Давидович" w:history="1"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Чернопятко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Иван Давидович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ooltip="Чуйков, Егор Сергеевич (страница отсутствует)" w:history="1"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Чуйков, Егор Сергеевич</w:t>
        </w:r>
      </w:hyperlink>
    </w:p>
    <w:p w:rsidR="00B679BB" w:rsidRPr="00E76683" w:rsidRDefault="00F96C97" w:rsidP="00736B5B">
      <w:pPr>
        <w:numPr>
          <w:ilvl w:val="0"/>
          <w:numId w:val="6"/>
        </w:numPr>
        <w:shd w:val="clear" w:color="auto" w:fill="FFFFFF"/>
        <w:spacing w:before="100" w:beforeAutospacing="1" w:after="24" w:line="247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8" w:tooltip="Ягудин, Керим Мусякович" w:history="1"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Ягудин</w:t>
        </w:r>
        <w:proofErr w:type="spellEnd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Керим </w:t>
        </w:r>
        <w:proofErr w:type="spellStart"/>
        <w:r w:rsidR="00B679BB" w:rsidRPr="00E7668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Мусякович</w:t>
        </w:r>
        <w:proofErr w:type="spellEnd"/>
      </w:hyperlink>
    </w:p>
    <w:p w:rsidR="00ED25E6" w:rsidRPr="00E76683" w:rsidRDefault="00ED25E6" w:rsidP="00736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EC6" w:rsidRDefault="000C7EC6" w:rsidP="000C7EC6">
      <w:pPr>
        <w:pBdr>
          <w:bottom w:val="single" w:sz="4" w:space="2" w:color="AAAAAA"/>
        </w:pBdr>
        <w:shd w:val="clear" w:color="auto" w:fill="FFFFFF"/>
        <w:spacing w:after="144" w:line="247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C7EC6" w:rsidRDefault="000C7EC6" w:rsidP="000C7EC6">
      <w:pPr>
        <w:pBdr>
          <w:bottom w:val="single" w:sz="4" w:space="2" w:color="AAAAAA"/>
        </w:pBdr>
        <w:shd w:val="clear" w:color="auto" w:fill="FFFFFF"/>
        <w:spacing w:after="144" w:line="247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C7EC6" w:rsidRDefault="000C7EC6" w:rsidP="000C7EC6">
      <w:pPr>
        <w:pBdr>
          <w:bottom w:val="single" w:sz="4" w:space="2" w:color="AAAAAA"/>
        </w:pBdr>
        <w:shd w:val="clear" w:color="auto" w:fill="FFFFFF"/>
        <w:spacing w:after="144" w:line="247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94028" w:rsidRDefault="00894028" w:rsidP="000C7EC6">
      <w:pPr>
        <w:pBdr>
          <w:bottom w:val="single" w:sz="4" w:space="2" w:color="AAAAAA"/>
        </w:pBdr>
        <w:shd w:val="clear" w:color="auto" w:fill="FFFFFF"/>
        <w:spacing w:after="144" w:line="247" w:lineRule="atLeast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sectPr w:rsidR="00894028" w:rsidSect="000C7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304"/>
    <w:multiLevelType w:val="multilevel"/>
    <w:tmpl w:val="A78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7B24"/>
    <w:multiLevelType w:val="multilevel"/>
    <w:tmpl w:val="C3EA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2672AE"/>
    <w:multiLevelType w:val="multilevel"/>
    <w:tmpl w:val="A5D4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AE4A99"/>
    <w:multiLevelType w:val="multilevel"/>
    <w:tmpl w:val="797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D42C0A"/>
    <w:multiLevelType w:val="multilevel"/>
    <w:tmpl w:val="4ED4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EC47FF"/>
    <w:multiLevelType w:val="multilevel"/>
    <w:tmpl w:val="AC3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F33401"/>
    <w:multiLevelType w:val="multilevel"/>
    <w:tmpl w:val="A988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7C75F3"/>
    <w:multiLevelType w:val="multilevel"/>
    <w:tmpl w:val="8E0E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4F7830"/>
    <w:multiLevelType w:val="multilevel"/>
    <w:tmpl w:val="58D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090887"/>
    <w:multiLevelType w:val="multilevel"/>
    <w:tmpl w:val="C7CE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AE0531"/>
    <w:multiLevelType w:val="multilevel"/>
    <w:tmpl w:val="B4D8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03027"/>
    <w:multiLevelType w:val="multilevel"/>
    <w:tmpl w:val="0A2A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9BB"/>
    <w:rsid w:val="00033ADB"/>
    <w:rsid w:val="000C7EC6"/>
    <w:rsid w:val="00136E2A"/>
    <w:rsid w:val="00155E6A"/>
    <w:rsid w:val="001A707C"/>
    <w:rsid w:val="002568A4"/>
    <w:rsid w:val="00266664"/>
    <w:rsid w:val="003812EF"/>
    <w:rsid w:val="003C1034"/>
    <w:rsid w:val="004036AD"/>
    <w:rsid w:val="004771D5"/>
    <w:rsid w:val="005436C5"/>
    <w:rsid w:val="0055259C"/>
    <w:rsid w:val="005B2E18"/>
    <w:rsid w:val="00603C30"/>
    <w:rsid w:val="00734C22"/>
    <w:rsid w:val="00736B5B"/>
    <w:rsid w:val="00792F9A"/>
    <w:rsid w:val="007D0239"/>
    <w:rsid w:val="007D699B"/>
    <w:rsid w:val="00812A14"/>
    <w:rsid w:val="008444EE"/>
    <w:rsid w:val="00894028"/>
    <w:rsid w:val="008D5D5E"/>
    <w:rsid w:val="0097125A"/>
    <w:rsid w:val="009938BA"/>
    <w:rsid w:val="009F7EC6"/>
    <w:rsid w:val="00A90D76"/>
    <w:rsid w:val="00A93527"/>
    <w:rsid w:val="00A97465"/>
    <w:rsid w:val="00B34593"/>
    <w:rsid w:val="00B66964"/>
    <w:rsid w:val="00B679BB"/>
    <w:rsid w:val="00CA5BAC"/>
    <w:rsid w:val="00CA5D8D"/>
    <w:rsid w:val="00D11A3A"/>
    <w:rsid w:val="00D20192"/>
    <w:rsid w:val="00DA4608"/>
    <w:rsid w:val="00DB1E0F"/>
    <w:rsid w:val="00DC527F"/>
    <w:rsid w:val="00E11572"/>
    <w:rsid w:val="00E76683"/>
    <w:rsid w:val="00E82B54"/>
    <w:rsid w:val="00E960FB"/>
    <w:rsid w:val="00ED25E6"/>
    <w:rsid w:val="00F06463"/>
    <w:rsid w:val="00F96C97"/>
    <w:rsid w:val="00FE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BB"/>
  </w:style>
  <w:style w:type="paragraph" w:styleId="2">
    <w:name w:val="heading 2"/>
    <w:basedOn w:val="a"/>
    <w:link w:val="20"/>
    <w:uiPriority w:val="9"/>
    <w:qFormat/>
    <w:rsid w:val="00B67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7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9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679BB"/>
  </w:style>
  <w:style w:type="character" w:customStyle="1" w:styleId="mw-editsection">
    <w:name w:val="mw-editsection"/>
    <w:basedOn w:val="a0"/>
    <w:rsid w:val="00B679BB"/>
  </w:style>
  <w:style w:type="character" w:customStyle="1" w:styleId="mw-editsection-bracket">
    <w:name w:val="mw-editsection-bracket"/>
    <w:basedOn w:val="a0"/>
    <w:rsid w:val="00B679BB"/>
  </w:style>
  <w:style w:type="character" w:styleId="a3">
    <w:name w:val="Hyperlink"/>
    <w:basedOn w:val="a0"/>
    <w:uiPriority w:val="99"/>
    <w:semiHidden/>
    <w:unhideWhenUsed/>
    <w:rsid w:val="00B679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79BB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B679BB"/>
  </w:style>
  <w:style w:type="character" w:customStyle="1" w:styleId="apple-converted-space">
    <w:name w:val="apple-converted-space"/>
    <w:basedOn w:val="a0"/>
    <w:rsid w:val="00B679BB"/>
  </w:style>
  <w:style w:type="paragraph" w:styleId="a5">
    <w:name w:val="Normal (Web)"/>
    <w:basedOn w:val="a"/>
    <w:uiPriority w:val="99"/>
    <w:semiHidden/>
    <w:unhideWhenUsed/>
    <w:rsid w:val="00B6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ordinates">
    <w:name w:val="coordinates"/>
    <w:basedOn w:val="a0"/>
    <w:rsid w:val="00B679BB"/>
  </w:style>
  <w:style w:type="character" w:customStyle="1" w:styleId="geo-geo-dms">
    <w:name w:val="geo-geo-dms"/>
    <w:basedOn w:val="a0"/>
    <w:rsid w:val="00B679BB"/>
  </w:style>
  <w:style w:type="character" w:customStyle="1" w:styleId="geo-dms">
    <w:name w:val="geo-dms"/>
    <w:basedOn w:val="a0"/>
    <w:rsid w:val="00B679BB"/>
  </w:style>
  <w:style w:type="character" w:customStyle="1" w:styleId="geo-lat">
    <w:name w:val="geo-lat"/>
    <w:basedOn w:val="a0"/>
    <w:rsid w:val="00B679BB"/>
  </w:style>
  <w:style w:type="character" w:customStyle="1" w:styleId="geo-lon">
    <w:name w:val="geo-lon"/>
    <w:basedOn w:val="a0"/>
    <w:rsid w:val="00B679BB"/>
  </w:style>
  <w:style w:type="character" w:customStyle="1" w:styleId="reference-text">
    <w:name w:val="reference-text"/>
    <w:basedOn w:val="a0"/>
    <w:rsid w:val="00B679BB"/>
  </w:style>
  <w:style w:type="paragraph" w:customStyle="1" w:styleId="collapse-refs-p">
    <w:name w:val="collapse-refs-p"/>
    <w:basedOn w:val="a"/>
    <w:rsid w:val="00B6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cite-backlink">
    <w:name w:val="mw-cite-backlink"/>
    <w:basedOn w:val="a0"/>
    <w:rsid w:val="00B679BB"/>
  </w:style>
  <w:style w:type="character" w:customStyle="1" w:styleId="cite-accessibility-label">
    <w:name w:val="cite-accessibility-label"/>
    <w:basedOn w:val="a0"/>
    <w:rsid w:val="00B679BB"/>
  </w:style>
  <w:style w:type="character" w:customStyle="1" w:styleId="citation">
    <w:name w:val="citation"/>
    <w:basedOn w:val="a0"/>
    <w:rsid w:val="00B679BB"/>
  </w:style>
  <w:style w:type="character" w:customStyle="1" w:styleId="noprint">
    <w:name w:val="noprint"/>
    <w:basedOn w:val="a0"/>
    <w:rsid w:val="00B679BB"/>
  </w:style>
  <w:style w:type="paragraph" w:styleId="a6">
    <w:name w:val="Balloon Text"/>
    <w:basedOn w:val="a"/>
    <w:link w:val="a7"/>
    <w:uiPriority w:val="99"/>
    <w:semiHidden/>
    <w:unhideWhenUsed/>
    <w:rsid w:val="00B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5%D0%B4%D0%B0%D0%BB%D1%8C_%C2%AB%D0%97%D0%B0_%D0%B1%D0%BE%D0%B5%D0%B2%D1%8B%D0%B5_%D0%B7%D0%B0%D1%81%D0%BB%D1%83%D0%B3%D0%B8%C2%BB" TargetMode="External"/><Relationship Id="rId18" Type="http://schemas.openxmlformats.org/officeDocument/2006/relationships/hyperlink" Target="http://ru.wikipedia.org/wiki/%D0%9F%D0%BE%D0%B6%D0%B0%D1%80%D1%81%D0%BA%D0%B8%D0%B9_%D1%80%D0%B0%D0%B9%D0%BE%D0%BD_%D0%9F%D1%80%D0%B8%D0%BC%D0%BE%D1%80%D1%81%D0%BA%D0%BE%D0%B3%D0%BE_%D0%BA%D1%80%D0%B0%D1%8F" TargetMode="External"/><Relationship Id="rId26" Type="http://schemas.openxmlformats.org/officeDocument/2006/relationships/hyperlink" Target="http://ru.wikipedia.org/wiki/%D0%91%D0%B5%D0%B3%D0%BE%D1%83%D0%BB%D0%B5%D0%B2,_%D0%91%D0%BE%D1%80%D0%B8%D1%81_%D0%9F%D0%B5%D1%82%D1%80%D0%BE%D0%B2%D0%B8%D1%87" TargetMode="External"/><Relationship Id="rId39" Type="http://schemas.openxmlformats.org/officeDocument/2006/relationships/hyperlink" Target="http://ru.wikipedia.org/wiki/%D0%9F%D0%BE%D0%B6%D0%B0%D1%80%D1%81%D0%BA%D0%B8%D0%B9,_%D0%98%D0%B2%D0%B0%D0%BD_%D0%90%D0%BB%D0%B5%D0%BA%D1%81%D0%B5%D0%B5%D0%B2%D0%B8%D1%87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0%B0%D0%BC%D1%8F%D1%82%D0%BD%D0%B8%D0%BA" TargetMode="External"/><Relationship Id="rId34" Type="http://schemas.openxmlformats.org/officeDocument/2006/relationships/hyperlink" Target="http://ru.wikipedia.org/wiki/%D0%9A%D0%BE%D1%80%D0%BD%D0%B5%D0%B2,_%D0%93%D1%80%D0%B8%D0%B3%D0%BE%D1%80%D0%B8%D0%B9_%D0%A1%D0%B5%D0%BC%D1%91%D0%BD%D0%BE%D0%B2%D0%B8%D1%87" TargetMode="External"/><Relationship Id="rId42" Type="http://schemas.openxmlformats.org/officeDocument/2006/relationships/hyperlink" Target="http://ru.wikipedia.org/wiki/%D0%A0%D0%B0%D0%BA%D0%BE%D0%B2,_%D0%92%D0%B0%D1%81%D0%B8%D0%BB%D0%B8%D0%B9_%D0%A1%D0%B5%D1%80%D0%B3%D0%B5%D0%B5%D0%B2%D0%B8%D1%87" TargetMode="External"/><Relationship Id="rId47" Type="http://schemas.openxmlformats.org/officeDocument/2006/relationships/hyperlink" Target="http://ru.wikipedia.org/w/index.php?title=%D0%A7%D1%83%D0%B9%D0%BA%D0%BE%D0%B2,_%D0%95%D0%B3%D0%BE%D1%80_%D0%A1%D0%B5%D1%80%D0%B3%D0%B5%D0%B5%D0%B2%D0%B8%D1%87&amp;action=edit&amp;redlink=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u.wikipedia.org/wiki/%D0%9F%D1%83%D0%BB%D0%B5%D0%BC%D1%91%D1%82_%C2%AB%D0%9C%D0%B0%D0%BA%D1%81%D0%B8%D0%BC%C2%BB_%D0%BE%D0%B1%D1%80%D0%B0%D0%B7%D1%86%D0%B0_1910_%D0%B3%D0%BE%D0%B4%D0%B0" TargetMode="External"/><Relationship Id="rId12" Type="http://schemas.openxmlformats.org/officeDocument/2006/relationships/hyperlink" Target="http://ru.wikipedia.org/wiki/%D0%9C%D0%B5%D0%B4%D0%B0%D0%BB%D1%8C_%C2%AB%D0%97%D0%B0_%D0%BE%D1%82%D0%B2%D0%B0%D0%B3%D1%83%C2%BB" TargetMode="External"/><Relationship Id="rId17" Type="http://schemas.openxmlformats.org/officeDocument/2006/relationships/hyperlink" Target="http://ru.wikipedia.org/wiki/%D0%9F%D0%B5%D0%BD%D0%B7%D0%B5%D0%BD%D1%81%D0%BA%D0%B0%D1%8F_%D0%BE%D0%B1%D0%BB%D0%B0%D1%81%D1%82%D1%8C" TargetMode="External"/><Relationship Id="rId25" Type="http://schemas.openxmlformats.org/officeDocument/2006/relationships/hyperlink" Target="http://ru.wikipedia.org/wiki/%D0%91%D0%B0%D1%82%D0%B0%D1%80%D1%88%D0%B8%D0%BD,_%D0%93%D0%B8%D0%BB%D1%8C%D1%84%D0%B0%D0%BD_%D0%90%D0%B1%D1%83%D0%B1%D0%B5%D0%BA%D0%B5%D1%80%D0%BE%D0%B2%D0%B8%D1%87" TargetMode="External"/><Relationship Id="rId33" Type="http://schemas.openxmlformats.org/officeDocument/2006/relationships/hyperlink" Target="http://ru.wikipedia.org/wiki/%D0%9A%D0%BE%D0%BB%D0%B5%D1%81%D0%BD%D0%B8%D0%BA%D0%BE%D0%B2,_%D0%93%D1%80%D0%B8%D0%B3%D0%BE%D1%80%D0%B8%D0%B9_%D0%AF%D0%BA%D0%BE%D0%B2%D0%BB%D0%B5%D0%B2%D0%B8%D1%87" TargetMode="External"/><Relationship Id="rId38" Type="http://schemas.openxmlformats.org/officeDocument/2006/relationships/hyperlink" Target="http://ru.wikipedia.org/wiki/%D0%9C%D0%BE%D1%88%D0%BB%D1%8F%D0%BA,_%D0%98%D0%B2%D0%B0%D0%BD_%D0%9D%D0%B8%D0%BA%D0%BE%D0%BD%D0%BE%D0%B2%D0%B8%D1%87" TargetMode="External"/><Relationship Id="rId46" Type="http://schemas.openxmlformats.org/officeDocument/2006/relationships/hyperlink" Target="http://ru.wikipedia.org/wiki/%D0%A7%D0%B5%D1%80%D0%BD%D0%BE%D0%BF%D1%8F%D1%82%D0%BA%D0%BE,_%D0%98%D0%B2%D0%B0%D0%BD_%D0%94%D0%B0%D0%B2%D0%B8%D0%B4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9C%D0%B0%D1%85%D0%B0%D0%BB%D0%B8%D0%BD%D0%BE&amp;action=edit&amp;redlink=1" TargetMode="External"/><Relationship Id="rId20" Type="http://schemas.openxmlformats.org/officeDocument/2006/relationships/hyperlink" Target="http://ru.wikipedia.org/wiki/%D0%A5%D0%B0%D1%81%D0%B0%D0%BD%D1%81%D0%BA%D0%B0%D1%8F_%D1%83%D0%BB%D0%B8%D1%86%D0%B0" TargetMode="External"/><Relationship Id="rId29" Type="http://schemas.openxmlformats.org/officeDocument/2006/relationships/hyperlink" Target="http://ru.wikipedia.org/wiki/%D0%92%D0%B8%D0%BD%D0%B5%D0%B2%D0%B8%D1%82%D0%B8%D0%BD,_%D0%92%D0%B0%D1%81%D0%B8%D0%BB%D0%B8%D0%B9_%D0%9C%D0%B8%D1%85%D0%B0%D0%B9%D0%BB%D0%BE%D0%B2%D0%B8%D1%87" TargetMode="External"/><Relationship Id="rId41" Type="http://schemas.openxmlformats.org/officeDocument/2006/relationships/hyperlink" Target="http://ru.wikipedia.org/wiki/%D0%9F%D1%83%D1%88%D0%BA%D0%B0%D1%80%D1%91%D0%B2,_%D0%9A%D0%BE%D0%BD%D1%81%D1%82%D0%B0%D0%BD%D1%82%D0%B8%D0%BD_%D0%98%D0%B2%D0%B0%D0%BD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0%B0%D0%BB%D1%8C%D0%BD%D0%B5%D0%B2%D0%BE%D1%81%D1%82%D0%BE%D1%87%D0%BD%D1%8B%D0%B9_%D1%84%D1%80%D0%BE%D0%BD%D1%82" TargetMode="External"/><Relationship Id="rId11" Type="http://schemas.openxmlformats.org/officeDocument/2006/relationships/hyperlink" Target="http://ru.wikipedia.org/wiki/%D0%9E%D1%80%D0%B4%D0%B5%D0%BD_%D0%9A%D1%80%D0%B0%D1%81%D0%BD%D0%BE%D0%B9_%D0%97%D0%B2%D0%B5%D0%B7%D0%B4%D1%8B" TargetMode="External"/><Relationship Id="rId24" Type="http://schemas.openxmlformats.org/officeDocument/2006/relationships/hyperlink" Target="http://ru.wikipedia.org/wiki/%D0%91%D0%B0%D1%80%D0%B8%D0%BD%D0%BE%D0%B2,_%D0%9D%D0%B8%D0%BA%D0%BE%D0%BB%D0%B0%D0%B9_%D0%9C%D0%B8%D1%85%D0%B0%D0%B9%D0%BB%D0%BE%D0%B2%D0%B8%D1%87" TargetMode="External"/><Relationship Id="rId32" Type="http://schemas.openxmlformats.org/officeDocument/2006/relationships/hyperlink" Target="http://ru.wikipedia.org/wiki/%D0%93%D1%83%D0%B4%D0%B5%D0%BD%D0%BA%D0%BE,_%D0%A1%D0%B5%D1%80%D0%B3%D0%B5%D0%B9_%D0%93%D0%B0%D0%B2%D1%80%D0%B8%D0%BB%D0%BE%D0%B2%D0%B8%D1%87" TargetMode="External"/><Relationship Id="rId37" Type="http://schemas.openxmlformats.org/officeDocument/2006/relationships/hyperlink" Target="http://ru.wikipedia.org/wiki/%D0%9C%D0%B0%D1%85%D0%B0%D0%BB%D0%B8%D0%BD,_%D0%90%D0%BB%D0%B5%D0%BA%D1%81%D0%B5%D0%B9_%D0%95%D1%84%D0%B8%D0%BC%D0%BE%D0%B2%D0%B8%D1%87" TargetMode="External"/><Relationship Id="rId40" Type="http://schemas.openxmlformats.org/officeDocument/2006/relationships/hyperlink" Target="http://ru.wikipedia.org/wiki/%D0%9F%D1%80%D0%BE%D0%B2%D0%B0%D0%BB%D0%BE%D0%B2,_%D0%9A%D0%BE%D0%BD%D1%81%D1%82%D0%B0%D0%BD%D1%82%D0%B8%D0%BD_%D0%98%D0%B2%D0%B0%D0%BD%D0%BE%D0%B2%D0%B8%D1%87" TargetMode="External"/><Relationship Id="rId45" Type="http://schemas.openxmlformats.org/officeDocument/2006/relationships/hyperlink" Target="http://ru.wikipedia.org/wiki/%D0%A2%D0%B8%D0%BC%D0%B0%D0%BA%D0%BE%D0%B2,_%D0%90%D0%BB%D0%B5%D0%BA%D1%81%D0%B0%D0%BD%D0%B4%D1%80_%D0%98%D0%B2%D0%B0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7%D0%BD%D0%B0%D0%BA_%C2%AB%D0%A3%D1%87%D0%B0%D1%81%D1%82%D0%BD%D0%B8%D0%BA%D1%83_%D0%A5%D0%B0%D1%81%D0%B0%D0%BD%D1%81%D0%BA%D0%B8%D1%85_%D0%B1%D0%BE%D1%91%D0%B2%C2%BB" TargetMode="External"/><Relationship Id="rId23" Type="http://schemas.openxmlformats.org/officeDocument/2006/relationships/hyperlink" Target="http://ru.wikipedia.org/wiki/%D0%91%D0%B0%D0%BC%D0%B1%D1%83%D1%80%D0%BE%D0%B2,_%D0%A1%D0%B5%D1%80%D0%B3%D0%B5%D0%B9_%D0%9D%D0%B8%D0%BA%D0%BE%D0%BD%D0%BE%D1%80%D0%BE%D0%B2%D0%B8%D1%87" TargetMode="External"/><Relationship Id="rId28" Type="http://schemas.openxmlformats.org/officeDocument/2006/relationships/hyperlink" Target="http://ru.wikipedia.org/wiki/%D0%91%D0%BE%D1%87%D0%BA%D0%B0%D1%80%D1%91%D0%B2,_%D0%9C%D0%B8%D1%85%D0%B0%D0%B8%D0%BB_%D0%A1%D1%82%D0%B5%D0%BF%D0%B0%D0%BD%D0%BE%D0%B2%D0%B8%D1%87" TargetMode="External"/><Relationship Id="rId36" Type="http://schemas.openxmlformats.org/officeDocument/2006/relationships/hyperlink" Target="http://ru.wikipedia.org/wiki/%D0%9B%D0%B5%D0%B2%D1%87%D0%B5%D0%BD%D0%BA%D0%BE,_%D0%94%D0%BE%D1%80%D0%BE%D1%84%D0%B5%D0%B9_%D0%A2%D0%B8%D0%BC%D0%BE%D1%84%D0%B5%D0%B5%D0%B2%D0%B8%D1%8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u.wikipedia.org/wiki/%D0%9E%D1%80%D0%B4%D0%B5%D0%BD_%D0%9B%D0%B5%D0%BD%D0%B8%D0%BD%D0%B0" TargetMode="External"/><Relationship Id="rId19" Type="http://schemas.openxmlformats.org/officeDocument/2006/relationships/hyperlink" Target="http://ru.wikipedia.org/wiki/%D0%9F%D1%80%D0%B8%D0%BC%D0%BE%D1%80%D1%81%D0%BA%D0%B8%D0%B9_%D0%BA%D1%80%D0%B0%D0%B9" TargetMode="External"/><Relationship Id="rId31" Type="http://schemas.openxmlformats.org/officeDocument/2006/relationships/hyperlink" Target="http://ru.wikipedia.org/wiki/%D0%93%D0%B2%D0%BE%D0%B7%D0%B4%D0%B5%D0%B2,_%D0%98%D0%B2%D0%B0%D0%BD_%D0%92%D0%BB%D0%B0%D0%B4%D0%B8%D0%BC%D0%B8%D1%80%D0%BE%D0%B2%D0%B8%D1%87" TargetMode="External"/><Relationship Id="rId44" Type="http://schemas.openxmlformats.org/officeDocument/2006/relationships/hyperlink" Target="http://ru.wikipedia.org/w/index.php?title=%D0%A2%D0%B5%D1%80%D1%91%D1%88%D0%BA%D0%B8%D0%BD,_%D0%9F%D1%91%D1%82%D1%80_%D0%A4%D1%91%D0%B4%D0%BE%D1%80%D0%BE%D0%B2%D0%B8%D1%87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9F_(%D0%BF%D1%83%D0%BB%D0%B5%D0%BC%D1%91%D1%82)" TargetMode="External"/><Relationship Id="rId14" Type="http://schemas.openxmlformats.org/officeDocument/2006/relationships/hyperlink" Target="http://ru.wikisource.org/wiki/%D0%A3%D0%BA%D0%B0%D0%B7_%D0%9F%D1%80%D0%B5%D0%B7%D0%B8%D0%B4%D0%B8%D1%83%D0%BC%D0%B0_%D0%92%D0%A1_%D0%A1%D0%A1%D0%A1%D0%A0_%D0%BE%D1%82_5.06.1939_%D0%BE%D0%B1_%D1%83%D0%B2%D0%B5%D0%BA%D0%BE%D0%B2%D0%B5%D1%87%D0%B8%D0%B2%D0%B0%D0%BD%D0%B8%D0%B8_%D0%BF%D0%B0%D0%BC%D1%8F%D1%82%D0%B8_%D0%B3%D0%B5%D1%80%D0%BE%D0%B5%D0%B2_%D0%A5%D0%B0%D1%81%D0%B0%D0%BD%D0%B0" TargetMode="External"/><Relationship Id="rId22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27" Type="http://schemas.openxmlformats.org/officeDocument/2006/relationships/hyperlink" Target="http://ru.wikipedia.org/wiki/%D0%91%D0%BE%D1%80%D0%BE%D0%B2%D0%B8%D0%BA%D0%BE%D0%B2,_%D0%90%D0%BD%D0%B4%D1%80%D0%B5%D0%B9_%D0%95%D0%B2%D1%81%D1%82%D0%B8%D0%B3%D0%BD%D0%B5%D0%B5%D0%B2%D0%B8%D1%87" TargetMode="External"/><Relationship Id="rId30" Type="http://schemas.openxmlformats.org/officeDocument/2006/relationships/hyperlink" Target="http://ru.wikipedia.org/wiki/%D0%92%D0%B8%D0%BD%D0%BE%D0%BA%D1%83%D1%80%D0%BE%D0%B2,_%D0%92%D1%8F%D1%87%D0%B5%D1%81%D0%BB%D0%B0%D0%B2_%D0%9F%D0%B5%D1%82%D1%80%D0%BE%D0%B2%D0%B8%D1%87" TargetMode="External"/><Relationship Id="rId35" Type="http://schemas.openxmlformats.org/officeDocument/2006/relationships/hyperlink" Target="http://ru.wikipedia.org/wiki/%D0%9B%D0%B0%D0%B7%D0%B0%D1%80%D0%B5%D0%B2,_%D0%98%D0%B2%D0%B0%D0%BD_%D0%A0%D0%BE%D0%BC%D0%B0%D0%BD%D0%BE%D0%B2%D0%B8%D1%87" TargetMode="External"/><Relationship Id="rId43" Type="http://schemas.openxmlformats.org/officeDocument/2006/relationships/hyperlink" Target="http://ru.wikipedia.org/wiki/%D0%A0%D0%B0%D1%81%D1%81%D0%BE%D1%85%D0%B0,_%D0%A1%D0%B5%D0%BC%D1%91%D0%BD_%D0%9D%D0%B8%D0%BA%D0%BE%D0%BB%D0%B0%D0%B5%D0%B2%D0%B8%D1%87" TargetMode="External"/><Relationship Id="rId48" Type="http://schemas.openxmlformats.org/officeDocument/2006/relationships/hyperlink" Target="http://ru.wikipedia.org/wiki/%D0%AF%D0%B3%D1%83%D0%B4%D0%B8%D0%BD,_%D0%9A%D0%B5%D1%80%D0%B8%D0%BC_%D0%9C%D1%83%D1%81%D1%8F%D0%BA%D0%BE%D0%B2%D0%B8%D1%87" TargetMode="External"/><Relationship Id="rId8" Type="http://schemas.openxmlformats.org/officeDocument/2006/relationships/hyperlink" Target="http://ru.wikipedia.org/wiki/%D0%9C%D0%B0%D1%85%D0%B0%D0%BB%D0%B8%D0%BD,_%D0%90%D0%BB%D0%B5%D0%BA%D1%81%D0%B5%D0%B9_%D0%95%D1%84%D0%B8%D0%BC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1233-4EC9-462A-B4B0-1B5687D1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21278</CharactersWithSpaces>
  <SharedDoc>false</SharedDoc>
  <HLinks>
    <vt:vector size="276" baseType="variant">
      <vt:variant>
        <vt:i4>4653100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http://ru.wikipedia.org/wiki/%D0%A5%D0%B0%D1%81%D0%B0%D0%BD%D1%81%D0%BA%D0%B8%D0%B5_%D0%B1%D0%BE%D0%B8_(1938)</vt:lpwstr>
      </vt:variant>
      <vt:variant>
        <vt:lpwstr>cite_note-sve-2</vt:lpwstr>
      </vt:variant>
      <vt:variant>
        <vt:i4>4653100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http://ru.wikipedia.org/wiki/%D0%A5%D0%B0%D1%81%D0%B0%D0%BD%D1%81%D0%BA%D0%B8%D0%B5_%D0%B1%D0%BE%D0%B8_(1938)</vt:lpwstr>
      </vt:variant>
      <vt:variant>
        <vt:lpwstr>cite_note-sve-2</vt:lpwstr>
      </vt:variant>
      <vt:variant>
        <vt:i4>4653100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http://ru.wikipedia.org/wiki/%D0%A5%D0%B0%D1%81%D0%B0%D0%BD%D1%81%D0%BA%D0%B8%D0%B5_%D0%B1%D0%BE%D0%B8_(1938)</vt:lpwstr>
      </vt:variant>
      <vt:variant>
        <vt:lpwstr>cite_note-sve-2</vt:lpwstr>
      </vt:variant>
      <vt:variant>
        <vt:i4>2818093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http://ru.wikipedia.org/wiki/%D0%AF%D0%B3%D1%83%D0%B4%D0%B8%D0%BD,_%D0%9A%D0%B5%D1%80%D0%B8%D0%BC_%D0%9C%D1%83%D1%81%D1%8F%D0%BA%D0%BE%D0%B2%D0%B8%D1%87</vt:lpwstr>
      </vt:variant>
      <vt:variant>
        <vt:lpwstr/>
      </vt:variant>
      <vt:variant>
        <vt:i4>2883689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http://ru.wikipedia.org/w/index.php?title=%D0%A7%D1%83%D0%B9%D0%BA%D0%BE%D0%B2,_%D0%95%D0%B3%D0%BE%D1%80_%D0%A1%D0%B5%D1%80%D0%B3%D0%B5%D0%B5%D0%B2%D0%B8%D1%87&amp;action=edit&amp;redlink=1</vt:lpwstr>
      </vt:variant>
      <vt:variant>
        <vt:lpwstr/>
      </vt:variant>
      <vt:variant>
        <vt:i4>5963869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http://ru.wikipedia.org/wiki/%D0%A7%D0%B5%D1%80%D0%BD%D0%BE%D0%BF%D1%8F%D1%82%D0%BA%D0%BE,_%D0%98%D0%B2%D0%B0%D0%BD_%D0%94%D0%B0%D0%B2%D0%B8%D0%B4%D0%BE%D0%B2%D0%B8%D1%87</vt:lpwstr>
      </vt:variant>
      <vt:variant>
        <vt:lpwstr/>
      </vt:variant>
      <vt:variant>
        <vt:i4>2424953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http://ru.wikipedia.org/wiki/%D0%A2%D0%B8%D0%BC%D0%B0%D0%BA%D0%BE%D0%B2,_%D0%90%D0%BB%D0%B5%D0%BA%D1%81%D0%B0%D0%BD%D0%B4%D1%80_%D0%98%D0%B2%D0%B0%D0%BD%D0%BE%D0%B2%D0%B8%D1%87</vt:lpwstr>
      </vt:variant>
      <vt:variant>
        <vt:lpwstr/>
      </vt:variant>
      <vt:variant>
        <vt:i4>7864431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http://ru.wikipedia.org/w/index.php?title=%D0%A2%D0%B5%D1%80%D1%91%D1%88%D0%BA%D0%B8%D0%BD,_%D0%9F%D1%91%D1%82%D1%80_%D0%A4%D1%91%D0%B4%D0%BE%D1%80%D0%BE%D0%B2%D0%B8%D1%87&amp;action=edit&amp;redlink=1</vt:lpwstr>
      </vt:variant>
      <vt:variant>
        <vt:lpwstr/>
      </vt:variant>
      <vt:variant>
        <vt:i4>7864355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http://ru.wikipedia.org/wiki/%D0%A0%D0%B0%D1%81%D1%81%D0%BE%D1%85%D0%B0,_%D0%A1%D0%B5%D0%BC%D1%91%D0%BD_%D0%9D%D0%B8%D0%BA%D0%BE%D0%BB%D0%B0%D0%B5%D0%B2%D0%B8%D1%87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http://ru.wikipedia.org/wiki/%D0%A0%D0%B0%D0%BA%D0%BE%D0%B2,_%D0%92%D0%B0%D1%81%D0%B8%D0%BB%D0%B8%D0%B9_%D0%A1%D0%B5%D1%80%D0%B3%D0%B5%D0%B5%D0%B2%D0%B8%D1%87</vt:lpwstr>
      </vt:variant>
      <vt:variant>
        <vt:lpwstr/>
      </vt:variant>
      <vt:variant>
        <vt:i4>2555943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http://ru.wikipedia.org/wiki/%D0%9F%D1%83%D1%88%D0%BA%D0%B0%D1%80%D1%91%D0%B2,_%D0%9A%D0%BE%D0%BD%D1%81%D1%82%D0%B0%D0%BD%D1%82%D0%B8%D0%BD_%D0%98%D0%B2%D0%B0%D0%BD%D0%BE%D0%B2%D0%B8%D1%87</vt:lpwstr>
      </vt:variant>
      <vt:variant>
        <vt:lpwstr/>
      </vt:variant>
      <vt:variant>
        <vt:i4>8192044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http://ru.wikipedia.org/wiki/%D0%9F%D1%80%D0%BE%D0%B2%D0%B0%D0%BB%D0%BE%D0%B2,_%D0%9A%D0%BE%D0%BD%D1%81%D1%82%D0%B0%D0%BD%D1%82%D0%B8%D0%BD_%D0%98%D0%B2%D0%B0%D0%BD%D0%BE%D0%B2%D0%B8%D1%87</vt:lpwstr>
      </vt:variant>
      <vt:variant>
        <vt:lpwstr/>
      </vt:variant>
      <vt:variant>
        <vt:i4>393297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http://ru.wikipedia.org/wiki/%D0%9F%D0%BE%D0%B6%D0%B0%D1%80%D1%81%D0%BA%D0%B8%D0%B9,_%D0%98%D0%B2%D0%B0%D0%BD_%D0%90%D0%BB%D0%B5%D0%BA%D1%81%D0%B5%D0%B5%D0%B2%D0%B8%D1%87</vt:lpwstr>
      </vt:variant>
      <vt:variant>
        <vt:lpwstr/>
      </vt:variant>
      <vt:variant>
        <vt:i4>6160387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http://ru.wikipedia.org/wiki/%D0%9C%D0%BE%D1%88%D0%BB%D1%8F%D0%BA,_%D0%98%D0%B2%D0%B0%D0%BD_%D0%9D%D0%B8%D0%BA%D0%BE%D0%BD%D0%BE%D0%B2%D0%B8%D1%87</vt:lpwstr>
      </vt:variant>
      <vt:variant>
        <vt:lpwstr/>
      </vt:variant>
      <vt:variant>
        <vt:i4>7929977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http://ru.wikipedia.org/wiki/%D0%9C%D0%B0%D1%85%D0%B0%D0%BB%D0%B8%D0%BD,_%D0%90%D0%BB%D0%B5%D0%BA%D1%81%D0%B5%D0%B9_%D0%95%D1%84%D0%B8%D0%BC%D0%BE%D0%B2%D0%B8%D1%87</vt:lpwstr>
      </vt:variant>
      <vt:variant>
        <vt:lpwstr/>
      </vt:variant>
      <vt:variant>
        <vt:i4>5373960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http://ru.wikipedia.org/wiki/%D0%9B%D0%B5%D0%B2%D1%87%D0%B5%D0%BD%D0%BA%D0%BE,_%D0%94%D0%BE%D1%80%D0%BE%D1%84%D0%B5%D0%B9_%D0%A2%D0%B8%D0%BC%D0%BE%D1%84%D0%B5%D0%B5%D0%B2%D0%B8%D1%87</vt:lpwstr>
      </vt:variant>
      <vt:variant>
        <vt:lpwstr/>
      </vt:variant>
      <vt:variant>
        <vt:i4>2883619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http://ru.wikipedia.org/wiki/%D0%9B%D0%B0%D0%B7%D0%B0%D1%80%D0%B5%D0%B2,_%D0%98%D0%B2%D0%B0%D0%BD_%D0%A0%D0%BE%D0%BC%D0%B0%D0%BD%D0%BE%D0%B2%D0%B8%D1%87</vt:lpwstr>
      </vt:variant>
      <vt:variant>
        <vt:lpwstr/>
      </vt:variant>
      <vt:variant>
        <vt:i4>720911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http://ru.wikipedia.org/wiki/%D0%9A%D0%BE%D1%80%D0%BD%D0%B5%D0%B2,_%D0%93%D1%80%D0%B8%D0%B3%D0%BE%D1%80%D0%B8%D0%B9_%D0%A1%D0%B5%D0%BC%D1%91%D0%BD%D0%BE%D0%B2%D0%B8%D1%87</vt:lpwstr>
      </vt:variant>
      <vt:variant>
        <vt:lpwstr/>
      </vt:variant>
      <vt:variant>
        <vt:i4>5963786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http://ru.wikipedia.org/wiki/%D0%9A%D0%BE%D0%BB%D0%B5%D1%81%D0%BD%D0%B8%D0%BA%D0%BE%D0%B2,_%D0%93%D1%80%D0%B8%D0%B3%D0%BE%D1%80%D0%B8%D0%B9_%D0%AF%D0%BA%D0%BE%D0%B2%D0%BB%D0%B5%D0%B2%D0%B8%D1%87</vt:lpwstr>
      </vt:variant>
      <vt:variant>
        <vt:lpwstr/>
      </vt:variant>
      <vt:variant>
        <vt:i4>5701633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http://ru.wikipedia.org/wiki/%D0%93%D1%83%D0%B4%D0%B5%D0%BD%D0%BA%D0%BE,_%D0%A1%D0%B5%D1%80%D0%B3%D0%B5%D0%B9_%D0%93%D0%B0%D0%B2%D1%80%D0%B8%D0%BB%D0%BE%D0%B2%D0%B8%D1%87</vt:lpwstr>
      </vt:variant>
      <vt:variant>
        <vt:lpwstr/>
      </vt:variant>
      <vt:variant>
        <vt:i4>5439573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http://ru.wikipedia.org/wiki/%D0%93%D0%B2%D0%BE%D0%B7%D0%B4%D0%B5%D0%B2,_%D0%98%D0%B2%D0%B0%D0%BD_%D0%92%D0%BB%D0%B0%D0%B4%D0%B8%D0%BC%D0%B8%D1%80%D0%BE%D0%B2%D0%B8%D1%87</vt:lpwstr>
      </vt:variant>
      <vt:variant>
        <vt:lpwstr/>
      </vt:variant>
      <vt:variant>
        <vt:i4>6160393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http://ru.wikipedia.org/wiki/%D0%92%D0%B8%D0%BD%D0%BE%D0%BA%D1%83%D1%80%D0%BE%D0%B2,_%D0%92%D1%8F%D1%87%D0%B5%D1%81%D0%BB%D0%B0%D0%B2_%D0%9F%D0%B5%D1%82%D1%80%D0%BE%D0%B2%D0%B8%D1%87</vt:lpwstr>
      </vt:variant>
      <vt:variant>
        <vt:lpwstr/>
      </vt:variant>
      <vt:variant>
        <vt:i4>2490493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http://ru.wikipedia.org/wiki/%D0%92%D0%B8%D0%BD%D0%B5%D0%B2%D0%B8%D1%82%D0%B8%D0%BD,_%D0%92%D0%B0%D1%81%D0%B8%D0%BB%D0%B8%D0%B9_%D0%9C%D0%B8%D1%85%D0%B0%D0%B9%D0%BB%D0%BE%D0%B2%D0%B8%D1%87</vt:lpwstr>
      </vt:variant>
      <vt:variant>
        <vt:lpwstr/>
      </vt:variant>
      <vt:variant>
        <vt:i4>2490487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http://ru.wikipedia.org/wiki/%D0%91%D0%BE%D1%87%D0%BA%D0%B0%D1%80%D1%91%D0%B2,_%D0%9C%D0%B8%D1%85%D0%B0%D0%B8%D0%BB_%D0%A1%D1%82%D0%B5%D0%BF%D0%B0%D0%BD%D0%BE%D0%B2%D0%B8%D1%87</vt:lpwstr>
      </vt:variant>
      <vt:variant>
        <vt:lpwstr/>
      </vt:variant>
      <vt:variant>
        <vt:i4>5898321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http://ru.wikipedia.org/wiki/%D0%91%D0%BE%D1%80%D0%BE%D0%B2%D0%B8%D0%BA%D0%BE%D0%B2,_%D0%90%D0%BD%D0%B4%D1%80%D0%B5%D0%B9_%D0%95%D0%B2%D1%81%D1%82%D0%B8%D0%B3%D0%BD%D0%B5%D0%B5%D0%B2%D0%B8%D1%87</vt:lpwstr>
      </vt:variant>
      <vt:variant>
        <vt:lpwstr/>
      </vt:variant>
      <vt:variant>
        <vt:i4>6160473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http://ru.wikipedia.org/wiki/%D0%91%D0%B5%D0%B3%D0%BE%D1%83%D0%BB%D0%B5%D0%B2,_%D0%91%D0%BE%D1%80%D0%B8%D1%81_%D0%9F%D0%B5%D1%82%D1%80%D0%BE%D0%B2%D0%B8%D1%87</vt:lpwstr>
      </vt:variant>
      <vt:variant>
        <vt:lpwstr/>
      </vt:variant>
      <vt:variant>
        <vt:i4>6094861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http://ru.wikipedia.org/wiki/%D0%91%D0%B0%D1%82%D0%B0%D1%80%D1%88%D0%B8%D0%BD,_%D0%93%D0%B8%D0%BB%D1%8C%D1%84%D0%B0%D0%BD_%D0%90%D0%B1%D1%83%D0%B1%D0%B5%D0%BA%D0%B5%D1%80%D0%BE%D0%B2%D0%B8%D1%87</vt:lpwstr>
      </vt:variant>
      <vt:variant>
        <vt:lpwstr/>
      </vt:variant>
      <vt:variant>
        <vt:i4>8192035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http://ru.wikipedia.org/wiki/%D0%91%D0%B0%D1%80%D0%B8%D0%BD%D0%BE%D0%B2,_%D0%9D%D0%B8%D0%BA%D0%BE%D0%BB%D0%B0%D0%B9_%D0%9C%D0%B8%D1%85%D0%B0%D0%B9%D0%BB%D0%BE%D0%B2%D0%B8%D1%87</vt:lpwstr>
      </vt:variant>
      <vt:variant>
        <vt:lpwstr/>
      </vt:variant>
      <vt:variant>
        <vt:i4>524369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http://ru.wikipedia.org/wiki/%D0%91%D0%B0%D0%BC%D0%B1%D1%83%D1%80%D0%BE%D0%B2,_%D0%A1%D0%B5%D1%80%D0%B3%D0%B5%D0%B9_%D0%9D%D0%B8%D0%BA%D0%BE%D0%BD%D0%BE%D1%80%D0%BE%D0%B2%D0%B8%D1%87</vt:lpwstr>
      </vt:variant>
      <vt:variant>
        <vt:lpwstr/>
      </vt:variant>
      <vt:variant>
        <vt:i4>851998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http://ru.wikipedia.org/wiki/%D0%93%D0%B5%D1%80%D0%BE%D0%B9_%D0%A1%D0%BE%D0%B2%D0%B5%D1%82%D1%81%D0%BA%D0%BE%D0%B3%D0%BE_%D0%A1%D0%BE%D1%8E%D0%B7%D0%B0</vt:lpwstr>
      </vt:variant>
      <vt:variant>
        <vt:lpwstr/>
      </vt:variant>
      <vt:variant>
        <vt:i4>5439507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http://ru.wikipedia.org/wiki/%D0%9F%D0%B0%D0%BC%D1%8F%D1%82%D0%BD%D0%B8%D0%BA</vt:lpwstr>
      </vt:variant>
      <vt:variant>
        <vt:lpwstr/>
      </vt:variant>
      <vt:variant>
        <vt:i4>5636222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http://ru.wikipedia.org/wiki/%D0%A5%D0%B0%D1%81%D0%B0%D0%BD%D1%81%D0%BA%D0%B0%D1%8F_%D1%83%D0%BB%D0%B8%D1%86%D0%B0</vt:lpwstr>
      </vt:variant>
      <vt:variant>
        <vt:lpwstr/>
      </vt:variant>
      <vt:variant>
        <vt:i4>983164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http://ru.wikipedia.org/wiki/%D0%9F%D1%80%D0%B8%D0%BC%D0%BE%D1%80%D1%81%D0%BA%D0%B8%D0%B9_%D0%BA%D1%80%D0%B0%D0%B9</vt:lpwstr>
      </vt:variant>
      <vt:variant>
        <vt:lpwstr/>
      </vt:variant>
      <vt:variant>
        <vt:i4>2949122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http://ru.wikipedia.org/wiki/%D0%9F%D0%BE%D0%B6%D0%B0%D1%80%D1%81%D0%BA%D0%B8%D0%B9_%D1%80%D0%B0%D0%B9%D0%BE%D0%BD_%D0%9F%D1%80%D0%B8%D0%BC%D0%BE%D1%80%D1%81%D0%BA%D0%BE%D0%B3%D0%BE_%D0%BA%D1%80%D0%B0%D1%8F</vt:lpwstr>
      </vt:variant>
      <vt:variant>
        <vt:lpwstr/>
      </vt:variant>
      <vt:variant>
        <vt:i4>2818133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http://ru.wikipedia.org/wiki/%D0%9F%D0%B5%D0%BD%D0%B7%D0%B5%D0%BD%D1%81%D0%BA%D0%B0%D1%8F_%D0%BE%D0%B1%D0%BB%D0%B0%D1%81%D1%82%D1%8C</vt:lpwstr>
      </vt:variant>
      <vt:variant>
        <vt:lpwstr/>
      </vt:variant>
      <vt:variant>
        <vt:i4>1179720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http://ru.wikipedia.org/w/index.php?title=%D0%9C%D0%B0%D1%85%D0%B0%D0%BB%D0%B8%D0%BD%D0%BE&amp;action=edit&amp;redlink=1</vt:lpwstr>
      </vt:variant>
      <vt:variant>
        <vt:lpwstr/>
      </vt:variant>
      <vt:variant>
        <vt:i4>5439522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http://ru.wikipedia.org/wiki/%D0%97%D0%BD%D0%B0%D0%BA_%C2%AB%D0%A3%D1%87%D0%B0%D1%81%D1%82%D0%BD%D0%B8%D0%BA%D1%83_%D0%A5%D0%B0%D1%81%D0%B0%D0%BD%D1%81%D0%BA%D0%B8%D1%85_%D0%B1%D0%BE%D1%91%D0%B2%C2%BB</vt:lpwstr>
      </vt:variant>
      <vt:variant>
        <vt:lpwstr/>
      </vt:variant>
      <vt:variant>
        <vt:i4>5308460</vt:i4>
      </vt:variant>
      <vt:variant>
        <vt:i4>24</vt:i4>
      </vt:variant>
      <vt:variant>
        <vt:i4>0</vt:i4>
      </vt:variant>
      <vt:variant>
        <vt:i4>5</vt:i4>
      </vt:variant>
      <vt:variant>
        <vt:lpwstr>http://ru.wikisource.org/wiki/%D0%A3%D0%BA%D0%B0%D0%B7_%D0%9F%D1%80%D0%B5%D0%B7%D0%B8%D0%B4%D0%B8%D1%83%D0%BC%D0%B0_%D0%92%D0%A1_%D0%A1%D0%A1%D0%A1%D0%A0_%D0%BE%D1%82_5.06.1939_%D0%BE%D0%B1_%D1%83%D0%B2%D0%B5%D0%BA%D0%BE%D0%B2%D0%B5%D1%87%D0%B8%D0%B2%D0%B0%D0%BD%D0%B8%D0%B8_%D0%BF%D0%B0%D0%BC%D1%8F%D1%82%D0%B8_%D0%B3%D0%B5%D1%80%D0%BE%D0%B5%D0%B2_%D0%A5%D0%B0%D1%81%D0%B0%D0%BD%D0%B0</vt:lpwstr>
      </vt:variant>
      <vt:variant>
        <vt:lpwstr/>
      </vt:variant>
      <vt:variant>
        <vt:i4>7929865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http://ru.wikipedia.org/wiki/%D0%9C%D0%B5%D0%B4%D0%B0%D0%BB%D1%8C_%C2%AB%D0%97%D0%B0_%D0%B1%D0%BE%D0%B5%D0%B2%D1%8B%D0%B5_%D0%B7%D0%B0%D1%81%D0%BB%D1%83%D0%B3%D0%B8%C2%BB</vt:lpwstr>
      </vt:variant>
      <vt:variant>
        <vt:lpwstr/>
      </vt:variant>
      <vt:variant>
        <vt:i4>65564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http://ru.wikipedia.org/wiki/%D0%9C%D0%B5%D0%B4%D0%B0%D0%BB%D1%8C_%C2%AB%D0%97%D0%B0_%D0%BE%D1%82%D0%B2%D0%B0%D0%B3%D1%83%C2%BB</vt:lpwstr>
      </vt:variant>
      <vt:variant>
        <vt:lpwstr/>
      </vt:variant>
      <vt:variant>
        <vt:i4>589855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http://ru.wikipedia.org/wiki/%D0%9E%D1%80%D0%B4%D0%B5%D0%BD_%D0%9A%D1%80%D0%B0%D1%81%D0%BD%D0%BE%D0%B9_%D0%97%D0%B2%D0%B5%D0%B7%D0%B4%D1%8B</vt:lpwstr>
      </vt:variant>
      <vt:variant>
        <vt:lpwstr/>
      </vt:variant>
      <vt:variant>
        <vt:i4>8323076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http://ru.wikipedia.org/wiki/%D0%9E%D1%80%D0%B4%D0%B5%D0%BD_%D0%9B%D0%B5%D0%BD%D0%B8%D0%BD%D0%B0</vt:lpwstr>
      </vt:variant>
      <vt:variant>
        <vt:lpwstr/>
      </vt:variant>
      <vt:variant>
        <vt:i4>5439607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http://ru.wikipedia.org/wiki/%D0%94%D0%9F_(%D0%BF%D1%83%D0%BB%D0%B5%D0%BC%D1%91%D1%82)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http://ru.wikipedia.org/wiki/%D0%9C%D0%B0%D1%85%D0%B0%D0%BB%D0%B8%D0%BD,_%D0%90%D0%BB%D0%B5%D0%BA%D1%81%D0%B5%D0%B9_%D0%95%D1%84%D0%B8%D0%BC%D0%BE%D0%B2%D0%B8%D1%87</vt:lpwstr>
      </vt:variant>
      <vt:variant>
        <vt:lpwstr/>
      </vt:variant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http://ru.wikipedia.org/wiki/%D0%9F%D1%83%D0%BB%D0%B5%D0%BC%D1%91%D1%82_%C2%AB%D0%9C%D0%B0%D0%BA%D1%81%D0%B8%D0%BC%C2%BB_%D0%BE%D0%B1%D1%80%D0%B0%D0%B7%D1%86%D0%B0_1910_%D0%B3%D0%BE%D0%B4%D0%B0</vt:lpwstr>
      </vt:variant>
      <vt:variant>
        <vt:lpwstr/>
      </vt:variant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http://ru.wikipedia.org/wiki/%D0%94%D0%B0%D0%BB%D1%8C%D0%BD%D0%B5%D0%B2%D0%BE%D1%81%D1%82%D0%BE%D1%87%D0%BD%D1%8B%D0%B9_%D1%84%D1%80%D0%BE%D0%BD%D1%82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2013-12-09T09:13:00Z</dcterms:created>
  <dcterms:modified xsi:type="dcterms:W3CDTF">2013-12-19T01:00:00Z</dcterms:modified>
</cp:coreProperties>
</file>