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D0EBD" w:rsidTr="00AD0EBD">
        <w:tc>
          <w:tcPr>
            <w:tcW w:w="10682" w:type="dxa"/>
          </w:tcPr>
          <w:p w:rsidR="00AD0EBD" w:rsidRPr="00F30EAB" w:rsidRDefault="00AD0EBD" w:rsidP="00AD0EBD">
            <w:pPr>
              <w:rPr>
                <w:rFonts w:ascii="Times New Roman" w:hAnsi="Times New Roman" w:cs="Times New Roman"/>
                <w:b/>
              </w:rPr>
            </w:pPr>
            <w:r w:rsidRPr="00F30EAB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AD0EBD" w:rsidRDefault="00AD0EBD" w:rsidP="00AD0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пропуски, чтобы получилось верное утверждение:</w:t>
            </w:r>
          </w:p>
          <w:p w:rsidR="00AD0EBD" w:rsidRDefault="00AD0EBD" w:rsidP="00AD0E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стороны равнобедренного треугольника называются _____________ сторонами, а третья сторона - ______________.</w:t>
            </w:r>
          </w:p>
          <w:p w:rsidR="003C2FA5" w:rsidRDefault="00A564F7" w:rsidP="00AD0EB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высота, проведенная к основанию, является ______________ и __________.</w:t>
            </w:r>
          </w:p>
          <w:p w:rsidR="00A564F7" w:rsidRDefault="00E55F9F" w:rsidP="00E5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Установите, истинны или ложны следующие утверждения:</w:t>
            </w:r>
          </w:p>
          <w:p w:rsidR="00E55F9F" w:rsidRDefault="00E55F9F" w:rsidP="00E55F9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 углы при основании не равны.</w:t>
            </w:r>
          </w:p>
          <w:p w:rsidR="00AD0EBD" w:rsidRDefault="007308AF" w:rsidP="00A270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равнобедренного треугольника является биссектрисой и высотой.</w:t>
            </w:r>
          </w:p>
          <w:p w:rsidR="00F30EAB" w:rsidRPr="00A27042" w:rsidRDefault="00F30EAB" w:rsidP="00F30EAB">
            <w:pPr>
              <w:pStyle w:val="a6"/>
              <w:rPr>
                <w:rFonts w:ascii="Times New Roman" w:hAnsi="Times New Roman" w:cs="Times New Roman"/>
              </w:rPr>
            </w:pPr>
          </w:p>
          <w:p w:rsidR="009C4FAE" w:rsidRDefault="00A27042" w:rsidP="00A270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боковая сторона равна 11 см, а основание – 6 см. вычислите периметр треугольника.</w:t>
            </w:r>
          </w:p>
          <w:p w:rsidR="00A27042" w:rsidRPr="00565034" w:rsidRDefault="00A27042" w:rsidP="00565034">
            <w:pPr>
              <w:ind w:left="360"/>
              <w:rPr>
                <w:rFonts w:ascii="Times New Roman" w:hAnsi="Times New Roman" w:cs="Times New Roman"/>
              </w:rPr>
            </w:pPr>
            <w:r w:rsidRPr="00565034">
              <w:rPr>
                <w:rFonts w:ascii="Times New Roman" w:hAnsi="Times New Roman" w:cs="Times New Roman"/>
              </w:rPr>
              <w:t>Ответ: ____________.</w:t>
            </w:r>
          </w:p>
          <w:p w:rsidR="00A27042" w:rsidRPr="00A27042" w:rsidRDefault="00A27042" w:rsidP="00A2704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D0EBD" w:rsidTr="00AD0EBD">
        <w:tc>
          <w:tcPr>
            <w:tcW w:w="10682" w:type="dxa"/>
          </w:tcPr>
          <w:p w:rsidR="006C43D9" w:rsidRPr="00F30EAB" w:rsidRDefault="006C43D9" w:rsidP="006C43D9">
            <w:pPr>
              <w:rPr>
                <w:rFonts w:ascii="Times New Roman" w:hAnsi="Times New Roman" w:cs="Times New Roman"/>
                <w:b/>
              </w:rPr>
            </w:pPr>
            <w:r w:rsidRPr="00F30EAB">
              <w:rPr>
                <w:rFonts w:ascii="Times New Roman" w:hAnsi="Times New Roman" w:cs="Times New Roman"/>
                <w:b/>
              </w:rPr>
              <w:t xml:space="preserve">Вариант </w:t>
            </w:r>
            <w:r w:rsidRPr="00F30EAB">
              <w:rPr>
                <w:rFonts w:ascii="Times New Roman" w:hAnsi="Times New Roman" w:cs="Times New Roman"/>
                <w:b/>
              </w:rPr>
              <w:t>№2</w:t>
            </w:r>
          </w:p>
          <w:p w:rsidR="006C43D9" w:rsidRDefault="006C43D9" w:rsidP="006C4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пропуски, чтобы получилось верное утверждение:</w:t>
            </w:r>
          </w:p>
          <w:p w:rsidR="006C43D9" w:rsidRDefault="006C43D9" w:rsidP="006C43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называется ________________   _________________, если две его стороны равны.</w:t>
            </w:r>
          </w:p>
          <w:p w:rsidR="00E034BF" w:rsidRPr="006C43D9" w:rsidRDefault="00A564F7" w:rsidP="006C43D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4165C">
              <w:rPr>
                <w:rFonts w:ascii="Times New Roman" w:hAnsi="Times New Roman" w:cs="Times New Roman"/>
              </w:rPr>
              <w:t xml:space="preserve"> равнобедренном треугольнике биссектриса, проведенная к основанию, является ______________ и __________.</w:t>
            </w:r>
          </w:p>
          <w:p w:rsidR="00CA008B" w:rsidRDefault="00CA008B" w:rsidP="00CA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Установите, истинны или ложны следующие утверждения:</w:t>
            </w:r>
          </w:p>
          <w:p w:rsidR="00AD0EBD" w:rsidRDefault="00CA008B" w:rsidP="00CA008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008B">
              <w:rPr>
                <w:rFonts w:ascii="Times New Roman" w:hAnsi="Times New Roman" w:cs="Times New Roman"/>
              </w:rPr>
              <w:t>В равнобедренном треугольнике углы при основан</w:t>
            </w:r>
            <w:r>
              <w:rPr>
                <w:rFonts w:ascii="Times New Roman" w:hAnsi="Times New Roman" w:cs="Times New Roman"/>
              </w:rPr>
              <w:t>ии равны.</w:t>
            </w:r>
          </w:p>
          <w:p w:rsidR="00CA008B" w:rsidRDefault="00CA008B" w:rsidP="00CA008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равнобедренного треугольника</w:t>
            </w:r>
            <w:r w:rsidR="002310BD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является медианой и высотой.</w:t>
            </w:r>
          </w:p>
          <w:p w:rsidR="00F30EAB" w:rsidRDefault="00F30EAB" w:rsidP="00F30EAB">
            <w:pPr>
              <w:pStyle w:val="a6"/>
              <w:rPr>
                <w:rFonts w:ascii="Times New Roman" w:hAnsi="Times New Roman" w:cs="Times New Roman"/>
              </w:rPr>
            </w:pPr>
          </w:p>
          <w:p w:rsidR="00A27042" w:rsidRDefault="00A27042" w:rsidP="00A2704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АВС основание АС равно 7 см, а периметр равен 17 см. найдите боковую сторону АВ.</w:t>
            </w:r>
          </w:p>
          <w:p w:rsidR="00A27042" w:rsidRPr="00565034" w:rsidRDefault="00A27042" w:rsidP="00565034">
            <w:pPr>
              <w:ind w:left="360"/>
              <w:rPr>
                <w:rFonts w:ascii="Times New Roman" w:hAnsi="Times New Roman" w:cs="Times New Roman"/>
              </w:rPr>
            </w:pPr>
            <w:r w:rsidRPr="00565034">
              <w:rPr>
                <w:rFonts w:ascii="Times New Roman" w:hAnsi="Times New Roman" w:cs="Times New Roman"/>
              </w:rPr>
              <w:t>Ответ: ______________.</w:t>
            </w:r>
          </w:p>
          <w:p w:rsidR="00A27042" w:rsidRPr="00A27042" w:rsidRDefault="00A27042" w:rsidP="00A27042">
            <w:pPr>
              <w:rPr>
                <w:rFonts w:ascii="Times New Roman" w:hAnsi="Times New Roman" w:cs="Times New Roman"/>
              </w:rPr>
            </w:pPr>
          </w:p>
        </w:tc>
      </w:tr>
      <w:tr w:rsidR="00565034" w:rsidTr="00AD0EBD">
        <w:tc>
          <w:tcPr>
            <w:tcW w:w="10682" w:type="dxa"/>
          </w:tcPr>
          <w:p w:rsidR="00565034" w:rsidRPr="00F30EAB" w:rsidRDefault="00565034" w:rsidP="00246AC0">
            <w:pPr>
              <w:rPr>
                <w:rFonts w:ascii="Times New Roman" w:hAnsi="Times New Roman" w:cs="Times New Roman"/>
                <w:b/>
              </w:rPr>
            </w:pPr>
            <w:r w:rsidRPr="00F30EAB">
              <w:rPr>
                <w:rFonts w:ascii="Times New Roman" w:hAnsi="Times New Roman" w:cs="Times New Roman"/>
                <w:b/>
              </w:rPr>
              <w:t>Вариант №1</w:t>
            </w:r>
          </w:p>
          <w:p w:rsidR="00565034" w:rsidRDefault="00565034" w:rsidP="00246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пропуски, чтобы получилось верное утверждение:</w:t>
            </w:r>
          </w:p>
          <w:p w:rsidR="00565034" w:rsidRDefault="00565034" w:rsidP="0056503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стороны равнобедренного треугольника называются _____________ сторонами, а третья сторона - ______________.</w:t>
            </w:r>
          </w:p>
          <w:p w:rsidR="00565034" w:rsidRDefault="00565034" w:rsidP="0056503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высота, проведенная к основанию, является ______________ и __________.</w:t>
            </w:r>
          </w:p>
          <w:p w:rsidR="00565034" w:rsidRDefault="00565034" w:rsidP="00246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Установите, истинны или ложны следующие утверждения:</w:t>
            </w:r>
          </w:p>
          <w:p w:rsidR="00565034" w:rsidRDefault="00565034" w:rsidP="0056503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 углы при основании не равны.</w:t>
            </w:r>
          </w:p>
          <w:p w:rsidR="00565034" w:rsidRDefault="00565034" w:rsidP="0056503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Медиана равнобедренного треугольника является биссектрисой и высотой.</w:t>
            </w:r>
          </w:p>
          <w:p w:rsidR="00F30EAB" w:rsidRPr="00A27042" w:rsidRDefault="00F30EAB" w:rsidP="00F30EAB">
            <w:pPr>
              <w:pStyle w:val="a6"/>
              <w:rPr>
                <w:rFonts w:ascii="Times New Roman" w:hAnsi="Times New Roman" w:cs="Times New Roman"/>
              </w:rPr>
            </w:pPr>
          </w:p>
          <w:p w:rsidR="00565034" w:rsidRDefault="00565034" w:rsidP="0056503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боковая сторона равна 11 см, а основание – 6 см. вычислите периметр треугольника.</w:t>
            </w:r>
          </w:p>
          <w:p w:rsidR="00565034" w:rsidRPr="00565034" w:rsidRDefault="00565034" w:rsidP="00565034">
            <w:pPr>
              <w:ind w:left="360"/>
              <w:rPr>
                <w:rFonts w:ascii="Times New Roman" w:hAnsi="Times New Roman" w:cs="Times New Roman"/>
              </w:rPr>
            </w:pPr>
            <w:r w:rsidRPr="00565034">
              <w:rPr>
                <w:rFonts w:ascii="Times New Roman" w:hAnsi="Times New Roman" w:cs="Times New Roman"/>
              </w:rPr>
              <w:t>Ответ: ____________.</w:t>
            </w:r>
          </w:p>
          <w:p w:rsidR="00565034" w:rsidRPr="00A27042" w:rsidRDefault="00565034" w:rsidP="00246AC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65034" w:rsidTr="00AD0EBD">
        <w:tc>
          <w:tcPr>
            <w:tcW w:w="10682" w:type="dxa"/>
          </w:tcPr>
          <w:p w:rsidR="00565034" w:rsidRPr="00F30EAB" w:rsidRDefault="00565034" w:rsidP="00246AC0">
            <w:pPr>
              <w:rPr>
                <w:rFonts w:ascii="Times New Roman" w:hAnsi="Times New Roman" w:cs="Times New Roman"/>
                <w:b/>
              </w:rPr>
            </w:pPr>
            <w:r w:rsidRPr="00F30EAB">
              <w:rPr>
                <w:rFonts w:ascii="Times New Roman" w:hAnsi="Times New Roman" w:cs="Times New Roman"/>
                <w:b/>
              </w:rPr>
              <w:t xml:space="preserve">Вариант </w:t>
            </w:r>
            <w:r w:rsidRPr="00F30EAB">
              <w:rPr>
                <w:rFonts w:ascii="Times New Roman" w:hAnsi="Times New Roman" w:cs="Times New Roman"/>
                <w:b/>
              </w:rPr>
              <w:t>№2</w:t>
            </w:r>
          </w:p>
          <w:p w:rsidR="00565034" w:rsidRDefault="00565034" w:rsidP="00246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Заполните пропуски, чтобы получилось верное утверждение:</w:t>
            </w:r>
          </w:p>
          <w:p w:rsidR="00565034" w:rsidRDefault="00565034" w:rsidP="0056503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 называется ________________   _________________, если две его стороны равны.</w:t>
            </w:r>
          </w:p>
          <w:p w:rsidR="00565034" w:rsidRPr="006C43D9" w:rsidRDefault="00565034" w:rsidP="0056503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 биссектриса, проведенная к основанию, является ______________ и __________.</w:t>
            </w:r>
          </w:p>
          <w:p w:rsidR="00565034" w:rsidRDefault="00565034" w:rsidP="00246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Установите, истинны или ложны следующие утверждения:</w:t>
            </w:r>
          </w:p>
          <w:p w:rsidR="00565034" w:rsidRDefault="00565034" w:rsidP="0056503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A008B">
              <w:rPr>
                <w:rFonts w:ascii="Times New Roman" w:hAnsi="Times New Roman" w:cs="Times New Roman"/>
              </w:rPr>
              <w:t>В равнобедренном треугольнике углы при основан</w:t>
            </w:r>
            <w:r>
              <w:rPr>
                <w:rFonts w:ascii="Times New Roman" w:hAnsi="Times New Roman" w:cs="Times New Roman"/>
              </w:rPr>
              <w:t>ии равны.</w:t>
            </w:r>
          </w:p>
          <w:p w:rsidR="00565034" w:rsidRDefault="00565034" w:rsidP="0056503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равнобедренного треугольника не является медианой и высотой.</w:t>
            </w:r>
          </w:p>
          <w:p w:rsidR="00F30EAB" w:rsidRDefault="00F30EAB" w:rsidP="00F30EAB">
            <w:pPr>
              <w:pStyle w:val="a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65034" w:rsidRDefault="00565034" w:rsidP="0056503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равнобедренном треугольнике</w:t>
            </w:r>
            <w:r>
              <w:rPr>
                <w:rFonts w:ascii="Times New Roman" w:hAnsi="Times New Roman" w:cs="Times New Roman"/>
              </w:rPr>
              <w:t xml:space="preserve"> АВС основание АС равно 7 см, а периметр равен 17 см. найдите боковую сторону АВ.</w:t>
            </w:r>
          </w:p>
          <w:p w:rsidR="00565034" w:rsidRPr="00565034" w:rsidRDefault="00565034" w:rsidP="00565034">
            <w:pPr>
              <w:ind w:left="360"/>
              <w:rPr>
                <w:rFonts w:ascii="Times New Roman" w:hAnsi="Times New Roman" w:cs="Times New Roman"/>
              </w:rPr>
            </w:pPr>
            <w:r w:rsidRPr="00565034">
              <w:rPr>
                <w:rFonts w:ascii="Times New Roman" w:hAnsi="Times New Roman" w:cs="Times New Roman"/>
              </w:rPr>
              <w:t>Ответ: ______________.</w:t>
            </w:r>
          </w:p>
          <w:p w:rsidR="00565034" w:rsidRPr="00A27042" w:rsidRDefault="00565034" w:rsidP="00246AC0">
            <w:pPr>
              <w:rPr>
                <w:rFonts w:ascii="Times New Roman" w:hAnsi="Times New Roman" w:cs="Times New Roman"/>
              </w:rPr>
            </w:pPr>
          </w:p>
        </w:tc>
      </w:tr>
    </w:tbl>
    <w:p w:rsidR="00F85707" w:rsidRDefault="00F85707"/>
    <w:sectPr w:rsidR="00F85707" w:rsidSect="00AD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4A"/>
    <w:multiLevelType w:val="hybridMultilevel"/>
    <w:tmpl w:val="5A3E7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1116"/>
    <w:multiLevelType w:val="hybridMultilevel"/>
    <w:tmpl w:val="4276F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28D1"/>
    <w:multiLevelType w:val="hybridMultilevel"/>
    <w:tmpl w:val="9E6AE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08B9"/>
    <w:multiLevelType w:val="hybridMultilevel"/>
    <w:tmpl w:val="3374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376F"/>
    <w:multiLevelType w:val="hybridMultilevel"/>
    <w:tmpl w:val="B2FCE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A18C5"/>
    <w:multiLevelType w:val="hybridMultilevel"/>
    <w:tmpl w:val="3374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32F9D"/>
    <w:multiLevelType w:val="hybridMultilevel"/>
    <w:tmpl w:val="CA803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02CFD"/>
    <w:multiLevelType w:val="hybridMultilevel"/>
    <w:tmpl w:val="4276F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DE"/>
    <w:rsid w:val="002310BD"/>
    <w:rsid w:val="003C2FA5"/>
    <w:rsid w:val="00565034"/>
    <w:rsid w:val="006C43D9"/>
    <w:rsid w:val="007308AF"/>
    <w:rsid w:val="007D78DE"/>
    <w:rsid w:val="009C4FAE"/>
    <w:rsid w:val="00A27042"/>
    <w:rsid w:val="00A564F7"/>
    <w:rsid w:val="00AD0EBD"/>
    <w:rsid w:val="00B4165C"/>
    <w:rsid w:val="00CA008B"/>
    <w:rsid w:val="00E034BF"/>
    <w:rsid w:val="00E55F9F"/>
    <w:rsid w:val="00F30EAB"/>
    <w:rsid w:val="00F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dcterms:created xsi:type="dcterms:W3CDTF">2012-11-19T15:31:00Z</dcterms:created>
  <dcterms:modified xsi:type="dcterms:W3CDTF">2012-11-19T15:59:00Z</dcterms:modified>
</cp:coreProperties>
</file>