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06" w:rsidRDefault="00853306" w:rsidP="00853306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 «ВЕСЕННИЕ ПРАЗДНИКИ ВЕЛИКОБРИТАНИИ, ГЕРМАНИИ И РОССИИ»</w:t>
      </w:r>
    </w:p>
    <w:p w:rsidR="00853306" w:rsidRDefault="00853306" w:rsidP="00853306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Выходцева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853306" w:rsidRPr="00853306" w:rsidRDefault="00853306" w:rsidP="00853306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Государственное бюджетное общеобразовательное учреждение средняя общеобразовательная школа № 251, Москва</w:t>
      </w:r>
    </w:p>
    <w:p w:rsidR="004C7230" w:rsidRPr="009D6680" w:rsidRDefault="00180975" w:rsidP="009D668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4C7230" w:rsidRPr="00954245">
        <w:rPr>
          <w:rFonts w:ascii="Times New Roman" w:hAnsi="Times New Roman" w:cs="Times New Roman"/>
          <w:sz w:val="28"/>
          <w:szCs w:val="28"/>
        </w:rPr>
        <w:t>"</w:t>
      </w:r>
      <w:r w:rsidR="004C7230">
        <w:rPr>
          <w:rFonts w:ascii="Times New Roman" w:hAnsi="Times New Roman" w:cs="Times New Roman"/>
          <w:sz w:val="28"/>
          <w:szCs w:val="28"/>
        </w:rPr>
        <w:t>Весенние праздники Великобритании, Германии и России</w:t>
      </w:r>
      <w:r w:rsidR="004C7230" w:rsidRPr="00954245">
        <w:rPr>
          <w:rFonts w:ascii="Times New Roman" w:hAnsi="Times New Roman" w:cs="Times New Roman"/>
          <w:sz w:val="28"/>
          <w:szCs w:val="28"/>
        </w:rPr>
        <w:t>"</w:t>
      </w:r>
      <w:r w:rsidR="004C7230">
        <w:rPr>
          <w:rFonts w:ascii="Times New Roman" w:hAnsi="Times New Roman" w:cs="Times New Roman"/>
          <w:sz w:val="28"/>
          <w:szCs w:val="28"/>
        </w:rPr>
        <w:t xml:space="preserve"> посвящена трём праздникам: Дню Святого Патрика в Великобритании, Карнавалу в Германии и Масленице в России. В подготовке к </w:t>
      </w:r>
      <w:r>
        <w:rPr>
          <w:rFonts w:ascii="Times New Roman" w:hAnsi="Times New Roman" w:cs="Times New Roman"/>
          <w:sz w:val="28"/>
          <w:szCs w:val="28"/>
        </w:rPr>
        <w:t>викторине</w:t>
      </w:r>
      <w:r w:rsidR="004C7230">
        <w:rPr>
          <w:rFonts w:ascii="Times New Roman" w:hAnsi="Times New Roman" w:cs="Times New Roman"/>
          <w:sz w:val="28"/>
          <w:szCs w:val="28"/>
        </w:rPr>
        <w:t xml:space="preserve"> участвовали сами учащиеся, которые заранее искали нужную информацию о праздниках в различных источниках, готовили тематические стенгазеты, делали презентации каждого праздника, оформляли актовый зал, разучивали песни, танцы, обряды. </w:t>
      </w:r>
    </w:p>
    <w:p w:rsidR="004C7230" w:rsidRPr="004B0C96" w:rsidRDefault="004C7230" w:rsidP="00853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задачи: </w:t>
      </w:r>
    </w:p>
    <w:p w:rsidR="004C7230" w:rsidRPr="004B0C96" w:rsidRDefault="004C7230" w:rsidP="00853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познавательный интерес учащихся; </w:t>
      </w:r>
    </w:p>
    <w:p w:rsidR="004C7230" w:rsidRPr="004B0C96" w:rsidRDefault="004C7230" w:rsidP="00853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патриотическое воспитание школьников; </w:t>
      </w:r>
    </w:p>
    <w:p w:rsidR="004C7230" w:rsidRPr="004B0C96" w:rsidRDefault="004C7230" w:rsidP="00853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поддержание интереса к странам изучаемых языков; </w:t>
      </w:r>
    </w:p>
    <w:p w:rsidR="004C7230" w:rsidRPr="004B0C96" w:rsidRDefault="004C7230" w:rsidP="00853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способности к групповому общению; </w:t>
      </w:r>
    </w:p>
    <w:p w:rsidR="004C7230" w:rsidRPr="004B0C96" w:rsidRDefault="004C7230" w:rsidP="008533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задавать вопросы и давать ответы. </w:t>
      </w:r>
    </w:p>
    <w:p w:rsidR="004C7230" w:rsidRPr="004B0C96" w:rsidRDefault="004C7230" w:rsidP="00853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Оснащение: </w:t>
      </w:r>
    </w:p>
    <w:p w:rsidR="004C7230" w:rsidRPr="004B0C96" w:rsidRDefault="004C7230" w:rsidP="008533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еликобритании, Германии, России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7230" w:rsidRPr="004B0C96" w:rsidRDefault="004C7230" w:rsidP="008533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с достопримечательностями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еликобритании, Германии, России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7230" w:rsidRPr="004B0C96" w:rsidRDefault="004C7230" w:rsidP="008533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проектор, экран. </w:t>
      </w:r>
    </w:p>
    <w:p w:rsidR="004C7230" w:rsidRPr="004B0C96" w:rsidRDefault="004C7230" w:rsidP="008533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Эмблемы участников команд. </w:t>
      </w:r>
    </w:p>
    <w:p w:rsidR="004C7230" w:rsidRPr="004B0C96" w:rsidRDefault="004C7230" w:rsidP="00853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180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викторины</w:t>
      </w:r>
      <w:r w:rsidRPr="004B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C7230" w:rsidRPr="004B0C96" w:rsidRDefault="004C7230" w:rsidP="00853306">
      <w:pPr>
        <w:pStyle w:val="a3"/>
        <w:spacing w:before="100" w:beforeAutospacing="1" w:after="100" w:afterAutospacing="1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учащиеся 5-7 классов. Каждый класс представляет команду из шести человек со своим названием и эмблемой. Условно команды обозначают одну из стран-участниц.</w:t>
      </w:r>
    </w:p>
    <w:p w:rsidR="004C7230" w:rsidRDefault="004C7230" w:rsidP="008533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Ведущий, а это может быть педагог или учащийся из числа старшеклассников, представляет команды. Каждая команда выбирает капитана и представ</w:t>
      </w:r>
      <w:r w:rsidR="0018097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его. Викторина состоит из пяти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раундов, каждый раунд (кроме конкурса капитанов), включает в себя </w:t>
      </w:r>
      <w:r w:rsidR="0018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- 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двенадцать вопросов. Вопросы участникам команд задает ведущий (вопросы высвечиваются на экране), за 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каждый правильный ответ команда получает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балл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Побеждает та команда, которая набрала наибольшее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230" w:rsidRDefault="004C7230" w:rsidP="00853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Праздничный раунд</w:t>
      </w:r>
    </w:p>
    <w:p w:rsidR="004C7230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начинается подготовка к Карнавалу в Германии? (11 ноября в 11 часов 11 минут)</w:t>
      </w:r>
    </w:p>
    <w:p w:rsidR="004C7230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для Карнавала их делают из дерева, ткани, картона, глины или жести. (Карнавальные маски)</w:t>
      </w:r>
    </w:p>
    <w:p w:rsidR="004C7230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Карнавальные шествия начинаются в этот не очень чистый четверг. (Грязный Четверг)</w:t>
      </w:r>
    </w:p>
    <w:p w:rsidR="004C7230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старейшими фигурами Карнавала? (Черти и демоны)</w:t>
      </w:r>
    </w:p>
    <w:p w:rsidR="004C7230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 Святой Патрик для Изумрудного острова? (Изгнал всех змей)</w:t>
      </w:r>
    </w:p>
    <w:p w:rsidR="004C7230" w:rsidRPr="006C4A4E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помощью чего Святой Патрик </w:t>
      </w:r>
      <w:r w:rsidRPr="006C4A4E">
        <w:rPr>
          <w:rFonts w:ascii="Times New Roman" w:hAnsi="Times New Roman" w:cs="Times New Roman"/>
          <w:sz w:val="28"/>
          <w:szCs w:val="28"/>
        </w:rPr>
        <w:t>объяснял людям понятие Святой Троицы - одного из главных символов христианства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6C4A4E">
        <w:rPr>
          <w:rFonts w:ascii="Times New Roman" w:hAnsi="Times New Roman" w:cs="Times New Roman"/>
          <w:sz w:val="28"/>
          <w:szCs w:val="28"/>
        </w:rPr>
        <w:t>с помощью трехлистного клевера (</w:t>
      </w:r>
      <w:proofErr w:type="spellStart"/>
      <w:r w:rsidRPr="006C4A4E">
        <w:rPr>
          <w:rFonts w:ascii="Times New Roman" w:hAnsi="Times New Roman" w:cs="Times New Roman"/>
          <w:sz w:val="28"/>
          <w:szCs w:val="28"/>
        </w:rPr>
        <w:t>shamrock</w:t>
      </w:r>
      <w:proofErr w:type="spellEnd"/>
      <w:r w:rsidRPr="006C4A4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C7230" w:rsidRPr="00072660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Главный герой праздника - сказочный маленький человечек, башмачник</w:t>
      </w:r>
      <w:r w:rsidRPr="006C4A4E">
        <w:rPr>
          <w:rFonts w:ascii="Times New Roman" w:hAnsi="Times New Roman" w:cs="Times New Roman"/>
          <w:sz w:val="28"/>
          <w:szCs w:val="28"/>
        </w:rPr>
        <w:t>, в остроконечной шляпе и кожаном фартуке</w:t>
      </w:r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Лепрекон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7230" w:rsidRPr="00072660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Именно в этот день Церковь отмечает день памяти Святого Патрика. (17 марта)</w:t>
      </w:r>
    </w:p>
    <w:p w:rsidR="004C7230" w:rsidRPr="00072660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Символ Масленицы - к</w:t>
      </w:r>
      <w:r w:rsidRPr="00072660">
        <w:rPr>
          <w:rFonts w:ascii="Times New Roman" w:hAnsi="Times New Roman" w:cs="Times New Roman"/>
          <w:color w:val="000000"/>
          <w:sz w:val="28"/>
          <w:szCs w:val="28"/>
        </w:rPr>
        <w:t>руглые, румяные, горячие, они являли собой символ солнца, которое все ярче разгоралось, удлиняя дни.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(Блины)</w:t>
      </w:r>
    </w:p>
    <w:p w:rsidR="004C7230" w:rsidRPr="00072660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60">
        <w:rPr>
          <w:rFonts w:ascii="Times New Roman" w:hAnsi="Times New Roman" w:cs="Times New Roman"/>
          <w:sz w:val="28"/>
          <w:szCs w:val="28"/>
        </w:rPr>
        <w:t xml:space="preserve"> С этого дня Масленица разворачивалась </w:t>
      </w:r>
      <w:proofErr w:type="gramStart"/>
      <w:r w:rsidRPr="00072660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072660">
        <w:rPr>
          <w:rFonts w:ascii="Times New Roman" w:hAnsi="Times New Roman" w:cs="Times New Roman"/>
          <w:sz w:val="28"/>
          <w:szCs w:val="28"/>
        </w:rPr>
        <w:t xml:space="preserve"> ширь. Народ предавался всевозможным потехам: ледяным горам, балаганам, качелям, катаниям на лошадях, карнавалам, </w:t>
      </w:r>
      <w:hyperlink r:id="rId5" w:tooltip="Кулачный бой" w:history="1">
        <w:r w:rsidRPr="00072660">
          <w:rPr>
            <w:rStyle w:val="a4"/>
            <w:rFonts w:ascii="Times New Roman" w:hAnsi="Times New Roman" w:cs="Times New Roman"/>
            <w:sz w:val="28"/>
            <w:szCs w:val="28"/>
          </w:rPr>
          <w:t>кулачным боям</w:t>
        </w:r>
      </w:hyperlink>
      <w:r w:rsidRPr="00072660">
        <w:rPr>
          <w:rFonts w:ascii="Times New Roman" w:hAnsi="Times New Roman" w:cs="Times New Roman"/>
          <w:sz w:val="28"/>
          <w:szCs w:val="28"/>
        </w:rPr>
        <w:t>, шумным пирушкам.</w:t>
      </w:r>
      <w:r>
        <w:rPr>
          <w:rFonts w:ascii="Times New Roman" w:hAnsi="Times New Roman" w:cs="Times New Roman"/>
          <w:sz w:val="28"/>
          <w:szCs w:val="28"/>
        </w:rPr>
        <w:t xml:space="preserve"> (Широкий Четверг)</w:t>
      </w:r>
    </w:p>
    <w:p w:rsidR="004C7230" w:rsidRPr="00072660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ритуал, который проходит в</w:t>
      </w:r>
      <w:r w:rsidRPr="00072660">
        <w:rPr>
          <w:rFonts w:ascii="Times New Roman" w:hAnsi="Times New Roman" w:cs="Times New Roman"/>
          <w:sz w:val="28"/>
          <w:szCs w:val="28"/>
        </w:rPr>
        <w:t xml:space="preserve"> последний день масленичной недели</w:t>
      </w:r>
      <w:r>
        <w:rPr>
          <w:rFonts w:ascii="Times New Roman" w:hAnsi="Times New Roman" w:cs="Times New Roman"/>
          <w:sz w:val="28"/>
          <w:szCs w:val="28"/>
        </w:rPr>
        <w:t>? (Проводы Масленицы, сжигание чучела Масленицы)</w:t>
      </w:r>
      <w:r w:rsidRPr="0007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230" w:rsidRPr="00072660" w:rsidRDefault="004C7230" w:rsidP="0085330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первый день Великого Поста? (Чистый Понедельник)</w:t>
      </w:r>
    </w:p>
    <w:p w:rsidR="004C7230" w:rsidRPr="004B0C96" w:rsidRDefault="004C7230" w:rsidP="00853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Исторический раунд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230" w:rsidRPr="004B0C96" w:rsidRDefault="004C7230" w:rsidP="008533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каких предков достался нам праздник Масленица?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древних славян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русский царь пытался запретить Масленицу?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Михайлович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C7230" w:rsidRPr="004B0C96" w:rsidRDefault="004C7230" w:rsidP="008533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Православном церковном календаре называется Масленица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Сырная Седмица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веке будущий Святой Патрик появился в Ирландии? (В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веке)</w:t>
      </w:r>
    </w:p>
    <w:p w:rsidR="004C7230" w:rsidRPr="00C35326" w:rsidRDefault="004C7230" w:rsidP="008533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американский президент </w:t>
      </w:r>
      <w:r w:rsidRPr="00C35326">
        <w:rPr>
          <w:rFonts w:ascii="Times New Roman" w:hAnsi="Times New Roman" w:cs="Times New Roman"/>
          <w:sz w:val="28"/>
          <w:szCs w:val="28"/>
        </w:rPr>
        <w:t>объявил себя "большим почитателем Дня Святого Патрика"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t xml:space="preserve"> </w:t>
      </w:r>
      <w:r w:rsidRPr="00C3532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35326">
        <w:rPr>
          <w:rFonts w:ascii="Times New Roman" w:hAnsi="Times New Roman" w:cs="Times New Roman"/>
          <w:sz w:val="28"/>
          <w:szCs w:val="28"/>
        </w:rPr>
        <w:t>Джорж</w:t>
      </w:r>
      <w:proofErr w:type="spellEnd"/>
      <w:r w:rsidRPr="00C35326">
        <w:rPr>
          <w:rFonts w:ascii="Times New Roman" w:hAnsi="Times New Roman" w:cs="Times New Roman"/>
          <w:sz w:val="28"/>
          <w:szCs w:val="28"/>
        </w:rPr>
        <w:t xml:space="preserve"> Вашингтон)</w:t>
      </w:r>
    </w:p>
    <w:p w:rsidR="004C7230" w:rsidRPr="00C35326" w:rsidRDefault="004C7230" w:rsidP="008533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городе в 1762 году прошел самый первый парад в честь Святого Патрика. (Нью-Йорк)</w:t>
      </w:r>
    </w:p>
    <w:p w:rsidR="004C7230" w:rsidRPr="00E06A4A" w:rsidRDefault="004C7230" w:rsidP="008533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26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рукописные свидетельства о праздновании карнавала в </w:t>
      </w:r>
      <w:r>
        <w:rPr>
          <w:rFonts w:ascii="Times New Roman" w:hAnsi="Times New Roman" w:cs="Times New Roman"/>
          <w:color w:val="000000"/>
          <w:sz w:val="28"/>
          <w:szCs w:val="28"/>
        </w:rPr>
        <w:t>этом городе</w:t>
      </w:r>
      <w:r w:rsidRPr="00C35326">
        <w:rPr>
          <w:rFonts w:ascii="Times New Roman" w:hAnsi="Times New Roman" w:cs="Times New Roman"/>
          <w:color w:val="000000"/>
          <w:sz w:val="28"/>
          <w:szCs w:val="28"/>
        </w:rPr>
        <w:t xml:space="preserve"> еще в 1295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 (Мюнхен)</w:t>
      </w:r>
    </w:p>
    <w:p w:rsidR="004C7230" w:rsidRPr="00E06A4A" w:rsidRDefault="004C7230" w:rsidP="008533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Истоки Карнавала в Германии связаны именно с этим городом. (Древний Рим)</w:t>
      </w:r>
    </w:p>
    <w:p w:rsidR="004C7230" w:rsidRPr="00C7629D" w:rsidRDefault="004C7230" w:rsidP="0085330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Самые красочные карнавалы проходят в этих немецких городах. (Кёльн и Мюнхен)</w:t>
      </w:r>
    </w:p>
    <w:p w:rsidR="004C7230" w:rsidRPr="004B0C96" w:rsidRDefault="004C7230" w:rsidP="00853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Искусствоведческий раунд </w:t>
      </w:r>
    </w:p>
    <w:p w:rsidR="004C7230" w:rsidRPr="004B0C96" w:rsidRDefault="004C7230" w:rsidP="008533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инструмент – символ России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немецком городе проходит самая 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книжная ярмарка? (Франкфурт-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Майне). </w:t>
      </w:r>
    </w:p>
    <w:p w:rsidR="004C7230" w:rsidRPr="004B0C96" w:rsidRDefault="004C7230" w:rsidP="008533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изложил закон всемирного тяготения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Исаак Ньютон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71">
        <w:rPr>
          <w:rFonts w:ascii="Times New Roman" w:hAnsi="Times New Roman" w:cs="Times New Roman"/>
          <w:sz w:val="28"/>
          <w:szCs w:val="28"/>
        </w:rPr>
        <w:t xml:space="preserve">Благодаря его идеям впервые в мире был осуществлен запуск искусственного спутника Земли и первого космонавта нашей планеты </w:t>
      </w:r>
      <w:hyperlink r:id="rId6" w:tooltip="Юрий Гагарин" w:history="1">
        <w:r w:rsidRPr="008B6171">
          <w:rPr>
            <w:rStyle w:val="a4"/>
            <w:rFonts w:ascii="Times New Roman" w:hAnsi="Times New Roman" w:cs="Times New Roman"/>
            <w:sz w:val="28"/>
            <w:szCs w:val="28"/>
          </w:rPr>
          <w:t>Юрия Гагарина</w:t>
        </w:r>
      </w:hyperlink>
      <w:r w:rsidRPr="008B6171">
        <w:rPr>
          <w:rFonts w:ascii="Times New Roman" w:hAnsi="Times New Roman" w:cs="Times New Roman"/>
          <w:sz w:val="28"/>
          <w:szCs w:val="28"/>
        </w:rPr>
        <w:t>.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Павлович Королёв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немецком городе находится знаменитая картинная галерея? (Дрезден). </w:t>
      </w:r>
    </w:p>
    <w:p w:rsidR="004C7230" w:rsidRPr="004B0C96" w:rsidRDefault="004C7230" w:rsidP="008533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Шотландский актёр, сыгравший Джеймса Бонда.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Коннери</w:t>
      </w:r>
      <w:proofErr w:type="spellEnd"/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горе собираются все ведьмы Германии в Вальпургиеву ночь?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Брокен</w:t>
      </w:r>
      <w:proofErr w:type="spellEnd"/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Default="004C7230" w:rsidP="008533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B55F9">
        <w:rPr>
          <w:rFonts w:ascii="Times New Roman" w:hAnsi="Times New Roman" w:cs="Times New Roman"/>
          <w:sz w:val="28"/>
          <w:szCs w:val="28"/>
        </w:rPr>
        <w:t>оротка</w:t>
      </w:r>
      <w:r>
        <w:rPr>
          <w:rFonts w:ascii="Times New Roman" w:hAnsi="Times New Roman" w:cs="Times New Roman"/>
          <w:sz w:val="28"/>
          <w:szCs w:val="28"/>
        </w:rPr>
        <w:t>я русская народная песня, часто</w:t>
      </w:r>
      <w:r w:rsidRPr="00FB55F9">
        <w:rPr>
          <w:rFonts w:ascii="Times New Roman" w:hAnsi="Times New Roman" w:cs="Times New Roman"/>
          <w:sz w:val="28"/>
          <w:szCs w:val="28"/>
        </w:rPr>
        <w:t xml:space="preserve"> юмористического содержания, передаваемая обычно устно</w:t>
      </w:r>
      <w:proofErr w:type="gramStart"/>
      <w:r w:rsidRPr="00FB55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астушка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7230" w:rsidRPr="009D6680" w:rsidRDefault="004C7230" w:rsidP="009D66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 известный автор английской детективной прозы.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Агата Кристи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Раунд для гурманов </w:t>
      </w:r>
    </w:p>
    <w:p w:rsidR="004C7230" w:rsidRPr="004B0C96" w:rsidRDefault="004C7230" w:rsidP="008533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б</w:t>
        </w:r>
        <w:r w:rsidRPr="00FB55F9">
          <w:rPr>
            <w:rStyle w:val="a4"/>
            <w:rFonts w:ascii="Times New Roman" w:hAnsi="Times New Roman" w:cs="Times New Roman"/>
            <w:sz w:val="28"/>
            <w:szCs w:val="28"/>
          </w:rPr>
          <w:t>утерброд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 w:rsidRPr="00FB55F9">
        <w:rPr>
          <w:rFonts w:ascii="Times New Roman" w:hAnsi="Times New Roman" w:cs="Times New Roman"/>
          <w:sz w:val="28"/>
          <w:szCs w:val="28"/>
        </w:rPr>
        <w:t xml:space="preserve"> получил свое английское название в </w:t>
      </w:r>
      <w:hyperlink r:id="rId8" w:tooltip="XVIII век" w:history="1">
        <w:r w:rsidRPr="00FB55F9">
          <w:rPr>
            <w:rStyle w:val="a4"/>
            <w:rFonts w:ascii="Times New Roman" w:hAnsi="Times New Roman" w:cs="Times New Roman"/>
            <w:sz w:val="28"/>
            <w:szCs w:val="28"/>
          </w:rPr>
          <w:t>XVIII веке</w:t>
        </w:r>
      </w:hyperlink>
      <w:r w:rsidRPr="00FB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Сэндвич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наменитый немецкий шоколад, который выпускают в квадратной упаковке. (</w:t>
      </w:r>
      <w:proofErr w:type="spellStart"/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Риттер-спорт</w:t>
      </w:r>
      <w:proofErr w:type="spellEnd"/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D5">
        <w:rPr>
          <w:rFonts w:ascii="Times New Roman" w:hAnsi="Times New Roman" w:cs="Times New Roman"/>
          <w:sz w:val="28"/>
          <w:szCs w:val="28"/>
        </w:rPr>
        <w:t xml:space="preserve">К </w:t>
      </w:r>
      <w:hyperlink r:id="rId9" w:tooltip="XV век" w:history="1">
        <w:r w:rsidRPr="008E7DD5">
          <w:rPr>
            <w:rStyle w:val="a4"/>
            <w:rFonts w:ascii="Times New Roman" w:hAnsi="Times New Roman" w:cs="Times New Roman"/>
            <w:sz w:val="28"/>
            <w:szCs w:val="28"/>
          </w:rPr>
          <w:t>XV веку</w:t>
        </w:r>
      </w:hyperlink>
      <w:r w:rsidRPr="008E7DD5">
        <w:rPr>
          <w:rFonts w:ascii="Times New Roman" w:hAnsi="Times New Roman" w:cs="Times New Roman"/>
          <w:sz w:val="28"/>
          <w:szCs w:val="28"/>
        </w:rPr>
        <w:t xml:space="preserve"> на Руси сущ</w:t>
      </w:r>
      <w:r>
        <w:rPr>
          <w:rFonts w:ascii="Times New Roman" w:hAnsi="Times New Roman" w:cs="Times New Roman"/>
          <w:sz w:val="28"/>
          <w:szCs w:val="28"/>
        </w:rPr>
        <w:t>ествовало более 500 сортов этого напитка</w:t>
      </w:r>
      <w:proofErr w:type="gramStart"/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D5">
        <w:rPr>
          <w:rFonts w:ascii="Times New Roman" w:hAnsi="Times New Roman" w:cs="Times New Roman"/>
          <w:sz w:val="28"/>
          <w:szCs w:val="28"/>
        </w:rPr>
        <w:t>Это блюдо считается неофициальным национальным английским блюдом</w:t>
      </w:r>
      <w:r>
        <w:t xml:space="preserve">. 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и чипсы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немецкое блюдо получило свое название, когда в Германии началась мода на собачек мопсов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Рольмопсы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сельди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D5">
        <w:rPr>
          <w:rFonts w:ascii="Times New Roman" w:hAnsi="Times New Roman" w:cs="Times New Roman"/>
          <w:bCs/>
          <w:sz w:val="28"/>
          <w:szCs w:val="28"/>
        </w:rPr>
        <w:t>Его название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DD5">
        <w:rPr>
          <w:rFonts w:ascii="Times New Roman" w:hAnsi="Times New Roman" w:cs="Times New Roman"/>
          <w:sz w:val="28"/>
          <w:szCs w:val="28"/>
        </w:rPr>
        <w:t xml:space="preserve">происходит от прилагательного </w:t>
      </w:r>
      <w:r w:rsidRPr="008E7DD5">
        <w:rPr>
          <w:rFonts w:ascii="Times New Roman" w:hAnsi="Times New Roman" w:cs="Times New Roman"/>
          <w:i/>
          <w:iCs/>
          <w:sz w:val="28"/>
          <w:szCs w:val="28"/>
        </w:rPr>
        <w:t>пряный</w:t>
      </w:r>
      <w:r w:rsidRPr="008E7DD5">
        <w:rPr>
          <w:rFonts w:ascii="Times New Roman" w:hAnsi="Times New Roman" w:cs="Times New Roman"/>
          <w:sz w:val="28"/>
          <w:szCs w:val="28"/>
        </w:rPr>
        <w:t xml:space="preserve">, которое, в свою очередь, образовано от слова </w:t>
      </w:r>
      <w:r w:rsidRPr="008E7DD5">
        <w:rPr>
          <w:rFonts w:ascii="Times New Roman" w:hAnsi="Times New Roman" w:cs="Times New Roman"/>
          <w:i/>
          <w:iCs/>
          <w:sz w:val="28"/>
          <w:szCs w:val="28"/>
        </w:rPr>
        <w:t>перец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E7DD5">
        <w:rPr>
          <w:rFonts w:ascii="Times New Roman" w:hAnsi="Times New Roman" w:cs="Times New Roman"/>
          <w:sz w:val="28"/>
          <w:szCs w:val="28"/>
        </w:rPr>
        <w:t xml:space="preserve"> обозначавшего пряности, приправы</w:t>
      </w:r>
      <w:proofErr w:type="gramStart"/>
      <w:r w:rsidRPr="008E7D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ряник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- 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традиционное английское блюдо на Рождество. (Индейка). </w:t>
      </w:r>
    </w:p>
    <w:p w:rsidR="004C7230" w:rsidRPr="004B0C96" w:rsidRDefault="004C7230" w:rsidP="008533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Германии более 1500 видов этого лакомства немецкой кухни.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Колбасы, сосиски, сардельки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E7DD5">
        <w:rPr>
          <w:rFonts w:ascii="Times New Roman" w:hAnsi="Times New Roman" w:cs="Times New Roman"/>
          <w:sz w:val="28"/>
          <w:szCs w:val="28"/>
        </w:rPr>
        <w:t xml:space="preserve">радиционное </w:t>
      </w:r>
      <w:r>
        <w:rPr>
          <w:rFonts w:ascii="Times New Roman" w:hAnsi="Times New Roman" w:cs="Times New Roman"/>
          <w:sz w:val="28"/>
          <w:szCs w:val="28"/>
        </w:rPr>
        <w:t xml:space="preserve">русское </w:t>
      </w:r>
      <w:r w:rsidRPr="008E7DD5">
        <w:rPr>
          <w:rFonts w:ascii="Times New Roman" w:hAnsi="Times New Roman" w:cs="Times New Roman"/>
          <w:sz w:val="28"/>
          <w:szCs w:val="28"/>
        </w:rPr>
        <w:t xml:space="preserve">угощение, подаваемое на </w:t>
      </w:r>
      <w:hyperlink r:id="rId10" w:tooltip="Пасха" w:history="1">
        <w:r w:rsidRPr="008E7DD5">
          <w:rPr>
            <w:rStyle w:val="a4"/>
            <w:rFonts w:ascii="Times New Roman" w:hAnsi="Times New Roman" w:cs="Times New Roman"/>
            <w:sz w:val="28"/>
            <w:szCs w:val="28"/>
          </w:rPr>
          <w:t>Пасху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для капитанов </w:t>
      </w:r>
    </w:p>
    <w:p w:rsidR="004C7230" w:rsidRPr="004B0C96" w:rsidRDefault="004C7230" w:rsidP="0085330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единица Германии.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главой Великобритании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Елизавета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35F81">
        <w:rPr>
          <w:rFonts w:ascii="Times New Roman" w:hAnsi="Times New Roman" w:cs="Times New Roman"/>
          <w:sz w:val="28"/>
          <w:szCs w:val="28"/>
        </w:rPr>
        <w:t xml:space="preserve">усская деревянная </w:t>
      </w:r>
      <w:hyperlink r:id="rId11" w:tooltip="Игрушка" w:history="1">
        <w:r w:rsidRPr="00A35F81">
          <w:rPr>
            <w:rStyle w:val="a4"/>
            <w:rFonts w:ascii="Times New Roman" w:hAnsi="Times New Roman" w:cs="Times New Roman"/>
            <w:sz w:val="28"/>
            <w:szCs w:val="28"/>
          </w:rPr>
          <w:t>игрушка</w:t>
        </w:r>
      </w:hyperlink>
      <w:r w:rsidRPr="00A35F81">
        <w:rPr>
          <w:rFonts w:ascii="Times New Roman" w:hAnsi="Times New Roman" w:cs="Times New Roman"/>
          <w:sz w:val="28"/>
          <w:szCs w:val="28"/>
        </w:rPr>
        <w:t xml:space="preserve"> в виде расписной полой </w:t>
      </w:r>
      <w:hyperlink r:id="rId12" w:tooltip="Кукла" w:history="1">
        <w:r w:rsidRPr="00A35F81">
          <w:rPr>
            <w:rStyle w:val="a4"/>
            <w:rFonts w:ascii="Times New Roman" w:hAnsi="Times New Roman" w:cs="Times New Roman"/>
            <w:sz w:val="28"/>
            <w:szCs w:val="28"/>
          </w:rPr>
          <w:t>куклы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немецком городе расположен самый большой зоопарк Европы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Берлин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знаменитые лондонские вороны?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Тауэр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C7230" w:rsidRPr="004B0C96" w:rsidRDefault="004C7230" w:rsidP="0085330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премьер-министра Российской Федерации</w:t>
      </w:r>
      <w:r w:rsidRPr="004B0C9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Путин Владимир Владимирович).</w:t>
      </w:r>
    </w:p>
    <w:sectPr w:rsidR="004C7230" w:rsidRPr="004B0C96" w:rsidSect="008533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5E2"/>
    <w:multiLevelType w:val="multilevel"/>
    <w:tmpl w:val="4852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C68FB"/>
    <w:multiLevelType w:val="multilevel"/>
    <w:tmpl w:val="613A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D36F6"/>
    <w:multiLevelType w:val="hybridMultilevel"/>
    <w:tmpl w:val="BE2A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57FB2"/>
    <w:multiLevelType w:val="multilevel"/>
    <w:tmpl w:val="3F24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55F55"/>
    <w:multiLevelType w:val="multilevel"/>
    <w:tmpl w:val="F4AC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F43A7"/>
    <w:multiLevelType w:val="multilevel"/>
    <w:tmpl w:val="4CD606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230ED"/>
    <w:multiLevelType w:val="multilevel"/>
    <w:tmpl w:val="1D74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230"/>
    <w:rsid w:val="00180975"/>
    <w:rsid w:val="00186E12"/>
    <w:rsid w:val="002C42FE"/>
    <w:rsid w:val="004C7230"/>
    <w:rsid w:val="005860FE"/>
    <w:rsid w:val="00853306"/>
    <w:rsid w:val="009D6680"/>
    <w:rsid w:val="00DD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">
    <w:name w:val="j"/>
    <w:basedOn w:val="a"/>
    <w:rsid w:val="004C723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C72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7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XVIII_%D0%B2%D0%B5%D0%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1%83%D1%82%D0%B5%D1%80%D0%B1%D1%80%D0%BE%D0%B4" TargetMode="External"/><Relationship Id="rId12" Type="http://schemas.openxmlformats.org/officeDocument/2006/relationships/hyperlink" Target="http://ru.wikipedia.org/wiki/%D0%9A%D1%83%D0%BA%D0%BB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E%D1%80%D0%B8%D0%B9_%D0%93%D0%B0%D0%B3%D0%B0%D1%80%D0%B8%D0%BD" TargetMode="External"/><Relationship Id="rId11" Type="http://schemas.openxmlformats.org/officeDocument/2006/relationships/hyperlink" Target="http://ru.wikipedia.org/wiki/%D0%98%D0%B3%D1%80%D1%83%D1%88%D0%BA%D0%B0" TargetMode="External"/><Relationship Id="rId5" Type="http://schemas.openxmlformats.org/officeDocument/2006/relationships/hyperlink" Target="http://ru.wikipedia.org/wiki/%D0%9A%D1%83%D0%BB%D0%B0%D1%87%D0%BD%D1%8B%D0%B9_%D0%B1%D0%BE%D0%B9" TargetMode="External"/><Relationship Id="rId10" Type="http://schemas.openxmlformats.org/officeDocument/2006/relationships/hyperlink" Target="http://ru.wikipedia.org/wiki/%D0%9F%D0%B0%D1%81%D1%85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XV_%D0%B2%D0%B5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980</Words>
  <Characters>5586</Characters>
  <Application>Microsoft Office Word</Application>
  <DocSecurity>0</DocSecurity>
  <Lines>46</Lines>
  <Paragraphs>13</Paragraphs>
  <ScaleCrop>false</ScaleCrop>
  <Company>Grizli777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2011-04-17T13:06:00Z</dcterms:created>
  <dcterms:modified xsi:type="dcterms:W3CDTF">2011-09-21T15:04:00Z</dcterms:modified>
</cp:coreProperties>
</file>