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D" w:rsidRPr="00A05360" w:rsidRDefault="0063279D" w:rsidP="0063279D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A05360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proofErr w:type="gramStart"/>
      <w:r w:rsidRPr="00A05360">
        <w:rPr>
          <w:rFonts w:ascii="Times New Roman" w:hAnsi="Times New Roman" w:cs="Times New Roman"/>
          <w:b/>
          <w:sz w:val="32"/>
          <w:szCs w:val="32"/>
        </w:rPr>
        <w:t>–о</w:t>
      </w:r>
      <w:proofErr w:type="gramEnd"/>
      <w:r w:rsidRPr="00A05360">
        <w:rPr>
          <w:rFonts w:ascii="Times New Roman" w:hAnsi="Times New Roman" w:cs="Times New Roman"/>
          <w:b/>
          <w:sz w:val="32"/>
          <w:szCs w:val="32"/>
        </w:rPr>
        <w:t>бобщение по УМК «</w:t>
      </w:r>
      <w:r w:rsidRPr="00A05360">
        <w:rPr>
          <w:rFonts w:ascii="Times New Roman" w:hAnsi="Times New Roman" w:cs="Times New Roman"/>
          <w:b/>
          <w:sz w:val="32"/>
          <w:szCs w:val="32"/>
          <w:lang w:val="en-US"/>
        </w:rPr>
        <w:t>Happy</w:t>
      </w:r>
      <w:r w:rsidRPr="00A053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5360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A0536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A05360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05360">
        <w:rPr>
          <w:rFonts w:ascii="Times New Roman" w:hAnsi="Times New Roman" w:cs="Times New Roman"/>
          <w:b/>
          <w:sz w:val="32"/>
          <w:szCs w:val="32"/>
        </w:rPr>
        <w:t xml:space="preserve">» для  6-го класса по теме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A0536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05360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A053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5360">
        <w:rPr>
          <w:rFonts w:ascii="Times New Roman" w:hAnsi="Times New Roman" w:cs="Times New Roman"/>
          <w:b/>
          <w:sz w:val="32"/>
          <w:szCs w:val="32"/>
        </w:rPr>
        <w:t>Past</w:t>
      </w:r>
      <w:proofErr w:type="spellEnd"/>
      <w:r w:rsidRPr="00A053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5360">
        <w:rPr>
          <w:rFonts w:ascii="Times New Roman" w:hAnsi="Times New Roman" w:cs="Times New Roman"/>
          <w:b/>
          <w:sz w:val="32"/>
          <w:szCs w:val="32"/>
        </w:rPr>
        <w:t>Simple</w:t>
      </w:r>
      <w:proofErr w:type="spellEnd"/>
      <w:r w:rsidRPr="00A053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5360">
        <w:rPr>
          <w:rFonts w:ascii="Times New Roman" w:hAnsi="Times New Roman" w:cs="Times New Roman"/>
          <w:b/>
          <w:sz w:val="32"/>
          <w:szCs w:val="32"/>
        </w:rPr>
        <w:t>Tense</w:t>
      </w:r>
      <w:proofErr w:type="spellEnd"/>
      <w:r w:rsidRPr="00A0536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развивать навыки монологической речи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творческие способности учащихся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-обобщать знания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полученные на уроках английского языка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отработку грамматического материала в серии языковых и речевых упражнений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725">
        <w:rPr>
          <w:rFonts w:ascii="Times New Roman" w:hAnsi="Times New Roman" w:cs="Times New Roman"/>
          <w:sz w:val="24"/>
          <w:szCs w:val="24"/>
        </w:rPr>
        <w:t>Мультимидийный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25">
        <w:rPr>
          <w:rFonts w:ascii="Times New Roman" w:hAnsi="Times New Roman" w:cs="Times New Roman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</w:rPr>
        <w:t xml:space="preserve">, компьютер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зкран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карточки  с неправильными глаголами(1 и 2 формы)</w:t>
      </w:r>
    </w:p>
    <w:p w:rsidR="0063279D" w:rsidRDefault="0063279D" w:rsidP="0063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FE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3279D" w:rsidRPr="000E1ADB" w:rsidRDefault="0063279D" w:rsidP="0063279D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1ADB">
        <w:rPr>
          <w:rFonts w:ascii="Times New Roman" w:hAnsi="Times New Roman" w:cs="Times New Roman"/>
          <w:b/>
          <w:sz w:val="24"/>
          <w:szCs w:val="24"/>
        </w:rPr>
        <w:t>НАЧАЛЬНЫЙ ЭТАП</w:t>
      </w:r>
    </w:p>
    <w:p w:rsidR="0063279D" w:rsidRPr="00E07430" w:rsidRDefault="0063279D" w:rsidP="0063279D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7430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E2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7B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boys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girls.</w:t>
      </w:r>
      <w:r w:rsidRPr="00E2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am glad to see you.</w:t>
      </w:r>
    </w:p>
    <w:p w:rsidR="0063279D" w:rsidRPr="007C1A14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 </w:t>
      </w:r>
      <w:r w:rsidRPr="007C1A14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C1A1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clap your hands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Pr="007C1A1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7C1A1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3279D" w:rsidRPr="007C1A14" w:rsidRDefault="0063279D" w:rsidP="0063279D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please say </w:t>
      </w:r>
      <w:r w:rsidRPr="007C1A14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C1A1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FF077D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E239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077D">
        <w:rPr>
          <w:rFonts w:ascii="Times New Roman" w:hAnsi="Times New Roman" w:cs="Times New Roman"/>
          <w:b/>
          <w:sz w:val="24"/>
          <w:szCs w:val="24"/>
        </w:rPr>
        <w:t>задач</w:t>
      </w:r>
      <w:r w:rsidRPr="00E239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077D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A5BBD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D23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 do not remember</w:t>
      </w:r>
      <w:r w:rsidRPr="00D23B7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you help me?</w:t>
      </w:r>
      <w:r w:rsidRPr="00490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order to find it out</w:t>
      </w:r>
      <w:r w:rsidRPr="003B150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50C">
        <w:rPr>
          <w:rFonts w:ascii="Times New Roman" w:hAnsi="Times New Roman" w:cs="Times New Roman"/>
          <w:sz w:val="24"/>
          <w:szCs w:val="24"/>
          <w:lang w:val="en-US"/>
        </w:rPr>
        <w:t xml:space="preserve">you need to listen to 2 </w:t>
      </w:r>
      <w:proofErr w:type="gramStart"/>
      <w:r w:rsidRPr="003B150C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say which story belongs to the past.</w:t>
      </w:r>
    </w:p>
    <w:p w:rsidR="0063279D" w:rsidRPr="007365C2" w:rsidRDefault="0063279D" w:rsidP="0063279D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5C2">
        <w:rPr>
          <w:rFonts w:ascii="Times New Roman" w:hAnsi="Times New Roman" w:cs="Times New Roman"/>
          <w:b/>
          <w:sz w:val="24"/>
          <w:szCs w:val="24"/>
          <w:lang w:val="en-US"/>
        </w:rPr>
        <w:t>Story 1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long time ago there lived a boy. His name was Robin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MacWizard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He lived five hundred years ago. His family was his father and grandmother because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Robin’s  mother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died when he was two years old. Robin was very sad when she died because he loved his mother.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Robin‘s father was a wizard and the boy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  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lot of magic things too. Robin was also very clever and brave.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365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Robin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MacWizard</w:t>
      </w:r>
      <w:proofErr w:type="spellEnd"/>
      <w:r w:rsidRPr="0053564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my friends call me Rob. It is a nice and short name. I do not like long names. Today we are back to school our holidays. Look! There are some letters on our tables. They are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Russia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My letter is from a boy. His name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He wants to have a British pen friend. His letter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interesting  but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short.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theme of our lesson is Past Simple Tense. Let’s revise the material we have done so far.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636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6369A4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proofErr w:type="gramEnd"/>
      <w:r w:rsidRPr="006369A4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63279D" w:rsidRDefault="0063279D" w:rsidP="0063279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4BA3">
        <w:rPr>
          <w:rFonts w:ascii="Times New Roman" w:hAnsi="Times New Roman" w:cs="Times New Roman"/>
          <w:b/>
          <w:sz w:val="24"/>
          <w:szCs w:val="24"/>
        </w:rPr>
        <w:t>Повторение правильных глаголов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 доске написаны правильные глаголы(1 форма). К доске вызываются три ученика,</w:t>
      </w:r>
      <w:r w:rsidRPr="00191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которым необходимо прибавить к глаголам окончание - </w:t>
      </w:r>
      <w:proofErr w:type="spellStart"/>
      <w:r w:rsidRPr="00BB7F9A">
        <w:rPr>
          <w:rFonts w:ascii="Times New Roman" w:hAnsi="Times New Roman" w:cs="Times New Roman"/>
          <w:b/>
          <w:sz w:val="24"/>
          <w:szCs w:val="24"/>
        </w:rPr>
        <w:t>еd</w:t>
      </w:r>
      <w:proofErr w:type="spellEnd"/>
      <w:r w:rsidRPr="00BB7F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расположить их в правильном порядк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звукам) по трем колонкам и прочитать глаголы. Один ученик работает со звуком</w:t>
      </w:r>
      <w:r w:rsidRPr="00943944">
        <w:rPr>
          <w:rFonts w:ascii="Times New Roman" w:hAnsi="Times New Roman" w:cs="Times New Roman"/>
          <w:sz w:val="24"/>
          <w:szCs w:val="24"/>
        </w:rPr>
        <w:t xml:space="preserve"> </w:t>
      </w:r>
      <w:r w:rsidRPr="00AE1DF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1DF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,второй-с [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1DF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,третий- с</w:t>
      </w:r>
      <w:r w:rsidRPr="00943944">
        <w:rPr>
          <w:rFonts w:ascii="Times New Roman" w:hAnsi="Times New Roman" w:cs="Times New Roman"/>
          <w:sz w:val="24"/>
          <w:szCs w:val="24"/>
        </w:rPr>
        <w:t xml:space="preserve"> </w:t>
      </w:r>
      <w:r w:rsidRPr="00AE1DF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E1DF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79D" w:rsidRPr="0047250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Put the verbs in the right column and read them</w:t>
      </w:r>
      <w:r w:rsidRPr="00FF66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close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ask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stop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start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cook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watch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invite</w:t>
      </w:r>
      <w:r w:rsidRPr="00687B8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4725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279D" w:rsidRPr="007C1A14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1A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1A14">
        <w:rPr>
          <w:rFonts w:ascii="Times New Roman" w:hAnsi="Times New Roman" w:cs="Times New Roman"/>
          <w:sz w:val="24"/>
          <w:szCs w:val="24"/>
        </w:rPr>
        <w:t>]                                                            [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1A14">
        <w:rPr>
          <w:rFonts w:ascii="Times New Roman" w:hAnsi="Times New Roman" w:cs="Times New Roman"/>
          <w:sz w:val="24"/>
          <w:szCs w:val="24"/>
        </w:rPr>
        <w:t>]                                                                   [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C1A14">
        <w:rPr>
          <w:rFonts w:ascii="Times New Roman" w:hAnsi="Times New Roman" w:cs="Times New Roman"/>
          <w:sz w:val="24"/>
          <w:szCs w:val="24"/>
        </w:rPr>
        <w:t>]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абота с иллюстрациями. На иллюстрациях Миша Инин кормит кота, готовит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завтрак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бирается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комнате, слушает музыку, работает в саду, смотрит ТВ. Используя картинки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зкране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составляют предложения в прошедшем времени.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Boys and girls</w:t>
      </w:r>
      <w:r w:rsidRPr="0065047A">
        <w:rPr>
          <w:rFonts w:ascii="Times New Roman" w:hAnsi="Times New Roman" w:cs="Times New Roman"/>
          <w:sz w:val="24"/>
          <w:szCs w:val="24"/>
          <w:lang w:val="en-US"/>
        </w:rPr>
        <w:t>, I hope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47A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remember 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main  character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always help his mother.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pictures on the say what he did yesterday.</w:t>
      </w:r>
    </w:p>
    <w:p w:rsidR="0063279D" w:rsidRPr="00D8387B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в) Игра-цепочка. Ученики по цепочке задают вопрос друг другу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они делали вчера. При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правильные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D838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now ask your classmate what he 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did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yesterday. I want you to ask questions in turn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using  regular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verbs.</w:t>
      </w:r>
    </w:p>
    <w:p w:rsidR="0063279D" w:rsidRPr="00CF6D0C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F6D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Днамическая</w:t>
      </w:r>
      <w:proofErr w:type="spellEnd"/>
      <w:r w:rsidRPr="00CF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пауза</w:t>
      </w:r>
      <w:r w:rsidRPr="00CF6D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279D" w:rsidRPr="002E29DC" w:rsidRDefault="0063279D" w:rsidP="0063279D">
      <w:pPr>
        <w:spacing w:line="480" w:lineRule="auto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29DC">
        <w:rPr>
          <w:rFonts w:ascii="Times New Roman" w:hAnsi="Times New Roman" w:cs="Times New Roman"/>
          <w:i/>
          <w:sz w:val="24"/>
          <w:szCs w:val="24"/>
          <w:lang w:val="en-US"/>
        </w:rPr>
        <w:t>Stand up and repeat after me.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up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down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on hips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 down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up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the side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 left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Bend right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two three … hop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two three… stop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still</w:t>
      </w:r>
    </w:p>
    <w:p w:rsidR="0063279D" w:rsidRPr="002560E3" w:rsidRDefault="0063279D" w:rsidP="0063279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60E3">
        <w:rPr>
          <w:rFonts w:ascii="Times New Roman" w:hAnsi="Times New Roman" w:cs="Times New Roman"/>
          <w:b/>
          <w:sz w:val="24"/>
          <w:szCs w:val="24"/>
        </w:rPr>
        <w:t>Повторение неправильных  глаголов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88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 экране представлено стихотворение. Учитель читает его, делая ударение на неправильные глаголы. Затем учащиеся повторяют за учителем, находят и называют неправильные глаголы.</w:t>
      </w:r>
    </w:p>
    <w:p w:rsidR="0063279D" w:rsidRPr="00717893" w:rsidRDefault="0063279D" w:rsidP="0063279D">
      <w:pPr>
        <w:spacing w:line="480" w:lineRule="auto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7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Look at the </w:t>
      </w:r>
      <w:proofErr w:type="gramStart"/>
      <w:r w:rsidRPr="00717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screen </w:t>
      </w:r>
      <w:r w:rsidRPr="00937CC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17893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proofErr w:type="gramEnd"/>
      <w:r w:rsidRPr="00717893">
        <w:rPr>
          <w:rFonts w:ascii="Times New Roman" w:hAnsi="Times New Roman" w:cs="Times New Roman"/>
          <w:i/>
          <w:sz w:val="24"/>
          <w:szCs w:val="24"/>
          <w:lang w:val="en-US"/>
        </w:rPr>
        <w:t>. There is a poem. Now listen to me reciting it.</w:t>
      </w:r>
    </w:p>
    <w:p w:rsidR="0063279D" w:rsidRPr="00BE59D9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a wonderful lady of London</w:t>
      </w:r>
      <w:r w:rsidRPr="00BE59D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3279D" w:rsidRPr="00BE59D9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always had ten cats around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BE59D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63279D" w:rsidRPr="00BF5DBE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she went out alone</w:t>
      </w:r>
      <w:r w:rsidRPr="00BF5DB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3279D" w:rsidRPr="00BF5DBE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couldn’t  find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way home</w:t>
      </w:r>
      <w:r w:rsidRPr="00BF5DB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the cats found the lady in London.</w:t>
      </w:r>
    </w:p>
    <w:p w:rsidR="0063279D" w:rsidRPr="00937CCA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387B">
        <w:rPr>
          <w:rFonts w:ascii="Times New Roman" w:hAnsi="Times New Roman" w:cs="Times New Roman"/>
          <w:i/>
          <w:sz w:val="24"/>
          <w:szCs w:val="24"/>
          <w:lang w:val="en-US"/>
        </w:rPr>
        <w:t>Do you like this poems Read the poem line y line. There are many irregular verbs. Find</w:t>
      </w:r>
      <w:r w:rsidRPr="009E6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87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9E6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87B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Pr="009E6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87B">
        <w:rPr>
          <w:rFonts w:ascii="Times New Roman" w:hAnsi="Times New Roman" w:cs="Times New Roman"/>
          <w:i/>
          <w:sz w:val="24"/>
          <w:szCs w:val="24"/>
          <w:lang w:val="en-US"/>
        </w:rPr>
        <w:t>them</w:t>
      </w:r>
      <w:r w:rsidRPr="009E641C">
        <w:rPr>
          <w:rFonts w:ascii="Times New Roman" w:hAnsi="Times New Roman" w:cs="Times New Roman"/>
          <w:sz w:val="24"/>
          <w:szCs w:val="24"/>
        </w:rPr>
        <w:t>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доске размещено следующее задание: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найти соответствие между глаголами в первой и второй колонках.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B514B">
        <w:rPr>
          <w:rFonts w:ascii="Times New Roman" w:hAnsi="Times New Roman" w:cs="Times New Roman"/>
          <w:i/>
          <w:sz w:val="24"/>
          <w:szCs w:val="24"/>
          <w:lang w:val="en-US"/>
        </w:rPr>
        <w:t>The task is to find the first form of the verbs in the first column.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was\ were                           to speak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to go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bought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to take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spoke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to buy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to know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wrote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to see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to write</w:t>
      </w:r>
    </w:p>
    <w:p w:rsidR="0063279D" w:rsidRP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took</w:t>
      </w:r>
      <w:proofErr w:type="gramEnd"/>
      <w:r w:rsidRPr="006327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32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Творческое задание. Класс делится на две группы. Каждой группе выдается задание. Необходимо  составить логически связный рассказ, используя предлагаемые глаголы.</w:t>
      </w:r>
    </w:p>
    <w:p w:rsidR="0063279D" w:rsidRPr="00765765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 w:rsidRPr="00A9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Robin Mac Wizard did last Sunday. Use the Past Simple Tense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 verbs</w:t>
      </w:r>
      <w:r w:rsidRPr="00F874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breakfast</w:t>
      </w:r>
      <w:r w:rsidRPr="00DB0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 to school</w:t>
      </w:r>
      <w:r w:rsidRPr="00DB0A7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speak English</w:t>
      </w:r>
      <w:r w:rsidRPr="00DB0A7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read history books</w:t>
      </w:r>
      <w:r w:rsidRPr="00DB0A7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 football</w:t>
      </w:r>
      <w:r w:rsidRPr="00DB0A7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 to bed.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D19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1903">
        <w:rPr>
          <w:rFonts w:ascii="Times New Roman" w:hAnsi="Times New Roman" w:cs="Times New Roman"/>
          <w:b/>
          <w:sz w:val="24"/>
          <w:szCs w:val="24"/>
        </w:rPr>
        <w:t xml:space="preserve"> ЗАКЛЮЧИТЕЛЬНЫЙ ЭТАП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57AE">
        <w:rPr>
          <w:rFonts w:ascii="Times New Roman" w:hAnsi="Times New Roman" w:cs="Times New Roman"/>
          <w:sz w:val="24"/>
          <w:szCs w:val="24"/>
        </w:rPr>
        <w:t>Подведение итогов урока</w:t>
      </w:r>
      <w:proofErr w:type="gramStart"/>
      <w:r w:rsidRPr="004A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63279D" w:rsidRPr="00516BDA" w:rsidRDefault="0063279D" w:rsidP="0063279D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Кауфман К. И., Кауфман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Ю. Английский язык : Счастливый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английский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9D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3022">
        <w:rPr>
          <w:rFonts w:ascii="Times New Roman" w:hAnsi="Times New Roman" w:cs="Times New Roman"/>
          <w:sz w:val="24"/>
          <w:szCs w:val="24"/>
        </w:rPr>
        <w:t xml:space="preserve">    </w:t>
      </w:r>
      <w:r w:rsidRPr="00516BDA">
        <w:rPr>
          <w:rFonts w:ascii="Times New Roman" w:hAnsi="Times New Roman" w:cs="Times New Roman"/>
          <w:sz w:val="24"/>
          <w:szCs w:val="24"/>
        </w:rPr>
        <w:t xml:space="preserve"> </w:t>
      </w:r>
      <w:r w:rsidRPr="00516BD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16BDA">
        <w:rPr>
          <w:rFonts w:ascii="Times New Roman" w:hAnsi="Times New Roman" w:cs="Times New Roman"/>
          <w:sz w:val="24"/>
          <w:szCs w:val="24"/>
        </w:rPr>
        <w:t>appy</w:t>
      </w:r>
      <w:proofErr w:type="spellEnd"/>
      <w:r w:rsidRPr="00A43022">
        <w:rPr>
          <w:rFonts w:ascii="Times New Roman" w:hAnsi="Times New Roman" w:cs="Times New Roman"/>
          <w:sz w:val="24"/>
          <w:szCs w:val="24"/>
        </w:rPr>
        <w:t xml:space="preserve"> </w:t>
      </w:r>
      <w:r w:rsidRPr="00516BD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430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6B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Учебник для 6-го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общеобраз.учрежд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Обнинск: Титул .2008 г.</w:t>
      </w:r>
    </w:p>
    <w:p w:rsidR="0063279D" w:rsidRPr="00516BDA" w:rsidRDefault="0063279D" w:rsidP="0063279D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Кауфман К. И., Кауфман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Ю. Английский язык : Счастливый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английский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9D" w:rsidRPr="00A43022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3022">
        <w:rPr>
          <w:rFonts w:ascii="Times New Roman" w:hAnsi="Times New Roman" w:cs="Times New Roman"/>
          <w:sz w:val="24"/>
          <w:szCs w:val="24"/>
        </w:rPr>
        <w:t xml:space="preserve">    </w:t>
      </w:r>
      <w:r w:rsidRPr="00516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BD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16BDA">
        <w:rPr>
          <w:rFonts w:ascii="Times New Roman" w:hAnsi="Times New Roman" w:cs="Times New Roman"/>
          <w:sz w:val="24"/>
          <w:szCs w:val="24"/>
        </w:rPr>
        <w:t>appy</w:t>
      </w:r>
      <w:proofErr w:type="spellEnd"/>
      <w:r w:rsidRPr="00A43022">
        <w:rPr>
          <w:rFonts w:ascii="Times New Roman" w:hAnsi="Times New Roman" w:cs="Times New Roman"/>
          <w:sz w:val="24"/>
          <w:szCs w:val="24"/>
        </w:rPr>
        <w:t xml:space="preserve"> </w:t>
      </w:r>
      <w:r w:rsidRPr="00516BD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430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6B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Рабочая тетрадь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6-го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Обнинск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Титул. 2008 г.</w:t>
      </w:r>
    </w:p>
    <w:p w:rsidR="0063279D" w:rsidRPr="004A57AE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279D" w:rsidRPr="00F1197C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279D" w:rsidRPr="00F1197C" w:rsidRDefault="0063279D" w:rsidP="0063279D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3279D" w:rsidRPr="00F1197C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279D" w:rsidRPr="00F1197C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3279D" w:rsidRPr="00F1197C" w:rsidRDefault="0063279D" w:rsidP="0063279D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0AC8" w:rsidRDefault="009E0AC8"/>
    <w:sectPr w:rsidR="009E0AC8" w:rsidSect="009E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96B"/>
    <w:multiLevelType w:val="hybridMultilevel"/>
    <w:tmpl w:val="095C4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6F92"/>
    <w:multiLevelType w:val="hybridMultilevel"/>
    <w:tmpl w:val="0EB6B500"/>
    <w:lvl w:ilvl="0" w:tplc="550AC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F06664"/>
    <w:multiLevelType w:val="hybridMultilevel"/>
    <w:tmpl w:val="F4A050BC"/>
    <w:lvl w:ilvl="0" w:tplc="9D5C5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6C"/>
    <w:rsid w:val="0053052D"/>
    <w:rsid w:val="005B566C"/>
    <w:rsid w:val="0063279D"/>
    <w:rsid w:val="009E0AC8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user</cp:lastModifiedBy>
  <cp:revision>3</cp:revision>
  <dcterms:created xsi:type="dcterms:W3CDTF">2011-09-29T09:18:00Z</dcterms:created>
  <dcterms:modified xsi:type="dcterms:W3CDTF">2012-04-17T20:32:00Z</dcterms:modified>
</cp:coreProperties>
</file>