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63" w:rsidRPr="00B20B48" w:rsidRDefault="00B20B48" w:rsidP="00B20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48">
        <w:rPr>
          <w:rFonts w:ascii="Times New Roman" w:hAnsi="Times New Roman" w:cs="Times New Roman"/>
          <w:b/>
          <w:sz w:val="24"/>
          <w:szCs w:val="24"/>
        </w:rPr>
        <w:t xml:space="preserve">Термины. </w:t>
      </w:r>
      <w:r w:rsidR="00323E63" w:rsidRPr="00B20B48">
        <w:rPr>
          <w:rFonts w:ascii="Times New Roman" w:hAnsi="Times New Roman" w:cs="Times New Roman"/>
          <w:b/>
          <w:sz w:val="24"/>
          <w:szCs w:val="24"/>
        </w:rPr>
        <w:t>История России XIX века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Абсолютная монархия – неограниченная монархия, в России такая форма власти называлась самодержавием. При такой системе власть монарха не ограничена никакими организациями или законами и опирается на разветвлённый бюрократический аппарат.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Автономия университетов - независимость университетов от властей в вопросах устройства внутренней университетской жизни. Существовала с 1863 по 1884 гг.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Адъютант – офицер, состоящий при военном начальнике для выполнения его поручений.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Акциз - сбор в доход государства с произведённого частным предпринимателем товара, подлежащего косвенному налогообложению. Или: косвенный налог на предметы потребления.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Акционерное предприятие - предприятие, основной капитал которого составлен за счёт продажи акций, что позволяет привлекать средства широкого круга мелких владельцев капиталов.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Акция – ценная бумага, свидетельствующая о взносе определенного капитала в предприятие и дающая её владельцу право собственности на него и участия в прибыли.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Альманах – литературно-публицистический сборник.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Амнистия – частичное или полное освобождение от судебного наказания, производимое верховной властью.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Ампир – разновидность классицизма в архитектуре, возникшая во Франции при императоре Наполеоне (ампир – в переводе «империя»).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Анархизм (греч.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anarchia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безвластие) - общественно-политическое течение, главное в котором - отрицание всякого государства как принудительной формы власти и замена его свободными, добровольными объединениями людей. Анархист – последователь анархизма.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23E63">
        <w:rPr>
          <w:rFonts w:ascii="Times New Roman" w:hAnsi="Times New Roman" w:cs="Times New Roman"/>
          <w:sz w:val="24"/>
          <w:szCs w:val="24"/>
        </w:rPr>
        <w:t>Анархо-коммунизм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- учение М. Бакунина, ставящее целью разрушение всякого государства и замену его самоуправляющимися коммунами и территориями.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Антисемитизм – борьба против евреев.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Апелляция – обжалование решения суда в более высоком судебном органе с целью пересмотра этого решения.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23E63">
        <w:rPr>
          <w:rFonts w:ascii="Times New Roman" w:hAnsi="Times New Roman" w:cs="Times New Roman"/>
          <w:sz w:val="24"/>
          <w:szCs w:val="24"/>
        </w:rPr>
        <w:t>Аракчеевщина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– политика Александра I, направленная на отказ реформ, на ужесточение порядков, усиление цензуры.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Аренда – получение земли, строений и прочего во временное пользование.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Армяк – кафтан из толстого сукна.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Ассигнации – бумажные деньги.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Бездненский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расстрел» - расстрел в селе Бездна выступления крестьян, считавших Манифест 19 февраля 1861 года подложным и требовавших бесплатной передачи им земли.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Биржа – учреждение для заключения финансовых и торговых сделок с капиталом и крупными партиями товаров. На бирже осуществляется купля-продажа ценных бумаг (фондовая биржа), валюты (валютная биржа) или массовых товаров по стандартам или образцам (товарная биржа).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Брокер – лицо, предоставляющее на бирже интересы продавцов или покупателей, не являющихся членами биржи, на основании их поручений, оформленных документально (договор, доверенность и т.д.).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Буржуазия - класс собственников сре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>оизводства.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Бюджет – роспись количества доходов и расходов государства, организации или отдельного человека.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Бюрократия – система управления, осуществляемая с помощью аппарата власти, обладающего специфическими функциями и привилегиями; слой людей, связанных с этой системой.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23E63">
        <w:rPr>
          <w:rFonts w:ascii="Times New Roman" w:hAnsi="Times New Roman" w:cs="Times New Roman"/>
          <w:sz w:val="24"/>
          <w:szCs w:val="24"/>
        </w:rPr>
        <w:t>Валюта – основная денежная единица (доллар, рубль, франк и т.д.) страны; кредитные билеты, векселя, чеки, монеты и др., имеющие хождение на мировом рынке и используемые при международных расчётах.</w:t>
      </w:r>
      <w:proofErr w:type="gramEnd"/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«Великие реформы» - словосочетание, которым в официальной идеологии конца XIX - начала XX века назывались реформы царствования Александра II. Начатые отменой крепостного права, эти реформы в разной степени демократизировали в 60-70-х гг. XIX в. местное самоуправление, судебную систему, армию, образование и т.д.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Винная монополия – исключительное право государства на изготовление и продажу спиртных напитков.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в России в 1894 г. Давала до четверти всех поступлений в казну.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Военные поселения – размещение некоторых частей русской армии в деревнях, где солдаты должны были сочетать военную службу с обработкой земельных участков.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Волостной старшина – см. сход.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Вольная грамота – освобождение от крепостной зависимости.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Вольные хлебопашцы – крестьяне, получавшие личную свободу вместе с землёй за выкуп по указу 1803 г.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Вольнослушатель – человек, слушающий лекции в высшем учебном заведении без зачисления в студенты.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Временнообязанное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состояние - правовое положение бывших крепостных крестьян между 19 февраля 1861 года и заключением выкупного акта.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Временнообязанные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крестьяне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родолжили нести прежние повинности (оброк или барщина) в пользу помещиков.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Всеобщая воинская повинность - обязанность всего мужского населения нести службу в вооружённых силах, независимо от имущественного или сословного положения.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с организацией армии на основе службы по призыву. В России существует с 1874 г. взамен рекрутской повинности.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Вторая "Земля и воля" - организация, в которой после "хождения в народ" объединились народники; из-за разногласий в вопросе о методах распалась на "Народную волю" и "Чёрный передел".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Выкупной акт - в рамках крестьянской реформы: договор между помещиком и его бывшими крестьянами, определяющий границы земли, которая переходит в собственность крестьян, и размеры выкупных платежей.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Выкупные платежи - сумма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выплат крестьян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государству за то, что оно взяло на себя основную часть их платежей помещикам за полученную по реформе 1861 г. землю. Предполагалось, что выплата выкупных платежей закончится через 49 лет.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Газават – священная война горцев против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немусульман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>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Генеральное сражение – сражение главных сил воюющих сторон, решавшее в 18-начале20 века исход войны, кампании или создававшее коренной перелом в ходе военных действий на суше или море.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Гласный - выборный представитель, имеющий голос в совещании (по-современному - депутат), будь то городская дума или земское собрание.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Городская дума - распорядительный орган местного городского самоуправления, выбираемый на бессословных неравных выборах с имущественным цензом.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Городская управа - исполнительный орган местного городского самоуправления, избираемый городской думой для постоянной работы по выполнению решений думы.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Городской голова - председатель городской думы и управы.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Госбанк - государственное кредитное учреждение, появившееся в России в 1860 г. и объединявшее в себе функции коммерческого банка и правительственного подразделения.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Государственные крестьяне – крестьяне, принадлежавшие не отдельному помещику, а государству.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Государственный бюджет – роспись (смета) денежных доходов и расходов государства на определённый период (год, квартал, месяц).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Государственный дворянский банк - банк, созданный при Александре III для поддержки дворян-помещиков путём льготного кредита.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Гражданские права – права, определяющие возможность участия гражданина государства в политической, общественной и культурной жизни своей страны.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Гражданское общество – общество, где власть государства поставлена под контроль общества и осуществляется строго на основе законов.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Губерния, уезд, волость - единицы административно-территориального деления России в порядке убывания их размера (губерния делится на уезды, уезд - на волости). Волость, как правило, объединяла несколько сельских обществ и совпадала с церковным приходом.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Гуманитарные науки – науки, имеющие отношение к изучению человеческого общества (история, филология, экономические науки и т.д.).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Дворянин - представитель привилегированного служилого сословия, в дореформенной России обладавшего монополией на государственное управление.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Естественные науки – науки, изучающие природу.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Жандармерия – полиция, имеющая военную организацию и выполняющая охранные задачи внутри страны и армии. Первые жандармские части были созданы в русской армии в 1815 году.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Законопроект – проект любого закона перед его принятием, разрабатываемый государственными управленцами.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Западники – группа философов, учёных и писателей, выступавших за то, чтобы Россия должна идти тем же путём, что и западноевропейские страны.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Земский начальник - назначаемое должностное лицо из дворян, появившееся в период контрреформ и наделённое широкими полномочиями по всесторонней опеке крестьян, включая надзор за их самоуправлением.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Земство - орган местного самоуправления, введённый в России по реформе 1864 г. Распорядительные органы - земские собрания (уездные собрания избираются на всесословных неравных выборах с имущественным цензом; губернские собрания выбираются уездными земствами). Исполнительные органы - земские управы (уездные и губернские), выбираемые соответствующими собраниями.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Золотое обеспечение рубля - соответствие объёма золотого запаса Государственного банка Российской империи объёму выпущенных бумажных денег.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Идеология - система взглядов и идей, в которых осознаются и оцениваются отношения людей к действительности. Понятие идеологии не совпадает с понятием науки, поскольку идеология не обладает в достаточной мере признаком объективности, но всегда тенденциозна, направлена либо на сохранение, либо на опрокидывание сложившегося хода вещей.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Иезуиты – члены католической монашеской организации (ордена), ставившей целью укрепление и распространение католицизма и власти папы римского.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Имам – вождь горцев.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Имамат – государство горцев.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Империя – монархическое государство, распространившее свою власть на обширные территории.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Имущественный ценз - порог стоимости имущества, который необходимо преодолеть, чтобы получить определённое право, в частности - право голоса на выборах.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Инородец - официальное понятие, обозначавшее коренные народы окраин России.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Инспектор – должностное лицо, проверяющее правильность чьих-либо действий.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Интеллигенция –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Интендант – военный, занимающийся снабжением войск.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Инфантерия – пехота.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Кабинет министров – исполнительный орган власти, в которые входили министры всех министерств.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Канцелярия – отдел, учреждение.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Капитализм - тип общества, основанный на частной собственности и рыночной экономике.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Капиталист - представитель буржуазии.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Капиталистые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крестьяне» - крестьяне, имевшие капитал (деньги, которые вкладывают в производство) и занимавшиеся предпринимательством.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Класс - часть общества, обособленная по своему положению в производственном процессе и распределении его результатов; переход из одного класса в другой не связан с юридическими ограничениями.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Классицизм – направление в литературе и искусстве 17-первой половине 19 веков, связанное с подражанием античным классическим образцам и системой строгих эстетических канонов.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Классическая гимназия - среднее учебное заведение с упором на гуманитарные науки, готовящее к поступлению в университет.</w:t>
      </w:r>
      <w:bookmarkStart w:id="0" w:name="_GoBack"/>
      <w:bookmarkEnd w:id="0"/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Коммунальное хозяйство – совокупность предприятий по обслуживанию населения городов.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Коммунизм - 1. Общественно-политическое движение, опирающееся на теорию К. Маркса. Основные требования - уничтожение частной собственности и установление диктатуры пролетариата. 2. Общественное устройство, соответствующее коммунистической идее.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Конвенция – международный договор по какому-либо определённому вопросу.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Конгресс – большой съезд, собрание (обычно по вопросам международного значения).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Консерватизм (лат.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conservativus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охранительный) - общественное течение, позиция, сторонникам которой свойственна приверженность к старому строю жизни и образу мыслей, стремление "охранить" их от новых веяний, полное неприятие нового, неустоявшегося, ненадёжного.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Конспирация – методы, применяемые нелегальной организацией для сохранения в тайне своего существования и деятельности.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Конституция – основной закон государства, определяющий его общественное устройство, порядок и принципы образования представительных и центральных органов власти, избирательную систему, права и обязанности граждан.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«Конституция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Лорис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>-Меликова» - проект реформы высшего управления, составленный накануне смерти Александра II и предполагавший допуск ограниченного числа представителей самоуправления к обсуждению законопроектов.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Конституционная монархия – форма правления, при которой власть монарха существенно ограничивается представительными органами и конституцией.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Конституционное правление – управление государством в строгом соответствии с нормами конституции.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«Континентальная блокада» - установление в 1806 г. Францией запрета для Англии на всякие связи между ней и странами Европейского континента, что должно было подорвать британскую экономику. В 1807 году Россия присоединилась к «континентальной блокаде» в результате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Тильзитского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мирного договора с Францией.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Контрреформы - действия, направленные на отмену или ограничение порядков, введённых реформами; в российской истории традиционно этим понятием обозначается правление Александра III.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Концессия – договор, заключённый государством с частным предпринимателем, иностранной фирмой на использование промышленных предприятий, природных богатств, постройку железных дорог и других хозяйственных объектов.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Коронный (общий) суд - суд для рассмотрения важных дел, выходящих за компетенцию мирового судьи. Может заседать как с присяжными, так и без присяжных.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Косвенный налог - налог, взимаемый в виде не вызванной производственными расходами надбавки к цене товаров, продажа которых строго учитывается государством. Или: наценка, устанавливаемая государством на товары массового потребления.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Крамола – заговор, мятеж, нечто незаконное, запретное.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Кредит – предоставление денег или товаров в долг с последующим их возвращением с процентами.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Кредитный билет - ассигнация Государственного казначейства Российской империи (аналог современных бумажных денег).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Крепостное право – форма феодальной зависимости крестьян, выраженная в прикреплении их к земле и подчинении их административной и судебной власти помещика (личная и поземельная зависимость крестьян от помещиков).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Крестьянский поземельный банк - банк, созданный при Александре III для содействия покупки земли крестьянами.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Критический реализм – изображение реальности в искусстве и литературе с позиций критики, неприятия, обличения отдельных сторон жизни.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Круговая порука - форма ответственности крестьян одного общества друг за друга. В случае несостоятельности любого из плательщиков долг (недоимка) взыскивался со всего общества. Распространялась в основном на отношения с государством, а также на расчёт с помещиком за получаемую по реформе 1861 года землю; по отношению к частным долгам крестьян круговая порука не действовала.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Кулак - сельский капиталист: богатый крестьянин, который ведёт предпринимательское хозяйство и не выходит на рынок труда как наёмный рабочий без сре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>оизводства. Кулаками называли как тех, кто вёл сельскохозяйственное производство (основанное на наёмном труде и нацеленное на производство товара на рынок), так и тех, кто вкладывал имеющиеся капиталы в иные отрасли (ростовщичество, винная торговля).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Куриальная система выборов – система выборов, основанная на куриях.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Курия - группа избирателей, выделяемая по имущественному, сословному или иному признаку.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Кустарное производство - производство товаров ремесленником, причём он выступает и как собственник сре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>оизводства, и как работник.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Легкая промышленность – производство изделий, предназначенных для потребления.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Лейб – приставка, означающая: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состоящий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при монархе.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Либерализм (лат.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liberalis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свободный) – учение и общественно-политическое течение, законными методами отстаивающее широкие политические и экономические свободы (в частности, свободу предпринимательства, свободу мнений, не урезанный парламентаризм и т.д.). Главная установка либерализма – обеспечение свободы личности и других гражданских  и политических прав индивида, ограничение деятельности государства.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Либеральное народничество - течение, появившееся после неудачи "хождения в народ" и предполагавшее достичь социализма законными средствами (постепенным совершенствованием общества).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Либеральный – свободный, свободомыслящий, вольнодумный.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Маневр – передвижение войск на театре военных действий.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Манифест – торжественное письменное обращение верховной власти к населению.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«Манифест о незыблемости самодержавия» - документ, которым Александр III в 1881 г. провозгласил принципы своего царствования.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Мануфактура – производство, основанное на применении ручных орудий, разделении труда наёмных рабочих.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Марксизм - совокупность взглядов К. Маркса и его последователей, основанных на материалистическом анализе настоящего и социалистическом видении будущего.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Масоны (франкмасоны) – члены религиозно-политической организации, которая своей целью провозглашает объединение человечества. Первичная масонская организация называется ложей.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«Международный жандарм» - так называли Россию времён правления Николая I, за его стремление сохранять монархические порядки в Европе.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Меценатство – покровительство наукам и искусствам со стороны богатых и влиятельных людей.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Министерство – орган исполнительной власти, занимающийся управлением определённой стороной жизни государства.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Мировой посредник - должностное лицо из числа потомственных дворян-землевладельцев, призванное наблюдать за правильностью воплощения крестьянской реформы и разбирать споры между крестьянами и помещиками.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Мировой суд - суд с упрощённым делопроизводством. Избранный земским собранием мировой судья рассматривал дела меньшей важности и сложности, чем коронный суд.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Введён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судебной реформой 1864 г.; в 1889 г. отменён почти повсеместно.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Мистицизм – вера в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загадочное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>, необъяснимое человеческому разуму.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Многоукладность - особенность российского народного хозяйства в конце XIX - начале XX в.: одновременное существование нескольких типов хозяйства разной степени сложности.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Мобилизация – перевод вооружённых сил из мирного состояния в боевую готовность.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Могучая кучка – объединение (содружество) 5 русских композиторов: Балакирева, Мусоргского, Кюи? Бородина и Римского-Корсакова,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стремившихся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передать в музыке «правду жизни», особенности национального характера и т.д.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Монополия - исключительное право на что-либо; предприятие, не имеющее конкурентов в своей отрасли.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Мюридизм – воинственное течение ислама, требовавшее полное подчинение вождю (имаму) и провозглашавший священную войну (газават) с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немусульманами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(неверными) до полной победы над ними.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Надел - земельный участок, находящийся в пользовании крестьянина.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«Народная воля» - народническая организация, рассчитывавшая поднять крестьян на революцию убийством царя.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Народничество - направление в российском общественном движении, стремившееся достичь социализма с опорой на крестьянскую общину. На разных этапах развития народнического движения преобладало революционное или либеральное его направление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Народное представительство – участие выборных представителей от народа в органах государственного управления.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Национализм – взгляды, направленные на сохранение национальной самобытности или обеспечение национальной независимости.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Негласный комитет – ближайший к Александру I орган управления, куда входили его друзья, которые хотели воплотить в жизнь некоторые замыслы.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Недоимки – неуплаченные  в срок налоги, сборы.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Нейтрализация Чёрного моря - наиболее важное из ограничений Парижского договора, по которому запрещалось в мирное время держать на Чёрном море военные флоты, арсеналы и крепости.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Неорусский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(«псевдорусский») стиль в архитектуре – использование в архитектуре шатровых завершений, башенок, узорчатых декоров, фигурных наличников и т.д.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Нечаевщина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(по имени С. Нечаева) метод действий, характеризуемых лозунгом "цель оправдывает средства».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Нигилизм – отрицание общепринятых ценностей: идеалов, моральных норм, культуры, форм общественной жизни.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Община - территориальное объединение крестьян, низшая единица крестьянского самоуправления. Основные задачи общины - коллективная ответственность перед государством (за подати, выкупные платежи и т.п.); крестьянская взаимопомощь, выравнивание условий существования (общинные переделы земли); надзор за нравами. Понятие "община" имеет общетеоретический характер (например: "русская община"), тогда как для определённых крестьянских объединений использовалось слово "общество" (например: "общество деревни Ивановки").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Обязанные крестьяне – крестьяне, получившие  в 1842 г. право освобождаться от помещика с землёй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но за определённый оброк (деньгами или продуктами).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Ополчение – военные формирования, создававшиеся во время войны из невоеннообязанных слоёв общества. В такое войско вступали те, кто желал защитить своё Отечество.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«Освобождение труда» - первая марксистская организация в России, созданная Плехановым.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Откуп - предоставление государством права сбора налога частному лицу в обмен на предварительную уплату последним всей суммы, какую государство рассчитывало получить от сбора этого налога.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Отработки - работа свободного крестьянина в хозяйстве помещика в качестве платы за использование помещичьих земель (чаще всего - за использование отрезков).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Отрезки - часть земли, находившаяся прежде в пользовании крестьян, но по итогам реформы 1861 года отрезанная в пользу помещиков. Таким образом, крестьяне потеряли в результате реформы примерно 20 % земли.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Отходники - крестьяне, уходившие на заработки в город.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Охранка - неофициальное название тайной полиции, ведавшей политическими делами.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Парижский мир - договор, оформивший поражение России по итогам Крымской войны.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патриархальность - характеристика экономического и политического устройства общества или его части, подразумевающая слабое проникновение рыночных отношений и преобладание обычаев глубокой старины. В экономике патриархальность связана с преобладанием натурального хозяйства (см. натуральное хозяйство).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Партизаны – вооружённые отряды крестьян, дворян, самостоятельно действующие в тылу врага.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Пенька – волокно из конопли для производства канатов.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Передвижники – художники, которые организовывали множество выставок, которые перевозились (передвигались) по разным городам.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Переселенческая политика – перемещение населения на постоянное жительство в малонаселённые окраинные районы – в Сибирь, южное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, на Северный Кавказ, в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Новороссию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>, Нижнее Поволжье, на свободные земли.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Поддёвка – длинная мужская верхняя одежда с мелкими сборками на талии.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Подоходный налог – налог, размер которого зависит от размера дохода налогоплательщика.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Подушная подать – прямой единый налог, введенный Петром I с начала 1720-х гг. для большей части мужского населения страны. Согласно "Плакату о сборе подушном", размер подати для помещичьих крестьян составил 74 коп. в год, для государственных - 1 руб. 14 коп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для посадских - 1 руб. 20 коп. От уплаты подати были освобождены представители дворянства, духовенства, а также гильдейского купечества. В результате инфляционных процессов размер подати почти непрерывно возрастал, составив к началу 1820-х гг. более 3 руб., а к концу 1850-х гг. - уже более 10 руб.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Полигон – место для испытания чего-либо.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Политические требования – требования изменения политического режима.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Политический режим – совокупность приёмов, методов, форм, способов осуществления политической, включая государственную, власти  в обществе. Обычно подразделяется на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демократический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и различные виды недемократических режимов.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Полицейское государство – характеристика политического строя, при котором практикуется подавление своих внутренних противников методами политического насилия, слежки и сыска силами охраны порядка. В таком государстве существует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местопребыванием, передвижением, поведением граждан, ведётся сбор сведений о явных и вероятных противниках властей.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Полуфабрикат – продукт труда, который должен пройти еще одну или несколько ступеней обработки, прежде чем стать готовым изделием.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Помещик - владелец поместья (земли с крестьянами, данной государством за службу). Понятие, изначально жёстко связанное с дворянством, но постепенно приобретавшее самостоятельное значение, а после отмены крепостного права утратившее изначальный сословный смысл.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Пореформенная Россия - словосочетание, используемое для периода от начала реформ Александра II до начала революции 1905 года.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Посессионные крестьяне – крепостные крестьяне, которые были приписаны к определённой мануфактуре.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Пошлина – денежный сбор, взимаемый государственными органами. Таможенная пошлина – сбор за ввозимые или вывозимые из страны товары.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Правовое государство - принцип государственного устройства, который предполагает народный суверенитет (народ рассматривается как источник власти), приоритет закона (над обычаем, традицией, личной волей), разделение властей (на законодательную, исполнительную и судебную ветви). Это такое государство, власть  в котором осуществляется на основе справедливых законов, существует взаимный контроль властей и развитой социальный контроль политики и власти.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Предварительная цензура - проверка содержания литературы на благонадёжность до выхода её из печати.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Приписные крестьяне - в Росси 18- первой половине 19 веков государственные крестьяне, прикреплённые к казённым мануфактурам и работавшие на них вместо уплаты подушной подати.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Присяжный (заседатель) - один из двенадцати выборных представителей местных жителей, по итогам слушания дела выносящих вердикт - виновен подсудимый или невиновен. Решение присяжных не может быть обжаловано или отменено судом высшей инстанции. В России присяжные появились в 1864 г.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Присяжный поверенный - адвокат, т.е. лицо, отстаивающее в суде интересы подсудимого. С 1864 г. в российском коронном (общем) суде адвокат стал бесплатно предоставляться каждому обвиняемому.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Прогрессивный налог - налог, соответствующий принципу увеличения ставки по мере увеличения объекта обложения. (К примеру, чем больше доход, тем большая часть дохода уплачивается в налог).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Промышленный переворот - переход хозяйства страны от преобладания мануфактуры к преобладанию машинного (фабрично-заводского) производства.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с внедрением в производство современных технических достижений и созданием крупных заводов со сложными машинами.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«Пьяный бюджет» - язвительная оценка русского бюджета начала XX в., в котором доходы от винной монополии составляли крупнейшую доходную статью.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Прямой налог - плата, взимаемая государством за право обладать определённым имуществом или заниматься хозяйственной деятельностью.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Публичность,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публичный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– осуществляемый в присутствии публики, открытый.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Рабочее законодательство – законы, принятые в интересах рабочих (улучшение их материального положения, условий труда и жизни).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Радикализм (лат.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radicalis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коренной) - отстаивание решительных взглядов, применение решительных действий с тем, чтобы получить существенные изменения в объекте деятельности.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Радикальные демократы - в эпоху "Великих реформ" сторонники абсолютно последовательного проведения принципа демократии (господства народа). Учитывая конкретные российские условия того времени (крестьянская страна + самодержавие), их можно назвать революционными крестьянскими демократами.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Радикальный – решительный образ действий.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Разделение властей – разделение государственных органов власти на законодательные, исполнительные и судебные органы.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Разночинцы - "люди разного чина и звания"; в пореформенной России дети представителей разных сословий, терявшие непосредственную связь со своими сословиями и переходившие в ряды интеллигенции, т.е. начинавшие профессионально заниматься умственным трудом.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Реакция (реакционная политика)– политика активного сопротивления прогрессивным переменам в обществе, восстановление упраздненных политических, идеологических и иных структур, искусственное оживление отживших порядков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Реализм – в литературе и искусстве – правдивое изображение действительности в художественных образах.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Реальная гимназия - среднее учебное заведение с упором на точные науки, готовящее к поступлению в технический вуз.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Революционный путь развития – путь развития общества, предполагающий резкий, скачкообразный переход к новому общественно-политическому устройству.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Революция (фр.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переворот) - коренной переворот в отношениях собственности и власти, не считающийся с существующими законами.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«Редакционные комиссии» - рабочий орган Главного комитета по крестьянской реформе, работавший с марта 1859 г. до октября 1860 г. при участии представителей провинциального дворянства. Задачей Редакционных комиссий было обобщение материалов губернских комитетов и подготовка закона об освобождении крестьян.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Редут - насыпное земляное укрепление.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Рескрипт – письмо монарха к подданному или должностному лицу с поручением, выражением благодарности и т.п.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Реформа (фр.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reformer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преобразовывать) - проводимые сверху изменения в общественном устройстве, отличающиеся преемственностью со старым.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Рецидив – повторное проявление чего-либо.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Романтизм – направление в искусстве в конце 18 – начале 19 веков, выступающее против канонов классицизма и характеризующееся стремлением к национальному и индивидуальному своеобразию, к изображению идеальных героев и чувств.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Русофобия – ненависть к России и всему русскому.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Русский ампир – стиль в архитектуре и декоративном искусстве, основанный на подражании античным, древнерусским образцам.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«Русская Америка» - другое название Аляски в бытность её российским владением.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Рынок - система свободного обмена экономической деятельностью, основанная на широком использовании товарно-денежных отношений.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Самобытность – уникальность, неповторимость.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Самодержавие - государственное устройство, при котором вся полнота государственной власти принадлежит одному человеку, не стесняемому никакими законами.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Сейм – название законодательного органа власти в ряде стран. В начале 19 века депутаты в сеймы избирались от сословий, а права их были ограниченными.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Сектанты – члены религиозных групп, не признающих учение основной церкви.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Сельский староста - см. сход.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Сентиментализм – художественно-эстетическое направление в европейском искусстве и литературе второй половины 18-начала 19 века, характеризующееся особым вниманием  к душевному миру человека, глубоким интересом к чувствам и переживаниям простых людей.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Сепаратный мир – мир, заключённый с противником одним из государств, входящих в коалицию стран, ведущих войну, без 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 xml:space="preserve"> или согласия своих союзников.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Ситец – покрашенная хлопчатобумажная ткань.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Славянофилы – «славянолюбы», выступавшие за самобытный путь России, отличный от европейского, за сближение с народом, за изучение его культуры и быта, за сохранение существующих порядков.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Социализм - (лат.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socialis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общественный, товарищеский) общественно-политическое течение, базирующееся на принципах социального равенства и справедливости, провозглашающее "расширение прав коллективности по отношению к индивидууму" (Ленин), приоритет общественного целого над частью, общества над личностью. Под социализмом понимался также общественно-политический строй, сочетающий общественную собственность на средства производства и политическую власть в руках трудящихся. 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Социалистические учения – учения об устройстве общества, основанного на общественной собственности на основные средства производства (землю, предприятия и т.д.) при отсутствии эксплуатации человека человеком.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Союз трёх императоров - недолговечное объединение в 1873 г. Германии, Австро-Венгрии и России, преследовавших различные цели.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Станица – большое казачье селение.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Стачка - русский аналог слова "забастовка": прекращение работы с выдвижением рабочими определенных экономических или политических требований.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Сукно – шерстяная ткань.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Сход (сельский или волостной) - орган крестьянского самоуправления, в котором на уровне села участвуют все домохозяева, а на уровне волости - выборные от сельских обществ. В качестве исполнительного органа сельский сход выбирает сельского старосту, волостной сход - волостного старшину.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Сюртук – верхняя мужская одежда, тип пиджака с длинными полами.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Тайная канцелярия – орган политического сыска, созданный  в годы  царствования  Петра I.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Таможенная война - столкновение государств на почве протекционистской политики (см. протекционизм). Принимает форму изменения пошлин на ввоз и/или вывоз товаров таким образом, чтобы ущемить интересы товаропроизводителей противника. Чаще всего - повышения импортных пошлин.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Тариф – норма взимания налога или оплаты за пользование чем-либо.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Теория официальной народности – теория, разработанная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Уваровым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>, согласно которой Россия существует благодаря 3 пунктам: самодержавие, православие и народность.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Террор – физическое насилие, вплоть до уничтожения, по отношению к политическим противникам.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Терроризм (лат.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terror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ужас) - для данного периода: решение политических задач методом физической расправы или угрозы такой расправы; попытки деморализовать, испугать и тем самым ослабить власть (если террор идёт снизу) или народ (террор сверху).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Товарно-денежные отношения – отношения между людьми в ходе производства и обмена товаров (изделий, предназначенных для продажи).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Товарное производство – производство изделий, ориентированных ан рынок, т.е. изготовление товаров специально для продажи.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Требник – книга с текстами церковных служб, молитвами для богослужебных обрядов, совершаемых по просьбе самих верующих (крестины, венчание, поминки и т.д.).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Тройственный союз - объединение в 1882 г. Германии, Австро-Венгрии и Италии, направленное против Франции.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Тяжелая промышленность – производство сре</w:t>
      </w:r>
      <w:proofErr w:type="gramStart"/>
      <w:r w:rsidRPr="00323E6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23E63">
        <w:rPr>
          <w:rFonts w:ascii="Times New Roman" w:hAnsi="Times New Roman" w:cs="Times New Roman"/>
          <w:sz w:val="24"/>
          <w:szCs w:val="24"/>
        </w:rPr>
        <w:t>оизводства.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Уния – объединение, союз.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Урбанизация – рост городов и усиление их роли в жизни общества.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lastRenderedPageBreak/>
        <w:t>«Усиленная охрана» - порядок, введённый в 1881 году, согласно которому в любой местности могло быть объявлено чрезвычайное положение, позволяющее обходить законодательно установленные демократические права и свободы.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Устав – свод правил, определяющий устройство, порядок деятельности организации или государственного органа.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Устои – основы, то, что сложилось, устоялось за долгие годы.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Фабрика - предприятие, на котором товар изготавливается с помощью машин.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Фабричная инспекция - государственное учреждение, призванное следить за соблюдением предпринимателями прав рабочих.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Фабричное законодательство - законодательство, определяющее соотношение прав и обязанностей рабочих и работодателей (по-современному - трудовое законодательство).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Феодально-крепостническая система – социально-экономическая система России, основанная на крепостном праве.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Финансовый капитал - результат соединения банковского и промышленного капиталов при ведущей роли первого.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Флеши – полевое и долговременное укрепление армии в форме тупого угла.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Фрак – род сюртука с вырезанными спереди полами и с длинными узкими фалдами сзади.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Фураж – корм для лошадей, скота.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«Хождение в народ» - попытка народников в 70-е гг. XIX в. путём личной пропаганды поднять крестьян на революцию.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23E63">
        <w:rPr>
          <w:rFonts w:ascii="Times New Roman" w:hAnsi="Times New Roman" w:cs="Times New Roman"/>
          <w:sz w:val="24"/>
          <w:szCs w:val="24"/>
        </w:rPr>
        <w:t>Художественная культура – совокупность произведений, созданных мастерами художественного творчества: литераторами, музыкантами, художниками, архитекторами, скульптурами.</w:t>
      </w:r>
      <w:proofErr w:type="gramEnd"/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Художественный стиль – совокупность признаков, характеризующих искусство определённого направления.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Ценз – условие, ограничивающее участие человека в осуществлении тех или иных прав, в частности в выборах.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Цензура – просмотр произведений, предназначенных для печати, постановки, иногда даже писем с целью контроля.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Циркуляр – распоряжение органа власти подчинённым учреждениям.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 xml:space="preserve">Чересполосица - характеристика крестьянского землепользования, описывающая раздробленность каждого крестьянского надела на множество полосок, перемежающихся с полосками других хозяев. 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Черта оседлости – территория, на которой разрешалось постоянное проживание евреев и граница, за пределами которой проживание евреев допускалось лишь в виде исключения. Существовала в 1791–1917 гг. и охватывала 15 губерний.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«Чёрный передел» - народническая организация, выступавшая за подготовку революции методом постепенной пропаганды среди крестьян.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Чуйка – долгополая мужская одежда, первоначально свободного покроя, позднее сходная с кафтаном.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Шляхта – мелкопоместное дворянство Польши.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3E63">
        <w:rPr>
          <w:rFonts w:ascii="Times New Roman" w:hAnsi="Times New Roman" w:cs="Times New Roman"/>
          <w:sz w:val="24"/>
          <w:szCs w:val="24"/>
        </w:rPr>
        <w:t>Шорничество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– изготовление из кожи конной упряжи.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23E63">
        <w:rPr>
          <w:rFonts w:ascii="Times New Roman" w:hAnsi="Times New Roman" w:cs="Times New Roman"/>
          <w:sz w:val="24"/>
          <w:szCs w:val="24"/>
        </w:rPr>
        <w:t xml:space="preserve">Эволюция (лат. </w:t>
      </w:r>
      <w:proofErr w:type="spellStart"/>
      <w:r w:rsidRPr="00323E63">
        <w:rPr>
          <w:rFonts w:ascii="Times New Roman" w:hAnsi="Times New Roman" w:cs="Times New Roman"/>
          <w:sz w:val="24"/>
          <w:szCs w:val="24"/>
        </w:rPr>
        <w:t>evolutio</w:t>
      </w:r>
      <w:proofErr w:type="spellEnd"/>
      <w:r w:rsidRPr="00323E63">
        <w:rPr>
          <w:rFonts w:ascii="Times New Roman" w:hAnsi="Times New Roman" w:cs="Times New Roman"/>
          <w:sz w:val="24"/>
          <w:szCs w:val="24"/>
        </w:rPr>
        <w:t xml:space="preserve"> - развертывание) - медленное или сравнительно медленное, непрерывное, постепенное изменение структур (в частности, общественных).</w:t>
      </w:r>
      <w:proofErr w:type="gramEnd"/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Эклектика – соединение в искусстве и архитектуре различных стилей и направлений.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Экономический кризис – тяжелая ситуация в развитии экономики, время ее упадка.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Экономический уклад – особый тип хозяйства, в основе которого лежит определенная форма собственности на средства производства и соответствующие отношения в ходе этого производства. В первой половине 19 века основными экономическими укладами в России были: феодально-</w:t>
      </w:r>
      <w:r w:rsidRPr="00323E63">
        <w:rPr>
          <w:rFonts w:ascii="Times New Roman" w:hAnsi="Times New Roman" w:cs="Times New Roman"/>
          <w:sz w:val="24"/>
          <w:szCs w:val="24"/>
        </w:rPr>
        <w:lastRenderedPageBreak/>
        <w:t>крепостнический (господствующий), мелкотоварный (ремесленный) и капиталистический (активно развивающийся).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Экспансия – расширение сфер влияния. Политика, направленная на экономическое и политическое подчинение других стран, на расширение сфер влияния, на захват других территорий.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E63">
        <w:rPr>
          <w:rFonts w:ascii="Times New Roman" w:hAnsi="Times New Roman" w:cs="Times New Roman"/>
          <w:sz w:val="24"/>
          <w:szCs w:val="24"/>
        </w:rPr>
        <w:t>Экспедиция – поездка группы лиц с какими-либо целями (научными, военными, просветительскими).</w:t>
      </w:r>
    </w:p>
    <w:p w:rsidR="00323E63" w:rsidRPr="00323E63" w:rsidRDefault="00323E63" w:rsidP="00B20B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3E63" w:rsidRPr="00323E63" w:rsidSect="00323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EA"/>
    <w:rsid w:val="000333EE"/>
    <w:rsid w:val="00323E63"/>
    <w:rsid w:val="00644880"/>
    <w:rsid w:val="00B20B48"/>
    <w:rsid w:val="00F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5418</Words>
  <Characters>30887</Characters>
  <Application>Microsoft Office Word</Application>
  <DocSecurity>0</DocSecurity>
  <Lines>257</Lines>
  <Paragraphs>72</Paragraphs>
  <ScaleCrop>false</ScaleCrop>
  <Company/>
  <LinksUpToDate>false</LinksUpToDate>
  <CharactersWithSpaces>36233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7</cp:revision>
  <dcterms:created xsi:type="dcterms:W3CDTF">2014-03-10T15:45:00Z</dcterms:created>
  <dcterms:modified xsi:type="dcterms:W3CDTF">2014-03-11T02:17:00Z</dcterms:modified>
</cp:coreProperties>
</file>