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9E" w:rsidRPr="00BA0E9E" w:rsidRDefault="00BA0E9E" w:rsidP="00BA0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9E">
        <w:rPr>
          <w:rFonts w:ascii="Times New Roman" w:hAnsi="Times New Roman" w:cs="Times New Roman"/>
          <w:b/>
          <w:sz w:val="24"/>
          <w:szCs w:val="24"/>
        </w:rPr>
        <w:t>Россия с древности д</w:t>
      </w:r>
      <w:r w:rsidRPr="00BA0E9E">
        <w:rPr>
          <w:rFonts w:ascii="Times New Roman" w:hAnsi="Times New Roman" w:cs="Times New Roman"/>
          <w:b/>
          <w:sz w:val="24"/>
          <w:szCs w:val="24"/>
        </w:rPr>
        <w:t>о конца XVI в. (начала XVII в.)</w:t>
      </w:r>
    </w:p>
    <w:p w:rsidR="00BA0E9E" w:rsidRPr="00BA0E9E" w:rsidRDefault="00BA0E9E" w:rsidP="00BA0E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IX в. – Образование Древнерусского государства.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862 г. – «Призвание варягов» на Русь.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862–879 гг. – Княжение Рюрика в Новгороде.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879–912 гг. – Княжение Олега в Киеве.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882 г. – Объединение Новгорода и Киева в единое государство при князе Олеге.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907, 911 гг. – Походы Олега на Царьград. Договоры с греками.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912–945 гг. – Княжение Игоря в Киеве.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945 г. – Восстание древлян.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945–962 гг. – Правление княгини Ольги в малолетстве ее сына князя Святослава.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957 г. – Крещение княгини Ольги в Константинополе.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962–972 гг. – Княжение Святослава Игоревича.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964–972 гг. – Военные походы князя Святослава.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980–1015 гг. – Княжение Владимира I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Святого.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988 г. – Принятие христианства на Руси.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1019–1054 гг. – Княжение Ярослава Мудрого.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1037 г. – Начало строительства храма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в. Софии в Киеве.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1045 г. – Начало строительства храма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в. Софии в Новгороде Великом.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Ок. 1072 г. – Окончательное оформление «Русской Правды» («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Ярославичей»).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1097 г. – Съезд князей в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Любече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 Закрепление раздробленности Древнерусского государства.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1113–1125 гг. – Великое княжение Владимира Мономаха.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1125–1157 г. – Княжение Юрия Владимировича Долгорукого во Владимире.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1136 г. – Установление республики в Новгороде.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1147 г. – Первое упоминание о Москве в летописи.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1157–1174 гг. – Княжение Андрея Юрьевича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1165 г. – Постройка храма Покрова на Нерли.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1185 г. – Поход князя Игоря Новгород Северского на половцев. «Слово о полку Игореве».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1199 г. – Объединение Волынского и Галицкого княжеств.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1202 г. – Образование Ордена меченосцев.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1223 г., 31 мая. – Битва на реке Калке.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1237–1240 гг. – Нашествие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монголо татар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 главе с ханом Батыем на Русь.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1237 г. – Объединение Тевтонского ордена с Орденом меченосцев. Образование Ливонского ордена.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1238 г., 4 марта. – Битва на реке Сити.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1240 г., 15 июля. – Невская битва. Разгром князем Александром Ярославичем шведских рыцарей на реке Неве. Прозван Невским.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1240 г. – Разгром монголо-татарами Киева.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1242 г., 5 апреля. – Ледовое побоище. Разгром князем Александром Ярославичем Невским крестоносцев на Чудском озере.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1243 г. – Образование государства Золотая Орда.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1252–1263 гг. – Княжение Александра Невского на великокняжеском владимирском престоле.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1264 г. – Распад Галицко Волынского княжества под ударами Орды.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1276 г. – Образование самостоятельного Московского княжества.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1325–1340 гг. – Правление князя Ивана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Калиты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в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1326 г. – Перенесение резиденции главы Русской православной церкви – митрополита – из Владимира в Москву, превращение Москвы в общерусский религиозный центр.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1327 г. – Восстание в Твери против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золотоордынцев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lastRenderedPageBreak/>
        <w:t>1359–1389 гг. – Правление князя (с 1362 г. – великого князя) Дмитрия Ивановича (после 1380 г. – Донского) в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Ок. 1360–1430 гг. – Жизнь и деятельность Андрея Рублева.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1378 г. – Битва на реке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Воже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1380 г., 8 сентября. – Куликовская битва.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1382 г. – Разгром Москвы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Тохтамышем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1389–1425 гг. – Княжение Василия I Дмитриевича.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1410 г., 15 июля. –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Грюнвальдская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битва. Разгром Тевтонского ордена.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1425–1453 гг. – Династическая война между сыновьями и внуками Дмитрия Донского.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1439 г. – Флорентийская церковная уния об объединении католической и православной церквей под главенством Папы Римского. Акт об унии подписан русским митрополитом Исидором, за что он был низложен.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1448 г. – Избрание епископа Рязанского Ионы митрополитом Русской православной церкви и вся Руси. Установление автокефалии (самостоятельности) Русской православной церкви от Византии.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1453 г. – Падение Византийской империи.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1462–1505 гг. – Княжение Ивана III.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1463 г. – Присоединение к Москве Ярославля.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1469–1472 гг. – Путешествие Афанасия Никитина в Индию.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1471 г. – Сражение на реке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Шелони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московских и новгородских войск.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1478 г. – Присоединение Новгорода Великого к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1480 г. – «Стояние на реке Угре». Ликвидация ордынского ига.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1484–1508 гг. – Строительство нынешнего Московского Кремля. Сооружение соборов и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Грановитой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палаты, кирпичных стен.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1485 г. – Присоединение Твери к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1497 г. – Составление «Судебника» Ивана III. Установление единых норм уголовной ответственности и судебно процессуальных норм для всей страны, ограничение права крестьянского перехода от одного феодала к другому – неделя до и неделя после 26 ноября (Юрьева дня осеннего).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Конец XV – начало XVI в. – Завершение процесса складывания Российского централизованного государства.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1503 г. – Полемика между Нилом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Сорским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(лидером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, проповедовавших отказ церкви от всякого имущества) и игуменом Иосифом Волоцким (лидером стяжателей, сторонника сохранения церковного землевладения). Осуждение взглядов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на церковном </w:t>
      </w:r>
      <w:proofErr w:type="spellStart"/>
      <w:proofErr w:type="gramStart"/>
      <w:r w:rsidRPr="00BA0E9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оборе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1503 г. – Присоединение к Москве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Юго Западных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русских земель.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1505–1533 гг. – Правление Василия III.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1510 г. – Присоединение Пскова к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1514 г. – Присоединение Смоленска к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1521 г. – Присоединение Рязани к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1533–1584 гг. – Правление великого князя Ивана IV Грозного.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1547 г. – Венчание Ивана IV Грозного на царство.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1549 г. – Начало созыва Земских соборов.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1550 г. – Принятие «Судебника» Ивана IV Грозного.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1551 г. – «Стоглавый собор» Русской православной церкви.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1552 г. – Присоединение Казани к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1555–1560 гг. – Строительство Покровского собора в Москве (храма Василия Блаженного).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1556 г. – Присоединение Астрахани к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1556 г. – Принятие «Уложения о службе».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1558–1583 гг. – Ливонская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1561 г. – Разгром Ливонского ордена.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lastRenderedPageBreak/>
        <w:t>1564 г. – Начало книгопечатания на Руси. Издание Иваном Федоровым «Апостола» – первой печатной книги, имеющей установленную дату.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1565–1572 гг. – Опричнина Ивана IV Грозного.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1569 г. – Заключение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Люблинской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унии об объединении Польши с Великим княжеством Литовским в одно государство – Речь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Посполитую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1581 г. – Первое упоминание о «заповедных летах».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1581 г. – Поход Ермака в Сибирь.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1582 г. – Подписание Ям Запольского перемирия России с Речью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1583 г. – Заключение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Плюсского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перемирия со Швецией.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1584–1598 гг. – Царствование Федор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нновича.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1589 г. – Учреждение патриаршества на Руси. Патриарх Иов.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1597 г. – Указ об «урочных летах» (пятилетнем сроке сыска беглых крестьян).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1598–1605 гг. – Правление Бориса Годунова.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1603 г. – Восстание крестьян и холопов под предводительством Хлопка.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1605–1606 гг. – Правление Лжедмитрия 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1606–1607 гг. – Восстание крестьян под предводительством Ивана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1606–1610 гг. – Правление царя Василия Шуйского.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1607–1610 гг. – Попытка Лжедмитрия II захватить власть в России. Существование «Тушинского лагеря».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1609–1611 гг. – Оборона Смоленска.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1610–1613 гг. – «Семибоярщина».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1611 г., март – июнь. – Первое ополчение против польских войск во главе с П. Ляпуновым.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1612 г. – Второе ополчение под руководством Д. Пожарского и К. Минина.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1612 г., 26 октября. – Освобождение Москвы от польских интервентов Вторым ополчением.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1613 г. – Избрание Земским собором Михаила Романова на царство. Начало династии Романовых. 1613–1645 гг. – Царствование Михаила Федоровича Романова.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1617 г. – Заключение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Столбовского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«вечного мира» со Швецией.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1618 г. –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Деулинское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перемирие с Польшей.</w:t>
      </w:r>
    </w:p>
    <w:p w:rsidR="00B75165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1632–1634 гг. – Смоленская война между Россией и Речью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9E" w:rsidRPr="00BA0E9E" w:rsidRDefault="00BA0E9E" w:rsidP="00BA0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9E">
        <w:rPr>
          <w:rFonts w:ascii="Times New Roman" w:hAnsi="Times New Roman" w:cs="Times New Roman"/>
          <w:b/>
          <w:sz w:val="24"/>
          <w:szCs w:val="24"/>
        </w:rPr>
        <w:t>Россия в XVII–XVIII вв.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1645–1676 гг. – Правление царя Алексея Михайловича.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1648 г. – Экспедиция Семена Дежнева по реке Колыме и Ледовитому океану.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1648 г. – Начало восстания Богдана Хмельницкого на Украине.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1648 г. – «Соляной бунт» в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1648–1650 гг. – Восстания в различных городах России.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1649 г. – Принятие Земским собором нового свода законов – «Соборного уложения» царя Алексея Михайловича. Окончательное закрепощение крестьян.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0E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 1653–1656 гг. – Реформа патриарха Никона. Начало церковного раскола.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1654 г., 8 января. –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рада. Воссоединение Украины с Россией.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1654–1667 гг. – Война России с Речью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за Украину.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1662 г. – «Медный бунт» в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1667 г. – Заключение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Андрусовского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перемирия между Россией и Речью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Посполитной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1667 г. – Введение Новоторгового устава.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1667–1671 гг. – Крестьянская война под предводительством Степана Разина.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1672 г., 30 мая. – Рождение Петра 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1676–1682 гг. – Правление Федора Алексеевича.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lastRenderedPageBreak/>
        <w:t>1682 г. – Отмена местничества.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1682, 1698 гг. – Стрелецкие восстания в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1682–1725 гг. – Царствование Петра I (1682–1689 гг. – при регентстве Софьи, до 1696 г. – совместно с Иваном V).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1686 г. – «Вечный мир» с Польшей.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1687 г. – Открытие Славяно греко латинской академии.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1695, 1696 гг. – Походы Петра I на Азов.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1697–1698 гг. – «Великое посольство».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1700–1721 гг. – Северная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1703 г., 16 мая. – Основание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анкт Петербурга.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1707–1708 гг. – Крестьянское восстание под предводительством К. Булавина.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1708, 28 сентября. – Битва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деревни Лесной.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1709 г., 27 июня. – Полтавская битва.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1710–1711 гг. –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поход.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1711 г. – Учреждение Сената.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1711–1765 гг. – Жизнь и деятельность М. В. Ломоносова.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1714 г. – Указ о единонаследии (отменен в 1731 г.).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1714, 27 июля. – Сражение при мысе Гангут.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1718–1721 гг. – Учреждение коллегий.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1720 г. – Сражение у острова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1721 г. –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мир со Швецией.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1721 г. – Провозглашение Петра I императором. Россия стала империей.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1722 г. – Принятие «Табели о рангах».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1722 г. – Подписание указа о наследии престола.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1722–1723 гг. – Каспийский поход.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1725 г. – Открытие Академии наук в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анкт Петербурге.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1725–1727 гг. – Правление Екатерины 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1727–1730 гг. – Правление Петра II.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1730–1740 гг. – Правление Анн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нновны. «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Бироновщина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1741–1761 гг. – Правление Елизаветы Петровны.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1755 г., 25 января. – Открытие Московского университета.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1756–1763 гг. – Семилетняя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1757 г. – Основание в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анкт Петербурге Академии художеств.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1761–1762 гг. – Правление Петра III.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1762 г. – «Манифест о вольности дворянской».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1762–1796 гг. – Правление Екатерины II.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1768–1774 гг. –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турецкая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A0E9E">
        <w:rPr>
          <w:rFonts w:ascii="Times New Roman" w:hAnsi="Times New Roman" w:cs="Times New Roman"/>
          <w:sz w:val="24"/>
          <w:szCs w:val="24"/>
        </w:rPr>
        <w:t xml:space="preserve">1770 г. – Победа русского флота над турецким в битве при Чесме и русских сухопутных сил над турецкой армией в сражениях у рек Ларга и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Кагул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1774 г. – Заключение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Кючук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Кайнарджийского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мира по итогам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турецкой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войны. Крымское ханство переходило под протекторат России. Россия получала территорию Причерноморья между Днепром и Южным Бугом, крепости Азов, Керчь,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Кинбурн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, право свободного прохода российских торговых кораблей через черноморские проливы.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1772, 1793, 1795 гг. – Разделы Польши между Пруссией, Австрией и Россией. К России отошли территории Правобережной Украины, Белоруссии, часть Прибалтики и Польши.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1772–1839 гг. – Жизнь и деятельность М. М. Сперанского.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1773–1775 гг. – Крестьянская война под предводительством Емельяна Пугачева.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1775 г. – Проведение губернской реформы в Российской империи.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lastRenderedPageBreak/>
        <w:t>1782 г. – Открытие памятника Петру I «Медный всадник» (Э. Фальконе).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1783 г. – Вхождение Крыма в состав Российской империи. Георгиевский трактат. Переход Восточной Грузии под протекторат России.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1785 г. – Издание жалованных грамот дворянству и городам.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1787–1791 г. –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турецкая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1789 г. – Победы русских войск под командованием А. В. Суворова при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Фокшанах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Рымнике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1790 г. – Победа русского флота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турецким в сражении при мысе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Калиакрия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1790 г. – Выход в свет книги А. Н. Радищева «Путешествие из Петербурга в Москву».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1790 г. – Взятие русскими войсками под командованием А. В. Суворова турецкой крепости Измаил на Дунае.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1791 г. – Заключение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Ясского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мира по итогам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турецкой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войны. Подтверждалось присоединение к России Крыма и Кубани, территории Причерноморья между Южным Бугом и Днестром.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1794 г. – Восстание в Польше под предводительством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Тадеуша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Костюшко.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1796–1801 гг. – Правление Павла 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1797 г. – Отмена установленного Петром I порядка престолонаследия. Восстановление порядка наследования престола по праву первородства по мужской линии.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1797 г. – Издание Павлом I манифеста о трехдневной барщине.</w:t>
      </w:r>
    </w:p>
    <w:p w:rsid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1799 г. – Итальянский и Швейцарский походы А. В. Суворова.</w:t>
      </w:r>
    </w:p>
    <w:p w:rsid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9E" w:rsidRPr="00BA0E9E" w:rsidRDefault="00BA0E9E" w:rsidP="00BA0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9E">
        <w:rPr>
          <w:rFonts w:ascii="Times New Roman" w:hAnsi="Times New Roman" w:cs="Times New Roman"/>
          <w:b/>
          <w:sz w:val="24"/>
          <w:szCs w:val="24"/>
        </w:rPr>
        <w:t>Россия в XIX 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1801–1825 г. – Правление Александра 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1802 г. – Учреждение министерств вместо коллегий.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1803 г. – Указ о «вольных хлебопашцах».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1803 г. – Принятие устава, вводившего автономию университетов.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1803–1804 гг. – Первая русская кругосветная экспедиция под руководством И. Ф. Крузенштерна и Ю. Ф. Лисянского.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1804–1813 гг. –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иранская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война. Окончилась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Гюлистанским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миром.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1805–1807 гг. – Участие России в III и IV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антинаполеоновских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коалициях.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1805 г., декабрь. – Поражение русских и австрийских вой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ск в ср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ажении при Аустерлице.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1806–1812 г. –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турецкая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1807 г. – Поражение русской армии под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Фридландом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1807 г. – Заключение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Тильзитского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мира между Александром I и Наполеоном Бонапартом (присоединение России к континентальной блокаде Англии, согласие России на создание вассального Франции Герцогства Варшавского).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1808–1809 гг. –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шведская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война. Присоединение Финляндии к Российской империи.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1810 г. – Создание Государственного совета по инициативе М. М. Сперанского.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1812 г., июнь – декабрь. – Отечественная война с Наполеоном.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1812 г. – Заключение Бухарестского мира по итогам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турецкой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1812 г., 26 августа. – Бородинская битва.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1813–1814 гг. – Заграничные походы русской армии.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1813 г. – «Битва народов» при Лейпциге.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1813 г. – Заключение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Гюлистанского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мира по итогам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иранской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1814–1815 гг. – Венский конгресс европейских государств. Решение вопросов устройства Европы после Наполеоновских войн. Присоединение к России Герцогства Варшавского (Царства Польского).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1815 г. – Создание «Священного союза».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lastRenderedPageBreak/>
        <w:t>1815 г. – Дарование Александром I Царству Польскому Конституции.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1816 г. – Начало массового создания военных поселений по инициативе А. А. Аракчеева.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1816–1817 гг. – Деятельность «Союза спасения».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1817–1864 гг. – Кавказская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1818–1821 гг. – Деятельность «Союза благоденствия».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1820 г. – Открытие Антарктиды российскими мореплавателями под командованием Ф. Ф. Беллинсгаузена и М. П. Лазарева. 1821–1822 гг. – Образование Северного и Южного обществ декабристов.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1821–1881 гг. – Жизнь и деятельность Ф. М. Достоевского.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1825 г., 14 декабря. – Восстание декабристов на Сенатской площади в Петербурге.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1825 г., 29 декабря – 1826 г., 3 января. – Восстание Черниговского полка.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1825–1855 гг. – Правление Николая 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1826–1828 гг. –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иранская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1828 г. – Заключение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Туркманчайского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мира по итогам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иранской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войны. Гибель А. С. Грибоедова.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1828–1829 гг. –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турецкая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1829 г. – Заключение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Адрианопольского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мира по итогам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турецкой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1831–1839 гг. – Деятельность кружка Н. В. Станкевича.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1837 г. – Открытие первой железной дороги Петербург – Царское Село.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1837–1841 гг. – Проведение П.Д Киселевым реформы управления государственными крестьянами.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1840–1850-е гг. – Споры между славянофилами и западниками.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1839–1843 гг. – Денежная реформа Е. Ф.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Канкрина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1840–1893 гг. – Жизнь и деятельность П. И. Чайковского.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1844–1849 гг. – Деятельность кружка М. В.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Буташевич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Петрашевского.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1851 г. – Открытие железной дороги Москва – Санкт Петербург.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1853–1856 гг. – Крымская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1853 г., ноябрь. – Сражение при Синопе.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1855–1881 гг. – Правление Александра II.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1856 г. – Парижский конгресс.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1856 г. – Основание П. М. Третьяковым коллекции русского искусства в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1858, 1860 гг. –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Айгунский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Пекинский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договоры с Китаем.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1861 г., 19 февраля. – Отмена крепостного права в России.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1861–1864 гг. – Деятельность организации «Земля и воля».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1862 г. – Образование «Могучей кучки» – объединения композиторов (М. А. Балакирев, Ц. А. Кюи, М. П. Мусоргский, Н. А. Римский Корсаков, А. П. Бородин).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1864 г. – Земская, судебная и школьная реформы.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1864–1885 гг. – Присоединение Средней Азии к Российской империи.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1867 г. – Продажа Аляски США.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1869 г. – Открытие Д. И. Менделеевым Периодического закона химических элементов.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1870 г. – Реформа городского самоуправления.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1870–1923 гг. – Деятельность «Товарищества передвижных художественных выставок».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1873 г. – Создание «Союза трех императоров».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1874 г. – Проведение военной реформы – введение всеобщей воинской обязанности.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1874, 1876 гг. – Осуществление народниками «хождений в народ».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1876–1879 гг. – Деятельность новой организации «Земля и воля».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1877–1878 гг. –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турецкая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1878 г. – Сан-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Стефанский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мирный договор.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1878 г. – Берлинский конгресс.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lastRenderedPageBreak/>
        <w:t>1879 г. – Раскол организации «Земля и воля». Возникновение организаций «Народная воля» и «Черный передел».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1879–1881 гг. – Деятельность организации «Народная воля».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1879–1882 гг. – Оформление Тройственного союза.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1881 г., 1 марта. – Убийство народовольцами Александра II.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1881–1894 гг. – Правление Александра III.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1882 г. – Отмена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временнообязанного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положения крестьян. Перевод крестьян на обязательный выкуп.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1883–1903 гг. – Деятельность группы «Освобождение труда».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1885 г. – Стачка на Никольской мануфактуре Т. С. Морозова в Орехово Зуеве (Морозовская стачка).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1887 г. – Принятие циркуляра «о кухаркиных детях».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1889 г. – Принятие «Положения о земских начальниках».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1891–1893 гг. – Оформление франко русского союза.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1891–1905 гг. – Строительство Транссибирской железнодорожной магистрали.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1892 г. – Передача П. М. Третьяковым своей коллекции русского искусства в дар городу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1894–1917 гг. – Правление Николая II.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1895 г. – Изобретение А. С. Поповым радиосвязи.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1895 г. – Создание «Союза борьбы за освобождение рабочего класса».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1897 г. – Первая всеобщая перепись населения России.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1897 г. – Денежная реформа С. Ю. Витте.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1898 г. – I съезд РСДРП.</w:t>
      </w:r>
    </w:p>
    <w:p w:rsid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1899 г. – Гаагская мирная конференция 26 держав по проблемам разоружения, созванная по инициативе России.</w:t>
      </w:r>
    </w:p>
    <w:p w:rsid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9E" w:rsidRPr="00BA0E9E" w:rsidRDefault="00BA0E9E" w:rsidP="00BA0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9E">
        <w:rPr>
          <w:rFonts w:ascii="Times New Roman" w:hAnsi="Times New Roman" w:cs="Times New Roman"/>
          <w:b/>
          <w:sz w:val="24"/>
          <w:szCs w:val="24"/>
        </w:rPr>
        <w:t>Россия в XX 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1901–1902 гг. – Создание партии социалистов-революционеров (эсеров) в результате объединения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неонароднических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кружков.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1903 г. – II съезд РСДРП. Создание партии.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1903 г. – Создание «Союза земцев конституционалистов».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1904–1905 гг. –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японская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1904 г., август. – Сражение под городом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Ляоян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1904 г., сентябрь. – Сражение на реке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Шахэ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1905 г., 9 января. – «Кровавое воскресенье». Начало первой российской революции.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1905–1907 гг. – Первая российская революция.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1905 г., февраль. – Поражение русской армии под городом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Мукденом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1905 г., май. – Гибель русского флота возле острова Цусима.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1905 г., июнь. – Восстание на броненосце «Князь Потемкин-Таврический».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1905 г., август. – Заключение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Портсмутского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мирного договора по итогам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японской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войны. Россия уступала Японии южную часть Сахалина, арендные права на Ляодунский полуостров и Южно Маньчжурскую железную дорогу.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1905 г., 17 октября. – Издание Манифеста «Об усовершенствовании государственного порядка».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1905 г., ноябрь. – Создание «Союза русского народа».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1905 г., декабрь. – Вооруженное восстание в Москве и ряде других городов.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1906 г., апрель – июль. – Деятельность I Государственной думы.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1906 г., 9 ноября. – Указ о выходе крестьян из общины. Начало проведения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аграрной реформы.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1907 г., февраль – июнь. – Деятельность II Государственной думы.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lastRenderedPageBreak/>
        <w:t>1907 г., 3 июня. – Роспуск II Государственной думы. Принятие нового избирательного закона (третьеиюньский переворот).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1907–1912 гг. – Деятельность III Государственной думы.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1907 г., август –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Русско английское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соглашение о разграничении зон влияния в Иране, Афганистане и Тибете. Окончательное оформление союза «Антанта».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1912 г. – Ленский расстрел.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1912–1917 гг. – Деятельность IV Государственной думы.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1914 г., 1 августа – 1918 г., 9 ноября. – Первая мировая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1915 г., август. – Создание Прогрессивного блока.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1916 г., май. – «Брусиловский прорыв».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1917 г., февраль. – Февральская буржуазно демократическая революция в России.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1917 г., 2 марта. – Отречение Николая II от престола. Образование Временного правительства.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1917 г., май. – Образование 1-го коалиционного Временного правительства.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1917 г., июнь. – Деятельность I Всероссийского съезда Советов рабочих и солдатских депутатов.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1917 г., июль. – Образование 2-го коалиционного Временного правительства.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1917 г., август. –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Корниловский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мятеж.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1917 г., 1 сентября. – Провозглашение России республикой.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1917 г., 24–26 октября. – Вооруженное восстание в Петрограде. Свержение Временного правительства. II Всероссийский съезд Советов (Провозглашение России Республикой Советов.). Принятие декретов о мире и земле. 1918 г., январь. – Созыв и роспуск Учредительного собрания.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1918 г., 3 марта. – Заключение Брестского мира между Советской Россией и Германией. Россия потеряла Польшу, Литву, часть Латвии, Финляндию, Украину, часть Белоруссии, Карс,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Ардаган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Батум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 Договор аннулирован в ноябре 1918 г. после революции в Германии.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1918–1920 гг. – Гражданская война в России.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1918 г. – Принятие Конституции РСФСР.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1918–1921 г., март. – Проведение советским правительством политики «военного коммунизма».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1918 г., июль – Расстрел царской семьи в Екатеринбурге.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1920–1921 гг. – Антибольшевистские восстания крестьян в Тамбовской и Воронежской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антоновщина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»), Украине, Поволжье, Западной Сибири.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1921 г., март – Заключение Рижского мирного договора РСФСР с Польшей. К Польше отходили территории Западной Украины и Западной Белоруссии.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1921 г., февраль – март. – Восстание матросов и солдат в Кронштадте против политики «военного коммунизма».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1921 г., март. – X съезд РК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б). Переход к нэпу.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1922 г. – Генуэзская конференция.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1922 г., 30 декабря. – Образование СССР.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1924 г. – Принятие Конституции СССР.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1925 г., декабрь – XIV съезд ВК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б). Провозглашение курса на индустриализацию страны. Разгром «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троцкистско зиновьевской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оппозиции».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1927 г., декабрь – XV съезд ВК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б). Провозглашение курса на коллективизацию сельского хозяйства.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1928–1932 гг. – Первый пятилетний план развития народного хозяйства СССР.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1929 г. – Начало сплошной коллективизации.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1930 г. – Завершение строительства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Турксиба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>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1933–1937 гг. – Второй пятилетний план развития народного хозяйства СССР.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1934 г. – Принятие СССР в Лигу Наций.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1934 г., 1 декабря. – Убийство С. М. Кирова. Начало массовых репрессий.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1936 г. – Принятие Конституции СССР («победившего социализма»).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lastRenderedPageBreak/>
        <w:t>1939 г., 23 августа. – Подписание пакта о ненападении с Германией.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1939 г, 1 сентября – 1945 г., 2 сентября. – Вторая мировая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1939 г, ноябрь – 1940 г., март. – Советско финляндская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1941 г., 22 июня – 1945 г., 9 мая. – Великая Отечественная война.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1941 г., июль – сентябрь. – Смоленское сражение.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1941 г, 5–6 декабря – Контрнаступление Красной армии под Москвой.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1942 г., 19 ноября – 1943 г, 2 февраля. – Контрнаступление Красной армии под Сталинградом. Начало коренного перелома в ходе Великой Отечественной войны.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1943 г., июль – август. – Курская битва.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1943 г., сентябрь – декабрь. – Битва за Днепр. Освобождение Киева. Завершение коренного перелома в ходе Великой Отечественной войны.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1943 г., 28 ноября – 1 декабря. – Тегеранская конференция глав правительств СССР, США и Великобритании.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1944 г., январь. – Окончательная ликвидация блокады Ленинграда.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1944 г., январь – февраль. –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Корсунь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Шевченковская операция.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1944 г., июнь – август – Операция по освобождению Белоруссии («Багратион»).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1944 г., июль – август – Львовско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Сандомирская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операция.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1944 г., август – Ясско Кишиневская операция.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1945 г., январь – февраль – Висло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операция.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1945 г., 4–11 февраля – Крымская (Ялтинская) конференция глав правительств СССР, США и Великобритании.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1945 г., апрель – май – Берлинская операция.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1945 г., 25 апреля – Встреча на р. Эльбе у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Торгау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передовых советских и американских войск.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1945 г., 8 мая – Капитуляция Германии.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1945 г., 17 июля – 2 августа – Берлинская (Потсдамская) конференция глав правительств СССР, США и Великобритании.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1945 г, август – сентябрь – Разгром Японии. Подписание акта о безоговорочной капитуляции японских вооруженных сил. Окончание Второй мировой войны.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1946 г. – Начало «холодной войны».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1948 г. – Разрыв дипломатических отношений с Югославией.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1949 гг. – Начало компании по борьбе с «космополитизмом».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1949 г. – Создание Совета экономической взаимопомощи (СЭВ).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1949 г. – Создание в СССР ядерного оружия.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1953 г., 5 марта. – Смерть И. С. Сталина.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1953 г., август. – Сообщение об испытании в СССР водородной бомбы.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1953 г., сентябрь – 1964 г., октябрь. – Избрание Н. С. Хрущева первым секретарем ЦК КПСС. Смещен с постов в октябре 1964 г.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1954 г. – Введена в действие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Обнинская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АЭС.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1955 г. – Образование Организации Варшавского договора (ОВД).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1956 г., февраль. – ХХ съезд КПСС. Доклад Н. С. Хрущева «О культе личности и его последствиях».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1956 г., октябрь – ноябрь. – Восстание в Венгрии; подавлено советскими войсками.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1957 г., 4 октября. – Запу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ск в СССР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первого в мире искусственного спутника Земли.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1961 г., 12 апреля. – Полет Ю. А. Гагарина в космос.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1961 г., октябрь. – XXII съезд КПСС. Принятие новой Программы партии – программы строительства коммунизма. 1962 г. – Карибский кризис.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1962г., июнь. – Забастовка на Новочеркасском электровозостроительном заводе; расстрел демонстрации рабочих.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lastRenderedPageBreak/>
        <w:t>1963г., август. – Подписание в Москве договора между СССР, США и Англией о запрещении испытаний ядерного оружия в атмосфере, под водой и космическом пространстве.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1965г. – Начало проведения экономической реформы А.Н Косыгина.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1968г. – Ввод вой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ск стр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ан-участниц Варшавского договора в Чехословакию.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1972г., май. – Подписание договора об ограничении стратегических наступательных вооружений (ОСВ 1) между СССР и США.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1975 г. – Совещание по безопасности и сотрудничеству в Европе (Хельсинки).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1979 г. – Подписание договора об ограничении стратегических наступательных вооружений (ОСВ 2) между СССР и США.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1979–1989 гг. – «Необъявленная война» в Афганистане.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1980 г., июль – август. – Олимпийские игры в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1985 г., март. – Избрание М. С. Горбачева генеральным секретарем ЦК КПСС.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1986 г., 26 апреля. – Авария на Чернобыльской АЭС.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1987 г. – Заключение между СССР И США договора о ликвидации ракет средней и меньшей дальности.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1988 г. –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>IX партийная конференция. Провозглашение курса на реформу политической системы.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1989 г., май – июнь. – Первый съезд народных депутатов СССР.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1990 г., март. – Избрание на Третьем съезде народных депутатов СССР М. С. Горбачева Президентом СССР. Исключение из Конституции 6-й статьи.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1990 г., 12 июня – Принята Декларация о государственном суверенитете РСФСР.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1991 г. 12 июня. – Избрание Б. Н. Ельцина Президентом РСФСР.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1991 г., июль. – Подписание договора между СССР и США о сокращении и ограничении стратегических наступательных вооружений (ОСНВ 1).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1991 г., 19–21 августа. – Попытка государственного переворота (ГКЧП).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1991 г., 8 декабря. – Беловежские соглашение о роспуске СССР и создание СНГ.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1991 г., 25 декабря. – Сложение М. С. Горбачевым полномочий Президента СССР.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1992 г. – Начало проведения радикальной экономической реформы Е. Т. Гайдара.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1993 г., январь. – Подписание договора между Россией и США о сокращении стратегических наступательных вооружений (СНВ 2).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1993 г., 3–4 октября. – Вооруженные столкновения сторонников Верховного Совета с правительственными войсками в Москве.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1993 г., 12 декабря. – Выборы в Федеральное собрание – Государственную Думу и Совет </w:t>
      </w:r>
      <w:proofErr w:type="gramStart"/>
      <w:r w:rsidRPr="00BA0E9E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BA0E9E">
        <w:rPr>
          <w:rFonts w:ascii="Times New Roman" w:hAnsi="Times New Roman" w:cs="Times New Roman"/>
          <w:sz w:val="24"/>
          <w:szCs w:val="24"/>
        </w:rPr>
        <w:t xml:space="preserve"> и референдум по проекту Конституции РФ.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1994 г. – Присоединение РФ к программе НАТО «Партнерство во имя мира».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1994 г., декабрь. – Начало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широкомасштаблных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действий против чеченских сепаратистов.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1996 г. – Вступление России в Совет Европы.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1996 г., июль. – Избрание Б. Н. Ельцина Президентом РФ (на второй срок).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1997 г. – Создание по инициативе Д. С. Лихачева государственного телеканала «Культура».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1998 г., август. – Финансовый кризис в России (дефолт).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1999 г., сентябрь. – Начало антитеррористической операции в Чечне.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2000 г., март. – Избрание В. В. Путина Президентом РФ.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2000 г. – Присуждение Нобелевской премии по физике Ж. И. Алферову за фундаментальные исследования в сфере информационных и телекоммуникационных технологий.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2002 г. – Договор между Россией и США о взаимном сокращении ядерных боеголовок.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 xml:space="preserve">2003 г. – Присуждение Нобелевской премии по физике А. А. </w:t>
      </w:r>
      <w:proofErr w:type="spellStart"/>
      <w:r w:rsidRPr="00BA0E9E">
        <w:rPr>
          <w:rFonts w:ascii="Times New Roman" w:hAnsi="Times New Roman" w:cs="Times New Roman"/>
          <w:sz w:val="24"/>
          <w:szCs w:val="24"/>
        </w:rPr>
        <w:t>Абрикосову</w:t>
      </w:r>
      <w:proofErr w:type="spellEnd"/>
      <w:r w:rsidRPr="00BA0E9E">
        <w:rPr>
          <w:rFonts w:ascii="Times New Roman" w:hAnsi="Times New Roman" w:cs="Times New Roman"/>
          <w:sz w:val="24"/>
          <w:szCs w:val="24"/>
        </w:rPr>
        <w:t xml:space="preserve"> и В. Л. Гинзбургу за работы в области квантовой физики, в частности за исследования сверхпроводимости и сверхтекучести.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2004 г., март. – Избрание В. В. Путина Президентом РФ (на второй срок).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lastRenderedPageBreak/>
        <w:t>2005 г. – Создание Общественной палаты.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2006 г. – Начало осуществления программы национальных проектов в области сельского хозяйства, жилищного строительства, здравоохранения и образования.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2008 г., март – Избрание Д. А. Медведева Президентом РФ.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2008 г., август – Вторжение грузинских войск в Южную Осетию. Проведение российской армией операции по принуждению Грузии к миру. Признание Россией независимости Абхазии и Южной Осетии.</w:t>
      </w:r>
    </w:p>
    <w:p w:rsidR="00BA0E9E" w:rsidRPr="00BA0E9E" w:rsidRDefault="00BA0E9E" w:rsidP="00BA0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E9E">
        <w:rPr>
          <w:rFonts w:ascii="Times New Roman" w:hAnsi="Times New Roman" w:cs="Times New Roman"/>
          <w:sz w:val="24"/>
          <w:szCs w:val="24"/>
        </w:rPr>
        <w:t>2008 г., ноябрь – Принятие закона об увеличении срока полномочий Госдумы и Президента РФ (5 и 6 лет соответственно).</w:t>
      </w:r>
      <w:bookmarkStart w:id="0" w:name="_GoBack"/>
      <w:bookmarkEnd w:id="0"/>
    </w:p>
    <w:sectPr w:rsidR="00BA0E9E" w:rsidRPr="00BA0E9E" w:rsidSect="00BA0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2F"/>
    <w:rsid w:val="001D452F"/>
    <w:rsid w:val="00B75165"/>
    <w:rsid w:val="00B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4215</Words>
  <Characters>24030</Characters>
  <Application>Microsoft Office Word</Application>
  <DocSecurity>0</DocSecurity>
  <Lines>200</Lines>
  <Paragraphs>56</Paragraphs>
  <ScaleCrop>false</ScaleCrop>
  <Company/>
  <LinksUpToDate>false</LinksUpToDate>
  <CharactersWithSpaces>28189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2014-03-10T15:34:00Z</dcterms:created>
  <dcterms:modified xsi:type="dcterms:W3CDTF">2014-03-10T15:39:00Z</dcterms:modified>
</cp:coreProperties>
</file>