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E" w:rsidRDefault="009A567E" w:rsidP="009A567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Дорожная карта для работы в группе № 1 «Географическое положение Египта»</w:t>
      </w:r>
    </w:p>
    <w:p w:rsidR="009A567E" w:rsidRDefault="009A567E" w:rsidP="009A567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371"/>
        <w:gridCol w:w="2977"/>
        <w:gridCol w:w="4110"/>
      </w:tblGrid>
      <w:tr w:rsidR="009A567E" w:rsidTr="00D21C34">
        <w:tc>
          <w:tcPr>
            <w:tcW w:w="993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действий, способов достижения поставленной задачи.</w:t>
            </w:r>
          </w:p>
        </w:tc>
        <w:tc>
          <w:tcPr>
            <w:tcW w:w="2977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мини-задачи.</w:t>
            </w:r>
          </w:p>
        </w:tc>
        <w:tc>
          <w:tcPr>
            <w:tcW w:w="4110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 и затруднения.</w:t>
            </w:r>
          </w:p>
        </w:tc>
      </w:tr>
      <w:tr w:rsidR="009A567E" w:rsidTr="00D21C34">
        <w:tc>
          <w:tcPr>
            <w:tcW w:w="993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 учебник на странице 32-33. Внимательно прочитайте материал на с.32 и пункт 1 на с.33.</w:t>
            </w:r>
          </w:p>
        </w:tc>
        <w:tc>
          <w:tcPr>
            <w:tcW w:w="2977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Tr="00D21C34">
        <w:tc>
          <w:tcPr>
            <w:tcW w:w="993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65E03">
              <w:rPr>
                <w:sz w:val="24"/>
                <w:szCs w:val="24"/>
              </w:rPr>
              <w:t>Найдите  в тексте новые термины</w:t>
            </w:r>
            <w:proofErr w:type="gramStart"/>
            <w:r w:rsidRPr="00665E03">
              <w:rPr>
                <w:sz w:val="24"/>
                <w:szCs w:val="24"/>
              </w:rPr>
              <w:t xml:space="preserve"> ,</w:t>
            </w:r>
            <w:proofErr w:type="gramEnd"/>
            <w:r w:rsidRPr="00665E03">
              <w:rPr>
                <w:sz w:val="24"/>
                <w:szCs w:val="24"/>
              </w:rPr>
              <w:t xml:space="preserve"> которые выделены курсивом , постарайтесь их запомнить</w:t>
            </w:r>
          </w:p>
        </w:tc>
        <w:tc>
          <w:tcPr>
            <w:tcW w:w="2977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Tr="00D21C34">
        <w:tc>
          <w:tcPr>
            <w:tcW w:w="993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изучите карту «</w:t>
            </w:r>
            <w:r w:rsidRPr="00665E03">
              <w:rPr>
                <w:sz w:val="24"/>
                <w:szCs w:val="24"/>
              </w:rPr>
              <w:t>Древний Восток» на   с.31 и найдите на ней те области  и географические названия,</w:t>
            </w:r>
            <w:r>
              <w:rPr>
                <w:sz w:val="24"/>
                <w:szCs w:val="24"/>
              </w:rPr>
              <w:t xml:space="preserve"> о которых идёт речь в тексте учебника.</w:t>
            </w:r>
          </w:p>
        </w:tc>
        <w:tc>
          <w:tcPr>
            <w:tcW w:w="2977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Tr="00D21C34">
        <w:tc>
          <w:tcPr>
            <w:tcW w:w="993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изучите дополнительную информацию и используйте при ответе на вопрос, поставленный перед группой.</w:t>
            </w:r>
          </w:p>
          <w:p w:rsidR="009A567E" w:rsidRDefault="009A567E" w:rsidP="00D21C3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Государства, существовавшие 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тыс. до н.э. – первой половине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тыс. н.э.  на территории Север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Восточной Африки, Передней и Восточной Азии, в исторической литературе принято называть древневосточными.»</w:t>
            </w:r>
          </w:p>
          <w:p w:rsidR="009A567E" w:rsidRDefault="009A567E" w:rsidP="00D21C34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Египет простирается в основном (с севера  на юг</w:t>
            </w:r>
            <w:proofErr w:type="gramStart"/>
            <w:r>
              <w:rPr>
                <w:sz w:val="24"/>
                <w:szCs w:val="24"/>
              </w:rPr>
              <w:t>…С</w:t>
            </w:r>
            <w:proofErr w:type="gramEnd"/>
            <w:r>
              <w:rPr>
                <w:sz w:val="24"/>
                <w:szCs w:val="24"/>
              </w:rPr>
              <w:t xml:space="preserve"> запада он защищён полной диких зверей Ливийской пустыней, простирающейся на большое расстояние…Части страны, обращённые к востоку, защищены рекой, другие окружены пустыней и болотистыми местами, называемыми безднами». Четвёртая сторона вся омывается Египетским (Средиземным)  морем, почти не имеющим пристани» </w:t>
            </w:r>
            <w:proofErr w:type="spellStart"/>
            <w:r>
              <w:rPr>
                <w:sz w:val="24"/>
                <w:szCs w:val="24"/>
              </w:rPr>
              <w:t>Диодор</w:t>
            </w:r>
            <w:proofErr w:type="spellEnd"/>
            <w:r>
              <w:rPr>
                <w:sz w:val="24"/>
                <w:szCs w:val="24"/>
              </w:rPr>
              <w:t xml:space="preserve"> Сицилийский. Историческая библиотека.</w:t>
            </w:r>
          </w:p>
        </w:tc>
        <w:tc>
          <w:tcPr>
            <w:tcW w:w="2977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Tr="00D21C34">
        <w:tc>
          <w:tcPr>
            <w:tcW w:w="993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характеристику географического положения Египта:</w:t>
            </w:r>
          </w:p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территория, на которой расположено государство;</w:t>
            </w:r>
          </w:p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границы;</w:t>
            </w:r>
          </w:p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размер государства;</w:t>
            </w:r>
          </w:p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реки, протекающие по стране;</w:t>
            </w:r>
          </w:p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моря, омывающие государство</w:t>
            </w:r>
          </w:p>
        </w:tc>
        <w:tc>
          <w:tcPr>
            <w:tcW w:w="2977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Default="009A567E" w:rsidP="00D21C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DA439B" w:rsidRDefault="00DA439B"/>
    <w:p w:rsidR="009A567E" w:rsidRPr="009A567E" w:rsidRDefault="009A567E" w:rsidP="009A567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A567E">
        <w:rPr>
          <w:b/>
          <w:bCs/>
          <w:sz w:val="24"/>
          <w:szCs w:val="24"/>
        </w:rPr>
        <w:lastRenderedPageBreak/>
        <w:t>Дорожная карта для работы в группе № 2 «</w:t>
      </w:r>
      <w:proofErr w:type="spellStart"/>
      <w:r w:rsidRPr="009A567E">
        <w:rPr>
          <w:b/>
          <w:bCs/>
          <w:sz w:val="24"/>
          <w:szCs w:val="24"/>
        </w:rPr>
        <w:t>Природно</w:t>
      </w:r>
      <w:proofErr w:type="spellEnd"/>
      <w:r w:rsidRPr="009A567E">
        <w:rPr>
          <w:b/>
          <w:bCs/>
          <w:sz w:val="24"/>
          <w:szCs w:val="24"/>
        </w:rPr>
        <w:t xml:space="preserve"> - климатические особенности  Египта»</w:t>
      </w:r>
    </w:p>
    <w:p w:rsidR="009A567E" w:rsidRPr="009A567E" w:rsidRDefault="009A567E" w:rsidP="009A567E">
      <w:pPr>
        <w:spacing w:after="0" w:line="360" w:lineRule="auto"/>
        <w:jc w:val="center"/>
        <w:rPr>
          <w:b/>
          <w:bCs/>
          <w:sz w:val="24"/>
          <w:szCs w:val="24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371"/>
        <w:gridCol w:w="2977"/>
        <w:gridCol w:w="4110"/>
      </w:tblGrid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A567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A567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>План действий, способов достижения поставленной задачи.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>Результат мини-задачи.</w:t>
            </w: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>Вопросы и затруднения.</w:t>
            </w: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Открой учебник на странице 33-34. Внимательно прочитайте материал  пункта 2 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Внимательно изучите карту Древний Восток  с.31 и найдите на ней реку Нил и основные районы земледелия.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Внимательно изучи дополнительную информацию и используй при заполнении таблицы.</w:t>
            </w:r>
          </w:p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 xml:space="preserve">«Вступив в Египет, Нил имеет ширину…и течёт не по прямому направлению, а образуя всяческие извивы…ибо с каждой стороны реки находятся горы, тянувшиеся вдоль </w:t>
            </w:r>
            <w:proofErr w:type="gramStart"/>
            <w:r w:rsidRPr="009A567E">
              <w:rPr>
                <w:sz w:val="24"/>
                <w:szCs w:val="24"/>
              </w:rPr>
              <w:t>берега</w:t>
            </w:r>
            <w:proofErr w:type="gramEnd"/>
            <w:r w:rsidRPr="009A567E">
              <w:rPr>
                <w:sz w:val="24"/>
                <w:szCs w:val="24"/>
              </w:rPr>
              <w:t xml:space="preserve"> на большое расстояние…Ежегодно разливаясь, река наносит свежий ил…Скот же во время разлива прокармливается в селениях и деревнях заранее приготовленным для него кормом.» </w:t>
            </w:r>
            <w:proofErr w:type="spellStart"/>
            <w:r w:rsidRPr="009A567E">
              <w:rPr>
                <w:sz w:val="24"/>
                <w:szCs w:val="24"/>
              </w:rPr>
              <w:t>Диодор</w:t>
            </w:r>
            <w:proofErr w:type="spellEnd"/>
            <w:r w:rsidRPr="009A567E">
              <w:rPr>
                <w:sz w:val="24"/>
                <w:szCs w:val="24"/>
              </w:rPr>
              <w:t xml:space="preserve"> Сицилийский. Историческая библиотека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На основании изученного материала заполните таблицу.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70"/>
              <w:gridCol w:w="3570"/>
            </w:tblGrid>
            <w:tr w:rsidR="009A567E" w:rsidRPr="009A567E" w:rsidTr="00D21C34"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A567E">
                    <w:rPr>
                      <w:sz w:val="24"/>
                      <w:szCs w:val="24"/>
                    </w:rPr>
                    <w:t>Благоприятные условия для развития сельского хозяйства</w:t>
                  </w:r>
                </w:p>
              </w:tc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A567E">
                    <w:rPr>
                      <w:sz w:val="24"/>
                      <w:szCs w:val="24"/>
                    </w:rPr>
                    <w:t>Неблагоприятные условия для развития сельского хозяйства.</w:t>
                  </w:r>
                </w:p>
              </w:tc>
            </w:tr>
            <w:tr w:rsidR="009A567E" w:rsidRPr="009A567E" w:rsidTr="00D21C34"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A567E" w:rsidRPr="009A567E" w:rsidTr="00D21C34"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A567E" w:rsidRPr="009A567E" w:rsidTr="00D21C34"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A567E" w:rsidRPr="009A567E" w:rsidTr="00D21C34"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567E" w:rsidRPr="009A567E" w:rsidRDefault="009A567E" w:rsidP="009A567E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567E" w:rsidRPr="009A567E" w:rsidRDefault="009A567E" w:rsidP="009A567E">
            <w:pPr>
              <w:spacing w:after="0"/>
            </w:pP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9A567E" w:rsidRDefault="009A567E"/>
    <w:p w:rsidR="009A567E" w:rsidRDefault="009A567E"/>
    <w:p w:rsidR="009A567E" w:rsidRDefault="009A567E"/>
    <w:p w:rsidR="009A567E" w:rsidRDefault="009A567E"/>
    <w:p w:rsidR="009A567E" w:rsidRDefault="009A567E"/>
    <w:p w:rsidR="009A567E" w:rsidRPr="009A567E" w:rsidRDefault="009A567E" w:rsidP="009A567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9A567E">
        <w:rPr>
          <w:b/>
          <w:bCs/>
          <w:sz w:val="24"/>
          <w:szCs w:val="24"/>
        </w:rPr>
        <w:lastRenderedPageBreak/>
        <w:t>Дорожная карта для работы в группе № 3 «Объединение государства»</w:t>
      </w:r>
    </w:p>
    <w:p w:rsidR="009A567E" w:rsidRPr="009A567E" w:rsidRDefault="009A567E" w:rsidP="009A567E">
      <w:pPr>
        <w:spacing w:after="0" w:line="360" w:lineRule="auto"/>
        <w:jc w:val="center"/>
        <w:rPr>
          <w:b/>
          <w:bCs/>
          <w:sz w:val="24"/>
          <w:szCs w:val="24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371"/>
        <w:gridCol w:w="2977"/>
        <w:gridCol w:w="4110"/>
      </w:tblGrid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A567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A567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>План действий, способов достижения поставленной задачи.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>Результат мини-задачи.</w:t>
            </w: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9A567E">
              <w:rPr>
                <w:b/>
                <w:bCs/>
                <w:sz w:val="24"/>
                <w:szCs w:val="24"/>
              </w:rPr>
              <w:t>Вопросы и затруднения.</w:t>
            </w: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Открой учебник на странице 34-35. Внимательно прочитайте материал  пункта 3 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Найдите и внимательно рассмотрите новые термины, которые в тексте выделены курсивом.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Внимательно изучите карту Древний Восток  с.31 и найдите на ней столицу  и крупные города Египетского государства.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A567E" w:rsidRPr="009A567E" w:rsidTr="00D21C34">
        <w:tc>
          <w:tcPr>
            <w:tcW w:w="993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9A567E">
              <w:rPr>
                <w:sz w:val="24"/>
                <w:szCs w:val="24"/>
              </w:rPr>
              <w:t>Ответьте на вопрос « Кто управлял Египтом?» О существовании, какого важнейшего образования на территории Египта это говорит? Обоснуйте и аргументируйте своё мнение.</w:t>
            </w:r>
          </w:p>
        </w:tc>
        <w:tc>
          <w:tcPr>
            <w:tcW w:w="2977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A567E" w:rsidRPr="009A567E" w:rsidRDefault="009A567E" w:rsidP="009A56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9A567E" w:rsidRDefault="009A567E">
      <w:bookmarkStart w:id="0" w:name="_GoBack"/>
      <w:bookmarkEnd w:id="0"/>
    </w:p>
    <w:sectPr w:rsidR="009A567E" w:rsidSect="009A567E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7E"/>
    <w:rsid w:val="009A567E"/>
    <w:rsid w:val="00D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E"/>
    <w:rPr>
      <w:rFonts w:ascii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E"/>
    <w:rPr>
      <w:rFonts w:ascii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2013-10-08T04:37:00Z</cp:lastPrinted>
  <dcterms:created xsi:type="dcterms:W3CDTF">2013-10-08T04:33:00Z</dcterms:created>
  <dcterms:modified xsi:type="dcterms:W3CDTF">2013-10-08T04:37:00Z</dcterms:modified>
</cp:coreProperties>
</file>