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78" w:rsidRPr="00C15478" w:rsidRDefault="00C15478" w:rsidP="00C1547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>My</w:t>
      </w:r>
      <w:proofErr w:type="spellEnd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>house,мой</w:t>
      </w:r>
      <w:proofErr w:type="spellEnd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>дом</w:t>
      </w:r>
      <w:proofErr w:type="gramStart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>.Л</w:t>
      </w:r>
      <w:proofErr w:type="gramEnd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>ексика</w:t>
      </w:r>
      <w:proofErr w:type="spellEnd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английского </w:t>
      </w:r>
      <w:proofErr w:type="spellStart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>языка.Английские</w:t>
      </w:r>
      <w:proofErr w:type="spellEnd"/>
      <w:r w:rsidRPr="00C1547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слова.</w:t>
      </w:r>
    </w:p>
    <w:p w:rsidR="00C15478" w:rsidRPr="00C15478" w:rsidRDefault="00C15478" w:rsidP="00C1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bedroom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спальня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kitchen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кухня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bathroom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ванная комната</w:t>
      </w:r>
    </w:p>
    <w:p w:rsidR="00C15478" w:rsidRPr="002704F6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proofErr w:type="gramStart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bath</w:t>
      </w:r>
      <w:proofErr w:type="gramEnd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- </w:t>
      </w:r>
      <w:r w:rsidRPr="00C15478">
        <w:rPr>
          <w:rFonts w:ascii="Courier New" w:eastAsia="Times New Roman" w:hAnsi="Courier New" w:cs="Courier New"/>
          <w:sz w:val="20"/>
          <w:szCs w:val="20"/>
        </w:rPr>
        <w:t>ванна</w:t>
      </w:r>
    </w:p>
    <w:p w:rsidR="00C15478" w:rsidRPr="002704F6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proofErr w:type="gramStart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toilet</w:t>
      </w:r>
      <w:proofErr w:type="gramEnd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- </w:t>
      </w:r>
      <w:r w:rsidRPr="00C15478">
        <w:rPr>
          <w:rFonts w:ascii="Courier New" w:eastAsia="Times New Roman" w:hAnsi="Courier New" w:cs="Courier New"/>
          <w:sz w:val="20"/>
          <w:szCs w:val="20"/>
        </w:rPr>
        <w:t>туалет</w:t>
      </w:r>
    </w:p>
    <w:p w:rsidR="00C15478" w:rsidRPr="002704F6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proofErr w:type="gramStart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hall(</w:t>
      </w:r>
      <w:proofErr w:type="gramEnd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entrance hall)-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залл</w:t>
      </w:r>
      <w:proofErr w:type="spellEnd"/>
    </w:p>
    <w:p w:rsidR="00C15478" w:rsidRPr="002704F6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proofErr w:type="gramStart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dining-room</w:t>
      </w:r>
      <w:proofErr w:type="gramEnd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- </w:t>
      </w:r>
      <w:r w:rsidRPr="00C15478">
        <w:rPr>
          <w:rFonts w:ascii="Courier New" w:eastAsia="Times New Roman" w:hAnsi="Courier New" w:cs="Courier New"/>
          <w:sz w:val="20"/>
          <w:szCs w:val="20"/>
        </w:rPr>
        <w:t>столовая</w:t>
      </w:r>
    </w:p>
    <w:p w:rsidR="00C15478" w:rsidRPr="002704F6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proofErr w:type="gramStart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balcony</w:t>
      </w:r>
      <w:proofErr w:type="gramEnd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- </w:t>
      </w:r>
      <w:r w:rsidRPr="00C15478">
        <w:rPr>
          <w:rFonts w:ascii="Courier New" w:eastAsia="Times New Roman" w:hAnsi="Courier New" w:cs="Courier New"/>
          <w:sz w:val="20"/>
          <w:szCs w:val="20"/>
        </w:rPr>
        <w:t>балкон</w:t>
      </w:r>
    </w:p>
    <w:p w:rsidR="00C15478" w:rsidRPr="002704F6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proofErr w:type="gramStart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corridor</w:t>
      </w:r>
      <w:proofErr w:type="gramEnd"/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-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корридор</w:t>
      </w:r>
      <w:proofErr w:type="spellEnd"/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garage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гараж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driveway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подъезд к гаражу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fence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ограда, забор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pool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бассейн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lawn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газон, лужайка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Furniture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мебель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bed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кровать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sofa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софа, диван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folding-bed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раскладушка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wall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unit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мебельная стенка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carpet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ковёр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cushion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подушка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counterpane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покрывало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sideboard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сервант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wardrobe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платяной шкаф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bookcase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книжный шкаф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armchair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кресло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chair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стул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shelf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полка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dressing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table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туалетный столик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mirror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зеркало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lamp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лампа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fridge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холодильник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vacuum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cleaner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пылесос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washing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machine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стиральная машина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microwave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микроволновая печь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cooker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кухонная плита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dishwasher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посудомоечная машина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air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conditioner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система кондиционирования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electric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heater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электрический нагреватель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humidifier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 увлажнитель воздуха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coffee-machine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кофеварка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mixer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миксер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kitchen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C15478">
        <w:rPr>
          <w:rFonts w:ascii="Courier New" w:eastAsia="Times New Roman" w:hAnsi="Courier New" w:cs="Courier New"/>
          <w:sz w:val="20"/>
          <w:szCs w:val="20"/>
        </w:rPr>
        <w:t>unit</w:t>
      </w:r>
      <w:proofErr w:type="spellEnd"/>
      <w:r w:rsidRPr="00C15478">
        <w:rPr>
          <w:rFonts w:ascii="Courier New" w:eastAsia="Times New Roman" w:hAnsi="Courier New" w:cs="Courier New"/>
          <w:sz w:val="20"/>
          <w:szCs w:val="20"/>
        </w:rPr>
        <w:t xml:space="preserve"> - кухонный комбайн</w:t>
      </w:r>
    </w:p>
    <w:p w:rsidR="00C15478" w:rsidRPr="00C15478" w:rsidRDefault="00C15478" w:rsidP="00C15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15478">
        <w:rPr>
          <w:rFonts w:ascii="Courier New" w:eastAsia="Times New Roman" w:hAnsi="Courier New" w:cs="Courier New"/>
          <w:sz w:val="20"/>
          <w:szCs w:val="20"/>
        </w:rPr>
        <w:t xml:space="preserve">iron-утюг </w:t>
      </w:r>
    </w:p>
    <w:p w:rsidR="003F3436" w:rsidRDefault="003F3436"/>
    <w:p w:rsidR="002704F6" w:rsidRDefault="002704F6"/>
    <w:p w:rsidR="002704F6" w:rsidRPr="002704F6" w:rsidRDefault="002704F6" w:rsidP="002704F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704F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Лексика английского </w:t>
      </w:r>
      <w:proofErr w:type="spellStart"/>
      <w:r w:rsidRPr="002704F6">
        <w:rPr>
          <w:rFonts w:ascii="Times New Roman" w:eastAsia="Times New Roman" w:hAnsi="Times New Roman" w:cs="Times New Roman"/>
          <w:b/>
          <w:bCs/>
          <w:sz w:val="36"/>
          <w:szCs w:val="36"/>
        </w:rPr>
        <w:t>языка.Английские</w:t>
      </w:r>
      <w:proofErr w:type="spellEnd"/>
      <w:r w:rsidRPr="002704F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2704F6">
        <w:rPr>
          <w:rFonts w:ascii="Times New Roman" w:eastAsia="Times New Roman" w:hAnsi="Times New Roman" w:cs="Times New Roman"/>
          <w:b/>
          <w:bCs/>
          <w:sz w:val="36"/>
          <w:szCs w:val="36"/>
        </w:rPr>
        <w:t>слова.Мебель.Furniture</w:t>
      </w:r>
      <w:proofErr w:type="spellEnd"/>
      <w:r w:rsidRPr="002704F6">
        <w:rPr>
          <w:rFonts w:ascii="Times New Roman" w:eastAsia="Times New Roman" w:hAnsi="Times New Roman" w:cs="Times New Roman"/>
          <w:b/>
          <w:bCs/>
          <w:sz w:val="36"/>
          <w:szCs w:val="36"/>
        </w:rPr>
        <w:t>.</w:t>
      </w:r>
    </w:p>
    <w:p w:rsidR="002704F6" w:rsidRPr="002704F6" w:rsidRDefault="002704F6" w:rsidP="00270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table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стол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lastRenderedPageBreak/>
        <w:t>a rug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коврик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floor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пол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an armchair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кресло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chair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стул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lamp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лампа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window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окно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curtains,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drapes, blinds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занавески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, </w:t>
      </w:r>
      <w:r w:rsidRPr="002704F6">
        <w:rPr>
          <w:rFonts w:ascii="Courier New" w:eastAsia="Times New Roman" w:hAnsi="Courier New" w:cs="Courier New"/>
          <w:sz w:val="20"/>
          <w:szCs w:val="20"/>
        </w:rPr>
        <w:t>шторы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Venetian blind, 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jalousie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жалюзи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sofa, a couch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диван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pillow,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cushion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подушка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ceiling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потолок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wall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стена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wall unit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стенка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a TV set, 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television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телевизор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a video 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cassette 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recorder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видеомагнитофон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fireplace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камин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sheet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простыня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a blanket 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одеяло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cupboard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буфет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cooker,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an oven,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stove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печь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, </w:t>
      </w:r>
      <w:r w:rsidRPr="002704F6">
        <w:rPr>
          <w:rFonts w:ascii="Courier New" w:eastAsia="Times New Roman" w:hAnsi="Courier New" w:cs="Courier New"/>
          <w:sz w:val="20"/>
          <w:szCs w:val="20"/>
        </w:rPr>
        <w:t>плита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folding-bed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раскладушка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sideboard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сервант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mirror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  <w:t xml:space="preserve">        </w:t>
      </w:r>
      <w:r w:rsidRPr="002704F6">
        <w:rPr>
          <w:rFonts w:ascii="Courier New" w:eastAsia="Times New Roman" w:hAnsi="Courier New" w:cs="Courier New"/>
          <w:sz w:val="20"/>
          <w:szCs w:val="20"/>
        </w:rPr>
        <w:t>зеркало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fridge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холодильник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bookcase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книжный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r w:rsidRPr="002704F6">
        <w:rPr>
          <w:rFonts w:ascii="Courier New" w:eastAsia="Times New Roman" w:hAnsi="Courier New" w:cs="Courier New"/>
          <w:sz w:val="20"/>
          <w:szCs w:val="20"/>
        </w:rPr>
        <w:t>шкаф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vacuum cleaner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пылесос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microwave oven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микроволновая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r w:rsidRPr="002704F6">
        <w:rPr>
          <w:rFonts w:ascii="Courier New" w:eastAsia="Times New Roman" w:hAnsi="Courier New" w:cs="Courier New"/>
          <w:sz w:val="20"/>
          <w:szCs w:val="20"/>
        </w:rPr>
        <w:t>печь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dishwasher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посудомоечная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r w:rsidRPr="002704F6">
        <w:rPr>
          <w:rFonts w:ascii="Courier New" w:eastAsia="Times New Roman" w:hAnsi="Courier New" w:cs="Courier New"/>
          <w:sz w:val="20"/>
          <w:szCs w:val="20"/>
        </w:rPr>
        <w:t>машина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washing machine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стиральная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r w:rsidRPr="002704F6">
        <w:rPr>
          <w:rFonts w:ascii="Courier New" w:eastAsia="Times New Roman" w:hAnsi="Courier New" w:cs="Courier New"/>
          <w:sz w:val="20"/>
          <w:szCs w:val="20"/>
        </w:rPr>
        <w:t>машина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air conditioner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кондиционер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electric heater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proofErr w:type="spellStart"/>
      <w:r w:rsidRPr="002704F6">
        <w:rPr>
          <w:rFonts w:ascii="Courier New" w:eastAsia="Times New Roman" w:hAnsi="Courier New" w:cs="Courier New"/>
          <w:sz w:val="20"/>
          <w:szCs w:val="20"/>
        </w:rPr>
        <w:t>электический</w:t>
      </w:r>
      <w:proofErr w:type="spellEnd"/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humidifier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увлажнитель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r w:rsidRPr="002704F6">
        <w:rPr>
          <w:rFonts w:ascii="Courier New" w:eastAsia="Times New Roman" w:hAnsi="Courier New" w:cs="Courier New"/>
          <w:sz w:val="20"/>
          <w:szCs w:val="20"/>
        </w:rPr>
        <w:t>воздуха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coffee-machine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кофеварка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an iron 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утюг</w:t>
      </w:r>
    </w:p>
    <w:p w:rsidR="002704F6" w:rsidRPr="002704F6" w:rsidRDefault="002704F6" w:rsidP="002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>a kitchen unit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ab/>
      </w:r>
      <w:r w:rsidRPr="002704F6">
        <w:rPr>
          <w:rFonts w:ascii="Courier New" w:eastAsia="Times New Roman" w:hAnsi="Courier New" w:cs="Courier New"/>
          <w:sz w:val="20"/>
          <w:szCs w:val="20"/>
        </w:rPr>
        <w:t>кухонный</w:t>
      </w:r>
      <w:r w:rsidRPr="002704F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r w:rsidRPr="002704F6">
        <w:rPr>
          <w:rFonts w:ascii="Courier New" w:eastAsia="Times New Roman" w:hAnsi="Courier New" w:cs="Courier New"/>
          <w:sz w:val="20"/>
          <w:szCs w:val="20"/>
        </w:rPr>
        <w:t>комбайн</w:t>
      </w:r>
    </w:p>
    <w:p w:rsidR="002704F6" w:rsidRPr="002704F6" w:rsidRDefault="002704F6">
      <w:pPr>
        <w:rPr>
          <w:lang w:val="en-US"/>
        </w:rPr>
      </w:pPr>
    </w:p>
    <w:sectPr w:rsidR="002704F6" w:rsidRPr="002704F6" w:rsidSect="00694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478"/>
    <w:rsid w:val="002704F6"/>
    <w:rsid w:val="003F3436"/>
    <w:rsid w:val="00694CCF"/>
    <w:rsid w:val="00C1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CF"/>
  </w:style>
  <w:style w:type="paragraph" w:styleId="2">
    <w:name w:val="heading 2"/>
    <w:basedOn w:val="a"/>
    <w:link w:val="20"/>
    <w:uiPriority w:val="9"/>
    <w:qFormat/>
    <w:rsid w:val="00C154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547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semiHidden/>
    <w:unhideWhenUsed/>
    <w:rsid w:val="00C15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54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</cp:revision>
  <dcterms:created xsi:type="dcterms:W3CDTF">2012-01-05T09:25:00Z</dcterms:created>
  <dcterms:modified xsi:type="dcterms:W3CDTF">2012-01-05T09:26:00Z</dcterms:modified>
</cp:coreProperties>
</file>