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B8" w:rsidRPr="00B704B8" w:rsidRDefault="00B704B8" w:rsidP="00710E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04B8">
        <w:rPr>
          <w:rFonts w:ascii="Times New Roman" w:hAnsi="Times New Roman" w:cs="Times New Roman"/>
          <w:sz w:val="28"/>
          <w:szCs w:val="28"/>
        </w:rPr>
        <w:t>Урок истории 5 класс.</w:t>
      </w:r>
    </w:p>
    <w:p w:rsidR="00B704B8" w:rsidRPr="00B704B8" w:rsidRDefault="00B704B8" w:rsidP="00710E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E8E" w:rsidRPr="00B704B8" w:rsidRDefault="00710E8E" w:rsidP="00710E8E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04B8">
        <w:rPr>
          <w:rFonts w:ascii="Times New Roman" w:hAnsi="Times New Roman" w:cs="Times New Roman"/>
          <w:sz w:val="28"/>
          <w:szCs w:val="28"/>
        </w:rPr>
        <w:t>Тема урока: "Олимпийские игры в древности"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80"/>
          <w:sz w:val="28"/>
          <w:szCs w:val="28"/>
          <w:u w:val="single"/>
        </w:rPr>
        <w:t>Цели урока: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 обучающая: 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-сформировать у учащихся представление о любимом общегреческом празднестве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 </w:t>
      </w:r>
      <w:proofErr w:type="gramStart"/>
      <w:r w:rsidRPr="00B704B8">
        <w:rPr>
          <w:color w:val="000000"/>
          <w:sz w:val="28"/>
          <w:szCs w:val="28"/>
        </w:rPr>
        <w:t>Олимпийских играх, о том, в чью честь они проводились и когда состоялись первые Олимпийские игры; о подготовке и проведении игр, знаменитых атлетах древности и современности; развивающая: развивать у учащихся навыки аналитической деятельности, умение выделять главные и второстепенные связи, развивать умение работы с учебником, историческим источником, раскрывать содержание иллюстрации, оперировать историческими датами;</w:t>
      </w:r>
      <w:proofErr w:type="gramEnd"/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 воспитательная: 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-воспитать интерес к истории, подвести учащихся к пониманию и значению олимпийских игр, воспитывать стремление к физическому совершенствованию, здоровому образу жизни; заинтересовать учащихся в дальнейшем изучении данной, опираясь на краеведческий материал.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B704B8">
        <w:rPr>
          <w:b/>
          <w:color w:val="000080"/>
          <w:sz w:val="28"/>
          <w:szCs w:val="28"/>
        </w:rPr>
        <w:t>Ход урока.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Слово учителя: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 Здравствуйте ребята. Сегодня урок истории будет немножко непохожий на </w:t>
      </w:r>
      <w:proofErr w:type="gramStart"/>
      <w:r w:rsidRPr="00B704B8">
        <w:rPr>
          <w:color w:val="000000"/>
          <w:sz w:val="28"/>
          <w:szCs w:val="28"/>
        </w:rPr>
        <w:t>обычный</w:t>
      </w:r>
      <w:proofErr w:type="gramEnd"/>
      <w:r w:rsidRPr="00B704B8">
        <w:rPr>
          <w:color w:val="000000"/>
          <w:sz w:val="28"/>
          <w:szCs w:val="28"/>
        </w:rPr>
        <w:t xml:space="preserve"> и проведем мы его в форме путешествия. Все вы изучали раздел Древняя Греция и поэтому, чтобы приступить к изучению новой темы, мне хотелось бы задать вам несколько вопросов, связанных с историей Древней Греции. Постарайтесь меня внимательно слушать и прежде чем ответить на вопрос, подумайте и поднимите руку. За каждый правильный ответ вы будете получать поощрительные жетоны (на них изображены олимпийские кольца). А в конце урока, кто больше наберет жетонов, тот и получит самые высокие оценки.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I. Проверка д/з учащихся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1)  -На каком полуострове располагалась Древняя Греция? (Балканском)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     -Какой город являлся столицей Древней Греции? (Афины)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     -Что такое полис? (город-государство)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      - Назовите один из самых могущественных полисов Греции? (Спарта)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      - Каковы особенности спартанского воспитания?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       - Кто создатель поэм «Одиссея» и «Илиада»? (Гомер)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      -Что такое демократия и где она зародилась? (власть народа, Афины)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А теперь у меня для вас есть несколько загадок в стихотворной форме, где вы должны назвать имена греческих Богов: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lastRenderedPageBreak/>
        <w:t> 1) Он собьет с пути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Или на путь наставит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От усталости глаза сомкнуть заставит.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Весть, как молнию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Доставит всем с небес,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И зовут его ... (Гермес)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2) На фронтоне Парфенона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Необычная картина: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В спор вступила с Посейдоном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Богиня мудрости ... (АФИНА)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3) Под землей на тропе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Мрачный он сидит,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Души эллинов умерших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Он надежно сторожит.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Пес его свирепый Цербер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Никогда не спит.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Бога этого зовут ... (АИД)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 4) </w:t>
      </w:r>
      <w:proofErr w:type="spellStart"/>
      <w:r w:rsidRPr="00B704B8">
        <w:rPr>
          <w:color w:val="000000"/>
          <w:sz w:val="28"/>
          <w:szCs w:val="28"/>
        </w:rPr>
        <w:t>Белолика</w:t>
      </w:r>
      <w:proofErr w:type="spellEnd"/>
      <w:r w:rsidRPr="00B704B8">
        <w:rPr>
          <w:color w:val="000000"/>
          <w:sz w:val="28"/>
          <w:szCs w:val="28"/>
        </w:rPr>
        <w:t xml:space="preserve"> и стройна,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Из пены родилась она.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</w:t>
      </w:r>
      <w:proofErr w:type="gramStart"/>
      <w:r w:rsidRPr="00B704B8">
        <w:rPr>
          <w:color w:val="000000"/>
          <w:sz w:val="28"/>
          <w:szCs w:val="28"/>
        </w:rPr>
        <w:t>Полна</w:t>
      </w:r>
      <w:proofErr w:type="gramEnd"/>
      <w:r w:rsidRPr="00B704B8">
        <w:rPr>
          <w:color w:val="000000"/>
          <w:sz w:val="28"/>
          <w:szCs w:val="28"/>
        </w:rPr>
        <w:t xml:space="preserve"> любви и не сердита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Богиня эта ... (Афродита)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5) Своей наружностью пугает всех невест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от горы его огонь пылает до небес.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Троны, щит для героя и много чудес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Кует в своей кузнице умелец ... (Гефест)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80"/>
          <w:sz w:val="28"/>
          <w:szCs w:val="28"/>
          <w:u w:val="single"/>
        </w:rPr>
      </w:pPr>
      <w:r w:rsidRPr="00B704B8">
        <w:rPr>
          <w:color w:val="000000"/>
          <w:sz w:val="28"/>
          <w:szCs w:val="28"/>
        </w:rPr>
        <w:t> </w:t>
      </w:r>
      <w:r w:rsidRPr="00B704B8">
        <w:rPr>
          <w:color w:val="000080"/>
          <w:sz w:val="28"/>
          <w:szCs w:val="28"/>
          <w:u w:val="single"/>
        </w:rPr>
        <w:t>II. Изучение новой темы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 Слово учителя: 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А теперь мы с вами переходим к изучению новой темы «Олимпийские игры в древности». Цель нашего урока заключается в том, чтобы иметь представление о том, что такое Олимпийские игры, где и когда они появились, какова цель их проведения, поговорим о знаменитых атлетах древности и современности. Как я уже говорила, урок мы проведем в форме путешествия. Представьте, что вы зрители Олимпийских игр в Древней Греции, т.к. игры были одним из любимых общегреческих празднеств.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Многим, очень многим обязано человечество Древней Элладе. На ее земле расцвели науки и литературе, театр и архитектура, искусство скульптуры и музыка.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 Но древние греки дольше всего ценили в человеке гармонию, совершенство и ума, и души, и тела. Неудивительно, что и спорт, настоящий спорт, в нашем понимании этого слова, тоже зародился на земле Древней Греции. И </w:t>
      </w:r>
      <w:r w:rsidRPr="00B704B8">
        <w:rPr>
          <w:color w:val="000000"/>
          <w:sz w:val="28"/>
          <w:szCs w:val="28"/>
        </w:rPr>
        <w:lastRenderedPageBreak/>
        <w:t>еще одно важнейшее открытие сделано было в Древней Греции: спорт может мирить врагов, останавливать войны, быть важной основой для добрых отношений между государствами. Вот с этой благородной целью и были задуманы Олимпийские игры, с которых, собственно, и начинается история спорта.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Но, разумеется, у Олимпийских игр, ведущих отсчет от 776 г. до н.э., была своя предыстория и свои причины, обусловившие их начало.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 Итак, перемещаемся в Древнюю Грецию. К нам сюда спешит глашатай:  «Все в Олимпию! Священный мир объявлен, дороги безопасны! Да победят сильнейшие!».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Слово учителя: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 Этим призывом греки приглашались принять участие в Олимпийских играх. День за днем 10 месяцев подряд велась подготовка к Олимпийским играм, проводились они 1раз в 4 года, проходили летом и продолжались 5 дней. Давайте попробуем вместе с участниками Олимпийских игр </w:t>
      </w:r>
      <w:proofErr w:type="gramStart"/>
      <w:r w:rsidRPr="00B704B8">
        <w:rPr>
          <w:color w:val="000000"/>
          <w:sz w:val="28"/>
          <w:szCs w:val="28"/>
        </w:rPr>
        <w:t>-а</w:t>
      </w:r>
      <w:proofErr w:type="gramEnd"/>
      <w:r w:rsidRPr="00B704B8">
        <w:rPr>
          <w:color w:val="000000"/>
          <w:sz w:val="28"/>
          <w:szCs w:val="28"/>
        </w:rPr>
        <w:t>тлетами, прожить эти 5 дней.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Итак, мы находимся в Олимпии. Почему же центром Олимпийских игр стала Олимпия! (Сообщение ученика).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</w:t>
      </w:r>
      <w:proofErr w:type="gramStart"/>
      <w:r w:rsidRPr="00B704B8">
        <w:rPr>
          <w:color w:val="000000"/>
          <w:sz w:val="28"/>
          <w:szCs w:val="28"/>
        </w:rPr>
        <w:t>(В 884 г. до н.э. между правителями эллинских государств Элида и Спарта было заключено соглашение о регулярных общегреческих спортивных празднествах в честь бога Зевса.</w:t>
      </w:r>
      <w:proofErr w:type="gramEnd"/>
      <w:r w:rsidRPr="00B704B8">
        <w:rPr>
          <w:color w:val="000000"/>
          <w:sz w:val="28"/>
          <w:szCs w:val="28"/>
        </w:rPr>
        <w:t xml:space="preserve"> Местом их проведения была </w:t>
      </w:r>
      <w:proofErr w:type="spellStart"/>
      <w:r w:rsidRPr="00B704B8">
        <w:rPr>
          <w:color w:val="000000"/>
          <w:sz w:val="28"/>
          <w:szCs w:val="28"/>
        </w:rPr>
        <w:t>избранна</w:t>
      </w:r>
      <w:proofErr w:type="spellEnd"/>
      <w:r w:rsidRPr="00B704B8">
        <w:rPr>
          <w:color w:val="000000"/>
          <w:sz w:val="28"/>
          <w:szCs w:val="28"/>
        </w:rPr>
        <w:t xml:space="preserve"> Олимпия, т.к. до нее было легко добираться из всех греческих городов. Этот город располагался на территории Эллады, в северно-западной части полуострова Пелопоннес, у слияния рек </w:t>
      </w:r>
      <w:proofErr w:type="spellStart"/>
      <w:r w:rsidRPr="00B704B8">
        <w:rPr>
          <w:color w:val="000000"/>
          <w:sz w:val="28"/>
          <w:szCs w:val="28"/>
        </w:rPr>
        <w:t>Алфей</w:t>
      </w:r>
      <w:proofErr w:type="spellEnd"/>
      <w:r w:rsidRPr="00B704B8">
        <w:rPr>
          <w:color w:val="000000"/>
          <w:sz w:val="28"/>
          <w:szCs w:val="28"/>
        </w:rPr>
        <w:t xml:space="preserve"> и Кладей. Там располагался храм Зевса - главного бога Древней Греции. </w:t>
      </w:r>
      <w:proofErr w:type="gramStart"/>
      <w:r w:rsidRPr="00B704B8">
        <w:rPr>
          <w:color w:val="000000"/>
          <w:sz w:val="28"/>
          <w:szCs w:val="28"/>
        </w:rPr>
        <w:t>Олимпия объявлялась священным местом, и всякий, кто вторгся бы сюда с оружием, был бы объявлен богоотступником).</w:t>
      </w:r>
      <w:proofErr w:type="gramEnd"/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А почему же Олимпийские игры проводились в честь бога Зевса?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Чтобы ответить на этот вопрос, давайте поработаем с документом «Миф об основании Олимпийских игр» на странице учебника 157(151) Когда вы найдете ответ на вопрос, поднимите руки.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 Да, именно поэтому Олимпийские игры проводились в честь бога Зевса. Участников состязаний, людей крепкого телосложения, силачей называли атлетами, покровителем которых был Гермес - вестник богов. 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Итак, день - 1.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 Атлеты приносили жертвы богам, давали клятву бороться честно. Судьи - </w:t>
      </w:r>
      <w:proofErr w:type="spellStart"/>
      <w:r w:rsidRPr="00B704B8">
        <w:rPr>
          <w:color w:val="000000"/>
          <w:sz w:val="28"/>
          <w:szCs w:val="28"/>
        </w:rPr>
        <w:t>элланодики</w:t>
      </w:r>
      <w:proofErr w:type="spellEnd"/>
      <w:r w:rsidRPr="00B704B8">
        <w:rPr>
          <w:color w:val="000000"/>
          <w:sz w:val="28"/>
          <w:szCs w:val="28"/>
        </w:rPr>
        <w:t xml:space="preserve"> клялись выносить справедливые решения.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</w:t>
      </w:r>
      <w:proofErr w:type="gramStart"/>
      <w:r w:rsidRPr="00B704B8">
        <w:rPr>
          <w:color w:val="000000"/>
          <w:sz w:val="28"/>
          <w:szCs w:val="28"/>
        </w:rPr>
        <w:t>Следующие</w:t>
      </w:r>
      <w:proofErr w:type="gramEnd"/>
      <w:r w:rsidRPr="00B704B8">
        <w:rPr>
          <w:color w:val="000000"/>
          <w:sz w:val="28"/>
          <w:szCs w:val="28"/>
        </w:rPr>
        <w:t xml:space="preserve"> 3 дня отводились состязаниям. Большинство состязаний проходило на стадионе.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Одним из главных состязания Олимпийских игр было пятиборье. Начиналось оно с бега.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Сердце мое,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Ты хочешь воспеть наши игры?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lastRenderedPageBreak/>
        <w:t> Не ищи в полдневном пустынном эфире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Звезд светлей, чем блещущее солнце,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Не ищи состязаний, достойней песни,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Чем Олимпийский бег.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 Встав на дорожке </w:t>
      </w:r>
      <w:proofErr w:type="gramStart"/>
      <w:r w:rsidRPr="00B704B8">
        <w:rPr>
          <w:color w:val="000000"/>
          <w:sz w:val="28"/>
          <w:szCs w:val="28"/>
        </w:rPr>
        <w:t>возле</w:t>
      </w:r>
      <w:proofErr w:type="gramEnd"/>
      <w:r w:rsidRPr="00B704B8">
        <w:rPr>
          <w:color w:val="000000"/>
          <w:sz w:val="28"/>
          <w:szCs w:val="28"/>
        </w:rPr>
        <w:t xml:space="preserve"> </w:t>
      </w:r>
      <w:proofErr w:type="gramStart"/>
      <w:r w:rsidRPr="00B704B8">
        <w:rPr>
          <w:color w:val="000000"/>
          <w:sz w:val="28"/>
          <w:szCs w:val="28"/>
        </w:rPr>
        <w:t>друг</w:t>
      </w:r>
      <w:proofErr w:type="gramEnd"/>
      <w:r w:rsidRPr="00B704B8">
        <w:rPr>
          <w:color w:val="000000"/>
          <w:sz w:val="28"/>
          <w:szCs w:val="28"/>
        </w:rPr>
        <w:t xml:space="preserve"> друга, атлеты ждали сигнала. Кто срывался с места раньше времени, того судья больно бил хлыстом. О скорости бегунов рассказывали </w:t>
      </w:r>
      <w:proofErr w:type="gramStart"/>
      <w:r w:rsidRPr="00B704B8">
        <w:rPr>
          <w:color w:val="000000"/>
          <w:sz w:val="28"/>
          <w:szCs w:val="28"/>
        </w:rPr>
        <w:t>невероятное</w:t>
      </w:r>
      <w:proofErr w:type="gramEnd"/>
      <w:r w:rsidRPr="00B704B8">
        <w:rPr>
          <w:color w:val="000000"/>
          <w:sz w:val="28"/>
          <w:szCs w:val="28"/>
        </w:rPr>
        <w:t>. Был один бегун, которого видели в начале и в конце дорожки, посередине его не успевали заметить.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 Другой бежал также стремительно, что мог обогнать зайца. Третий бежал так легко и быстро, что не оставлял следов на песке.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А теперь найдите в </w:t>
      </w:r>
      <w:proofErr w:type="gramStart"/>
      <w:r w:rsidRPr="00B704B8">
        <w:rPr>
          <w:color w:val="000000"/>
          <w:sz w:val="28"/>
          <w:szCs w:val="28"/>
        </w:rPr>
        <w:t>учебнике</w:t>
      </w:r>
      <w:proofErr w:type="gramEnd"/>
      <w:r w:rsidRPr="00B704B8">
        <w:rPr>
          <w:color w:val="000000"/>
          <w:sz w:val="28"/>
          <w:szCs w:val="28"/>
        </w:rPr>
        <w:t>: какие виды состязаний проводились еще?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Совершенно верно. После бега атлеты</w:t>
      </w:r>
      <w:r w:rsidR="006E5473" w:rsidRPr="00B704B8">
        <w:rPr>
          <w:color w:val="000000"/>
          <w:sz w:val="28"/>
          <w:szCs w:val="28"/>
        </w:rPr>
        <w:t xml:space="preserve"> состязались в прыжках в длину</w:t>
      </w:r>
      <w:r w:rsidRPr="00B704B8">
        <w:rPr>
          <w:color w:val="000000"/>
          <w:sz w:val="28"/>
          <w:szCs w:val="28"/>
        </w:rPr>
        <w:t>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Для усиления толчка атлеты пользовались гирями и во время прыжка выбрасывали руки вперед.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Копье и диск метали, стоя на не</w:t>
      </w:r>
      <w:r w:rsidR="006E5473" w:rsidRPr="00B704B8">
        <w:rPr>
          <w:color w:val="000000"/>
          <w:sz w:val="28"/>
          <w:szCs w:val="28"/>
        </w:rPr>
        <w:t xml:space="preserve">большом возвышении. </w:t>
      </w:r>
    </w:p>
    <w:p w:rsidR="00710E8E" w:rsidRPr="00B704B8" w:rsidRDefault="001F22C1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 Копье </w:t>
      </w:r>
      <w:r w:rsidR="006E5473" w:rsidRPr="00B704B8">
        <w:rPr>
          <w:color w:val="000000"/>
          <w:sz w:val="28"/>
          <w:szCs w:val="28"/>
        </w:rPr>
        <w:t xml:space="preserve"> метали на точность</w:t>
      </w:r>
      <w:r w:rsidRPr="00B704B8">
        <w:rPr>
          <w:color w:val="000000"/>
          <w:sz w:val="28"/>
          <w:szCs w:val="28"/>
        </w:rPr>
        <w:t>, а диск летел на дальность.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Метание диска историки связывают с древним обрядом поклонения солнцу. Диск считался священным предметом. Этому виду спорта посвящена статуя скульптора Мир</w:t>
      </w:r>
      <w:r w:rsidR="006E5473" w:rsidRPr="00B704B8">
        <w:rPr>
          <w:color w:val="000000"/>
          <w:sz w:val="28"/>
          <w:szCs w:val="28"/>
        </w:rPr>
        <w:t>она «Дискобол».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Последним состязанием в пяти</w:t>
      </w:r>
      <w:r w:rsidR="001F22C1" w:rsidRPr="00B704B8">
        <w:rPr>
          <w:color w:val="000000"/>
          <w:sz w:val="28"/>
          <w:szCs w:val="28"/>
        </w:rPr>
        <w:t>борье была борьба, где проявлялась сила и ловкость борцов. Она велась на песке.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 Перед ее началом атлеты натирали тело оливковым маслом, чтобы противнику было труднее его ухватить. Для победы требовалось, чтобы упавший противник трижды коснулся земли плечом, бедром </w:t>
      </w:r>
      <w:r w:rsidR="001F22C1" w:rsidRPr="00B704B8">
        <w:rPr>
          <w:color w:val="000000"/>
          <w:sz w:val="28"/>
          <w:szCs w:val="28"/>
        </w:rPr>
        <w:t>или спиной.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Также интерес у зрителей вызывали кулачный бой, бег с оружием и другие. Захватывающим зрелищем были гонки колесниц.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Они устраивались на ипподроме - места для проведения конных соревнований. В гонках участвовали только богатые греки, так как иметь колесниц</w:t>
      </w:r>
      <w:r w:rsidR="001F22C1" w:rsidRPr="00B704B8">
        <w:rPr>
          <w:color w:val="000000"/>
          <w:sz w:val="28"/>
          <w:szCs w:val="28"/>
        </w:rPr>
        <w:t xml:space="preserve">у и четырех беговых лошадей </w:t>
      </w:r>
      <w:r w:rsidRPr="00B704B8">
        <w:rPr>
          <w:color w:val="000000"/>
          <w:sz w:val="28"/>
          <w:szCs w:val="28"/>
        </w:rPr>
        <w:t xml:space="preserve"> не все могли себе позволить. На гонках колесницы должны были 12 раз обогнуть ипподром. Иногда колесницы сталкивались и возничие (управляющие колесницами) получали увечья. При этом владелец упряжки мог сам не управлять ею, а н</w:t>
      </w:r>
      <w:r w:rsidR="001F22C1" w:rsidRPr="00B704B8">
        <w:rPr>
          <w:color w:val="000000"/>
          <w:sz w:val="28"/>
          <w:szCs w:val="28"/>
        </w:rPr>
        <w:t>анять возничего.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Но, если кони приходили первыми, то именно хозяина, а не возничему присуждалась победа.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</w:t>
      </w:r>
      <w:r w:rsidRPr="00B704B8">
        <w:rPr>
          <w:color w:val="000080"/>
          <w:sz w:val="28"/>
          <w:szCs w:val="28"/>
          <w:u w:val="single"/>
        </w:rPr>
        <w:t>Физкультминутка.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Ребята, в Древней Греции перед состязаниями атлеты проводили разминку, давайте встанем и разомнемся.</w:t>
      </w:r>
    </w:p>
    <w:p w:rsidR="001F22C1" w:rsidRPr="00B704B8" w:rsidRDefault="00B704B8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 Итак, день 5-й</w:t>
      </w:r>
      <w:bookmarkStart w:id="0" w:name="_GoBack"/>
      <w:bookmarkEnd w:id="0"/>
    </w:p>
    <w:p w:rsidR="00710E8E" w:rsidRPr="00B704B8" w:rsidRDefault="00B704B8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</w:t>
      </w:r>
      <w:r w:rsidR="00710E8E" w:rsidRPr="00B704B8">
        <w:rPr>
          <w:color w:val="000000"/>
          <w:sz w:val="28"/>
          <w:szCs w:val="28"/>
        </w:rPr>
        <w:t xml:space="preserve">аключительный день игр. Перед храмом Зевса ставили стол из золота и слоновой кости. Глашатай объявлял имя атлета и его родной город. Победителю на голову возлагали венок из ветвей оливы. А зрители </w:t>
      </w:r>
      <w:r w:rsidR="00710E8E" w:rsidRPr="00B704B8">
        <w:rPr>
          <w:color w:val="000000"/>
          <w:sz w:val="28"/>
          <w:szCs w:val="28"/>
        </w:rPr>
        <w:lastRenderedPageBreak/>
        <w:t xml:space="preserve">восторженно кричали: «Слава победителю!». Победителей в различных видах соревнований называли </w:t>
      </w:r>
      <w:proofErr w:type="spellStart"/>
      <w:r w:rsidR="00710E8E" w:rsidRPr="00B704B8">
        <w:rPr>
          <w:color w:val="000000"/>
          <w:sz w:val="28"/>
          <w:szCs w:val="28"/>
        </w:rPr>
        <w:t>олимпиониками</w:t>
      </w:r>
      <w:proofErr w:type="spellEnd"/>
      <w:r w:rsidR="00710E8E" w:rsidRPr="00B704B8">
        <w:rPr>
          <w:color w:val="000000"/>
          <w:sz w:val="28"/>
          <w:szCs w:val="28"/>
        </w:rPr>
        <w:t>. Слава о них пережила века.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1. Самым прославленным среди борцов был Милон. Чем же он прославился?</w:t>
      </w:r>
    </w:p>
    <w:p w:rsidR="00710E8E" w:rsidRPr="00B704B8" w:rsidRDefault="001F22C1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</w:t>
      </w:r>
      <w:proofErr w:type="gramStart"/>
      <w:r w:rsidRPr="00B704B8">
        <w:rPr>
          <w:color w:val="000000"/>
          <w:sz w:val="28"/>
          <w:szCs w:val="28"/>
        </w:rPr>
        <w:t>Ученик  (</w:t>
      </w:r>
      <w:r w:rsidR="00710E8E" w:rsidRPr="00B704B8">
        <w:rPr>
          <w:color w:val="000000"/>
          <w:sz w:val="28"/>
          <w:szCs w:val="28"/>
        </w:rPr>
        <w:t>Еще подростком он ежедневно поднимал теленка и носил его на своих плечах.</w:t>
      </w:r>
      <w:proofErr w:type="gramEnd"/>
      <w:r w:rsidR="00710E8E" w:rsidRPr="00B704B8">
        <w:rPr>
          <w:color w:val="000000"/>
          <w:sz w:val="28"/>
          <w:szCs w:val="28"/>
        </w:rPr>
        <w:t xml:space="preserve"> Со временем теленок превратился в быка, а Милон в первого силача Эллады. 6 раз подряд он становился первым победителем Олимпийских игр. Был случай, когда все отказались с ним состязаться и ему присудили победу без борьбы. Но когда Милон отправился к судьям за оливковым венком, он поскользнулся и упал. Зрители хохотали, требуя лишить олимпийской награды того, кто падает на ровном месте. «Да, я упал, но лишь один раз, - гордо заявил Милон.- Кто из вас бросит меня на землю еще 2 раза и станет победителем? » </w:t>
      </w:r>
      <w:proofErr w:type="gramStart"/>
      <w:r w:rsidR="00710E8E" w:rsidRPr="00B704B8">
        <w:rPr>
          <w:color w:val="000000"/>
          <w:sz w:val="28"/>
          <w:szCs w:val="28"/>
        </w:rPr>
        <w:t>Желающих принять вызов не нашлось.)</w:t>
      </w:r>
      <w:proofErr w:type="gramEnd"/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 2. Повсюду в Греции рассказывают о подвигах </w:t>
      </w:r>
      <w:proofErr w:type="spellStart"/>
      <w:r w:rsidRPr="00B704B8">
        <w:rPr>
          <w:color w:val="000000"/>
          <w:sz w:val="28"/>
          <w:szCs w:val="28"/>
        </w:rPr>
        <w:t>Полидама</w:t>
      </w:r>
      <w:proofErr w:type="spellEnd"/>
      <w:r w:rsidRPr="00B704B8">
        <w:rPr>
          <w:color w:val="000000"/>
          <w:sz w:val="28"/>
          <w:szCs w:val="28"/>
        </w:rPr>
        <w:t>. Чем же он прославился</w:t>
      </w:r>
      <w:r w:rsidR="001F22C1" w:rsidRPr="00B704B8">
        <w:rPr>
          <w:color w:val="000000"/>
          <w:sz w:val="28"/>
          <w:szCs w:val="28"/>
        </w:rPr>
        <w:t>?</w:t>
      </w:r>
    </w:p>
    <w:p w:rsidR="00710E8E" w:rsidRPr="00B704B8" w:rsidRDefault="00B704B8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F22C1" w:rsidRPr="00B704B8">
        <w:rPr>
          <w:color w:val="000000"/>
          <w:sz w:val="28"/>
          <w:szCs w:val="28"/>
        </w:rPr>
        <w:t> </w:t>
      </w:r>
      <w:proofErr w:type="gramStart"/>
      <w:r w:rsidR="001F22C1" w:rsidRPr="00B704B8">
        <w:rPr>
          <w:color w:val="000000"/>
          <w:sz w:val="28"/>
          <w:szCs w:val="28"/>
        </w:rPr>
        <w:t>Ученик  (</w:t>
      </w:r>
      <w:r w:rsidR="00710E8E" w:rsidRPr="00B704B8">
        <w:rPr>
          <w:color w:val="000000"/>
          <w:sz w:val="28"/>
          <w:szCs w:val="28"/>
        </w:rPr>
        <w:t>Этот атлет одной рукой удерживал за колесо колесницу, запряженную четверкой лошадей.</w:t>
      </w:r>
      <w:proofErr w:type="gramEnd"/>
      <w:r w:rsidR="00710E8E" w:rsidRPr="00B704B8">
        <w:rPr>
          <w:color w:val="000000"/>
          <w:sz w:val="28"/>
          <w:szCs w:val="28"/>
        </w:rPr>
        <w:t xml:space="preserve"> </w:t>
      </w:r>
      <w:proofErr w:type="gramStart"/>
      <w:r w:rsidR="00710E8E" w:rsidRPr="00B704B8">
        <w:rPr>
          <w:color w:val="000000"/>
          <w:sz w:val="28"/>
          <w:szCs w:val="28"/>
        </w:rPr>
        <w:t>Однажды, гуляя по склонам горы Олимп, он встретил свирепого льва, и подобно Гераклу, задушил его).</w:t>
      </w:r>
      <w:proofErr w:type="gramEnd"/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 3. Одним из знаменитых бегунов и кулачных бойцов был </w:t>
      </w:r>
      <w:proofErr w:type="spellStart"/>
      <w:r w:rsidRPr="00B704B8">
        <w:rPr>
          <w:color w:val="000000"/>
          <w:sz w:val="28"/>
          <w:szCs w:val="28"/>
        </w:rPr>
        <w:t>Феаген</w:t>
      </w:r>
      <w:proofErr w:type="spellEnd"/>
      <w:r w:rsidRPr="00B704B8">
        <w:rPr>
          <w:color w:val="000000"/>
          <w:sz w:val="28"/>
          <w:szCs w:val="28"/>
        </w:rPr>
        <w:t>. Чем же он прославился?</w:t>
      </w:r>
    </w:p>
    <w:p w:rsidR="00710E8E" w:rsidRPr="00B704B8" w:rsidRDefault="00B704B8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F22C1" w:rsidRPr="00B704B8">
        <w:rPr>
          <w:color w:val="000000"/>
          <w:sz w:val="28"/>
          <w:szCs w:val="28"/>
        </w:rPr>
        <w:t> </w:t>
      </w:r>
      <w:proofErr w:type="gramStart"/>
      <w:r w:rsidR="001F22C1" w:rsidRPr="00B704B8">
        <w:rPr>
          <w:color w:val="000000"/>
          <w:sz w:val="28"/>
          <w:szCs w:val="28"/>
        </w:rPr>
        <w:t xml:space="preserve">Ученик </w:t>
      </w:r>
      <w:r w:rsidR="00710E8E" w:rsidRPr="00B704B8">
        <w:rPr>
          <w:color w:val="000000"/>
          <w:sz w:val="28"/>
          <w:szCs w:val="28"/>
        </w:rPr>
        <w:t xml:space="preserve"> (В д</w:t>
      </w:r>
      <w:r w:rsidR="001F22C1" w:rsidRPr="00B704B8">
        <w:rPr>
          <w:color w:val="000000"/>
          <w:sz w:val="28"/>
          <w:szCs w:val="28"/>
        </w:rPr>
        <w:t>етстве он был не по годам силен, в</w:t>
      </w:r>
      <w:r w:rsidR="00710E8E" w:rsidRPr="00B704B8">
        <w:rPr>
          <w:color w:val="000000"/>
          <w:sz w:val="28"/>
          <w:szCs w:val="28"/>
        </w:rPr>
        <w:t xml:space="preserve">озвращаясь из школы, он унес с рыночной </w:t>
      </w:r>
      <w:r w:rsidR="001F22C1" w:rsidRPr="00B704B8">
        <w:rPr>
          <w:color w:val="000000"/>
          <w:sz w:val="28"/>
          <w:szCs w:val="28"/>
        </w:rPr>
        <w:t xml:space="preserve"> площади,</w:t>
      </w:r>
      <w:r w:rsidR="00710E8E" w:rsidRPr="00B704B8">
        <w:rPr>
          <w:color w:val="000000"/>
          <w:sz w:val="28"/>
          <w:szCs w:val="28"/>
        </w:rPr>
        <w:t xml:space="preserve"> понравившуюся ему бронзовую статую.</w:t>
      </w:r>
      <w:proofErr w:type="gramEnd"/>
      <w:r w:rsidR="00710E8E" w:rsidRPr="00B704B8">
        <w:rPr>
          <w:color w:val="000000"/>
          <w:sz w:val="28"/>
          <w:szCs w:val="28"/>
        </w:rPr>
        <w:t xml:space="preserve"> </w:t>
      </w:r>
      <w:proofErr w:type="gramStart"/>
      <w:r w:rsidR="00710E8E" w:rsidRPr="00B704B8">
        <w:rPr>
          <w:color w:val="000000"/>
          <w:sz w:val="28"/>
          <w:szCs w:val="28"/>
        </w:rPr>
        <w:t xml:space="preserve">Мальчика наказали, </w:t>
      </w:r>
      <w:r w:rsidR="001F22C1" w:rsidRPr="00B704B8">
        <w:rPr>
          <w:color w:val="000000"/>
          <w:sz w:val="28"/>
          <w:szCs w:val="28"/>
        </w:rPr>
        <w:t xml:space="preserve"> </w:t>
      </w:r>
      <w:r w:rsidR="00710E8E" w:rsidRPr="00B704B8">
        <w:rPr>
          <w:color w:val="000000"/>
          <w:sz w:val="28"/>
          <w:szCs w:val="28"/>
        </w:rPr>
        <w:t xml:space="preserve">заставив отнести </w:t>
      </w:r>
      <w:proofErr w:type="spellStart"/>
      <w:r w:rsidR="00710E8E" w:rsidRPr="00B704B8">
        <w:rPr>
          <w:color w:val="000000"/>
          <w:sz w:val="28"/>
          <w:szCs w:val="28"/>
        </w:rPr>
        <w:t>тяжеленную</w:t>
      </w:r>
      <w:proofErr w:type="spellEnd"/>
      <w:r w:rsidR="00710E8E" w:rsidRPr="00B704B8">
        <w:rPr>
          <w:color w:val="000000"/>
          <w:sz w:val="28"/>
          <w:szCs w:val="28"/>
        </w:rPr>
        <w:t xml:space="preserve"> статую на прежнее место, а молва об этом поступке распространилась по всей Греции).</w:t>
      </w:r>
      <w:proofErr w:type="gramEnd"/>
      <w:r w:rsidR="00710E8E" w:rsidRPr="00B704B8">
        <w:rPr>
          <w:color w:val="000000"/>
          <w:sz w:val="28"/>
          <w:szCs w:val="28"/>
        </w:rPr>
        <w:t xml:space="preserve"> Знаменитые атлеты жили долго - ведь они отличались крепким здоровьем. Некоторые из них участвовали в соревнованиях 8, а то и 10 олимпийских игр. А когда </w:t>
      </w:r>
      <w:proofErr w:type="spellStart"/>
      <w:r w:rsidR="00710E8E" w:rsidRPr="00B704B8">
        <w:rPr>
          <w:color w:val="000000"/>
          <w:sz w:val="28"/>
          <w:szCs w:val="28"/>
        </w:rPr>
        <w:t>олимпионик</w:t>
      </w:r>
      <w:proofErr w:type="spellEnd"/>
      <w:r w:rsidR="00710E8E" w:rsidRPr="00B704B8">
        <w:rPr>
          <w:color w:val="000000"/>
          <w:sz w:val="28"/>
          <w:szCs w:val="28"/>
        </w:rPr>
        <w:t xml:space="preserve"> возвращался домой, все жители города выходили встречать его. В городе ставили его скульптуру, в театре он сидел на почетном месте, до конца жизни его кормили бесплатным обедом. В 426 году город Олимпия </w:t>
      </w:r>
      <w:proofErr w:type="gramStart"/>
      <w:r w:rsidR="00710E8E" w:rsidRPr="00B704B8">
        <w:rPr>
          <w:color w:val="000000"/>
          <w:sz w:val="28"/>
          <w:szCs w:val="28"/>
        </w:rPr>
        <w:t>был сожжен по приказу Римского императора Феодосия П. А в VI веке после землетрясения были</w:t>
      </w:r>
      <w:proofErr w:type="gramEnd"/>
      <w:r w:rsidR="00710E8E" w:rsidRPr="00B704B8">
        <w:rPr>
          <w:color w:val="000000"/>
          <w:sz w:val="28"/>
          <w:szCs w:val="28"/>
        </w:rPr>
        <w:t xml:space="preserve"> уничтожены немногие сохранившиеся после пожара сооружения и, казалось, никогда больше не вспыхнет здесь огонь! Но, </w:t>
      </w:r>
      <w:proofErr w:type="gramStart"/>
      <w:r w:rsidR="00710E8E" w:rsidRPr="00B704B8">
        <w:rPr>
          <w:color w:val="000000"/>
          <w:sz w:val="28"/>
          <w:szCs w:val="28"/>
        </w:rPr>
        <w:t>конце</w:t>
      </w:r>
      <w:proofErr w:type="gramEnd"/>
      <w:r w:rsidR="00710E8E" w:rsidRPr="00B704B8">
        <w:rPr>
          <w:color w:val="000000"/>
          <w:sz w:val="28"/>
          <w:szCs w:val="28"/>
        </w:rPr>
        <w:t xml:space="preserve"> XIX века историк француз Пьер де Кубертен предложил возродить традицию Олимпийских игр - теперь спортсмены из многих стран мира раз в 4 года собираются на эти праздники спорта.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Олимпийские игры 2004 года проводились в столице Греции - Афинах.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</w:t>
      </w:r>
      <w:r w:rsidRPr="00B704B8">
        <w:rPr>
          <w:color w:val="000080"/>
          <w:sz w:val="28"/>
          <w:szCs w:val="28"/>
          <w:u w:val="single"/>
        </w:rPr>
        <w:t>III. Закрепление новой темы.</w:t>
      </w:r>
    </w:p>
    <w:p w:rsidR="00710E8E" w:rsidRPr="00B704B8" w:rsidRDefault="00B704B8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10E8E" w:rsidRPr="00B704B8">
        <w:rPr>
          <w:color w:val="000000"/>
          <w:sz w:val="28"/>
          <w:szCs w:val="28"/>
        </w:rPr>
        <w:t> Итак, много интересного мы узнали и увидели на уроке. Чтобы закрепить наши знания мы поиграем в игру «Кто дальше»: 1-называет один вид спорта, следующий - повторяет все</w:t>
      </w:r>
      <w:r w:rsidR="001F22C1" w:rsidRPr="00B704B8">
        <w:rPr>
          <w:color w:val="000000"/>
          <w:sz w:val="28"/>
          <w:szCs w:val="28"/>
        </w:rPr>
        <w:t>,</w:t>
      </w:r>
      <w:r w:rsidR="00710E8E" w:rsidRPr="00B704B8">
        <w:rPr>
          <w:color w:val="000000"/>
          <w:sz w:val="28"/>
          <w:szCs w:val="28"/>
        </w:rPr>
        <w:t xml:space="preserve"> что было сказано до него и добавляет свой вид спорта, кто не собьется - тот получит жетон.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 Молодцы. Хорошо запомнили виды состязаний. В Древней Греции их было 7, а сегодня олимпийцы соперничают в 36 видах спорта. А теперь давайте </w:t>
      </w:r>
      <w:r w:rsidRPr="00B704B8">
        <w:rPr>
          <w:color w:val="000000"/>
          <w:sz w:val="28"/>
          <w:szCs w:val="28"/>
        </w:rPr>
        <w:lastRenderedPageBreak/>
        <w:t>отгадать кроссворд на основе полученных сегодня знаний. Я буду задавать вопрос, а вы - зная на него ответ</w:t>
      </w:r>
      <w:r w:rsidR="001F22C1" w:rsidRPr="00B704B8">
        <w:rPr>
          <w:color w:val="000000"/>
          <w:sz w:val="28"/>
          <w:szCs w:val="28"/>
        </w:rPr>
        <w:t>,</w:t>
      </w:r>
      <w:r w:rsidRPr="00B704B8">
        <w:rPr>
          <w:color w:val="000000"/>
          <w:sz w:val="28"/>
          <w:szCs w:val="28"/>
        </w:rPr>
        <w:t xml:space="preserve"> поднимите руку.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з е в с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 а т л е </w:t>
      </w:r>
      <w:proofErr w:type="gramStart"/>
      <w:r w:rsidRPr="00B704B8">
        <w:rPr>
          <w:color w:val="000000"/>
          <w:sz w:val="28"/>
          <w:szCs w:val="28"/>
        </w:rPr>
        <w:t>т</w:t>
      </w:r>
      <w:proofErr w:type="gramEnd"/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 г е </w:t>
      </w:r>
      <w:proofErr w:type="gramStart"/>
      <w:r w:rsidRPr="00B704B8">
        <w:rPr>
          <w:color w:val="000000"/>
          <w:sz w:val="28"/>
          <w:szCs w:val="28"/>
        </w:rPr>
        <w:t>р</w:t>
      </w:r>
      <w:proofErr w:type="gramEnd"/>
      <w:r w:rsidRPr="00B704B8">
        <w:rPr>
          <w:color w:val="000000"/>
          <w:sz w:val="28"/>
          <w:szCs w:val="28"/>
        </w:rPr>
        <w:t xml:space="preserve"> м е с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 о л И м </w:t>
      </w:r>
      <w:proofErr w:type="gramStart"/>
      <w:r w:rsidRPr="00B704B8">
        <w:rPr>
          <w:color w:val="000000"/>
          <w:sz w:val="28"/>
          <w:szCs w:val="28"/>
        </w:rPr>
        <w:t>п</w:t>
      </w:r>
      <w:proofErr w:type="gramEnd"/>
      <w:r w:rsidRPr="00B704B8">
        <w:rPr>
          <w:color w:val="000000"/>
          <w:sz w:val="28"/>
          <w:szCs w:val="28"/>
        </w:rPr>
        <w:t xml:space="preserve"> и я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 и п </w:t>
      </w:r>
      <w:proofErr w:type="spellStart"/>
      <w:proofErr w:type="gramStart"/>
      <w:r w:rsidRPr="00B704B8">
        <w:rPr>
          <w:color w:val="000000"/>
          <w:sz w:val="28"/>
          <w:szCs w:val="28"/>
        </w:rPr>
        <w:t>п</w:t>
      </w:r>
      <w:proofErr w:type="spellEnd"/>
      <w:proofErr w:type="gramEnd"/>
      <w:r w:rsidRPr="00B704B8">
        <w:rPr>
          <w:color w:val="000000"/>
          <w:sz w:val="28"/>
          <w:szCs w:val="28"/>
        </w:rPr>
        <w:t xml:space="preserve"> О д р о м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</w:t>
      </w:r>
      <w:proofErr w:type="gramStart"/>
      <w:r w:rsidRPr="00B704B8">
        <w:rPr>
          <w:color w:val="000000"/>
          <w:sz w:val="28"/>
          <w:szCs w:val="28"/>
        </w:rPr>
        <w:t>п</w:t>
      </w:r>
      <w:proofErr w:type="gramEnd"/>
      <w:r w:rsidRPr="00B704B8">
        <w:rPr>
          <w:color w:val="000000"/>
          <w:sz w:val="28"/>
          <w:szCs w:val="28"/>
        </w:rPr>
        <w:t xml:space="preserve"> я т и б о р ь е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 xml:space="preserve"> о л и м </w:t>
      </w:r>
      <w:proofErr w:type="gramStart"/>
      <w:r w:rsidRPr="00B704B8">
        <w:rPr>
          <w:color w:val="000000"/>
          <w:sz w:val="28"/>
          <w:szCs w:val="28"/>
        </w:rPr>
        <w:t>п</w:t>
      </w:r>
      <w:proofErr w:type="gramEnd"/>
      <w:r w:rsidRPr="00B704B8">
        <w:rPr>
          <w:color w:val="000000"/>
          <w:sz w:val="28"/>
          <w:szCs w:val="28"/>
        </w:rPr>
        <w:t xml:space="preserve"> и о н и к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(этот кроссворд можно нарисовать в виде ступенек, а по ним ка</w:t>
      </w:r>
      <w:proofErr w:type="gramStart"/>
      <w:r w:rsidRPr="00B704B8">
        <w:rPr>
          <w:color w:val="000000"/>
          <w:sz w:val="28"/>
          <w:szCs w:val="28"/>
        </w:rPr>
        <w:t>к-</w:t>
      </w:r>
      <w:proofErr w:type="gramEnd"/>
      <w:r w:rsidRPr="00B704B8">
        <w:rPr>
          <w:color w:val="000000"/>
          <w:sz w:val="28"/>
          <w:szCs w:val="28"/>
        </w:rPr>
        <w:t xml:space="preserve"> бы бежит греческий атлет с огнём в руках, а на вершине пирамиды-кроссворда нарисовать чашу для поджигания огня, когда ученики на все вопросы ответят –вставить в неё нарисованный огонь)-ответы снизу вверх.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1 . Как называли победителя в соревнованиях Древней Греции?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2. Состязание, которое включало в себя 5 видов спорта?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3. Как называлось место для проведения конных соревнований?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4. Где проводились Олимпийские игры?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5. Бог, покровитель атлета?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6. Как называли участников состязаний, людей крепкого телосложения?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7. В честь какого Бога провод</w:t>
      </w:r>
      <w:r w:rsidR="001F22C1" w:rsidRPr="00B704B8">
        <w:rPr>
          <w:color w:val="000000"/>
          <w:sz w:val="28"/>
          <w:szCs w:val="28"/>
        </w:rPr>
        <w:t xml:space="preserve">ились олимпийские игры? 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</w:t>
      </w:r>
      <w:r w:rsidR="00B704B8">
        <w:rPr>
          <w:color w:val="000000"/>
          <w:sz w:val="28"/>
          <w:szCs w:val="28"/>
        </w:rPr>
        <w:t xml:space="preserve">      </w:t>
      </w:r>
      <w:r w:rsidRPr="00B704B8">
        <w:rPr>
          <w:color w:val="000000"/>
          <w:sz w:val="28"/>
          <w:szCs w:val="28"/>
        </w:rPr>
        <w:t>Итак, давайте подведем итоги нашего урока. Многие из вас заработали жетоны. Посчитайте их. Давайте посмотрим, кто более активно работал. Поднимите руку, кто заработал...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</w:t>
      </w:r>
      <w:r w:rsidR="00B704B8">
        <w:rPr>
          <w:color w:val="000000"/>
          <w:sz w:val="28"/>
          <w:szCs w:val="28"/>
        </w:rPr>
        <w:t xml:space="preserve">     </w:t>
      </w:r>
      <w:r w:rsidRPr="00B704B8">
        <w:rPr>
          <w:color w:val="000000"/>
          <w:sz w:val="28"/>
          <w:szCs w:val="28"/>
        </w:rPr>
        <w:t xml:space="preserve">Так как они получили большее </w:t>
      </w:r>
      <w:proofErr w:type="gramStart"/>
      <w:r w:rsidRPr="00B704B8">
        <w:rPr>
          <w:color w:val="000000"/>
          <w:sz w:val="28"/>
          <w:szCs w:val="28"/>
        </w:rPr>
        <w:t>количество</w:t>
      </w:r>
      <w:proofErr w:type="gramEnd"/>
      <w:r w:rsidRPr="00B704B8">
        <w:rPr>
          <w:color w:val="000000"/>
          <w:sz w:val="28"/>
          <w:szCs w:val="28"/>
        </w:rPr>
        <w:t xml:space="preserve"> они награждаются медалями.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И в заключении я хочу вас призвать к тому, чтобы вы стремились к здоровому образу жизни, любили спорт, так как он развивает точность, быстроту реакции, силу, выносливость и массу других качеств.</w:t>
      </w:r>
    </w:p>
    <w:p w:rsidR="00710E8E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Я надеюсь, что кто-то из вас станет участником Ол</w:t>
      </w:r>
      <w:r w:rsidR="001F22C1" w:rsidRPr="00B704B8">
        <w:rPr>
          <w:color w:val="000000"/>
          <w:sz w:val="28"/>
          <w:szCs w:val="28"/>
        </w:rPr>
        <w:t>импийских игр.</w:t>
      </w:r>
    </w:p>
    <w:p w:rsidR="00B704B8" w:rsidRPr="00B704B8" w:rsidRDefault="00B704B8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1F22C1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</w:t>
      </w:r>
      <w:r w:rsidRPr="00B704B8">
        <w:rPr>
          <w:color w:val="000080"/>
          <w:sz w:val="28"/>
          <w:szCs w:val="28"/>
          <w:u w:val="single"/>
        </w:rPr>
        <w:t>IV. Домашнее задание</w:t>
      </w:r>
      <w:r w:rsidRPr="00B704B8">
        <w:rPr>
          <w:color w:val="000000"/>
          <w:sz w:val="28"/>
          <w:szCs w:val="28"/>
        </w:rPr>
        <w:t>:</w:t>
      </w:r>
    </w:p>
    <w:p w:rsidR="00B704B8" w:rsidRPr="00B704B8" w:rsidRDefault="00B704B8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710E8E" w:rsidRPr="00B704B8" w:rsidRDefault="00B704B8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10E8E" w:rsidRPr="00B704B8">
        <w:rPr>
          <w:color w:val="000000"/>
          <w:sz w:val="28"/>
          <w:szCs w:val="28"/>
        </w:rPr>
        <w:t xml:space="preserve"> Но на этом наш праздник не заканчивается, он продолжится у вас дома при чтении параграфа 33.</w:t>
      </w:r>
    </w:p>
    <w:p w:rsidR="00710E8E" w:rsidRPr="00B704B8" w:rsidRDefault="00710E8E" w:rsidP="00710E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704B8">
        <w:rPr>
          <w:color w:val="000000"/>
          <w:sz w:val="28"/>
          <w:szCs w:val="28"/>
        </w:rPr>
        <w:t> На этом наш урок закончен. Всем спасибо за внимание.</w:t>
      </w:r>
    </w:p>
    <w:p w:rsidR="00165403" w:rsidRPr="00B704B8" w:rsidRDefault="00165403">
      <w:pPr>
        <w:rPr>
          <w:rFonts w:ascii="Times New Roman" w:hAnsi="Times New Roman" w:cs="Times New Roman"/>
          <w:sz w:val="28"/>
          <w:szCs w:val="28"/>
        </w:rPr>
      </w:pPr>
    </w:p>
    <w:sectPr w:rsidR="00165403" w:rsidRPr="00B7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8E"/>
    <w:rsid w:val="00165403"/>
    <w:rsid w:val="001F22C1"/>
    <w:rsid w:val="006E5473"/>
    <w:rsid w:val="00710E8E"/>
    <w:rsid w:val="00B704B8"/>
    <w:rsid w:val="00D5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10E8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0E8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10E8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0E8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2014-03-04T05:01:00Z</dcterms:created>
  <dcterms:modified xsi:type="dcterms:W3CDTF">2014-03-06T05:47:00Z</dcterms:modified>
</cp:coreProperties>
</file>