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F4" w:rsidRPr="00882894" w:rsidRDefault="00BF21F4">
      <w:pPr>
        <w:rPr>
          <w:rFonts w:ascii="Times New Roman" w:hAnsi="Times New Roman" w:cs="Times New Roman"/>
          <w:b/>
          <w:sz w:val="24"/>
          <w:szCs w:val="24"/>
        </w:rPr>
      </w:pPr>
      <w:r w:rsidRPr="00882894">
        <w:rPr>
          <w:rFonts w:ascii="Times New Roman" w:hAnsi="Times New Roman" w:cs="Times New Roman"/>
          <w:b/>
          <w:sz w:val="24"/>
          <w:szCs w:val="24"/>
        </w:rPr>
        <w:t>Поминова Вера Валерьевна</w:t>
      </w:r>
    </w:p>
    <w:p w:rsidR="00BF21F4" w:rsidRPr="00882894" w:rsidRDefault="00BF21F4" w:rsidP="00882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94">
        <w:rPr>
          <w:rFonts w:ascii="Times New Roman" w:hAnsi="Times New Roman" w:cs="Times New Roman"/>
          <w:b/>
          <w:sz w:val="24"/>
          <w:szCs w:val="24"/>
        </w:rPr>
        <w:t>Учит</w:t>
      </w:r>
      <w:r w:rsidR="00882894">
        <w:rPr>
          <w:rFonts w:ascii="Times New Roman" w:hAnsi="Times New Roman" w:cs="Times New Roman"/>
          <w:b/>
          <w:sz w:val="24"/>
          <w:szCs w:val="24"/>
        </w:rPr>
        <w:t>ель истории и обществознания МОУ</w:t>
      </w:r>
      <w:r w:rsidRPr="00882894">
        <w:rPr>
          <w:rFonts w:ascii="Times New Roman" w:hAnsi="Times New Roman" w:cs="Times New Roman"/>
          <w:b/>
          <w:sz w:val="24"/>
          <w:szCs w:val="24"/>
        </w:rPr>
        <w:t xml:space="preserve"> «ООШ </w:t>
      </w:r>
      <w:proofErr w:type="spellStart"/>
      <w:r w:rsidRPr="0088289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8289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82894">
        <w:rPr>
          <w:rFonts w:ascii="Times New Roman" w:hAnsi="Times New Roman" w:cs="Times New Roman"/>
          <w:b/>
          <w:sz w:val="24"/>
          <w:szCs w:val="24"/>
        </w:rPr>
        <w:t>олянка</w:t>
      </w:r>
      <w:proofErr w:type="spellEnd"/>
      <w:r w:rsidRPr="00882894">
        <w:rPr>
          <w:rFonts w:ascii="Times New Roman" w:hAnsi="Times New Roman" w:cs="Times New Roman"/>
          <w:b/>
          <w:sz w:val="24"/>
          <w:szCs w:val="24"/>
        </w:rPr>
        <w:t>»</w:t>
      </w:r>
      <w:r w:rsidR="008828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894">
        <w:rPr>
          <w:rFonts w:ascii="Times New Roman" w:hAnsi="Times New Roman" w:cs="Times New Roman"/>
          <w:b/>
          <w:sz w:val="24"/>
          <w:szCs w:val="24"/>
        </w:rPr>
        <w:t>Озинского</w:t>
      </w:r>
      <w:proofErr w:type="spellEnd"/>
      <w:r w:rsidR="00882894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B02AA7" w:rsidRPr="00882894" w:rsidRDefault="00BF21F4">
      <w:pPr>
        <w:rPr>
          <w:rFonts w:ascii="Times New Roman" w:hAnsi="Times New Roman" w:cs="Times New Roman"/>
          <w:b/>
          <w:sz w:val="24"/>
          <w:szCs w:val="24"/>
        </w:rPr>
      </w:pPr>
      <w:r w:rsidRPr="00882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8289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="005E4AE5" w:rsidRPr="00882894">
        <w:rPr>
          <w:rFonts w:ascii="Times New Roman" w:hAnsi="Times New Roman" w:cs="Times New Roman"/>
          <w:b/>
          <w:sz w:val="24"/>
          <w:szCs w:val="24"/>
        </w:rPr>
        <w:t>Историческая викторина</w:t>
      </w:r>
    </w:p>
    <w:p w:rsidR="00BF21F4" w:rsidRPr="00882894" w:rsidRDefault="005E4AE5">
      <w:pPr>
        <w:rPr>
          <w:rFonts w:ascii="Times New Roman" w:hAnsi="Times New Roman" w:cs="Times New Roman"/>
          <w:b/>
          <w:sz w:val="24"/>
          <w:szCs w:val="24"/>
        </w:rPr>
      </w:pPr>
      <w:r w:rsidRPr="00882894">
        <w:rPr>
          <w:rFonts w:ascii="Times New Roman" w:hAnsi="Times New Roman" w:cs="Times New Roman"/>
          <w:b/>
          <w:sz w:val="24"/>
          <w:szCs w:val="24"/>
        </w:rPr>
        <w:t>Цели:</w:t>
      </w:r>
      <w:r w:rsidR="00BF21F4" w:rsidRPr="00882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1F4" w:rsidRPr="00882894" w:rsidRDefault="00BF21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2894">
        <w:rPr>
          <w:rFonts w:ascii="Times New Roman" w:hAnsi="Times New Roman" w:cs="Times New Roman"/>
          <w:b/>
          <w:sz w:val="24"/>
          <w:szCs w:val="24"/>
        </w:rPr>
        <w:t>-</w:t>
      </w:r>
      <w:r w:rsidRPr="00882894">
        <w:rPr>
          <w:rFonts w:ascii="Times New Roman" w:hAnsi="Times New Roman" w:cs="Times New Roman"/>
          <w:sz w:val="24"/>
          <w:szCs w:val="24"/>
          <w:u w:val="single"/>
        </w:rPr>
        <w:t>повысить интерес к истории;</w:t>
      </w:r>
    </w:p>
    <w:p w:rsidR="00BF21F4" w:rsidRPr="00882894" w:rsidRDefault="00BF21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2894">
        <w:rPr>
          <w:rFonts w:ascii="Times New Roman" w:hAnsi="Times New Roman" w:cs="Times New Roman"/>
          <w:sz w:val="24"/>
          <w:szCs w:val="24"/>
          <w:u w:val="single"/>
        </w:rPr>
        <w:t>-развивать интеллектуальные способности детей;</w:t>
      </w:r>
    </w:p>
    <w:p w:rsidR="007424B5" w:rsidRPr="00882894" w:rsidRDefault="007424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2894">
        <w:rPr>
          <w:rFonts w:ascii="Times New Roman" w:hAnsi="Times New Roman" w:cs="Times New Roman"/>
          <w:sz w:val="24"/>
          <w:szCs w:val="24"/>
          <w:u w:val="single"/>
        </w:rPr>
        <w:t>-отрабатывать навыки исторического исследования на основе устных, письменных источников;</w:t>
      </w:r>
    </w:p>
    <w:p w:rsidR="007424B5" w:rsidRPr="00882894" w:rsidRDefault="007424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2894">
        <w:rPr>
          <w:rFonts w:ascii="Times New Roman" w:hAnsi="Times New Roman" w:cs="Times New Roman"/>
          <w:sz w:val="24"/>
          <w:szCs w:val="24"/>
          <w:u w:val="single"/>
        </w:rPr>
        <w:t>-учить изложению полного ответа перед аудиторией.</w:t>
      </w:r>
    </w:p>
    <w:p w:rsidR="00BF21F4" w:rsidRPr="00882894" w:rsidRDefault="00BF21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7E1A" w:rsidRPr="00882894" w:rsidRDefault="005E4AE5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>1.Более ста лет, начиная с 1836 года, в Англии действовала фирма, реализующая очень нужный людям товар. Она покупала его в королевской обсерватории в Гринвиче, а продавала банкам, юридическим конторам, биржам, транспортным компаниям, даже лордам и сэрам, для которых иметь данный товар было вопросом престижа. Какой товар покупала и продавала фирма</w:t>
      </w:r>
      <w:r w:rsidR="00CD7E1A" w:rsidRPr="00882894">
        <w:rPr>
          <w:rFonts w:ascii="Times New Roman" w:hAnsi="Times New Roman" w:cs="Times New Roman"/>
          <w:i/>
          <w:sz w:val="24"/>
          <w:szCs w:val="24"/>
        </w:rPr>
        <w:t xml:space="preserve">?         </w:t>
      </w:r>
      <w:r w:rsidR="00F80B7B"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CD7E1A" w:rsidRPr="00882894">
        <w:rPr>
          <w:rFonts w:ascii="Times New Roman" w:hAnsi="Times New Roman" w:cs="Times New Roman"/>
          <w:i/>
          <w:sz w:val="24"/>
          <w:szCs w:val="24"/>
        </w:rPr>
        <w:t>(Точное время)</w:t>
      </w:r>
    </w:p>
    <w:p w:rsidR="00F80B7B" w:rsidRPr="00882894" w:rsidRDefault="00CD7E1A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2.В 1008 году афганский султан </w:t>
      </w:r>
      <w:proofErr w:type="spellStart"/>
      <w:r w:rsidRPr="00882894">
        <w:rPr>
          <w:rFonts w:ascii="Times New Roman" w:hAnsi="Times New Roman" w:cs="Times New Roman"/>
          <w:sz w:val="24"/>
          <w:szCs w:val="24"/>
        </w:rPr>
        <w:t>Махмут</w:t>
      </w:r>
      <w:proofErr w:type="spellEnd"/>
      <w:r w:rsidRPr="008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894">
        <w:rPr>
          <w:rFonts w:ascii="Times New Roman" w:hAnsi="Times New Roman" w:cs="Times New Roman"/>
          <w:sz w:val="24"/>
          <w:szCs w:val="24"/>
        </w:rPr>
        <w:t>Газневи</w:t>
      </w:r>
      <w:proofErr w:type="spellEnd"/>
      <w:r w:rsidRPr="00882894">
        <w:rPr>
          <w:rFonts w:ascii="Times New Roman" w:hAnsi="Times New Roman" w:cs="Times New Roman"/>
          <w:sz w:val="24"/>
          <w:szCs w:val="24"/>
        </w:rPr>
        <w:t xml:space="preserve"> объявил в розыск врача Авиценну. Каким образом он решил найти его в большой стране?</w:t>
      </w:r>
    </w:p>
    <w:p w:rsidR="00CD7E1A" w:rsidRPr="00882894" w:rsidRDefault="00F80B7B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1F4"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CD7E1A" w:rsidRPr="00882894">
        <w:rPr>
          <w:rFonts w:ascii="Times New Roman" w:hAnsi="Times New Roman" w:cs="Times New Roman"/>
          <w:i/>
          <w:sz w:val="24"/>
          <w:szCs w:val="24"/>
        </w:rPr>
        <w:t xml:space="preserve"> (Приказал вывесить портреты врача на воротах всех городов страны).</w:t>
      </w:r>
    </w:p>
    <w:p w:rsidR="00F80B7B" w:rsidRPr="00882894" w:rsidRDefault="00CD7E1A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3.В 1769 году Екатерина </w:t>
      </w:r>
      <w:r w:rsidRPr="008828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2894">
        <w:rPr>
          <w:rFonts w:ascii="Times New Roman" w:hAnsi="Times New Roman" w:cs="Times New Roman"/>
          <w:sz w:val="24"/>
          <w:szCs w:val="24"/>
        </w:rPr>
        <w:t xml:space="preserve"> учредила орден Святого </w:t>
      </w:r>
      <w:proofErr w:type="spellStart"/>
      <w:r w:rsidRPr="00882894">
        <w:rPr>
          <w:rFonts w:ascii="Times New Roman" w:hAnsi="Times New Roman" w:cs="Times New Roman"/>
          <w:sz w:val="24"/>
          <w:szCs w:val="24"/>
        </w:rPr>
        <w:t>Великомученника</w:t>
      </w:r>
      <w:proofErr w:type="spellEnd"/>
      <w:r w:rsidRPr="00882894">
        <w:rPr>
          <w:rFonts w:ascii="Times New Roman" w:hAnsi="Times New Roman" w:cs="Times New Roman"/>
          <w:sz w:val="24"/>
          <w:szCs w:val="24"/>
        </w:rPr>
        <w:t xml:space="preserve"> и Победоносца Георгия. Кого императрица наградила первым орденом Святого Георгия 1-й степени? </w:t>
      </w:r>
      <w:r w:rsidR="00744D18" w:rsidRPr="008828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E1A" w:rsidRPr="00882894" w:rsidRDefault="00744D18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F80B7B"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CD7E1A" w:rsidRPr="00882894">
        <w:rPr>
          <w:rFonts w:ascii="Times New Roman" w:hAnsi="Times New Roman" w:cs="Times New Roman"/>
          <w:i/>
          <w:sz w:val="24"/>
          <w:szCs w:val="24"/>
        </w:rPr>
        <w:t>(Себя)</w:t>
      </w:r>
    </w:p>
    <w:p w:rsidR="00F80B7B" w:rsidRPr="00882894" w:rsidRDefault="00CD7E1A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4.В конце </w:t>
      </w:r>
      <w:r w:rsidRPr="008828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96124" w:rsidRPr="00882894">
        <w:rPr>
          <w:rFonts w:ascii="Times New Roman" w:hAnsi="Times New Roman" w:cs="Times New Roman"/>
          <w:sz w:val="24"/>
          <w:szCs w:val="24"/>
        </w:rPr>
        <w:t xml:space="preserve"> века в некоторых странах мира был поставлен на вооружение пулемет. В ответ на это стала меняться военная форма. Какой цвет в ней стала преобладать?</w:t>
      </w:r>
    </w:p>
    <w:p w:rsidR="00CD7E1A" w:rsidRPr="00882894" w:rsidRDefault="00F80B7B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(Защитный, или хаки)</w:t>
      </w:r>
      <w:r w:rsidR="00596124" w:rsidRPr="008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D18"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744D18" w:rsidRPr="00882894" w:rsidRDefault="00596124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5.На пьедестале этого памятника расположены скульптурные изображения князя </w:t>
      </w:r>
      <w:proofErr w:type="spellStart"/>
      <w:r w:rsidRPr="00882894">
        <w:rPr>
          <w:rFonts w:ascii="Times New Roman" w:hAnsi="Times New Roman" w:cs="Times New Roman"/>
          <w:sz w:val="24"/>
          <w:szCs w:val="24"/>
        </w:rPr>
        <w:t>Г.А.Потемкина</w:t>
      </w:r>
      <w:proofErr w:type="spellEnd"/>
      <w:r w:rsidRPr="00882894">
        <w:rPr>
          <w:rFonts w:ascii="Times New Roman" w:hAnsi="Times New Roman" w:cs="Times New Roman"/>
          <w:sz w:val="24"/>
          <w:szCs w:val="24"/>
        </w:rPr>
        <w:t xml:space="preserve">, князя А.В. Суворова, графа П.А. Румянцева, графа А.Г. Орлова, адмирала </w:t>
      </w:r>
      <w:proofErr w:type="spellStart"/>
      <w:r w:rsidRPr="00882894">
        <w:rPr>
          <w:rFonts w:ascii="Times New Roman" w:hAnsi="Times New Roman" w:cs="Times New Roman"/>
          <w:sz w:val="24"/>
          <w:szCs w:val="24"/>
        </w:rPr>
        <w:t>В.Я.Чичагова</w:t>
      </w:r>
      <w:proofErr w:type="spellEnd"/>
      <w:r w:rsidRPr="00882894">
        <w:rPr>
          <w:rFonts w:ascii="Times New Roman" w:hAnsi="Times New Roman" w:cs="Times New Roman"/>
          <w:sz w:val="24"/>
          <w:szCs w:val="24"/>
        </w:rPr>
        <w:t>, министр</w:t>
      </w:r>
      <w:r w:rsidR="00744D18" w:rsidRPr="00882894">
        <w:rPr>
          <w:rFonts w:ascii="Times New Roman" w:hAnsi="Times New Roman" w:cs="Times New Roman"/>
          <w:sz w:val="24"/>
          <w:szCs w:val="24"/>
        </w:rPr>
        <w:t xml:space="preserve">а юстиции </w:t>
      </w:r>
      <w:proofErr w:type="spellStart"/>
      <w:r w:rsidR="00744D18" w:rsidRPr="00882894">
        <w:rPr>
          <w:rFonts w:ascii="Times New Roman" w:hAnsi="Times New Roman" w:cs="Times New Roman"/>
          <w:sz w:val="24"/>
          <w:szCs w:val="24"/>
        </w:rPr>
        <w:t>Г.Р.Державина</w:t>
      </w:r>
      <w:proofErr w:type="spellEnd"/>
      <w:r w:rsidR="00744D18" w:rsidRPr="00882894">
        <w:rPr>
          <w:rFonts w:ascii="Times New Roman" w:hAnsi="Times New Roman" w:cs="Times New Roman"/>
          <w:sz w:val="24"/>
          <w:szCs w:val="24"/>
        </w:rPr>
        <w:t>, главы К</w:t>
      </w:r>
      <w:r w:rsidRPr="00882894">
        <w:rPr>
          <w:rFonts w:ascii="Times New Roman" w:hAnsi="Times New Roman" w:cs="Times New Roman"/>
          <w:sz w:val="24"/>
          <w:szCs w:val="24"/>
        </w:rPr>
        <w:t>оллегии</w:t>
      </w:r>
      <w:r w:rsidR="00744D18" w:rsidRPr="00882894">
        <w:rPr>
          <w:rFonts w:ascii="Times New Roman" w:hAnsi="Times New Roman" w:cs="Times New Roman"/>
          <w:sz w:val="24"/>
          <w:szCs w:val="24"/>
        </w:rPr>
        <w:t xml:space="preserve"> иностранных дел </w:t>
      </w:r>
      <w:proofErr w:type="spellStart"/>
      <w:r w:rsidR="00744D18" w:rsidRPr="00882894">
        <w:rPr>
          <w:rFonts w:ascii="Times New Roman" w:hAnsi="Times New Roman" w:cs="Times New Roman"/>
          <w:sz w:val="24"/>
          <w:szCs w:val="24"/>
        </w:rPr>
        <w:t>А.А.Безбородко</w:t>
      </w:r>
      <w:proofErr w:type="spellEnd"/>
      <w:r w:rsidR="00744D18" w:rsidRPr="00882894">
        <w:rPr>
          <w:rFonts w:ascii="Times New Roman" w:hAnsi="Times New Roman" w:cs="Times New Roman"/>
          <w:sz w:val="24"/>
          <w:szCs w:val="24"/>
        </w:rPr>
        <w:t xml:space="preserve">, княгини </w:t>
      </w:r>
      <w:proofErr w:type="spellStart"/>
      <w:r w:rsidR="00744D18" w:rsidRPr="00882894">
        <w:rPr>
          <w:rFonts w:ascii="Times New Roman" w:hAnsi="Times New Roman" w:cs="Times New Roman"/>
          <w:sz w:val="24"/>
          <w:szCs w:val="24"/>
        </w:rPr>
        <w:t>Е.Р.Дашковой</w:t>
      </w:r>
      <w:proofErr w:type="spellEnd"/>
      <w:r w:rsidR="00744D18" w:rsidRPr="00882894">
        <w:rPr>
          <w:rFonts w:ascii="Times New Roman" w:hAnsi="Times New Roman" w:cs="Times New Roman"/>
          <w:sz w:val="24"/>
          <w:szCs w:val="24"/>
        </w:rPr>
        <w:t xml:space="preserve">, президента Академии художеств </w:t>
      </w:r>
      <w:proofErr w:type="spellStart"/>
      <w:r w:rsidR="00744D18" w:rsidRPr="00882894">
        <w:rPr>
          <w:rFonts w:ascii="Times New Roman" w:hAnsi="Times New Roman" w:cs="Times New Roman"/>
          <w:sz w:val="24"/>
          <w:szCs w:val="24"/>
        </w:rPr>
        <w:t>И.И.Бецкого</w:t>
      </w:r>
      <w:proofErr w:type="spellEnd"/>
      <w:r w:rsidR="00744D18" w:rsidRPr="00882894">
        <w:rPr>
          <w:rFonts w:ascii="Times New Roman" w:hAnsi="Times New Roman" w:cs="Times New Roman"/>
          <w:sz w:val="24"/>
          <w:szCs w:val="24"/>
        </w:rPr>
        <w:t xml:space="preserve">. Скульптурная </w:t>
      </w:r>
      <w:proofErr w:type="gramStart"/>
      <w:r w:rsidR="00744D18" w:rsidRPr="00882894">
        <w:rPr>
          <w:rFonts w:ascii="Times New Roman" w:hAnsi="Times New Roman" w:cs="Times New Roman"/>
          <w:sz w:val="24"/>
          <w:szCs w:val="24"/>
        </w:rPr>
        <w:t>фигура</w:t>
      </w:r>
      <w:proofErr w:type="gramEnd"/>
      <w:r w:rsidR="00744D18" w:rsidRPr="00882894">
        <w:rPr>
          <w:rFonts w:ascii="Times New Roman" w:hAnsi="Times New Roman" w:cs="Times New Roman"/>
          <w:sz w:val="24"/>
          <w:szCs w:val="24"/>
        </w:rPr>
        <w:t xml:space="preserve"> какого исторического деятеля возвышается над ними?</w:t>
      </w:r>
    </w:p>
    <w:p w:rsidR="00596124" w:rsidRPr="00882894" w:rsidRDefault="00744D18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(Екатерины </w:t>
      </w:r>
      <w:r w:rsidRPr="0088289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82894">
        <w:rPr>
          <w:rFonts w:ascii="Times New Roman" w:hAnsi="Times New Roman" w:cs="Times New Roman"/>
          <w:i/>
          <w:sz w:val="24"/>
          <w:szCs w:val="24"/>
        </w:rPr>
        <w:t>)</w:t>
      </w:r>
    </w:p>
    <w:p w:rsidR="00744D18" w:rsidRPr="00882894" w:rsidRDefault="00744D18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>6.В 70-ом году нашей эры Плиний в «Естественной истории» писал об этом загадочном материале, что его изготавливают из собранного с листьев пуха. Но это не так. О каком материале говорил автор?</w:t>
      </w:r>
      <w:r w:rsidR="00F80B7B" w:rsidRPr="00882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80B7B" w:rsidRPr="00882894">
        <w:rPr>
          <w:rFonts w:ascii="Times New Roman" w:hAnsi="Times New Roman" w:cs="Times New Roman"/>
          <w:i/>
          <w:sz w:val="24"/>
          <w:szCs w:val="24"/>
        </w:rPr>
        <w:t>(о шелке)</w:t>
      </w:r>
    </w:p>
    <w:p w:rsidR="00F80B7B" w:rsidRPr="00882894" w:rsidRDefault="00F80B7B">
      <w:pPr>
        <w:rPr>
          <w:rFonts w:ascii="Times New Roman" w:hAnsi="Times New Roman" w:cs="Times New Roman"/>
          <w:sz w:val="24"/>
          <w:szCs w:val="24"/>
        </w:rPr>
      </w:pPr>
    </w:p>
    <w:p w:rsidR="00F80B7B" w:rsidRPr="00882894" w:rsidRDefault="00F80B7B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>7.В 1774 году</w:t>
      </w:r>
      <w:proofErr w:type="gramStart"/>
      <w:r w:rsidRPr="008828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2894">
        <w:rPr>
          <w:rFonts w:ascii="Times New Roman" w:hAnsi="Times New Roman" w:cs="Times New Roman"/>
          <w:sz w:val="24"/>
          <w:szCs w:val="24"/>
        </w:rPr>
        <w:t xml:space="preserve"> сражаясь с турецким десантом, этот 29-летний подполковник получил тяжелое ранение. Рапорт гласил: «Пуля, ударившая между глаза и виска, вышла напролет в другой стороне лица» Екатерина </w:t>
      </w:r>
      <w:r w:rsidRPr="008828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2894">
        <w:rPr>
          <w:rFonts w:ascii="Times New Roman" w:hAnsi="Times New Roman" w:cs="Times New Roman"/>
          <w:sz w:val="24"/>
          <w:szCs w:val="24"/>
        </w:rPr>
        <w:t xml:space="preserve"> распорядилась выдать ему 1000 червонцев и наградить орденом святого </w:t>
      </w:r>
      <w:proofErr w:type="spellStart"/>
      <w:r w:rsidRPr="00882894">
        <w:rPr>
          <w:rFonts w:ascii="Times New Roman" w:hAnsi="Times New Roman" w:cs="Times New Roman"/>
          <w:sz w:val="24"/>
          <w:szCs w:val="24"/>
        </w:rPr>
        <w:t>Святого</w:t>
      </w:r>
      <w:proofErr w:type="spellEnd"/>
      <w:r w:rsidRPr="00882894">
        <w:rPr>
          <w:rFonts w:ascii="Times New Roman" w:hAnsi="Times New Roman" w:cs="Times New Roman"/>
          <w:sz w:val="24"/>
          <w:szCs w:val="24"/>
        </w:rPr>
        <w:t xml:space="preserve"> Георгия </w:t>
      </w:r>
      <w:r w:rsidRPr="0088289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2894">
        <w:rPr>
          <w:rFonts w:ascii="Times New Roman" w:hAnsi="Times New Roman" w:cs="Times New Roman"/>
          <w:sz w:val="24"/>
          <w:szCs w:val="24"/>
        </w:rPr>
        <w:t xml:space="preserve"> степени. Кто это был?</w:t>
      </w:r>
    </w:p>
    <w:p w:rsidR="00F80B7B" w:rsidRPr="00882894" w:rsidRDefault="00F80B7B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828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82894">
        <w:rPr>
          <w:rFonts w:ascii="Times New Roman" w:hAnsi="Times New Roman" w:cs="Times New Roman"/>
          <w:i/>
          <w:sz w:val="24"/>
          <w:szCs w:val="24"/>
        </w:rPr>
        <w:t>М.И.Кутузов</w:t>
      </w:r>
      <w:proofErr w:type="spellEnd"/>
      <w:r w:rsidRPr="00882894">
        <w:rPr>
          <w:rFonts w:ascii="Times New Roman" w:hAnsi="Times New Roman" w:cs="Times New Roman"/>
          <w:i/>
          <w:sz w:val="24"/>
          <w:szCs w:val="24"/>
        </w:rPr>
        <w:t>)</w:t>
      </w:r>
    </w:p>
    <w:p w:rsidR="00F80B7B" w:rsidRPr="00882894" w:rsidRDefault="00F80B7B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>8.Закончите фразу философа Плутарха:</w:t>
      </w:r>
      <w:r w:rsidR="00A055A2" w:rsidRPr="00882894">
        <w:rPr>
          <w:rFonts w:ascii="Times New Roman" w:hAnsi="Times New Roman" w:cs="Times New Roman"/>
          <w:sz w:val="24"/>
          <w:szCs w:val="24"/>
        </w:rPr>
        <w:t xml:space="preserve"> «Природа дала нам два уха и один язык, чтобы…»                                       </w:t>
      </w:r>
      <w:r w:rsidR="00AE770A" w:rsidRPr="008828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55A2" w:rsidRPr="00882894">
        <w:rPr>
          <w:rFonts w:ascii="Times New Roman" w:hAnsi="Times New Roman" w:cs="Times New Roman"/>
          <w:sz w:val="24"/>
          <w:szCs w:val="24"/>
        </w:rPr>
        <w:t xml:space="preserve">  (</w:t>
      </w:r>
      <w:r w:rsidR="00AE770A" w:rsidRPr="00882894">
        <w:rPr>
          <w:rFonts w:ascii="Times New Roman" w:hAnsi="Times New Roman" w:cs="Times New Roman"/>
          <w:i/>
          <w:sz w:val="24"/>
          <w:szCs w:val="24"/>
        </w:rPr>
        <w:t xml:space="preserve">Больше слушать и меньше </w:t>
      </w:r>
      <w:r w:rsidR="00A055A2" w:rsidRPr="00882894">
        <w:rPr>
          <w:rFonts w:ascii="Times New Roman" w:hAnsi="Times New Roman" w:cs="Times New Roman"/>
          <w:i/>
          <w:sz w:val="24"/>
          <w:szCs w:val="24"/>
        </w:rPr>
        <w:t>говорить)</w:t>
      </w:r>
    </w:p>
    <w:p w:rsidR="00A055A2" w:rsidRPr="00882894" w:rsidRDefault="00A055A2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>9. Ее придумал великий историк и писатель Н.М</w:t>
      </w:r>
      <w:proofErr w:type="gramStart"/>
      <w:r w:rsidRPr="008828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2894">
        <w:rPr>
          <w:rFonts w:ascii="Times New Roman" w:hAnsi="Times New Roman" w:cs="Times New Roman"/>
          <w:sz w:val="24"/>
          <w:szCs w:val="24"/>
        </w:rPr>
        <w:t>Карамзин. А в 2005 году на родине историка, в городе Ульяновске, ей даже был установлен памятник. О ком или о чем идет речь</w:t>
      </w:r>
      <w:r w:rsidRPr="00882894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BF21F4"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882894">
        <w:rPr>
          <w:rFonts w:ascii="Times New Roman" w:hAnsi="Times New Roman" w:cs="Times New Roman"/>
          <w:i/>
          <w:sz w:val="24"/>
          <w:szCs w:val="24"/>
        </w:rPr>
        <w:t xml:space="preserve"> (буква ё).</w:t>
      </w:r>
    </w:p>
    <w:p w:rsidR="00AE770A" w:rsidRPr="00882894" w:rsidRDefault="00A055A2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>10. Всем известна детская страшилка «Идет коза рогатая за малыми ребятами». Но в древней Руси она звучала несколько иначе: малышей пугали представителями некоего недружественного народа, которому наши предки были вынуждены</w:t>
      </w:r>
      <w:r w:rsidR="00AE770A" w:rsidRPr="00882894">
        <w:rPr>
          <w:rFonts w:ascii="Times New Roman" w:hAnsi="Times New Roman" w:cs="Times New Roman"/>
          <w:sz w:val="24"/>
          <w:szCs w:val="24"/>
        </w:rPr>
        <w:t xml:space="preserve"> платить дань. </w:t>
      </w:r>
      <w:proofErr w:type="gramStart"/>
      <w:r w:rsidR="00AE770A" w:rsidRPr="00882894">
        <w:rPr>
          <w:rFonts w:ascii="Times New Roman" w:hAnsi="Times New Roman" w:cs="Times New Roman"/>
          <w:sz w:val="24"/>
          <w:szCs w:val="24"/>
        </w:rPr>
        <w:t>Догадайтесь</w:t>
      </w:r>
      <w:proofErr w:type="gramEnd"/>
      <w:r w:rsidR="00AE770A" w:rsidRPr="00882894">
        <w:rPr>
          <w:rFonts w:ascii="Times New Roman" w:hAnsi="Times New Roman" w:cs="Times New Roman"/>
          <w:sz w:val="24"/>
          <w:szCs w:val="24"/>
        </w:rPr>
        <w:t xml:space="preserve"> о каком народе шла речь?</w:t>
      </w:r>
    </w:p>
    <w:p w:rsidR="00A055A2" w:rsidRPr="00882894" w:rsidRDefault="00AE770A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882894">
        <w:rPr>
          <w:rFonts w:ascii="Times New Roman" w:hAnsi="Times New Roman" w:cs="Times New Roman"/>
          <w:i/>
          <w:sz w:val="24"/>
          <w:szCs w:val="24"/>
        </w:rPr>
        <w:t>(О хазарах.</w:t>
      </w:r>
      <w:proofErr w:type="gramEnd"/>
      <w:r w:rsidRPr="00882894">
        <w:rPr>
          <w:rFonts w:ascii="Times New Roman" w:hAnsi="Times New Roman" w:cs="Times New Roman"/>
          <w:i/>
          <w:sz w:val="24"/>
          <w:szCs w:val="24"/>
        </w:rPr>
        <w:t xml:space="preserve"> А страшилка звучала так: «Идет </w:t>
      </w:r>
      <w:proofErr w:type="spellStart"/>
      <w:r w:rsidRPr="00882894">
        <w:rPr>
          <w:rFonts w:ascii="Times New Roman" w:hAnsi="Times New Roman" w:cs="Times New Roman"/>
          <w:i/>
          <w:sz w:val="24"/>
          <w:szCs w:val="24"/>
        </w:rPr>
        <w:t>козар</w:t>
      </w:r>
      <w:proofErr w:type="spellEnd"/>
      <w:r w:rsidRPr="00882894">
        <w:rPr>
          <w:rFonts w:ascii="Times New Roman" w:hAnsi="Times New Roman" w:cs="Times New Roman"/>
          <w:i/>
          <w:sz w:val="24"/>
          <w:szCs w:val="24"/>
        </w:rPr>
        <w:t xml:space="preserve"> (хазар) рогатый </w:t>
      </w:r>
      <w:proofErr w:type="gramStart"/>
      <w:r w:rsidRPr="00882894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882894">
        <w:rPr>
          <w:rFonts w:ascii="Times New Roman" w:hAnsi="Times New Roman" w:cs="Times New Roman"/>
          <w:i/>
          <w:sz w:val="24"/>
          <w:szCs w:val="24"/>
        </w:rPr>
        <w:t xml:space="preserve"> малою </w:t>
      </w:r>
      <w:proofErr w:type="spellStart"/>
      <w:r w:rsidRPr="00882894">
        <w:rPr>
          <w:rFonts w:ascii="Times New Roman" w:hAnsi="Times New Roman" w:cs="Times New Roman"/>
          <w:i/>
          <w:sz w:val="24"/>
          <w:szCs w:val="24"/>
        </w:rPr>
        <w:t>робятой</w:t>
      </w:r>
      <w:proofErr w:type="spellEnd"/>
      <w:r w:rsidRPr="00882894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gramStart"/>
      <w:r w:rsidRPr="00882894">
        <w:rPr>
          <w:rFonts w:ascii="Times New Roman" w:hAnsi="Times New Roman" w:cs="Times New Roman"/>
          <w:i/>
          <w:sz w:val="24"/>
          <w:szCs w:val="24"/>
        </w:rPr>
        <w:t>Хазары носили шлемы из звериных шкур с рогами).</w:t>
      </w:r>
      <w:proofErr w:type="gramEnd"/>
    </w:p>
    <w:p w:rsidR="00130778" w:rsidRPr="00882894" w:rsidRDefault="00AE770A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11.В 1347 году на придворном балу в Лондоне с прелестной ножки графини Солсбери соскользнул некий предмет, в честь которого позднее был учрежден орден. В настоящее время он является высшим в наградной системе Великобритании. Догадайтесь, какой это был аксессуар?     </w:t>
      </w:r>
      <w:r w:rsidR="00BF21F4" w:rsidRPr="008828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0A" w:rsidRPr="00882894" w:rsidRDefault="00130778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E770A" w:rsidRPr="00882894">
        <w:rPr>
          <w:rFonts w:ascii="Times New Roman" w:hAnsi="Times New Roman" w:cs="Times New Roman"/>
          <w:i/>
          <w:sz w:val="24"/>
          <w:szCs w:val="24"/>
        </w:rPr>
        <w:t>(</w:t>
      </w:r>
      <w:r w:rsidR="00BF21F4" w:rsidRPr="00882894">
        <w:rPr>
          <w:rFonts w:ascii="Times New Roman" w:hAnsi="Times New Roman" w:cs="Times New Roman"/>
          <w:i/>
          <w:sz w:val="24"/>
          <w:szCs w:val="24"/>
        </w:rPr>
        <w:t>Подвязка для чулок, орден Подвязки)</w:t>
      </w:r>
    </w:p>
    <w:p w:rsidR="00BF21F4" w:rsidRPr="00882894" w:rsidRDefault="00BF21F4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12. В 1935 году в СССР был учрежден орден «Знак Почета». На нем были изображены молодые рабочий и работница, а в народе данный орден стали именовать </w:t>
      </w:r>
      <w:proofErr w:type="gramStart"/>
      <w:r w:rsidRPr="00882894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882894">
        <w:rPr>
          <w:rFonts w:ascii="Times New Roman" w:hAnsi="Times New Roman" w:cs="Times New Roman"/>
          <w:sz w:val="24"/>
          <w:szCs w:val="24"/>
        </w:rPr>
        <w:t xml:space="preserve"> назывался популярный в то время комед</w:t>
      </w:r>
      <w:r w:rsidR="00130778" w:rsidRPr="00882894">
        <w:rPr>
          <w:rFonts w:ascii="Times New Roman" w:hAnsi="Times New Roman" w:cs="Times New Roman"/>
          <w:sz w:val="24"/>
          <w:szCs w:val="24"/>
        </w:rPr>
        <w:t>ийный фильм. Как?</w:t>
      </w:r>
    </w:p>
    <w:p w:rsidR="00130778" w:rsidRPr="00882894" w:rsidRDefault="00130778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(«Веселые ребята»)</w:t>
      </w:r>
    </w:p>
    <w:p w:rsidR="00130778" w:rsidRPr="00882894" w:rsidRDefault="00130778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13. Что записал в графе «профессия» Николай </w:t>
      </w:r>
      <w:r w:rsidRPr="008828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2894">
        <w:rPr>
          <w:rFonts w:ascii="Times New Roman" w:hAnsi="Times New Roman" w:cs="Times New Roman"/>
          <w:sz w:val="24"/>
          <w:szCs w:val="24"/>
        </w:rPr>
        <w:t xml:space="preserve">, заполняя анкету во время переписи населения?                                                                                     </w:t>
      </w:r>
    </w:p>
    <w:p w:rsidR="00130778" w:rsidRPr="00882894" w:rsidRDefault="00130778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(Хозяин земли русской)</w:t>
      </w:r>
    </w:p>
    <w:p w:rsidR="00130778" w:rsidRPr="00882894" w:rsidRDefault="00130778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14. Всем известно, что Древняя Греция – родина Олимпийских игр. А как там назывался период между олимпийскими играми?                                               </w:t>
      </w:r>
    </w:p>
    <w:p w:rsidR="00130778" w:rsidRPr="00882894" w:rsidRDefault="00130778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(Олимпиада)</w:t>
      </w:r>
    </w:p>
    <w:p w:rsidR="00130778" w:rsidRPr="00882894" w:rsidRDefault="00130778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15. </w:t>
      </w:r>
      <w:r w:rsidR="007424B5" w:rsidRPr="00882894">
        <w:rPr>
          <w:rFonts w:ascii="Times New Roman" w:hAnsi="Times New Roman" w:cs="Times New Roman"/>
          <w:sz w:val="24"/>
          <w:szCs w:val="24"/>
        </w:rPr>
        <w:t>26 июля 1951 года во время раскопок в Новгороде археологи нашли куски бересты с выцарапанными знаками. Они поведали о том, что в Древнем Новгороде были грамотны не только знатные люди, но даже крестьяне и ремесленники. Однажды нашли грамоту, на которой были написаны такие буквы:</w:t>
      </w:r>
    </w:p>
    <w:p w:rsidR="007424B5" w:rsidRPr="00882894" w:rsidRDefault="007424B5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lastRenderedPageBreak/>
        <w:t xml:space="preserve">       З Б К </w:t>
      </w:r>
      <w:proofErr w:type="spellStart"/>
      <w:proofErr w:type="gramStart"/>
      <w:r w:rsidRPr="00882894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882894">
        <w:rPr>
          <w:rFonts w:ascii="Times New Roman" w:hAnsi="Times New Roman" w:cs="Times New Roman"/>
          <w:sz w:val="24"/>
          <w:szCs w:val="24"/>
        </w:rPr>
        <w:t xml:space="preserve"> М Д Р С Т С Т П Н К</w:t>
      </w:r>
    </w:p>
    <w:p w:rsidR="007424B5" w:rsidRPr="00882894" w:rsidRDefault="007424B5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 xml:space="preserve">       А У А У О И У Е А Ь</w:t>
      </w:r>
    </w:p>
    <w:p w:rsidR="00CF30ED" w:rsidRPr="00882894" w:rsidRDefault="00CF30ED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>Ученые не сразу разгадали их. Помогите им.</w:t>
      </w:r>
    </w:p>
    <w:p w:rsidR="00CF30ED" w:rsidRPr="00882894" w:rsidRDefault="00CF30ED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8D4D4E"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(Азбука – к мудрости ступенька)</w:t>
      </w:r>
    </w:p>
    <w:p w:rsidR="00CF30ED" w:rsidRPr="00882894" w:rsidRDefault="00CF30ED">
      <w:pPr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>16. В Древнем Риме караваны с этим веществом медленно брели по главной торговой дороге в сопровождении отрядов воинов, чтобы оно не попало в руки разбойников. В древности это вещество ценилось буквально на вес золота. Для человека это вещество жизненно необходимо. Если его долго не хватает организму, то человек может погибнуть. Из-за этого вещества случались бунты</w:t>
      </w:r>
      <w:r w:rsidR="008D4D4E" w:rsidRPr="00882894">
        <w:rPr>
          <w:rFonts w:ascii="Times New Roman" w:hAnsi="Times New Roman" w:cs="Times New Roman"/>
          <w:sz w:val="24"/>
          <w:szCs w:val="24"/>
        </w:rPr>
        <w:t xml:space="preserve">, народные волнения, им расплачивались вместо монет, из-за него страны воевали друг с другом. Времена эти прошли. Сейчас этого вещества достаточно. И запасы его на земле неисчерпаемы. Оно есть и в недрах земли и на ее поверхности. Пары этого вещества полезны для больных астмой. А еще с помощью этого вещества можно совершить маленькое чудо, например, покрыть веточку дерева сверкающим инеем. На Руси сохранился старинный обычай – встречать дорогих гостей этим веществом, так как оно олицетворяет богатство. Что это за вещество?    </w:t>
      </w:r>
    </w:p>
    <w:p w:rsidR="008D4D4E" w:rsidRPr="00882894" w:rsidRDefault="008D4D4E">
      <w:pPr>
        <w:rPr>
          <w:rFonts w:ascii="Times New Roman" w:hAnsi="Times New Roman" w:cs="Times New Roman"/>
          <w:i/>
          <w:sz w:val="24"/>
          <w:szCs w:val="24"/>
        </w:rPr>
      </w:pPr>
      <w:r w:rsidRPr="008828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(Соль)</w:t>
      </w:r>
    </w:p>
    <w:sectPr w:rsidR="008D4D4E" w:rsidRPr="008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E5"/>
    <w:rsid w:val="00006F5B"/>
    <w:rsid w:val="00015A25"/>
    <w:rsid w:val="000174E3"/>
    <w:rsid w:val="00022DAF"/>
    <w:rsid w:val="0002735F"/>
    <w:rsid w:val="00033514"/>
    <w:rsid w:val="00046DB4"/>
    <w:rsid w:val="00047622"/>
    <w:rsid w:val="00050AC9"/>
    <w:rsid w:val="000528E4"/>
    <w:rsid w:val="00057784"/>
    <w:rsid w:val="00067F26"/>
    <w:rsid w:val="00073B1C"/>
    <w:rsid w:val="000751DE"/>
    <w:rsid w:val="000857A9"/>
    <w:rsid w:val="00090211"/>
    <w:rsid w:val="000909E4"/>
    <w:rsid w:val="00094CB0"/>
    <w:rsid w:val="000A2BF6"/>
    <w:rsid w:val="000A427E"/>
    <w:rsid w:val="000B2BCF"/>
    <w:rsid w:val="000C01E5"/>
    <w:rsid w:val="000C0947"/>
    <w:rsid w:val="000D41C7"/>
    <w:rsid w:val="000E1628"/>
    <w:rsid w:val="000F2979"/>
    <w:rsid w:val="000F2CE5"/>
    <w:rsid w:val="000F4818"/>
    <w:rsid w:val="000F5D59"/>
    <w:rsid w:val="000F618D"/>
    <w:rsid w:val="001000DF"/>
    <w:rsid w:val="00115339"/>
    <w:rsid w:val="001165FB"/>
    <w:rsid w:val="00124FA9"/>
    <w:rsid w:val="00125199"/>
    <w:rsid w:val="00130778"/>
    <w:rsid w:val="001314F5"/>
    <w:rsid w:val="00132702"/>
    <w:rsid w:val="001343A0"/>
    <w:rsid w:val="001343AD"/>
    <w:rsid w:val="001377E1"/>
    <w:rsid w:val="00140C9F"/>
    <w:rsid w:val="00142F4A"/>
    <w:rsid w:val="00146290"/>
    <w:rsid w:val="001474C2"/>
    <w:rsid w:val="001510E1"/>
    <w:rsid w:val="00162CED"/>
    <w:rsid w:val="00163466"/>
    <w:rsid w:val="00175303"/>
    <w:rsid w:val="001801BA"/>
    <w:rsid w:val="00180F25"/>
    <w:rsid w:val="00187041"/>
    <w:rsid w:val="001A5F57"/>
    <w:rsid w:val="001B3ADD"/>
    <w:rsid w:val="001B5622"/>
    <w:rsid w:val="001C118B"/>
    <w:rsid w:val="001C1B63"/>
    <w:rsid w:val="001C47A7"/>
    <w:rsid w:val="001F5E2E"/>
    <w:rsid w:val="001F7A9F"/>
    <w:rsid w:val="0020392E"/>
    <w:rsid w:val="00205BB2"/>
    <w:rsid w:val="00220933"/>
    <w:rsid w:val="002238C7"/>
    <w:rsid w:val="00226D9E"/>
    <w:rsid w:val="0023019C"/>
    <w:rsid w:val="0023319F"/>
    <w:rsid w:val="00242542"/>
    <w:rsid w:val="0024319E"/>
    <w:rsid w:val="002434F2"/>
    <w:rsid w:val="0024353D"/>
    <w:rsid w:val="002463E6"/>
    <w:rsid w:val="00246E87"/>
    <w:rsid w:val="002553AA"/>
    <w:rsid w:val="0026006A"/>
    <w:rsid w:val="0026039D"/>
    <w:rsid w:val="0026504C"/>
    <w:rsid w:val="00266355"/>
    <w:rsid w:val="002744D2"/>
    <w:rsid w:val="00274F72"/>
    <w:rsid w:val="00275A30"/>
    <w:rsid w:val="00280A7B"/>
    <w:rsid w:val="0028441C"/>
    <w:rsid w:val="002870CE"/>
    <w:rsid w:val="00292EDB"/>
    <w:rsid w:val="002934FD"/>
    <w:rsid w:val="002A00D8"/>
    <w:rsid w:val="002A1174"/>
    <w:rsid w:val="002A5FDB"/>
    <w:rsid w:val="002C0854"/>
    <w:rsid w:val="002C3A0C"/>
    <w:rsid w:val="002C4A76"/>
    <w:rsid w:val="002C5452"/>
    <w:rsid w:val="002C6748"/>
    <w:rsid w:val="002D29EF"/>
    <w:rsid w:val="002D2ED5"/>
    <w:rsid w:val="002D3A7B"/>
    <w:rsid w:val="002E0443"/>
    <w:rsid w:val="002E24C3"/>
    <w:rsid w:val="002E2BF2"/>
    <w:rsid w:val="002E5E99"/>
    <w:rsid w:val="002F02E1"/>
    <w:rsid w:val="002F1177"/>
    <w:rsid w:val="002F1646"/>
    <w:rsid w:val="00303A42"/>
    <w:rsid w:val="00310F4B"/>
    <w:rsid w:val="00313F69"/>
    <w:rsid w:val="00316D68"/>
    <w:rsid w:val="00320695"/>
    <w:rsid w:val="00327AA8"/>
    <w:rsid w:val="00332AB5"/>
    <w:rsid w:val="00334D5D"/>
    <w:rsid w:val="0034064A"/>
    <w:rsid w:val="0035297C"/>
    <w:rsid w:val="00366E6C"/>
    <w:rsid w:val="003764AF"/>
    <w:rsid w:val="00376BF0"/>
    <w:rsid w:val="00376E47"/>
    <w:rsid w:val="00383309"/>
    <w:rsid w:val="003837F8"/>
    <w:rsid w:val="00386955"/>
    <w:rsid w:val="0039180A"/>
    <w:rsid w:val="003A08C2"/>
    <w:rsid w:val="003A258A"/>
    <w:rsid w:val="003A37D8"/>
    <w:rsid w:val="003A3C71"/>
    <w:rsid w:val="003A6D7B"/>
    <w:rsid w:val="003B3E71"/>
    <w:rsid w:val="003B490C"/>
    <w:rsid w:val="003B5E47"/>
    <w:rsid w:val="003B60D7"/>
    <w:rsid w:val="003B6B3B"/>
    <w:rsid w:val="003C0C78"/>
    <w:rsid w:val="003D6B1C"/>
    <w:rsid w:val="003E07BB"/>
    <w:rsid w:val="003E176B"/>
    <w:rsid w:val="003E7288"/>
    <w:rsid w:val="003E7E8A"/>
    <w:rsid w:val="00405B5B"/>
    <w:rsid w:val="00410815"/>
    <w:rsid w:val="0041356A"/>
    <w:rsid w:val="00414CFE"/>
    <w:rsid w:val="00416724"/>
    <w:rsid w:val="00416C31"/>
    <w:rsid w:val="00423AF7"/>
    <w:rsid w:val="00423F74"/>
    <w:rsid w:val="00424514"/>
    <w:rsid w:val="00426102"/>
    <w:rsid w:val="00437009"/>
    <w:rsid w:val="0043743E"/>
    <w:rsid w:val="00443082"/>
    <w:rsid w:val="004453EF"/>
    <w:rsid w:val="00452E3E"/>
    <w:rsid w:val="00455547"/>
    <w:rsid w:val="00455E50"/>
    <w:rsid w:val="0046769B"/>
    <w:rsid w:val="0047193B"/>
    <w:rsid w:val="004727DF"/>
    <w:rsid w:val="004744E2"/>
    <w:rsid w:val="0048010D"/>
    <w:rsid w:val="004825E6"/>
    <w:rsid w:val="004874A8"/>
    <w:rsid w:val="004A27F3"/>
    <w:rsid w:val="004A3500"/>
    <w:rsid w:val="004B1FF3"/>
    <w:rsid w:val="004D1E7C"/>
    <w:rsid w:val="004D23BF"/>
    <w:rsid w:val="004D4516"/>
    <w:rsid w:val="004E1F08"/>
    <w:rsid w:val="004E5B1C"/>
    <w:rsid w:val="004E6CC0"/>
    <w:rsid w:val="004F2608"/>
    <w:rsid w:val="004F471B"/>
    <w:rsid w:val="004F6970"/>
    <w:rsid w:val="004F7DC8"/>
    <w:rsid w:val="0050363A"/>
    <w:rsid w:val="00506D2A"/>
    <w:rsid w:val="00511716"/>
    <w:rsid w:val="005153D7"/>
    <w:rsid w:val="005157E6"/>
    <w:rsid w:val="005215A9"/>
    <w:rsid w:val="005240A5"/>
    <w:rsid w:val="00526824"/>
    <w:rsid w:val="0052725A"/>
    <w:rsid w:val="00527E1F"/>
    <w:rsid w:val="00530C1B"/>
    <w:rsid w:val="0053482A"/>
    <w:rsid w:val="00543C73"/>
    <w:rsid w:val="00547321"/>
    <w:rsid w:val="00553479"/>
    <w:rsid w:val="00575139"/>
    <w:rsid w:val="00585534"/>
    <w:rsid w:val="0059023F"/>
    <w:rsid w:val="00591957"/>
    <w:rsid w:val="00594AA6"/>
    <w:rsid w:val="00595EED"/>
    <w:rsid w:val="00596124"/>
    <w:rsid w:val="00596429"/>
    <w:rsid w:val="00596452"/>
    <w:rsid w:val="005971B9"/>
    <w:rsid w:val="005A1BAE"/>
    <w:rsid w:val="005A5617"/>
    <w:rsid w:val="005A5CE4"/>
    <w:rsid w:val="005A7BC5"/>
    <w:rsid w:val="005B24F8"/>
    <w:rsid w:val="005B2849"/>
    <w:rsid w:val="005C6778"/>
    <w:rsid w:val="005D7289"/>
    <w:rsid w:val="005E08DB"/>
    <w:rsid w:val="005E192C"/>
    <w:rsid w:val="005E1BFE"/>
    <w:rsid w:val="005E4AE5"/>
    <w:rsid w:val="00604A11"/>
    <w:rsid w:val="00611EC3"/>
    <w:rsid w:val="006248EC"/>
    <w:rsid w:val="00626153"/>
    <w:rsid w:val="00632CFE"/>
    <w:rsid w:val="006345AB"/>
    <w:rsid w:val="00635802"/>
    <w:rsid w:val="006437F1"/>
    <w:rsid w:val="00643FC9"/>
    <w:rsid w:val="006448DA"/>
    <w:rsid w:val="00652EA9"/>
    <w:rsid w:val="00653F71"/>
    <w:rsid w:val="00655538"/>
    <w:rsid w:val="00657C5C"/>
    <w:rsid w:val="006613BD"/>
    <w:rsid w:val="0066153C"/>
    <w:rsid w:val="00671FCC"/>
    <w:rsid w:val="00672CA4"/>
    <w:rsid w:val="006731A9"/>
    <w:rsid w:val="00675A94"/>
    <w:rsid w:val="006808C9"/>
    <w:rsid w:val="00680F21"/>
    <w:rsid w:val="006A0D14"/>
    <w:rsid w:val="006A1BE5"/>
    <w:rsid w:val="006A335B"/>
    <w:rsid w:val="006A3E7D"/>
    <w:rsid w:val="006A7D52"/>
    <w:rsid w:val="006B0DE3"/>
    <w:rsid w:val="006B2BED"/>
    <w:rsid w:val="006B3DF4"/>
    <w:rsid w:val="006C1915"/>
    <w:rsid w:val="006C5324"/>
    <w:rsid w:val="006D7A73"/>
    <w:rsid w:val="006E3333"/>
    <w:rsid w:val="006E58C6"/>
    <w:rsid w:val="006F01D3"/>
    <w:rsid w:val="00701630"/>
    <w:rsid w:val="00702A62"/>
    <w:rsid w:val="00703A58"/>
    <w:rsid w:val="00703E59"/>
    <w:rsid w:val="0071269D"/>
    <w:rsid w:val="00714BC9"/>
    <w:rsid w:val="00716730"/>
    <w:rsid w:val="00721F7E"/>
    <w:rsid w:val="007234BD"/>
    <w:rsid w:val="00723ED0"/>
    <w:rsid w:val="00734EC6"/>
    <w:rsid w:val="00735030"/>
    <w:rsid w:val="007424B5"/>
    <w:rsid w:val="00744199"/>
    <w:rsid w:val="0074497A"/>
    <w:rsid w:val="00744D18"/>
    <w:rsid w:val="00746104"/>
    <w:rsid w:val="0076195D"/>
    <w:rsid w:val="0076430C"/>
    <w:rsid w:val="0076514C"/>
    <w:rsid w:val="00767D99"/>
    <w:rsid w:val="0077127A"/>
    <w:rsid w:val="00772FBE"/>
    <w:rsid w:val="00785179"/>
    <w:rsid w:val="00790912"/>
    <w:rsid w:val="00792078"/>
    <w:rsid w:val="00792B2C"/>
    <w:rsid w:val="00795DD6"/>
    <w:rsid w:val="0079654E"/>
    <w:rsid w:val="007A0A95"/>
    <w:rsid w:val="007A26E8"/>
    <w:rsid w:val="007B2589"/>
    <w:rsid w:val="007B2953"/>
    <w:rsid w:val="007B60F6"/>
    <w:rsid w:val="007B7A1F"/>
    <w:rsid w:val="007C04D0"/>
    <w:rsid w:val="007C2A5E"/>
    <w:rsid w:val="007D1049"/>
    <w:rsid w:val="007D727F"/>
    <w:rsid w:val="007D73B5"/>
    <w:rsid w:val="007E1F80"/>
    <w:rsid w:val="007E32D2"/>
    <w:rsid w:val="007E5614"/>
    <w:rsid w:val="007F0D33"/>
    <w:rsid w:val="0080096D"/>
    <w:rsid w:val="00802F05"/>
    <w:rsid w:val="0080650D"/>
    <w:rsid w:val="00807102"/>
    <w:rsid w:val="008157AF"/>
    <w:rsid w:val="00817FA5"/>
    <w:rsid w:val="00825164"/>
    <w:rsid w:val="00836DFB"/>
    <w:rsid w:val="0083716B"/>
    <w:rsid w:val="00841F17"/>
    <w:rsid w:val="00842CA1"/>
    <w:rsid w:val="00846798"/>
    <w:rsid w:val="008600B2"/>
    <w:rsid w:val="008610ED"/>
    <w:rsid w:val="00873AB3"/>
    <w:rsid w:val="00880641"/>
    <w:rsid w:val="00882894"/>
    <w:rsid w:val="00885382"/>
    <w:rsid w:val="00891CE8"/>
    <w:rsid w:val="008936B5"/>
    <w:rsid w:val="008A0209"/>
    <w:rsid w:val="008A37CA"/>
    <w:rsid w:val="008A5404"/>
    <w:rsid w:val="008A72F0"/>
    <w:rsid w:val="008B3184"/>
    <w:rsid w:val="008B47BF"/>
    <w:rsid w:val="008B6D94"/>
    <w:rsid w:val="008C0197"/>
    <w:rsid w:val="008C3787"/>
    <w:rsid w:val="008D468D"/>
    <w:rsid w:val="008D4D4E"/>
    <w:rsid w:val="008E3EBD"/>
    <w:rsid w:val="008E7701"/>
    <w:rsid w:val="008E7E8C"/>
    <w:rsid w:val="008F6D7A"/>
    <w:rsid w:val="008F7372"/>
    <w:rsid w:val="008F7EE1"/>
    <w:rsid w:val="00900E44"/>
    <w:rsid w:val="00904E7E"/>
    <w:rsid w:val="00907133"/>
    <w:rsid w:val="009138DD"/>
    <w:rsid w:val="0091563D"/>
    <w:rsid w:val="00920B4C"/>
    <w:rsid w:val="00922760"/>
    <w:rsid w:val="00922A0B"/>
    <w:rsid w:val="00931FA8"/>
    <w:rsid w:val="00933D8E"/>
    <w:rsid w:val="00935DA3"/>
    <w:rsid w:val="009529F3"/>
    <w:rsid w:val="00957D33"/>
    <w:rsid w:val="00961001"/>
    <w:rsid w:val="009705D6"/>
    <w:rsid w:val="00973C98"/>
    <w:rsid w:val="00976B48"/>
    <w:rsid w:val="00977FF4"/>
    <w:rsid w:val="00980220"/>
    <w:rsid w:val="00994AAB"/>
    <w:rsid w:val="009A62C6"/>
    <w:rsid w:val="009B4C2C"/>
    <w:rsid w:val="009C0146"/>
    <w:rsid w:val="009D1116"/>
    <w:rsid w:val="009D3DB6"/>
    <w:rsid w:val="009D542C"/>
    <w:rsid w:val="009D6AEF"/>
    <w:rsid w:val="009D7194"/>
    <w:rsid w:val="009E33BC"/>
    <w:rsid w:val="009E49E1"/>
    <w:rsid w:val="009E4B84"/>
    <w:rsid w:val="009E4E46"/>
    <w:rsid w:val="009F0978"/>
    <w:rsid w:val="009F26DD"/>
    <w:rsid w:val="00A039C9"/>
    <w:rsid w:val="00A055A2"/>
    <w:rsid w:val="00A12516"/>
    <w:rsid w:val="00A13EDD"/>
    <w:rsid w:val="00A2039A"/>
    <w:rsid w:val="00A2708D"/>
    <w:rsid w:val="00A31972"/>
    <w:rsid w:val="00A31FC5"/>
    <w:rsid w:val="00A31FD1"/>
    <w:rsid w:val="00A3494D"/>
    <w:rsid w:val="00A34FB7"/>
    <w:rsid w:val="00A354C6"/>
    <w:rsid w:val="00A37F82"/>
    <w:rsid w:val="00A4290B"/>
    <w:rsid w:val="00A441C0"/>
    <w:rsid w:val="00A51182"/>
    <w:rsid w:val="00A527CF"/>
    <w:rsid w:val="00A67B3B"/>
    <w:rsid w:val="00A8277F"/>
    <w:rsid w:val="00A87EEF"/>
    <w:rsid w:val="00A9394E"/>
    <w:rsid w:val="00A969F1"/>
    <w:rsid w:val="00AA1FE3"/>
    <w:rsid w:val="00AA289D"/>
    <w:rsid w:val="00AA7F47"/>
    <w:rsid w:val="00AB0DCC"/>
    <w:rsid w:val="00AB4462"/>
    <w:rsid w:val="00AB5DD5"/>
    <w:rsid w:val="00AD3556"/>
    <w:rsid w:val="00AE554E"/>
    <w:rsid w:val="00AE5CBB"/>
    <w:rsid w:val="00AE770A"/>
    <w:rsid w:val="00AE7FFE"/>
    <w:rsid w:val="00AF00C3"/>
    <w:rsid w:val="00AF4513"/>
    <w:rsid w:val="00B02AA7"/>
    <w:rsid w:val="00B12136"/>
    <w:rsid w:val="00B13AFF"/>
    <w:rsid w:val="00B13E97"/>
    <w:rsid w:val="00B17A28"/>
    <w:rsid w:val="00B20D15"/>
    <w:rsid w:val="00B3261B"/>
    <w:rsid w:val="00B33202"/>
    <w:rsid w:val="00B357D8"/>
    <w:rsid w:val="00B35AD0"/>
    <w:rsid w:val="00B37913"/>
    <w:rsid w:val="00B41D02"/>
    <w:rsid w:val="00B46934"/>
    <w:rsid w:val="00B47F52"/>
    <w:rsid w:val="00B54741"/>
    <w:rsid w:val="00B5775D"/>
    <w:rsid w:val="00B6161E"/>
    <w:rsid w:val="00B645BD"/>
    <w:rsid w:val="00B6651D"/>
    <w:rsid w:val="00B66B62"/>
    <w:rsid w:val="00B711C7"/>
    <w:rsid w:val="00B86FCA"/>
    <w:rsid w:val="00B877FD"/>
    <w:rsid w:val="00B91832"/>
    <w:rsid w:val="00B93B3F"/>
    <w:rsid w:val="00BA6EE8"/>
    <w:rsid w:val="00BB2679"/>
    <w:rsid w:val="00BC1CC7"/>
    <w:rsid w:val="00BC650E"/>
    <w:rsid w:val="00BD35B0"/>
    <w:rsid w:val="00BD755A"/>
    <w:rsid w:val="00BE2BEE"/>
    <w:rsid w:val="00BE2C22"/>
    <w:rsid w:val="00BF21F4"/>
    <w:rsid w:val="00BF43C5"/>
    <w:rsid w:val="00BF7B67"/>
    <w:rsid w:val="00C03B7D"/>
    <w:rsid w:val="00C0541B"/>
    <w:rsid w:val="00C06772"/>
    <w:rsid w:val="00C10ABC"/>
    <w:rsid w:val="00C14415"/>
    <w:rsid w:val="00C21085"/>
    <w:rsid w:val="00C23055"/>
    <w:rsid w:val="00C3130A"/>
    <w:rsid w:val="00C3297C"/>
    <w:rsid w:val="00C35993"/>
    <w:rsid w:val="00C373D7"/>
    <w:rsid w:val="00C418B5"/>
    <w:rsid w:val="00C4251F"/>
    <w:rsid w:val="00C42E29"/>
    <w:rsid w:val="00C443B6"/>
    <w:rsid w:val="00C44C37"/>
    <w:rsid w:val="00C515B1"/>
    <w:rsid w:val="00C579DD"/>
    <w:rsid w:val="00C57D66"/>
    <w:rsid w:val="00C57E95"/>
    <w:rsid w:val="00C61D46"/>
    <w:rsid w:val="00C66F9B"/>
    <w:rsid w:val="00C713F4"/>
    <w:rsid w:val="00C777EE"/>
    <w:rsid w:val="00C80F24"/>
    <w:rsid w:val="00C876F2"/>
    <w:rsid w:val="00C87991"/>
    <w:rsid w:val="00C90CB5"/>
    <w:rsid w:val="00C915E9"/>
    <w:rsid w:val="00C93459"/>
    <w:rsid w:val="00CA0623"/>
    <w:rsid w:val="00CA152A"/>
    <w:rsid w:val="00CA6CC7"/>
    <w:rsid w:val="00CB02A1"/>
    <w:rsid w:val="00CB1EF3"/>
    <w:rsid w:val="00CB22AA"/>
    <w:rsid w:val="00CB4E46"/>
    <w:rsid w:val="00CB6CD3"/>
    <w:rsid w:val="00CC0466"/>
    <w:rsid w:val="00CC46A2"/>
    <w:rsid w:val="00CC761F"/>
    <w:rsid w:val="00CD2E93"/>
    <w:rsid w:val="00CD3098"/>
    <w:rsid w:val="00CD3739"/>
    <w:rsid w:val="00CD4046"/>
    <w:rsid w:val="00CD7435"/>
    <w:rsid w:val="00CD7E1A"/>
    <w:rsid w:val="00CE1780"/>
    <w:rsid w:val="00CF1CE7"/>
    <w:rsid w:val="00CF30ED"/>
    <w:rsid w:val="00CF3450"/>
    <w:rsid w:val="00CF3BB8"/>
    <w:rsid w:val="00D0138E"/>
    <w:rsid w:val="00D03571"/>
    <w:rsid w:val="00D10C48"/>
    <w:rsid w:val="00D2133A"/>
    <w:rsid w:val="00D2325F"/>
    <w:rsid w:val="00D3216E"/>
    <w:rsid w:val="00D34727"/>
    <w:rsid w:val="00D34AEA"/>
    <w:rsid w:val="00D34F1A"/>
    <w:rsid w:val="00D47CCD"/>
    <w:rsid w:val="00D502EA"/>
    <w:rsid w:val="00D65F93"/>
    <w:rsid w:val="00D67DE7"/>
    <w:rsid w:val="00D73B3E"/>
    <w:rsid w:val="00D90000"/>
    <w:rsid w:val="00D9069B"/>
    <w:rsid w:val="00D93255"/>
    <w:rsid w:val="00DA1040"/>
    <w:rsid w:val="00DA616A"/>
    <w:rsid w:val="00DA77D4"/>
    <w:rsid w:val="00DB2EA2"/>
    <w:rsid w:val="00DB66CF"/>
    <w:rsid w:val="00DC1E26"/>
    <w:rsid w:val="00DD6178"/>
    <w:rsid w:val="00DE02D4"/>
    <w:rsid w:val="00DE6C6C"/>
    <w:rsid w:val="00DF42BF"/>
    <w:rsid w:val="00E04868"/>
    <w:rsid w:val="00E1161D"/>
    <w:rsid w:val="00E117AE"/>
    <w:rsid w:val="00E164F9"/>
    <w:rsid w:val="00E20D04"/>
    <w:rsid w:val="00E23DDB"/>
    <w:rsid w:val="00E24396"/>
    <w:rsid w:val="00E319AF"/>
    <w:rsid w:val="00E35A99"/>
    <w:rsid w:val="00E40D91"/>
    <w:rsid w:val="00E502C1"/>
    <w:rsid w:val="00E51740"/>
    <w:rsid w:val="00E51E74"/>
    <w:rsid w:val="00E53B4C"/>
    <w:rsid w:val="00E54BFA"/>
    <w:rsid w:val="00E56F46"/>
    <w:rsid w:val="00E62C06"/>
    <w:rsid w:val="00E652B8"/>
    <w:rsid w:val="00E66786"/>
    <w:rsid w:val="00E72AA1"/>
    <w:rsid w:val="00E743B6"/>
    <w:rsid w:val="00E8354E"/>
    <w:rsid w:val="00E844BA"/>
    <w:rsid w:val="00E91DB3"/>
    <w:rsid w:val="00E93BEF"/>
    <w:rsid w:val="00E97101"/>
    <w:rsid w:val="00EB09EA"/>
    <w:rsid w:val="00EB12DC"/>
    <w:rsid w:val="00EB1317"/>
    <w:rsid w:val="00EB6519"/>
    <w:rsid w:val="00EB6E52"/>
    <w:rsid w:val="00EC0A18"/>
    <w:rsid w:val="00EC11DA"/>
    <w:rsid w:val="00EC3B7E"/>
    <w:rsid w:val="00EC4AEE"/>
    <w:rsid w:val="00EC649E"/>
    <w:rsid w:val="00EC6EDC"/>
    <w:rsid w:val="00EC725A"/>
    <w:rsid w:val="00EC7FA7"/>
    <w:rsid w:val="00ED5998"/>
    <w:rsid w:val="00ED6EF6"/>
    <w:rsid w:val="00EE0950"/>
    <w:rsid w:val="00EE2261"/>
    <w:rsid w:val="00EE38FD"/>
    <w:rsid w:val="00EE4B00"/>
    <w:rsid w:val="00EF1824"/>
    <w:rsid w:val="00F13A96"/>
    <w:rsid w:val="00F13F2D"/>
    <w:rsid w:val="00F2054D"/>
    <w:rsid w:val="00F21825"/>
    <w:rsid w:val="00F228D1"/>
    <w:rsid w:val="00F23F9E"/>
    <w:rsid w:val="00F24B08"/>
    <w:rsid w:val="00F45D0E"/>
    <w:rsid w:val="00F505FF"/>
    <w:rsid w:val="00F51A2D"/>
    <w:rsid w:val="00F520BC"/>
    <w:rsid w:val="00F52C39"/>
    <w:rsid w:val="00F54894"/>
    <w:rsid w:val="00F54E1C"/>
    <w:rsid w:val="00F5697D"/>
    <w:rsid w:val="00F67E0A"/>
    <w:rsid w:val="00F67EA3"/>
    <w:rsid w:val="00F715B9"/>
    <w:rsid w:val="00F71CB1"/>
    <w:rsid w:val="00F73C8A"/>
    <w:rsid w:val="00F77054"/>
    <w:rsid w:val="00F80B7B"/>
    <w:rsid w:val="00F81A37"/>
    <w:rsid w:val="00F8264C"/>
    <w:rsid w:val="00F83A2C"/>
    <w:rsid w:val="00F8443C"/>
    <w:rsid w:val="00F930E0"/>
    <w:rsid w:val="00FA1D82"/>
    <w:rsid w:val="00FB6DA1"/>
    <w:rsid w:val="00FC0C69"/>
    <w:rsid w:val="00FC2A6E"/>
    <w:rsid w:val="00FC4C31"/>
    <w:rsid w:val="00FC5565"/>
    <w:rsid w:val="00FC6D4B"/>
    <w:rsid w:val="00FD0BF3"/>
    <w:rsid w:val="00FD20CB"/>
    <w:rsid w:val="00FD428B"/>
    <w:rsid w:val="00FD4733"/>
    <w:rsid w:val="00FD6ED0"/>
    <w:rsid w:val="00FD7890"/>
    <w:rsid w:val="00FE4F77"/>
    <w:rsid w:val="00FE6428"/>
    <w:rsid w:val="00FF3381"/>
    <w:rsid w:val="00FF4213"/>
    <w:rsid w:val="00FF4360"/>
    <w:rsid w:val="00FF582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2014-01-31T07:52:00Z</dcterms:created>
  <dcterms:modified xsi:type="dcterms:W3CDTF">2014-03-06T08:50:00Z</dcterms:modified>
</cp:coreProperties>
</file>