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5D" w:rsidRPr="0038645D" w:rsidRDefault="0038645D" w:rsidP="0038645D">
      <w:pPr>
        <w:jc w:val="center"/>
        <w:rPr>
          <w:sz w:val="36"/>
          <w:szCs w:val="36"/>
          <w:u w:val="single"/>
        </w:rPr>
      </w:pPr>
      <w:r w:rsidRPr="0038645D">
        <w:rPr>
          <w:sz w:val="36"/>
          <w:szCs w:val="36"/>
          <w:u w:val="single"/>
        </w:rPr>
        <w:t>Мысли об истории</w:t>
      </w:r>
    </w:p>
    <w:p w:rsidR="0038645D" w:rsidRPr="0038645D" w:rsidRDefault="0038645D" w:rsidP="0038645D">
      <w:pPr>
        <w:rPr>
          <w:b/>
          <w:sz w:val="28"/>
          <w:szCs w:val="28"/>
        </w:rPr>
      </w:pPr>
      <w:r w:rsidRPr="0038645D">
        <w:rPr>
          <w:b/>
          <w:sz w:val="28"/>
          <w:szCs w:val="28"/>
        </w:rPr>
        <w:t>Мораль  истории</w:t>
      </w:r>
    </w:p>
    <w:p w:rsidR="0038645D" w:rsidRDefault="0038645D" w:rsidP="0038645D">
      <w:r>
        <w:t>1.История – это компас во времени.</w:t>
      </w:r>
    </w:p>
    <w:p w:rsidR="0038645D" w:rsidRDefault="0038645D" w:rsidP="0038645D">
      <w:r>
        <w:t>2.Кто поймет время, тот поймет себя самого.</w:t>
      </w:r>
    </w:p>
    <w:p w:rsidR="0038645D" w:rsidRDefault="0038645D" w:rsidP="0038645D">
      <w:r>
        <w:t>3.История может воспитывать только правдой.</w:t>
      </w:r>
    </w:p>
    <w:p w:rsidR="0038645D" w:rsidRDefault="0038645D" w:rsidP="0038645D">
      <w:r>
        <w:t xml:space="preserve">4.История позволяет увидеть </w:t>
      </w:r>
      <w:proofErr w:type="gramStart"/>
      <w:r>
        <w:t>из</w:t>
      </w:r>
      <w:proofErr w:type="gramEnd"/>
      <w:r>
        <w:t xml:space="preserve"> </w:t>
      </w:r>
      <w:r w:rsidR="00171964" w:rsidRPr="00171964">
        <w:t xml:space="preserve"> </w:t>
      </w:r>
      <w:r>
        <w:t>далека то, что скоро окажется вблизи.</w:t>
      </w:r>
    </w:p>
    <w:p w:rsidR="0038645D" w:rsidRDefault="0038645D" w:rsidP="0038645D">
      <w:r>
        <w:t>5.Нельзя знать все, мудрость – это знание не многого, но самого главного.</w:t>
      </w:r>
      <w:r w:rsidR="00171964" w:rsidRPr="00171964">
        <w:t xml:space="preserve"> </w:t>
      </w:r>
      <w:r>
        <w:t xml:space="preserve">Великое счастье – </w:t>
      </w:r>
      <w:proofErr w:type="gramStart"/>
      <w:r>
        <w:t>знать</w:t>
      </w:r>
      <w:proofErr w:type="gramEnd"/>
      <w:r>
        <w:t xml:space="preserve"> откуда ты и куда ты идешь.</w:t>
      </w:r>
    </w:p>
    <w:p w:rsidR="0038645D" w:rsidRDefault="0038645D" w:rsidP="0038645D">
      <w:r>
        <w:t>6.Цель истории – воскресить, сохранить, дать увидеть, услышать и понять наше материальное и духовное наследие.</w:t>
      </w:r>
    </w:p>
    <w:p w:rsidR="0038645D" w:rsidRDefault="0038645D" w:rsidP="0038645D">
      <w:r>
        <w:t>7.Разным народам в разные исторические времена поручено раскрыть разные  стороны истины.</w:t>
      </w:r>
    </w:p>
    <w:p w:rsidR="0038645D" w:rsidRDefault="0038645D" w:rsidP="0038645D">
      <w:r>
        <w:t>8.История не учит, у неё учатся.</w:t>
      </w:r>
    </w:p>
    <w:p w:rsidR="0038645D" w:rsidRDefault="0038645D" w:rsidP="0038645D">
      <w:r>
        <w:t>9.История должна служить самой высокой науке – умению жить на земле любя, созидая и помня.</w:t>
      </w:r>
    </w:p>
    <w:p w:rsidR="0038645D" w:rsidRDefault="0038645D" w:rsidP="0038645D">
      <w:r>
        <w:t>10.Нельзя подать в суд на свое прошлое, надо отвечать за свое настоящее.</w:t>
      </w:r>
    </w:p>
    <w:p w:rsidR="0038645D" w:rsidRDefault="0038645D" w:rsidP="0038645D">
      <w:r>
        <w:t>11.Исторический дар – это не только великое наследие, но и великая ответственность.</w:t>
      </w:r>
    </w:p>
    <w:p w:rsidR="0038645D" w:rsidRDefault="0038645D" w:rsidP="0038645D">
      <w:r>
        <w:t xml:space="preserve">12.Опыт прошлых поколений помогает отличить истину от фальши, красоту от безобразия, </w:t>
      </w:r>
      <w:r w:rsidR="006E5983" w:rsidRPr="006E5983">
        <w:t xml:space="preserve"> </w:t>
      </w:r>
      <w:proofErr w:type="gramStart"/>
      <w:r>
        <w:t>вечное</w:t>
      </w:r>
      <w:proofErr w:type="gramEnd"/>
      <w:r>
        <w:t xml:space="preserve"> от тленного.</w:t>
      </w:r>
    </w:p>
    <w:p w:rsidR="0038645D" w:rsidRDefault="0038645D" w:rsidP="0038645D">
      <w:r>
        <w:t>13.История существует для понимания своего настоящего и создания будущего.</w:t>
      </w:r>
    </w:p>
    <w:p w:rsidR="0038645D" w:rsidRPr="00171964" w:rsidRDefault="0038645D" w:rsidP="0038645D">
      <w:pPr>
        <w:rPr>
          <w:b/>
        </w:rPr>
      </w:pPr>
    </w:p>
    <w:p w:rsidR="0038645D" w:rsidRPr="00171964" w:rsidRDefault="0038645D" w:rsidP="0038645D">
      <w:pPr>
        <w:rPr>
          <w:b/>
        </w:rPr>
      </w:pPr>
      <w:r w:rsidRPr="00171964">
        <w:rPr>
          <w:b/>
        </w:rPr>
        <w:t>Мысли об истории</w:t>
      </w:r>
    </w:p>
    <w:p w:rsidR="0038645D" w:rsidRDefault="0038645D" w:rsidP="0038645D">
      <w:r>
        <w:t>1.Глядя в историю, словно в зеркало, я стараюсь изменить к лучшему собственную жизнь и устроить её по примеру тех, о чьих доблестях рассказываю.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Плутарх </w:t>
      </w:r>
    </w:p>
    <w:p w:rsidR="0038645D" w:rsidRDefault="0038645D" w:rsidP="0038645D">
      <w:r>
        <w:t>2.История есть священная книга народов, зеркало их бытия и деятельности, скрижаль откровений и правил, завет предков потомству, дополнение, изъяснение настоящего и пример будущего.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Н.М.Карамзин</w:t>
      </w:r>
    </w:p>
    <w:p w:rsidR="0038645D" w:rsidRDefault="0038645D" w:rsidP="0038645D">
      <w:r>
        <w:t>3.История есть ключ к пониманию народов.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П.Я.Чаадаев </w:t>
      </w:r>
    </w:p>
    <w:p w:rsidR="0038645D" w:rsidRDefault="0038645D" w:rsidP="0038645D">
      <w:r>
        <w:t>4.История души человеческой едва ли не любопытнее и не полезнее истории целого народа.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М.Ю.Лермонтов </w:t>
      </w:r>
    </w:p>
    <w:p w:rsidR="0038645D" w:rsidRDefault="0038645D" w:rsidP="0038645D">
      <w:r>
        <w:lastRenderedPageBreak/>
        <w:t>5.История не упрекнет вас злом, которое и до нас существовало, она накажет нас за собственные злодеяния.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Н.М.Карамзин </w:t>
      </w:r>
    </w:p>
    <w:p w:rsidR="0038645D" w:rsidRDefault="0038645D" w:rsidP="0038645D">
      <w:proofErr w:type="gramStart"/>
      <w:r>
        <w:t>6.У наемного историка два зеркала: одно увеличительное – для своих,</w:t>
      </w:r>
      <w:r w:rsidR="00171964" w:rsidRPr="00171964">
        <w:t xml:space="preserve"> </w:t>
      </w:r>
      <w:r>
        <w:t xml:space="preserve"> другое – уменьшительное – для нас.</w:t>
      </w:r>
      <w:proofErr w:type="gramEnd"/>
      <w:r w:rsidR="00171964" w:rsidRPr="00171964">
        <w:t xml:space="preserve"> </w:t>
      </w:r>
      <w:r>
        <w:t>Но потомство разобьет  вдребезги оба и выставит свое, в котором мы не будем называться пигмеями.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А.В.Суворов </w:t>
      </w:r>
    </w:p>
    <w:p w:rsidR="0038645D" w:rsidRDefault="0038645D" w:rsidP="0038645D">
      <w:r>
        <w:t>7.Изучение истории превращает юношу в мудреца, не наделяя его морщинами и сединой, доставляет ему жизненный опыт до того, как он столкнется со всеми слабостями и немощами преклонных лет.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Фуллер</w:t>
      </w:r>
      <w:proofErr w:type="spellEnd"/>
      <w:r>
        <w:t xml:space="preserve"> </w:t>
      </w:r>
    </w:p>
    <w:p w:rsidR="0038645D" w:rsidRDefault="0038645D" w:rsidP="0038645D">
      <w:r>
        <w:t xml:space="preserve">8.Изучая дедов, узнаем внуков, то </w:t>
      </w:r>
      <w:proofErr w:type="gramStart"/>
      <w:r>
        <w:t>есть</w:t>
      </w:r>
      <w:proofErr w:type="gramEnd"/>
      <w:r>
        <w:t xml:space="preserve"> изучая предков, узнаем самих себя.</w:t>
      </w:r>
      <w:r w:rsidR="00171964" w:rsidRPr="00171964">
        <w:t xml:space="preserve"> </w:t>
      </w:r>
      <w:r>
        <w:t>Без знания истории мы должны признавать себя случайностями, незнающими, как и зачем мы пришли в мир, как и для чего мы живем, как и к чему мы должны стремиться.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В.О.Ключевский </w:t>
      </w:r>
    </w:p>
    <w:p w:rsidR="0038645D" w:rsidRDefault="0038645D" w:rsidP="0038645D">
      <w:r>
        <w:t>9.Без зачатков положительного и прекрасного нельзя выходить человеку в жизнь, без зачатков положительного нельзя пускать поколения в путь.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Ф.М.Достоевский </w:t>
      </w:r>
    </w:p>
    <w:p w:rsidR="0038645D" w:rsidRDefault="0038645D" w:rsidP="0038645D">
      <w:r>
        <w:t xml:space="preserve">10.Школой примера является весь мир, а наставники в этой школе – история и </w:t>
      </w:r>
      <w:proofErr w:type="spellStart"/>
      <w:r>
        <w:t>опыт</w:t>
      </w:r>
      <w:proofErr w:type="gramStart"/>
      <w:r>
        <w:t>.И</w:t>
      </w:r>
      <w:proofErr w:type="gramEnd"/>
      <w:r>
        <w:t>стория</w:t>
      </w:r>
      <w:proofErr w:type="spellEnd"/>
      <w:r>
        <w:t xml:space="preserve"> абсолютно необходима, чтобы подготовить нас к усвоению опыта и сопровождать нас пока мы приобретаем его.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Болингброк</w:t>
      </w:r>
      <w:proofErr w:type="spellEnd"/>
      <w:r>
        <w:t xml:space="preserve"> </w:t>
      </w:r>
    </w:p>
    <w:p w:rsidR="0038645D" w:rsidRDefault="0038645D" w:rsidP="0038645D">
      <w:r>
        <w:t xml:space="preserve">11.История – это не знания, которые следовали одно за </w:t>
      </w:r>
      <w:proofErr w:type="spellStart"/>
      <w:r>
        <w:t>другим</w:t>
      </w:r>
      <w:proofErr w:type="gramStart"/>
      <w:r>
        <w:t>.О</w:t>
      </w:r>
      <w:proofErr w:type="gramEnd"/>
      <w:r>
        <w:t>на</w:t>
      </w:r>
      <w:proofErr w:type="spellEnd"/>
      <w:r>
        <w:t xml:space="preserve"> проникновение в душевный мир других людей, взгляд на ситуацию, в которой они находились их глазами и решение для себя вопроса, правилен ли был способ, с помощью которого они хотели справится с этой ситуацией.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Коллингвуд</w:t>
      </w:r>
      <w:proofErr w:type="spellEnd"/>
      <w:r>
        <w:t xml:space="preserve"> </w:t>
      </w:r>
    </w:p>
    <w:p w:rsidR="0038645D" w:rsidRDefault="0038645D" w:rsidP="0038645D">
      <w:r>
        <w:t>12.Сейчас люди живут не только в своем пункте, но и во всей стране и не своим  веком  только, но и всеми столетиями своей истории.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Д.С.Лихачев </w:t>
      </w:r>
    </w:p>
    <w:p w:rsidR="0038645D" w:rsidRDefault="0038645D" w:rsidP="0038645D">
      <w:r>
        <w:t xml:space="preserve">13.История проходит через Дом человека, через его частную </w:t>
      </w:r>
      <w:proofErr w:type="spellStart"/>
      <w:r>
        <w:t>жизнь</w:t>
      </w:r>
      <w:proofErr w:type="gramStart"/>
      <w:r>
        <w:t>.Н</w:t>
      </w:r>
      <w:proofErr w:type="gramEnd"/>
      <w:r>
        <w:t>е</w:t>
      </w:r>
      <w:proofErr w:type="spellEnd"/>
      <w:r>
        <w:t xml:space="preserve"> титулы, ордена или царская милость, а </w:t>
      </w:r>
      <w:proofErr w:type="spellStart"/>
      <w:r>
        <w:t>самостоянье</w:t>
      </w:r>
      <w:proofErr w:type="spellEnd"/>
      <w:r>
        <w:t xml:space="preserve"> человека превращает его  в историческую личность.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Ю.М.Лотман </w:t>
      </w:r>
    </w:p>
    <w:p w:rsidR="0038645D" w:rsidRDefault="0038645D" w:rsidP="0038645D"/>
    <w:p w:rsidR="0038645D" w:rsidRDefault="0038645D" w:rsidP="0038645D"/>
    <w:p w:rsidR="0038645D" w:rsidRPr="0038645D" w:rsidRDefault="0038645D" w:rsidP="0038645D">
      <w:pPr>
        <w:rPr>
          <w:b/>
          <w:sz w:val="28"/>
          <w:szCs w:val="28"/>
        </w:rPr>
      </w:pPr>
      <w:r w:rsidRPr="0038645D">
        <w:rPr>
          <w:b/>
          <w:sz w:val="28"/>
          <w:szCs w:val="28"/>
        </w:rPr>
        <w:lastRenderedPageBreak/>
        <w:t>Мысли о русской истории</w:t>
      </w:r>
    </w:p>
    <w:p w:rsidR="0038645D" w:rsidRDefault="0038645D" w:rsidP="0038645D">
      <w:r>
        <w:t>1.Истинный защитник России – это история.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Ф.Тютчев</w:t>
      </w:r>
    </w:p>
    <w:p w:rsidR="0038645D" w:rsidRDefault="0038645D" w:rsidP="0038645D">
      <w:r>
        <w:t>2.Клянусь честью, что ни за что на свете я не хотел бы переменить Отечество или иметь другую историю наших предков.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А.С.Пушкин</w:t>
      </w:r>
    </w:p>
    <w:p w:rsidR="0038645D" w:rsidRDefault="0038645D" w:rsidP="0038645D">
      <w:r>
        <w:t>3.Всемирная история великими воспоминаниями украшает мир для ума, а российская украшает Отечество.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Н.М.Карамзин</w:t>
      </w:r>
    </w:p>
    <w:p w:rsidR="0038645D" w:rsidRDefault="0038645D" w:rsidP="0038645D">
      <w:r>
        <w:t>4.Русская история имеет значение всемирной исповеди.</w:t>
      </w:r>
      <w:r w:rsidR="00171964" w:rsidRPr="00171964">
        <w:t xml:space="preserve"> </w:t>
      </w:r>
      <w:r>
        <w:t>Она может читаться как житие святых.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Н.С.Аксаков</w:t>
      </w:r>
    </w:p>
    <w:p w:rsidR="0038645D" w:rsidRDefault="0038645D" w:rsidP="0038645D">
      <w:r>
        <w:t xml:space="preserve">5.Спросим человека, с кем он знаком, и мы узнаем человека, спросим народ об его истории, и мы узнаем народ… Русский народ – более чем </w:t>
      </w:r>
      <w:proofErr w:type="spellStart"/>
      <w:r>
        <w:t>народ</w:t>
      </w:r>
      <w:proofErr w:type="gramStart"/>
      <w:r>
        <w:t>.Э</w:t>
      </w:r>
      <w:proofErr w:type="gramEnd"/>
      <w:r>
        <w:t>то</w:t>
      </w:r>
      <w:proofErr w:type="spellEnd"/>
      <w:r>
        <w:t xml:space="preserve"> народ, собирающий вокруг себя народы.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М.С.Соловьев</w:t>
      </w:r>
    </w:p>
    <w:p w:rsidR="0038645D" w:rsidRDefault="0038645D" w:rsidP="0038645D">
      <w:r>
        <w:t>6.Гражданин не может состояться в человеке, оторванном от корневой системы своего народа.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Л.Леонов</w:t>
      </w:r>
    </w:p>
    <w:p w:rsidR="0038645D" w:rsidRDefault="0038645D" w:rsidP="0038645D">
      <w:r>
        <w:t>7.Для меня история священна и неделима.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Б.А.Рыбаков</w:t>
      </w:r>
    </w:p>
    <w:p w:rsidR="0038645D" w:rsidRDefault="0038645D" w:rsidP="0038645D">
      <w:r>
        <w:t xml:space="preserve">8.Опыт страданий и опыт духовной радости – вот чем богата история </w:t>
      </w:r>
      <w:proofErr w:type="spellStart"/>
      <w:r>
        <w:t>России</w:t>
      </w:r>
      <w:proofErr w:type="gramStart"/>
      <w:r>
        <w:t>.К</w:t>
      </w:r>
      <w:proofErr w:type="gramEnd"/>
      <w:r>
        <w:t>ак</w:t>
      </w:r>
      <w:proofErr w:type="spellEnd"/>
      <w:r>
        <w:t xml:space="preserve"> важно сохранить его для человечества.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(Неизвестный автор)</w:t>
      </w:r>
    </w:p>
    <w:p w:rsidR="0038645D" w:rsidRDefault="0038645D" w:rsidP="0038645D">
      <w:r>
        <w:t xml:space="preserve">9.Давайте мысленно </w:t>
      </w:r>
      <w:proofErr w:type="gramStart"/>
      <w:r>
        <w:t>уберем из мира русскую музыку и мир оглохнет</w:t>
      </w:r>
      <w:proofErr w:type="gramEnd"/>
      <w:r>
        <w:t>, уберем  русскую литературу  - мир онемеет, уберем русскую живопись – мир потускнеет, уберем русскую философию и богословие – нравственность мира понизится.</w:t>
      </w:r>
    </w:p>
    <w:p w:rsidR="0038645D" w:rsidRDefault="0038645D" w:rsidP="00386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В.Крупин</w:t>
      </w:r>
      <w:proofErr w:type="spellEnd"/>
    </w:p>
    <w:p w:rsidR="0038645D" w:rsidRDefault="0038645D" w:rsidP="0038645D"/>
    <w:p w:rsidR="0038645D" w:rsidRPr="0038645D" w:rsidRDefault="0038645D" w:rsidP="0038645D">
      <w:pPr>
        <w:rPr>
          <w:b/>
          <w:sz w:val="28"/>
          <w:szCs w:val="28"/>
        </w:rPr>
      </w:pPr>
    </w:p>
    <w:p w:rsidR="0038645D" w:rsidRPr="0038645D" w:rsidRDefault="0038645D" w:rsidP="0038645D">
      <w:pPr>
        <w:rPr>
          <w:b/>
          <w:sz w:val="28"/>
          <w:szCs w:val="28"/>
        </w:rPr>
      </w:pPr>
      <w:r w:rsidRPr="0038645D">
        <w:rPr>
          <w:b/>
          <w:sz w:val="28"/>
          <w:szCs w:val="28"/>
        </w:rPr>
        <w:t>Заповеди истории</w:t>
      </w:r>
    </w:p>
    <w:p w:rsidR="0038645D" w:rsidRDefault="0038645D" w:rsidP="0038645D">
      <w:r>
        <w:t>1.Помни, что история дана в наставление, пойми смысл истории, чтобы понять смысл своей жизни.</w:t>
      </w:r>
    </w:p>
    <w:p w:rsidR="0038645D" w:rsidRDefault="0038645D" w:rsidP="0038645D">
      <w:r>
        <w:lastRenderedPageBreak/>
        <w:t>2.Помни, что прошлое дано для понимания настоящего, настоящее не совпадает с  прошлым, но прошлое может повториться.</w:t>
      </w:r>
    </w:p>
    <w:p w:rsidR="0038645D" w:rsidRDefault="0038645D" w:rsidP="0038645D">
      <w:r>
        <w:t>3.Стремись постичь правду истории разумом и сердцем.</w:t>
      </w:r>
    </w:p>
    <w:p w:rsidR="0038645D" w:rsidRDefault="0038645D" w:rsidP="0038645D">
      <w:r>
        <w:t>4.Знай, что история одна, а оценок истории тысячи, меняется не история, а её оценка.</w:t>
      </w:r>
    </w:p>
    <w:p w:rsidR="0038645D" w:rsidRDefault="0038645D" w:rsidP="0038645D">
      <w:r>
        <w:t>5.Отличай факт от мнения, гипотезу от  истины.</w:t>
      </w:r>
    </w:p>
    <w:p w:rsidR="0038645D" w:rsidRDefault="0038645D" w:rsidP="0038645D">
      <w:r>
        <w:t>6.Не искажай историю в своих целях.</w:t>
      </w:r>
    </w:p>
    <w:p w:rsidR="0038645D" w:rsidRDefault="0038645D" w:rsidP="0038645D">
      <w:r>
        <w:t>7.Помни, что в истории нет ничего случайного, ненужного, забытое – это тоже история.</w:t>
      </w:r>
    </w:p>
    <w:p w:rsidR="0038645D" w:rsidRDefault="0038645D" w:rsidP="0038645D">
      <w:r>
        <w:t>8.Стремись к познанию мировой истории, она – часть истории твоей страны.</w:t>
      </w:r>
    </w:p>
    <w:p w:rsidR="0038645D" w:rsidRDefault="0038645D" w:rsidP="0038645D">
      <w:r>
        <w:t>9.Стремись к познанию отечественной истории, она часть твоей истории.</w:t>
      </w:r>
    </w:p>
    <w:p w:rsidR="0038645D" w:rsidRDefault="0038645D" w:rsidP="0038645D">
      <w:r>
        <w:t>10.Почитай свою родословную, там твои корни.</w:t>
      </w:r>
    </w:p>
    <w:p w:rsidR="0038645D" w:rsidRDefault="0038645D" w:rsidP="0038645D">
      <w:r>
        <w:t>Любить историю</w:t>
      </w:r>
    </w:p>
    <w:p w:rsidR="0038645D" w:rsidRDefault="0038645D" w:rsidP="0038645D">
      <w:r>
        <w:t>1.Любить историю – это любить ту землю, которая подняла тебя на ноги и на которой ты вырос.</w:t>
      </w:r>
    </w:p>
    <w:p w:rsidR="0038645D" w:rsidRDefault="0038645D" w:rsidP="0038645D">
      <w:r>
        <w:t>2.Любить историю – это любить природу, которая отдала тебе свою силу и богатство.</w:t>
      </w:r>
    </w:p>
    <w:p w:rsidR="0038645D" w:rsidRDefault="0038645D" w:rsidP="0038645D">
      <w:r>
        <w:t>3.Любить историю – это любить страну, чьи ценности ты унаследовал.</w:t>
      </w:r>
    </w:p>
    <w:p w:rsidR="0038645D" w:rsidRDefault="0038645D" w:rsidP="0038645D">
      <w:r>
        <w:t>4.Любить историю – это любить народ, к которому ты принадлежишь, который дал тебе жизнь.</w:t>
      </w:r>
      <w:r>
        <w:tab/>
      </w:r>
    </w:p>
    <w:p w:rsidR="0038645D" w:rsidRDefault="0038645D" w:rsidP="0038645D">
      <w:r>
        <w:t>5.Любить историю – это уважать то и тех, что было до тебя, без чего не было бы тебя.</w:t>
      </w:r>
    </w:p>
    <w:p w:rsidR="0038645D" w:rsidRDefault="0038645D" w:rsidP="0038645D">
      <w:r>
        <w:t xml:space="preserve">6.Любить историю – это </w:t>
      </w:r>
      <w:proofErr w:type="gramStart"/>
      <w:r>
        <w:t>учиться у прошлого жить</w:t>
      </w:r>
      <w:proofErr w:type="gramEnd"/>
      <w:r>
        <w:t xml:space="preserve"> здесь и сейчас.</w:t>
      </w:r>
    </w:p>
    <w:p w:rsidR="0038645D" w:rsidRDefault="0038645D" w:rsidP="0038645D">
      <w:r>
        <w:t>7.Любить историю – это понимать время и тех, кого сейчас нет, чувствовать их рядом с собой и любить тех, кто ныне рядом с тобой.</w:t>
      </w:r>
    </w:p>
    <w:p w:rsidR="005C38CC" w:rsidRDefault="0038645D" w:rsidP="0038645D">
      <w:r>
        <w:t>8.Любить историю – это заботиться о грядущем и вечном.</w:t>
      </w:r>
    </w:p>
    <w:sectPr w:rsidR="005C38CC" w:rsidSect="00FD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45D"/>
    <w:rsid w:val="00171964"/>
    <w:rsid w:val="001C5A4E"/>
    <w:rsid w:val="0038645D"/>
    <w:rsid w:val="0047266E"/>
    <w:rsid w:val="005C38CC"/>
    <w:rsid w:val="006E5983"/>
    <w:rsid w:val="00FD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griga</cp:lastModifiedBy>
  <cp:revision>2</cp:revision>
  <dcterms:created xsi:type="dcterms:W3CDTF">2013-02-06T11:07:00Z</dcterms:created>
  <dcterms:modified xsi:type="dcterms:W3CDTF">2013-02-06T11:07:00Z</dcterms:modified>
</cp:coreProperties>
</file>