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D45E7">
      <w:r w:rsidRPr="004D45E7">
        <w:drawing>
          <wp:inline distT="0" distB="0" distL="0" distR="0">
            <wp:extent cx="6709554" cy="9232003"/>
            <wp:effectExtent l="19050" t="0" r="0" b="7247"/>
            <wp:docPr id="10" name="Рисунок 9" descr="img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54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3191" cy="923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5E7" w:rsidRDefault="004D45E7"/>
    <w:p w:rsidR="004D45E7" w:rsidRDefault="004D45E7">
      <w:r w:rsidRPr="004D45E7">
        <w:lastRenderedPageBreak/>
        <w:drawing>
          <wp:inline distT="0" distB="0" distL="0" distR="0">
            <wp:extent cx="6537025" cy="8882108"/>
            <wp:effectExtent l="19050" t="0" r="0" b="0"/>
            <wp:docPr id="11" name="Рисунок 10" descr="img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5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9003" cy="888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5E7" w:rsidRDefault="004D45E7"/>
    <w:p w:rsidR="004D45E7" w:rsidRDefault="004D45E7"/>
    <w:p w:rsidR="004D45E7" w:rsidRDefault="004D45E7">
      <w:r w:rsidRPr="004D45E7">
        <w:lastRenderedPageBreak/>
        <w:drawing>
          <wp:inline distT="0" distB="0" distL="0" distR="0">
            <wp:extent cx="6174716" cy="8480251"/>
            <wp:effectExtent l="19050" t="0" r="0" b="0"/>
            <wp:docPr id="1" name="Рисунок 11" descr="img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57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6584" cy="8482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5E7" w:rsidRDefault="004D45E7"/>
    <w:sectPr w:rsidR="004D45E7" w:rsidSect="004D45E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D45E7"/>
    <w:rsid w:val="004D45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45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45E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9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DNA7 X86</dc:creator>
  <cp:keywords/>
  <dc:description/>
  <cp:lastModifiedBy>DNA7 X86</cp:lastModifiedBy>
  <cp:revision>2</cp:revision>
  <dcterms:created xsi:type="dcterms:W3CDTF">2012-04-10T19:34:00Z</dcterms:created>
  <dcterms:modified xsi:type="dcterms:W3CDTF">2012-04-10T19:36:00Z</dcterms:modified>
</cp:coreProperties>
</file>