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31" w:rsidRPr="00F2568D" w:rsidRDefault="00BF23D9">
      <w:pPr>
        <w:rPr>
          <w:b/>
          <w:i/>
          <w:sz w:val="28"/>
          <w:szCs w:val="28"/>
        </w:rPr>
      </w:pPr>
      <w:r w:rsidRPr="00F2568D">
        <w:rPr>
          <w:b/>
          <w:i/>
          <w:sz w:val="28"/>
          <w:szCs w:val="28"/>
        </w:rPr>
        <w:t xml:space="preserve">ОТКРЫТЫЙ УРОК </w:t>
      </w:r>
      <w:r w:rsidR="00204342">
        <w:rPr>
          <w:b/>
          <w:i/>
          <w:sz w:val="28"/>
          <w:szCs w:val="28"/>
        </w:rPr>
        <w:t xml:space="preserve">ПО АНГЛИЙСКОМУ ЯЗЫКУ </w:t>
      </w:r>
    </w:p>
    <w:p w:rsidR="00BF23D9" w:rsidRPr="00F2568D" w:rsidRDefault="00BF23D9">
      <w:pPr>
        <w:rPr>
          <w:sz w:val="24"/>
          <w:szCs w:val="24"/>
          <w:lang w:val="en-US"/>
        </w:rPr>
      </w:pPr>
      <w:r w:rsidRPr="00F2568D">
        <w:rPr>
          <w:sz w:val="24"/>
          <w:szCs w:val="24"/>
        </w:rPr>
        <w:t>Тема</w:t>
      </w:r>
      <w:r w:rsidRPr="00F2568D">
        <w:rPr>
          <w:sz w:val="24"/>
          <w:szCs w:val="24"/>
          <w:lang w:val="en-US"/>
        </w:rPr>
        <w:t xml:space="preserve">: </w:t>
      </w:r>
      <w:proofErr w:type="gramStart"/>
      <w:r w:rsidRPr="00F2568D">
        <w:rPr>
          <w:b/>
          <w:i/>
          <w:sz w:val="24"/>
          <w:szCs w:val="24"/>
          <w:lang w:val="en-US"/>
        </w:rPr>
        <w:t>«Bodyguards and Vets; characteristics for different jobs».</w:t>
      </w:r>
      <w:proofErr w:type="gramEnd"/>
    </w:p>
    <w:p w:rsidR="00BF23D9" w:rsidRPr="00F2568D" w:rsidRDefault="00BF23D9">
      <w:pPr>
        <w:rPr>
          <w:sz w:val="24"/>
          <w:szCs w:val="24"/>
        </w:rPr>
      </w:pPr>
      <w:r w:rsidRPr="00F2568D">
        <w:rPr>
          <w:sz w:val="24"/>
          <w:szCs w:val="24"/>
        </w:rPr>
        <w:t>Класс: 5 «А»</w:t>
      </w:r>
    </w:p>
    <w:p w:rsidR="00BF23D9" w:rsidRPr="00F2568D" w:rsidRDefault="00BF23D9">
      <w:pPr>
        <w:rPr>
          <w:sz w:val="24"/>
          <w:szCs w:val="24"/>
        </w:rPr>
      </w:pPr>
      <w:r w:rsidRPr="00F2568D">
        <w:rPr>
          <w:sz w:val="24"/>
          <w:szCs w:val="24"/>
        </w:rPr>
        <w:t>Цели: 1. Повторение изученного лексического материала по теме</w:t>
      </w:r>
      <w:proofErr w:type="gramStart"/>
      <w:r w:rsidRPr="00F2568D">
        <w:rPr>
          <w:sz w:val="24"/>
          <w:szCs w:val="24"/>
        </w:rPr>
        <w:t xml:space="preserve"> :</w:t>
      </w:r>
      <w:proofErr w:type="gramEnd"/>
      <w:r w:rsidRPr="00F2568D">
        <w:rPr>
          <w:sz w:val="24"/>
          <w:szCs w:val="24"/>
        </w:rPr>
        <w:t xml:space="preserve"> «</w:t>
      </w:r>
      <w:r w:rsidRPr="00F2568D">
        <w:rPr>
          <w:sz w:val="24"/>
          <w:szCs w:val="24"/>
          <w:lang w:val="en-US"/>
        </w:rPr>
        <w:t>Professions</w:t>
      </w:r>
      <w:r w:rsidRPr="00F2568D">
        <w:rPr>
          <w:sz w:val="24"/>
          <w:szCs w:val="24"/>
        </w:rPr>
        <w:t xml:space="preserve">; </w:t>
      </w:r>
      <w:r w:rsidRPr="00F2568D">
        <w:rPr>
          <w:sz w:val="24"/>
          <w:szCs w:val="24"/>
          <w:lang w:val="en-US"/>
        </w:rPr>
        <w:t>Characteristics</w:t>
      </w:r>
      <w:r w:rsidRPr="00F2568D">
        <w:rPr>
          <w:sz w:val="24"/>
          <w:szCs w:val="24"/>
        </w:rPr>
        <w:t>»;</w:t>
      </w:r>
    </w:p>
    <w:p w:rsidR="00BF23D9" w:rsidRPr="00F2568D" w:rsidRDefault="00BF23D9">
      <w:pPr>
        <w:rPr>
          <w:sz w:val="24"/>
          <w:szCs w:val="24"/>
        </w:rPr>
      </w:pPr>
      <w:r w:rsidRPr="00F2568D">
        <w:rPr>
          <w:sz w:val="24"/>
          <w:szCs w:val="24"/>
        </w:rPr>
        <w:t xml:space="preserve">            2. Развивать навыки монологической</w:t>
      </w:r>
      <w:r w:rsidR="00A76DB0">
        <w:rPr>
          <w:sz w:val="24"/>
          <w:szCs w:val="24"/>
        </w:rPr>
        <w:t xml:space="preserve"> </w:t>
      </w:r>
      <w:bookmarkStart w:id="0" w:name="_GoBack"/>
      <w:bookmarkEnd w:id="0"/>
      <w:r w:rsidR="00A76DB0">
        <w:rPr>
          <w:sz w:val="24"/>
          <w:szCs w:val="24"/>
        </w:rPr>
        <w:t>и диалогической</w:t>
      </w:r>
      <w:r w:rsidRPr="00F2568D">
        <w:rPr>
          <w:sz w:val="24"/>
          <w:szCs w:val="24"/>
        </w:rPr>
        <w:t xml:space="preserve"> речи у учащихся;</w:t>
      </w:r>
    </w:p>
    <w:p w:rsidR="00BF23D9" w:rsidRPr="00F2568D" w:rsidRDefault="00BF23D9">
      <w:pPr>
        <w:rPr>
          <w:sz w:val="24"/>
          <w:szCs w:val="24"/>
        </w:rPr>
      </w:pPr>
      <w:r w:rsidRPr="00F2568D">
        <w:rPr>
          <w:sz w:val="24"/>
          <w:szCs w:val="24"/>
        </w:rPr>
        <w:t xml:space="preserve">            3. Развивать память, внимание, устную речь у учащихся;</w:t>
      </w:r>
    </w:p>
    <w:p w:rsidR="00BF23D9" w:rsidRPr="00F2568D" w:rsidRDefault="00BF23D9">
      <w:pPr>
        <w:rPr>
          <w:sz w:val="24"/>
          <w:szCs w:val="24"/>
        </w:rPr>
      </w:pPr>
      <w:r w:rsidRPr="00F2568D">
        <w:rPr>
          <w:sz w:val="24"/>
          <w:szCs w:val="24"/>
        </w:rPr>
        <w:t xml:space="preserve">            4. Формировать и развивать навыки работы в группе;</w:t>
      </w:r>
    </w:p>
    <w:p w:rsidR="00BF23D9" w:rsidRPr="00F2568D" w:rsidRDefault="00BF23D9">
      <w:pPr>
        <w:rPr>
          <w:sz w:val="24"/>
          <w:szCs w:val="24"/>
        </w:rPr>
      </w:pPr>
      <w:r w:rsidRPr="00F2568D">
        <w:rPr>
          <w:sz w:val="24"/>
          <w:szCs w:val="24"/>
        </w:rPr>
        <w:t xml:space="preserve">           5. Воспитывать интерес к изучению английского языка. </w:t>
      </w:r>
    </w:p>
    <w:p w:rsidR="008806DA" w:rsidRPr="00F2568D" w:rsidRDefault="001F020B">
      <w:pPr>
        <w:rPr>
          <w:sz w:val="24"/>
          <w:szCs w:val="24"/>
        </w:rPr>
      </w:pPr>
      <w:r w:rsidRPr="00F2568D">
        <w:rPr>
          <w:sz w:val="24"/>
          <w:szCs w:val="24"/>
        </w:rPr>
        <w:t>Оборудование: учебник «</w:t>
      </w:r>
      <w:r w:rsidRPr="00F2568D">
        <w:rPr>
          <w:sz w:val="24"/>
          <w:szCs w:val="24"/>
          <w:lang w:val="en-US"/>
        </w:rPr>
        <w:t>Enjoy</w:t>
      </w:r>
      <w:r w:rsidRPr="00F2568D">
        <w:rPr>
          <w:sz w:val="24"/>
          <w:szCs w:val="24"/>
        </w:rPr>
        <w:t xml:space="preserve"> </w:t>
      </w:r>
      <w:r w:rsidRPr="00F2568D">
        <w:rPr>
          <w:sz w:val="24"/>
          <w:szCs w:val="24"/>
          <w:lang w:val="en-US"/>
        </w:rPr>
        <w:t>English</w:t>
      </w:r>
      <w:r w:rsidRPr="00F2568D">
        <w:rPr>
          <w:sz w:val="24"/>
          <w:szCs w:val="24"/>
        </w:rPr>
        <w:t>-3», рабочая тетрадь, иллюстрации по теме, раздаточный материал (индивидуальные карточки для игры), доска, мел.</w:t>
      </w:r>
    </w:p>
    <w:p w:rsidR="008806DA" w:rsidRPr="00F2568D" w:rsidRDefault="008806DA">
      <w:pPr>
        <w:rPr>
          <w:sz w:val="24"/>
          <w:szCs w:val="24"/>
        </w:rPr>
      </w:pPr>
      <w:r w:rsidRPr="00F2568D">
        <w:rPr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990" w:rsidTr="00AB3990">
        <w:tc>
          <w:tcPr>
            <w:tcW w:w="4785" w:type="dxa"/>
          </w:tcPr>
          <w:p w:rsidR="00AB3990" w:rsidRDefault="00AB3990">
            <w:r>
              <w:t>Основные этапы:</w:t>
            </w:r>
          </w:p>
        </w:tc>
        <w:tc>
          <w:tcPr>
            <w:tcW w:w="4786" w:type="dxa"/>
          </w:tcPr>
          <w:p w:rsidR="00AB3990" w:rsidRDefault="00AB3990">
            <w:r>
              <w:t>Содержание:</w:t>
            </w:r>
          </w:p>
        </w:tc>
      </w:tr>
      <w:tr w:rsidR="00AB3990" w:rsidRPr="00AB3990" w:rsidTr="00AB3990">
        <w:tc>
          <w:tcPr>
            <w:tcW w:w="4785" w:type="dxa"/>
          </w:tcPr>
          <w:p w:rsidR="00AB3990" w:rsidRDefault="00AB3990"/>
          <w:p w:rsidR="00AB3990" w:rsidRPr="00AB3990" w:rsidRDefault="00AB3990" w:rsidP="00AB399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Орг. момент</w:t>
            </w:r>
          </w:p>
          <w:p w:rsidR="00AB3990" w:rsidRDefault="00AB3990"/>
        </w:tc>
        <w:tc>
          <w:tcPr>
            <w:tcW w:w="4786" w:type="dxa"/>
          </w:tcPr>
          <w:p w:rsidR="00AB3990" w:rsidRPr="00AB3990" w:rsidRDefault="00AB3990">
            <w:pPr>
              <w:rPr>
                <w:lang w:val="en-US"/>
              </w:rPr>
            </w:pPr>
            <w:r>
              <w:rPr>
                <w:lang w:val="en-US"/>
              </w:rPr>
              <w:t xml:space="preserve">Boys and girls, good morning! I am very glad to see you. Sit down, please. </w:t>
            </w:r>
          </w:p>
        </w:tc>
      </w:tr>
      <w:tr w:rsidR="00AB3990" w:rsidRPr="00A04614" w:rsidTr="00AB3990">
        <w:tc>
          <w:tcPr>
            <w:tcW w:w="4785" w:type="dxa"/>
          </w:tcPr>
          <w:p w:rsidR="00AB3990" w:rsidRDefault="00AB3990" w:rsidP="00AB399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Речевая разминка:</w:t>
            </w:r>
          </w:p>
          <w:p w:rsidR="00AB3990" w:rsidRDefault="00AB3990" w:rsidP="00AB3990">
            <w:pPr>
              <w:rPr>
                <w:lang w:val="en-US"/>
              </w:rPr>
            </w:pPr>
          </w:p>
          <w:p w:rsidR="00AB3990" w:rsidRDefault="00AB3990" w:rsidP="00AB3990">
            <w:pPr>
              <w:rPr>
                <w:lang w:val="en-US"/>
              </w:rPr>
            </w:pPr>
          </w:p>
          <w:p w:rsidR="00AB3990" w:rsidRPr="00AB3990" w:rsidRDefault="00AB3990" w:rsidP="00AB3990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Повторение</w:t>
            </w:r>
            <w:r w:rsidRPr="00AB3990">
              <w:rPr>
                <w:lang w:val="en-US"/>
              </w:rPr>
              <w:t xml:space="preserve"> </w:t>
            </w:r>
            <w:proofErr w:type="gramStart"/>
            <w:r>
              <w:t>стих</w:t>
            </w:r>
            <w:r w:rsidRPr="00AB3990">
              <w:rPr>
                <w:lang w:val="en-US"/>
              </w:rPr>
              <w:t>-</w:t>
            </w:r>
            <w:r>
              <w:t>я</w:t>
            </w:r>
            <w:proofErr w:type="gramEnd"/>
            <w:r w:rsidRPr="00AB3990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What are you going to be?</w:t>
            </w:r>
            <w:r w:rsidRPr="00AB3990">
              <w:rPr>
                <w:lang w:val="en-US"/>
              </w:rPr>
              <w:t>»</w:t>
            </w:r>
          </w:p>
        </w:tc>
        <w:tc>
          <w:tcPr>
            <w:tcW w:w="4786" w:type="dxa"/>
          </w:tcPr>
          <w:p w:rsidR="00AB3990" w:rsidRDefault="00AB3990">
            <w:pPr>
              <w:rPr>
                <w:lang w:val="en-US"/>
              </w:rPr>
            </w:pPr>
            <w:r>
              <w:rPr>
                <w:lang w:val="en-US"/>
              </w:rPr>
              <w:t>What date is it today? What day is it today? Who is absent in our group?</w:t>
            </w:r>
          </w:p>
          <w:p w:rsidR="00AB3990" w:rsidRDefault="00AB3990">
            <w:pPr>
              <w:rPr>
                <w:lang w:val="en-US"/>
              </w:rPr>
            </w:pPr>
            <w:r>
              <w:rPr>
                <w:lang w:val="en-US"/>
              </w:rPr>
              <w:t>So, let’s begin our lesson.</w:t>
            </w:r>
          </w:p>
          <w:p w:rsidR="00AB3990" w:rsidRPr="00AB3990" w:rsidRDefault="00AB3990">
            <w:r>
              <w:rPr>
                <w:lang w:val="en-US"/>
              </w:rPr>
              <w:t xml:space="preserve">First of all let’s revise the poem </w:t>
            </w:r>
            <w:r w:rsidRPr="00AB3990">
              <w:rPr>
                <w:lang w:val="en-US"/>
              </w:rPr>
              <w:t>«</w:t>
            </w:r>
            <w:r>
              <w:rPr>
                <w:lang w:val="en-US"/>
              </w:rPr>
              <w:t>What are you going to be</w:t>
            </w:r>
            <w:proofErr w:type="gramStart"/>
            <w:r>
              <w:rPr>
                <w:lang w:val="en-US"/>
              </w:rPr>
              <w:t>?</w:t>
            </w:r>
            <w:r w:rsidRPr="00A04614">
              <w:rPr>
                <w:lang w:val="en-US"/>
              </w:rPr>
              <w:t>»</w:t>
            </w:r>
            <w:proofErr w:type="gramEnd"/>
            <w:r w:rsidR="00A04614" w:rsidRPr="00A04614">
              <w:rPr>
                <w:lang w:val="en-US"/>
              </w:rPr>
              <w:t xml:space="preserve"> </w:t>
            </w:r>
            <w:r w:rsidR="00A04614">
              <w:t xml:space="preserve">(учащиеся повторяют </w:t>
            </w:r>
            <w:proofErr w:type="gramStart"/>
            <w:r w:rsidR="00A04614">
              <w:t>стих-е</w:t>
            </w:r>
            <w:proofErr w:type="gramEnd"/>
            <w:r w:rsidR="00D77A33">
              <w:t xml:space="preserve"> за учителем</w:t>
            </w:r>
            <w:r w:rsidR="00A04614">
              <w:t>, затем самостоятельно заменяют названия профессий в стих-и)</w:t>
            </w:r>
            <w:r w:rsidR="00D77A33">
              <w:t>.</w:t>
            </w:r>
          </w:p>
          <w:p w:rsidR="00AB3990" w:rsidRPr="00A04614" w:rsidRDefault="00AB3990"/>
        </w:tc>
      </w:tr>
      <w:tr w:rsidR="00AB3990" w:rsidRPr="008A14E0" w:rsidTr="00AB3990">
        <w:tc>
          <w:tcPr>
            <w:tcW w:w="4785" w:type="dxa"/>
          </w:tcPr>
          <w:p w:rsidR="00AB3990" w:rsidRPr="008A14E0" w:rsidRDefault="008A14E0" w:rsidP="008A14E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Сообщение темы:</w:t>
            </w:r>
          </w:p>
        </w:tc>
        <w:tc>
          <w:tcPr>
            <w:tcW w:w="4786" w:type="dxa"/>
          </w:tcPr>
          <w:p w:rsidR="00AB3990" w:rsidRDefault="008A14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</w:t>
            </w:r>
            <w:proofErr w:type="gramStart"/>
            <w:r>
              <w:rPr>
                <w:lang w:val="en-US"/>
              </w:rPr>
              <w:t>,can</w:t>
            </w:r>
            <w:proofErr w:type="spellEnd"/>
            <w:proofErr w:type="gramEnd"/>
            <w:r>
              <w:rPr>
                <w:lang w:val="en-US"/>
              </w:rPr>
              <w:t xml:space="preserve"> you tell me what is the topic of our lesson?</w:t>
            </w:r>
          </w:p>
          <w:p w:rsidR="008A14E0" w:rsidRDefault="00843C75">
            <w:pPr>
              <w:rPr>
                <w:lang w:val="en-US"/>
              </w:rPr>
            </w:pPr>
            <w:r>
              <w:rPr>
                <w:lang w:val="en-US"/>
              </w:rPr>
              <w:t>What are we going to talk</w:t>
            </w:r>
            <w:r w:rsidR="008A14E0">
              <w:rPr>
                <w:lang w:val="en-US"/>
              </w:rPr>
              <w:t xml:space="preserve"> about? Look at the blackboard and at the pictures. They will help you.</w:t>
            </w:r>
          </w:p>
          <w:p w:rsidR="00843C75" w:rsidRPr="008A14E0" w:rsidRDefault="00843C75">
            <w:pPr>
              <w:rPr>
                <w:lang w:val="en-US"/>
              </w:rPr>
            </w:pPr>
          </w:p>
        </w:tc>
      </w:tr>
      <w:tr w:rsidR="00AB3990" w:rsidRPr="00204342" w:rsidTr="00AB3990">
        <w:tc>
          <w:tcPr>
            <w:tcW w:w="4785" w:type="dxa"/>
          </w:tcPr>
          <w:p w:rsidR="00AB3990" w:rsidRPr="00843C75" w:rsidRDefault="00843C75" w:rsidP="00843C75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Проверка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FC66C5" w:rsidRDefault="00843C75">
            <w:pPr>
              <w:rPr>
                <w:lang w:val="en-US"/>
              </w:rPr>
            </w:pPr>
            <w:r>
              <w:rPr>
                <w:lang w:val="en-US"/>
              </w:rPr>
              <w:t xml:space="preserve">Now, let’s check up our home task. Look at the </w:t>
            </w:r>
            <w:proofErr w:type="gramStart"/>
            <w:r>
              <w:rPr>
                <w:lang w:val="en-US"/>
              </w:rPr>
              <w:t>blackboard,</w:t>
            </w:r>
            <w:proofErr w:type="gramEnd"/>
            <w:r>
              <w:rPr>
                <w:lang w:val="en-US"/>
              </w:rPr>
              <w:t xml:space="preserve"> here you can see 4 questions. Your task was to answer these questions. We will do it in pairs. Someone will read the question</w:t>
            </w:r>
            <w:r w:rsidR="00FC66C5">
              <w:rPr>
                <w:lang w:val="en-US"/>
              </w:rPr>
              <w:t>s and someone will answer them.</w:t>
            </w:r>
            <w:r>
              <w:rPr>
                <w:lang w:val="en-US"/>
              </w:rPr>
              <w:t xml:space="preserve"> (</w:t>
            </w:r>
            <w:r>
              <w:t>работа</w:t>
            </w:r>
            <w:r w:rsidRPr="00FC66C5">
              <w:rPr>
                <w:lang w:val="en-US"/>
              </w:rPr>
              <w:t xml:space="preserve"> </w:t>
            </w:r>
            <w:r>
              <w:t>в</w:t>
            </w:r>
            <w:r w:rsidRPr="00FC66C5">
              <w:rPr>
                <w:lang w:val="en-US"/>
              </w:rPr>
              <w:t xml:space="preserve"> </w:t>
            </w:r>
            <w:r w:rsidR="0075623F">
              <w:t>па</w:t>
            </w:r>
            <w:r>
              <w:t>рах</w:t>
            </w:r>
            <w:r w:rsidRPr="00FC66C5">
              <w:rPr>
                <w:lang w:val="en-US"/>
              </w:rPr>
              <w:t>)</w:t>
            </w:r>
          </w:p>
          <w:p w:rsidR="00331E3E" w:rsidRDefault="00331E3E" w:rsidP="00331E3E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job is the most popular among your friends? (I think…)</w:t>
            </w:r>
          </w:p>
          <w:p w:rsidR="00331E3E" w:rsidRDefault="00331E3E" w:rsidP="00331E3E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jobs are typical for men and women? (The typical jobs for men are…)</w:t>
            </w:r>
          </w:p>
          <w:p w:rsidR="00331E3E" w:rsidRDefault="00331E3E" w:rsidP="00331E3E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What characteristics are necessary for a nurse,</w:t>
            </w:r>
            <w:r w:rsidR="004A1279">
              <w:rPr>
                <w:lang w:val="en-US"/>
              </w:rPr>
              <w:t xml:space="preserve"> a lawyer, a teacher? (A lawyer should be…)</w:t>
            </w:r>
          </w:p>
          <w:p w:rsidR="004A1279" w:rsidRDefault="004A1279" w:rsidP="00331E3E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are you going to be in 10 </w:t>
            </w:r>
            <w:proofErr w:type="spellStart"/>
            <w:r>
              <w:rPr>
                <w:lang w:val="en-US"/>
              </w:rPr>
              <w:t>years time</w:t>
            </w:r>
            <w:proofErr w:type="spellEnd"/>
            <w:r>
              <w:rPr>
                <w:lang w:val="en-US"/>
              </w:rPr>
              <w:t>?</w:t>
            </w:r>
          </w:p>
          <w:p w:rsidR="004A1279" w:rsidRPr="00331E3E" w:rsidRDefault="004A1279" w:rsidP="00331E3E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(I am going to be a …because…)</w:t>
            </w:r>
          </w:p>
          <w:p w:rsidR="00FC66C5" w:rsidRPr="00FC66C5" w:rsidRDefault="00FC66C5">
            <w:pPr>
              <w:rPr>
                <w:lang w:val="en-US"/>
              </w:rPr>
            </w:pPr>
          </w:p>
          <w:p w:rsidR="00AB3990" w:rsidRPr="008A14E0" w:rsidRDefault="00843C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</w:tr>
      <w:tr w:rsidR="00AB3990" w:rsidRPr="00204342" w:rsidTr="00AB3990">
        <w:tc>
          <w:tcPr>
            <w:tcW w:w="4785" w:type="dxa"/>
          </w:tcPr>
          <w:p w:rsidR="00AB3990" w:rsidRPr="008D4A3F" w:rsidRDefault="007B13D0" w:rsidP="007B13D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lastRenderedPageBreak/>
              <w:t>Основная часть:</w:t>
            </w:r>
          </w:p>
          <w:p w:rsidR="008D4A3F" w:rsidRPr="007F3B4C" w:rsidRDefault="008D4A3F" w:rsidP="007F3B4C">
            <w:pPr>
              <w:ind w:left="360"/>
            </w:pPr>
            <w:r>
              <w:t>а</w:t>
            </w:r>
            <w:proofErr w:type="gramStart"/>
            <w:r>
              <w:t>)п</w:t>
            </w:r>
            <w:proofErr w:type="gramEnd"/>
            <w:r>
              <w:t>овторение лексического материала;</w:t>
            </w: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C61CBE" w:rsidRPr="007F3B4C" w:rsidRDefault="00C61CBE" w:rsidP="008D4A3F">
            <w:pPr>
              <w:pStyle w:val="a4"/>
              <w:ind w:left="1080"/>
            </w:pPr>
          </w:p>
          <w:p w:rsidR="00B357BE" w:rsidRDefault="00B357BE" w:rsidP="007F3B4C"/>
          <w:p w:rsidR="00B357BE" w:rsidRDefault="00B357BE" w:rsidP="007F3B4C"/>
          <w:p w:rsidR="00C61CBE" w:rsidRPr="007F3B4C" w:rsidRDefault="00C61CBE" w:rsidP="007F3B4C">
            <w:r w:rsidRPr="007F3B4C">
              <w:rPr>
                <w:lang w:val="en-US"/>
              </w:rPr>
              <w:t>b</w:t>
            </w:r>
            <w:r w:rsidRPr="00E46353">
              <w:t>)</w:t>
            </w:r>
            <w:r>
              <w:t>работа с текстами(повторение содерж</w:t>
            </w:r>
            <w:r w:rsidR="00E46353">
              <w:t>ания)</w:t>
            </w:r>
          </w:p>
          <w:p w:rsidR="00E46353" w:rsidRPr="007F3B4C" w:rsidRDefault="00E46353" w:rsidP="008D4A3F">
            <w:pPr>
              <w:pStyle w:val="a4"/>
              <w:ind w:left="1080"/>
            </w:pPr>
          </w:p>
          <w:p w:rsidR="00E46353" w:rsidRPr="007F3B4C" w:rsidRDefault="00E46353" w:rsidP="008D4A3F">
            <w:pPr>
              <w:pStyle w:val="a4"/>
              <w:ind w:left="1080"/>
            </w:pPr>
          </w:p>
          <w:p w:rsidR="00E46353" w:rsidRPr="007F3B4C" w:rsidRDefault="00697693" w:rsidP="007F3B4C">
            <w:r>
              <w:rPr>
                <w:lang w:val="en-US"/>
              </w:rPr>
              <w:t>c</w:t>
            </w:r>
            <w:r w:rsidRPr="00697693">
              <w:t>)</w:t>
            </w:r>
            <w:r w:rsidR="00E46353">
              <w:t>Проведение игры (по содержанию текстов)</w:t>
            </w:r>
          </w:p>
          <w:p w:rsidR="00697693" w:rsidRPr="007F3B4C" w:rsidRDefault="00697693" w:rsidP="00697693">
            <w:pPr>
              <w:ind w:left="360"/>
            </w:pPr>
          </w:p>
          <w:p w:rsidR="00697693" w:rsidRPr="007F3B4C" w:rsidRDefault="00697693" w:rsidP="00697693">
            <w:pPr>
              <w:ind w:left="360"/>
            </w:pPr>
          </w:p>
          <w:p w:rsidR="00697693" w:rsidRPr="007F3B4C" w:rsidRDefault="00697693" w:rsidP="00697693">
            <w:pPr>
              <w:ind w:left="360"/>
            </w:pPr>
          </w:p>
          <w:p w:rsidR="00697693" w:rsidRPr="003A724D" w:rsidRDefault="00697693" w:rsidP="007F3B4C">
            <w:r>
              <w:rPr>
                <w:lang w:val="en-US"/>
              </w:rPr>
              <w:t>d</w:t>
            </w:r>
            <w:r w:rsidRPr="003A724D">
              <w:t>)</w:t>
            </w:r>
            <w:r w:rsidR="003A724D">
              <w:t>индивидуальные карточки для игры(раздаточный материал)</w:t>
            </w:r>
          </w:p>
          <w:p w:rsidR="00697693" w:rsidRPr="00697693" w:rsidRDefault="00697693" w:rsidP="00697693"/>
          <w:p w:rsidR="00697693" w:rsidRPr="00697693" w:rsidRDefault="00697693" w:rsidP="00697693"/>
          <w:p w:rsidR="00697693" w:rsidRPr="00697693" w:rsidRDefault="00697693" w:rsidP="00697693"/>
          <w:p w:rsidR="00697693" w:rsidRPr="00697693" w:rsidRDefault="00697693" w:rsidP="00697693"/>
          <w:p w:rsidR="00697693" w:rsidRDefault="00697693" w:rsidP="00697693"/>
          <w:p w:rsidR="00417514" w:rsidRDefault="00417514" w:rsidP="00697693"/>
          <w:p w:rsidR="00417514" w:rsidRDefault="00417514" w:rsidP="00697693"/>
          <w:p w:rsidR="00417514" w:rsidRDefault="00417514" w:rsidP="00697693"/>
          <w:p w:rsidR="00417514" w:rsidRPr="00697693" w:rsidRDefault="00417514" w:rsidP="00697693">
            <w:r>
              <w:t>е) резерв:</w:t>
            </w:r>
          </w:p>
        </w:tc>
        <w:tc>
          <w:tcPr>
            <w:tcW w:w="4786" w:type="dxa"/>
          </w:tcPr>
          <w:p w:rsidR="00AB3990" w:rsidRDefault="008D4A3F">
            <w:pPr>
              <w:rPr>
                <w:lang w:val="en-US"/>
              </w:rPr>
            </w:pPr>
            <w:r>
              <w:rPr>
                <w:lang w:val="en-US"/>
              </w:rPr>
              <w:t xml:space="preserve">On the blackboard you can see </w:t>
            </w:r>
            <w:r w:rsidR="000F5B6D">
              <w:rPr>
                <w:lang w:val="en-US"/>
              </w:rPr>
              <w:t>the words with missing letters. Fill the blanks,</w:t>
            </w:r>
            <w:r w:rsidR="005D522D" w:rsidRPr="00A843BB">
              <w:rPr>
                <w:lang w:val="en-US"/>
              </w:rPr>
              <w:t xml:space="preserve"> </w:t>
            </w:r>
            <w:r w:rsidR="000F5B6D">
              <w:rPr>
                <w:lang w:val="en-US"/>
              </w:rPr>
              <w:t>please.</w:t>
            </w:r>
          </w:p>
          <w:p w:rsidR="0051484E" w:rsidRDefault="005148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d_nger_us</w:t>
            </w:r>
            <w:proofErr w:type="spellEnd"/>
          </w:p>
          <w:p w:rsidR="0051484E" w:rsidRDefault="0051484E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politi_ian</w:t>
            </w:r>
            <w:proofErr w:type="spellEnd"/>
          </w:p>
          <w:p w:rsidR="0051484E" w:rsidRDefault="00514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J_b</w:t>
            </w:r>
            <w:proofErr w:type="spellEnd"/>
          </w:p>
          <w:p w:rsidR="0051484E" w:rsidRDefault="00514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Impo_tant</w:t>
            </w:r>
            <w:proofErr w:type="spellEnd"/>
          </w:p>
          <w:p w:rsidR="0051484E" w:rsidRDefault="00514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Ide_l</w:t>
            </w:r>
            <w:proofErr w:type="spellEnd"/>
          </w:p>
          <w:p w:rsidR="0051484E" w:rsidRDefault="0051484E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proofErr w:type="spellStart"/>
            <w:r>
              <w:rPr>
                <w:lang w:val="en-US"/>
              </w:rPr>
              <w:t>avo_d</w:t>
            </w:r>
            <w:proofErr w:type="spellEnd"/>
          </w:p>
          <w:p w:rsidR="0051484E" w:rsidRDefault="0051484E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b_llet-pr_of</w:t>
            </w:r>
            <w:proofErr w:type="spellEnd"/>
            <w:r>
              <w:rPr>
                <w:lang w:val="en-US"/>
              </w:rPr>
              <w:t xml:space="preserve"> vest</w:t>
            </w:r>
          </w:p>
          <w:p w:rsidR="0051484E" w:rsidRDefault="0051484E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proofErr w:type="spellStart"/>
            <w:r>
              <w:rPr>
                <w:lang w:val="en-US"/>
              </w:rPr>
              <w:t>tr_at</w:t>
            </w:r>
            <w:proofErr w:type="spellEnd"/>
          </w:p>
          <w:p w:rsidR="0051484E" w:rsidRDefault="00514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D_seases</w:t>
            </w:r>
            <w:proofErr w:type="spellEnd"/>
          </w:p>
          <w:p w:rsidR="0051484E" w:rsidRPr="008D4A3F" w:rsidRDefault="00514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Cl_ent</w:t>
            </w:r>
            <w:proofErr w:type="spellEnd"/>
          </w:p>
          <w:p w:rsidR="008D4A3F" w:rsidRDefault="00E46353">
            <w:pPr>
              <w:rPr>
                <w:lang w:val="en-US"/>
              </w:rPr>
            </w:pPr>
            <w:r>
              <w:rPr>
                <w:lang w:val="en-US"/>
              </w:rPr>
              <w:t>Now open the books at p.49 ex.27 and read the texts about bodyguards and vets to revise the main idea of these texts.</w:t>
            </w:r>
          </w:p>
          <w:p w:rsidR="00E46353" w:rsidRDefault="00E46353">
            <w:pPr>
              <w:rPr>
                <w:lang w:val="en-US"/>
              </w:rPr>
            </w:pPr>
          </w:p>
          <w:p w:rsidR="00E46353" w:rsidRDefault="00E46353">
            <w:pPr>
              <w:rPr>
                <w:lang w:val="en-US"/>
              </w:rPr>
            </w:pPr>
            <w:r>
              <w:rPr>
                <w:lang w:val="en-US"/>
              </w:rPr>
              <w:t>Close your books and let’s check up your memory. Split into two teams. Each team will get the cards with different tasks. For the right answers you’ll get po</w:t>
            </w:r>
            <w:r w:rsidR="00090A78">
              <w:rPr>
                <w:lang w:val="en-US"/>
              </w:rPr>
              <w:t>ints. At the end of the game we’ll see who will be the winner.</w:t>
            </w:r>
            <w:r>
              <w:rPr>
                <w:lang w:val="en-US"/>
              </w:rPr>
              <w:t xml:space="preserve"> </w:t>
            </w:r>
          </w:p>
          <w:p w:rsidR="00E46353" w:rsidRDefault="00CA407E">
            <w:pPr>
              <w:rPr>
                <w:lang w:val="en-US"/>
              </w:rPr>
            </w:pPr>
            <w:r>
              <w:rPr>
                <w:lang w:val="en-US"/>
              </w:rPr>
              <w:t xml:space="preserve">GAME:          </w:t>
            </w:r>
          </w:p>
          <w:p w:rsidR="00CA407E" w:rsidRDefault="00CA407E">
            <w:pPr>
              <w:rPr>
                <w:lang w:val="en-US"/>
              </w:rPr>
            </w:pPr>
            <w:r>
              <w:rPr>
                <w:lang w:val="en-US"/>
              </w:rPr>
              <w:t>Tasks:</w:t>
            </w:r>
          </w:p>
          <w:p w:rsidR="00CA407E" w:rsidRDefault="00CA407E" w:rsidP="00CA407E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Find the translation;</w:t>
            </w:r>
          </w:p>
          <w:p w:rsidR="00CA407E" w:rsidRDefault="00CA407E" w:rsidP="00CA407E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Put the missing words;</w:t>
            </w:r>
          </w:p>
          <w:p w:rsidR="00CA407E" w:rsidRDefault="00CA407E" w:rsidP="00CA407E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Say true/false;</w:t>
            </w:r>
          </w:p>
          <w:p w:rsidR="00CA407E" w:rsidRDefault="00CA407E" w:rsidP="00CA407E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Make up a sentence;</w:t>
            </w:r>
          </w:p>
          <w:p w:rsidR="00CA407E" w:rsidRDefault="00CA407E" w:rsidP="00CA407E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Give short answers;</w:t>
            </w:r>
          </w:p>
          <w:p w:rsidR="00CA407E" w:rsidRDefault="00CA407E" w:rsidP="00CA407E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Put missing letters.</w:t>
            </w:r>
          </w:p>
          <w:p w:rsidR="00BE2EE4" w:rsidRPr="00BE2EE4" w:rsidRDefault="00BE2EE4" w:rsidP="00BE2EE4">
            <w:pPr>
              <w:pStyle w:val="a4"/>
            </w:pPr>
            <w:r w:rsidRPr="00BE2EE4">
              <w:t>(</w:t>
            </w:r>
            <w:r>
              <w:t>в конце игры подсчитать кол-во очков, определить победителей).</w:t>
            </w:r>
          </w:p>
          <w:p w:rsidR="00E46353" w:rsidRDefault="00417514">
            <w:pPr>
              <w:rPr>
                <w:lang w:val="en-US"/>
              </w:rPr>
            </w:pPr>
            <w:r w:rsidRPr="00417514">
              <w:rPr>
                <w:lang w:val="en-US"/>
              </w:rPr>
              <w:t xml:space="preserve">- </w:t>
            </w:r>
            <w:r>
              <w:rPr>
                <w:lang w:val="en-US"/>
              </w:rPr>
              <w:t>Crossword;</w:t>
            </w:r>
          </w:p>
          <w:p w:rsidR="00417514" w:rsidRPr="00417514" w:rsidRDefault="00417514">
            <w:pPr>
              <w:rPr>
                <w:lang w:val="en-US"/>
              </w:rPr>
            </w:pPr>
            <w:r>
              <w:rPr>
                <w:lang w:val="en-US"/>
              </w:rPr>
              <w:t>- Write characteristics for these professions.</w:t>
            </w:r>
          </w:p>
        </w:tc>
      </w:tr>
      <w:tr w:rsidR="00AB3990" w:rsidRPr="00204342" w:rsidTr="00AB3990">
        <w:tc>
          <w:tcPr>
            <w:tcW w:w="4785" w:type="dxa"/>
          </w:tcPr>
          <w:p w:rsidR="00825C81" w:rsidRDefault="00825C81" w:rsidP="00825C8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Подведение итогов:</w:t>
            </w:r>
          </w:p>
          <w:p w:rsidR="00AB3990" w:rsidRDefault="00825C81" w:rsidP="00825C81">
            <w:pPr>
              <w:tabs>
                <w:tab w:val="left" w:pos="1200"/>
              </w:tabs>
              <w:ind w:left="1080"/>
            </w:pPr>
            <w:r>
              <w:t>Выставление оценок:</w:t>
            </w:r>
          </w:p>
          <w:p w:rsidR="000F2B65" w:rsidRDefault="000F2B65" w:rsidP="00825C81">
            <w:pPr>
              <w:tabs>
                <w:tab w:val="left" w:pos="1200"/>
              </w:tabs>
              <w:ind w:left="1080"/>
            </w:pPr>
          </w:p>
          <w:p w:rsidR="000F2B65" w:rsidRPr="007F3B4C" w:rsidRDefault="007F3B4C" w:rsidP="007F3B4C">
            <w:pPr>
              <w:tabs>
                <w:tab w:val="left" w:pos="120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0F2B65">
              <w:rPr>
                <w:lang w:val="en-US"/>
              </w:rPr>
              <w:t>VII.</w:t>
            </w:r>
            <w:r>
              <w:rPr>
                <w:lang w:val="en-US"/>
              </w:rPr>
              <w:t xml:space="preserve">          </w:t>
            </w:r>
            <w:r w:rsidR="000F2B65">
              <w:rPr>
                <w:lang w:val="en-US"/>
              </w:rPr>
              <w:t xml:space="preserve"> </w:t>
            </w:r>
            <w:r w:rsidR="000F2B65">
              <w:t>Домашнее</w:t>
            </w:r>
            <w:r w:rsidR="000F2B65" w:rsidRPr="007F3B4C">
              <w:rPr>
                <w:lang w:val="en-US"/>
              </w:rPr>
              <w:t xml:space="preserve"> </w:t>
            </w:r>
            <w:r w:rsidR="000F2B65">
              <w:t>задание</w:t>
            </w:r>
            <w:r w:rsidR="000F2B65" w:rsidRPr="007F3B4C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825C81" w:rsidRPr="000F2B65" w:rsidRDefault="00825C81">
            <w:pPr>
              <w:rPr>
                <w:lang w:val="en-US"/>
              </w:rPr>
            </w:pPr>
            <w:r w:rsidRPr="00825C81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Did you like the lesson? </w:t>
            </w:r>
          </w:p>
          <w:p w:rsidR="00AB3990" w:rsidRDefault="00825C81">
            <w:pPr>
              <w:rPr>
                <w:lang w:val="en-US"/>
              </w:rPr>
            </w:pPr>
            <w:r w:rsidRPr="000F2B65">
              <w:rPr>
                <w:lang w:val="en-US"/>
              </w:rPr>
              <w:t xml:space="preserve">- </w:t>
            </w:r>
            <w:r>
              <w:rPr>
                <w:lang w:val="en-US"/>
              </w:rPr>
              <w:t>Your marks are…</w:t>
            </w:r>
          </w:p>
          <w:p w:rsidR="00825C81" w:rsidRDefault="00825C81">
            <w:pPr>
              <w:rPr>
                <w:lang w:val="en-US"/>
              </w:rPr>
            </w:pPr>
          </w:p>
          <w:p w:rsidR="00825C81" w:rsidRPr="000F2B65" w:rsidRDefault="000F2B65">
            <w:pPr>
              <w:rPr>
                <w:lang w:val="en-US"/>
              </w:rPr>
            </w:pPr>
            <w:r>
              <w:rPr>
                <w:lang w:val="en-US"/>
              </w:rPr>
              <w:t xml:space="preserve">Tomorrow you will have Progress Check </w:t>
            </w:r>
            <w:r w:rsidRPr="000F2B65">
              <w:rPr>
                <w:lang w:val="en-US"/>
              </w:rPr>
              <w:t>№3.</w:t>
            </w:r>
            <w:r>
              <w:rPr>
                <w:lang w:val="en-US"/>
              </w:rPr>
              <w:t xml:space="preserve"> Be ready for the test!</w:t>
            </w:r>
          </w:p>
        </w:tc>
      </w:tr>
    </w:tbl>
    <w:p w:rsidR="001F020B" w:rsidRPr="00417514" w:rsidRDefault="001F020B">
      <w:pPr>
        <w:rPr>
          <w:lang w:val="en-US"/>
        </w:rPr>
      </w:pPr>
      <w:r w:rsidRPr="00417514">
        <w:rPr>
          <w:lang w:val="en-US"/>
        </w:rPr>
        <w:t xml:space="preserve">  </w:t>
      </w:r>
    </w:p>
    <w:sectPr w:rsidR="001F020B" w:rsidRPr="004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644"/>
    <w:multiLevelType w:val="hybridMultilevel"/>
    <w:tmpl w:val="ED5EE370"/>
    <w:lvl w:ilvl="0" w:tplc="4058FA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30B1"/>
    <w:multiLevelType w:val="hybridMultilevel"/>
    <w:tmpl w:val="E0EC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3F3D"/>
    <w:multiLevelType w:val="hybridMultilevel"/>
    <w:tmpl w:val="D6CCF11A"/>
    <w:lvl w:ilvl="0" w:tplc="D332C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E3F0C"/>
    <w:multiLevelType w:val="hybridMultilevel"/>
    <w:tmpl w:val="6D248E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D9"/>
    <w:rsid w:val="00090A78"/>
    <w:rsid w:val="000F2B65"/>
    <w:rsid w:val="000F5B6D"/>
    <w:rsid w:val="001F020B"/>
    <w:rsid w:val="00204342"/>
    <w:rsid w:val="00331E3E"/>
    <w:rsid w:val="003A724D"/>
    <w:rsid w:val="00417514"/>
    <w:rsid w:val="004A1279"/>
    <w:rsid w:val="0051484E"/>
    <w:rsid w:val="005D522D"/>
    <w:rsid w:val="00697693"/>
    <w:rsid w:val="006D3D31"/>
    <w:rsid w:val="0075623F"/>
    <w:rsid w:val="007B13D0"/>
    <w:rsid w:val="007F3B4C"/>
    <w:rsid w:val="00825C81"/>
    <w:rsid w:val="00843C75"/>
    <w:rsid w:val="008806DA"/>
    <w:rsid w:val="008A14E0"/>
    <w:rsid w:val="008D4A3F"/>
    <w:rsid w:val="00A04614"/>
    <w:rsid w:val="00A76DB0"/>
    <w:rsid w:val="00A843BB"/>
    <w:rsid w:val="00AB3990"/>
    <w:rsid w:val="00B357BE"/>
    <w:rsid w:val="00BE2EE4"/>
    <w:rsid w:val="00BF23D9"/>
    <w:rsid w:val="00C61CBE"/>
    <w:rsid w:val="00CA407E"/>
    <w:rsid w:val="00D77A33"/>
    <w:rsid w:val="00E46353"/>
    <w:rsid w:val="00F2568D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37</cp:revision>
  <dcterms:created xsi:type="dcterms:W3CDTF">2012-03-02T04:23:00Z</dcterms:created>
  <dcterms:modified xsi:type="dcterms:W3CDTF">2012-04-03T12:30:00Z</dcterms:modified>
</cp:coreProperties>
</file>