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975" w:rsidRDefault="00010975" w:rsidP="007070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Анализ УМК: Смирнова И.М., Смирнов В.А. Геометрия 10-11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(базовый и профильный уровни)</w:t>
      </w:r>
    </w:p>
    <w:p w:rsidR="0070703D" w:rsidRPr="00010975" w:rsidRDefault="0070703D" w:rsidP="007070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9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Составляющие УМК:</w:t>
      </w:r>
    </w:p>
    <w:p w:rsidR="0070703D" w:rsidRPr="00010975" w:rsidRDefault="0070703D" w:rsidP="00A6264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9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Программно-методические материалы "Геометрия" 7-11 </w:t>
      </w:r>
      <w:proofErr w:type="spellStart"/>
      <w:r w:rsidRPr="000109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</w:t>
      </w:r>
      <w:proofErr w:type="spellEnd"/>
      <w:r w:rsidRPr="000109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0703D" w:rsidRPr="00010975" w:rsidRDefault="0070703D" w:rsidP="00A6264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9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Учебник "Геометрия" 10-11 классы. Авт.: И.М. Смирнова, В.А. Смирнов</w:t>
      </w:r>
      <w:r w:rsidRPr="000109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10975">
        <w:rPr>
          <w:rFonts w:ascii="Times New Roman" w:eastAsia="Times New Roman" w:hAnsi="Times New Roman" w:cs="Times New Roman"/>
          <w:i/>
          <w:iCs/>
          <w:color w:val="0000CC"/>
          <w:sz w:val="28"/>
          <w:szCs w:val="28"/>
          <w:lang w:eastAsia="ru-RU"/>
        </w:rPr>
        <w:t>Рекомендовано Министерством образования РФ</w:t>
      </w:r>
    </w:p>
    <w:p w:rsidR="0070703D" w:rsidRPr="00010975" w:rsidRDefault="0070703D" w:rsidP="00A6264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9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Дидактические материалы "Геометрия" 10-11 </w:t>
      </w:r>
      <w:proofErr w:type="spellStart"/>
      <w:r w:rsidRPr="000109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</w:t>
      </w:r>
      <w:proofErr w:type="spellEnd"/>
      <w:r w:rsidRPr="000109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 Авт.: И.М. Смирнова, В.А. Смирнов</w:t>
      </w:r>
    </w:p>
    <w:p w:rsidR="0070703D" w:rsidRPr="00010975" w:rsidRDefault="0070703D" w:rsidP="00A6264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9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Методические рекомендации для учителя "Геометрия" 10-11 </w:t>
      </w:r>
      <w:proofErr w:type="spellStart"/>
      <w:r w:rsidRPr="000109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</w:t>
      </w:r>
      <w:proofErr w:type="spellEnd"/>
      <w:r w:rsidRPr="000109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 в 2-х частях. Авт.: И.М. Смирнова, В.А. Смирнов</w:t>
      </w:r>
    </w:p>
    <w:p w:rsidR="0070703D" w:rsidRPr="00010975" w:rsidRDefault="0070703D" w:rsidP="00A6264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9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Рабочие тетради  "Геометрия" 10, 11 </w:t>
      </w:r>
      <w:proofErr w:type="spellStart"/>
      <w:r w:rsidRPr="000109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</w:t>
      </w:r>
      <w:proofErr w:type="spellEnd"/>
      <w:r w:rsidRPr="000109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Авт.: И.М. Смирнова, В.А. Смирнов</w:t>
      </w:r>
    </w:p>
    <w:p w:rsidR="0070703D" w:rsidRPr="00010975" w:rsidRDefault="0070703D" w:rsidP="00A6264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9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Учебное пособие "Нестандартные и исследовательские задачи" 7-11 </w:t>
      </w:r>
      <w:proofErr w:type="spellStart"/>
      <w:r w:rsidRPr="000109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</w:t>
      </w:r>
      <w:proofErr w:type="spellEnd"/>
      <w:r w:rsidRPr="000109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  Авт.: И.М. Смирнова, В.А. </w:t>
      </w:r>
      <w:proofErr w:type="gramStart"/>
      <w:r w:rsidRPr="000109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Смирнове</w:t>
      </w:r>
      <w:proofErr w:type="gramEnd"/>
    </w:p>
    <w:p w:rsidR="0070703D" w:rsidRPr="00010975" w:rsidRDefault="0070703D" w:rsidP="00A6264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9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Элективные курсы</w:t>
      </w:r>
    </w:p>
    <w:p w:rsidR="0070703D" w:rsidRPr="00010975" w:rsidRDefault="0070703D" w:rsidP="00A626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109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 из основных задач авторов состояла в том, чтобы, опираясь на достигнутый отечественной школой уровень геометрического образования, сделать курс геометрии 10-го и 11-го классов современным и интересным, учитывающим склонности и способности учеников, направленным на формирование математической культуры, интеллектуальное развитие личности каждого ученика, его творческих способностей, формирование представлений учащихся о математике, ее месте и роли в современном мире.</w:t>
      </w:r>
      <w:proofErr w:type="gramEnd"/>
    </w:p>
    <w:p w:rsidR="0070703D" w:rsidRPr="00010975" w:rsidRDefault="0070703D" w:rsidP="000109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97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Учебник </w:t>
      </w:r>
      <w:r w:rsidRPr="000109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соответствует новым стандартам по математике для старших общеобразовательных и профильных классов, имеет гриф «Допущено Министерством образования РФ» и входит в Федеральный перечень. В нем реализован принцип преемственности с традициями отечественного образования в области геометрии и сохранены основные разделы систематического курса стереометрии старших классов.</w:t>
      </w:r>
    </w:p>
    <w:p w:rsidR="0070703D" w:rsidRPr="00010975" w:rsidRDefault="0070703D" w:rsidP="000109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9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Предлагаемый учебник является двухуровневым. Весь материал в нем подразделен на основной (базовый) и дополнительный (профильный уровень). Это позволяет использовать учебник как в общеобразовательных (2 часа в неделю), так и профильных классах. Большое внимание уделяется историческим, современным, научно-популярным и прикладным аспектам геометрии, ее философским и мировоззренческим вопросам.</w:t>
      </w:r>
    </w:p>
    <w:p w:rsidR="0070703D" w:rsidRPr="00010975" w:rsidRDefault="0070703D" w:rsidP="000109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9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Структура учебника проста и лаконична. </w:t>
      </w:r>
      <w:proofErr w:type="gramStart"/>
      <w:r w:rsidRPr="000109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содержание разделено на небольшие пункты, в которые входят теоретические вопросы, задачи (устные, основные, повышенной трудности, нестандартные и исследовательские), исторические справки.</w:t>
      </w:r>
      <w:proofErr w:type="gramEnd"/>
      <w:r w:rsidRPr="000109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Большое внимание уделено наглядности: изображению пространственных фигур, различным способам их моделирования; имеются соответствующие рисунки, чертежи, модели, иллюстрации, компьютерная графика.</w:t>
      </w:r>
    </w:p>
    <w:p w:rsidR="0070703D" w:rsidRPr="00010975" w:rsidRDefault="0070703D" w:rsidP="000109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97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Дидактические материалы</w:t>
      </w:r>
      <w:r w:rsidRPr="000109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получили гриф «Допущено Министерством образования РФ» и входят в Федеральный перечень. Сборник содержит математические диктанты, самостоятельные и контрольные работы по всем основным темам, материалы для проведения зачетов, даны ответы к заданиям. В пособие включены также тесты, предназначенные для проверки успешности усвоения старшеклассниками учебного материала. Тесты не содержат громоздких вычислений и охватывают все основные понятия курса стереометрии.</w:t>
      </w:r>
    </w:p>
    <w:p w:rsidR="0070703D" w:rsidRPr="00010975" w:rsidRDefault="0070703D" w:rsidP="000109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9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пособии представлены программа для старших классов и тематическое планирование, отражающие современную профильную дифференциацию обучения. Рассмотрено три варианта планирования: для общеобразовательных, гуманитарных и </w:t>
      </w:r>
      <w:proofErr w:type="spellStart"/>
      <w:proofErr w:type="gramStart"/>
      <w:r w:rsidRPr="000109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естественно-научных</w:t>
      </w:r>
      <w:proofErr w:type="spellEnd"/>
      <w:proofErr w:type="gramEnd"/>
      <w:r w:rsidRPr="000109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классов.</w:t>
      </w:r>
    </w:p>
    <w:p w:rsidR="0070703D" w:rsidRPr="00010975" w:rsidRDefault="0070703D" w:rsidP="000109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97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Методические рекомендации</w:t>
      </w:r>
      <w:r w:rsidRPr="000109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для учителя содержат по всем основным темам курса стереометрии поурочное планирование с планами-конспектами. Они включают в себя учебные материалы для проведения различных этапов урока — таких, как устная работа, математический диктант, объяснение и первичное закрепление нового материала, самостоятельная или контрольная </w:t>
      </w:r>
      <w:r w:rsidRPr="000109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работа, индивидуальные задания для учащихся и т. п. Предусмотрены задания для проведения зачетов и тестовой проверки. Предлагаются задачи: устные, основные, повышенной трудности, нестандартные, исследовательские, занимательные; задачи для работы в классе и дома.</w:t>
      </w:r>
    </w:p>
    <w:p w:rsidR="0070703D" w:rsidRPr="00010975" w:rsidRDefault="0070703D" w:rsidP="000109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9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Пособие содержит также учебные материалы для проведения лабораторного практикума по геометрии, в частности по изображению пространственных фигур на плоскости, моделированию многогранников, тел вращения и др.</w:t>
      </w:r>
    </w:p>
    <w:p w:rsidR="0070703D" w:rsidRDefault="0070703D" w:rsidP="000109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9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дополнение к учебнику подготовлен сборник </w:t>
      </w:r>
      <w:r w:rsidRPr="000109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«Нестандартные и исследовательские задачи».</w:t>
      </w:r>
      <w:r w:rsidRPr="000109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него вошли около 500 практических задач различного уровня сложности, решение которых способствует не только формированию геометрических представлений, навыков самостоятельной и исследовательской работы, но и развитию мышления, сообразительности, смекалки, изобретательности — тому, что необходимо нам всем в повседневной жизни.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010975" w:rsidRPr="00010975" w:rsidTr="00010975">
        <w:trPr>
          <w:tblCellSpacing w:w="0" w:type="dxa"/>
        </w:trPr>
        <w:tc>
          <w:tcPr>
            <w:tcW w:w="0" w:type="auto"/>
            <w:vAlign w:val="center"/>
            <w:hideMark/>
          </w:tcPr>
          <w:p w:rsidR="00010975" w:rsidRPr="00A62649" w:rsidRDefault="00010975" w:rsidP="00A626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26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И.М. Смирнова, В.А. Смирнов. Геометрия. 10-11 </w:t>
            </w:r>
            <w:proofErr w:type="spellStart"/>
            <w:r w:rsidRPr="00A626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</w:t>
            </w:r>
            <w:proofErr w:type="spellEnd"/>
            <w:r w:rsidRPr="00A626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Учебник для общеобразовательных учреждений (базовый и профильный уровни)</w:t>
            </w:r>
          </w:p>
        </w:tc>
      </w:tr>
      <w:tr w:rsidR="00010975" w:rsidRPr="00010975" w:rsidTr="00010975">
        <w:trPr>
          <w:tblCellSpacing w:w="0" w:type="dxa"/>
        </w:trPr>
        <w:tc>
          <w:tcPr>
            <w:tcW w:w="0" w:type="auto"/>
            <w:vAlign w:val="center"/>
            <w:hideMark/>
          </w:tcPr>
          <w:p w:rsidR="00010975" w:rsidRPr="00010975" w:rsidRDefault="00010975" w:rsidP="0001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010975" w:rsidRPr="00010975" w:rsidRDefault="00010975" w:rsidP="0001097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010975" w:rsidRPr="00010975" w:rsidTr="00010975">
        <w:trPr>
          <w:tblCellSpacing w:w="0" w:type="dxa"/>
        </w:trPr>
        <w:tc>
          <w:tcPr>
            <w:tcW w:w="0" w:type="auto"/>
            <w:hideMark/>
          </w:tcPr>
          <w:p w:rsidR="00010975" w:rsidRPr="00010975" w:rsidRDefault="00010975" w:rsidP="0001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10975" w:rsidRPr="00010975" w:rsidRDefault="00A62649" w:rsidP="00A626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47625" distR="47625" simplePos="0" relativeHeight="25167257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32385</wp:posOffset>
                  </wp:positionV>
                  <wp:extent cx="1438275" cy="2000250"/>
                  <wp:effectExtent l="19050" t="0" r="9525" b="0"/>
                  <wp:wrapSquare wrapText="bothSides"/>
                  <wp:docPr id="9" name="Рисунок 2" descr="http://www.mnemozina.ru/fotos/picture1301476061.jpg">
                    <a:hlinkClick xmlns:a="http://schemas.openxmlformats.org/drawingml/2006/main" r:id="rId5" tgtFrame="&quot;foto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nemozina.ru/fotos/picture1301476061.jpg">
                            <a:hlinkClick r:id="rId5" tgtFrame="&quot;foto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200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hyperlink r:id="rId7" w:tgtFrame="foto" w:history="1"/>
            <w:r w:rsidR="00010975" w:rsidRPr="0001097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Учебник соответствует новым стандартам по математике для старших общеобразовательных и профильных классов, в нем реализован принцип преемственности традиций отечественного образования в области геометрии и сохранены основные разделы систематического курса стереометрии старших классов. Наряду с традиционными вопросами геометрии пространства в качестве дополнительного в учебник включен материал научно-популярного и прикладного характера, а также помещены нестандартные и исследовательские задачи, исторические сведения. Большое внимание уделено использованию средств наглядности: изображению </w:t>
            </w:r>
            <w:r w:rsidR="00010975" w:rsidRPr="0001097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пространственных фигур, различным способам их моделирования; приведены соответствующие рисунки, чертежи, модели, иллюстрации, компьютерная графика.</w:t>
            </w:r>
          </w:p>
        </w:tc>
      </w:tr>
    </w:tbl>
    <w:p w:rsidR="00A62649" w:rsidRDefault="00A62649" w:rsidP="00010975">
      <w:pPr>
        <w:pStyle w:val="ac"/>
        <w:ind w:right="0" w:firstLine="0"/>
        <w:jc w:val="center"/>
        <w:rPr>
          <w:b/>
          <w:bCs/>
          <w:szCs w:val="28"/>
          <w:vertAlign w:val="baseline"/>
        </w:rPr>
      </w:pPr>
    </w:p>
    <w:p w:rsidR="00A62649" w:rsidRDefault="00A6264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b/>
          <w:bCs/>
          <w:szCs w:val="28"/>
        </w:rPr>
        <w:br w:type="page"/>
      </w:r>
    </w:p>
    <w:p w:rsidR="00010975" w:rsidRPr="00010975" w:rsidRDefault="00010975" w:rsidP="00010975">
      <w:pPr>
        <w:pStyle w:val="ac"/>
        <w:ind w:right="0" w:firstLine="0"/>
        <w:jc w:val="center"/>
        <w:rPr>
          <w:b/>
          <w:bCs/>
          <w:szCs w:val="28"/>
          <w:vertAlign w:val="baseline"/>
        </w:rPr>
      </w:pPr>
      <w:r w:rsidRPr="00010975">
        <w:rPr>
          <w:b/>
          <w:bCs/>
          <w:szCs w:val="28"/>
          <w:vertAlign w:val="baseline"/>
        </w:rPr>
        <w:lastRenderedPageBreak/>
        <w:t>ПРОГРАММА ПО ГЕОМЕТРИИ ДЛЯ 10-11 КЛАССОВ</w:t>
      </w:r>
    </w:p>
    <w:p w:rsidR="00010975" w:rsidRPr="00010975" w:rsidRDefault="00010975" w:rsidP="00010975">
      <w:pPr>
        <w:pStyle w:val="ac"/>
        <w:ind w:right="0" w:firstLine="0"/>
        <w:jc w:val="center"/>
        <w:rPr>
          <w:szCs w:val="28"/>
          <w:vertAlign w:val="baseline"/>
        </w:rPr>
      </w:pPr>
      <w:r w:rsidRPr="00010975">
        <w:rPr>
          <w:szCs w:val="28"/>
          <w:vertAlign w:val="baseline"/>
        </w:rPr>
        <w:t xml:space="preserve">(базовый, профильный и углублённый уровни) </w:t>
      </w:r>
    </w:p>
    <w:p w:rsidR="00010975" w:rsidRPr="00010975" w:rsidRDefault="00010975" w:rsidP="00010975">
      <w:pPr>
        <w:ind w:firstLine="7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10975">
        <w:rPr>
          <w:rFonts w:ascii="Times New Roman" w:eastAsia="Calibri" w:hAnsi="Times New Roman" w:cs="Times New Roman"/>
          <w:sz w:val="28"/>
          <w:szCs w:val="28"/>
        </w:rPr>
        <w:t xml:space="preserve">Смирнова И.М., Смирнов В.А. Геометрия. 10-11 </w:t>
      </w:r>
      <w:proofErr w:type="spellStart"/>
      <w:r w:rsidRPr="00010975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010975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spellStart"/>
      <w:r w:rsidRPr="00010975">
        <w:rPr>
          <w:rFonts w:ascii="Times New Roman" w:eastAsia="Calibri" w:hAnsi="Times New Roman" w:cs="Times New Roman"/>
          <w:sz w:val="28"/>
          <w:szCs w:val="28"/>
        </w:rPr>
        <w:t>учебн</w:t>
      </w:r>
      <w:proofErr w:type="spellEnd"/>
      <w:r w:rsidRPr="00010975">
        <w:rPr>
          <w:rFonts w:ascii="Times New Roman" w:eastAsia="Calibri" w:hAnsi="Times New Roman" w:cs="Times New Roman"/>
          <w:sz w:val="28"/>
          <w:szCs w:val="28"/>
        </w:rPr>
        <w:t>. для общеобразовательных учреждений (базовый и профильный уровни). – М.: Мнемозина.</w:t>
      </w:r>
    </w:p>
    <w:p w:rsidR="00010975" w:rsidRPr="00010975" w:rsidRDefault="00010975" w:rsidP="00010975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097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Вариант </w:t>
      </w:r>
      <w:r w:rsidRPr="00010975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</w:t>
      </w:r>
      <w:r w:rsidRPr="0001097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10975">
        <w:rPr>
          <w:rFonts w:ascii="Times New Roman" w:eastAsia="Calibri" w:hAnsi="Times New Roman" w:cs="Times New Roman"/>
          <w:sz w:val="28"/>
          <w:szCs w:val="28"/>
        </w:rPr>
        <w:t>(базовый уровень) – 2 часа в неделю, всего 68 часов за год.</w:t>
      </w:r>
    </w:p>
    <w:p w:rsidR="00010975" w:rsidRPr="00010975" w:rsidRDefault="00010975" w:rsidP="00010975">
      <w:pPr>
        <w:pStyle w:val="ac"/>
        <w:ind w:right="0" w:firstLine="720"/>
        <w:rPr>
          <w:szCs w:val="28"/>
          <w:vertAlign w:val="baseline"/>
        </w:rPr>
      </w:pPr>
      <w:r w:rsidRPr="00010975">
        <w:rPr>
          <w:b/>
          <w:bCs/>
          <w:szCs w:val="28"/>
          <w:vertAlign w:val="baseline"/>
        </w:rPr>
        <w:t xml:space="preserve">Вариант </w:t>
      </w:r>
      <w:r w:rsidRPr="00010975">
        <w:rPr>
          <w:b/>
          <w:bCs/>
          <w:szCs w:val="28"/>
          <w:vertAlign w:val="baseline"/>
          <w:lang w:val="en-US"/>
        </w:rPr>
        <w:t>II</w:t>
      </w:r>
      <w:r w:rsidRPr="00010975">
        <w:rPr>
          <w:b/>
          <w:bCs/>
          <w:szCs w:val="28"/>
          <w:vertAlign w:val="baseline"/>
        </w:rPr>
        <w:t xml:space="preserve">  </w:t>
      </w:r>
      <w:r w:rsidRPr="00010975">
        <w:rPr>
          <w:szCs w:val="28"/>
          <w:vertAlign w:val="baseline"/>
        </w:rPr>
        <w:t>(профильный уровень) 2 часа в неделю, всего 68 часов за год.</w:t>
      </w:r>
    </w:p>
    <w:p w:rsidR="00010975" w:rsidRPr="00010975" w:rsidRDefault="00010975" w:rsidP="00010975">
      <w:pPr>
        <w:pStyle w:val="ac"/>
        <w:ind w:right="0" w:firstLine="720"/>
        <w:rPr>
          <w:szCs w:val="28"/>
          <w:vertAlign w:val="baseline"/>
        </w:rPr>
      </w:pPr>
      <w:r w:rsidRPr="00010975">
        <w:rPr>
          <w:b/>
          <w:bCs/>
          <w:szCs w:val="28"/>
          <w:vertAlign w:val="baseline"/>
        </w:rPr>
        <w:t xml:space="preserve">Вариант </w:t>
      </w:r>
      <w:r w:rsidRPr="00010975">
        <w:rPr>
          <w:b/>
          <w:bCs/>
          <w:szCs w:val="28"/>
          <w:vertAlign w:val="baseline"/>
          <w:lang w:val="en-US"/>
        </w:rPr>
        <w:t>III</w:t>
      </w:r>
      <w:r w:rsidRPr="00010975">
        <w:rPr>
          <w:b/>
          <w:bCs/>
          <w:szCs w:val="28"/>
          <w:vertAlign w:val="baseline"/>
        </w:rPr>
        <w:t xml:space="preserve"> </w:t>
      </w:r>
      <w:r w:rsidRPr="00010975">
        <w:rPr>
          <w:szCs w:val="28"/>
          <w:vertAlign w:val="baseline"/>
        </w:rPr>
        <w:t xml:space="preserve"> (углублённый уровень) 3 часа в неделю, всего 102 часа за год.</w:t>
      </w:r>
    </w:p>
    <w:p w:rsidR="00010975" w:rsidRPr="00010975" w:rsidRDefault="00010975" w:rsidP="00010975">
      <w:pPr>
        <w:pStyle w:val="7"/>
        <w:suppressAutoHyphens w:val="0"/>
        <w:rPr>
          <w:bCs/>
          <w:szCs w:val="28"/>
        </w:rPr>
      </w:pPr>
      <w:r w:rsidRPr="00010975">
        <w:rPr>
          <w:szCs w:val="28"/>
        </w:rPr>
        <w:t>10 КЛАСС</w:t>
      </w:r>
    </w:p>
    <w:p w:rsidR="00010975" w:rsidRPr="00010975" w:rsidRDefault="00010975" w:rsidP="00010975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60"/>
        <w:gridCol w:w="5798"/>
        <w:gridCol w:w="943"/>
        <w:gridCol w:w="708"/>
        <w:gridCol w:w="707"/>
      </w:tblGrid>
      <w:tr w:rsidR="00010975" w:rsidRPr="00010975" w:rsidTr="00010975">
        <w:trPr>
          <w:cantSplit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5" w:rsidRPr="00010975" w:rsidRDefault="00010975" w:rsidP="00010975">
            <w:pPr>
              <w:pStyle w:val="a9"/>
              <w:ind w:right="-108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Параграф учебника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5" w:rsidRPr="00010975" w:rsidRDefault="00010975" w:rsidP="00010975">
            <w:pPr>
              <w:pStyle w:val="a9"/>
              <w:ind w:firstLine="34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Содержание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5" w:rsidRPr="00010975" w:rsidRDefault="00010975" w:rsidP="00010975">
            <w:pPr>
              <w:pStyle w:val="a9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Количество часов</w:t>
            </w:r>
          </w:p>
        </w:tc>
      </w:tr>
      <w:tr w:rsidR="00010975" w:rsidRPr="00010975" w:rsidTr="0001097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5" w:rsidRPr="00010975" w:rsidRDefault="00010975" w:rsidP="00010975">
            <w:pPr>
              <w:pStyle w:val="a9"/>
              <w:rPr>
                <w:b w:val="0"/>
                <w:szCs w:val="28"/>
                <w:lang w:val="en-US"/>
              </w:rPr>
            </w:pPr>
            <w:r w:rsidRPr="00010975">
              <w:rPr>
                <w:b w:val="0"/>
                <w:szCs w:val="28"/>
                <w:lang w:val="en-US"/>
              </w:rPr>
              <w:t xml:space="preserve">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5" w:rsidRPr="00010975" w:rsidRDefault="00010975" w:rsidP="00010975">
            <w:pPr>
              <w:pStyle w:val="a9"/>
              <w:rPr>
                <w:b w:val="0"/>
                <w:szCs w:val="28"/>
                <w:lang w:val="en-US"/>
              </w:rPr>
            </w:pPr>
            <w:r w:rsidRPr="00010975">
              <w:rPr>
                <w:b w:val="0"/>
                <w:szCs w:val="2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5" w:rsidRPr="00010975" w:rsidRDefault="00010975" w:rsidP="00010975">
            <w:pPr>
              <w:pStyle w:val="a9"/>
              <w:rPr>
                <w:b w:val="0"/>
                <w:szCs w:val="28"/>
                <w:lang w:val="en-US"/>
              </w:rPr>
            </w:pPr>
            <w:r w:rsidRPr="00010975">
              <w:rPr>
                <w:b w:val="0"/>
                <w:szCs w:val="28"/>
                <w:lang w:val="en-US"/>
              </w:rPr>
              <w:t xml:space="preserve">III </w:t>
            </w:r>
          </w:p>
        </w:tc>
      </w:tr>
      <w:tr w:rsidR="00010975" w:rsidRPr="00010975" w:rsidTr="0001097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5" w:rsidRPr="00010975" w:rsidRDefault="00010975" w:rsidP="00010975">
            <w:pPr>
              <w:pStyle w:val="a9"/>
              <w:ind w:firstLine="142"/>
              <w:rPr>
                <w:b w:val="0"/>
                <w:szCs w:val="28"/>
                <w:lang w:val="en-US"/>
              </w:rPr>
            </w:pPr>
          </w:p>
          <w:p w:rsidR="00010975" w:rsidRPr="00010975" w:rsidRDefault="00010975" w:rsidP="00010975">
            <w:pPr>
              <w:pStyle w:val="a9"/>
              <w:ind w:firstLine="142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1</w:t>
            </w:r>
          </w:p>
          <w:p w:rsidR="00010975" w:rsidRPr="00010975" w:rsidRDefault="00010975" w:rsidP="00010975">
            <w:pPr>
              <w:pStyle w:val="a9"/>
              <w:ind w:firstLine="142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9"/>
              <w:ind w:firstLine="142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3</w:t>
            </w:r>
          </w:p>
          <w:p w:rsidR="00010975" w:rsidRPr="00010975" w:rsidRDefault="00010975" w:rsidP="00010975">
            <w:pPr>
              <w:pStyle w:val="a9"/>
              <w:ind w:firstLine="142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4</w:t>
            </w:r>
          </w:p>
          <w:p w:rsidR="00010975" w:rsidRPr="00010975" w:rsidRDefault="00010975" w:rsidP="00010975">
            <w:pPr>
              <w:pStyle w:val="a9"/>
              <w:ind w:firstLine="142"/>
              <w:rPr>
                <w:b w:val="0"/>
                <w:szCs w:val="28"/>
              </w:rPr>
            </w:pPr>
          </w:p>
          <w:p w:rsidR="00010975" w:rsidRPr="00010975" w:rsidRDefault="00010975" w:rsidP="00010975">
            <w:pPr>
              <w:pStyle w:val="a9"/>
              <w:ind w:firstLine="142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5</w:t>
            </w:r>
          </w:p>
          <w:p w:rsidR="00010975" w:rsidRPr="00010975" w:rsidRDefault="00010975" w:rsidP="00010975">
            <w:pPr>
              <w:pStyle w:val="a9"/>
              <w:ind w:firstLine="142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6</w:t>
            </w:r>
          </w:p>
          <w:p w:rsidR="00010975" w:rsidRPr="00010975" w:rsidRDefault="00010975" w:rsidP="00010975">
            <w:pPr>
              <w:pStyle w:val="a9"/>
              <w:ind w:firstLine="142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7</w:t>
            </w:r>
          </w:p>
          <w:p w:rsidR="00010975" w:rsidRPr="00010975" w:rsidRDefault="00010975" w:rsidP="00010975">
            <w:pPr>
              <w:pStyle w:val="a9"/>
              <w:ind w:firstLine="142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8</w:t>
            </w:r>
          </w:p>
          <w:p w:rsidR="00010975" w:rsidRPr="00010975" w:rsidRDefault="00010975" w:rsidP="00010975">
            <w:pPr>
              <w:pStyle w:val="a9"/>
              <w:ind w:firstLine="142"/>
              <w:rPr>
                <w:b w:val="0"/>
                <w:szCs w:val="28"/>
              </w:rPr>
            </w:pPr>
          </w:p>
          <w:p w:rsidR="00010975" w:rsidRPr="00010975" w:rsidRDefault="00010975" w:rsidP="00010975">
            <w:pPr>
              <w:pStyle w:val="a9"/>
              <w:ind w:firstLine="142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9</w:t>
            </w:r>
          </w:p>
          <w:p w:rsidR="00010975" w:rsidRPr="00010975" w:rsidRDefault="00010975" w:rsidP="00010975">
            <w:pPr>
              <w:pStyle w:val="a9"/>
              <w:ind w:firstLine="142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10</w:t>
            </w:r>
          </w:p>
          <w:p w:rsidR="00010975" w:rsidRPr="00010975" w:rsidRDefault="00010975" w:rsidP="00010975">
            <w:pPr>
              <w:pStyle w:val="a9"/>
              <w:ind w:firstLine="142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11</w:t>
            </w:r>
          </w:p>
          <w:p w:rsidR="00010975" w:rsidRPr="00010975" w:rsidRDefault="00010975" w:rsidP="00010975">
            <w:pPr>
              <w:pStyle w:val="a9"/>
              <w:ind w:firstLine="142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12</w:t>
            </w:r>
          </w:p>
          <w:p w:rsidR="00010975" w:rsidRPr="00010975" w:rsidRDefault="00010975" w:rsidP="00010975">
            <w:pPr>
              <w:pStyle w:val="a9"/>
              <w:ind w:firstLine="142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13</w:t>
            </w:r>
          </w:p>
          <w:p w:rsidR="00010975" w:rsidRPr="00010975" w:rsidRDefault="00010975" w:rsidP="00010975">
            <w:pPr>
              <w:pStyle w:val="a9"/>
              <w:ind w:firstLine="142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14</w:t>
            </w:r>
          </w:p>
          <w:p w:rsidR="00010975" w:rsidRPr="00010975" w:rsidRDefault="00010975" w:rsidP="00010975">
            <w:pPr>
              <w:pStyle w:val="a9"/>
              <w:ind w:firstLine="142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15</w:t>
            </w:r>
          </w:p>
          <w:p w:rsidR="00010975" w:rsidRPr="00010975" w:rsidRDefault="00010975" w:rsidP="00010975">
            <w:pPr>
              <w:pStyle w:val="a9"/>
              <w:ind w:firstLine="142"/>
              <w:rPr>
                <w:b w:val="0"/>
                <w:szCs w:val="28"/>
              </w:rPr>
            </w:pPr>
          </w:p>
          <w:p w:rsidR="00010975" w:rsidRPr="00010975" w:rsidRDefault="00010975" w:rsidP="00010975">
            <w:pPr>
              <w:pStyle w:val="a9"/>
              <w:ind w:firstLine="142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16</w:t>
            </w:r>
          </w:p>
          <w:p w:rsidR="00010975" w:rsidRPr="00010975" w:rsidRDefault="00010975" w:rsidP="00010975">
            <w:pPr>
              <w:pStyle w:val="a9"/>
              <w:ind w:firstLine="142"/>
              <w:rPr>
                <w:b w:val="0"/>
                <w:szCs w:val="28"/>
              </w:rPr>
            </w:pPr>
          </w:p>
          <w:p w:rsidR="00010975" w:rsidRPr="00010975" w:rsidRDefault="00010975" w:rsidP="00010975">
            <w:pPr>
              <w:pStyle w:val="a9"/>
              <w:ind w:firstLine="142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17</w:t>
            </w:r>
          </w:p>
          <w:p w:rsidR="00010975" w:rsidRPr="00010975" w:rsidRDefault="00010975" w:rsidP="00010975">
            <w:pPr>
              <w:pStyle w:val="a9"/>
              <w:ind w:firstLine="142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18</w:t>
            </w:r>
          </w:p>
          <w:p w:rsidR="00010975" w:rsidRPr="00010975" w:rsidRDefault="00010975" w:rsidP="00010975">
            <w:pPr>
              <w:pStyle w:val="a9"/>
              <w:ind w:firstLine="142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19</w:t>
            </w:r>
          </w:p>
          <w:p w:rsidR="00010975" w:rsidRPr="00010975" w:rsidRDefault="00010975" w:rsidP="00010975">
            <w:pPr>
              <w:pStyle w:val="a9"/>
              <w:ind w:firstLine="142"/>
              <w:rPr>
                <w:b w:val="0"/>
                <w:szCs w:val="28"/>
              </w:rPr>
            </w:pPr>
          </w:p>
          <w:p w:rsidR="00010975" w:rsidRPr="00010975" w:rsidRDefault="00010975" w:rsidP="00010975">
            <w:pPr>
              <w:pStyle w:val="a9"/>
              <w:ind w:firstLine="142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20</w:t>
            </w:r>
          </w:p>
          <w:p w:rsidR="00010975" w:rsidRPr="00010975" w:rsidRDefault="00010975" w:rsidP="00010975">
            <w:pPr>
              <w:pStyle w:val="a9"/>
              <w:ind w:firstLine="142"/>
              <w:rPr>
                <w:b w:val="0"/>
                <w:szCs w:val="28"/>
              </w:rPr>
            </w:pPr>
          </w:p>
          <w:p w:rsidR="00010975" w:rsidRPr="00010975" w:rsidRDefault="00010975" w:rsidP="00010975">
            <w:pPr>
              <w:pStyle w:val="a9"/>
              <w:ind w:firstLine="142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21</w:t>
            </w:r>
          </w:p>
          <w:p w:rsidR="00010975" w:rsidRPr="00010975" w:rsidRDefault="00010975" w:rsidP="00010975">
            <w:pPr>
              <w:pStyle w:val="a9"/>
              <w:ind w:firstLine="142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lastRenderedPageBreak/>
              <w:t>22</w:t>
            </w:r>
          </w:p>
          <w:p w:rsidR="00010975" w:rsidRPr="00010975" w:rsidRDefault="00010975" w:rsidP="00010975">
            <w:pPr>
              <w:pStyle w:val="a9"/>
              <w:ind w:firstLine="142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23*</w:t>
            </w:r>
          </w:p>
          <w:p w:rsidR="00010975" w:rsidRPr="00010975" w:rsidRDefault="00010975" w:rsidP="00010975">
            <w:pPr>
              <w:pStyle w:val="a9"/>
              <w:ind w:firstLine="142"/>
              <w:rPr>
                <w:b w:val="0"/>
                <w:szCs w:val="28"/>
              </w:rPr>
            </w:pPr>
          </w:p>
          <w:p w:rsidR="00010975" w:rsidRPr="00010975" w:rsidRDefault="00010975" w:rsidP="00010975">
            <w:pPr>
              <w:pStyle w:val="a9"/>
              <w:ind w:firstLine="142"/>
              <w:rPr>
                <w:b w:val="0"/>
                <w:szCs w:val="28"/>
              </w:rPr>
            </w:pPr>
          </w:p>
          <w:p w:rsidR="00010975" w:rsidRPr="00010975" w:rsidRDefault="00010975" w:rsidP="00010975">
            <w:pPr>
              <w:pStyle w:val="a9"/>
              <w:ind w:firstLine="142"/>
              <w:rPr>
                <w:b w:val="0"/>
                <w:szCs w:val="28"/>
              </w:rPr>
            </w:pPr>
          </w:p>
          <w:p w:rsidR="00010975" w:rsidRPr="00010975" w:rsidRDefault="00010975" w:rsidP="00010975">
            <w:pPr>
              <w:pStyle w:val="a9"/>
              <w:ind w:firstLine="142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24</w:t>
            </w:r>
          </w:p>
          <w:p w:rsidR="00010975" w:rsidRPr="00010975" w:rsidRDefault="00010975" w:rsidP="00010975">
            <w:pPr>
              <w:pStyle w:val="a9"/>
              <w:ind w:firstLine="142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25</w:t>
            </w:r>
          </w:p>
          <w:p w:rsidR="00010975" w:rsidRPr="00010975" w:rsidRDefault="00010975" w:rsidP="00010975">
            <w:pPr>
              <w:pStyle w:val="a9"/>
              <w:ind w:firstLine="142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26*</w:t>
            </w:r>
          </w:p>
          <w:p w:rsidR="00010975" w:rsidRPr="00010975" w:rsidRDefault="00010975" w:rsidP="00010975">
            <w:pPr>
              <w:pStyle w:val="a9"/>
              <w:ind w:firstLine="142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27</w:t>
            </w:r>
          </w:p>
          <w:p w:rsidR="00010975" w:rsidRPr="00010975" w:rsidRDefault="00010975" w:rsidP="00010975">
            <w:pPr>
              <w:pStyle w:val="a9"/>
              <w:ind w:firstLine="142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28*</w:t>
            </w:r>
          </w:p>
          <w:p w:rsidR="00010975" w:rsidRPr="00010975" w:rsidRDefault="00010975" w:rsidP="00010975">
            <w:pPr>
              <w:pStyle w:val="a9"/>
              <w:ind w:firstLine="142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29*</w:t>
            </w:r>
          </w:p>
          <w:p w:rsidR="00010975" w:rsidRPr="00010975" w:rsidRDefault="00010975" w:rsidP="00010975">
            <w:pPr>
              <w:pStyle w:val="a9"/>
              <w:ind w:firstLine="142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30*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5" w:rsidRPr="00010975" w:rsidRDefault="00010975" w:rsidP="00010975">
            <w:pPr>
              <w:pStyle w:val="a9"/>
              <w:jc w:val="left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lastRenderedPageBreak/>
              <w:t>Вводная беседа</w:t>
            </w:r>
          </w:p>
          <w:p w:rsidR="00010975" w:rsidRPr="00010975" w:rsidRDefault="00010975" w:rsidP="00010975">
            <w:pPr>
              <w:pStyle w:val="a9"/>
              <w:jc w:val="left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Основные понятия и аксиомы стереометрии</w:t>
            </w:r>
          </w:p>
          <w:p w:rsidR="00010975" w:rsidRPr="00010975" w:rsidRDefault="00010975" w:rsidP="00010975">
            <w:pPr>
              <w:pStyle w:val="a9"/>
              <w:jc w:val="left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Следствия из аксиом стереометрии</w:t>
            </w:r>
          </w:p>
          <w:p w:rsidR="00010975" w:rsidRPr="00010975" w:rsidRDefault="00010975" w:rsidP="00010975">
            <w:pPr>
              <w:pStyle w:val="a9"/>
              <w:jc w:val="left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Пространственные фигуры</w:t>
            </w:r>
          </w:p>
          <w:p w:rsidR="00010975" w:rsidRPr="00010975" w:rsidRDefault="00010975" w:rsidP="00010975">
            <w:pPr>
              <w:pStyle w:val="a9"/>
              <w:jc w:val="left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Моделирование многогранников</w:t>
            </w:r>
          </w:p>
          <w:p w:rsidR="00010975" w:rsidRPr="00010975" w:rsidRDefault="00010975" w:rsidP="00010975">
            <w:pPr>
              <w:pStyle w:val="a9"/>
              <w:jc w:val="left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Контрольная работа № 1</w:t>
            </w:r>
          </w:p>
          <w:p w:rsidR="00010975" w:rsidRPr="00010975" w:rsidRDefault="00010975" w:rsidP="00010975">
            <w:pPr>
              <w:pStyle w:val="a9"/>
              <w:jc w:val="left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 xml:space="preserve">Параллельность </w:t>
            </w:r>
            <w:proofErr w:type="gramStart"/>
            <w:r w:rsidRPr="00010975">
              <w:rPr>
                <w:b w:val="0"/>
                <w:szCs w:val="28"/>
              </w:rPr>
              <w:t>прямых</w:t>
            </w:r>
            <w:proofErr w:type="gramEnd"/>
            <w:r w:rsidRPr="00010975">
              <w:rPr>
                <w:b w:val="0"/>
                <w:szCs w:val="28"/>
              </w:rPr>
              <w:t xml:space="preserve"> в пространстве</w:t>
            </w:r>
          </w:p>
          <w:p w:rsidR="00010975" w:rsidRPr="00010975" w:rsidRDefault="00010975" w:rsidP="00010975">
            <w:pPr>
              <w:pStyle w:val="a9"/>
              <w:jc w:val="left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Скрещивающиеся прямые</w:t>
            </w:r>
          </w:p>
          <w:p w:rsidR="00010975" w:rsidRPr="00010975" w:rsidRDefault="00010975" w:rsidP="00010975">
            <w:pPr>
              <w:pStyle w:val="a9"/>
              <w:jc w:val="left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Параллельность прямой и плоскости</w:t>
            </w:r>
          </w:p>
          <w:p w:rsidR="00010975" w:rsidRPr="00010975" w:rsidRDefault="00010975" w:rsidP="00010975">
            <w:pPr>
              <w:pStyle w:val="a9"/>
              <w:jc w:val="left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Параллельность двух плоскостей</w:t>
            </w:r>
          </w:p>
          <w:p w:rsidR="00010975" w:rsidRPr="00010975" w:rsidRDefault="00010975" w:rsidP="00010975">
            <w:pPr>
              <w:pStyle w:val="a9"/>
              <w:jc w:val="left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Контрольная работа № 2</w:t>
            </w:r>
          </w:p>
          <w:p w:rsidR="00010975" w:rsidRPr="00010975" w:rsidRDefault="00010975" w:rsidP="00010975">
            <w:pPr>
              <w:pStyle w:val="a9"/>
              <w:jc w:val="left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Векторы в пространстве</w:t>
            </w:r>
          </w:p>
          <w:p w:rsidR="00010975" w:rsidRPr="00010975" w:rsidRDefault="00010975" w:rsidP="00010975">
            <w:pPr>
              <w:pStyle w:val="a9"/>
              <w:jc w:val="left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 xml:space="preserve">Коллинеарные и </w:t>
            </w:r>
            <w:proofErr w:type="spellStart"/>
            <w:r w:rsidRPr="00010975">
              <w:rPr>
                <w:b w:val="0"/>
                <w:szCs w:val="28"/>
              </w:rPr>
              <w:t>компланарные</w:t>
            </w:r>
            <w:proofErr w:type="spellEnd"/>
            <w:r w:rsidRPr="00010975">
              <w:rPr>
                <w:b w:val="0"/>
                <w:szCs w:val="28"/>
              </w:rPr>
              <w:t xml:space="preserve"> векторы</w:t>
            </w:r>
          </w:p>
          <w:p w:rsidR="00010975" w:rsidRPr="00010975" w:rsidRDefault="00010975" w:rsidP="00010975">
            <w:pPr>
              <w:pStyle w:val="a9"/>
              <w:jc w:val="left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Параллельный перенос</w:t>
            </w:r>
          </w:p>
          <w:p w:rsidR="00010975" w:rsidRPr="00010975" w:rsidRDefault="00010975" w:rsidP="00010975">
            <w:pPr>
              <w:pStyle w:val="a9"/>
              <w:jc w:val="left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Параллельное проектирование</w:t>
            </w:r>
          </w:p>
          <w:p w:rsidR="00010975" w:rsidRPr="00010975" w:rsidRDefault="00010975" w:rsidP="00010975">
            <w:pPr>
              <w:pStyle w:val="a9"/>
              <w:jc w:val="left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Параллельные проекции плоских фигур</w:t>
            </w:r>
          </w:p>
          <w:p w:rsidR="00010975" w:rsidRPr="00010975" w:rsidRDefault="00010975" w:rsidP="00010975">
            <w:pPr>
              <w:pStyle w:val="a9"/>
              <w:jc w:val="left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Изображение пространственных фигур</w:t>
            </w:r>
          </w:p>
          <w:p w:rsidR="00010975" w:rsidRPr="00010975" w:rsidRDefault="00010975" w:rsidP="00010975">
            <w:pPr>
              <w:pStyle w:val="a9"/>
              <w:jc w:val="left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Сечения многогранников</w:t>
            </w:r>
          </w:p>
          <w:p w:rsidR="00010975" w:rsidRPr="00010975" w:rsidRDefault="00010975" w:rsidP="00010975">
            <w:pPr>
              <w:pStyle w:val="a9"/>
              <w:jc w:val="left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Контрольная работа № 3</w:t>
            </w:r>
          </w:p>
          <w:p w:rsidR="00010975" w:rsidRPr="00010975" w:rsidRDefault="00010975" w:rsidP="00010975">
            <w:pPr>
              <w:pStyle w:val="a9"/>
              <w:jc w:val="left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 xml:space="preserve">Угол между </w:t>
            </w:r>
            <w:proofErr w:type="gramStart"/>
            <w:r w:rsidRPr="00010975">
              <w:rPr>
                <w:b w:val="0"/>
                <w:szCs w:val="28"/>
              </w:rPr>
              <w:t>прямыми</w:t>
            </w:r>
            <w:proofErr w:type="gramEnd"/>
            <w:r w:rsidRPr="00010975">
              <w:rPr>
                <w:b w:val="0"/>
                <w:szCs w:val="28"/>
              </w:rPr>
              <w:t xml:space="preserve"> в пространстве. Перпендикулярность </w:t>
            </w:r>
            <w:proofErr w:type="gramStart"/>
            <w:r w:rsidRPr="00010975">
              <w:rPr>
                <w:b w:val="0"/>
                <w:szCs w:val="28"/>
              </w:rPr>
              <w:t>прямых</w:t>
            </w:r>
            <w:proofErr w:type="gramEnd"/>
          </w:p>
          <w:p w:rsidR="00010975" w:rsidRPr="00010975" w:rsidRDefault="00010975" w:rsidP="00010975">
            <w:pPr>
              <w:pStyle w:val="a9"/>
              <w:jc w:val="left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Перпендикулярность прямой и плоскости</w:t>
            </w:r>
          </w:p>
          <w:p w:rsidR="00010975" w:rsidRPr="00010975" w:rsidRDefault="00010975" w:rsidP="00010975">
            <w:pPr>
              <w:pStyle w:val="a9"/>
              <w:jc w:val="left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Перпендикуляр и наклонная</w:t>
            </w:r>
          </w:p>
          <w:p w:rsidR="00010975" w:rsidRPr="00010975" w:rsidRDefault="00010975" w:rsidP="00010975">
            <w:pPr>
              <w:pStyle w:val="a9"/>
              <w:jc w:val="left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Угол между прямой и плоскостью</w:t>
            </w:r>
          </w:p>
          <w:p w:rsidR="00010975" w:rsidRPr="00010975" w:rsidRDefault="00010975" w:rsidP="00010975">
            <w:pPr>
              <w:pStyle w:val="a9"/>
              <w:jc w:val="left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Контрольная работа № 4</w:t>
            </w:r>
          </w:p>
          <w:p w:rsidR="00010975" w:rsidRPr="00010975" w:rsidRDefault="00010975" w:rsidP="00010975">
            <w:pPr>
              <w:pStyle w:val="a9"/>
              <w:jc w:val="left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Расстояния между точками, прямыми и плоскостями</w:t>
            </w:r>
          </w:p>
          <w:p w:rsidR="00010975" w:rsidRPr="00010975" w:rsidRDefault="00010975" w:rsidP="00010975">
            <w:pPr>
              <w:pStyle w:val="a9"/>
              <w:jc w:val="left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Двугранный угол</w:t>
            </w:r>
          </w:p>
          <w:p w:rsidR="00010975" w:rsidRPr="00010975" w:rsidRDefault="00010975" w:rsidP="00010975">
            <w:pPr>
              <w:pStyle w:val="a9"/>
              <w:jc w:val="left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lastRenderedPageBreak/>
              <w:t>Перпендикулярность плоскостей</w:t>
            </w:r>
          </w:p>
          <w:p w:rsidR="00010975" w:rsidRPr="00010975" w:rsidRDefault="00010975" w:rsidP="00010975">
            <w:pPr>
              <w:pStyle w:val="a9"/>
              <w:jc w:val="left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Центральное проектирование. Изображение пространственных фигур в центральной проекции</w:t>
            </w:r>
          </w:p>
          <w:p w:rsidR="00010975" w:rsidRPr="00010975" w:rsidRDefault="00010975" w:rsidP="00010975">
            <w:pPr>
              <w:pStyle w:val="a9"/>
              <w:jc w:val="left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Контрольная работа № 5</w:t>
            </w:r>
          </w:p>
          <w:p w:rsidR="00010975" w:rsidRPr="00010975" w:rsidRDefault="00010975" w:rsidP="00010975">
            <w:pPr>
              <w:pStyle w:val="a9"/>
              <w:jc w:val="left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Многогранные углы</w:t>
            </w:r>
          </w:p>
          <w:p w:rsidR="00010975" w:rsidRPr="00010975" w:rsidRDefault="00010975" w:rsidP="00010975">
            <w:pPr>
              <w:pStyle w:val="a9"/>
              <w:jc w:val="left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Выпуклые многогранники</w:t>
            </w:r>
          </w:p>
          <w:p w:rsidR="00010975" w:rsidRPr="00010975" w:rsidRDefault="00010975" w:rsidP="00010975">
            <w:pPr>
              <w:pStyle w:val="a9"/>
              <w:jc w:val="left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Теорема Эйлера</w:t>
            </w:r>
          </w:p>
          <w:p w:rsidR="00010975" w:rsidRPr="00010975" w:rsidRDefault="00010975" w:rsidP="00010975">
            <w:pPr>
              <w:pStyle w:val="a9"/>
              <w:jc w:val="left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Правильные многогранники</w:t>
            </w:r>
          </w:p>
          <w:p w:rsidR="00010975" w:rsidRPr="00010975" w:rsidRDefault="00010975" w:rsidP="00010975">
            <w:pPr>
              <w:pStyle w:val="a9"/>
              <w:jc w:val="left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Полуправильные многогранники</w:t>
            </w:r>
          </w:p>
          <w:p w:rsidR="00010975" w:rsidRPr="00010975" w:rsidRDefault="00010975" w:rsidP="00010975">
            <w:pPr>
              <w:pStyle w:val="a9"/>
              <w:jc w:val="left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Звёздчатые многогранники</w:t>
            </w:r>
          </w:p>
          <w:p w:rsidR="00010975" w:rsidRPr="00010975" w:rsidRDefault="00010975" w:rsidP="00010975">
            <w:pPr>
              <w:pStyle w:val="a9"/>
              <w:jc w:val="left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Кристаллы – природные многогранники</w:t>
            </w:r>
          </w:p>
          <w:p w:rsidR="00010975" w:rsidRPr="00010975" w:rsidRDefault="00010975" w:rsidP="00010975">
            <w:pPr>
              <w:pStyle w:val="a9"/>
              <w:jc w:val="left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Контрольная работа № 6</w:t>
            </w:r>
          </w:p>
          <w:p w:rsidR="00010975" w:rsidRPr="00010975" w:rsidRDefault="00010975" w:rsidP="00010975">
            <w:pPr>
              <w:pStyle w:val="a9"/>
              <w:jc w:val="left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Итоговое повторение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5" w:rsidRPr="00010975" w:rsidRDefault="00010975" w:rsidP="00010975">
            <w:pPr>
              <w:pStyle w:val="a9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lastRenderedPageBreak/>
              <w:t>1</w:t>
            </w:r>
          </w:p>
          <w:p w:rsidR="00010975" w:rsidRPr="00010975" w:rsidRDefault="00010975" w:rsidP="00010975">
            <w:pPr>
              <w:pStyle w:val="a9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9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9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9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9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1</w:t>
            </w:r>
          </w:p>
          <w:p w:rsidR="00010975" w:rsidRPr="00010975" w:rsidRDefault="00010975" w:rsidP="00010975">
            <w:pPr>
              <w:pStyle w:val="a9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9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9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9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9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1</w:t>
            </w:r>
          </w:p>
          <w:p w:rsidR="00010975" w:rsidRPr="00010975" w:rsidRDefault="00010975" w:rsidP="00010975">
            <w:pPr>
              <w:pStyle w:val="a9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9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9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9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9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9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9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9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1</w:t>
            </w:r>
          </w:p>
          <w:p w:rsidR="00010975" w:rsidRPr="00010975" w:rsidRDefault="00010975" w:rsidP="00010975">
            <w:pPr>
              <w:pStyle w:val="a9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9"/>
              <w:rPr>
                <w:b w:val="0"/>
                <w:szCs w:val="28"/>
              </w:rPr>
            </w:pPr>
          </w:p>
          <w:p w:rsidR="00010975" w:rsidRPr="00010975" w:rsidRDefault="00010975" w:rsidP="00010975">
            <w:pPr>
              <w:pStyle w:val="a9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9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9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9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1</w:t>
            </w:r>
          </w:p>
          <w:p w:rsidR="00010975" w:rsidRPr="00010975" w:rsidRDefault="00010975" w:rsidP="00010975">
            <w:pPr>
              <w:pStyle w:val="a9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5</w:t>
            </w:r>
          </w:p>
          <w:p w:rsidR="00010975" w:rsidRPr="00010975" w:rsidRDefault="00010975" w:rsidP="00010975">
            <w:pPr>
              <w:pStyle w:val="a9"/>
              <w:rPr>
                <w:b w:val="0"/>
                <w:szCs w:val="28"/>
              </w:rPr>
            </w:pPr>
          </w:p>
          <w:p w:rsidR="00010975" w:rsidRPr="00010975" w:rsidRDefault="00010975" w:rsidP="00010975">
            <w:pPr>
              <w:pStyle w:val="a9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9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lastRenderedPageBreak/>
              <w:t>2</w:t>
            </w:r>
          </w:p>
          <w:p w:rsidR="00010975" w:rsidRPr="00010975" w:rsidRDefault="00010975" w:rsidP="00010975">
            <w:pPr>
              <w:pStyle w:val="a9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-</w:t>
            </w:r>
          </w:p>
          <w:p w:rsidR="00010975" w:rsidRPr="00010975" w:rsidRDefault="00010975" w:rsidP="00010975">
            <w:pPr>
              <w:pStyle w:val="a9"/>
              <w:rPr>
                <w:b w:val="0"/>
                <w:szCs w:val="28"/>
              </w:rPr>
            </w:pPr>
          </w:p>
          <w:p w:rsidR="00010975" w:rsidRPr="00010975" w:rsidRDefault="00010975" w:rsidP="00010975">
            <w:pPr>
              <w:pStyle w:val="a9"/>
              <w:rPr>
                <w:b w:val="0"/>
                <w:szCs w:val="28"/>
              </w:rPr>
            </w:pPr>
          </w:p>
          <w:p w:rsidR="00010975" w:rsidRPr="00010975" w:rsidRDefault="00010975" w:rsidP="00010975">
            <w:pPr>
              <w:pStyle w:val="a9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1</w:t>
            </w:r>
          </w:p>
          <w:p w:rsidR="00010975" w:rsidRPr="00010975" w:rsidRDefault="00010975" w:rsidP="00010975">
            <w:pPr>
              <w:pStyle w:val="a9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9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9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-</w:t>
            </w:r>
          </w:p>
          <w:p w:rsidR="00010975" w:rsidRPr="00010975" w:rsidRDefault="00010975" w:rsidP="00010975">
            <w:pPr>
              <w:pStyle w:val="a9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9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-</w:t>
            </w:r>
          </w:p>
          <w:p w:rsidR="00010975" w:rsidRPr="00010975" w:rsidRDefault="00010975" w:rsidP="00010975">
            <w:pPr>
              <w:pStyle w:val="a9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-</w:t>
            </w:r>
          </w:p>
          <w:p w:rsidR="00010975" w:rsidRPr="00010975" w:rsidRDefault="00010975" w:rsidP="00010975">
            <w:pPr>
              <w:pStyle w:val="a9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-</w:t>
            </w:r>
          </w:p>
          <w:p w:rsidR="00010975" w:rsidRPr="00010975" w:rsidRDefault="00010975" w:rsidP="00010975">
            <w:pPr>
              <w:pStyle w:val="a9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1</w:t>
            </w:r>
          </w:p>
          <w:p w:rsidR="00010975" w:rsidRPr="00010975" w:rsidRDefault="00010975" w:rsidP="00010975">
            <w:pPr>
              <w:pStyle w:val="a9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5" w:rsidRPr="00010975" w:rsidRDefault="00010975" w:rsidP="00010975">
            <w:pPr>
              <w:pStyle w:val="a9"/>
              <w:ind w:left="-141" w:firstLine="141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lastRenderedPageBreak/>
              <w:t>1</w:t>
            </w:r>
          </w:p>
          <w:p w:rsidR="00010975" w:rsidRPr="00010975" w:rsidRDefault="00010975" w:rsidP="00010975">
            <w:pPr>
              <w:pStyle w:val="a9"/>
              <w:ind w:left="-141" w:firstLine="141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9"/>
              <w:ind w:left="-141" w:firstLine="141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9"/>
              <w:ind w:left="-141" w:firstLine="141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9"/>
              <w:ind w:left="-141" w:firstLine="141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9"/>
              <w:ind w:left="-141" w:firstLine="141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1</w:t>
            </w:r>
          </w:p>
          <w:p w:rsidR="00010975" w:rsidRPr="00010975" w:rsidRDefault="00010975" w:rsidP="00010975">
            <w:pPr>
              <w:pStyle w:val="a9"/>
              <w:ind w:left="-141" w:firstLine="141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9"/>
              <w:ind w:left="-141" w:firstLine="141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9"/>
              <w:ind w:left="-141" w:firstLine="141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9"/>
              <w:ind w:left="-141" w:firstLine="141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9"/>
              <w:ind w:left="-141" w:firstLine="141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1</w:t>
            </w:r>
          </w:p>
          <w:p w:rsidR="00010975" w:rsidRPr="00010975" w:rsidRDefault="00010975" w:rsidP="00010975">
            <w:pPr>
              <w:pStyle w:val="a9"/>
              <w:ind w:left="-141" w:firstLine="141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9"/>
              <w:ind w:left="-141" w:firstLine="141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1</w:t>
            </w:r>
          </w:p>
          <w:p w:rsidR="00010975" w:rsidRPr="00010975" w:rsidRDefault="00010975" w:rsidP="00010975">
            <w:pPr>
              <w:pStyle w:val="a9"/>
              <w:ind w:left="-141" w:firstLine="141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1</w:t>
            </w:r>
          </w:p>
          <w:p w:rsidR="00010975" w:rsidRPr="00010975" w:rsidRDefault="00010975" w:rsidP="00010975">
            <w:pPr>
              <w:pStyle w:val="a9"/>
              <w:ind w:left="-141" w:firstLine="141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9"/>
              <w:ind w:left="-141" w:firstLine="141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9"/>
              <w:ind w:left="-141" w:firstLine="141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9"/>
              <w:ind w:left="-141" w:firstLine="141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9"/>
              <w:ind w:left="-141" w:firstLine="141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1</w:t>
            </w:r>
          </w:p>
          <w:p w:rsidR="00010975" w:rsidRPr="00010975" w:rsidRDefault="00010975" w:rsidP="00010975">
            <w:pPr>
              <w:pStyle w:val="a9"/>
              <w:ind w:left="-141" w:firstLine="141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9"/>
              <w:ind w:left="-141" w:firstLine="141"/>
              <w:rPr>
                <w:b w:val="0"/>
                <w:szCs w:val="28"/>
              </w:rPr>
            </w:pPr>
          </w:p>
          <w:p w:rsidR="00010975" w:rsidRPr="00010975" w:rsidRDefault="00010975" w:rsidP="00010975">
            <w:pPr>
              <w:pStyle w:val="a9"/>
              <w:ind w:left="-141" w:firstLine="141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9"/>
              <w:ind w:left="-141" w:firstLine="141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9"/>
              <w:ind w:left="-141" w:firstLine="141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9"/>
              <w:ind w:left="-141" w:firstLine="141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1</w:t>
            </w:r>
          </w:p>
          <w:p w:rsidR="00010975" w:rsidRPr="00010975" w:rsidRDefault="00010975" w:rsidP="00010975">
            <w:pPr>
              <w:pStyle w:val="a9"/>
              <w:ind w:left="-141" w:firstLine="141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5</w:t>
            </w:r>
          </w:p>
          <w:p w:rsidR="00010975" w:rsidRPr="00010975" w:rsidRDefault="00010975" w:rsidP="00010975">
            <w:pPr>
              <w:pStyle w:val="a9"/>
              <w:ind w:left="-141" w:firstLine="141"/>
              <w:rPr>
                <w:b w:val="0"/>
                <w:szCs w:val="28"/>
              </w:rPr>
            </w:pPr>
          </w:p>
          <w:p w:rsidR="00010975" w:rsidRPr="00010975" w:rsidRDefault="00010975" w:rsidP="00010975">
            <w:pPr>
              <w:pStyle w:val="a9"/>
              <w:ind w:left="-141" w:firstLine="141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9"/>
              <w:ind w:left="-141" w:firstLine="141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lastRenderedPageBreak/>
              <w:t>2</w:t>
            </w:r>
          </w:p>
          <w:p w:rsidR="00010975" w:rsidRPr="00010975" w:rsidRDefault="00010975" w:rsidP="00010975">
            <w:pPr>
              <w:pStyle w:val="a9"/>
              <w:ind w:left="-141" w:firstLine="141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9"/>
              <w:ind w:left="-141" w:firstLine="141"/>
              <w:rPr>
                <w:b w:val="0"/>
                <w:szCs w:val="28"/>
              </w:rPr>
            </w:pPr>
          </w:p>
          <w:p w:rsidR="00010975" w:rsidRPr="00010975" w:rsidRDefault="00010975" w:rsidP="00010975">
            <w:pPr>
              <w:pStyle w:val="a9"/>
              <w:ind w:left="-141" w:firstLine="141"/>
              <w:rPr>
                <w:b w:val="0"/>
                <w:szCs w:val="28"/>
              </w:rPr>
            </w:pPr>
          </w:p>
          <w:p w:rsidR="00010975" w:rsidRPr="00010975" w:rsidRDefault="00010975" w:rsidP="00010975">
            <w:pPr>
              <w:pStyle w:val="a9"/>
              <w:ind w:left="-141" w:firstLine="141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1</w:t>
            </w:r>
          </w:p>
          <w:p w:rsidR="00010975" w:rsidRPr="00010975" w:rsidRDefault="00010975" w:rsidP="00010975">
            <w:pPr>
              <w:pStyle w:val="a9"/>
              <w:ind w:left="-141" w:firstLine="141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9"/>
              <w:ind w:left="-141" w:firstLine="141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9"/>
              <w:ind w:left="-141" w:firstLine="141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9"/>
              <w:ind w:left="-141" w:firstLine="141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9"/>
              <w:ind w:left="-141" w:firstLine="141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9"/>
              <w:ind w:left="-141" w:firstLine="141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1</w:t>
            </w:r>
          </w:p>
          <w:p w:rsidR="00010975" w:rsidRPr="00010975" w:rsidRDefault="00010975" w:rsidP="00010975">
            <w:pPr>
              <w:pStyle w:val="a9"/>
              <w:ind w:left="-141" w:firstLine="141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1</w:t>
            </w:r>
          </w:p>
          <w:p w:rsidR="00010975" w:rsidRPr="00010975" w:rsidRDefault="00010975" w:rsidP="00010975">
            <w:pPr>
              <w:pStyle w:val="a9"/>
              <w:ind w:left="-141" w:firstLine="141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1</w:t>
            </w:r>
          </w:p>
          <w:p w:rsidR="00010975" w:rsidRPr="00010975" w:rsidRDefault="00010975" w:rsidP="00010975">
            <w:pPr>
              <w:pStyle w:val="a9"/>
              <w:ind w:left="-141" w:firstLine="141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5" w:rsidRPr="00010975" w:rsidRDefault="00010975" w:rsidP="00010975">
            <w:pPr>
              <w:pStyle w:val="a9"/>
              <w:ind w:left="-141" w:firstLine="141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lastRenderedPageBreak/>
              <w:t>2</w:t>
            </w:r>
          </w:p>
          <w:p w:rsidR="00010975" w:rsidRPr="00010975" w:rsidRDefault="00010975" w:rsidP="00010975">
            <w:pPr>
              <w:pStyle w:val="a9"/>
              <w:ind w:left="-141" w:firstLine="141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3</w:t>
            </w:r>
          </w:p>
          <w:p w:rsidR="00010975" w:rsidRPr="00010975" w:rsidRDefault="00010975" w:rsidP="00010975">
            <w:pPr>
              <w:pStyle w:val="a9"/>
              <w:ind w:left="-141" w:firstLine="141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3</w:t>
            </w:r>
          </w:p>
          <w:p w:rsidR="00010975" w:rsidRPr="00010975" w:rsidRDefault="00010975" w:rsidP="00010975">
            <w:pPr>
              <w:pStyle w:val="a9"/>
              <w:ind w:left="-141" w:firstLine="141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3</w:t>
            </w:r>
          </w:p>
          <w:p w:rsidR="00010975" w:rsidRPr="00010975" w:rsidRDefault="00010975" w:rsidP="00010975">
            <w:pPr>
              <w:pStyle w:val="a9"/>
              <w:ind w:left="-141" w:firstLine="141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9"/>
              <w:ind w:left="-141" w:firstLine="141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9"/>
              <w:ind w:firstLine="141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3</w:t>
            </w:r>
          </w:p>
          <w:p w:rsidR="00010975" w:rsidRPr="00010975" w:rsidRDefault="00010975" w:rsidP="00010975">
            <w:pPr>
              <w:pStyle w:val="a9"/>
              <w:ind w:left="-141" w:firstLine="141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3</w:t>
            </w:r>
          </w:p>
          <w:p w:rsidR="00010975" w:rsidRPr="00010975" w:rsidRDefault="00010975" w:rsidP="00010975">
            <w:pPr>
              <w:pStyle w:val="a9"/>
              <w:ind w:left="-141" w:firstLine="141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3</w:t>
            </w:r>
          </w:p>
          <w:p w:rsidR="00010975" w:rsidRPr="00010975" w:rsidRDefault="00010975" w:rsidP="00010975">
            <w:pPr>
              <w:pStyle w:val="a9"/>
              <w:ind w:left="-141" w:firstLine="141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3</w:t>
            </w:r>
          </w:p>
          <w:p w:rsidR="00010975" w:rsidRPr="00010975" w:rsidRDefault="00010975" w:rsidP="00010975">
            <w:pPr>
              <w:pStyle w:val="a9"/>
              <w:ind w:left="-141" w:firstLine="141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9"/>
              <w:ind w:left="-141" w:firstLine="141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9"/>
              <w:ind w:left="-141" w:firstLine="141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9"/>
              <w:ind w:left="-141" w:firstLine="141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9"/>
              <w:ind w:left="-141" w:firstLine="141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3</w:t>
            </w:r>
          </w:p>
          <w:p w:rsidR="00010975" w:rsidRPr="00010975" w:rsidRDefault="00010975" w:rsidP="00010975">
            <w:pPr>
              <w:pStyle w:val="a9"/>
              <w:ind w:left="-141" w:firstLine="141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9"/>
              <w:ind w:left="-141" w:firstLine="141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3</w:t>
            </w:r>
          </w:p>
          <w:p w:rsidR="00010975" w:rsidRPr="00010975" w:rsidRDefault="00010975" w:rsidP="00010975">
            <w:pPr>
              <w:pStyle w:val="a9"/>
              <w:ind w:left="-141" w:firstLine="141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3</w:t>
            </w:r>
          </w:p>
          <w:p w:rsidR="00010975" w:rsidRPr="00010975" w:rsidRDefault="00010975" w:rsidP="00010975">
            <w:pPr>
              <w:pStyle w:val="a9"/>
              <w:ind w:left="-141" w:firstLine="141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9"/>
              <w:ind w:left="-141" w:firstLine="141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3</w:t>
            </w:r>
          </w:p>
          <w:p w:rsidR="00010975" w:rsidRPr="00010975" w:rsidRDefault="00010975" w:rsidP="00010975">
            <w:pPr>
              <w:pStyle w:val="a9"/>
              <w:ind w:left="-141" w:firstLine="141"/>
              <w:rPr>
                <w:b w:val="0"/>
                <w:szCs w:val="28"/>
              </w:rPr>
            </w:pPr>
          </w:p>
          <w:p w:rsidR="00010975" w:rsidRPr="00010975" w:rsidRDefault="00010975" w:rsidP="00010975">
            <w:pPr>
              <w:pStyle w:val="a9"/>
              <w:ind w:left="-141" w:firstLine="141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3</w:t>
            </w:r>
          </w:p>
          <w:p w:rsidR="00010975" w:rsidRPr="00010975" w:rsidRDefault="00010975" w:rsidP="00010975">
            <w:pPr>
              <w:pStyle w:val="a9"/>
              <w:ind w:left="-141" w:firstLine="141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3</w:t>
            </w:r>
          </w:p>
          <w:p w:rsidR="00010975" w:rsidRPr="00010975" w:rsidRDefault="00010975" w:rsidP="00010975">
            <w:pPr>
              <w:pStyle w:val="a9"/>
              <w:ind w:left="-141" w:firstLine="141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3</w:t>
            </w:r>
          </w:p>
          <w:p w:rsidR="00010975" w:rsidRPr="00010975" w:rsidRDefault="00010975" w:rsidP="00010975">
            <w:pPr>
              <w:pStyle w:val="a9"/>
              <w:ind w:left="-141" w:firstLine="141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9"/>
              <w:ind w:left="-141" w:firstLine="141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6</w:t>
            </w:r>
          </w:p>
          <w:p w:rsidR="00010975" w:rsidRPr="00010975" w:rsidRDefault="00010975" w:rsidP="00010975">
            <w:pPr>
              <w:pStyle w:val="a9"/>
              <w:ind w:left="-141" w:firstLine="141"/>
              <w:rPr>
                <w:b w:val="0"/>
                <w:szCs w:val="28"/>
              </w:rPr>
            </w:pPr>
          </w:p>
          <w:p w:rsidR="00010975" w:rsidRPr="00010975" w:rsidRDefault="00010975" w:rsidP="00010975">
            <w:pPr>
              <w:pStyle w:val="a9"/>
              <w:ind w:left="-141" w:firstLine="141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3</w:t>
            </w:r>
          </w:p>
          <w:p w:rsidR="00010975" w:rsidRPr="00010975" w:rsidRDefault="00010975" w:rsidP="00010975">
            <w:pPr>
              <w:pStyle w:val="a9"/>
              <w:ind w:left="-141" w:firstLine="141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lastRenderedPageBreak/>
              <w:t>3</w:t>
            </w:r>
          </w:p>
          <w:p w:rsidR="00010975" w:rsidRPr="00010975" w:rsidRDefault="00010975" w:rsidP="00010975">
            <w:pPr>
              <w:pStyle w:val="a9"/>
              <w:ind w:left="-141" w:firstLine="141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3</w:t>
            </w:r>
          </w:p>
          <w:p w:rsidR="00010975" w:rsidRPr="00010975" w:rsidRDefault="00010975" w:rsidP="00010975">
            <w:pPr>
              <w:pStyle w:val="a9"/>
              <w:ind w:left="-141" w:firstLine="141"/>
              <w:rPr>
                <w:b w:val="0"/>
                <w:szCs w:val="28"/>
              </w:rPr>
            </w:pPr>
          </w:p>
          <w:p w:rsidR="00010975" w:rsidRPr="00010975" w:rsidRDefault="00010975" w:rsidP="00010975">
            <w:pPr>
              <w:pStyle w:val="a9"/>
              <w:ind w:left="-141" w:firstLine="141"/>
              <w:rPr>
                <w:b w:val="0"/>
                <w:szCs w:val="28"/>
              </w:rPr>
            </w:pPr>
          </w:p>
          <w:p w:rsidR="00010975" w:rsidRPr="00010975" w:rsidRDefault="00010975" w:rsidP="00010975">
            <w:pPr>
              <w:pStyle w:val="a9"/>
              <w:ind w:left="-141" w:firstLine="141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9"/>
              <w:ind w:left="-141" w:firstLine="141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3</w:t>
            </w:r>
          </w:p>
          <w:p w:rsidR="00010975" w:rsidRPr="00010975" w:rsidRDefault="00010975" w:rsidP="00010975">
            <w:pPr>
              <w:pStyle w:val="a9"/>
              <w:ind w:left="-141" w:firstLine="141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9"/>
              <w:ind w:left="-141" w:firstLine="141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3</w:t>
            </w:r>
          </w:p>
          <w:p w:rsidR="00010975" w:rsidRPr="00010975" w:rsidRDefault="00010975" w:rsidP="00010975">
            <w:pPr>
              <w:pStyle w:val="a9"/>
              <w:ind w:left="-141" w:firstLine="141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3</w:t>
            </w:r>
          </w:p>
          <w:p w:rsidR="00010975" w:rsidRPr="00010975" w:rsidRDefault="00010975" w:rsidP="00010975">
            <w:pPr>
              <w:pStyle w:val="a9"/>
              <w:ind w:left="-141" w:firstLine="141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9"/>
              <w:ind w:left="-141" w:firstLine="141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9"/>
              <w:ind w:left="-141" w:firstLine="141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9"/>
              <w:ind w:left="-141" w:firstLine="141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9"/>
              <w:ind w:left="-141" w:firstLine="141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4</w:t>
            </w:r>
          </w:p>
        </w:tc>
      </w:tr>
    </w:tbl>
    <w:p w:rsidR="00010975" w:rsidRPr="00010975" w:rsidRDefault="00010975" w:rsidP="00010975">
      <w:pPr>
        <w:pStyle w:val="ac"/>
        <w:ind w:right="0"/>
        <w:rPr>
          <w:b/>
          <w:szCs w:val="28"/>
        </w:rPr>
      </w:pPr>
    </w:p>
    <w:p w:rsidR="00010975" w:rsidRPr="00010975" w:rsidRDefault="00010975" w:rsidP="00A62649">
      <w:pPr>
        <w:suppressAutoHyphens/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</w:rPr>
      </w:pPr>
      <w:r w:rsidRPr="00010975">
        <w:rPr>
          <w:rFonts w:ascii="Times New Roman" w:eastAsia="Calibri" w:hAnsi="Times New Roman" w:cs="Times New Roman"/>
          <w:b/>
          <w:snapToGrid w:val="0"/>
          <w:sz w:val="28"/>
          <w:szCs w:val="28"/>
        </w:rPr>
        <w:t xml:space="preserve"> 11 КЛАСС</w:t>
      </w: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60"/>
        <w:gridCol w:w="5797"/>
        <w:gridCol w:w="944"/>
        <w:gridCol w:w="708"/>
        <w:gridCol w:w="707"/>
      </w:tblGrid>
      <w:tr w:rsidR="00010975" w:rsidRPr="00010975" w:rsidTr="00010975">
        <w:trPr>
          <w:cantSplit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5" w:rsidRPr="00010975" w:rsidRDefault="00010975" w:rsidP="00010975">
            <w:pPr>
              <w:pStyle w:val="a9"/>
              <w:ind w:right="-108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Параграф учебника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5" w:rsidRPr="00010975" w:rsidRDefault="00010975" w:rsidP="00010975">
            <w:pPr>
              <w:pStyle w:val="a9"/>
              <w:ind w:firstLine="34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Содержание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5" w:rsidRPr="00010975" w:rsidRDefault="00010975" w:rsidP="00010975">
            <w:pPr>
              <w:pStyle w:val="a9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Количество часов</w:t>
            </w:r>
          </w:p>
        </w:tc>
      </w:tr>
      <w:tr w:rsidR="00010975" w:rsidRPr="00010975" w:rsidTr="0001097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5" w:rsidRPr="00010975" w:rsidRDefault="00010975" w:rsidP="00010975">
            <w:pPr>
              <w:pStyle w:val="a9"/>
              <w:rPr>
                <w:b w:val="0"/>
                <w:szCs w:val="28"/>
                <w:lang w:val="en-US"/>
              </w:rPr>
            </w:pPr>
            <w:r w:rsidRPr="00010975">
              <w:rPr>
                <w:b w:val="0"/>
                <w:szCs w:val="28"/>
                <w:lang w:val="en-US"/>
              </w:rPr>
              <w:t xml:space="preserve">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5" w:rsidRPr="00010975" w:rsidRDefault="00010975" w:rsidP="00010975">
            <w:pPr>
              <w:pStyle w:val="a9"/>
              <w:rPr>
                <w:b w:val="0"/>
                <w:szCs w:val="28"/>
                <w:lang w:val="en-US"/>
              </w:rPr>
            </w:pPr>
            <w:r w:rsidRPr="00010975">
              <w:rPr>
                <w:b w:val="0"/>
                <w:szCs w:val="2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5" w:rsidRPr="00010975" w:rsidRDefault="00010975" w:rsidP="00010975">
            <w:pPr>
              <w:pStyle w:val="a9"/>
              <w:rPr>
                <w:b w:val="0"/>
                <w:szCs w:val="28"/>
                <w:lang w:val="en-US"/>
              </w:rPr>
            </w:pPr>
            <w:r w:rsidRPr="00010975">
              <w:rPr>
                <w:b w:val="0"/>
                <w:szCs w:val="28"/>
                <w:lang w:val="en-US"/>
              </w:rPr>
              <w:t xml:space="preserve">III </w:t>
            </w:r>
          </w:p>
        </w:tc>
      </w:tr>
      <w:tr w:rsidR="00010975" w:rsidRPr="00010975" w:rsidTr="0001097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5" w:rsidRPr="00010975" w:rsidRDefault="00010975" w:rsidP="00010975">
            <w:pPr>
              <w:pStyle w:val="aa"/>
              <w:ind w:firstLine="142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31</w:t>
            </w:r>
          </w:p>
          <w:p w:rsidR="00010975" w:rsidRPr="00010975" w:rsidRDefault="00010975" w:rsidP="00010975">
            <w:pPr>
              <w:pStyle w:val="aa"/>
              <w:ind w:firstLine="142"/>
              <w:rPr>
                <w:b w:val="0"/>
                <w:szCs w:val="28"/>
              </w:rPr>
            </w:pPr>
          </w:p>
          <w:p w:rsidR="00010975" w:rsidRPr="00010975" w:rsidRDefault="00010975" w:rsidP="00010975">
            <w:pPr>
              <w:pStyle w:val="aa"/>
              <w:ind w:firstLine="142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32</w:t>
            </w:r>
          </w:p>
          <w:p w:rsidR="00010975" w:rsidRPr="00010975" w:rsidRDefault="00010975" w:rsidP="00010975">
            <w:pPr>
              <w:pStyle w:val="aa"/>
              <w:ind w:firstLine="142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33</w:t>
            </w:r>
          </w:p>
          <w:p w:rsidR="00010975" w:rsidRPr="00010975" w:rsidRDefault="00010975" w:rsidP="00010975">
            <w:pPr>
              <w:pStyle w:val="aa"/>
              <w:ind w:firstLine="142"/>
              <w:rPr>
                <w:b w:val="0"/>
                <w:szCs w:val="28"/>
              </w:rPr>
            </w:pPr>
          </w:p>
          <w:p w:rsidR="00010975" w:rsidRPr="00010975" w:rsidRDefault="00010975" w:rsidP="00010975">
            <w:pPr>
              <w:pStyle w:val="aa"/>
              <w:ind w:firstLine="142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34</w:t>
            </w:r>
          </w:p>
          <w:p w:rsidR="00010975" w:rsidRPr="00010975" w:rsidRDefault="00010975" w:rsidP="00010975">
            <w:pPr>
              <w:pStyle w:val="aa"/>
              <w:ind w:firstLine="142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35</w:t>
            </w:r>
          </w:p>
          <w:p w:rsidR="00010975" w:rsidRPr="00010975" w:rsidRDefault="00010975" w:rsidP="00010975">
            <w:pPr>
              <w:pStyle w:val="aa"/>
              <w:ind w:firstLine="142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36</w:t>
            </w:r>
          </w:p>
          <w:p w:rsidR="00010975" w:rsidRPr="00010975" w:rsidRDefault="00010975" w:rsidP="00010975">
            <w:pPr>
              <w:pStyle w:val="aa"/>
              <w:ind w:firstLine="142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37*</w:t>
            </w:r>
          </w:p>
          <w:p w:rsidR="00010975" w:rsidRPr="00010975" w:rsidRDefault="00010975" w:rsidP="00010975">
            <w:pPr>
              <w:pStyle w:val="aa"/>
              <w:ind w:firstLine="142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38</w:t>
            </w:r>
          </w:p>
          <w:p w:rsidR="00010975" w:rsidRPr="00010975" w:rsidRDefault="00010975" w:rsidP="00010975">
            <w:pPr>
              <w:pStyle w:val="aa"/>
              <w:ind w:firstLine="142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39</w:t>
            </w:r>
          </w:p>
          <w:p w:rsidR="00010975" w:rsidRPr="00010975" w:rsidRDefault="00010975" w:rsidP="00010975">
            <w:pPr>
              <w:pStyle w:val="aa"/>
              <w:ind w:firstLine="142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40</w:t>
            </w:r>
          </w:p>
          <w:p w:rsidR="00010975" w:rsidRPr="00010975" w:rsidRDefault="00010975" w:rsidP="00010975">
            <w:pPr>
              <w:pStyle w:val="aa"/>
              <w:ind w:firstLine="142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41</w:t>
            </w:r>
          </w:p>
          <w:p w:rsidR="00010975" w:rsidRPr="00010975" w:rsidRDefault="00010975" w:rsidP="00010975">
            <w:pPr>
              <w:pStyle w:val="aa"/>
              <w:ind w:firstLine="142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42*</w:t>
            </w:r>
          </w:p>
          <w:p w:rsidR="00010975" w:rsidRPr="00010975" w:rsidRDefault="00010975" w:rsidP="00010975">
            <w:pPr>
              <w:pStyle w:val="aa"/>
              <w:ind w:firstLine="142"/>
              <w:rPr>
                <w:b w:val="0"/>
                <w:szCs w:val="28"/>
              </w:rPr>
            </w:pPr>
          </w:p>
          <w:p w:rsidR="00010975" w:rsidRPr="00010975" w:rsidRDefault="00010975" w:rsidP="00010975">
            <w:pPr>
              <w:pStyle w:val="aa"/>
              <w:ind w:firstLine="142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43</w:t>
            </w:r>
          </w:p>
          <w:p w:rsidR="00010975" w:rsidRPr="00010975" w:rsidRDefault="00010975" w:rsidP="00010975">
            <w:pPr>
              <w:pStyle w:val="aa"/>
              <w:ind w:firstLine="142"/>
              <w:rPr>
                <w:b w:val="0"/>
                <w:szCs w:val="28"/>
              </w:rPr>
            </w:pPr>
          </w:p>
          <w:p w:rsidR="00010975" w:rsidRPr="00010975" w:rsidRDefault="00010975" w:rsidP="00010975">
            <w:pPr>
              <w:pStyle w:val="aa"/>
              <w:ind w:firstLine="142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44</w:t>
            </w:r>
          </w:p>
          <w:p w:rsidR="00010975" w:rsidRPr="00010975" w:rsidRDefault="00010975" w:rsidP="00010975">
            <w:pPr>
              <w:pStyle w:val="aa"/>
              <w:ind w:firstLine="142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45</w:t>
            </w:r>
          </w:p>
          <w:p w:rsidR="00010975" w:rsidRPr="00010975" w:rsidRDefault="00010975" w:rsidP="00010975">
            <w:pPr>
              <w:pStyle w:val="aa"/>
              <w:ind w:firstLine="142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46</w:t>
            </w:r>
          </w:p>
          <w:p w:rsidR="00010975" w:rsidRPr="00010975" w:rsidRDefault="00010975" w:rsidP="00010975">
            <w:pPr>
              <w:pStyle w:val="aa"/>
              <w:ind w:firstLine="142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47</w:t>
            </w:r>
          </w:p>
          <w:p w:rsidR="00010975" w:rsidRPr="00010975" w:rsidRDefault="00010975" w:rsidP="00010975">
            <w:pPr>
              <w:pStyle w:val="aa"/>
              <w:ind w:firstLine="142"/>
              <w:rPr>
                <w:b w:val="0"/>
                <w:szCs w:val="28"/>
              </w:rPr>
            </w:pPr>
          </w:p>
          <w:p w:rsidR="00010975" w:rsidRPr="00010975" w:rsidRDefault="00010975" w:rsidP="00010975">
            <w:pPr>
              <w:pStyle w:val="aa"/>
              <w:ind w:firstLine="142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48</w:t>
            </w:r>
          </w:p>
          <w:p w:rsidR="00010975" w:rsidRPr="00010975" w:rsidRDefault="00010975" w:rsidP="00010975">
            <w:pPr>
              <w:pStyle w:val="aa"/>
              <w:ind w:firstLine="142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49</w:t>
            </w:r>
          </w:p>
          <w:p w:rsidR="00010975" w:rsidRPr="00010975" w:rsidRDefault="00010975" w:rsidP="00010975">
            <w:pPr>
              <w:pStyle w:val="aa"/>
              <w:ind w:firstLine="142"/>
              <w:rPr>
                <w:b w:val="0"/>
                <w:szCs w:val="28"/>
              </w:rPr>
            </w:pPr>
          </w:p>
          <w:p w:rsidR="00010975" w:rsidRPr="00010975" w:rsidRDefault="00010975" w:rsidP="00010975">
            <w:pPr>
              <w:pStyle w:val="aa"/>
              <w:ind w:firstLine="142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50</w:t>
            </w:r>
          </w:p>
          <w:p w:rsidR="00010975" w:rsidRPr="00010975" w:rsidRDefault="00010975" w:rsidP="00010975">
            <w:pPr>
              <w:pStyle w:val="aa"/>
              <w:ind w:firstLine="142"/>
              <w:rPr>
                <w:b w:val="0"/>
                <w:szCs w:val="28"/>
              </w:rPr>
            </w:pPr>
          </w:p>
          <w:p w:rsidR="00010975" w:rsidRPr="00010975" w:rsidRDefault="00010975" w:rsidP="00010975">
            <w:pPr>
              <w:pStyle w:val="aa"/>
              <w:ind w:firstLine="142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51</w:t>
            </w:r>
          </w:p>
          <w:p w:rsidR="00010975" w:rsidRPr="00010975" w:rsidRDefault="00010975" w:rsidP="00010975">
            <w:pPr>
              <w:pStyle w:val="aa"/>
              <w:ind w:firstLine="142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52</w:t>
            </w:r>
          </w:p>
          <w:p w:rsidR="00010975" w:rsidRPr="00010975" w:rsidRDefault="00010975" w:rsidP="00010975">
            <w:pPr>
              <w:pStyle w:val="aa"/>
              <w:ind w:firstLine="142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53</w:t>
            </w:r>
          </w:p>
          <w:p w:rsidR="00010975" w:rsidRPr="00010975" w:rsidRDefault="00010975" w:rsidP="00010975">
            <w:pPr>
              <w:pStyle w:val="aa"/>
              <w:ind w:firstLine="142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54</w:t>
            </w:r>
          </w:p>
          <w:p w:rsidR="00010975" w:rsidRPr="00010975" w:rsidRDefault="00010975" w:rsidP="00010975">
            <w:pPr>
              <w:pStyle w:val="aa"/>
              <w:ind w:firstLine="142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55*</w:t>
            </w:r>
          </w:p>
          <w:p w:rsidR="00010975" w:rsidRPr="00010975" w:rsidRDefault="00010975" w:rsidP="00010975">
            <w:pPr>
              <w:pStyle w:val="aa"/>
              <w:ind w:firstLine="142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56</w:t>
            </w:r>
          </w:p>
          <w:p w:rsidR="00010975" w:rsidRPr="00010975" w:rsidRDefault="00010975" w:rsidP="00010975">
            <w:pPr>
              <w:pStyle w:val="a9"/>
              <w:ind w:firstLine="142"/>
              <w:rPr>
                <w:b w:val="0"/>
                <w:szCs w:val="28"/>
              </w:rPr>
            </w:pPr>
          </w:p>
          <w:p w:rsidR="00010975" w:rsidRPr="00010975" w:rsidRDefault="00010975" w:rsidP="00010975">
            <w:pPr>
              <w:pStyle w:val="a9"/>
              <w:ind w:firstLine="142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57*</w:t>
            </w:r>
          </w:p>
          <w:p w:rsidR="00010975" w:rsidRPr="00010975" w:rsidRDefault="00010975" w:rsidP="00010975">
            <w:pPr>
              <w:pStyle w:val="a9"/>
              <w:ind w:firstLine="142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58*</w:t>
            </w:r>
          </w:p>
          <w:p w:rsidR="00010975" w:rsidRPr="00010975" w:rsidRDefault="00010975" w:rsidP="00010975">
            <w:pPr>
              <w:pStyle w:val="a9"/>
              <w:ind w:firstLine="142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59*</w:t>
            </w:r>
          </w:p>
          <w:p w:rsidR="00010975" w:rsidRPr="00010975" w:rsidRDefault="00010975" w:rsidP="00010975">
            <w:pPr>
              <w:pStyle w:val="a9"/>
              <w:ind w:firstLine="142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60*</w:t>
            </w:r>
          </w:p>
          <w:p w:rsidR="00010975" w:rsidRPr="00010975" w:rsidRDefault="00010975" w:rsidP="00010975">
            <w:pPr>
              <w:pStyle w:val="a9"/>
              <w:ind w:firstLine="142"/>
              <w:rPr>
                <w:b w:val="0"/>
                <w:szCs w:val="28"/>
              </w:rPr>
            </w:pPr>
          </w:p>
          <w:p w:rsidR="00010975" w:rsidRPr="00010975" w:rsidRDefault="00010975" w:rsidP="00010975">
            <w:pPr>
              <w:pStyle w:val="a9"/>
              <w:ind w:firstLine="142"/>
              <w:rPr>
                <w:b w:val="0"/>
                <w:szCs w:val="28"/>
              </w:rPr>
            </w:pPr>
          </w:p>
          <w:p w:rsidR="00010975" w:rsidRPr="00010975" w:rsidRDefault="00010975" w:rsidP="00010975">
            <w:pPr>
              <w:pStyle w:val="a9"/>
              <w:ind w:firstLine="142"/>
              <w:rPr>
                <w:b w:val="0"/>
                <w:szCs w:val="28"/>
              </w:rPr>
            </w:pPr>
          </w:p>
          <w:p w:rsidR="00010975" w:rsidRPr="00010975" w:rsidRDefault="00010975" w:rsidP="00010975">
            <w:pPr>
              <w:pStyle w:val="a9"/>
              <w:ind w:firstLine="142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61</w:t>
            </w:r>
          </w:p>
          <w:p w:rsidR="00010975" w:rsidRPr="00010975" w:rsidRDefault="00010975" w:rsidP="00010975">
            <w:pPr>
              <w:pStyle w:val="a9"/>
              <w:ind w:firstLine="142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62</w:t>
            </w:r>
          </w:p>
          <w:p w:rsidR="00010975" w:rsidRPr="00010975" w:rsidRDefault="00010975" w:rsidP="00010975">
            <w:pPr>
              <w:pStyle w:val="a9"/>
              <w:ind w:firstLine="142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63</w:t>
            </w:r>
          </w:p>
          <w:p w:rsidR="00010975" w:rsidRPr="00010975" w:rsidRDefault="00010975" w:rsidP="00010975">
            <w:pPr>
              <w:pStyle w:val="a9"/>
              <w:ind w:firstLine="142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64</w:t>
            </w:r>
          </w:p>
          <w:p w:rsidR="00010975" w:rsidRPr="00010975" w:rsidRDefault="00010975" w:rsidP="00010975">
            <w:pPr>
              <w:pStyle w:val="a9"/>
              <w:ind w:firstLine="142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65</w:t>
            </w:r>
          </w:p>
          <w:p w:rsidR="00010975" w:rsidRPr="00010975" w:rsidRDefault="00010975" w:rsidP="00010975">
            <w:pPr>
              <w:pStyle w:val="a9"/>
              <w:ind w:firstLine="142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66</w:t>
            </w:r>
          </w:p>
          <w:p w:rsidR="00010975" w:rsidRPr="00010975" w:rsidRDefault="00010975" w:rsidP="00010975">
            <w:pPr>
              <w:pStyle w:val="a9"/>
              <w:ind w:firstLine="142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67</w:t>
            </w:r>
          </w:p>
          <w:p w:rsidR="00010975" w:rsidRPr="00010975" w:rsidRDefault="00010975" w:rsidP="00010975">
            <w:pPr>
              <w:pStyle w:val="a9"/>
              <w:ind w:firstLine="142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68</w:t>
            </w:r>
          </w:p>
          <w:p w:rsidR="00010975" w:rsidRPr="00010975" w:rsidRDefault="00010975" w:rsidP="00010975">
            <w:pPr>
              <w:pStyle w:val="a9"/>
              <w:ind w:firstLine="142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69</w:t>
            </w:r>
          </w:p>
          <w:p w:rsidR="00010975" w:rsidRPr="00010975" w:rsidRDefault="00010975" w:rsidP="00010975">
            <w:pPr>
              <w:pStyle w:val="a9"/>
              <w:ind w:firstLine="142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70</w:t>
            </w:r>
          </w:p>
          <w:p w:rsidR="00010975" w:rsidRPr="00010975" w:rsidRDefault="00010975" w:rsidP="00010975">
            <w:pPr>
              <w:pStyle w:val="a9"/>
              <w:ind w:firstLine="142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71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5" w:rsidRPr="00010975" w:rsidRDefault="00010975" w:rsidP="00010975">
            <w:pPr>
              <w:pStyle w:val="aa"/>
              <w:jc w:val="left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lastRenderedPageBreak/>
              <w:t>Сфера и шар. Взаимное расположение сферы и плоскости</w:t>
            </w:r>
          </w:p>
          <w:p w:rsidR="00010975" w:rsidRPr="00010975" w:rsidRDefault="00010975" w:rsidP="00010975">
            <w:pPr>
              <w:pStyle w:val="aa"/>
              <w:jc w:val="left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Многогранники, вписанные в сферу</w:t>
            </w:r>
          </w:p>
          <w:p w:rsidR="00010975" w:rsidRPr="00010975" w:rsidRDefault="00010975" w:rsidP="00010975">
            <w:pPr>
              <w:pStyle w:val="aa"/>
              <w:jc w:val="left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Многогранники, описанные около сферы</w:t>
            </w:r>
          </w:p>
          <w:p w:rsidR="00010975" w:rsidRPr="00010975" w:rsidRDefault="00010975" w:rsidP="00010975">
            <w:pPr>
              <w:pStyle w:val="aa"/>
              <w:jc w:val="left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Контрольная работа № 1</w:t>
            </w:r>
          </w:p>
          <w:p w:rsidR="00010975" w:rsidRPr="00010975" w:rsidRDefault="00010975" w:rsidP="00010975">
            <w:pPr>
              <w:pStyle w:val="aa"/>
              <w:jc w:val="left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Цилиндр и конус</w:t>
            </w:r>
          </w:p>
          <w:p w:rsidR="00010975" w:rsidRPr="00010975" w:rsidRDefault="00010975" w:rsidP="00010975">
            <w:pPr>
              <w:pStyle w:val="aa"/>
              <w:jc w:val="left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Поворот. Фигуры вращения</w:t>
            </w:r>
          </w:p>
          <w:p w:rsidR="00010975" w:rsidRPr="00010975" w:rsidRDefault="00010975" w:rsidP="00010975">
            <w:pPr>
              <w:pStyle w:val="aa"/>
              <w:jc w:val="left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Вписанные и описанные цилиндры</w:t>
            </w:r>
          </w:p>
          <w:p w:rsidR="00010975" w:rsidRPr="00010975" w:rsidRDefault="00010975" w:rsidP="00010975">
            <w:pPr>
              <w:pStyle w:val="aa"/>
              <w:jc w:val="left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Сечения цилиндра плоскостью. Эллипс</w:t>
            </w:r>
          </w:p>
          <w:p w:rsidR="00010975" w:rsidRPr="00010975" w:rsidRDefault="00010975" w:rsidP="00010975">
            <w:pPr>
              <w:pStyle w:val="aa"/>
              <w:jc w:val="left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Вписанные и описанные конусы</w:t>
            </w:r>
          </w:p>
          <w:p w:rsidR="00010975" w:rsidRPr="00010975" w:rsidRDefault="00010975" w:rsidP="00010975">
            <w:pPr>
              <w:pStyle w:val="aa"/>
              <w:jc w:val="left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Конические сечения</w:t>
            </w:r>
          </w:p>
          <w:p w:rsidR="00010975" w:rsidRPr="00010975" w:rsidRDefault="00010975" w:rsidP="00010975">
            <w:pPr>
              <w:pStyle w:val="aa"/>
              <w:jc w:val="left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Симметрия пространственных фигур</w:t>
            </w:r>
          </w:p>
          <w:p w:rsidR="00010975" w:rsidRPr="00010975" w:rsidRDefault="00010975" w:rsidP="00010975">
            <w:pPr>
              <w:pStyle w:val="aa"/>
              <w:jc w:val="left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Движение</w:t>
            </w:r>
          </w:p>
          <w:p w:rsidR="00010975" w:rsidRPr="00010975" w:rsidRDefault="00010975" w:rsidP="00010975">
            <w:pPr>
              <w:pStyle w:val="aa"/>
              <w:jc w:val="left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Ориентация плоскости. Лист Мёбиуса</w:t>
            </w:r>
          </w:p>
          <w:p w:rsidR="00010975" w:rsidRPr="00010975" w:rsidRDefault="00010975" w:rsidP="00010975">
            <w:pPr>
              <w:pStyle w:val="aa"/>
              <w:jc w:val="left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Контрольная работа № 2</w:t>
            </w:r>
          </w:p>
          <w:p w:rsidR="00010975" w:rsidRPr="00010975" w:rsidRDefault="00010975" w:rsidP="00010975">
            <w:pPr>
              <w:pStyle w:val="aa"/>
              <w:jc w:val="left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Объём фигур в пространстве. Объём цилиндра</w:t>
            </w:r>
          </w:p>
          <w:p w:rsidR="00010975" w:rsidRPr="00010975" w:rsidRDefault="00010975" w:rsidP="00010975">
            <w:pPr>
              <w:pStyle w:val="aa"/>
              <w:jc w:val="left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Принцип Кавальери</w:t>
            </w:r>
          </w:p>
          <w:p w:rsidR="00010975" w:rsidRPr="00010975" w:rsidRDefault="00010975" w:rsidP="00010975">
            <w:pPr>
              <w:pStyle w:val="aa"/>
              <w:jc w:val="left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Объём пирамиды</w:t>
            </w:r>
          </w:p>
          <w:p w:rsidR="00010975" w:rsidRPr="00010975" w:rsidRDefault="00010975" w:rsidP="00010975">
            <w:pPr>
              <w:pStyle w:val="aa"/>
              <w:jc w:val="left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Объём конуса</w:t>
            </w:r>
          </w:p>
          <w:p w:rsidR="00010975" w:rsidRPr="00010975" w:rsidRDefault="00010975" w:rsidP="00010975">
            <w:pPr>
              <w:pStyle w:val="aa"/>
              <w:jc w:val="left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Объём шара и его частей</w:t>
            </w:r>
          </w:p>
          <w:p w:rsidR="00010975" w:rsidRPr="00010975" w:rsidRDefault="00010975" w:rsidP="00010975">
            <w:pPr>
              <w:pStyle w:val="aa"/>
              <w:jc w:val="left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Контрольная работа № 3</w:t>
            </w:r>
          </w:p>
          <w:p w:rsidR="00010975" w:rsidRPr="00010975" w:rsidRDefault="00010975" w:rsidP="00010975">
            <w:pPr>
              <w:pStyle w:val="aa"/>
              <w:jc w:val="left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Площадь поверхности</w:t>
            </w:r>
          </w:p>
          <w:p w:rsidR="00010975" w:rsidRPr="00010975" w:rsidRDefault="00010975" w:rsidP="00010975">
            <w:pPr>
              <w:pStyle w:val="aa"/>
              <w:jc w:val="left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Площадь поверхности шара и его частей</w:t>
            </w:r>
          </w:p>
          <w:p w:rsidR="00010975" w:rsidRPr="00010975" w:rsidRDefault="00010975" w:rsidP="00010975">
            <w:pPr>
              <w:pStyle w:val="aa"/>
              <w:jc w:val="left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Контрольная работа № 4</w:t>
            </w:r>
          </w:p>
          <w:p w:rsidR="00010975" w:rsidRPr="00010975" w:rsidRDefault="00010975" w:rsidP="00010975">
            <w:pPr>
              <w:pStyle w:val="aa"/>
              <w:jc w:val="left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 xml:space="preserve">Прямоугольная система координат в </w:t>
            </w:r>
            <w:r w:rsidRPr="00010975">
              <w:rPr>
                <w:b w:val="0"/>
                <w:szCs w:val="28"/>
              </w:rPr>
              <w:lastRenderedPageBreak/>
              <w:t>пространстве</w:t>
            </w:r>
          </w:p>
          <w:p w:rsidR="00010975" w:rsidRPr="00010975" w:rsidRDefault="00010975" w:rsidP="00010975">
            <w:pPr>
              <w:pStyle w:val="aa"/>
              <w:jc w:val="left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Расстояние между точками в пространстве</w:t>
            </w:r>
          </w:p>
          <w:p w:rsidR="00010975" w:rsidRPr="00010975" w:rsidRDefault="00010975" w:rsidP="00010975">
            <w:pPr>
              <w:pStyle w:val="aa"/>
              <w:jc w:val="left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Координаты вектора</w:t>
            </w:r>
          </w:p>
          <w:p w:rsidR="00010975" w:rsidRPr="00010975" w:rsidRDefault="00010975" w:rsidP="00010975">
            <w:pPr>
              <w:pStyle w:val="aa"/>
              <w:jc w:val="left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Скалярное произведение векторов</w:t>
            </w:r>
          </w:p>
          <w:p w:rsidR="00010975" w:rsidRPr="00010975" w:rsidRDefault="00010975" w:rsidP="00010975">
            <w:pPr>
              <w:pStyle w:val="aa"/>
              <w:jc w:val="left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Уравнение плоскости в пространстве</w:t>
            </w:r>
          </w:p>
          <w:p w:rsidR="00010975" w:rsidRPr="00010975" w:rsidRDefault="00010975" w:rsidP="00010975">
            <w:pPr>
              <w:pStyle w:val="aa"/>
              <w:jc w:val="left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 xml:space="preserve">Уравнение </w:t>
            </w:r>
            <w:proofErr w:type="gramStart"/>
            <w:r w:rsidRPr="00010975">
              <w:rPr>
                <w:b w:val="0"/>
                <w:szCs w:val="28"/>
              </w:rPr>
              <w:t>прямой</w:t>
            </w:r>
            <w:proofErr w:type="gramEnd"/>
            <w:r w:rsidRPr="00010975">
              <w:rPr>
                <w:b w:val="0"/>
                <w:szCs w:val="28"/>
              </w:rPr>
              <w:t xml:space="preserve"> в пространстве Аналитическое задание пространственных фигур</w:t>
            </w:r>
          </w:p>
          <w:p w:rsidR="00010975" w:rsidRPr="00010975" w:rsidRDefault="00010975" w:rsidP="00010975">
            <w:pPr>
              <w:pStyle w:val="aa"/>
              <w:jc w:val="left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Многогранники в задачах оптимизации</w:t>
            </w:r>
          </w:p>
          <w:p w:rsidR="00010975" w:rsidRPr="00010975" w:rsidRDefault="00010975" w:rsidP="00010975">
            <w:pPr>
              <w:pStyle w:val="aa"/>
              <w:jc w:val="left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Полярные координаты на плоскости</w:t>
            </w:r>
          </w:p>
          <w:p w:rsidR="00010975" w:rsidRPr="00010975" w:rsidRDefault="00010975" w:rsidP="00010975">
            <w:pPr>
              <w:pStyle w:val="aa"/>
              <w:jc w:val="left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Сферические координаты в пространстве</w:t>
            </w:r>
          </w:p>
          <w:p w:rsidR="00010975" w:rsidRPr="00010975" w:rsidRDefault="00010975" w:rsidP="00010975">
            <w:pPr>
              <w:pStyle w:val="aa"/>
              <w:jc w:val="left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Использование компьютерной программы «Математика» для изображения пространственных фигур</w:t>
            </w:r>
          </w:p>
          <w:p w:rsidR="00010975" w:rsidRPr="00010975" w:rsidRDefault="00010975" w:rsidP="00010975">
            <w:pPr>
              <w:pStyle w:val="aa"/>
              <w:jc w:val="left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Контрольная работа № 5</w:t>
            </w:r>
          </w:p>
          <w:p w:rsidR="00010975" w:rsidRPr="00010975" w:rsidRDefault="00010975" w:rsidP="00010975">
            <w:pPr>
              <w:pStyle w:val="aa"/>
              <w:jc w:val="left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Многоугольники</w:t>
            </w:r>
          </w:p>
          <w:p w:rsidR="00010975" w:rsidRPr="00010975" w:rsidRDefault="00010975" w:rsidP="00010975">
            <w:pPr>
              <w:pStyle w:val="aa"/>
              <w:jc w:val="left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Сумма углов многоугольника</w:t>
            </w:r>
          </w:p>
          <w:p w:rsidR="00010975" w:rsidRPr="00010975" w:rsidRDefault="00010975" w:rsidP="00010975">
            <w:pPr>
              <w:pStyle w:val="aa"/>
              <w:jc w:val="left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Замечательные точки и линии треугольника</w:t>
            </w:r>
          </w:p>
          <w:p w:rsidR="00010975" w:rsidRPr="00010975" w:rsidRDefault="00010975" w:rsidP="00010975">
            <w:pPr>
              <w:pStyle w:val="aa"/>
              <w:jc w:val="left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 xml:space="preserve">Теоремы </w:t>
            </w:r>
            <w:proofErr w:type="spellStart"/>
            <w:r w:rsidRPr="00010975">
              <w:rPr>
                <w:b w:val="0"/>
                <w:szCs w:val="28"/>
              </w:rPr>
              <w:t>Чевы</w:t>
            </w:r>
            <w:proofErr w:type="spellEnd"/>
            <w:r w:rsidRPr="00010975">
              <w:rPr>
                <w:b w:val="0"/>
                <w:szCs w:val="28"/>
              </w:rPr>
              <w:t xml:space="preserve"> и </w:t>
            </w:r>
            <w:proofErr w:type="spellStart"/>
            <w:r w:rsidRPr="00010975">
              <w:rPr>
                <w:b w:val="0"/>
                <w:szCs w:val="28"/>
              </w:rPr>
              <w:t>Менелая</w:t>
            </w:r>
            <w:proofErr w:type="spellEnd"/>
          </w:p>
          <w:p w:rsidR="00010975" w:rsidRPr="00010975" w:rsidRDefault="00010975" w:rsidP="00010975">
            <w:pPr>
              <w:pStyle w:val="aa"/>
              <w:jc w:val="left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Решение треугольников</w:t>
            </w:r>
          </w:p>
          <w:p w:rsidR="00010975" w:rsidRPr="00010975" w:rsidRDefault="00010975" w:rsidP="00010975">
            <w:pPr>
              <w:pStyle w:val="aa"/>
              <w:jc w:val="left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Углы и отрезки, связанные с окружностью</w:t>
            </w:r>
          </w:p>
          <w:p w:rsidR="00010975" w:rsidRPr="00010975" w:rsidRDefault="00010975" w:rsidP="00010975">
            <w:pPr>
              <w:pStyle w:val="aa"/>
              <w:jc w:val="left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Вписанные и описанные многоугольники</w:t>
            </w:r>
          </w:p>
          <w:p w:rsidR="00010975" w:rsidRPr="00010975" w:rsidRDefault="00010975" w:rsidP="00010975">
            <w:pPr>
              <w:pStyle w:val="aa"/>
              <w:jc w:val="left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Парабола</w:t>
            </w:r>
          </w:p>
          <w:p w:rsidR="00010975" w:rsidRPr="00010975" w:rsidRDefault="00010975" w:rsidP="00010975">
            <w:pPr>
              <w:pStyle w:val="aa"/>
              <w:jc w:val="left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Эллипс</w:t>
            </w:r>
          </w:p>
          <w:p w:rsidR="00010975" w:rsidRPr="00010975" w:rsidRDefault="00010975" w:rsidP="00010975">
            <w:pPr>
              <w:pStyle w:val="aa"/>
              <w:jc w:val="left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Гипербола</w:t>
            </w:r>
          </w:p>
          <w:p w:rsidR="00010975" w:rsidRPr="00010975" w:rsidRDefault="00010975" w:rsidP="00010975">
            <w:pPr>
              <w:pStyle w:val="aa"/>
              <w:jc w:val="left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Построения циркулем и линейкой</w:t>
            </w:r>
          </w:p>
          <w:p w:rsidR="00010975" w:rsidRPr="00010975" w:rsidRDefault="00010975" w:rsidP="00010975">
            <w:pPr>
              <w:pStyle w:val="aa"/>
              <w:jc w:val="left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Контрольная работа № 6</w:t>
            </w:r>
          </w:p>
          <w:p w:rsidR="00010975" w:rsidRPr="00010975" w:rsidRDefault="00010975" w:rsidP="00010975">
            <w:pPr>
              <w:pStyle w:val="aa"/>
              <w:jc w:val="left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Итоговое повторение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5" w:rsidRPr="00010975" w:rsidRDefault="00010975" w:rsidP="00010975">
            <w:pPr>
              <w:pStyle w:val="aa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lastRenderedPageBreak/>
              <w:t>2</w:t>
            </w:r>
          </w:p>
          <w:p w:rsidR="00010975" w:rsidRPr="00010975" w:rsidRDefault="00010975" w:rsidP="00010975">
            <w:pPr>
              <w:pStyle w:val="aa"/>
              <w:rPr>
                <w:b w:val="0"/>
                <w:szCs w:val="28"/>
              </w:rPr>
            </w:pPr>
          </w:p>
          <w:p w:rsidR="00010975" w:rsidRPr="00010975" w:rsidRDefault="00010975" w:rsidP="00010975">
            <w:pPr>
              <w:pStyle w:val="aa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3</w:t>
            </w:r>
          </w:p>
          <w:p w:rsidR="00010975" w:rsidRPr="00010975" w:rsidRDefault="00010975" w:rsidP="00010975">
            <w:pPr>
              <w:pStyle w:val="aa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3</w:t>
            </w:r>
          </w:p>
          <w:p w:rsidR="00010975" w:rsidRPr="00010975" w:rsidRDefault="00010975" w:rsidP="00010975">
            <w:pPr>
              <w:pStyle w:val="aa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1</w:t>
            </w:r>
          </w:p>
          <w:p w:rsidR="00010975" w:rsidRPr="00010975" w:rsidRDefault="00010975" w:rsidP="00010975">
            <w:pPr>
              <w:pStyle w:val="aa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a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3</w:t>
            </w:r>
          </w:p>
          <w:p w:rsidR="00010975" w:rsidRPr="00010975" w:rsidRDefault="00010975" w:rsidP="00010975">
            <w:pPr>
              <w:pStyle w:val="aa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a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-</w:t>
            </w:r>
          </w:p>
          <w:p w:rsidR="00010975" w:rsidRPr="00010975" w:rsidRDefault="00010975" w:rsidP="00010975">
            <w:pPr>
              <w:pStyle w:val="aa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a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a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a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a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-</w:t>
            </w:r>
          </w:p>
          <w:p w:rsidR="00010975" w:rsidRPr="00010975" w:rsidRDefault="00010975" w:rsidP="00010975">
            <w:pPr>
              <w:pStyle w:val="aa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1</w:t>
            </w:r>
          </w:p>
          <w:p w:rsidR="00010975" w:rsidRPr="00010975" w:rsidRDefault="00010975" w:rsidP="00010975">
            <w:pPr>
              <w:pStyle w:val="aa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3</w:t>
            </w:r>
          </w:p>
          <w:p w:rsidR="00010975" w:rsidRPr="00010975" w:rsidRDefault="00010975" w:rsidP="00010975">
            <w:pPr>
              <w:pStyle w:val="aa"/>
              <w:rPr>
                <w:b w:val="0"/>
                <w:szCs w:val="28"/>
              </w:rPr>
            </w:pPr>
          </w:p>
          <w:p w:rsidR="00010975" w:rsidRPr="00010975" w:rsidRDefault="00010975" w:rsidP="00010975">
            <w:pPr>
              <w:pStyle w:val="aa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3</w:t>
            </w:r>
          </w:p>
          <w:p w:rsidR="00010975" w:rsidRPr="00010975" w:rsidRDefault="00010975" w:rsidP="00010975">
            <w:pPr>
              <w:pStyle w:val="aa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3</w:t>
            </w:r>
          </w:p>
          <w:p w:rsidR="00010975" w:rsidRPr="00010975" w:rsidRDefault="00010975" w:rsidP="00010975">
            <w:pPr>
              <w:pStyle w:val="aa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a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3</w:t>
            </w:r>
          </w:p>
          <w:p w:rsidR="00010975" w:rsidRPr="00010975" w:rsidRDefault="00010975" w:rsidP="00010975">
            <w:pPr>
              <w:pStyle w:val="aa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1</w:t>
            </w:r>
          </w:p>
          <w:p w:rsidR="00010975" w:rsidRPr="00010975" w:rsidRDefault="00010975" w:rsidP="00010975">
            <w:pPr>
              <w:pStyle w:val="aa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a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a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1</w:t>
            </w:r>
          </w:p>
          <w:p w:rsidR="00010975" w:rsidRPr="00010975" w:rsidRDefault="00010975" w:rsidP="00010975">
            <w:pPr>
              <w:pStyle w:val="aa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a"/>
              <w:rPr>
                <w:b w:val="0"/>
                <w:szCs w:val="28"/>
              </w:rPr>
            </w:pPr>
          </w:p>
          <w:p w:rsidR="00010975" w:rsidRPr="00010975" w:rsidRDefault="00010975" w:rsidP="00010975">
            <w:pPr>
              <w:pStyle w:val="aa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a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a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a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a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-</w:t>
            </w:r>
          </w:p>
          <w:p w:rsidR="00010975" w:rsidRPr="00010975" w:rsidRDefault="00010975" w:rsidP="00010975">
            <w:pPr>
              <w:pStyle w:val="aa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a"/>
              <w:rPr>
                <w:b w:val="0"/>
                <w:szCs w:val="28"/>
              </w:rPr>
            </w:pPr>
          </w:p>
          <w:p w:rsidR="00010975" w:rsidRPr="00010975" w:rsidRDefault="00010975" w:rsidP="00010975">
            <w:pPr>
              <w:pStyle w:val="aa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-</w:t>
            </w:r>
          </w:p>
          <w:p w:rsidR="00010975" w:rsidRPr="00010975" w:rsidRDefault="00010975" w:rsidP="00010975">
            <w:pPr>
              <w:pStyle w:val="aa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-</w:t>
            </w:r>
          </w:p>
          <w:p w:rsidR="00010975" w:rsidRPr="00010975" w:rsidRDefault="00010975" w:rsidP="00010975">
            <w:pPr>
              <w:pStyle w:val="aa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-</w:t>
            </w:r>
          </w:p>
          <w:p w:rsidR="00010975" w:rsidRPr="00010975" w:rsidRDefault="00010975" w:rsidP="00010975">
            <w:pPr>
              <w:pStyle w:val="aa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-</w:t>
            </w:r>
          </w:p>
          <w:p w:rsidR="00010975" w:rsidRPr="00010975" w:rsidRDefault="00010975" w:rsidP="00010975">
            <w:pPr>
              <w:pStyle w:val="aa"/>
              <w:rPr>
                <w:b w:val="0"/>
                <w:szCs w:val="28"/>
              </w:rPr>
            </w:pPr>
          </w:p>
          <w:p w:rsidR="00010975" w:rsidRPr="00010975" w:rsidRDefault="00010975" w:rsidP="00010975">
            <w:pPr>
              <w:pStyle w:val="aa"/>
              <w:rPr>
                <w:b w:val="0"/>
                <w:szCs w:val="28"/>
              </w:rPr>
            </w:pPr>
          </w:p>
          <w:p w:rsidR="00010975" w:rsidRPr="00010975" w:rsidRDefault="00010975" w:rsidP="00010975">
            <w:pPr>
              <w:pStyle w:val="aa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1</w:t>
            </w:r>
          </w:p>
          <w:p w:rsidR="00010975" w:rsidRPr="00010975" w:rsidRDefault="00010975" w:rsidP="00010975">
            <w:pPr>
              <w:pStyle w:val="aa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-</w:t>
            </w:r>
          </w:p>
          <w:p w:rsidR="00010975" w:rsidRPr="00010975" w:rsidRDefault="00010975" w:rsidP="00010975">
            <w:pPr>
              <w:pStyle w:val="aa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-</w:t>
            </w:r>
          </w:p>
          <w:p w:rsidR="00010975" w:rsidRPr="00010975" w:rsidRDefault="00010975" w:rsidP="00010975">
            <w:pPr>
              <w:pStyle w:val="aa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-</w:t>
            </w:r>
          </w:p>
          <w:p w:rsidR="00010975" w:rsidRPr="00010975" w:rsidRDefault="00010975" w:rsidP="00010975">
            <w:pPr>
              <w:pStyle w:val="aa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-</w:t>
            </w:r>
          </w:p>
          <w:p w:rsidR="00010975" w:rsidRPr="00010975" w:rsidRDefault="00010975" w:rsidP="00010975">
            <w:pPr>
              <w:pStyle w:val="aa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-</w:t>
            </w:r>
          </w:p>
          <w:p w:rsidR="00010975" w:rsidRPr="00010975" w:rsidRDefault="00010975" w:rsidP="00010975">
            <w:pPr>
              <w:pStyle w:val="aa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-</w:t>
            </w:r>
          </w:p>
          <w:p w:rsidR="00010975" w:rsidRPr="00010975" w:rsidRDefault="00010975" w:rsidP="00010975">
            <w:pPr>
              <w:pStyle w:val="aa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-</w:t>
            </w:r>
          </w:p>
          <w:p w:rsidR="00010975" w:rsidRPr="00010975" w:rsidRDefault="00010975" w:rsidP="00010975">
            <w:pPr>
              <w:pStyle w:val="aa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-</w:t>
            </w:r>
          </w:p>
          <w:p w:rsidR="00010975" w:rsidRPr="00010975" w:rsidRDefault="00010975" w:rsidP="00010975">
            <w:pPr>
              <w:pStyle w:val="aa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-</w:t>
            </w:r>
          </w:p>
          <w:p w:rsidR="00010975" w:rsidRPr="00010975" w:rsidRDefault="00010975" w:rsidP="00010975">
            <w:pPr>
              <w:pStyle w:val="aa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-</w:t>
            </w:r>
          </w:p>
          <w:p w:rsidR="00010975" w:rsidRPr="00010975" w:rsidRDefault="00010975" w:rsidP="00010975">
            <w:pPr>
              <w:pStyle w:val="aa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-</w:t>
            </w:r>
          </w:p>
          <w:p w:rsidR="00010975" w:rsidRPr="00010975" w:rsidRDefault="00010975" w:rsidP="00010975">
            <w:pPr>
              <w:pStyle w:val="aa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-</w:t>
            </w:r>
          </w:p>
          <w:p w:rsidR="00010975" w:rsidRPr="00010975" w:rsidRDefault="00010975" w:rsidP="00010975">
            <w:pPr>
              <w:pStyle w:val="aa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5" w:rsidRPr="00010975" w:rsidRDefault="00010975" w:rsidP="00010975">
            <w:pPr>
              <w:pStyle w:val="aa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lastRenderedPageBreak/>
              <w:t>2</w:t>
            </w:r>
          </w:p>
          <w:p w:rsidR="00010975" w:rsidRPr="00010975" w:rsidRDefault="00010975" w:rsidP="00010975">
            <w:pPr>
              <w:pStyle w:val="aa"/>
              <w:rPr>
                <w:b w:val="0"/>
                <w:szCs w:val="28"/>
              </w:rPr>
            </w:pPr>
          </w:p>
          <w:p w:rsidR="00010975" w:rsidRPr="00010975" w:rsidRDefault="00010975" w:rsidP="00010975">
            <w:pPr>
              <w:pStyle w:val="aa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a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a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1</w:t>
            </w:r>
          </w:p>
          <w:p w:rsidR="00010975" w:rsidRPr="00010975" w:rsidRDefault="00010975" w:rsidP="00010975">
            <w:pPr>
              <w:pStyle w:val="aa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a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a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a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a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a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a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a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a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a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1</w:t>
            </w:r>
          </w:p>
          <w:p w:rsidR="00010975" w:rsidRPr="00010975" w:rsidRDefault="00010975" w:rsidP="00010975">
            <w:pPr>
              <w:pStyle w:val="aa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a"/>
              <w:rPr>
                <w:b w:val="0"/>
                <w:szCs w:val="28"/>
              </w:rPr>
            </w:pPr>
          </w:p>
          <w:p w:rsidR="00010975" w:rsidRPr="00010975" w:rsidRDefault="00010975" w:rsidP="00010975">
            <w:pPr>
              <w:pStyle w:val="aa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a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a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a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a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1</w:t>
            </w:r>
          </w:p>
          <w:p w:rsidR="00010975" w:rsidRPr="00010975" w:rsidRDefault="00010975" w:rsidP="00010975">
            <w:pPr>
              <w:pStyle w:val="aa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a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a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1</w:t>
            </w:r>
          </w:p>
          <w:p w:rsidR="00010975" w:rsidRPr="00010975" w:rsidRDefault="00010975" w:rsidP="00010975">
            <w:pPr>
              <w:pStyle w:val="aa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a"/>
              <w:rPr>
                <w:b w:val="0"/>
                <w:szCs w:val="28"/>
              </w:rPr>
            </w:pPr>
          </w:p>
          <w:p w:rsidR="00010975" w:rsidRPr="00010975" w:rsidRDefault="00010975" w:rsidP="00010975">
            <w:pPr>
              <w:pStyle w:val="aa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a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a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a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a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a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a"/>
              <w:rPr>
                <w:b w:val="0"/>
                <w:szCs w:val="28"/>
              </w:rPr>
            </w:pPr>
          </w:p>
          <w:p w:rsidR="00010975" w:rsidRPr="00010975" w:rsidRDefault="00010975" w:rsidP="00010975">
            <w:pPr>
              <w:pStyle w:val="aa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a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a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a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a"/>
              <w:rPr>
                <w:b w:val="0"/>
                <w:szCs w:val="28"/>
              </w:rPr>
            </w:pPr>
          </w:p>
          <w:p w:rsidR="00010975" w:rsidRPr="00010975" w:rsidRDefault="00010975" w:rsidP="00010975">
            <w:pPr>
              <w:pStyle w:val="aa"/>
              <w:rPr>
                <w:b w:val="0"/>
                <w:szCs w:val="28"/>
              </w:rPr>
            </w:pPr>
          </w:p>
          <w:p w:rsidR="00010975" w:rsidRPr="00010975" w:rsidRDefault="00010975" w:rsidP="00010975">
            <w:pPr>
              <w:pStyle w:val="aa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1</w:t>
            </w:r>
          </w:p>
          <w:p w:rsidR="00010975" w:rsidRPr="00010975" w:rsidRDefault="00010975" w:rsidP="00010975">
            <w:pPr>
              <w:pStyle w:val="aa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-</w:t>
            </w:r>
          </w:p>
          <w:p w:rsidR="00010975" w:rsidRPr="00010975" w:rsidRDefault="00010975" w:rsidP="00010975">
            <w:pPr>
              <w:pStyle w:val="aa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-</w:t>
            </w:r>
          </w:p>
          <w:p w:rsidR="00010975" w:rsidRPr="00010975" w:rsidRDefault="00010975" w:rsidP="00010975">
            <w:pPr>
              <w:pStyle w:val="aa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-</w:t>
            </w:r>
          </w:p>
          <w:p w:rsidR="00010975" w:rsidRPr="00010975" w:rsidRDefault="00010975" w:rsidP="00010975">
            <w:pPr>
              <w:pStyle w:val="aa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-</w:t>
            </w:r>
          </w:p>
          <w:p w:rsidR="00010975" w:rsidRPr="00010975" w:rsidRDefault="00010975" w:rsidP="00010975">
            <w:pPr>
              <w:pStyle w:val="aa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-</w:t>
            </w:r>
          </w:p>
          <w:p w:rsidR="00010975" w:rsidRPr="00010975" w:rsidRDefault="00010975" w:rsidP="00010975">
            <w:pPr>
              <w:pStyle w:val="aa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-</w:t>
            </w:r>
          </w:p>
          <w:p w:rsidR="00010975" w:rsidRPr="00010975" w:rsidRDefault="00010975" w:rsidP="00010975">
            <w:pPr>
              <w:pStyle w:val="aa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-</w:t>
            </w:r>
          </w:p>
          <w:p w:rsidR="00010975" w:rsidRPr="00010975" w:rsidRDefault="00010975" w:rsidP="00010975">
            <w:pPr>
              <w:pStyle w:val="aa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-</w:t>
            </w:r>
          </w:p>
          <w:p w:rsidR="00010975" w:rsidRPr="00010975" w:rsidRDefault="00010975" w:rsidP="00010975">
            <w:pPr>
              <w:pStyle w:val="aa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-</w:t>
            </w:r>
          </w:p>
          <w:p w:rsidR="00010975" w:rsidRPr="00010975" w:rsidRDefault="00010975" w:rsidP="00010975">
            <w:pPr>
              <w:pStyle w:val="aa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-</w:t>
            </w:r>
          </w:p>
          <w:p w:rsidR="00010975" w:rsidRPr="00010975" w:rsidRDefault="00010975" w:rsidP="00010975">
            <w:pPr>
              <w:pStyle w:val="aa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-</w:t>
            </w:r>
          </w:p>
          <w:p w:rsidR="00010975" w:rsidRPr="00010975" w:rsidRDefault="00010975" w:rsidP="00010975">
            <w:pPr>
              <w:pStyle w:val="aa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-</w:t>
            </w:r>
          </w:p>
          <w:p w:rsidR="00010975" w:rsidRPr="00010975" w:rsidRDefault="00010975" w:rsidP="00010975">
            <w:pPr>
              <w:pStyle w:val="aa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5" w:rsidRPr="00010975" w:rsidRDefault="00010975" w:rsidP="00010975">
            <w:pPr>
              <w:pStyle w:val="a9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lastRenderedPageBreak/>
              <w:t>2</w:t>
            </w:r>
          </w:p>
          <w:p w:rsidR="00010975" w:rsidRPr="00010975" w:rsidRDefault="00010975" w:rsidP="00010975">
            <w:pPr>
              <w:pStyle w:val="a9"/>
              <w:rPr>
                <w:b w:val="0"/>
                <w:szCs w:val="28"/>
              </w:rPr>
            </w:pPr>
          </w:p>
          <w:p w:rsidR="00010975" w:rsidRPr="00010975" w:rsidRDefault="00010975" w:rsidP="00010975">
            <w:pPr>
              <w:pStyle w:val="a9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9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9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9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9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3</w:t>
            </w:r>
          </w:p>
          <w:p w:rsidR="00010975" w:rsidRPr="00010975" w:rsidRDefault="00010975" w:rsidP="00010975">
            <w:pPr>
              <w:pStyle w:val="a9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9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9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9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9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9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9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9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9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9"/>
              <w:rPr>
                <w:b w:val="0"/>
                <w:szCs w:val="28"/>
              </w:rPr>
            </w:pPr>
          </w:p>
          <w:p w:rsidR="00010975" w:rsidRPr="00010975" w:rsidRDefault="00010975" w:rsidP="00010975">
            <w:pPr>
              <w:pStyle w:val="a9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9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3</w:t>
            </w:r>
          </w:p>
          <w:p w:rsidR="00010975" w:rsidRPr="00010975" w:rsidRDefault="00010975" w:rsidP="00010975">
            <w:pPr>
              <w:pStyle w:val="a9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9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3</w:t>
            </w:r>
          </w:p>
          <w:p w:rsidR="00010975" w:rsidRPr="00010975" w:rsidRDefault="00010975" w:rsidP="00010975">
            <w:pPr>
              <w:pStyle w:val="a9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9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9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9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9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9"/>
              <w:rPr>
                <w:b w:val="0"/>
                <w:szCs w:val="28"/>
              </w:rPr>
            </w:pPr>
          </w:p>
          <w:p w:rsidR="00010975" w:rsidRPr="00010975" w:rsidRDefault="00010975" w:rsidP="00010975">
            <w:pPr>
              <w:pStyle w:val="a9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9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9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9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9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9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9"/>
              <w:rPr>
                <w:b w:val="0"/>
                <w:szCs w:val="28"/>
              </w:rPr>
            </w:pPr>
          </w:p>
          <w:p w:rsidR="00010975" w:rsidRPr="00010975" w:rsidRDefault="00010975" w:rsidP="00010975">
            <w:pPr>
              <w:pStyle w:val="a9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9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9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9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9"/>
              <w:rPr>
                <w:b w:val="0"/>
                <w:szCs w:val="28"/>
              </w:rPr>
            </w:pPr>
          </w:p>
          <w:p w:rsidR="00010975" w:rsidRPr="00010975" w:rsidRDefault="00010975" w:rsidP="00010975">
            <w:pPr>
              <w:pStyle w:val="a9"/>
              <w:rPr>
                <w:b w:val="0"/>
                <w:szCs w:val="28"/>
              </w:rPr>
            </w:pPr>
          </w:p>
          <w:p w:rsidR="00010975" w:rsidRPr="00010975" w:rsidRDefault="00010975" w:rsidP="00010975">
            <w:pPr>
              <w:pStyle w:val="a9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9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9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9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9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9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9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9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9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9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9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9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9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2</w:t>
            </w:r>
          </w:p>
          <w:p w:rsidR="00010975" w:rsidRPr="00010975" w:rsidRDefault="00010975" w:rsidP="00010975">
            <w:pPr>
              <w:pStyle w:val="a9"/>
              <w:rPr>
                <w:b w:val="0"/>
                <w:szCs w:val="28"/>
              </w:rPr>
            </w:pPr>
            <w:r w:rsidRPr="00010975">
              <w:rPr>
                <w:b w:val="0"/>
                <w:szCs w:val="28"/>
              </w:rPr>
              <w:t>5</w:t>
            </w:r>
          </w:p>
        </w:tc>
      </w:tr>
    </w:tbl>
    <w:p w:rsidR="00010975" w:rsidRPr="00010975" w:rsidRDefault="00010975" w:rsidP="00010975">
      <w:pPr>
        <w:suppressAutoHyphens/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</w:rPr>
      </w:pPr>
    </w:p>
    <w:p w:rsidR="00010975" w:rsidRPr="00010975" w:rsidRDefault="00010975" w:rsidP="00010975">
      <w:pPr>
        <w:pStyle w:val="ae"/>
        <w:suppressAutoHyphens/>
        <w:spacing w:after="0" w:line="240" w:lineRule="auto"/>
        <w:ind w:firstLine="720"/>
        <w:jc w:val="center"/>
        <w:rPr>
          <w:snapToGrid w:val="0"/>
          <w:sz w:val="28"/>
          <w:szCs w:val="28"/>
        </w:rPr>
      </w:pPr>
    </w:p>
    <w:p w:rsidR="00010975" w:rsidRPr="00010975" w:rsidRDefault="00010975" w:rsidP="00010975">
      <w:pPr>
        <w:pStyle w:val="ae"/>
        <w:suppressAutoHyphens/>
        <w:spacing w:after="0" w:line="240" w:lineRule="auto"/>
        <w:ind w:firstLine="720"/>
        <w:jc w:val="center"/>
        <w:rPr>
          <w:snapToGrid w:val="0"/>
          <w:sz w:val="28"/>
          <w:szCs w:val="28"/>
        </w:rPr>
      </w:pPr>
    </w:p>
    <w:p w:rsidR="00010975" w:rsidRPr="00010975" w:rsidRDefault="00010975" w:rsidP="00010975">
      <w:pPr>
        <w:pStyle w:val="ae"/>
        <w:suppressAutoHyphens/>
        <w:spacing w:after="0" w:line="240" w:lineRule="auto"/>
        <w:ind w:firstLine="720"/>
        <w:jc w:val="center"/>
        <w:rPr>
          <w:snapToGrid w:val="0"/>
          <w:sz w:val="28"/>
          <w:szCs w:val="28"/>
        </w:rPr>
      </w:pPr>
    </w:p>
    <w:p w:rsidR="00010975" w:rsidRPr="00A62649" w:rsidRDefault="00010975" w:rsidP="00A62649">
      <w:pPr>
        <w:pStyle w:val="ae"/>
        <w:suppressAutoHyphens/>
        <w:spacing w:after="0" w:line="240" w:lineRule="auto"/>
        <w:jc w:val="center"/>
        <w:rPr>
          <w:snapToGrid w:val="0"/>
          <w:sz w:val="28"/>
          <w:szCs w:val="28"/>
        </w:rPr>
      </w:pPr>
      <w:r w:rsidRPr="00010975">
        <w:rPr>
          <w:b/>
          <w:snapToGrid w:val="0"/>
          <w:sz w:val="28"/>
          <w:szCs w:val="28"/>
        </w:rPr>
        <w:br w:type="page"/>
      </w:r>
      <w:r w:rsidRPr="00010975">
        <w:rPr>
          <w:b/>
          <w:snapToGrid w:val="0"/>
          <w:sz w:val="28"/>
          <w:szCs w:val="28"/>
        </w:rPr>
        <w:lastRenderedPageBreak/>
        <w:t>СОДЕРЖАНИЕ КУРСА ГЕОМЕТРИИ ДЛЯ 10-11 КЛАССОВ</w:t>
      </w:r>
    </w:p>
    <w:p w:rsidR="00010975" w:rsidRPr="00010975" w:rsidRDefault="00010975" w:rsidP="0001097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10975">
        <w:rPr>
          <w:rFonts w:ascii="Times New Roman" w:eastAsia="Calibri" w:hAnsi="Times New Roman" w:cs="Times New Roman"/>
          <w:b/>
          <w:bCs/>
          <w:sz w:val="28"/>
          <w:szCs w:val="28"/>
        </w:rPr>
        <w:t>1. Начала стереометрии</w:t>
      </w:r>
    </w:p>
    <w:p w:rsidR="00010975" w:rsidRPr="00010975" w:rsidRDefault="00010975" w:rsidP="00A6264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0975">
        <w:rPr>
          <w:rFonts w:ascii="Times New Roman" w:eastAsia="Calibri" w:hAnsi="Times New Roman" w:cs="Times New Roman"/>
          <w:sz w:val="28"/>
          <w:szCs w:val="28"/>
        </w:rPr>
        <w:t xml:space="preserve">История возникновения и развития геометрии. Основные понятия и аксиомы стереометрии (точка, прямая, плоскость, пространство). Пространственные фигуры (куб, параллелепипед, призма, пирамида, цилиндр, конус, шар). Моделирование многогранников. Развёртка. </w:t>
      </w:r>
    </w:p>
    <w:p w:rsidR="00010975" w:rsidRPr="00010975" w:rsidRDefault="00010975" w:rsidP="00010975">
      <w:pPr>
        <w:pStyle w:val="3"/>
        <w:ind w:right="0"/>
        <w:rPr>
          <w:szCs w:val="28"/>
          <w:lang w:val="ru-RU"/>
        </w:rPr>
      </w:pPr>
      <w:r w:rsidRPr="00010975">
        <w:rPr>
          <w:szCs w:val="28"/>
          <w:lang w:val="ru-RU"/>
        </w:rPr>
        <w:t>2. Параллельность в пространстве</w:t>
      </w:r>
    </w:p>
    <w:p w:rsidR="00010975" w:rsidRPr="00010975" w:rsidRDefault="00010975" w:rsidP="00A6264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0975">
        <w:rPr>
          <w:rFonts w:ascii="Times New Roman" w:eastAsia="Calibri" w:hAnsi="Times New Roman" w:cs="Times New Roman"/>
          <w:sz w:val="28"/>
          <w:szCs w:val="28"/>
        </w:rPr>
        <w:t xml:space="preserve">Взаимное расположение </w:t>
      </w:r>
      <w:proofErr w:type="gramStart"/>
      <w:r w:rsidRPr="00010975">
        <w:rPr>
          <w:rFonts w:ascii="Times New Roman" w:eastAsia="Calibri" w:hAnsi="Times New Roman" w:cs="Times New Roman"/>
          <w:sz w:val="28"/>
          <w:szCs w:val="28"/>
        </w:rPr>
        <w:t>прямых</w:t>
      </w:r>
      <w:proofErr w:type="gramEnd"/>
      <w:r w:rsidRPr="00010975">
        <w:rPr>
          <w:rFonts w:ascii="Times New Roman" w:eastAsia="Calibri" w:hAnsi="Times New Roman" w:cs="Times New Roman"/>
          <w:sz w:val="28"/>
          <w:szCs w:val="28"/>
        </w:rPr>
        <w:t xml:space="preserve"> в пространстве. Параллельность </w:t>
      </w:r>
      <w:proofErr w:type="gramStart"/>
      <w:r w:rsidRPr="00010975">
        <w:rPr>
          <w:rFonts w:ascii="Times New Roman" w:eastAsia="Calibri" w:hAnsi="Times New Roman" w:cs="Times New Roman"/>
          <w:sz w:val="28"/>
          <w:szCs w:val="28"/>
        </w:rPr>
        <w:t>прямых</w:t>
      </w:r>
      <w:proofErr w:type="gramEnd"/>
      <w:r w:rsidRPr="00010975">
        <w:rPr>
          <w:rFonts w:ascii="Times New Roman" w:eastAsia="Calibri" w:hAnsi="Times New Roman" w:cs="Times New Roman"/>
          <w:sz w:val="28"/>
          <w:szCs w:val="28"/>
        </w:rPr>
        <w:t xml:space="preserve"> в пространстве. Скрещивающиеся прямые. Признак </w:t>
      </w:r>
      <w:proofErr w:type="gramStart"/>
      <w:r w:rsidRPr="00010975">
        <w:rPr>
          <w:rFonts w:ascii="Times New Roman" w:eastAsia="Calibri" w:hAnsi="Times New Roman" w:cs="Times New Roman"/>
          <w:sz w:val="28"/>
          <w:szCs w:val="28"/>
        </w:rPr>
        <w:t>скрещивающихся</w:t>
      </w:r>
      <w:proofErr w:type="gramEnd"/>
      <w:r w:rsidRPr="00010975">
        <w:rPr>
          <w:rFonts w:ascii="Times New Roman" w:eastAsia="Calibri" w:hAnsi="Times New Roman" w:cs="Times New Roman"/>
          <w:sz w:val="28"/>
          <w:szCs w:val="28"/>
        </w:rPr>
        <w:t xml:space="preserve"> прямых. Взаимное расположение прямой и плоскости. Параллельность прямой и плоскости. Признак параллельности прямой и плоскости. Взаимное расположение двух плоскостей. Параллельность двух плоскостей. Признак параллельности двух плоскостей. Векторы в пространстве. Равенство векторов. Сложение векторов и умножение вектора на число. Угол между векторами. Коллинеарные и </w:t>
      </w:r>
      <w:proofErr w:type="spellStart"/>
      <w:r w:rsidRPr="00010975">
        <w:rPr>
          <w:rFonts w:ascii="Times New Roman" w:eastAsia="Calibri" w:hAnsi="Times New Roman" w:cs="Times New Roman"/>
          <w:sz w:val="28"/>
          <w:szCs w:val="28"/>
        </w:rPr>
        <w:t>компланарные</w:t>
      </w:r>
      <w:proofErr w:type="spellEnd"/>
      <w:r w:rsidRPr="00010975">
        <w:rPr>
          <w:rFonts w:ascii="Times New Roman" w:eastAsia="Calibri" w:hAnsi="Times New Roman" w:cs="Times New Roman"/>
          <w:sz w:val="28"/>
          <w:szCs w:val="28"/>
        </w:rPr>
        <w:t xml:space="preserve"> векторы. Параллельный перенос. Параллельное проектирование и его свойства. Параллельные проекции плоских фигур. Изображение пространственных фигур. Сечения многогранников.</w:t>
      </w:r>
    </w:p>
    <w:p w:rsidR="00010975" w:rsidRPr="00010975" w:rsidRDefault="00010975" w:rsidP="0001097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10975">
        <w:rPr>
          <w:rFonts w:ascii="Times New Roman" w:eastAsia="Calibri" w:hAnsi="Times New Roman" w:cs="Times New Roman"/>
          <w:b/>
          <w:bCs/>
          <w:sz w:val="28"/>
          <w:szCs w:val="28"/>
        </w:rPr>
        <w:t>3. Перпендикулярность в пространстве</w:t>
      </w:r>
    </w:p>
    <w:p w:rsidR="00010975" w:rsidRPr="00010975" w:rsidRDefault="00010975" w:rsidP="00A62649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0975">
        <w:rPr>
          <w:rFonts w:ascii="Times New Roman" w:eastAsia="Calibri" w:hAnsi="Times New Roman" w:cs="Times New Roman"/>
          <w:sz w:val="28"/>
          <w:szCs w:val="28"/>
        </w:rPr>
        <w:t xml:space="preserve">Угол между </w:t>
      </w:r>
      <w:proofErr w:type="gramStart"/>
      <w:r w:rsidRPr="00010975">
        <w:rPr>
          <w:rFonts w:ascii="Times New Roman" w:eastAsia="Calibri" w:hAnsi="Times New Roman" w:cs="Times New Roman"/>
          <w:sz w:val="28"/>
          <w:szCs w:val="28"/>
        </w:rPr>
        <w:t>прямыми</w:t>
      </w:r>
      <w:proofErr w:type="gramEnd"/>
      <w:r w:rsidRPr="00010975">
        <w:rPr>
          <w:rFonts w:ascii="Times New Roman" w:eastAsia="Calibri" w:hAnsi="Times New Roman" w:cs="Times New Roman"/>
          <w:sz w:val="28"/>
          <w:szCs w:val="28"/>
        </w:rPr>
        <w:t xml:space="preserve"> в пространстве. Перпендикулярность </w:t>
      </w:r>
      <w:proofErr w:type="gramStart"/>
      <w:r w:rsidRPr="00010975">
        <w:rPr>
          <w:rFonts w:ascii="Times New Roman" w:eastAsia="Calibri" w:hAnsi="Times New Roman" w:cs="Times New Roman"/>
          <w:sz w:val="28"/>
          <w:szCs w:val="28"/>
        </w:rPr>
        <w:t>прямых</w:t>
      </w:r>
      <w:proofErr w:type="gramEnd"/>
      <w:r w:rsidRPr="00010975">
        <w:rPr>
          <w:rFonts w:ascii="Times New Roman" w:eastAsia="Calibri" w:hAnsi="Times New Roman" w:cs="Times New Roman"/>
          <w:sz w:val="28"/>
          <w:szCs w:val="28"/>
        </w:rPr>
        <w:t>. Перпендикулярность прямой и плоскости. Признак перпендикулярности прямой и плоскости. Ортогональное проектирование. Площадь ортогональной проекции многоугольника. Перпендикуляр и наклонная. Теорема о трех перпендикулярах. Угол между прямой и плоскостью. Расстояние между точками, прямыми и плоскостями. Двугранный угол. Перпендикулярность плоскостей. Признак перпендикулярности двух плоскостей. *Центральное проектирование. *Изображение пространственных фигур в центральной проекции.</w:t>
      </w:r>
    </w:p>
    <w:p w:rsidR="00010975" w:rsidRPr="00010975" w:rsidRDefault="00010975" w:rsidP="0001097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10975">
        <w:rPr>
          <w:rFonts w:ascii="Times New Roman" w:eastAsia="Calibri" w:hAnsi="Times New Roman" w:cs="Times New Roman"/>
          <w:b/>
          <w:bCs/>
          <w:sz w:val="28"/>
          <w:szCs w:val="28"/>
        </w:rPr>
        <w:t>4. Многогранники</w:t>
      </w:r>
    </w:p>
    <w:p w:rsidR="00010975" w:rsidRPr="00010975" w:rsidRDefault="00010975" w:rsidP="00A62649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0975">
        <w:rPr>
          <w:rFonts w:ascii="Times New Roman" w:eastAsia="Calibri" w:hAnsi="Times New Roman" w:cs="Times New Roman"/>
          <w:sz w:val="28"/>
          <w:szCs w:val="28"/>
        </w:rPr>
        <w:t xml:space="preserve">Многогранные углы и их свойства. Выпуклые и невыпуклые многогранники. </w:t>
      </w:r>
      <w:r w:rsidRPr="00010975">
        <w:rPr>
          <w:rFonts w:ascii="Times New Roman" w:eastAsia="Calibri" w:hAnsi="Times New Roman" w:cs="Times New Roman"/>
          <w:iCs/>
          <w:sz w:val="28"/>
          <w:szCs w:val="28"/>
        </w:rPr>
        <w:t>Теорема Эйлера. Правильные многогранники (тетраэдр, куб, октаэдр, икосаэдр, додекаэдр).</w:t>
      </w:r>
      <w:r w:rsidRPr="00010975">
        <w:rPr>
          <w:rFonts w:ascii="Times New Roman" w:eastAsia="Calibri" w:hAnsi="Times New Roman" w:cs="Times New Roman"/>
          <w:i/>
          <w:sz w:val="28"/>
          <w:szCs w:val="28"/>
        </w:rPr>
        <w:t xml:space="preserve"> *</w:t>
      </w:r>
      <w:r w:rsidRPr="00010975">
        <w:rPr>
          <w:rFonts w:ascii="Times New Roman" w:eastAsia="Calibri" w:hAnsi="Times New Roman" w:cs="Times New Roman"/>
          <w:sz w:val="28"/>
          <w:szCs w:val="28"/>
        </w:rPr>
        <w:t>Полуправильные и звёздчатые многогранники. *Кристаллы – природные многогранники.</w:t>
      </w:r>
    </w:p>
    <w:p w:rsidR="00010975" w:rsidRPr="00010975" w:rsidRDefault="00010975" w:rsidP="00010975">
      <w:pPr>
        <w:pStyle w:val="21"/>
        <w:ind w:left="0" w:firstLine="0"/>
        <w:rPr>
          <w:b/>
          <w:bCs/>
          <w:szCs w:val="28"/>
          <w:lang w:val="ru-RU"/>
        </w:rPr>
      </w:pPr>
      <w:r w:rsidRPr="00010975">
        <w:rPr>
          <w:b/>
          <w:bCs/>
          <w:szCs w:val="28"/>
          <w:lang w:val="ru-RU"/>
        </w:rPr>
        <w:t>5. Круглые тела</w:t>
      </w:r>
    </w:p>
    <w:p w:rsidR="00010975" w:rsidRPr="00010975" w:rsidRDefault="00010975" w:rsidP="00010975">
      <w:pPr>
        <w:pStyle w:val="31"/>
        <w:ind w:firstLine="708"/>
        <w:rPr>
          <w:szCs w:val="28"/>
        </w:rPr>
      </w:pPr>
      <w:r w:rsidRPr="00010975">
        <w:rPr>
          <w:szCs w:val="28"/>
        </w:rPr>
        <w:t xml:space="preserve">Сфера и шар. Взаимное расположение сферы и плоскости. Касательная плоскость. Многогранники, вписанные в сферу. Многогранники, описанные </w:t>
      </w:r>
      <w:r w:rsidRPr="00010975">
        <w:rPr>
          <w:szCs w:val="28"/>
        </w:rPr>
        <w:lastRenderedPageBreak/>
        <w:t xml:space="preserve">около сферы. Цилиндр, конус. Поворот. Фигуры вращения. Вписанные и описанные цилиндры. *Сечения цилиндра плоскостью. Эллипс. Вписанные и описанные конусы. *Конические сечения. </w:t>
      </w:r>
    </w:p>
    <w:p w:rsidR="00010975" w:rsidRDefault="00010975" w:rsidP="00A62649">
      <w:pPr>
        <w:pStyle w:val="31"/>
        <w:ind w:firstLine="708"/>
        <w:rPr>
          <w:szCs w:val="28"/>
        </w:rPr>
      </w:pPr>
      <w:r w:rsidRPr="00010975">
        <w:rPr>
          <w:szCs w:val="28"/>
        </w:rPr>
        <w:t xml:space="preserve">  Симметрия пространственных фигур (центральная, осевая, зеркальная). Движение пространства, виды движений. Элементы симметрии многогранников и круглых тел. Примеры симметрии в окружающем мире. *Ориентация плоскости. Лист Мёбиуса.</w:t>
      </w:r>
    </w:p>
    <w:p w:rsidR="00A62649" w:rsidRPr="00A62649" w:rsidRDefault="00A62649" w:rsidP="00A62649">
      <w:pPr>
        <w:pStyle w:val="31"/>
        <w:ind w:firstLine="708"/>
        <w:rPr>
          <w:szCs w:val="28"/>
        </w:rPr>
      </w:pPr>
    </w:p>
    <w:p w:rsidR="00010975" w:rsidRPr="00010975" w:rsidRDefault="00010975" w:rsidP="0001097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10975">
        <w:rPr>
          <w:rFonts w:ascii="Times New Roman" w:eastAsia="Calibri" w:hAnsi="Times New Roman" w:cs="Times New Roman"/>
          <w:b/>
          <w:bCs/>
          <w:sz w:val="28"/>
          <w:szCs w:val="28"/>
        </w:rPr>
        <w:t>6. Объём и площадь поверхности</w:t>
      </w:r>
    </w:p>
    <w:p w:rsidR="00010975" w:rsidRPr="00010975" w:rsidRDefault="00010975" w:rsidP="00A6264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0975">
        <w:rPr>
          <w:rFonts w:ascii="Times New Roman" w:eastAsia="Calibri" w:hAnsi="Times New Roman" w:cs="Times New Roman"/>
          <w:sz w:val="28"/>
          <w:szCs w:val="28"/>
        </w:rPr>
        <w:t xml:space="preserve">Объём и его свойства. Принцип Кавальери. Формулы объёма параллелепипеда, призмы, пирамиды. Формулы объёма цилиндра, конуса, шара и его частей. </w:t>
      </w:r>
      <w:r w:rsidRPr="00010975">
        <w:rPr>
          <w:rFonts w:ascii="Times New Roman" w:eastAsia="Calibri" w:hAnsi="Times New Roman" w:cs="Times New Roman"/>
          <w:iCs/>
          <w:sz w:val="28"/>
          <w:szCs w:val="28"/>
        </w:rPr>
        <w:t xml:space="preserve">Отношение объёмов подобных тел. Площадь поверхности многогранника. </w:t>
      </w:r>
      <w:r w:rsidRPr="00010975">
        <w:rPr>
          <w:rFonts w:ascii="Times New Roman" w:eastAsia="Calibri" w:hAnsi="Times New Roman" w:cs="Times New Roman"/>
          <w:sz w:val="28"/>
          <w:szCs w:val="28"/>
        </w:rPr>
        <w:t>Формулы площади поверхности цилиндра, конуса, шара и его частей.</w:t>
      </w:r>
    </w:p>
    <w:p w:rsidR="00010975" w:rsidRPr="00010975" w:rsidRDefault="00010975" w:rsidP="00010975">
      <w:pPr>
        <w:pStyle w:val="ac"/>
        <w:ind w:right="0"/>
        <w:jc w:val="center"/>
        <w:rPr>
          <w:b/>
          <w:bCs/>
          <w:szCs w:val="28"/>
          <w:vertAlign w:val="baseline"/>
        </w:rPr>
      </w:pPr>
      <w:r w:rsidRPr="00010975">
        <w:rPr>
          <w:b/>
          <w:bCs/>
          <w:szCs w:val="28"/>
          <w:vertAlign w:val="baseline"/>
        </w:rPr>
        <w:t>7. Координаты и векторы</w:t>
      </w:r>
    </w:p>
    <w:p w:rsidR="00010975" w:rsidRPr="00010975" w:rsidRDefault="00010975" w:rsidP="0001097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0975">
        <w:rPr>
          <w:rFonts w:ascii="Times New Roman" w:eastAsia="Calibri" w:hAnsi="Times New Roman" w:cs="Times New Roman"/>
          <w:sz w:val="28"/>
          <w:szCs w:val="28"/>
        </w:rPr>
        <w:t xml:space="preserve">Прямоугольная система координат в пространстве. Координаты середины отрезка. Формула расстояния между двумя точками. Уравнение сферы. Координаты вектора. Длина вектора. Скалярное произведение векторов. Уравнение плоскости в пространстве. *Уравнение </w:t>
      </w:r>
      <w:proofErr w:type="gramStart"/>
      <w:r w:rsidRPr="00010975">
        <w:rPr>
          <w:rFonts w:ascii="Times New Roman" w:eastAsia="Calibri" w:hAnsi="Times New Roman" w:cs="Times New Roman"/>
          <w:sz w:val="28"/>
          <w:szCs w:val="28"/>
        </w:rPr>
        <w:t>прямой</w:t>
      </w:r>
      <w:proofErr w:type="gramEnd"/>
      <w:r w:rsidRPr="00010975">
        <w:rPr>
          <w:rFonts w:ascii="Times New Roman" w:eastAsia="Calibri" w:hAnsi="Times New Roman" w:cs="Times New Roman"/>
          <w:sz w:val="28"/>
          <w:szCs w:val="28"/>
        </w:rPr>
        <w:t xml:space="preserve"> в пространстве. *Аналитическое задание пространственных фигур. *Многогранники в задачах оптимизации. *Полярные координаты на плоскости. *Сферические координаты в пространстве. *Использование компьютерной программы «Математика» для изображения пространственных фигур.</w:t>
      </w:r>
    </w:p>
    <w:p w:rsidR="00010975" w:rsidRPr="00010975" w:rsidRDefault="00010975" w:rsidP="00010975">
      <w:pPr>
        <w:pStyle w:val="ae"/>
        <w:suppressAutoHyphens/>
        <w:spacing w:after="0" w:line="240" w:lineRule="auto"/>
        <w:ind w:firstLine="720"/>
        <w:jc w:val="center"/>
        <w:rPr>
          <w:snapToGrid w:val="0"/>
          <w:sz w:val="28"/>
          <w:szCs w:val="28"/>
        </w:rPr>
      </w:pPr>
    </w:p>
    <w:p w:rsidR="00010975" w:rsidRPr="00010975" w:rsidRDefault="00010975" w:rsidP="00010975">
      <w:pPr>
        <w:pStyle w:val="ae"/>
        <w:suppressAutoHyphens/>
        <w:spacing w:after="0" w:line="240" w:lineRule="auto"/>
        <w:jc w:val="center"/>
        <w:rPr>
          <w:b/>
          <w:bCs/>
          <w:snapToGrid w:val="0"/>
          <w:sz w:val="28"/>
          <w:szCs w:val="28"/>
        </w:rPr>
      </w:pPr>
      <w:r w:rsidRPr="00010975">
        <w:rPr>
          <w:b/>
          <w:bCs/>
          <w:snapToGrid w:val="0"/>
          <w:sz w:val="28"/>
          <w:szCs w:val="28"/>
        </w:rPr>
        <w:t>8. Геометрия на плоскости</w:t>
      </w:r>
    </w:p>
    <w:p w:rsidR="00010975" w:rsidRPr="00010975" w:rsidRDefault="00010975" w:rsidP="00010975">
      <w:pPr>
        <w:pStyle w:val="aa"/>
        <w:ind w:firstLine="720"/>
        <w:jc w:val="both"/>
        <w:rPr>
          <w:b w:val="0"/>
          <w:snapToGrid w:val="0"/>
          <w:szCs w:val="28"/>
        </w:rPr>
      </w:pPr>
      <w:r w:rsidRPr="00010975">
        <w:rPr>
          <w:b w:val="0"/>
          <w:bCs/>
          <w:szCs w:val="28"/>
        </w:rPr>
        <w:t xml:space="preserve">Многоугольники. Выпуклые и невыпуклые многоугольники. Сумма углов многоугольника. Замечательные точки и линии треугольника. Окружность и прямая Эйлера. Теоремы </w:t>
      </w:r>
      <w:proofErr w:type="spellStart"/>
      <w:r w:rsidRPr="00010975">
        <w:rPr>
          <w:b w:val="0"/>
          <w:bCs/>
          <w:szCs w:val="28"/>
        </w:rPr>
        <w:t>Чевы</w:t>
      </w:r>
      <w:proofErr w:type="spellEnd"/>
      <w:r w:rsidRPr="00010975">
        <w:rPr>
          <w:b w:val="0"/>
          <w:bCs/>
          <w:szCs w:val="28"/>
        </w:rPr>
        <w:t xml:space="preserve"> и </w:t>
      </w:r>
      <w:proofErr w:type="spellStart"/>
      <w:r w:rsidRPr="00010975">
        <w:rPr>
          <w:b w:val="0"/>
          <w:bCs/>
          <w:szCs w:val="28"/>
        </w:rPr>
        <w:t>Менелая</w:t>
      </w:r>
      <w:proofErr w:type="spellEnd"/>
      <w:r w:rsidRPr="00010975">
        <w:rPr>
          <w:b w:val="0"/>
          <w:bCs/>
          <w:szCs w:val="28"/>
        </w:rPr>
        <w:t>. Решение треугольников. Формула Герона. Углы и отрезки, связанные с окружностью. Вычисление углов с вершиной внутри и вне круга, угла между хордой и касательной. Вписанные и описанные многоугольники. Свойства и признаки вписанных и описанных четырёхугольников. Парабола. Эллипс. Гипербола. Построения циркулем и линейкой</w:t>
      </w:r>
      <w:r w:rsidRPr="00010975">
        <w:rPr>
          <w:b w:val="0"/>
          <w:bCs/>
          <w:snapToGrid w:val="0"/>
          <w:szCs w:val="28"/>
        </w:rPr>
        <w:t>.</w:t>
      </w:r>
      <w:r w:rsidRPr="00010975">
        <w:rPr>
          <w:bCs/>
          <w:snapToGrid w:val="0"/>
          <w:szCs w:val="28"/>
        </w:rPr>
        <w:t xml:space="preserve"> </w:t>
      </w:r>
      <w:r w:rsidRPr="00010975">
        <w:rPr>
          <w:b w:val="0"/>
          <w:snapToGrid w:val="0"/>
          <w:szCs w:val="28"/>
        </w:rPr>
        <w:t>Примеры неразрешимых классических задач на построение.</w:t>
      </w:r>
    </w:p>
    <w:p w:rsidR="00010975" w:rsidRPr="00010975" w:rsidRDefault="00010975" w:rsidP="00010975">
      <w:pPr>
        <w:pStyle w:val="aa"/>
        <w:rPr>
          <w:bCs/>
          <w:snapToGrid w:val="0"/>
          <w:szCs w:val="28"/>
        </w:rPr>
      </w:pPr>
    </w:p>
    <w:p w:rsidR="00A62649" w:rsidRDefault="00A62649">
      <w:pP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snapToGrid w:val="0"/>
          <w:szCs w:val="28"/>
        </w:rPr>
        <w:br w:type="page"/>
      </w:r>
    </w:p>
    <w:p w:rsidR="00010975" w:rsidRPr="00010975" w:rsidRDefault="00010975" w:rsidP="00010975">
      <w:pPr>
        <w:pStyle w:val="7"/>
        <w:suppressAutoHyphens w:val="0"/>
        <w:snapToGrid/>
        <w:rPr>
          <w:snapToGrid w:val="0"/>
          <w:szCs w:val="28"/>
        </w:rPr>
      </w:pPr>
      <w:r w:rsidRPr="00010975">
        <w:rPr>
          <w:snapToGrid w:val="0"/>
          <w:szCs w:val="28"/>
        </w:rPr>
        <w:lastRenderedPageBreak/>
        <w:t>ТЕМАТИЧЕСКОЕ ПЛАНИРОВАНИЕ</w:t>
      </w:r>
    </w:p>
    <w:p w:rsidR="00010975" w:rsidRPr="00010975" w:rsidRDefault="00010975" w:rsidP="00010975">
      <w:pPr>
        <w:pStyle w:val="ac"/>
        <w:ind w:right="0" w:firstLine="0"/>
        <w:jc w:val="center"/>
        <w:rPr>
          <w:b/>
          <w:szCs w:val="28"/>
          <w:vertAlign w:val="baseline"/>
        </w:rPr>
      </w:pPr>
      <w:r w:rsidRPr="00010975">
        <w:rPr>
          <w:b/>
          <w:szCs w:val="28"/>
          <w:vertAlign w:val="baseline"/>
        </w:rPr>
        <w:t xml:space="preserve">10 КЛАСС </w:t>
      </w:r>
    </w:p>
    <w:p w:rsidR="00010975" w:rsidRPr="00010975" w:rsidRDefault="00010975" w:rsidP="00010975">
      <w:pPr>
        <w:pStyle w:val="ac"/>
        <w:ind w:right="0" w:firstLine="0"/>
        <w:jc w:val="center"/>
        <w:rPr>
          <w:b/>
          <w:szCs w:val="28"/>
          <w:vertAlign w:val="baseline"/>
        </w:rPr>
      </w:pPr>
      <w:r w:rsidRPr="00010975">
        <w:rPr>
          <w:b/>
          <w:szCs w:val="28"/>
          <w:vertAlign w:val="baseline"/>
        </w:rPr>
        <w:t xml:space="preserve">Вариант </w:t>
      </w:r>
      <w:r w:rsidRPr="00010975">
        <w:rPr>
          <w:b/>
          <w:szCs w:val="28"/>
          <w:vertAlign w:val="baseline"/>
          <w:lang w:val="en-US"/>
        </w:rPr>
        <w:t>I</w:t>
      </w:r>
      <w:r w:rsidRPr="00010975">
        <w:rPr>
          <w:b/>
          <w:szCs w:val="28"/>
          <w:vertAlign w:val="baseline"/>
        </w:rPr>
        <w:t xml:space="preserve"> (2 ч в неделю, всего 68 ч)</w:t>
      </w:r>
    </w:p>
    <w:p w:rsidR="00010975" w:rsidRPr="00010975" w:rsidRDefault="00010975" w:rsidP="00010975">
      <w:pPr>
        <w:pStyle w:val="ac"/>
        <w:ind w:right="0" w:firstLine="0"/>
        <w:jc w:val="center"/>
        <w:rPr>
          <w:b/>
          <w:szCs w:val="28"/>
          <w:vertAlign w:val="baseli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491"/>
        <w:gridCol w:w="4860"/>
      </w:tblGrid>
      <w:tr w:rsidR="00010975" w:rsidRPr="00010975" w:rsidTr="0001097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5" w:rsidRPr="00010975" w:rsidRDefault="00010975" w:rsidP="0001097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Основное содержание по темам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5" w:rsidRPr="00010975" w:rsidRDefault="00010975" w:rsidP="0001097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Характеристика основных видов деятельности ученика </w:t>
            </w:r>
          </w:p>
          <w:p w:rsidR="00010975" w:rsidRPr="00010975" w:rsidRDefault="00010975" w:rsidP="0001097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(на уровне учебных действий)</w:t>
            </w:r>
          </w:p>
        </w:tc>
      </w:tr>
      <w:tr w:rsidR="00010975" w:rsidRPr="00010975" w:rsidTr="00010975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5" w:rsidRPr="00010975" w:rsidRDefault="00010975" w:rsidP="0001097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Начала стереометрии (10 ч)</w:t>
            </w:r>
          </w:p>
        </w:tc>
      </w:tr>
      <w:tr w:rsidR="00010975" w:rsidRPr="00010975" w:rsidTr="0001097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5" w:rsidRPr="00010975" w:rsidRDefault="00010975" w:rsidP="0001097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История возникновения и развития геометрии. Основные понятия стереометрии (точка, прямая, плоскость, пространство). Пространственные фигуры (куб, параллелепипед, призма, пирамида, цилиндр, конус, шар). Моделирование многогранников. Развёртка.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Перечислять основные понятия стереометрии. 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Приводить примеры реальных объектов, идеализацией которых служат основные понятия геометрии.</w:t>
            </w:r>
          </w:p>
          <w:p w:rsidR="00010975" w:rsidRPr="00010975" w:rsidRDefault="00010975" w:rsidP="0001097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Изображать и моделировать пространственные фигуры.</w:t>
            </w:r>
          </w:p>
        </w:tc>
      </w:tr>
      <w:tr w:rsidR="00010975" w:rsidRPr="00010975" w:rsidTr="00010975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5" w:rsidRPr="00010975" w:rsidRDefault="00010975" w:rsidP="0001097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Параллельность в пространстве (24 ч)</w:t>
            </w:r>
          </w:p>
        </w:tc>
      </w:tr>
      <w:tr w:rsidR="00010975" w:rsidRPr="00010975" w:rsidTr="0001097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Взаимное расположение </w:t>
            </w:r>
            <w:proofErr w:type="gramStart"/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прямых</w:t>
            </w:r>
            <w:proofErr w:type="gramEnd"/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пространстве. Параллельность </w:t>
            </w:r>
            <w:proofErr w:type="gramStart"/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прямых</w:t>
            </w:r>
            <w:proofErr w:type="gramEnd"/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пространстве. Скрещивающиеся прямые. Признак </w:t>
            </w:r>
            <w:proofErr w:type="gramStart"/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скрещивающихся</w:t>
            </w:r>
            <w:proofErr w:type="gramEnd"/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прямых. Взаимное расположение прямой и плоскости. Параллельность прямой и плоскости. Признак параллельности прямой и плоскости. Взаимное расположение двух плоскостей. Параллельность двух плоскостей. Признак параллельности двух плоскостей. Векторы в пространстве. Равенство векторов. Сложение векторов и умножение вектора на число. Угол между векторами. Коллинеарные и </w:t>
            </w:r>
            <w:proofErr w:type="spellStart"/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компланарные</w:t>
            </w:r>
            <w:proofErr w:type="spellEnd"/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векторы. </w:t>
            </w: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Параллельный перенос. Параллельное проектирование и его свойства. Параллельные проекции плоских фигур. Изображение пространственных фигур. Сечения многогранников.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>Ф</w:t>
            </w: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ормулировать определения параллельности прямых и плоскостей.</w:t>
            </w:r>
            <w:r w:rsidRPr="0001097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Распознавать</w:t>
            </w: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моделях и чертежах взаимное расположение прямых и плоскостей. 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Изображать различные случаи взаимного расположения прямых и плоскостей. 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Формулировать признаки параллельности прямых и плоскостей.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Формулировать определение вектора. Устанавливать равенство, </w:t>
            </w:r>
            <w:proofErr w:type="spellStart"/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коллинеарность</w:t>
            </w:r>
            <w:proofErr w:type="spellEnd"/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компланарность</w:t>
            </w:r>
            <w:proofErr w:type="spellEnd"/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векторов.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Производить операции сложения векторов и умножения вектора на </w:t>
            </w: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число.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Формулировать определение параллельного переноса.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Изображать фигуры в параллельной проекции.</w:t>
            </w:r>
          </w:p>
          <w:p w:rsidR="00010975" w:rsidRPr="00010975" w:rsidRDefault="00010975" w:rsidP="0001097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Строить сечения многогранников.</w:t>
            </w:r>
          </w:p>
        </w:tc>
      </w:tr>
      <w:tr w:rsidR="00010975" w:rsidRPr="00010975" w:rsidTr="00010975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5" w:rsidRPr="00010975" w:rsidRDefault="00010975" w:rsidP="0001097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3. Перпендикулярность в пространстве (19 ч)</w:t>
            </w:r>
          </w:p>
        </w:tc>
      </w:tr>
      <w:tr w:rsidR="00010975" w:rsidRPr="00010975" w:rsidTr="0001097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5" w:rsidRPr="00010975" w:rsidRDefault="00010975" w:rsidP="0001097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Угол между </w:t>
            </w:r>
            <w:proofErr w:type="gramStart"/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прямыми</w:t>
            </w:r>
            <w:proofErr w:type="gramEnd"/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пространстве. Перпендикулярность </w:t>
            </w:r>
            <w:proofErr w:type="gramStart"/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прямых</w:t>
            </w:r>
            <w:proofErr w:type="gramEnd"/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Перпендикулярность прямой и плоскости. Признак перпендикулярности прямой и плоскости. Перпендикуляр и наклонная. Теорема о трёх перпендикулярах. Угол между прямой и плоскостью. Расстояние между точками, прямыми и плоскостями. Двугранный угол. Перпендикулярность плоскостей. Признак перпендикулярности двух плоскостей.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Ф</w:t>
            </w: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ормулировать определения угла между прямыми и плоскостями.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Находить углы между прямыми и плоскостями. 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Формулировать определения перпендикулярности прямых и плоскостей.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Ф</w:t>
            </w: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ормулировать признаки перпендикулярности прямых и плоскостей. 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Применять признаки для установления перпендикулярности</w:t>
            </w:r>
            <w:r w:rsidRPr="0001097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прямых и плоскостей.</w:t>
            </w:r>
          </w:p>
          <w:p w:rsidR="00010975" w:rsidRPr="00010975" w:rsidRDefault="00010975" w:rsidP="00010975">
            <w:pPr>
              <w:pStyle w:val="ac"/>
              <w:ind w:right="0" w:firstLine="0"/>
              <w:rPr>
                <w:bCs/>
                <w:szCs w:val="28"/>
              </w:rPr>
            </w:pPr>
            <w:r w:rsidRPr="00010975">
              <w:rPr>
                <w:szCs w:val="28"/>
                <w:vertAlign w:val="baseline"/>
              </w:rPr>
              <w:t>Находить расстояния между точками, прямыми и плоскостями.</w:t>
            </w:r>
          </w:p>
        </w:tc>
      </w:tr>
      <w:tr w:rsidR="00010975" w:rsidRPr="00010975" w:rsidTr="00010975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5" w:rsidRPr="00010975" w:rsidRDefault="00010975" w:rsidP="0001097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 Многогранники (7 ч)</w:t>
            </w:r>
          </w:p>
        </w:tc>
      </w:tr>
      <w:tr w:rsidR="00010975" w:rsidRPr="00010975" w:rsidTr="0001097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5" w:rsidRPr="00010975" w:rsidRDefault="00010975" w:rsidP="0001097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Многогранные углы и их свойства. Выпуклые и невыпуклые многогранники. </w:t>
            </w:r>
            <w:r w:rsidRPr="0001097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Правильные многогранники (тетраэдр, куб, октаэдр, икосаэдр, додекаэдр).</w:t>
            </w:r>
            <w:r w:rsidRPr="0001097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Формулировать определение многогранных углов, распознавать их на моделях и чертежах.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Формулировать определение выпуклого многогранника. Распознавать на моделях и чертежах выпуклые и невыпуклые многогранники.</w:t>
            </w:r>
          </w:p>
          <w:p w:rsidR="00010975" w:rsidRPr="00010975" w:rsidRDefault="00010975" w:rsidP="0001097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Формулировать определение </w:t>
            </w: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правильного многогранника. Распознавать на моделях и чертежах </w:t>
            </w:r>
            <w:r w:rsidRPr="0001097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правильные </w:t>
            </w: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многогранники</w:t>
            </w:r>
            <w:r w:rsidRPr="0001097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.</w:t>
            </w:r>
          </w:p>
        </w:tc>
      </w:tr>
      <w:tr w:rsidR="00010975" w:rsidRPr="00010975" w:rsidTr="00010975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5" w:rsidRPr="00010975" w:rsidRDefault="00010975" w:rsidP="0001097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Итоговое повторение (8 ч)</w:t>
            </w:r>
          </w:p>
        </w:tc>
      </w:tr>
    </w:tbl>
    <w:p w:rsidR="00010975" w:rsidRPr="00010975" w:rsidRDefault="00010975" w:rsidP="00010975">
      <w:pPr>
        <w:rPr>
          <w:rFonts w:ascii="Times New Roman" w:eastAsia="Calibri" w:hAnsi="Times New Roman" w:cs="Times New Roman"/>
          <w:sz w:val="28"/>
          <w:szCs w:val="28"/>
        </w:rPr>
      </w:pPr>
    </w:p>
    <w:p w:rsidR="00010975" w:rsidRPr="00010975" w:rsidRDefault="00010975" w:rsidP="00010975">
      <w:pPr>
        <w:pStyle w:val="ac"/>
        <w:ind w:right="0" w:firstLine="0"/>
        <w:jc w:val="center"/>
        <w:rPr>
          <w:b/>
          <w:szCs w:val="28"/>
          <w:vertAlign w:val="baseline"/>
        </w:rPr>
      </w:pPr>
      <w:r w:rsidRPr="00010975">
        <w:rPr>
          <w:szCs w:val="28"/>
        </w:rPr>
        <w:br w:type="page"/>
      </w:r>
      <w:r w:rsidRPr="00010975">
        <w:rPr>
          <w:b/>
          <w:szCs w:val="28"/>
          <w:vertAlign w:val="baseline"/>
        </w:rPr>
        <w:lastRenderedPageBreak/>
        <w:t xml:space="preserve">Вариант </w:t>
      </w:r>
      <w:r w:rsidRPr="00010975">
        <w:rPr>
          <w:b/>
          <w:szCs w:val="28"/>
          <w:vertAlign w:val="baseline"/>
          <w:lang w:val="en-US"/>
        </w:rPr>
        <w:t>II</w:t>
      </w:r>
      <w:r w:rsidRPr="00010975">
        <w:rPr>
          <w:b/>
          <w:szCs w:val="28"/>
          <w:vertAlign w:val="baseline"/>
        </w:rPr>
        <w:t xml:space="preserve"> (2 ч в неделю, всего 68 ч)</w:t>
      </w:r>
    </w:p>
    <w:p w:rsidR="00010975" w:rsidRPr="00010975" w:rsidRDefault="00010975" w:rsidP="00010975">
      <w:pPr>
        <w:pStyle w:val="ac"/>
        <w:ind w:right="0" w:firstLine="0"/>
        <w:jc w:val="center"/>
        <w:rPr>
          <w:b/>
          <w:szCs w:val="28"/>
          <w:vertAlign w:val="baseli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491"/>
        <w:gridCol w:w="4860"/>
      </w:tblGrid>
      <w:tr w:rsidR="00010975" w:rsidRPr="00010975" w:rsidTr="0001097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5" w:rsidRPr="00010975" w:rsidRDefault="00010975" w:rsidP="0001097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Основное содержание по темам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5" w:rsidRPr="00010975" w:rsidRDefault="00010975" w:rsidP="0001097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Характеристика основных видов деятельности ученика </w:t>
            </w:r>
          </w:p>
          <w:p w:rsidR="00010975" w:rsidRPr="00010975" w:rsidRDefault="00010975" w:rsidP="0001097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(на уровне учебных действий)</w:t>
            </w:r>
          </w:p>
        </w:tc>
      </w:tr>
      <w:tr w:rsidR="00010975" w:rsidRPr="00010975" w:rsidTr="00010975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5" w:rsidRPr="00010975" w:rsidRDefault="00010975" w:rsidP="0001097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Начала стереометрии (10 ч)</w:t>
            </w:r>
          </w:p>
        </w:tc>
      </w:tr>
      <w:tr w:rsidR="00010975" w:rsidRPr="00010975" w:rsidTr="0001097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5" w:rsidRPr="00010975" w:rsidRDefault="00010975" w:rsidP="0001097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История возникновения и развития геометрии. Основные понятия и аксиомы стереометрии (точка, прямая, плоскость, пространство). Пространственные фигуры (куб, параллелепипед, призма, пирамида, цилиндр, конус, шар). Моделирование многогранников. Развёртка.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Перечислять основные понятия и аксиомы стереометрии. 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Приводить примеры реальных объектов, идеализацией которых служат основные понятия геометрии.</w:t>
            </w:r>
          </w:p>
          <w:p w:rsidR="00010975" w:rsidRPr="00010975" w:rsidRDefault="00010975" w:rsidP="0001097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Изображать и моделировать пространственные фигуры.</w:t>
            </w:r>
          </w:p>
        </w:tc>
      </w:tr>
      <w:tr w:rsidR="00010975" w:rsidRPr="00010975" w:rsidTr="00010975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5" w:rsidRPr="00010975" w:rsidRDefault="00010975" w:rsidP="0001097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Параллельность в пространстве (22 ч)</w:t>
            </w:r>
          </w:p>
        </w:tc>
      </w:tr>
      <w:tr w:rsidR="00010975" w:rsidRPr="00010975" w:rsidTr="0001097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Взаимное расположение </w:t>
            </w:r>
            <w:proofErr w:type="gramStart"/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прямых</w:t>
            </w:r>
            <w:proofErr w:type="gramEnd"/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пространстве. Параллельность </w:t>
            </w:r>
            <w:proofErr w:type="gramStart"/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прямых</w:t>
            </w:r>
            <w:proofErr w:type="gramEnd"/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пространстве. Скрещивающиеся прямые. Признак </w:t>
            </w:r>
            <w:proofErr w:type="gramStart"/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скрещивающихся</w:t>
            </w:r>
            <w:proofErr w:type="gramEnd"/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прямых. Взаимное расположение прямой и плоскости. Параллельность прямой и плоскости. Признак параллельности прямой и плоскости. Взаимное расположение двух плоскостей. Параллельность двух плоскостей. Признак параллельности двух плоскостей. Векторы в пространстве. Равенство векторов. Сложение векторов и умножение вектора на число. Угол между векторами. Коллинеарные и </w:t>
            </w:r>
            <w:proofErr w:type="spellStart"/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компланарные</w:t>
            </w:r>
            <w:proofErr w:type="spellEnd"/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векторы. Параллельный перенос. </w:t>
            </w: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Параллельное проектирование и его свойства. Параллельные проекции плоских фигур. Изображение пространственных фигур. Сечения многогранников.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>Ф</w:t>
            </w: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ормулировать определения параллельности прямых и плоскостей.</w:t>
            </w:r>
            <w:r w:rsidRPr="0001097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Распознавать</w:t>
            </w: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моделях и чертежах взаимное расположение прямых и плоскостей. 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Изображать различные случаи взаимного расположения прямых и плоскостей. 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Формулировать признаки параллельности прямых и плоскостей.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Формулировать определение вектора. Устанавливать равенство, </w:t>
            </w:r>
            <w:proofErr w:type="spellStart"/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коллинеарность</w:t>
            </w:r>
            <w:proofErr w:type="spellEnd"/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компланарность</w:t>
            </w:r>
            <w:proofErr w:type="spellEnd"/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векторов.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Производить операции сложения векторов и умножения вектора на число.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Формулировать определение параллельного переноса.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Изображать фигуры в параллельной проекции.</w:t>
            </w:r>
          </w:p>
          <w:p w:rsidR="00010975" w:rsidRPr="00010975" w:rsidRDefault="00010975" w:rsidP="0001097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Строить сечения многогранников.</w:t>
            </w:r>
          </w:p>
        </w:tc>
      </w:tr>
      <w:tr w:rsidR="00010975" w:rsidRPr="00010975" w:rsidTr="00010975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5" w:rsidRPr="00010975" w:rsidRDefault="00010975" w:rsidP="0001097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3. Перпендикулярность в пространстве (21 ч)</w:t>
            </w:r>
          </w:p>
        </w:tc>
      </w:tr>
      <w:tr w:rsidR="00010975" w:rsidRPr="00010975" w:rsidTr="0001097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5" w:rsidRPr="00010975" w:rsidRDefault="00010975" w:rsidP="0001097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Угол между </w:t>
            </w:r>
            <w:proofErr w:type="gramStart"/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прямыми</w:t>
            </w:r>
            <w:proofErr w:type="gramEnd"/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пространстве. Перпендикулярность </w:t>
            </w:r>
            <w:proofErr w:type="gramStart"/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прямых</w:t>
            </w:r>
            <w:proofErr w:type="gramEnd"/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. Перпендикулярность прямой и плоскости. Признак перпендикулярности прямой и плоскости. *Ортогональное проектирование. *Площадь ортогональной проекции многоугольника. Перпендикуляр и наклонная. Теорема о трёх перпендикулярах. Угол между прямой и плоскостью. Расстояние между точками, прямыми и плоскостями. Двугранный угол. Перпендикулярность плоскостей. Признак перпендикулярности двух плоскостей. *Центральное проектирование. *Изображение пространственных фигур в центральной проекции.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Ф</w:t>
            </w: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ормулировать определения угла между прямыми и плоскостями.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Находить углы между прямыми и плоскостями. 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Формулировать определения перпендикулярности прямых и плоскостей.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Ф</w:t>
            </w: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ормулировать признаки перпендикулярности прямых и плоскостей. 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Применять признаки для установления перпендикулярности</w:t>
            </w:r>
            <w:r w:rsidRPr="0001097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прямых и плоскостей.</w:t>
            </w:r>
          </w:p>
          <w:p w:rsidR="00010975" w:rsidRPr="00010975" w:rsidRDefault="00010975" w:rsidP="00010975">
            <w:pPr>
              <w:pStyle w:val="ac"/>
              <w:ind w:right="0" w:firstLine="0"/>
              <w:rPr>
                <w:szCs w:val="28"/>
                <w:vertAlign w:val="baseline"/>
              </w:rPr>
            </w:pPr>
            <w:r w:rsidRPr="00010975">
              <w:rPr>
                <w:szCs w:val="28"/>
                <w:vertAlign w:val="baseline"/>
              </w:rPr>
              <w:t>*Находить площадь ортогональной проекции многоугольника.</w:t>
            </w:r>
          </w:p>
          <w:p w:rsidR="00010975" w:rsidRPr="00010975" w:rsidRDefault="00010975" w:rsidP="00010975">
            <w:pPr>
              <w:pStyle w:val="ac"/>
              <w:ind w:right="0" w:firstLine="0"/>
              <w:rPr>
                <w:szCs w:val="28"/>
                <w:vertAlign w:val="baseline"/>
              </w:rPr>
            </w:pPr>
            <w:r w:rsidRPr="00010975">
              <w:rPr>
                <w:szCs w:val="28"/>
                <w:vertAlign w:val="baseline"/>
              </w:rPr>
              <w:t>Находить расстояния между точками, прямыми и плоскостями.</w:t>
            </w:r>
          </w:p>
          <w:p w:rsidR="00010975" w:rsidRPr="00010975" w:rsidRDefault="00010975" w:rsidP="00010975">
            <w:pPr>
              <w:pStyle w:val="ac"/>
              <w:ind w:right="0" w:firstLine="0"/>
              <w:rPr>
                <w:bCs/>
                <w:szCs w:val="28"/>
              </w:rPr>
            </w:pPr>
            <w:r w:rsidRPr="00010975">
              <w:rPr>
                <w:szCs w:val="28"/>
                <w:vertAlign w:val="baseline"/>
              </w:rPr>
              <w:t>*Распознавать перспективу на изображениях реальных объектов.</w:t>
            </w:r>
          </w:p>
        </w:tc>
      </w:tr>
      <w:tr w:rsidR="00010975" w:rsidRPr="00010975" w:rsidTr="00010975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5" w:rsidRPr="00010975" w:rsidRDefault="00010975" w:rsidP="0001097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 Многогранники (13 ч)</w:t>
            </w:r>
          </w:p>
        </w:tc>
      </w:tr>
      <w:tr w:rsidR="00010975" w:rsidRPr="00010975" w:rsidTr="0001097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5" w:rsidRPr="00010975" w:rsidRDefault="00010975" w:rsidP="0001097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Многогранные углы и их свойства. Выпуклые и невыпуклые многогранники. *</w:t>
            </w:r>
            <w:r w:rsidRPr="0001097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Теорема Эйлера. Правильные многогранники (тетраэдр, куб, октаэдр, икосаэдр, додекаэдр).</w:t>
            </w:r>
            <w:r w:rsidRPr="0001097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*</w:t>
            </w: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Полуправильные и звёздчатые многогранники. *Кристаллы – природные </w:t>
            </w: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многогранники.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Формулировать определение многогранных углов, распознавать их на моделях и чертежах.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Формулировать определение выпуклого многогранника. Распознавать на моделях и чертежах выпуклые и невыпуклые </w:t>
            </w: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многогранники.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Использовать теорему Эйлера для нахождения числа вершин, рёбер и граней многогранников. 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Формулировать определение правильного многогранника. Распознавать на моделях и чертежах </w:t>
            </w:r>
            <w:r w:rsidRPr="0001097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правильные </w:t>
            </w: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многогранники</w:t>
            </w:r>
            <w:r w:rsidRPr="0001097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.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Иметь представление о полуправильных и звёздчатых многогранниках, о проявлениях формы многогранников в природе в виде кристаллов.</w:t>
            </w:r>
          </w:p>
          <w:p w:rsidR="00010975" w:rsidRPr="00010975" w:rsidRDefault="00010975" w:rsidP="0001097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Использовать компьютерные программы для изображения многогранников.</w:t>
            </w:r>
          </w:p>
        </w:tc>
      </w:tr>
      <w:tr w:rsidR="00010975" w:rsidRPr="00010975" w:rsidTr="00010975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5" w:rsidRPr="00010975" w:rsidRDefault="00010975" w:rsidP="0001097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Итоговое повторение (2 ч)</w:t>
            </w:r>
          </w:p>
        </w:tc>
      </w:tr>
    </w:tbl>
    <w:p w:rsidR="00010975" w:rsidRPr="00010975" w:rsidRDefault="00010975" w:rsidP="00010975">
      <w:pPr>
        <w:rPr>
          <w:rFonts w:ascii="Times New Roman" w:eastAsia="Calibri" w:hAnsi="Times New Roman" w:cs="Times New Roman"/>
          <w:sz w:val="28"/>
          <w:szCs w:val="28"/>
        </w:rPr>
      </w:pPr>
    </w:p>
    <w:p w:rsidR="00010975" w:rsidRPr="00010975" w:rsidRDefault="00010975" w:rsidP="00010975">
      <w:pPr>
        <w:pStyle w:val="aa"/>
        <w:rPr>
          <w:b w:val="0"/>
          <w:szCs w:val="28"/>
        </w:rPr>
      </w:pPr>
    </w:p>
    <w:p w:rsidR="00010975" w:rsidRPr="00010975" w:rsidRDefault="00010975" w:rsidP="00010975">
      <w:pPr>
        <w:pStyle w:val="ac"/>
        <w:ind w:right="0" w:firstLine="0"/>
        <w:jc w:val="center"/>
        <w:rPr>
          <w:b/>
          <w:szCs w:val="28"/>
          <w:vertAlign w:val="baseline"/>
        </w:rPr>
      </w:pPr>
      <w:r w:rsidRPr="00010975">
        <w:rPr>
          <w:snapToGrid w:val="0"/>
          <w:szCs w:val="28"/>
        </w:rPr>
        <w:br w:type="page"/>
      </w:r>
      <w:r w:rsidRPr="00010975">
        <w:rPr>
          <w:b/>
          <w:szCs w:val="28"/>
          <w:vertAlign w:val="baseline"/>
        </w:rPr>
        <w:lastRenderedPageBreak/>
        <w:t xml:space="preserve">Вариант </w:t>
      </w:r>
      <w:r w:rsidRPr="00010975">
        <w:rPr>
          <w:b/>
          <w:szCs w:val="28"/>
          <w:vertAlign w:val="baseline"/>
          <w:lang w:val="en-US"/>
        </w:rPr>
        <w:t>III</w:t>
      </w:r>
      <w:r w:rsidRPr="00010975">
        <w:rPr>
          <w:b/>
          <w:szCs w:val="28"/>
          <w:vertAlign w:val="baseline"/>
        </w:rPr>
        <w:t xml:space="preserve"> (3 ч в неделю, всего 102 ч)</w:t>
      </w:r>
    </w:p>
    <w:p w:rsidR="00010975" w:rsidRPr="00010975" w:rsidRDefault="00010975" w:rsidP="00010975">
      <w:pPr>
        <w:pStyle w:val="ac"/>
        <w:ind w:right="0" w:firstLine="0"/>
        <w:jc w:val="center"/>
        <w:rPr>
          <w:b/>
          <w:szCs w:val="28"/>
          <w:vertAlign w:val="baseli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491"/>
        <w:gridCol w:w="4860"/>
      </w:tblGrid>
      <w:tr w:rsidR="00010975" w:rsidRPr="00010975" w:rsidTr="0001097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5" w:rsidRPr="00010975" w:rsidRDefault="00010975" w:rsidP="0001097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Основное содержание по темам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5" w:rsidRPr="00010975" w:rsidRDefault="00010975" w:rsidP="0001097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Характеристика основных видов деятельности ученика </w:t>
            </w:r>
          </w:p>
          <w:p w:rsidR="00010975" w:rsidRPr="00010975" w:rsidRDefault="00010975" w:rsidP="0001097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(на уровне учебных действий)</w:t>
            </w:r>
          </w:p>
        </w:tc>
      </w:tr>
      <w:tr w:rsidR="00010975" w:rsidRPr="00010975" w:rsidTr="00010975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5" w:rsidRPr="00010975" w:rsidRDefault="00010975" w:rsidP="0001097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Начала стереометрии (15 ч)</w:t>
            </w:r>
          </w:p>
        </w:tc>
      </w:tr>
      <w:tr w:rsidR="00010975" w:rsidRPr="00010975" w:rsidTr="0001097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5" w:rsidRPr="00010975" w:rsidRDefault="00010975" w:rsidP="0001097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История возникновения и развития геометрии. Основные понятия и аксиомы стереометрии (точка, прямая, плоскость, пространство). Следствия из аксиом. Пространственные фигуры (куб, параллелепипед, призма, пирамида, цилиндр, конус, шар). Моделирование многогранников. Развёртка.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Перечислять основные понятия и аксиомы стереометрии. 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Формулировать и доказывать следствия из аксиом.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Приводить примеры реальных объектов, идеализацией которых служат основные понятия геометрии.</w:t>
            </w:r>
          </w:p>
          <w:p w:rsidR="00010975" w:rsidRPr="00010975" w:rsidRDefault="00010975" w:rsidP="0001097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Изображать и моделировать пространственные фигуры.</w:t>
            </w:r>
          </w:p>
        </w:tc>
      </w:tr>
      <w:tr w:rsidR="00010975" w:rsidRPr="00010975" w:rsidTr="00010975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5" w:rsidRPr="00010975" w:rsidRDefault="00010975" w:rsidP="0001097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Параллельность в пространстве (39 ч)</w:t>
            </w:r>
          </w:p>
        </w:tc>
      </w:tr>
      <w:tr w:rsidR="00010975" w:rsidRPr="00010975" w:rsidTr="0001097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Взаимное расположение </w:t>
            </w:r>
            <w:proofErr w:type="gramStart"/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прямых</w:t>
            </w:r>
            <w:proofErr w:type="gramEnd"/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пространстве. Параллельность </w:t>
            </w:r>
            <w:proofErr w:type="gramStart"/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прямых</w:t>
            </w:r>
            <w:proofErr w:type="gramEnd"/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пространстве. Скрещивающиеся прямые. Признак </w:t>
            </w:r>
            <w:proofErr w:type="gramStart"/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скрещивающихся</w:t>
            </w:r>
            <w:proofErr w:type="gramEnd"/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прямых. Взаимное расположение прямой и плоскости. Параллельность прямой и плоскости. Признак параллельности прямой и плоскости. Взаимное расположение двух плоскостей. Параллельность двух плоскостей. Признак параллельности двух плоскостей. Векторы в пространстве. Равенство векторов. Сложение векторов и умножение вектора на число. Угол между векторами. Коллинеарные и </w:t>
            </w:r>
            <w:proofErr w:type="spellStart"/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компланарные</w:t>
            </w:r>
            <w:proofErr w:type="spellEnd"/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векторы. </w:t>
            </w: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Параллельный перенос. Параллельное проектирование и его свойства. Параллельные проекции плоских фигур. Изображение пространственных фигур. Сечения многогранников.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>Ф</w:t>
            </w: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ормулировать определения параллельности прямых и плоскостей.</w:t>
            </w:r>
            <w:r w:rsidRPr="0001097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Распознавать</w:t>
            </w: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моделях и чертежах взаимное расположение прямых и плоскостей. 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Изображать различные случаи взаимного расположения прямых и плоскостей. 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Формулировать и доказывать признаки параллельности прямых и плоскостей.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Формулировать определение вектора. Устанавливать равенство, </w:t>
            </w:r>
            <w:proofErr w:type="spellStart"/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коллинеарность</w:t>
            </w:r>
            <w:proofErr w:type="spellEnd"/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компланарность</w:t>
            </w:r>
            <w:proofErr w:type="spellEnd"/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векторов.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Производить операции сложения </w:t>
            </w: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векторов и умножения вектора на число.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Формулировать определение параллельного переноса.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Изображать фигуры в параллельной проекции.</w:t>
            </w:r>
          </w:p>
          <w:p w:rsidR="00010975" w:rsidRPr="00010975" w:rsidRDefault="00010975" w:rsidP="0001097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Строить сечения многогранников.</w:t>
            </w:r>
          </w:p>
        </w:tc>
      </w:tr>
      <w:tr w:rsidR="00010975" w:rsidRPr="00010975" w:rsidTr="00010975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5" w:rsidRPr="00010975" w:rsidRDefault="00010975" w:rsidP="0001097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3. Перпендикулярность в пространстве (31 ч)</w:t>
            </w:r>
          </w:p>
        </w:tc>
      </w:tr>
      <w:tr w:rsidR="00010975" w:rsidRPr="00010975" w:rsidTr="0001097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5" w:rsidRPr="00010975" w:rsidRDefault="00010975" w:rsidP="0001097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Угол между </w:t>
            </w:r>
            <w:proofErr w:type="gramStart"/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прямыми</w:t>
            </w:r>
            <w:proofErr w:type="gramEnd"/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пространстве. Перпендикулярность </w:t>
            </w:r>
            <w:proofErr w:type="gramStart"/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прямых</w:t>
            </w:r>
            <w:proofErr w:type="gramEnd"/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. Перпендикулярность прямой и плоскости. Признак перпендикулярности прямой и плоскости. *Ортогональное проектирование. *Площадь ортогональной проекции многоугольника. Перпендикуляр и наклонная. Теорема о трех перпендикулярах. Угол между прямой и плоскостью. Расстояние между точками, прямыми и плоскостями. Двугранный угол. Перпендикулярность плоскостей. Признак перпендикулярности двух плоскостей. *Центральное проектирование. *Изображение пространственных фигур в центральной проекции.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Ф</w:t>
            </w: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ормулировать определения угла между прямыми и плоскостями.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Находить углы между прямыми и плоскостями. 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Формулировать определения перпендикулярности прямых и плоскостей.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Ф</w:t>
            </w: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ормулировать и доказывать признаки перпендикулярности прямых и плоскостей. 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Применять признаки для установления перпендикулярности</w:t>
            </w:r>
            <w:r w:rsidRPr="0001097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прямых и плоскостей.</w:t>
            </w:r>
          </w:p>
          <w:p w:rsidR="00010975" w:rsidRPr="00010975" w:rsidRDefault="00010975" w:rsidP="00010975">
            <w:pPr>
              <w:pStyle w:val="ac"/>
              <w:ind w:right="0" w:firstLine="0"/>
              <w:rPr>
                <w:szCs w:val="28"/>
                <w:vertAlign w:val="baseline"/>
              </w:rPr>
            </w:pPr>
            <w:r w:rsidRPr="00010975">
              <w:rPr>
                <w:szCs w:val="28"/>
                <w:vertAlign w:val="baseline"/>
              </w:rPr>
              <w:t>Находить площадь ортогональной проекции многоугольника.</w:t>
            </w:r>
          </w:p>
          <w:p w:rsidR="00010975" w:rsidRPr="00010975" w:rsidRDefault="00010975" w:rsidP="00010975">
            <w:pPr>
              <w:pStyle w:val="ac"/>
              <w:ind w:right="0" w:firstLine="0"/>
              <w:rPr>
                <w:szCs w:val="28"/>
                <w:vertAlign w:val="baseline"/>
              </w:rPr>
            </w:pPr>
            <w:r w:rsidRPr="00010975">
              <w:rPr>
                <w:szCs w:val="28"/>
                <w:vertAlign w:val="baseline"/>
              </w:rPr>
              <w:t>Находить расстояния между точками, прямыми и плоскостями.</w:t>
            </w:r>
          </w:p>
          <w:p w:rsidR="00010975" w:rsidRPr="00010975" w:rsidRDefault="00010975" w:rsidP="00010975">
            <w:pPr>
              <w:pStyle w:val="ac"/>
              <w:ind w:right="0" w:firstLine="0"/>
              <w:rPr>
                <w:szCs w:val="28"/>
                <w:vertAlign w:val="baseline"/>
              </w:rPr>
            </w:pPr>
            <w:r w:rsidRPr="00010975">
              <w:rPr>
                <w:szCs w:val="28"/>
                <w:vertAlign w:val="baseline"/>
              </w:rPr>
              <w:t>*Распознавать перспективу на изображениях реальных объектов.</w:t>
            </w:r>
          </w:p>
          <w:p w:rsidR="00010975" w:rsidRPr="00010975" w:rsidRDefault="00010975" w:rsidP="00010975">
            <w:pPr>
              <w:pStyle w:val="ac"/>
              <w:ind w:right="0" w:firstLine="0"/>
              <w:rPr>
                <w:bCs/>
                <w:szCs w:val="28"/>
              </w:rPr>
            </w:pPr>
            <w:r w:rsidRPr="00010975">
              <w:rPr>
                <w:szCs w:val="28"/>
                <w:vertAlign w:val="baseline"/>
              </w:rPr>
              <w:t>Выполнять проекты, связанные с изображением пространственных фигур.</w:t>
            </w:r>
          </w:p>
        </w:tc>
      </w:tr>
      <w:tr w:rsidR="00010975" w:rsidRPr="00010975" w:rsidTr="00010975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5" w:rsidRPr="00010975" w:rsidRDefault="00010975" w:rsidP="0001097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 Многогранники (19 ч)</w:t>
            </w:r>
          </w:p>
        </w:tc>
      </w:tr>
      <w:tr w:rsidR="00010975" w:rsidRPr="00010975" w:rsidTr="0001097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5" w:rsidRPr="00010975" w:rsidRDefault="00010975" w:rsidP="0001097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Многогранные углы и их свойства. Выпуклые и невыпуклые многогранники. *</w:t>
            </w:r>
            <w:r w:rsidRPr="0001097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Теорема Эйлера. </w:t>
            </w:r>
            <w:r w:rsidRPr="0001097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>Правильные многогранники (тетраэдр, куб, октаэдр, икосаэдр, додекаэдр).</w:t>
            </w:r>
            <w:r w:rsidRPr="0001097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*</w:t>
            </w: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Полуправильные и звёздчатые многогранники. *Кристаллы – природные многогранники.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Формулировать определение многогранных углов, распознавать их на моделях и чертежах, доказывать их </w:t>
            </w: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свойства.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Формулировать определение выпуклого многогранника. Устанавливать на моделях и чертежах выпуклые и невыпуклые многогранники.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Формулировать и доказывать свойства выпуклых многогранников.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Формулировать и доказывать теорему Эйлера.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Использовать теорему Эйлера для нахождения числа вершин, рёбер и граней многогранников. 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Формулировать определение правильного многогранника. Распознавать на моделях и чертежах </w:t>
            </w:r>
            <w:r w:rsidRPr="0001097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правильные </w:t>
            </w: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многогранники</w:t>
            </w:r>
            <w:r w:rsidRPr="0001097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.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Иметь представление о полуправильных и звёздчатых многогранниках, о проявлениях формы многогранников в природе в виде кристаллов.</w:t>
            </w:r>
          </w:p>
          <w:p w:rsidR="00010975" w:rsidRPr="00010975" w:rsidRDefault="00010975" w:rsidP="00010975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Использовать компьютерные программы для изображения многогранников.</w:t>
            </w:r>
          </w:p>
          <w:p w:rsidR="00010975" w:rsidRPr="00010975" w:rsidRDefault="00010975" w:rsidP="0001097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Выполнять проекты по исследованию свойств многогранников.</w:t>
            </w:r>
          </w:p>
        </w:tc>
      </w:tr>
      <w:tr w:rsidR="00010975" w:rsidRPr="00010975" w:rsidTr="00010975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5" w:rsidRPr="00010975" w:rsidRDefault="00010975" w:rsidP="0001097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Итоговое повторение (4 ч)</w:t>
            </w:r>
          </w:p>
        </w:tc>
      </w:tr>
    </w:tbl>
    <w:p w:rsidR="00010975" w:rsidRPr="00010975" w:rsidRDefault="00010975" w:rsidP="00010975">
      <w:pPr>
        <w:rPr>
          <w:rFonts w:ascii="Times New Roman" w:eastAsia="Calibri" w:hAnsi="Times New Roman" w:cs="Times New Roman"/>
          <w:sz w:val="28"/>
          <w:szCs w:val="28"/>
        </w:rPr>
      </w:pPr>
    </w:p>
    <w:p w:rsidR="00010975" w:rsidRPr="00010975" w:rsidRDefault="00010975" w:rsidP="00010975">
      <w:pPr>
        <w:pStyle w:val="ac"/>
        <w:ind w:right="0" w:firstLine="0"/>
        <w:jc w:val="center"/>
        <w:rPr>
          <w:b/>
          <w:szCs w:val="28"/>
          <w:vertAlign w:val="baseline"/>
        </w:rPr>
      </w:pPr>
      <w:r w:rsidRPr="00010975">
        <w:rPr>
          <w:snapToGrid w:val="0"/>
          <w:szCs w:val="28"/>
        </w:rPr>
        <w:br w:type="page"/>
      </w:r>
      <w:r w:rsidRPr="00010975">
        <w:rPr>
          <w:b/>
          <w:szCs w:val="28"/>
          <w:vertAlign w:val="baseline"/>
        </w:rPr>
        <w:lastRenderedPageBreak/>
        <w:t xml:space="preserve">11 КЛАСС </w:t>
      </w:r>
    </w:p>
    <w:p w:rsidR="00010975" w:rsidRPr="00010975" w:rsidRDefault="00010975" w:rsidP="00010975">
      <w:pPr>
        <w:pStyle w:val="ac"/>
        <w:ind w:right="0" w:firstLine="0"/>
        <w:jc w:val="center"/>
        <w:rPr>
          <w:b/>
          <w:szCs w:val="28"/>
          <w:vertAlign w:val="baseline"/>
        </w:rPr>
      </w:pPr>
      <w:r w:rsidRPr="00010975">
        <w:rPr>
          <w:b/>
          <w:szCs w:val="28"/>
          <w:vertAlign w:val="baseline"/>
        </w:rPr>
        <w:t xml:space="preserve">Вариант </w:t>
      </w:r>
      <w:r w:rsidRPr="00010975">
        <w:rPr>
          <w:b/>
          <w:szCs w:val="28"/>
          <w:vertAlign w:val="baseline"/>
          <w:lang w:val="en-US"/>
        </w:rPr>
        <w:t>I</w:t>
      </w:r>
      <w:r w:rsidRPr="00010975">
        <w:rPr>
          <w:b/>
          <w:szCs w:val="28"/>
          <w:vertAlign w:val="baseline"/>
        </w:rPr>
        <w:t xml:space="preserve"> (2 ч в неделю, всего 68 ч)</w:t>
      </w:r>
    </w:p>
    <w:p w:rsidR="00010975" w:rsidRPr="00010975" w:rsidRDefault="00010975" w:rsidP="00010975">
      <w:pPr>
        <w:pStyle w:val="ac"/>
        <w:ind w:right="0" w:firstLine="0"/>
        <w:jc w:val="center"/>
        <w:rPr>
          <w:b/>
          <w:szCs w:val="28"/>
          <w:vertAlign w:val="baseli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491"/>
        <w:gridCol w:w="4860"/>
      </w:tblGrid>
      <w:tr w:rsidR="00010975" w:rsidRPr="00010975" w:rsidTr="0001097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5" w:rsidRPr="00010975" w:rsidRDefault="00010975" w:rsidP="0001097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Основное содержание по темам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5" w:rsidRPr="00010975" w:rsidRDefault="00010975" w:rsidP="0001097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Характеристика основных видов деятельности ученика </w:t>
            </w:r>
          </w:p>
          <w:p w:rsidR="00010975" w:rsidRPr="00010975" w:rsidRDefault="00010975" w:rsidP="0001097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(на уровне учебных действий)</w:t>
            </w:r>
          </w:p>
        </w:tc>
      </w:tr>
      <w:tr w:rsidR="00010975" w:rsidRPr="00010975" w:rsidTr="00010975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5" w:rsidRPr="00010975" w:rsidRDefault="00010975" w:rsidP="0001097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 Круглые тела (25 ч)</w:t>
            </w:r>
          </w:p>
        </w:tc>
      </w:tr>
      <w:tr w:rsidR="00010975" w:rsidRPr="00010975" w:rsidTr="0001097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5" w:rsidRPr="00010975" w:rsidRDefault="00010975" w:rsidP="00010975">
            <w:pPr>
              <w:pStyle w:val="31"/>
              <w:rPr>
                <w:szCs w:val="28"/>
              </w:rPr>
            </w:pPr>
            <w:r w:rsidRPr="00010975">
              <w:rPr>
                <w:szCs w:val="28"/>
              </w:rPr>
              <w:t xml:space="preserve">Сфера и шар. Взаимное расположение сферы и плоскости. Касательная плоскость. Многогранники, вписанные в сферу. Многогранники, описанные около сферы. Цилиндр, конус. Поворот. Фигуры вращения. Вписанные и описанные цилиндры. Вписанные и описанные конусы. </w:t>
            </w:r>
          </w:p>
          <w:p w:rsidR="00010975" w:rsidRPr="00010975" w:rsidRDefault="00010975" w:rsidP="0001097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Симметрия пространственных фигур (центральная, осевая, зеркальная). Движение пространства, виды движений. Элементы симметрии многогранников и круглых тел. Примеры симметрии в окружающем мире.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Формулировать определения цилиндра, конуса и их элементов.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Распознавать цилиндры и конусы на моделях и чертежах, указывать их элементы. Изображать цилиндры и конусы.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Решать задачи на нахождение элементов  цилиндра и конуса.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Формулировать определения сферы и шара.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Распознавать сферу и шар на моделях и чертежах, указывать их элементы. 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Изображать сферу и шар.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Формулировать определение касательной прямой и касательной  плоскости к сфере, вписанной и описанной сферы.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Решать задачи на нахождение элементов многогранников и радиусов вписанных и описанных сфер.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Формулировать определения движения и равенства фигур в пространстве.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Приводить примеры равных пространственных фигур.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Формулировать определения центральной, осевой и зеркальной симметрий.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Указывать элементы симметрии многогранников и круглых тел.</w:t>
            </w:r>
          </w:p>
          <w:p w:rsidR="00010975" w:rsidRPr="00010975" w:rsidRDefault="00010975" w:rsidP="0001097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Приводить примеры симметричных объектов в окружающем мире.</w:t>
            </w:r>
          </w:p>
        </w:tc>
      </w:tr>
      <w:tr w:rsidR="00010975" w:rsidRPr="00010975" w:rsidTr="00010975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5" w:rsidRPr="00010975" w:rsidRDefault="00010975" w:rsidP="0001097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6. Объём и площадь поверхности (20 ч)</w:t>
            </w:r>
          </w:p>
        </w:tc>
      </w:tr>
      <w:tr w:rsidR="00010975" w:rsidRPr="00010975" w:rsidTr="0001097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Объём и его свойства. Принцип Кавальери. Формулы объёма параллелепипеда, призмы, пирамиды. Формулы объёма цилиндра, конуса, шара и его частей. </w:t>
            </w:r>
            <w:r w:rsidRPr="0001097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Отношение объёмов подобных тел. Площадь поверхности многогранника. </w:t>
            </w: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Формулы площади поверхности цилиндра, конуса, шара и его частей.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Понимать понятие объёма, формулировать его свойства.</w:t>
            </w:r>
          </w:p>
          <w:p w:rsidR="00010975" w:rsidRPr="00010975" w:rsidRDefault="00010975" w:rsidP="0001097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Решать задачи на нахождение объёмов и площадей поверхностей многогранников </w:t>
            </w:r>
            <w:r w:rsidRPr="0001097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 круглых тел.</w:t>
            </w:r>
          </w:p>
        </w:tc>
      </w:tr>
      <w:tr w:rsidR="00010975" w:rsidRPr="00010975" w:rsidTr="00010975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5" w:rsidRPr="00010975" w:rsidRDefault="00010975" w:rsidP="0001097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7. Координаты и векторы (13 ч)</w:t>
            </w:r>
          </w:p>
        </w:tc>
      </w:tr>
      <w:tr w:rsidR="00010975" w:rsidRPr="00010975" w:rsidTr="0001097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5" w:rsidRPr="00010975" w:rsidRDefault="00010975" w:rsidP="0001097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Прямоугольная система координат в пространстве. Координаты середины отрезка. Формула расстояния между двумя точками. Уравнение сферы. Координаты вектора. Длина вектора. Скалярное произведение векторов. Уравнение плоскости в пространстве.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Изображать декартову систему координат в пространстве.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Находить координаты середины отрезка с заданными координатами его концов.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Находить расстояние между двумя точками с заданными координатами.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Записывать уравнение сферы с заданным центром и радиусом.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координатный метод для решения задач.</w:t>
            </w:r>
          </w:p>
          <w:p w:rsidR="00010975" w:rsidRPr="00010975" w:rsidRDefault="00010975" w:rsidP="00010975">
            <w:pPr>
              <w:ind w:left="57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Формулировать определения вектора, длины (модуля) вектора, равенства </w:t>
            </w:r>
            <w:r w:rsidRPr="0001097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 xml:space="preserve">векторов. </w:t>
            </w:r>
          </w:p>
          <w:p w:rsidR="00010975" w:rsidRPr="00010975" w:rsidRDefault="00010975" w:rsidP="00010975">
            <w:pPr>
              <w:ind w:left="57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Находить координаты вектора с заданными координатами его начала и конца. </w:t>
            </w:r>
          </w:p>
          <w:p w:rsidR="00010975" w:rsidRPr="00010975" w:rsidRDefault="00010975" w:rsidP="00010975">
            <w:pPr>
              <w:ind w:lef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Вычислять</w:t>
            </w: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длину вектора с заданными координатами. </w:t>
            </w:r>
          </w:p>
          <w:p w:rsidR="00010975" w:rsidRPr="00010975" w:rsidRDefault="00010975" w:rsidP="00010975">
            <w:pPr>
              <w:ind w:lef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Находить скалярное произведение векторов.</w:t>
            </w:r>
          </w:p>
          <w:p w:rsidR="00010975" w:rsidRPr="00010975" w:rsidRDefault="00010975" w:rsidP="00010975">
            <w:pPr>
              <w:ind w:lef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Находить</w:t>
            </w: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угол между векторами и устанавливать перпендикулярность векторов. </w:t>
            </w:r>
          </w:p>
          <w:p w:rsidR="00010975" w:rsidRPr="00010975" w:rsidRDefault="00010975" w:rsidP="00010975">
            <w:pPr>
              <w:pStyle w:val="ac"/>
              <w:ind w:right="0" w:firstLine="0"/>
              <w:rPr>
                <w:bCs/>
                <w:szCs w:val="28"/>
              </w:rPr>
            </w:pPr>
            <w:r w:rsidRPr="00010975">
              <w:rPr>
                <w:szCs w:val="28"/>
                <w:vertAlign w:val="baseline"/>
              </w:rPr>
              <w:t>Использовать векторный метод для решения задач</w:t>
            </w:r>
            <w:r w:rsidRPr="00010975">
              <w:rPr>
                <w:szCs w:val="28"/>
              </w:rPr>
              <w:t>.</w:t>
            </w:r>
          </w:p>
        </w:tc>
      </w:tr>
      <w:tr w:rsidR="00010975" w:rsidRPr="00010975" w:rsidTr="00010975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5" w:rsidRPr="00010975" w:rsidRDefault="00010975" w:rsidP="0001097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5. Итоговое повторение (10 ч)</w:t>
            </w:r>
          </w:p>
        </w:tc>
      </w:tr>
    </w:tbl>
    <w:p w:rsidR="00010975" w:rsidRPr="00010975" w:rsidRDefault="00010975" w:rsidP="00010975">
      <w:pPr>
        <w:rPr>
          <w:rFonts w:ascii="Times New Roman" w:eastAsia="Calibri" w:hAnsi="Times New Roman" w:cs="Times New Roman"/>
          <w:sz w:val="28"/>
          <w:szCs w:val="28"/>
        </w:rPr>
      </w:pPr>
    </w:p>
    <w:p w:rsidR="00010975" w:rsidRPr="00010975" w:rsidRDefault="00010975" w:rsidP="00010975">
      <w:pPr>
        <w:pStyle w:val="ac"/>
        <w:ind w:right="0" w:firstLine="0"/>
        <w:jc w:val="center"/>
        <w:rPr>
          <w:b/>
          <w:szCs w:val="28"/>
          <w:vertAlign w:val="baseline"/>
        </w:rPr>
      </w:pPr>
      <w:r w:rsidRPr="00010975">
        <w:rPr>
          <w:szCs w:val="28"/>
        </w:rPr>
        <w:br w:type="page"/>
      </w:r>
      <w:r w:rsidRPr="00010975">
        <w:rPr>
          <w:b/>
          <w:szCs w:val="28"/>
          <w:vertAlign w:val="baseline"/>
        </w:rPr>
        <w:lastRenderedPageBreak/>
        <w:t xml:space="preserve">Вариант </w:t>
      </w:r>
      <w:r w:rsidRPr="00010975">
        <w:rPr>
          <w:b/>
          <w:szCs w:val="28"/>
          <w:vertAlign w:val="baseline"/>
          <w:lang w:val="en-US"/>
        </w:rPr>
        <w:t>II</w:t>
      </w:r>
      <w:r w:rsidRPr="00010975">
        <w:rPr>
          <w:b/>
          <w:szCs w:val="28"/>
          <w:vertAlign w:val="baseline"/>
        </w:rPr>
        <w:t xml:space="preserve"> (2 ч в неделю, всего 68 ч)</w:t>
      </w:r>
    </w:p>
    <w:p w:rsidR="00010975" w:rsidRPr="00010975" w:rsidRDefault="00010975" w:rsidP="00010975">
      <w:pPr>
        <w:pStyle w:val="ac"/>
        <w:ind w:right="0" w:firstLine="0"/>
        <w:jc w:val="center"/>
        <w:rPr>
          <w:b/>
          <w:szCs w:val="28"/>
          <w:vertAlign w:val="baseli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491"/>
        <w:gridCol w:w="4860"/>
      </w:tblGrid>
      <w:tr w:rsidR="00010975" w:rsidRPr="00010975" w:rsidTr="0001097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5" w:rsidRPr="00010975" w:rsidRDefault="00010975" w:rsidP="0001097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Основное содержание по темам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5" w:rsidRPr="00010975" w:rsidRDefault="00010975" w:rsidP="0001097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Характеристика основных видов деятельности ученика </w:t>
            </w:r>
          </w:p>
          <w:p w:rsidR="00010975" w:rsidRPr="00010975" w:rsidRDefault="00010975" w:rsidP="0001097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(на уровне учебных действий)</w:t>
            </w:r>
          </w:p>
        </w:tc>
      </w:tr>
      <w:tr w:rsidR="00010975" w:rsidRPr="00010975" w:rsidTr="00010975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5" w:rsidRPr="00010975" w:rsidRDefault="00010975" w:rsidP="0001097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 Круглые тела (26 ч)</w:t>
            </w:r>
          </w:p>
        </w:tc>
      </w:tr>
      <w:tr w:rsidR="00010975" w:rsidRPr="00010975" w:rsidTr="0001097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5" w:rsidRPr="00010975" w:rsidRDefault="00010975" w:rsidP="00010975">
            <w:pPr>
              <w:pStyle w:val="31"/>
              <w:rPr>
                <w:szCs w:val="28"/>
              </w:rPr>
            </w:pPr>
            <w:r w:rsidRPr="00010975">
              <w:rPr>
                <w:szCs w:val="28"/>
              </w:rPr>
              <w:t xml:space="preserve">Сфера и шар. Взаимное расположение сферы и плоскости. Касательная плоскость. Многогранники, вписанные в сферу. Многогранники, описанные около сферы. Цилиндр, конус. Поворот. Фигуры вращения. Вписанные и описанные цилиндры. Сечения цилиндра плоскостью. Эллипс. Вписанные и описанные конусы. Конические сечения. </w:t>
            </w:r>
          </w:p>
          <w:p w:rsidR="00010975" w:rsidRPr="00010975" w:rsidRDefault="00010975" w:rsidP="0001097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Симметрия пространственных фигур (центральная, осевая, зеркальная). Движение пространства, виды движений. Элементы симметрии многогранников и круглых тел. Примеры симметрии в окружающем мире. *Ориентация плоскости. Лист Мёбиуса.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Формулировать определения цилиндра, конуса и их элементов.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Распознавать цилиндры и конусы на моделях и чертежах, указывать их элементы. Изображать цилиндры и конусы.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Решать задачи на нахождение элементов  цилиндра и конуса.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Формулировать определения сферы и шара.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Распознавать сферу и шар на моделях и чертежах, указывать их элементы. 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Изображать сферу и шар.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Формулировать определение касательной прямой и касательной  плоскости к сфере, вписанной и описанной сферы.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Решать задачи на нахождение элементов многогранников и радиусов вписанных и описанных сфер.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Формулировать определения движения и равенства фигур в пространстве.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Приводить примеры равных пространственных фигур.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Формулировать определения </w:t>
            </w: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центральной, осевой и зеркальной симметрий.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Указывать элементы симметрии многогранников и круглых тел.</w:t>
            </w:r>
          </w:p>
          <w:p w:rsidR="00010975" w:rsidRPr="00010975" w:rsidRDefault="00010975" w:rsidP="0001097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Приводить примеры симметричных объектов в окружающем мире.</w:t>
            </w:r>
          </w:p>
        </w:tc>
      </w:tr>
      <w:tr w:rsidR="00010975" w:rsidRPr="00010975" w:rsidTr="00010975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5" w:rsidRPr="00010975" w:rsidRDefault="00010975" w:rsidP="0001097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6. Объём и площадь поверхности (16 ч)</w:t>
            </w:r>
          </w:p>
        </w:tc>
      </w:tr>
      <w:tr w:rsidR="00010975" w:rsidRPr="00010975" w:rsidTr="0001097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5" w:rsidRPr="00010975" w:rsidRDefault="00010975" w:rsidP="0001097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Объём и его свойства. Принцип Кавальери. Формулы объёма параллелепипеда, призмы, пирамиды. Формулы объёма цилиндра, конуса, шара и его частей. </w:t>
            </w:r>
            <w:r w:rsidRPr="0001097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Отношение объёмов подобных тел. Площадь поверхности многогранника. </w:t>
            </w: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Формулы площади поверхности цилиндра, конуса, шара и его частей.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Понимать понятие объёма, формулировать его свойства.</w:t>
            </w:r>
          </w:p>
          <w:p w:rsidR="00010975" w:rsidRPr="00010975" w:rsidRDefault="00010975" w:rsidP="0001097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Выводить формулы объёмов параллелепипеда, призмы, пирамиды</w:t>
            </w:r>
            <w:proofErr w:type="gramStart"/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ц</w:t>
            </w:r>
            <w:proofErr w:type="gramEnd"/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илиндра, конуса, шара.</w:t>
            </w:r>
          </w:p>
          <w:p w:rsidR="00010975" w:rsidRPr="00010975" w:rsidRDefault="00010975" w:rsidP="0001097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Решать задачи на нахождение объемов и площадей поверхностей многогранников </w:t>
            </w:r>
            <w:r w:rsidRPr="0001097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 круглых тел.</w:t>
            </w:r>
          </w:p>
        </w:tc>
      </w:tr>
      <w:tr w:rsidR="00010975" w:rsidRPr="00010975" w:rsidTr="00010975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5" w:rsidRPr="00010975" w:rsidRDefault="00010975" w:rsidP="0001097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7. Координаты и векторы (23 ч)</w:t>
            </w:r>
          </w:p>
        </w:tc>
      </w:tr>
      <w:tr w:rsidR="00010975" w:rsidRPr="00010975" w:rsidTr="0001097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5" w:rsidRPr="00010975" w:rsidRDefault="00010975" w:rsidP="0001097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Прямоугольная система координат в пространстве. Координаты середины отрезка. Формула расстояния между двумя точками. Уравнение сферы. Координаты вектора. Длина вектора. Скалярное произведение векторов. Уравнение плоскости в пространстве. *Уравнение </w:t>
            </w:r>
            <w:proofErr w:type="gramStart"/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прямой</w:t>
            </w:r>
            <w:proofErr w:type="gramEnd"/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пространстве. *Аналитическое задание пространственных фигур. *Многогранники в задачах оптимизации. *Полярные координаты на плоскости. *Сферические координаты в пространстве. *Использование </w:t>
            </w: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компьютерной программы «Математика» для изображения пространственных фигур.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Изображать декартову систему координат в пространстве.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Находить координаты середины отрезка с заданными координатами его концов.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Находить расстояние между двумя точками с заданными координатами.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Записывать уравнение сферы с заданным центром и радиусом.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координатный метод для решения задач.</w:t>
            </w:r>
          </w:p>
          <w:p w:rsidR="00010975" w:rsidRPr="00010975" w:rsidRDefault="00010975" w:rsidP="00010975">
            <w:pPr>
              <w:ind w:left="57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Формулировать определения вектора, длины (модуля) вектора, равенства </w:t>
            </w:r>
            <w:r w:rsidRPr="0001097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 xml:space="preserve">векторов. </w:t>
            </w:r>
          </w:p>
          <w:p w:rsidR="00010975" w:rsidRPr="00010975" w:rsidRDefault="00010975" w:rsidP="00010975">
            <w:pPr>
              <w:ind w:left="57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Находить координаты вектора с заданными координатами его начала и конца. </w:t>
            </w:r>
          </w:p>
          <w:p w:rsidR="00010975" w:rsidRPr="00010975" w:rsidRDefault="00010975" w:rsidP="00010975">
            <w:pPr>
              <w:ind w:lef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Вычислять</w:t>
            </w: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длину вектора с заданными координатами. </w:t>
            </w:r>
          </w:p>
          <w:p w:rsidR="00010975" w:rsidRPr="00010975" w:rsidRDefault="00010975" w:rsidP="00010975">
            <w:pPr>
              <w:ind w:lef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операции сложения векторов и умножения вектора на число. Находить скалярное произведение векторов.</w:t>
            </w:r>
          </w:p>
          <w:p w:rsidR="00010975" w:rsidRPr="00010975" w:rsidRDefault="00010975" w:rsidP="00010975">
            <w:pPr>
              <w:ind w:lef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Находить</w:t>
            </w: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угол между векторами и устанавливать перпендикулярность векторов. </w:t>
            </w:r>
          </w:p>
          <w:p w:rsidR="00010975" w:rsidRPr="00010975" w:rsidRDefault="00010975" w:rsidP="00010975">
            <w:pPr>
              <w:pStyle w:val="ac"/>
              <w:ind w:right="0" w:firstLine="0"/>
              <w:rPr>
                <w:bCs/>
                <w:szCs w:val="28"/>
              </w:rPr>
            </w:pPr>
            <w:r w:rsidRPr="00010975">
              <w:rPr>
                <w:szCs w:val="28"/>
                <w:vertAlign w:val="baseline"/>
              </w:rPr>
              <w:t>Использовать векторный метод для решения задач</w:t>
            </w:r>
            <w:r w:rsidRPr="00010975">
              <w:rPr>
                <w:szCs w:val="28"/>
              </w:rPr>
              <w:t>.</w:t>
            </w:r>
          </w:p>
        </w:tc>
      </w:tr>
      <w:tr w:rsidR="00010975" w:rsidRPr="00010975" w:rsidTr="00010975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5" w:rsidRPr="00010975" w:rsidRDefault="00010975" w:rsidP="0001097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Итоговое повторение (3 ч)</w:t>
            </w:r>
          </w:p>
        </w:tc>
      </w:tr>
    </w:tbl>
    <w:p w:rsidR="00A62649" w:rsidRDefault="00A62649" w:rsidP="00010975">
      <w:pPr>
        <w:pStyle w:val="ac"/>
        <w:ind w:right="0" w:firstLine="0"/>
        <w:jc w:val="center"/>
        <w:rPr>
          <w:b/>
          <w:szCs w:val="28"/>
          <w:vertAlign w:val="baseline"/>
        </w:rPr>
      </w:pPr>
    </w:p>
    <w:p w:rsidR="00A62649" w:rsidRDefault="00A6264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szCs w:val="28"/>
        </w:rPr>
        <w:br w:type="page"/>
      </w:r>
    </w:p>
    <w:p w:rsidR="00010975" w:rsidRPr="00010975" w:rsidRDefault="00010975" w:rsidP="00010975">
      <w:pPr>
        <w:pStyle w:val="ac"/>
        <w:ind w:right="0" w:firstLine="0"/>
        <w:jc w:val="center"/>
        <w:rPr>
          <w:b/>
          <w:szCs w:val="28"/>
          <w:vertAlign w:val="baseline"/>
        </w:rPr>
      </w:pPr>
      <w:r w:rsidRPr="00010975">
        <w:rPr>
          <w:b/>
          <w:szCs w:val="28"/>
          <w:vertAlign w:val="baseline"/>
        </w:rPr>
        <w:lastRenderedPageBreak/>
        <w:t xml:space="preserve">Вариант </w:t>
      </w:r>
      <w:r w:rsidRPr="00010975">
        <w:rPr>
          <w:b/>
          <w:szCs w:val="28"/>
          <w:vertAlign w:val="baseline"/>
          <w:lang w:val="en-US"/>
        </w:rPr>
        <w:t>III</w:t>
      </w:r>
      <w:r w:rsidRPr="00010975">
        <w:rPr>
          <w:b/>
          <w:szCs w:val="28"/>
          <w:vertAlign w:val="baseline"/>
        </w:rPr>
        <w:t xml:space="preserve"> (3 ч в неделю, всего 102 ч)</w:t>
      </w:r>
    </w:p>
    <w:p w:rsidR="00010975" w:rsidRPr="00010975" w:rsidRDefault="00010975" w:rsidP="00010975">
      <w:pPr>
        <w:pStyle w:val="ac"/>
        <w:ind w:right="0" w:firstLine="0"/>
        <w:jc w:val="center"/>
        <w:rPr>
          <w:b/>
          <w:szCs w:val="28"/>
          <w:vertAlign w:val="baseli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491"/>
        <w:gridCol w:w="4860"/>
      </w:tblGrid>
      <w:tr w:rsidR="00010975" w:rsidRPr="00010975" w:rsidTr="0001097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5" w:rsidRPr="00010975" w:rsidRDefault="00010975" w:rsidP="0001097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Основное содержание по темам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5" w:rsidRPr="00010975" w:rsidRDefault="00010975" w:rsidP="0001097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Характеристика основных видов деятельности ученика </w:t>
            </w:r>
          </w:p>
          <w:p w:rsidR="00010975" w:rsidRPr="00010975" w:rsidRDefault="00010975" w:rsidP="0001097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(на уровне учебных действий)</w:t>
            </w:r>
          </w:p>
        </w:tc>
      </w:tr>
      <w:tr w:rsidR="00010975" w:rsidRPr="00010975" w:rsidTr="00010975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5" w:rsidRPr="00010975" w:rsidRDefault="00010975" w:rsidP="0001097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 Круглые тела (29 ч)</w:t>
            </w:r>
          </w:p>
        </w:tc>
      </w:tr>
      <w:tr w:rsidR="00010975" w:rsidRPr="00010975" w:rsidTr="0001097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5" w:rsidRPr="00010975" w:rsidRDefault="00010975" w:rsidP="00010975">
            <w:pPr>
              <w:pStyle w:val="31"/>
              <w:rPr>
                <w:szCs w:val="28"/>
              </w:rPr>
            </w:pPr>
            <w:r w:rsidRPr="00010975">
              <w:rPr>
                <w:szCs w:val="28"/>
              </w:rPr>
              <w:t xml:space="preserve">Сфера и шар. Взаимное расположение сферы и плоскости. Касательная плоскость. Многогранники, вписанные в сферу. Многогранники, описанные около сферы. Цилиндр, конус. Поворот. Фигуры вращения. Вписанные и описанные цилиндры. *Сечения цилиндра плоскостью. Эллипс. Вписанные и описанные конусы. *Конические сечения. </w:t>
            </w:r>
          </w:p>
          <w:p w:rsidR="00010975" w:rsidRPr="00010975" w:rsidRDefault="00010975" w:rsidP="0001097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Симметрия пространственных фигур (центральная, осевая, зеркальная). Движение пространства, виды движений. Элементы симметрии многогранников и круглых тел. Примеры симметрии в окружающем мире. *Ориентация плоскости. Лист Мёбиуса.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Формулировать определения цилиндра, конуса и их элементов.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Распознавать цилиндры и конусы на моделях и чертежах, указывать их элементы. Изображать цилиндры и конусы.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Решать задачи на нахождение элементов  цилиндра и конуса.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Формулировать определения сферы и шара.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Распознавать сферу и шар на моделях и чертежах, указывать их элементы. 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Изображать сферу и шар.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Формулировать определение касательной прямой и касательной  плоскости к сфере, вписанной и описанной сферы.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Решать задачи на нахождение элементов многогранников и радиусов вписанных и описанных сфер.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Формулировать определения движения и равенства фигур в пространстве.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Приводить примеры равных пространственных фигур.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Формулировать определения </w:t>
            </w: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параллельного переноса, центральной, осевой и зеркальной симметрий.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Указывать элементы симметрии многогранников и круглых тел.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Приводить примеры симметричных объектов в окружающем мире.</w:t>
            </w:r>
          </w:p>
          <w:p w:rsidR="00010975" w:rsidRPr="00010975" w:rsidRDefault="00010975" w:rsidP="0001097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Приводить примеры подобных пространственных фигур.</w:t>
            </w:r>
          </w:p>
          <w:p w:rsidR="00010975" w:rsidRPr="00010975" w:rsidRDefault="00010975" w:rsidP="00010975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Иметь представление об ориентации плоскости и листе Мёбиуса.</w:t>
            </w:r>
          </w:p>
          <w:p w:rsidR="00010975" w:rsidRPr="00010975" w:rsidRDefault="00010975" w:rsidP="0001097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Выполнять проекты, связанные с телами вращения и симметрией пространственных фигур.</w:t>
            </w:r>
          </w:p>
        </w:tc>
      </w:tr>
      <w:tr w:rsidR="00010975" w:rsidRPr="00010975" w:rsidTr="00010975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5" w:rsidRPr="00010975" w:rsidRDefault="00010975" w:rsidP="0001097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6. Объём и площадь поверхности (20 ч)</w:t>
            </w:r>
          </w:p>
        </w:tc>
      </w:tr>
      <w:tr w:rsidR="00010975" w:rsidRPr="00010975" w:rsidTr="0001097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5" w:rsidRPr="00010975" w:rsidRDefault="00010975" w:rsidP="0001097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Объём и его свойства. Принцип Кавальери. Формулы объёма параллелепипеда, призмы, пирамиды. Формулы объёма цилиндра, конуса, шара и его частей. </w:t>
            </w:r>
            <w:r w:rsidRPr="0001097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Отношение объёмов подобных тел. Площадь поверхности многогранника. </w:t>
            </w: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Формулы площади поверхности цилиндра, конуса, шара и его частей.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Понимать понятие объема, формулировать его свойства.</w:t>
            </w:r>
          </w:p>
          <w:p w:rsidR="00010975" w:rsidRPr="00010975" w:rsidRDefault="00010975" w:rsidP="0001097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Выводить формулы объемов параллелепипеда, призмы, пирамиды</w:t>
            </w:r>
            <w:proofErr w:type="gramStart"/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ц</w:t>
            </w:r>
            <w:proofErr w:type="gramEnd"/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илиндра, конуса, шара.</w:t>
            </w:r>
          </w:p>
          <w:p w:rsidR="00010975" w:rsidRPr="00010975" w:rsidRDefault="00010975" w:rsidP="00010975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Решать задачи на нахождение объемов и площадей поверхностей многогранников </w:t>
            </w:r>
            <w:r w:rsidRPr="0001097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 круглых тел.</w:t>
            </w:r>
          </w:p>
          <w:p w:rsidR="00010975" w:rsidRPr="00010975" w:rsidRDefault="00010975" w:rsidP="0001097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Выполнять проекты, связанные с нахождением объемов и площадей поверхностей тел.</w:t>
            </w:r>
          </w:p>
        </w:tc>
      </w:tr>
      <w:tr w:rsidR="00010975" w:rsidRPr="00010975" w:rsidTr="00010975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5" w:rsidRPr="00010975" w:rsidRDefault="00010975" w:rsidP="0001097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7. Координаты и векторы (24 ч)</w:t>
            </w:r>
          </w:p>
        </w:tc>
      </w:tr>
      <w:tr w:rsidR="00010975" w:rsidRPr="00010975" w:rsidTr="0001097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5" w:rsidRPr="00010975" w:rsidRDefault="00010975" w:rsidP="0001097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Прямоугольная система координат в пространстве. Координаты середины отрезка. Формула расстояния между двумя точками. Уравнение сферы. Координаты вектора. Длина вектора. Скалярное </w:t>
            </w: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произведение векторов. Уравнение плоскости в пространстве. *Уравнение </w:t>
            </w:r>
            <w:proofErr w:type="gramStart"/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прямой</w:t>
            </w:r>
            <w:proofErr w:type="gramEnd"/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пространстве. *Аналитическое задание пространственных фигур. *Многогранники в задачах оптимизации. *Полярные координаты на плоскости. *Сферические координаты в пространстве. *Использование компьютерной программы «Математика» для изображения пространственных фигур.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Изображать декартову систему координат в пространстве.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Находить координаты середины отрезка с заданными координатами его концов.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Находить расстояние между двумя точками с заданными координатами.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Записывать уравнение сферы с заданным центром и радиусом.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координатный метод для решения задач.</w:t>
            </w:r>
          </w:p>
          <w:p w:rsidR="00010975" w:rsidRPr="00010975" w:rsidRDefault="00010975" w:rsidP="00010975">
            <w:pPr>
              <w:ind w:left="57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Формулировать определение вектора, длины (модуля) вектора, равенства векторов. </w:t>
            </w:r>
          </w:p>
          <w:p w:rsidR="00010975" w:rsidRPr="00010975" w:rsidRDefault="00010975" w:rsidP="00010975">
            <w:pPr>
              <w:ind w:left="57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Находить координаты вектора с заданными координатами его начала и конца. </w:t>
            </w:r>
          </w:p>
          <w:p w:rsidR="00010975" w:rsidRPr="00010975" w:rsidRDefault="00010975" w:rsidP="00010975">
            <w:pPr>
              <w:ind w:lef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Вычислять</w:t>
            </w: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длину вектора с заданными координатами. </w:t>
            </w:r>
          </w:p>
          <w:p w:rsidR="00010975" w:rsidRPr="00010975" w:rsidRDefault="00010975" w:rsidP="00010975">
            <w:pPr>
              <w:ind w:lef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Выполнять операции сложения векторов и умножения вектора на число. </w:t>
            </w:r>
          </w:p>
          <w:p w:rsidR="00010975" w:rsidRPr="00010975" w:rsidRDefault="00010975" w:rsidP="00010975">
            <w:pPr>
              <w:ind w:lef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Находить скалярное произведение векторов.</w:t>
            </w:r>
          </w:p>
          <w:p w:rsidR="00010975" w:rsidRPr="00010975" w:rsidRDefault="00010975" w:rsidP="00010975">
            <w:pPr>
              <w:ind w:lef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Находить</w:t>
            </w: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угол между векторами и устанавливать перпендикулярность векторов. </w:t>
            </w:r>
          </w:p>
          <w:p w:rsidR="00010975" w:rsidRPr="00010975" w:rsidRDefault="00010975" w:rsidP="00010975">
            <w:pPr>
              <w:pStyle w:val="ac"/>
              <w:ind w:right="0" w:firstLine="0"/>
              <w:rPr>
                <w:szCs w:val="28"/>
              </w:rPr>
            </w:pPr>
            <w:r w:rsidRPr="00010975">
              <w:rPr>
                <w:szCs w:val="28"/>
                <w:vertAlign w:val="baseline"/>
              </w:rPr>
              <w:t>Использовать векторный метод для решения задач</w:t>
            </w:r>
            <w:r w:rsidRPr="00010975">
              <w:rPr>
                <w:szCs w:val="28"/>
              </w:rPr>
              <w:t>.</w:t>
            </w:r>
          </w:p>
          <w:p w:rsidR="00010975" w:rsidRPr="00010975" w:rsidRDefault="00010975" w:rsidP="00010975">
            <w:pPr>
              <w:pStyle w:val="ac"/>
              <w:ind w:right="0" w:firstLine="0"/>
              <w:rPr>
                <w:bCs/>
                <w:szCs w:val="28"/>
              </w:rPr>
            </w:pPr>
            <w:r w:rsidRPr="00010975">
              <w:rPr>
                <w:szCs w:val="28"/>
                <w:vertAlign w:val="baseline"/>
              </w:rPr>
              <w:t>Выполнять проекты, связанные с аналитическим заданием пространственных фигур.</w:t>
            </w:r>
          </w:p>
        </w:tc>
      </w:tr>
      <w:tr w:rsidR="00010975" w:rsidRPr="00010975" w:rsidTr="00010975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5" w:rsidRPr="00010975" w:rsidRDefault="00010975" w:rsidP="0001097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8. Геометрия на плоскости (24 ч)</w:t>
            </w:r>
          </w:p>
        </w:tc>
      </w:tr>
      <w:tr w:rsidR="00010975" w:rsidRPr="00010975" w:rsidTr="0001097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5" w:rsidRPr="00010975" w:rsidRDefault="00010975" w:rsidP="00010975">
            <w:pPr>
              <w:pStyle w:val="aa"/>
              <w:jc w:val="both"/>
              <w:rPr>
                <w:b w:val="0"/>
                <w:snapToGrid w:val="0"/>
                <w:szCs w:val="28"/>
              </w:rPr>
            </w:pPr>
            <w:r w:rsidRPr="00010975">
              <w:rPr>
                <w:b w:val="0"/>
                <w:bCs/>
                <w:szCs w:val="28"/>
              </w:rPr>
              <w:t xml:space="preserve">Многоугольники. Выпуклые и невыпуклые многоугольники. Сумма углов многоугольника. Замечательные точки и линии треугольника. Окружность и прямая Эйлера. Теоремы </w:t>
            </w:r>
            <w:proofErr w:type="spellStart"/>
            <w:r w:rsidRPr="00010975">
              <w:rPr>
                <w:b w:val="0"/>
                <w:bCs/>
                <w:szCs w:val="28"/>
              </w:rPr>
              <w:t>Чевы</w:t>
            </w:r>
            <w:proofErr w:type="spellEnd"/>
            <w:r w:rsidRPr="00010975">
              <w:rPr>
                <w:b w:val="0"/>
                <w:bCs/>
                <w:szCs w:val="28"/>
              </w:rPr>
              <w:t xml:space="preserve"> и </w:t>
            </w:r>
            <w:proofErr w:type="spellStart"/>
            <w:r w:rsidRPr="00010975">
              <w:rPr>
                <w:b w:val="0"/>
                <w:bCs/>
                <w:szCs w:val="28"/>
              </w:rPr>
              <w:t>Менелая</w:t>
            </w:r>
            <w:proofErr w:type="spellEnd"/>
            <w:r w:rsidRPr="00010975">
              <w:rPr>
                <w:b w:val="0"/>
                <w:bCs/>
                <w:szCs w:val="28"/>
              </w:rPr>
              <w:t xml:space="preserve">. Решение треугольников. </w:t>
            </w:r>
            <w:r w:rsidRPr="00010975">
              <w:rPr>
                <w:b w:val="0"/>
                <w:bCs/>
                <w:szCs w:val="28"/>
              </w:rPr>
              <w:lastRenderedPageBreak/>
              <w:t>Формула Герона. Углы и отрезки, связанные с окружностью. Вычисление углов с вершиной внутри и вне круга, угла между хордой и касательной. Вписанные и описанные многоугольники. Свойства и признаки вписанных и описанных четырёхугольников. Парабола. Эллипс. Гипербола. Построения циркулем и линейкой</w:t>
            </w:r>
            <w:r w:rsidRPr="00010975">
              <w:rPr>
                <w:b w:val="0"/>
                <w:bCs/>
                <w:snapToGrid w:val="0"/>
                <w:szCs w:val="28"/>
              </w:rPr>
              <w:t>.</w:t>
            </w:r>
            <w:r w:rsidRPr="00010975">
              <w:rPr>
                <w:bCs/>
                <w:snapToGrid w:val="0"/>
                <w:szCs w:val="28"/>
              </w:rPr>
              <w:t xml:space="preserve"> </w:t>
            </w:r>
            <w:r w:rsidRPr="00010975">
              <w:rPr>
                <w:b w:val="0"/>
                <w:snapToGrid w:val="0"/>
                <w:szCs w:val="28"/>
              </w:rPr>
              <w:t>Примеры неразрешимых задач на построение.</w:t>
            </w:r>
          </w:p>
          <w:p w:rsidR="00010975" w:rsidRPr="00010975" w:rsidRDefault="00010975" w:rsidP="0001097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Формулировать</w:t>
            </w:r>
            <w:r w:rsidRPr="0001097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определение многоугольника.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Приводить примеры выпуклых, невыпуклых и звёздчатых многоугольников.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>Находить сумму углов многоугольника.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Приводить примеры замечательных точек и линий треугольника. Изображать окружность и прямую Эйлера.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Формулировать и доказывать теоремы </w:t>
            </w:r>
            <w:proofErr w:type="spellStart"/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Чевы</w:t>
            </w:r>
            <w:proofErr w:type="spellEnd"/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Менелая</w:t>
            </w:r>
            <w:proofErr w:type="spellEnd"/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, применять их при решении задач.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Вычислять биссектрисы, медианы, высоты, радиусы вписанной и описанной окружностей треугольника.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Формулировать и доказывать формулу Герона площади треугольника, применять её при решении задач.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Применять формулы, выражающие площадь треугольника через радиус вписанной и описанной окружностей, при решении задач.</w:t>
            </w:r>
            <w:proofErr w:type="gramEnd"/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Изображать различные случаи расположения углов, связанных с окружностью. 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Формулировать и </w:t>
            </w:r>
            <w:r w:rsidRPr="0001097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доказывать</w:t>
            </w: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теоремы об углах, связанных с окружностью; использовать их при решении задач на вычисление и доказательство. 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Формулировать и доказывать теоремы о произведении отрезков хорд и об отрезках касательной и секущей; применять их при решении задач.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Формулировать определения вписанного и описанного </w:t>
            </w: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многоугольников.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Изображать многоугольники, вписанные в окружность и описанные около окружности.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sz w:val="28"/>
                <w:szCs w:val="28"/>
              </w:rPr>
              <w:t>Формулировать и доказывать свойства и признаки вписанных и описанных четырёхугольников; использовать их при решении задач на доказательство и вычисление.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Формулировать определения параболы, эллипса и гиперболы как геометрических мест точек.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Изображать параболу, эллипс и гиперболу. Доказывать их свойства.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Использовать понятие геометрического места точек для решения задач.</w:t>
            </w:r>
          </w:p>
          <w:p w:rsidR="00010975" w:rsidRPr="00010975" w:rsidRDefault="00010975" w:rsidP="00010975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Выполнять построения геометрических фигур с помощью циркуля и линейки.</w:t>
            </w:r>
          </w:p>
          <w:p w:rsidR="00010975" w:rsidRPr="00010975" w:rsidRDefault="00010975" w:rsidP="0001097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Приводить примеры неразрешимых классических задач на построение.</w:t>
            </w:r>
          </w:p>
        </w:tc>
      </w:tr>
      <w:tr w:rsidR="00010975" w:rsidRPr="00010975" w:rsidTr="00010975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5" w:rsidRPr="00010975" w:rsidRDefault="00010975" w:rsidP="0001097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109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Итоговое повторение (5 ч)</w:t>
            </w:r>
          </w:p>
        </w:tc>
      </w:tr>
    </w:tbl>
    <w:p w:rsidR="00010975" w:rsidRPr="00010975" w:rsidRDefault="00010975" w:rsidP="00010975">
      <w:pPr>
        <w:rPr>
          <w:rFonts w:ascii="Times New Roman" w:eastAsia="Calibri" w:hAnsi="Times New Roman" w:cs="Times New Roman"/>
          <w:sz w:val="28"/>
          <w:szCs w:val="28"/>
        </w:rPr>
      </w:pPr>
    </w:p>
    <w:p w:rsidR="00A62649" w:rsidRDefault="00A62649">
      <w:pPr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br w:type="page"/>
      </w:r>
    </w:p>
    <w:p w:rsidR="00010975" w:rsidRPr="00A62649" w:rsidRDefault="00010975" w:rsidP="00010975">
      <w:pPr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A62649">
        <w:rPr>
          <w:rFonts w:ascii="Times New Roman" w:hAnsi="Times New Roman" w:cs="Times New Roman"/>
          <w:b/>
          <w:snapToGrid w:val="0"/>
          <w:sz w:val="28"/>
          <w:szCs w:val="28"/>
        </w:rPr>
        <w:lastRenderedPageBreak/>
        <w:t>Содержание учебника Геометрия 10-11</w:t>
      </w:r>
    </w:p>
    <w:p w:rsidR="00010975" w:rsidRPr="00010975" w:rsidRDefault="00010975" w:rsidP="00A62649">
      <w:pPr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010975">
        <w:rPr>
          <w:rFonts w:ascii="Times New Roman" w:hAnsi="Times New Roman" w:cs="Times New Roman"/>
          <w:b/>
          <w:bCs/>
          <w:snapToGrid w:val="0"/>
          <w:sz w:val="28"/>
          <w:szCs w:val="28"/>
        </w:rPr>
        <w:t>10 класс</w:t>
      </w:r>
    </w:p>
    <w:p w:rsidR="00010975" w:rsidRPr="00010975" w:rsidRDefault="00010975" w:rsidP="00010975">
      <w:pPr>
        <w:rPr>
          <w:rFonts w:ascii="Times New Roman" w:hAnsi="Times New Roman" w:cs="Times New Roman"/>
          <w:snapToGrid w:val="0"/>
          <w:sz w:val="28"/>
          <w:szCs w:val="28"/>
        </w:rPr>
      </w:pPr>
      <w:r w:rsidRPr="00010975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Глава </w:t>
      </w:r>
      <w:r w:rsidRPr="00010975">
        <w:rPr>
          <w:rFonts w:ascii="Times New Roman" w:hAnsi="Times New Roman" w:cs="Times New Roman"/>
          <w:b/>
          <w:bCs/>
          <w:snapToGrid w:val="0"/>
          <w:sz w:val="28"/>
          <w:szCs w:val="28"/>
          <w:lang w:val="en-US"/>
        </w:rPr>
        <w:t>I</w:t>
      </w:r>
      <w:r w:rsidRPr="00010975">
        <w:rPr>
          <w:rFonts w:ascii="Times New Roman" w:hAnsi="Times New Roman" w:cs="Times New Roman"/>
          <w:b/>
          <w:bCs/>
          <w:snapToGrid w:val="0"/>
          <w:sz w:val="28"/>
          <w:szCs w:val="28"/>
        </w:rPr>
        <w:t>. Начала стереометрии</w:t>
      </w:r>
    </w:p>
    <w:p w:rsidR="00010975" w:rsidRPr="00010975" w:rsidRDefault="00010975" w:rsidP="00010975">
      <w:pPr>
        <w:rPr>
          <w:rFonts w:ascii="Times New Roman" w:hAnsi="Times New Roman" w:cs="Times New Roman"/>
          <w:snapToGrid w:val="0"/>
          <w:sz w:val="28"/>
          <w:szCs w:val="28"/>
        </w:rPr>
      </w:pPr>
      <w:r w:rsidRPr="00010975">
        <w:rPr>
          <w:rFonts w:ascii="Times New Roman" w:hAnsi="Times New Roman" w:cs="Times New Roman"/>
          <w:snapToGrid w:val="0"/>
          <w:sz w:val="28"/>
          <w:szCs w:val="28"/>
        </w:rPr>
        <w:t xml:space="preserve">1. Основные понятия и аксиомы стереометрии </w:t>
      </w:r>
    </w:p>
    <w:p w:rsidR="00010975" w:rsidRPr="00010975" w:rsidRDefault="00010975" w:rsidP="00010975">
      <w:pPr>
        <w:rPr>
          <w:rFonts w:ascii="Times New Roman" w:hAnsi="Times New Roman" w:cs="Times New Roman"/>
          <w:snapToGrid w:val="0"/>
          <w:sz w:val="28"/>
          <w:szCs w:val="28"/>
        </w:rPr>
      </w:pPr>
      <w:r w:rsidRPr="00010975">
        <w:rPr>
          <w:rFonts w:ascii="Times New Roman" w:hAnsi="Times New Roman" w:cs="Times New Roman"/>
          <w:snapToGrid w:val="0"/>
          <w:sz w:val="28"/>
          <w:szCs w:val="28"/>
        </w:rPr>
        <w:t>2. Следствия из аксиом стереометрии</w:t>
      </w:r>
    </w:p>
    <w:p w:rsidR="00010975" w:rsidRPr="00010975" w:rsidRDefault="00010975" w:rsidP="00010975">
      <w:pPr>
        <w:rPr>
          <w:rFonts w:ascii="Times New Roman" w:hAnsi="Times New Roman" w:cs="Times New Roman"/>
          <w:snapToGrid w:val="0"/>
          <w:sz w:val="28"/>
          <w:szCs w:val="28"/>
        </w:rPr>
      </w:pPr>
      <w:r w:rsidRPr="00010975">
        <w:rPr>
          <w:rFonts w:ascii="Times New Roman" w:hAnsi="Times New Roman" w:cs="Times New Roman"/>
          <w:snapToGrid w:val="0"/>
          <w:sz w:val="28"/>
          <w:szCs w:val="28"/>
        </w:rPr>
        <w:t>3. Пространственные фигуры</w:t>
      </w:r>
    </w:p>
    <w:p w:rsidR="00010975" w:rsidRPr="00010975" w:rsidRDefault="00010975" w:rsidP="00010975">
      <w:pPr>
        <w:rPr>
          <w:rFonts w:ascii="Times New Roman" w:hAnsi="Times New Roman" w:cs="Times New Roman"/>
          <w:snapToGrid w:val="0"/>
          <w:sz w:val="28"/>
          <w:szCs w:val="28"/>
        </w:rPr>
      </w:pPr>
      <w:r w:rsidRPr="00010975">
        <w:rPr>
          <w:rFonts w:ascii="Times New Roman" w:hAnsi="Times New Roman" w:cs="Times New Roman"/>
          <w:snapToGrid w:val="0"/>
          <w:sz w:val="28"/>
          <w:szCs w:val="28"/>
        </w:rPr>
        <w:t>4. Моделирование многогранников</w:t>
      </w:r>
    </w:p>
    <w:p w:rsidR="00010975" w:rsidRPr="00010975" w:rsidRDefault="00010975" w:rsidP="00010975">
      <w:pPr>
        <w:rPr>
          <w:rFonts w:ascii="Times New Roman" w:hAnsi="Times New Roman" w:cs="Times New Roman"/>
          <w:snapToGrid w:val="0"/>
          <w:sz w:val="28"/>
          <w:szCs w:val="28"/>
        </w:rPr>
      </w:pPr>
      <w:r w:rsidRPr="00010975">
        <w:rPr>
          <w:rFonts w:ascii="Times New Roman" w:hAnsi="Times New Roman" w:cs="Times New Roman"/>
          <w:snapToGrid w:val="0"/>
          <w:sz w:val="28"/>
          <w:szCs w:val="28"/>
        </w:rPr>
        <w:t> </w:t>
      </w:r>
      <w:r w:rsidRPr="00010975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Глава </w:t>
      </w:r>
      <w:r w:rsidRPr="00010975">
        <w:rPr>
          <w:rFonts w:ascii="Times New Roman" w:hAnsi="Times New Roman" w:cs="Times New Roman"/>
          <w:b/>
          <w:bCs/>
          <w:snapToGrid w:val="0"/>
          <w:sz w:val="28"/>
          <w:szCs w:val="28"/>
          <w:lang w:val="en-US"/>
        </w:rPr>
        <w:t>II</w:t>
      </w:r>
      <w:r w:rsidRPr="00010975">
        <w:rPr>
          <w:rFonts w:ascii="Times New Roman" w:hAnsi="Times New Roman" w:cs="Times New Roman"/>
          <w:b/>
          <w:bCs/>
          <w:snapToGrid w:val="0"/>
          <w:sz w:val="28"/>
          <w:szCs w:val="28"/>
        </w:rPr>
        <w:t>. Параллельность в пространстве</w:t>
      </w:r>
    </w:p>
    <w:p w:rsidR="00010975" w:rsidRPr="00010975" w:rsidRDefault="00010975" w:rsidP="00010975">
      <w:pPr>
        <w:rPr>
          <w:rFonts w:ascii="Times New Roman" w:hAnsi="Times New Roman" w:cs="Times New Roman"/>
          <w:snapToGrid w:val="0"/>
          <w:sz w:val="28"/>
          <w:szCs w:val="28"/>
        </w:rPr>
      </w:pPr>
      <w:r w:rsidRPr="00010975">
        <w:rPr>
          <w:rFonts w:ascii="Times New Roman" w:hAnsi="Times New Roman" w:cs="Times New Roman"/>
          <w:snapToGrid w:val="0"/>
          <w:sz w:val="28"/>
          <w:szCs w:val="28"/>
        </w:rPr>
        <w:t xml:space="preserve">5. Параллельность </w:t>
      </w:r>
      <w:proofErr w:type="gramStart"/>
      <w:r w:rsidRPr="00010975">
        <w:rPr>
          <w:rFonts w:ascii="Times New Roman" w:hAnsi="Times New Roman" w:cs="Times New Roman"/>
          <w:snapToGrid w:val="0"/>
          <w:sz w:val="28"/>
          <w:szCs w:val="28"/>
        </w:rPr>
        <w:t>прямых</w:t>
      </w:r>
      <w:proofErr w:type="gramEnd"/>
      <w:r w:rsidRPr="00010975">
        <w:rPr>
          <w:rFonts w:ascii="Times New Roman" w:hAnsi="Times New Roman" w:cs="Times New Roman"/>
          <w:snapToGrid w:val="0"/>
          <w:sz w:val="28"/>
          <w:szCs w:val="28"/>
        </w:rPr>
        <w:t xml:space="preserve"> в пространстве </w:t>
      </w:r>
    </w:p>
    <w:p w:rsidR="00010975" w:rsidRPr="00010975" w:rsidRDefault="00010975" w:rsidP="00010975">
      <w:pPr>
        <w:rPr>
          <w:rFonts w:ascii="Times New Roman" w:hAnsi="Times New Roman" w:cs="Times New Roman"/>
          <w:snapToGrid w:val="0"/>
          <w:sz w:val="28"/>
          <w:szCs w:val="28"/>
        </w:rPr>
      </w:pPr>
      <w:r w:rsidRPr="00010975">
        <w:rPr>
          <w:rFonts w:ascii="Times New Roman" w:hAnsi="Times New Roman" w:cs="Times New Roman"/>
          <w:snapToGrid w:val="0"/>
          <w:sz w:val="28"/>
          <w:szCs w:val="28"/>
        </w:rPr>
        <w:t>6. Скрещивающиеся прямые</w:t>
      </w:r>
    </w:p>
    <w:p w:rsidR="00010975" w:rsidRPr="00010975" w:rsidRDefault="00010975" w:rsidP="00010975">
      <w:pPr>
        <w:rPr>
          <w:rFonts w:ascii="Times New Roman" w:hAnsi="Times New Roman" w:cs="Times New Roman"/>
          <w:snapToGrid w:val="0"/>
          <w:sz w:val="28"/>
          <w:szCs w:val="28"/>
        </w:rPr>
      </w:pPr>
      <w:r w:rsidRPr="00010975">
        <w:rPr>
          <w:rFonts w:ascii="Times New Roman" w:hAnsi="Times New Roman" w:cs="Times New Roman"/>
          <w:snapToGrid w:val="0"/>
          <w:sz w:val="28"/>
          <w:szCs w:val="28"/>
        </w:rPr>
        <w:t xml:space="preserve">7. Параллельность прямой и плоскости </w:t>
      </w:r>
    </w:p>
    <w:p w:rsidR="00010975" w:rsidRPr="00010975" w:rsidRDefault="00010975" w:rsidP="00010975">
      <w:pPr>
        <w:rPr>
          <w:rFonts w:ascii="Times New Roman" w:hAnsi="Times New Roman" w:cs="Times New Roman"/>
          <w:snapToGrid w:val="0"/>
          <w:sz w:val="28"/>
          <w:szCs w:val="28"/>
        </w:rPr>
      </w:pPr>
      <w:r w:rsidRPr="00010975">
        <w:rPr>
          <w:rFonts w:ascii="Times New Roman" w:hAnsi="Times New Roman" w:cs="Times New Roman"/>
          <w:snapToGrid w:val="0"/>
          <w:sz w:val="28"/>
          <w:szCs w:val="28"/>
        </w:rPr>
        <w:t xml:space="preserve">8. Параллельность двух плоскостей </w:t>
      </w:r>
    </w:p>
    <w:p w:rsidR="00010975" w:rsidRPr="00010975" w:rsidRDefault="00010975" w:rsidP="00010975">
      <w:pPr>
        <w:rPr>
          <w:rFonts w:ascii="Times New Roman" w:hAnsi="Times New Roman" w:cs="Times New Roman"/>
          <w:snapToGrid w:val="0"/>
          <w:sz w:val="28"/>
          <w:szCs w:val="28"/>
        </w:rPr>
      </w:pPr>
      <w:r w:rsidRPr="00010975">
        <w:rPr>
          <w:rFonts w:ascii="Times New Roman" w:hAnsi="Times New Roman" w:cs="Times New Roman"/>
          <w:snapToGrid w:val="0"/>
          <w:sz w:val="28"/>
          <w:szCs w:val="28"/>
        </w:rPr>
        <w:t>9. Векторы в пространстве</w:t>
      </w:r>
    </w:p>
    <w:p w:rsidR="00010975" w:rsidRPr="00010975" w:rsidRDefault="00010975" w:rsidP="00010975">
      <w:pPr>
        <w:rPr>
          <w:rFonts w:ascii="Times New Roman" w:hAnsi="Times New Roman" w:cs="Times New Roman"/>
          <w:snapToGrid w:val="0"/>
          <w:sz w:val="28"/>
          <w:szCs w:val="28"/>
        </w:rPr>
      </w:pPr>
      <w:r w:rsidRPr="00010975">
        <w:rPr>
          <w:rFonts w:ascii="Times New Roman" w:hAnsi="Times New Roman" w:cs="Times New Roman"/>
          <w:snapToGrid w:val="0"/>
          <w:sz w:val="28"/>
          <w:szCs w:val="28"/>
        </w:rPr>
        <w:t xml:space="preserve">10. Коллинеарные и </w:t>
      </w:r>
      <w:proofErr w:type="spellStart"/>
      <w:r w:rsidRPr="00010975">
        <w:rPr>
          <w:rFonts w:ascii="Times New Roman" w:hAnsi="Times New Roman" w:cs="Times New Roman"/>
          <w:snapToGrid w:val="0"/>
          <w:sz w:val="28"/>
          <w:szCs w:val="28"/>
        </w:rPr>
        <w:t>компланарные</w:t>
      </w:r>
      <w:proofErr w:type="spellEnd"/>
      <w:r w:rsidRPr="00010975">
        <w:rPr>
          <w:rFonts w:ascii="Times New Roman" w:hAnsi="Times New Roman" w:cs="Times New Roman"/>
          <w:snapToGrid w:val="0"/>
          <w:sz w:val="28"/>
          <w:szCs w:val="28"/>
        </w:rPr>
        <w:t xml:space="preserve"> векторы</w:t>
      </w:r>
    </w:p>
    <w:p w:rsidR="00010975" w:rsidRPr="00010975" w:rsidRDefault="00010975" w:rsidP="00010975">
      <w:pPr>
        <w:rPr>
          <w:rFonts w:ascii="Times New Roman" w:hAnsi="Times New Roman" w:cs="Times New Roman"/>
          <w:snapToGrid w:val="0"/>
          <w:sz w:val="28"/>
          <w:szCs w:val="28"/>
        </w:rPr>
      </w:pPr>
      <w:r w:rsidRPr="00010975">
        <w:rPr>
          <w:rFonts w:ascii="Times New Roman" w:hAnsi="Times New Roman" w:cs="Times New Roman"/>
          <w:snapToGrid w:val="0"/>
          <w:sz w:val="28"/>
          <w:szCs w:val="28"/>
        </w:rPr>
        <w:t>11. Параллельный перенос</w:t>
      </w:r>
    </w:p>
    <w:p w:rsidR="00010975" w:rsidRPr="00010975" w:rsidRDefault="00010975" w:rsidP="00010975">
      <w:pPr>
        <w:rPr>
          <w:rFonts w:ascii="Times New Roman" w:hAnsi="Times New Roman" w:cs="Times New Roman"/>
          <w:snapToGrid w:val="0"/>
          <w:sz w:val="28"/>
          <w:szCs w:val="28"/>
        </w:rPr>
      </w:pPr>
      <w:r w:rsidRPr="00010975">
        <w:rPr>
          <w:rFonts w:ascii="Times New Roman" w:hAnsi="Times New Roman" w:cs="Times New Roman"/>
          <w:snapToGrid w:val="0"/>
          <w:sz w:val="28"/>
          <w:szCs w:val="28"/>
        </w:rPr>
        <w:t>12. Параллельное проектирование</w:t>
      </w:r>
    </w:p>
    <w:p w:rsidR="00010975" w:rsidRPr="00010975" w:rsidRDefault="00010975" w:rsidP="00010975">
      <w:pPr>
        <w:rPr>
          <w:rFonts w:ascii="Times New Roman" w:hAnsi="Times New Roman" w:cs="Times New Roman"/>
          <w:snapToGrid w:val="0"/>
          <w:sz w:val="28"/>
          <w:szCs w:val="28"/>
        </w:rPr>
      </w:pPr>
      <w:r w:rsidRPr="00010975">
        <w:rPr>
          <w:rFonts w:ascii="Times New Roman" w:hAnsi="Times New Roman" w:cs="Times New Roman"/>
          <w:snapToGrid w:val="0"/>
          <w:sz w:val="28"/>
          <w:szCs w:val="28"/>
        </w:rPr>
        <w:t>13. Параллельные проекции плоских фигур</w:t>
      </w:r>
    </w:p>
    <w:p w:rsidR="00010975" w:rsidRPr="00010975" w:rsidRDefault="00010975" w:rsidP="00010975">
      <w:pPr>
        <w:rPr>
          <w:rFonts w:ascii="Times New Roman" w:hAnsi="Times New Roman" w:cs="Times New Roman"/>
          <w:snapToGrid w:val="0"/>
          <w:sz w:val="28"/>
          <w:szCs w:val="28"/>
        </w:rPr>
      </w:pPr>
      <w:r w:rsidRPr="00010975">
        <w:rPr>
          <w:rFonts w:ascii="Times New Roman" w:hAnsi="Times New Roman" w:cs="Times New Roman"/>
          <w:snapToGrid w:val="0"/>
          <w:sz w:val="28"/>
          <w:szCs w:val="28"/>
        </w:rPr>
        <w:t xml:space="preserve">14. Изображение пространственных фигур </w:t>
      </w:r>
    </w:p>
    <w:p w:rsidR="00010975" w:rsidRPr="00010975" w:rsidRDefault="00010975" w:rsidP="00010975">
      <w:pPr>
        <w:rPr>
          <w:rFonts w:ascii="Times New Roman" w:hAnsi="Times New Roman" w:cs="Times New Roman"/>
          <w:snapToGrid w:val="0"/>
          <w:sz w:val="28"/>
          <w:szCs w:val="28"/>
        </w:rPr>
      </w:pPr>
      <w:r w:rsidRPr="00010975">
        <w:rPr>
          <w:rFonts w:ascii="Times New Roman" w:hAnsi="Times New Roman" w:cs="Times New Roman"/>
          <w:snapToGrid w:val="0"/>
          <w:sz w:val="28"/>
          <w:szCs w:val="28"/>
        </w:rPr>
        <w:t>15. Сечения многогранников</w:t>
      </w:r>
    </w:p>
    <w:p w:rsidR="00010975" w:rsidRPr="00010975" w:rsidRDefault="00010975" w:rsidP="00010975">
      <w:pPr>
        <w:rPr>
          <w:rFonts w:ascii="Times New Roman" w:hAnsi="Times New Roman" w:cs="Times New Roman"/>
          <w:snapToGrid w:val="0"/>
          <w:sz w:val="28"/>
          <w:szCs w:val="28"/>
        </w:rPr>
      </w:pPr>
      <w:r w:rsidRPr="00010975">
        <w:rPr>
          <w:rFonts w:ascii="Times New Roman" w:hAnsi="Times New Roman" w:cs="Times New Roman"/>
          <w:snapToGrid w:val="0"/>
          <w:sz w:val="28"/>
          <w:szCs w:val="28"/>
        </w:rPr>
        <w:t> </w:t>
      </w:r>
      <w:r w:rsidRPr="00010975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Глава </w:t>
      </w:r>
      <w:r w:rsidRPr="00010975">
        <w:rPr>
          <w:rFonts w:ascii="Times New Roman" w:hAnsi="Times New Roman" w:cs="Times New Roman"/>
          <w:b/>
          <w:bCs/>
          <w:snapToGrid w:val="0"/>
          <w:sz w:val="28"/>
          <w:szCs w:val="28"/>
          <w:lang w:val="en-US"/>
        </w:rPr>
        <w:t>III</w:t>
      </w:r>
      <w:r w:rsidRPr="00010975">
        <w:rPr>
          <w:rFonts w:ascii="Times New Roman" w:hAnsi="Times New Roman" w:cs="Times New Roman"/>
          <w:b/>
          <w:bCs/>
          <w:snapToGrid w:val="0"/>
          <w:sz w:val="28"/>
          <w:szCs w:val="28"/>
        </w:rPr>
        <w:t>. Перпендикулярность в пространстве</w:t>
      </w:r>
    </w:p>
    <w:p w:rsidR="00010975" w:rsidRPr="00010975" w:rsidRDefault="00010975" w:rsidP="00010975">
      <w:pPr>
        <w:rPr>
          <w:rFonts w:ascii="Times New Roman" w:hAnsi="Times New Roman" w:cs="Times New Roman"/>
          <w:snapToGrid w:val="0"/>
          <w:sz w:val="28"/>
          <w:szCs w:val="28"/>
        </w:rPr>
      </w:pPr>
      <w:r w:rsidRPr="00010975">
        <w:rPr>
          <w:rFonts w:ascii="Times New Roman" w:hAnsi="Times New Roman" w:cs="Times New Roman"/>
          <w:snapToGrid w:val="0"/>
          <w:sz w:val="28"/>
          <w:szCs w:val="28"/>
        </w:rPr>
        <w:t xml:space="preserve">16. Угол между </w:t>
      </w:r>
      <w:proofErr w:type="gramStart"/>
      <w:r w:rsidRPr="00010975">
        <w:rPr>
          <w:rFonts w:ascii="Times New Roman" w:hAnsi="Times New Roman" w:cs="Times New Roman"/>
          <w:snapToGrid w:val="0"/>
          <w:sz w:val="28"/>
          <w:szCs w:val="28"/>
        </w:rPr>
        <w:t>прямыми</w:t>
      </w:r>
      <w:proofErr w:type="gramEnd"/>
      <w:r w:rsidRPr="00010975">
        <w:rPr>
          <w:rFonts w:ascii="Times New Roman" w:hAnsi="Times New Roman" w:cs="Times New Roman"/>
          <w:snapToGrid w:val="0"/>
          <w:sz w:val="28"/>
          <w:szCs w:val="28"/>
        </w:rPr>
        <w:t xml:space="preserve"> в пространстве. Перпендикулярность </w:t>
      </w:r>
      <w:proofErr w:type="gramStart"/>
      <w:r w:rsidRPr="00010975">
        <w:rPr>
          <w:rFonts w:ascii="Times New Roman" w:hAnsi="Times New Roman" w:cs="Times New Roman"/>
          <w:snapToGrid w:val="0"/>
          <w:sz w:val="28"/>
          <w:szCs w:val="28"/>
        </w:rPr>
        <w:t>прямых</w:t>
      </w:r>
      <w:proofErr w:type="gramEnd"/>
      <w:r w:rsidRPr="0001097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010975" w:rsidRPr="00010975" w:rsidRDefault="00010975" w:rsidP="00010975">
      <w:pPr>
        <w:rPr>
          <w:rFonts w:ascii="Times New Roman" w:hAnsi="Times New Roman" w:cs="Times New Roman"/>
          <w:snapToGrid w:val="0"/>
          <w:sz w:val="28"/>
          <w:szCs w:val="28"/>
        </w:rPr>
      </w:pPr>
      <w:r w:rsidRPr="00010975">
        <w:rPr>
          <w:rFonts w:ascii="Times New Roman" w:hAnsi="Times New Roman" w:cs="Times New Roman"/>
          <w:snapToGrid w:val="0"/>
          <w:sz w:val="28"/>
          <w:szCs w:val="28"/>
        </w:rPr>
        <w:t>17. Перпендикулярность прямой и плоскости</w:t>
      </w:r>
    </w:p>
    <w:p w:rsidR="00010975" w:rsidRPr="00010975" w:rsidRDefault="00010975" w:rsidP="00010975">
      <w:pPr>
        <w:rPr>
          <w:rFonts w:ascii="Times New Roman" w:hAnsi="Times New Roman" w:cs="Times New Roman"/>
          <w:snapToGrid w:val="0"/>
          <w:sz w:val="28"/>
          <w:szCs w:val="28"/>
        </w:rPr>
      </w:pPr>
      <w:r w:rsidRPr="00010975">
        <w:rPr>
          <w:rFonts w:ascii="Times New Roman" w:hAnsi="Times New Roman" w:cs="Times New Roman"/>
          <w:snapToGrid w:val="0"/>
          <w:sz w:val="28"/>
          <w:szCs w:val="28"/>
        </w:rPr>
        <w:t>18. Перпендикуляр и наклонная</w:t>
      </w:r>
    </w:p>
    <w:p w:rsidR="00010975" w:rsidRPr="00010975" w:rsidRDefault="00010975" w:rsidP="00010975">
      <w:pPr>
        <w:rPr>
          <w:rFonts w:ascii="Times New Roman" w:hAnsi="Times New Roman" w:cs="Times New Roman"/>
          <w:snapToGrid w:val="0"/>
          <w:sz w:val="28"/>
          <w:szCs w:val="28"/>
        </w:rPr>
      </w:pPr>
      <w:r w:rsidRPr="00010975">
        <w:rPr>
          <w:rFonts w:ascii="Times New Roman" w:hAnsi="Times New Roman" w:cs="Times New Roman"/>
          <w:snapToGrid w:val="0"/>
          <w:sz w:val="28"/>
          <w:szCs w:val="28"/>
        </w:rPr>
        <w:t>19. Угол между прямой и плоскостью</w:t>
      </w:r>
    </w:p>
    <w:p w:rsidR="00010975" w:rsidRPr="00010975" w:rsidRDefault="00010975" w:rsidP="00010975">
      <w:pPr>
        <w:rPr>
          <w:rFonts w:ascii="Times New Roman" w:hAnsi="Times New Roman" w:cs="Times New Roman"/>
          <w:snapToGrid w:val="0"/>
          <w:sz w:val="28"/>
          <w:szCs w:val="28"/>
        </w:rPr>
      </w:pPr>
      <w:r w:rsidRPr="00010975">
        <w:rPr>
          <w:rFonts w:ascii="Times New Roman" w:hAnsi="Times New Roman" w:cs="Times New Roman"/>
          <w:snapToGrid w:val="0"/>
          <w:sz w:val="28"/>
          <w:szCs w:val="28"/>
        </w:rPr>
        <w:t>20. Расстояния между точками, прямыми и плоскостями</w:t>
      </w:r>
    </w:p>
    <w:p w:rsidR="00010975" w:rsidRPr="00010975" w:rsidRDefault="00010975" w:rsidP="00010975">
      <w:pPr>
        <w:rPr>
          <w:rFonts w:ascii="Times New Roman" w:hAnsi="Times New Roman" w:cs="Times New Roman"/>
          <w:snapToGrid w:val="0"/>
          <w:sz w:val="28"/>
          <w:szCs w:val="28"/>
        </w:rPr>
      </w:pPr>
      <w:r w:rsidRPr="00010975">
        <w:rPr>
          <w:rFonts w:ascii="Times New Roman" w:hAnsi="Times New Roman" w:cs="Times New Roman"/>
          <w:snapToGrid w:val="0"/>
          <w:sz w:val="28"/>
          <w:szCs w:val="28"/>
        </w:rPr>
        <w:lastRenderedPageBreak/>
        <w:t>21. Двугранный угол</w:t>
      </w:r>
    </w:p>
    <w:p w:rsidR="00010975" w:rsidRPr="00010975" w:rsidRDefault="00010975" w:rsidP="00010975">
      <w:pPr>
        <w:rPr>
          <w:rFonts w:ascii="Times New Roman" w:hAnsi="Times New Roman" w:cs="Times New Roman"/>
          <w:snapToGrid w:val="0"/>
          <w:sz w:val="28"/>
          <w:szCs w:val="28"/>
        </w:rPr>
      </w:pPr>
      <w:r w:rsidRPr="00010975">
        <w:rPr>
          <w:rFonts w:ascii="Times New Roman" w:hAnsi="Times New Roman" w:cs="Times New Roman"/>
          <w:snapToGrid w:val="0"/>
          <w:sz w:val="28"/>
          <w:szCs w:val="28"/>
        </w:rPr>
        <w:t>22. Перпендикулярность плоскостей</w:t>
      </w:r>
    </w:p>
    <w:p w:rsidR="00010975" w:rsidRPr="00010975" w:rsidRDefault="00010975" w:rsidP="00010975">
      <w:pPr>
        <w:rPr>
          <w:rFonts w:ascii="Times New Roman" w:hAnsi="Times New Roman" w:cs="Times New Roman"/>
          <w:snapToGrid w:val="0"/>
          <w:sz w:val="28"/>
          <w:szCs w:val="28"/>
        </w:rPr>
      </w:pPr>
      <w:r w:rsidRPr="00010975">
        <w:rPr>
          <w:rFonts w:ascii="Times New Roman" w:hAnsi="Times New Roman" w:cs="Times New Roman"/>
          <w:snapToGrid w:val="0"/>
          <w:sz w:val="28"/>
          <w:szCs w:val="28"/>
        </w:rPr>
        <w:t>23*. Центральное проектирование. Изображение пространственных фигур в центральной  проекции</w:t>
      </w:r>
    </w:p>
    <w:p w:rsidR="00010975" w:rsidRPr="00010975" w:rsidRDefault="00010975" w:rsidP="00010975">
      <w:pPr>
        <w:rPr>
          <w:rFonts w:ascii="Times New Roman" w:hAnsi="Times New Roman" w:cs="Times New Roman"/>
          <w:snapToGrid w:val="0"/>
          <w:sz w:val="28"/>
          <w:szCs w:val="28"/>
        </w:rPr>
      </w:pPr>
      <w:r w:rsidRPr="00010975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Глава </w:t>
      </w:r>
      <w:r w:rsidRPr="00010975">
        <w:rPr>
          <w:rFonts w:ascii="Times New Roman" w:hAnsi="Times New Roman" w:cs="Times New Roman"/>
          <w:b/>
          <w:bCs/>
          <w:snapToGrid w:val="0"/>
          <w:sz w:val="28"/>
          <w:szCs w:val="28"/>
          <w:lang w:val="en-US"/>
        </w:rPr>
        <w:t>IV</w:t>
      </w:r>
      <w:r w:rsidRPr="00010975">
        <w:rPr>
          <w:rFonts w:ascii="Times New Roman" w:hAnsi="Times New Roman" w:cs="Times New Roman"/>
          <w:b/>
          <w:bCs/>
          <w:snapToGrid w:val="0"/>
          <w:sz w:val="28"/>
          <w:szCs w:val="28"/>
        </w:rPr>
        <w:t>. Многогранники</w:t>
      </w:r>
    </w:p>
    <w:p w:rsidR="00010975" w:rsidRPr="00010975" w:rsidRDefault="00010975" w:rsidP="00010975">
      <w:pPr>
        <w:rPr>
          <w:rFonts w:ascii="Times New Roman" w:hAnsi="Times New Roman" w:cs="Times New Roman"/>
          <w:snapToGrid w:val="0"/>
          <w:sz w:val="28"/>
          <w:szCs w:val="28"/>
        </w:rPr>
      </w:pPr>
      <w:r w:rsidRPr="00010975">
        <w:rPr>
          <w:rFonts w:ascii="Times New Roman" w:hAnsi="Times New Roman" w:cs="Times New Roman"/>
          <w:snapToGrid w:val="0"/>
          <w:sz w:val="28"/>
          <w:szCs w:val="28"/>
        </w:rPr>
        <w:t>24. Многогранные углы</w:t>
      </w:r>
    </w:p>
    <w:p w:rsidR="00010975" w:rsidRPr="00010975" w:rsidRDefault="00010975" w:rsidP="00010975">
      <w:pPr>
        <w:rPr>
          <w:rFonts w:ascii="Times New Roman" w:hAnsi="Times New Roman" w:cs="Times New Roman"/>
          <w:snapToGrid w:val="0"/>
          <w:sz w:val="28"/>
          <w:szCs w:val="28"/>
        </w:rPr>
      </w:pPr>
      <w:r w:rsidRPr="00010975">
        <w:rPr>
          <w:rFonts w:ascii="Times New Roman" w:hAnsi="Times New Roman" w:cs="Times New Roman"/>
          <w:snapToGrid w:val="0"/>
          <w:sz w:val="28"/>
          <w:szCs w:val="28"/>
        </w:rPr>
        <w:t xml:space="preserve">25*. Выпуклые многогранники </w:t>
      </w:r>
    </w:p>
    <w:p w:rsidR="00010975" w:rsidRPr="00010975" w:rsidRDefault="00010975" w:rsidP="00010975">
      <w:pPr>
        <w:rPr>
          <w:rFonts w:ascii="Times New Roman" w:hAnsi="Times New Roman" w:cs="Times New Roman"/>
          <w:snapToGrid w:val="0"/>
          <w:sz w:val="28"/>
          <w:szCs w:val="28"/>
        </w:rPr>
      </w:pPr>
      <w:r w:rsidRPr="00010975">
        <w:rPr>
          <w:rFonts w:ascii="Times New Roman" w:hAnsi="Times New Roman" w:cs="Times New Roman"/>
          <w:snapToGrid w:val="0"/>
          <w:sz w:val="28"/>
          <w:szCs w:val="28"/>
        </w:rPr>
        <w:t>26*. Теорема Эйлера</w:t>
      </w:r>
    </w:p>
    <w:p w:rsidR="00010975" w:rsidRPr="00010975" w:rsidRDefault="00010975" w:rsidP="00010975">
      <w:pPr>
        <w:rPr>
          <w:rFonts w:ascii="Times New Roman" w:hAnsi="Times New Roman" w:cs="Times New Roman"/>
          <w:snapToGrid w:val="0"/>
          <w:sz w:val="28"/>
          <w:szCs w:val="28"/>
        </w:rPr>
      </w:pPr>
      <w:r w:rsidRPr="00010975">
        <w:rPr>
          <w:rFonts w:ascii="Times New Roman" w:hAnsi="Times New Roman" w:cs="Times New Roman"/>
          <w:snapToGrid w:val="0"/>
          <w:sz w:val="28"/>
          <w:szCs w:val="28"/>
        </w:rPr>
        <w:t>27. Правильные многогранники</w:t>
      </w:r>
    </w:p>
    <w:p w:rsidR="00010975" w:rsidRPr="00010975" w:rsidRDefault="00010975" w:rsidP="00010975">
      <w:pPr>
        <w:rPr>
          <w:rFonts w:ascii="Times New Roman" w:hAnsi="Times New Roman" w:cs="Times New Roman"/>
          <w:snapToGrid w:val="0"/>
          <w:sz w:val="28"/>
          <w:szCs w:val="28"/>
        </w:rPr>
      </w:pPr>
      <w:r w:rsidRPr="00010975">
        <w:rPr>
          <w:rFonts w:ascii="Times New Roman" w:hAnsi="Times New Roman" w:cs="Times New Roman"/>
          <w:snapToGrid w:val="0"/>
          <w:sz w:val="28"/>
          <w:szCs w:val="28"/>
        </w:rPr>
        <w:t xml:space="preserve">28*. Полуправильные многогранники </w:t>
      </w:r>
    </w:p>
    <w:p w:rsidR="00010975" w:rsidRPr="00010975" w:rsidRDefault="00010975" w:rsidP="00010975">
      <w:pPr>
        <w:rPr>
          <w:rFonts w:ascii="Times New Roman" w:hAnsi="Times New Roman" w:cs="Times New Roman"/>
          <w:snapToGrid w:val="0"/>
          <w:sz w:val="28"/>
          <w:szCs w:val="28"/>
        </w:rPr>
      </w:pPr>
      <w:r w:rsidRPr="00010975">
        <w:rPr>
          <w:rFonts w:ascii="Times New Roman" w:hAnsi="Times New Roman" w:cs="Times New Roman"/>
          <w:snapToGrid w:val="0"/>
          <w:sz w:val="28"/>
          <w:szCs w:val="28"/>
        </w:rPr>
        <w:t>29*. Звездчатые многогранники</w:t>
      </w:r>
    </w:p>
    <w:p w:rsidR="00010975" w:rsidRPr="00010975" w:rsidRDefault="00010975" w:rsidP="00010975">
      <w:pPr>
        <w:rPr>
          <w:rFonts w:ascii="Times New Roman" w:hAnsi="Times New Roman" w:cs="Times New Roman"/>
          <w:snapToGrid w:val="0"/>
          <w:sz w:val="28"/>
          <w:szCs w:val="28"/>
        </w:rPr>
      </w:pPr>
      <w:r w:rsidRPr="00010975">
        <w:rPr>
          <w:rFonts w:ascii="Times New Roman" w:hAnsi="Times New Roman" w:cs="Times New Roman"/>
          <w:snapToGrid w:val="0"/>
          <w:sz w:val="28"/>
          <w:szCs w:val="28"/>
        </w:rPr>
        <w:t>30*. Кристаллы - природные многогранники</w:t>
      </w:r>
    </w:p>
    <w:p w:rsidR="00010975" w:rsidRPr="00010975" w:rsidRDefault="00010975" w:rsidP="00A62649">
      <w:pPr>
        <w:jc w:val="center"/>
        <w:rPr>
          <w:rFonts w:ascii="Times New Roman" w:hAnsi="Times New Roman" w:cs="Times New Roman"/>
          <w:sz w:val="28"/>
          <w:szCs w:val="28"/>
        </w:rPr>
      </w:pPr>
      <w:r w:rsidRPr="00010975">
        <w:rPr>
          <w:rFonts w:ascii="Times New Roman" w:hAnsi="Times New Roman" w:cs="Times New Roman"/>
          <w:b/>
          <w:bCs/>
          <w:sz w:val="28"/>
          <w:szCs w:val="28"/>
        </w:rPr>
        <w:t>11 класс</w:t>
      </w:r>
    </w:p>
    <w:p w:rsidR="00010975" w:rsidRPr="00010975" w:rsidRDefault="00010975" w:rsidP="00010975">
      <w:pPr>
        <w:rPr>
          <w:rFonts w:ascii="Times New Roman" w:hAnsi="Times New Roman" w:cs="Times New Roman"/>
          <w:sz w:val="28"/>
          <w:szCs w:val="28"/>
        </w:rPr>
      </w:pPr>
      <w:r w:rsidRPr="00010975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Pr="00010975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010975">
        <w:rPr>
          <w:rFonts w:ascii="Times New Roman" w:hAnsi="Times New Roman" w:cs="Times New Roman"/>
          <w:b/>
          <w:bCs/>
          <w:sz w:val="28"/>
          <w:szCs w:val="28"/>
        </w:rPr>
        <w:t>. Круглые тела</w:t>
      </w:r>
    </w:p>
    <w:p w:rsidR="00010975" w:rsidRPr="00010975" w:rsidRDefault="00010975" w:rsidP="00010975">
      <w:pPr>
        <w:rPr>
          <w:rFonts w:ascii="Times New Roman" w:hAnsi="Times New Roman" w:cs="Times New Roman"/>
          <w:sz w:val="28"/>
          <w:szCs w:val="28"/>
        </w:rPr>
      </w:pPr>
      <w:r w:rsidRPr="00010975">
        <w:rPr>
          <w:rFonts w:ascii="Times New Roman" w:hAnsi="Times New Roman" w:cs="Times New Roman"/>
          <w:sz w:val="28"/>
          <w:szCs w:val="28"/>
        </w:rPr>
        <w:t>31. Сфера и шар. Взаимное расположение сферы и плоскости</w:t>
      </w:r>
    </w:p>
    <w:p w:rsidR="00010975" w:rsidRPr="00010975" w:rsidRDefault="00010975" w:rsidP="00010975">
      <w:pPr>
        <w:rPr>
          <w:rFonts w:ascii="Times New Roman" w:hAnsi="Times New Roman" w:cs="Times New Roman"/>
          <w:sz w:val="28"/>
          <w:szCs w:val="28"/>
        </w:rPr>
      </w:pPr>
      <w:r w:rsidRPr="00010975">
        <w:rPr>
          <w:rFonts w:ascii="Times New Roman" w:hAnsi="Times New Roman" w:cs="Times New Roman"/>
          <w:sz w:val="28"/>
          <w:szCs w:val="28"/>
        </w:rPr>
        <w:t>32. Многогранники, вписанные в сферу</w:t>
      </w:r>
    </w:p>
    <w:p w:rsidR="00010975" w:rsidRPr="00010975" w:rsidRDefault="00010975" w:rsidP="00010975">
      <w:pPr>
        <w:rPr>
          <w:rFonts w:ascii="Times New Roman" w:hAnsi="Times New Roman" w:cs="Times New Roman"/>
          <w:sz w:val="28"/>
          <w:szCs w:val="28"/>
        </w:rPr>
      </w:pPr>
      <w:r w:rsidRPr="00010975">
        <w:rPr>
          <w:rFonts w:ascii="Times New Roman" w:hAnsi="Times New Roman" w:cs="Times New Roman"/>
          <w:sz w:val="28"/>
          <w:szCs w:val="28"/>
        </w:rPr>
        <w:t>33. Многогранники, описанные около сферы</w:t>
      </w:r>
    </w:p>
    <w:p w:rsidR="00010975" w:rsidRPr="00010975" w:rsidRDefault="00010975" w:rsidP="00010975">
      <w:pPr>
        <w:rPr>
          <w:rFonts w:ascii="Times New Roman" w:hAnsi="Times New Roman" w:cs="Times New Roman"/>
          <w:sz w:val="28"/>
          <w:szCs w:val="28"/>
        </w:rPr>
      </w:pPr>
      <w:r w:rsidRPr="00010975">
        <w:rPr>
          <w:rFonts w:ascii="Times New Roman" w:hAnsi="Times New Roman" w:cs="Times New Roman"/>
          <w:sz w:val="28"/>
          <w:szCs w:val="28"/>
        </w:rPr>
        <w:t>34. Цилиндр. Конус</w:t>
      </w:r>
    </w:p>
    <w:p w:rsidR="00010975" w:rsidRPr="00010975" w:rsidRDefault="00010975" w:rsidP="00010975">
      <w:pPr>
        <w:rPr>
          <w:rFonts w:ascii="Times New Roman" w:hAnsi="Times New Roman" w:cs="Times New Roman"/>
          <w:sz w:val="28"/>
          <w:szCs w:val="28"/>
        </w:rPr>
      </w:pPr>
      <w:r w:rsidRPr="00010975">
        <w:rPr>
          <w:rFonts w:ascii="Times New Roman" w:hAnsi="Times New Roman" w:cs="Times New Roman"/>
          <w:sz w:val="28"/>
          <w:szCs w:val="28"/>
        </w:rPr>
        <w:t>35. Поворот. Фигуры вращения</w:t>
      </w:r>
    </w:p>
    <w:p w:rsidR="00010975" w:rsidRPr="00010975" w:rsidRDefault="00010975" w:rsidP="00010975">
      <w:pPr>
        <w:rPr>
          <w:rFonts w:ascii="Times New Roman" w:hAnsi="Times New Roman" w:cs="Times New Roman"/>
          <w:sz w:val="28"/>
          <w:szCs w:val="28"/>
        </w:rPr>
      </w:pPr>
      <w:r w:rsidRPr="00010975">
        <w:rPr>
          <w:rFonts w:ascii="Times New Roman" w:hAnsi="Times New Roman" w:cs="Times New Roman"/>
          <w:sz w:val="28"/>
          <w:szCs w:val="28"/>
        </w:rPr>
        <w:t xml:space="preserve">36. Вписанные и описанные цилиндры </w:t>
      </w:r>
    </w:p>
    <w:p w:rsidR="00010975" w:rsidRPr="00010975" w:rsidRDefault="00010975" w:rsidP="00010975">
      <w:pPr>
        <w:rPr>
          <w:rFonts w:ascii="Times New Roman" w:hAnsi="Times New Roman" w:cs="Times New Roman"/>
          <w:sz w:val="28"/>
          <w:szCs w:val="28"/>
        </w:rPr>
      </w:pPr>
      <w:r w:rsidRPr="00010975">
        <w:rPr>
          <w:rFonts w:ascii="Times New Roman" w:hAnsi="Times New Roman" w:cs="Times New Roman"/>
          <w:sz w:val="28"/>
          <w:szCs w:val="28"/>
        </w:rPr>
        <w:t>37*. Сечения цилиндра плоскостью. Эллипс</w:t>
      </w:r>
    </w:p>
    <w:p w:rsidR="00010975" w:rsidRPr="00010975" w:rsidRDefault="00010975" w:rsidP="00010975">
      <w:pPr>
        <w:rPr>
          <w:rFonts w:ascii="Times New Roman" w:hAnsi="Times New Roman" w:cs="Times New Roman"/>
          <w:sz w:val="28"/>
          <w:szCs w:val="28"/>
        </w:rPr>
      </w:pPr>
      <w:r w:rsidRPr="00010975">
        <w:rPr>
          <w:rFonts w:ascii="Times New Roman" w:hAnsi="Times New Roman" w:cs="Times New Roman"/>
          <w:sz w:val="28"/>
          <w:szCs w:val="28"/>
        </w:rPr>
        <w:t>38. Вписанные и описанные конусы</w:t>
      </w:r>
    </w:p>
    <w:p w:rsidR="00010975" w:rsidRPr="00010975" w:rsidRDefault="00010975" w:rsidP="00010975">
      <w:pPr>
        <w:rPr>
          <w:rFonts w:ascii="Times New Roman" w:hAnsi="Times New Roman" w:cs="Times New Roman"/>
          <w:sz w:val="28"/>
          <w:szCs w:val="28"/>
        </w:rPr>
      </w:pPr>
      <w:r w:rsidRPr="00010975">
        <w:rPr>
          <w:rFonts w:ascii="Times New Roman" w:hAnsi="Times New Roman" w:cs="Times New Roman"/>
          <w:sz w:val="28"/>
          <w:szCs w:val="28"/>
        </w:rPr>
        <w:t>39*. Конические сечения</w:t>
      </w:r>
    </w:p>
    <w:p w:rsidR="00010975" w:rsidRPr="00010975" w:rsidRDefault="00010975" w:rsidP="00010975">
      <w:pPr>
        <w:rPr>
          <w:rFonts w:ascii="Times New Roman" w:hAnsi="Times New Roman" w:cs="Times New Roman"/>
          <w:sz w:val="28"/>
          <w:szCs w:val="28"/>
        </w:rPr>
      </w:pPr>
      <w:r w:rsidRPr="00010975">
        <w:rPr>
          <w:rFonts w:ascii="Times New Roman" w:hAnsi="Times New Roman" w:cs="Times New Roman"/>
          <w:sz w:val="28"/>
          <w:szCs w:val="28"/>
        </w:rPr>
        <w:t xml:space="preserve">40. Симметрия пространственных фигур </w:t>
      </w:r>
    </w:p>
    <w:p w:rsidR="00010975" w:rsidRPr="00010975" w:rsidRDefault="00010975" w:rsidP="00010975">
      <w:pPr>
        <w:rPr>
          <w:rFonts w:ascii="Times New Roman" w:hAnsi="Times New Roman" w:cs="Times New Roman"/>
          <w:sz w:val="28"/>
          <w:szCs w:val="28"/>
        </w:rPr>
      </w:pPr>
      <w:r w:rsidRPr="00010975">
        <w:rPr>
          <w:rFonts w:ascii="Times New Roman" w:hAnsi="Times New Roman" w:cs="Times New Roman"/>
          <w:sz w:val="28"/>
          <w:szCs w:val="28"/>
        </w:rPr>
        <w:t xml:space="preserve">41. Движение </w:t>
      </w:r>
    </w:p>
    <w:p w:rsidR="00010975" w:rsidRPr="00010975" w:rsidRDefault="00010975" w:rsidP="00010975">
      <w:pPr>
        <w:rPr>
          <w:rFonts w:ascii="Times New Roman" w:hAnsi="Times New Roman" w:cs="Times New Roman"/>
          <w:sz w:val="28"/>
          <w:szCs w:val="28"/>
        </w:rPr>
      </w:pPr>
      <w:r w:rsidRPr="00010975">
        <w:rPr>
          <w:rFonts w:ascii="Times New Roman" w:hAnsi="Times New Roman" w:cs="Times New Roman"/>
          <w:sz w:val="28"/>
          <w:szCs w:val="28"/>
        </w:rPr>
        <w:t>42*. Ориентация поверхности. Лист Мебиуса</w:t>
      </w:r>
    </w:p>
    <w:p w:rsidR="00010975" w:rsidRPr="00010975" w:rsidRDefault="00010975" w:rsidP="00010975">
      <w:pPr>
        <w:rPr>
          <w:rFonts w:ascii="Times New Roman" w:hAnsi="Times New Roman" w:cs="Times New Roman"/>
          <w:sz w:val="28"/>
          <w:szCs w:val="28"/>
        </w:rPr>
      </w:pPr>
      <w:r w:rsidRPr="00010975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010975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Pr="00010975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010975">
        <w:rPr>
          <w:rFonts w:ascii="Times New Roman" w:hAnsi="Times New Roman" w:cs="Times New Roman"/>
          <w:b/>
          <w:bCs/>
          <w:sz w:val="28"/>
          <w:szCs w:val="28"/>
        </w:rPr>
        <w:t>. Объем и площадь поверхности</w:t>
      </w:r>
    </w:p>
    <w:p w:rsidR="00010975" w:rsidRPr="00010975" w:rsidRDefault="00010975" w:rsidP="00010975">
      <w:pPr>
        <w:rPr>
          <w:rFonts w:ascii="Times New Roman" w:hAnsi="Times New Roman" w:cs="Times New Roman"/>
          <w:sz w:val="28"/>
          <w:szCs w:val="28"/>
        </w:rPr>
      </w:pPr>
      <w:r w:rsidRPr="00010975">
        <w:rPr>
          <w:rFonts w:ascii="Times New Roman" w:hAnsi="Times New Roman" w:cs="Times New Roman"/>
          <w:sz w:val="28"/>
          <w:szCs w:val="28"/>
        </w:rPr>
        <w:t>43. Объем фигур в пространстве. Объем цилиндра</w:t>
      </w:r>
    </w:p>
    <w:p w:rsidR="00010975" w:rsidRPr="00010975" w:rsidRDefault="00010975" w:rsidP="00010975">
      <w:pPr>
        <w:rPr>
          <w:rFonts w:ascii="Times New Roman" w:hAnsi="Times New Roman" w:cs="Times New Roman"/>
          <w:sz w:val="28"/>
          <w:szCs w:val="28"/>
        </w:rPr>
      </w:pPr>
      <w:r w:rsidRPr="00010975">
        <w:rPr>
          <w:rFonts w:ascii="Times New Roman" w:hAnsi="Times New Roman" w:cs="Times New Roman"/>
          <w:sz w:val="28"/>
          <w:szCs w:val="28"/>
        </w:rPr>
        <w:t>44. Принцип Кавальери</w:t>
      </w:r>
    </w:p>
    <w:p w:rsidR="00010975" w:rsidRPr="00010975" w:rsidRDefault="00010975" w:rsidP="00010975">
      <w:pPr>
        <w:rPr>
          <w:rFonts w:ascii="Times New Roman" w:hAnsi="Times New Roman" w:cs="Times New Roman"/>
          <w:sz w:val="28"/>
          <w:szCs w:val="28"/>
        </w:rPr>
      </w:pPr>
      <w:r w:rsidRPr="00010975">
        <w:rPr>
          <w:rFonts w:ascii="Times New Roman" w:hAnsi="Times New Roman" w:cs="Times New Roman"/>
          <w:sz w:val="28"/>
          <w:szCs w:val="28"/>
        </w:rPr>
        <w:t xml:space="preserve">45. Объем пирамиды </w:t>
      </w:r>
    </w:p>
    <w:p w:rsidR="00010975" w:rsidRPr="00010975" w:rsidRDefault="00010975" w:rsidP="00010975">
      <w:pPr>
        <w:rPr>
          <w:rFonts w:ascii="Times New Roman" w:hAnsi="Times New Roman" w:cs="Times New Roman"/>
          <w:sz w:val="28"/>
          <w:szCs w:val="28"/>
        </w:rPr>
      </w:pPr>
      <w:r w:rsidRPr="00010975">
        <w:rPr>
          <w:rFonts w:ascii="Times New Roman" w:hAnsi="Times New Roman" w:cs="Times New Roman"/>
          <w:sz w:val="28"/>
          <w:szCs w:val="28"/>
        </w:rPr>
        <w:t>46. Объем конуса</w:t>
      </w:r>
    </w:p>
    <w:p w:rsidR="00010975" w:rsidRPr="00010975" w:rsidRDefault="00010975" w:rsidP="00010975">
      <w:pPr>
        <w:rPr>
          <w:rFonts w:ascii="Times New Roman" w:hAnsi="Times New Roman" w:cs="Times New Roman"/>
          <w:sz w:val="28"/>
          <w:szCs w:val="28"/>
        </w:rPr>
      </w:pPr>
      <w:r w:rsidRPr="00010975">
        <w:rPr>
          <w:rFonts w:ascii="Times New Roman" w:hAnsi="Times New Roman" w:cs="Times New Roman"/>
          <w:sz w:val="28"/>
          <w:szCs w:val="28"/>
        </w:rPr>
        <w:t>47. Объем шара и его частей</w:t>
      </w:r>
    </w:p>
    <w:p w:rsidR="00010975" w:rsidRPr="00010975" w:rsidRDefault="00010975" w:rsidP="00010975">
      <w:pPr>
        <w:rPr>
          <w:rFonts w:ascii="Times New Roman" w:hAnsi="Times New Roman" w:cs="Times New Roman"/>
          <w:sz w:val="28"/>
          <w:szCs w:val="28"/>
        </w:rPr>
      </w:pPr>
      <w:r w:rsidRPr="00010975">
        <w:rPr>
          <w:rFonts w:ascii="Times New Roman" w:hAnsi="Times New Roman" w:cs="Times New Roman"/>
          <w:sz w:val="28"/>
          <w:szCs w:val="28"/>
        </w:rPr>
        <w:t>48. Площадь поверхности</w:t>
      </w:r>
    </w:p>
    <w:p w:rsidR="00010975" w:rsidRPr="00010975" w:rsidRDefault="00010975" w:rsidP="00010975">
      <w:pPr>
        <w:rPr>
          <w:rFonts w:ascii="Times New Roman" w:hAnsi="Times New Roman" w:cs="Times New Roman"/>
          <w:sz w:val="28"/>
          <w:szCs w:val="28"/>
        </w:rPr>
      </w:pPr>
      <w:r w:rsidRPr="00010975">
        <w:rPr>
          <w:rFonts w:ascii="Times New Roman" w:hAnsi="Times New Roman" w:cs="Times New Roman"/>
          <w:sz w:val="28"/>
          <w:szCs w:val="28"/>
        </w:rPr>
        <w:t>49. Площадь поверхности шара и его частей</w:t>
      </w:r>
    </w:p>
    <w:p w:rsidR="00010975" w:rsidRPr="00010975" w:rsidRDefault="00010975" w:rsidP="00010975">
      <w:pPr>
        <w:rPr>
          <w:rFonts w:ascii="Times New Roman" w:hAnsi="Times New Roman" w:cs="Times New Roman"/>
          <w:sz w:val="28"/>
          <w:szCs w:val="28"/>
        </w:rPr>
      </w:pPr>
      <w:r w:rsidRPr="00010975">
        <w:rPr>
          <w:rFonts w:ascii="Times New Roman" w:hAnsi="Times New Roman" w:cs="Times New Roman"/>
          <w:sz w:val="28"/>
          <w:szCs w:val="28"/>
        </w:rPr>
        <w:t> </w:t>
      </w:r>
      <w:r w:rsidRPr="00010975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Pr="00010975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Pr="00010975">
        <w:rPr>
          <w:rFonts w:ascii="Times New Roman" w:hAnsi="Times New Roman" w:cs="Times New Roman"/>
          <w:b/>
          <w:bCs/>
          <w:sz w:val="28"/>
          <w:szCs w:val="28"/>
        </w:rPr>
        <w:t>. Координаты и векторы</w:t>
      </w:r>
    </w:p>
    <w:p w:rsidR="00010975" w:rsidRPr="00010975" w:rsidRDefault="00010975" w:rsidP="00010975">
      <w:pPr>
        <w:rPr>
          <w:rFonts w:ascii="Times New Roman" w:hAnsi="Times New Roman" w:cs="Times New Roman"/>
          <w:sz w:val="28"/>
          <w:szCs w:val="28"/>
        </w:rPr>
      </w:pPr>
      <w:r w:rsidRPr="00010975">
        <w:rPr>
          <w:rFonts w:ascii="Times New Roman" w:hAnsi="Times New Roman" w:cs="Times New Roman"/>
          <w:sz w:val="28"/>
          <w:szCs w:val="28"/>
        </w:rPr>
        <w:t>50. Прямоугольная система координат в пространстве</w:t>
      </w:r>
    </w:p>
    <w:p w:rsidR="00010975" w:rsidRPr="00010975" w:rsidRDefault="00010975" w:rsidP="00010975">
      <w:pPr>
        <w:rPr>
          <w:rFonts w:ascii="Times New Roman" w:hAnsi="Times New Roman" w:cs="Times New Roman"/>
          <w:sz w:val="28"/>
          <w:szCs w:val="28"/>
        </w:rPr>
      </w:pPr>
      <w:r w:rsidRPr="00010975">
        <w:rPr>
          <w:rFonts w:ascii="Times New Roman" w:hAnsi="Times New Roman" w:cs="Times New Roman"/>
          <w:sz w:val="28"/>
          <w:szCs w:val="28"/>
        </w:rPr>
        <w:t>51. Расстояние между точками в пространстве</w:t>
      </w:r>
    </w:p>
    <w:p w:rsidR="00010975" w:rsidRPr="00010975" w:rsidRDefault="00010975" w:rsidP="00010975">
      <w:pPr>
        <w:rPr>
          <w:rFonts w:ascii="Times New Roman" w:hAnsi="Times New Roman" w:cs="Times New Roman"/>
          <w:sz w:val="28"/>
          <w:szCs w:val="28"/>
        </w:rPr>
      </w:pPr>
      <w:r w:rsidRPr="00010975">
        <w:rPr>
          <w:rFonts w:ascii="Times New Roman" w:hAnsi="Times New Roman" w:cs="Times New Roman"/>
          <w:sz w:val="28"/>
          <w:szCs w:val="28"/>
        </w:rPr>
        <w:t>52. Координаты вектора</w:t>
      </w:r>
    </w:p>
    <w:p w:rsidR="00010975" w:rsidRPr="00010975" w:rsidRDefault="00010975" w:rsidP="00010975">
      <w:pPr>
        <w:rPr>
          <w:rFonts w:ascii="Times New Roman" w:hAnsi="Times New Roman" w:cs="Times New Roman"/>
          <w:sz w:val="28"/>
          <w:szCs w:val="28"/>
        </w:rPr>
      </w:pPr>
      <w:r w:rsidRPr="00010975">
        <w:rPr>
          <w:rFonts w:ascii="Times New Roman" w:hAnsi="Times New Roman" w:cs="Times New Roman"/>
          <w:sz w:val="28"/>
          <w:szCs w:val="28"/>
        </w:rPr>
        <w:t>53. Скалярное произведение векторов</w:t>
      </w:r>
    </w:p>
    <w:p w:rsidR="00010975" w:rsidRPr="00010975" w:rsidRDefault="00010975" w:rsidP="00010975">
      <w:pPr>
        <w:rPr>
          <w:rFonts w:ascii="Times New Roman" w:hAnsi="Times New Roman" w:cs="Times New Roman"/>
          <w:sz w:val="28"/>
          <w:szCs w:val="28"/>
        </w:rPr>
      </w:pPr>
      <w:r w:rsidRPr="00010975">
        <w:rPr>
          <w:rFonts w:ascii="Times New Roman" w:hAnsi="Times New Roman" w:cs="Times New Roman"/>
          <w:sz w:val="28"/>
          <w:szCs w:val="28"/>
        </w:rPr>
        <w:t>54. Уравнение плоскости в пространстве</w:t>
      </w:r>
    </w:p>
    <w:p w:rsidR="00010975" w:rsidRPr="00010975" w:rsidRDefault="00010975" w:rsidP="00010975">
      <w:pPr>
        <w:rPr>
          <w:rFonts w:ascii="Times New Roman" w:hAnsi="Times New Roman" w:cs="Times New Roman"/>
          <w:sz w:val="28"/>
          <w:szCs w:val="28"/>
        </w:rPr>
      </w:pPr>
      <w:r w:rsidRPr="00010975">
        <w:rPr>
          <w:rFonts w:ascii="Times New Roman" w:hAnsi="Times New Roman" w:cs="Times New Roman"/>
          <w:sz w:val="28"/>
          <w:szCs w:val="28"/>
        </w:rPr>
        <w:t xml:space="preserve">55*. Уравнения </w:t>
      </w:r>
      <w:proofErr w:type="gramStart"/>
      <w:r w:rsidRPr="00010975"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 w:rsidRPr="00010975">
        <w:rPr>
          <w:rFonts w:ascii="Times New Roman" w:hAnsi="Times New Roman" w:cs="Times New Roman"/>
          <w:sz w:val="28"/>
          <w:szCs w:val="28"/>
        </w:rPr>
        <w:t xml:space="preserve"> в пространстве </w:t>
      </w:r>
    </w:p>
    <w:p w:rsidR="00010975" w:rsidRPr="00010975" w:rsidRDefault="00010975" w:rsidP="00010975">
      <w:pPr>
        <w:rPr>
          <w:rFonts w:ascii="Times New Roman" w:hAnsi="Times New Roman" w:cs="Times New Roman"/>
          <w:sz w:val="28"/>
          <w:szCs w:val="28"/>
        </w:rPr>
      </w:pPr>
      <w:r w:rsidRPr="00010975">
        <w:rPr>
          <w:rFonts w:ascii="Times New Roman" w:hAnsi="Times New Roman" w:cs="Times New Roman"/>
          <w:sz w:val="28"/>
          <w:szCs w:val="28"/>
        </w:rPr>
        <w:t>56. Аналитическое задание пространственных фигур</w:t>
      </w:r>
    </w:p>
    <w:p w:rsidR="00010975" w:rsidRPr="00010975" w:rsidRDefault="00010975" w:rsidP="00010975">
      <w:pPr>
        <w:rPr>
          <w:rFonts w:ascii="Times New Roman" w:hAnsi="Times New Roman" w:cs="Times New Roman"/>
          <w:sz w:val="28"/>
          <w:szCs w:val="28"/>
        </w:rPr>
      </w:pPr>
      <w:r w:rsidRPr="00010975">
        <w:rPr>
          <w:rFonts w:ascii="Times New Roman" w:hAnsi="Times New Roman" w:cs="Times New Roman"/>
          <w:sz w:val="28"/>
          <w:szCs w:val="28"/>
        </w:rPr>
        <w:t>57*. Многогранники в задачах оптимизации</w:t>
      </w:r>
    </w:p>
    <w:p w:rsidR="00010975" w:rsidRPr="00010975" w:rsidRDefault="00010975" w:rsidP="00010975">
      <w:pPr>
        <w:rPr>
          <w:rFonts w:ascii="Times New Roman" w:hAnsi="Times New Roman" w:cs="Times New Roman"/>
          <w:sz w:val="28"/>
          <w:szCs w:val="28"/>
        </w:rPr>
      </w:pPr>
      <w:r w:rsidRPr="00010975">
        <w:rPr>
          <w:rFonts w:ascii="Times New Roman" w:hAnsi="Times New Roman" w:cs="Times New Roman"/>
          <w:sz w:val="28"/>
          <w:szCs w:val="28"/>
        </w:rPr>
        <w:t xml:space="preserve">58*. Полярные координаты на плоскости </w:t>
      </w:r>
    </w:p>
    <w:p w:rsidR="00010975" w:rsidRPr="00010975" w:rsidRDefault="00010975" w:rsidP="00010975">
      <w:pPr>
        <w:rPr>
          <w:rFonts w:ascii="Times New Roman" w:hAnsi="Times New Roman" w:cs="Times New Roman"/>
          <w:sz w:val="28"/>
          <w:szCs w:val="28"/>
        </w:rPr>
      </w:pPr>
      <w:r w:rsidRPr="00010975">
        <w:rPr>
          <w:rFonts w:ascii="Times New Roman" w:hAnsi="Times New Roman" w:cs="Times New Roman"/>
          <w:sz w:val="28"/>
          <w:szCs w:val="28"/>
        </w:rPr>
        <w:t>59*. Сферические координаты в пространстве</w:t>
      </w:r>
    </w:p>
    <w:p w:rsidR="00010975" w:rsidRPr="00010975" w:rsidRDefault="00010975" w:rsidP="00010975">
      <w:pPr>
        <w:rPr>
          <w:rFonts w:ascii="Times New Roman" w:hAnsi="Times New Roman" w:cs="Times New Roman"/>
          <w:sz w:val="28"/>
          <w:szCs w:val="28"/>
        </w:rPr>
      </w:pPr>
      <w:r w:rsidRPr="00010975">
        <w:rPr>
          <w:rFonts w:ascii="Times New Roman" w:hAnsi="Times New Roman" w:cs="Times New Roman"/>
          <w:sz w:val="28"/>
          <w:szCs w:val="28"/>
        </w:rPr>
        <w:t xml:space="preserve">60*. Использование компьютерной программы «Математика » </w:t>
      </w:r>
    </w:p>
    <w:p w:rsidR="00010975" w:rsidRPr="00010975" w:rsidRDefault="00010975" w:rsidP="00010975">
      <w:pPr>
        <w:rPr>
          <w:rFonts w:ascii="Times New Roman" w:hAnsi="Times New Roman" w:cs="Times New Roman"/>
          <w:sz w:val="28"/>
          <w:szCs w:val="28"/>
        </w:rPr>
      </w:pPr>
      <w:r w:rsidRPr="00010975">
        <w:rPr>
          <w:rFonts w:ascii="Times New Roman" w:hAnsi="Times New Roman" w:cs="Times New Roman"/>
          <w:sz w:val="28"/>
          <w:szCs w:val="28"/>
        </w:rPr>
        <w:t xml:space="preserve">      для изображения пространственных фигур</w:t>
      </w:r>
    </w:p>
    <w:p w:rsidR="00010975" w:rsidRPr="00010975" w:rsidRDefault="00010975" w:rsidP="000109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649" w:rsidRDefault="00A62649">
      <w:r>
        <w:br w:type="page"/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010975" w:rsidRPr="00010975" w:rsidTr="00010975">
        <w:trPr>
          <w:tblCellSpacing w:w="0" w:type="dxa"/>
        </w:trPr>
        <w:tc>
          <w:tcPr>
            <w:tcW w:w="0" w:type="auto"/>
            <w:vAlign w:val="center"/>
            <w:hideMark/>
          </w:tcPr>
          <w:p w:rsidR="00010975" w:rsidRPr="00A62649" w:rsidRDefault="00010975" w:rsidP="00A626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26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И.М. Смирнова, В.А. Смирнов. Геометрия. 10-11 класс. Дидактические материалы для общеобразовательных учреждений</w:t>
            </w:r>
          </w:p>
        </w:tc>
      </w:tr>
      <w:tr w:rsidR="00010975" w:rsidRPr="00010975" w:rsidTr="00010975">
        <w:trPr>
          <w:tblCellSpacing w:w="0" w:type="dxa"/>
        </w:trPr>
        <w:tc>
          <w:tcPr>
            <w:tcW w:w="0" w:type="auto"/>
            <w:vAlign w:val="center"/>
            <w:hideMark/>
          </w:tcPr>
          <w:p w:rsidR="00010975" w:rsidRPr="00010975" w:rsidRDefault="00010975" w:rsidP="00010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010975" w:rsidRPr="00010975" w:rsidRDefault="00010975" w:rsidP="0001097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010975" w:rsidRPr="00010975" w:rsidTr="00010975">
        <w:trPr>
          <w:tblCellSpacing w:w="0" w:type="dxa"/>
        </w:trPr>
        <w:tc>
          <w:tcPr>
            <w:tcW w:w="0" w:type="auto"/>
            <w:hideMark/>
          </w:tcPr>
          <w:p w:rsidR="00010975" w:rsidRPr="00010975" w:rsidRDefault="00010975" w:rsidP="00010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10975" w:rsidRPr="00010975" w:rsidRDefault="00010975" w:rsidP="000109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hyperlink r:id="rId8" w:tgtFrame="foto" w:history="1"/>
            <w:r w:rsidRPr="0001097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 пособие включены математические диктанты, самостоятельные и контрольные работы, тесты, материалы для проведения зачетов. Они помогут организовать самостоятельную работу учащихся, осуществлять текущий контроль и итоговую проверку. В конце книги даны ответы к заданиям самостоятельных, контрольных работ и тестов. Пособие содержит также программу и тематическое </w:t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anchor distT="0" distB="0" distL="47625" distR="47625" simplePos="0" relativeHeight="25167462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-1530985</wp:posOffset>
                  </wp:positionV>
                  <wp:extent cx="1371600" cy="2103120"/>
                  <wp:effectExtent l="19050" t="0" r="0" b="0"/>
                  <wp:wrapSquare wrapText="bothSides"/>
                  <wp:docPr id="10" name="Рисунок 7" descr="http://www.mnemozina.ru/fotos/picture2735.jpg">
                    <a:hlinkClick xmlns:a="http://schemas.openxmlformats.org/drawingml/2006/main" r:id="rId8" tgtFrame="&quot;foto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mnemozina.ru/fotos/picture2735.jpg">
                            <a:hlinkClick r:id="rId8" tgtFrame="&quot;foto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103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1097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планирование.</w:t>
            </w:r>
          </w:p>
        </w:tc>
      </w:tr>
    </w:tbl>
    <w:p w:rsidR="00010975" w:rsidRPr="00010975" w:rsidRDefault="00010975" w:rsidP="00010975">
      <w:pPr>
        <w:pStyle w:val="2"/>
        <w:spacing w:befor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10975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010975">
        <w:rPr>
          <w:rFonts w:ascii="Times New Roman" w:hAnsi="Times New Roman" w:cs="Times New Roman"/>
          <w:color w:val="000000"/>
          <w:sz w:val="28"/>
          <w:szCs w:val="28"/>
        </w:rPr>
        <w:t xml:space="preserve"> Р Е Д И С Л О В И Е</w:t>
      </w:r>
    </w:p>
    <w:p w:rsidR="00010975" w:rsidRPr="00010975" w:rsidRDefault="00010975" w:rsidP="0001097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975">
        <w:rPr>
          <w:rFonts w:ascii="Times New Roman" w:hAnsi="Times New Roman" w:cs="Times New Roman"/>
          <w:color w:val="000000"/>
          <w:sz w:val="28"/>
          <w:szCs w:val="28"/>
        </w:rPr>
        <w:t>        </w:t>
      </w:r>
      <w:r w:rsidRPr="0001097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10975">
        <w:rPr>
          <w:rFonts w:ascii="Times New Roman" w:hAnsi="Times New Roman" w:cs="Times New Roman"/>
          <w:color w:val="000000"/>
          <w:sz w:val="28"/>
          <w:szCs w:val="28"/>
        </w:rPr>
        <w:t>Предлагаемые дидактические материалы по геометрии предназначены для работы в 10-11 классах по учебнику:</w:t>
      </w:r>
    </w:p>
    <w:p w:rsidR="00010975" w:rsidRPr="00010975" w:rsidRDefault="00010975" w:rsidP="00010975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975">
        <w:rPr>
          <w:rFonts w:ascii="Times New Roman" w:hAnsi="Times New Roman" w:cs="Times New Roman"/>
          <w:color w:val="000000"/>
          <w:sz w:val="28"/>
          <w:szCs w:val="28"/>
        </w:rPr>
        <w:t>Смирнова И.М., Смирнов В.А. Геометрия: Учебник для 10-11 классов общеобразовательных учреждений. – М.: Мнемозина, 2003.</w:t>
      </w:r>
    </w:p>
    <w:p w:rsidR="00010975" w:rsidRPr="00010975" w:rsidRDefault="00010975" w:rsidP="00010975">
      <w:pPr>
        <w:pStyle w:val="ac"/>
        <w:spacing w:line="360" w:lineRule="auto"/>
        <w:ind w:firstLine="720"/>
        <w:rPr>
          <w:color w:val="000000"/>
          <w:szCs w:val="28"/>
          <w:vertAlign w:val="baseline"/>
        </w:rPr>
      </w:pPr>
      <w:proofErr w:type="gramStart"/>
      <w:r w:rsidRPr="00010975">
        <w:rPr>
          <w:color w:val="000000"/>
          <w:szCs w:val="28"/>
          <w:vertAlign w:val="baseline"/>
        </w:rPr>
        <w:t xml:space="preserve">Вместе с тем, их можно использовать и при работе в 10-11 классах </w:t>
      </w:r>
      <w:proofErr w:type="spellStart"/>
      <w:r w:rsidRPr="00010975">
        <w:rPr>
          <w:color w:val="000000"/>
          <w:szCs w:val="28"/>
          <w:vertAlign w:val="baseline"/>
        </w:rPr>
        <w:t>естественно-научного</w:t>
      </w:r>
      <w:proofErr w:type="spellEnd"/>
      <w:r w:rsidRPr="00010975">
        <w:rPr>
          <w:color w:val="000000"/>
          <w:szCs w:val="28"/>
          <w:vertAlign w:val="baseline"/>
        </w:rPr>
        <w:t xml:space="preserve"> и гуманитарного профилей обучения по соответствующим по учебникам тех же авторов.</w:t>
      </w:r>
      <w:proofErr w:type="gramEnd"/>
    </w:p>
    <w:p w:rsidR="00010975" w:rsidRPr="00010975" w:rsidRDefault="00010975" w:rsidP="0001097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975">
        <w:rPr>
          <w:rFonts w:ascii="Times New Roman" w:hAnsi="Times New Roman" w:cs="Times New Roman"/>
          <w:color w:val="000000"/>
          <w:sz w:val="28"/>
          <w:szCs w:val="28"/>
        </w:rPr>
        <w:t>        </w:t>
      </w:r>
      <w:r w:rsidRPr="0001097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10975">
        <w:rPr>
          <w:rFonts w:ascii="Times New Roman" w:hAnsi="Times New Roman" w:cs="Times New Roman"/>
          <w:color w:val="000000"/>
          <w:sz w:val="28"/>
          <w:szCs w:val="28"/>
        </w:rPr>
        <w:t>В книгу включены математические диктанты, самостоятельные и контрольные работы, тесты, материалы для проведения зачетов. Они помогут организовать самостоятельную работу учащихся, провести текущий контроль и итоговую проверку качества обучения.</w:t>
      </w:r>
    </w:p>
    <w:p w:rsidR="00010975" w:rsidRPr="00010975" w:rsidRDefault="00010975" w:rsidP="00010975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975">
        <w:rPr>
          <w:rFonts w:ascii="Times New Roman" w:hAnsi="Times New Roman" w:cs="Times New Roman"/>
          <w:color w:val="000000"/>
          <w:sz w:val="28"/>
          <w:szCs w:val="28"/>
        </w:rPr>
        <w:t>Математические диктанты предлагаются к каждому пункту учебника для общеобразовательных классов и составлены в двух вариантах по 5 заданий в каждом из них. Они включают в себя вопросы с пропусками, которые требуется заполнить. Занимая небольшое время урока (7-8 мин), математические диктанты помогают активному включению учащихся в работу, способствуют систематизации теоретических знаний школьников.</w:t>
      </w:r>
    </w:p>
    <w:p w:rsidR="00010975" w:rsidRPr="00010975" w:rsidRDefault="00010975" w:rsidP="00010975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975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Самостоятельные работы также предлагаются к каждому пункту учебника для общеобразовательных классов. Они составлены в двух вариантах по 4-5 заданий в каждом. Содержание самостоятельных работ несколько избыточно, что позволяет учителю по собственному усмотрению выбрать необходимый материал.</w:t>
      </w:r>
    </w:p>
    <w:p w:rsidR="00010975" w:rsidRPr="00010975" w:rsidRDefault="00010975" w:rsidP="00010975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975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Контрольные работы охватывают основные разделы курса геометрии старших классов и подразделяются по профилям обучения. Для общеобразовательных, </w:t>
      </w:r>
      <w:proofErr w:type="spellStart"/>
      <w:proofErr w:type="gramStart"/>
      <w:r w:rsidRPr="00010975">
        <w:rPr>
          <w:rFonts w:ascii="Times New Roman" w:hAnsi="Times New Roman" w:cs="Times New Roman"/>
          <w:color w:val="000000"/>
          <w:sz w:val="28"/>
          <w:szCs w:val="28"/>
        </w:rPr>
        <w:t>естественно-научных</w:t>
      </w:r>
      <w:proofErr w:type="spellEnd"/>
      <w:proofErr w:type="gramEnd"/>
      <w:r w:rsidRPr="00010975">
        <w:rPr>
          <w:rFonts w:ascii="Times New Roman" w:hAnsi="Times New Roman" w:cs="Times New Roman"/>
          <w:color w:val="000000"/>
          <w:sz w:val="28"/>
          <w:szCs w:val="28"/>
        </w:rPr>
        <w:t xml:space="preserve"> и гуманитарных классов предлагается соответственно 11, 12 и 6 контрольных работ в двух вариантах, как правило, по 5 заданий в каждом из них. Последнее, пятое, задание отмечено звездочкой и содержит задачу повышенной трудности.</w:t>
      </w:r>
    </w:p>
    <w:p w:rsidR="00010975" w:rsidRPr="00010975" w:rsidRDefault="00010975" w:rsidP="00010975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975">
        <w:rPr>
          <w:rFonts w:ascii="Times New Roman" w:hAnsi="Times New Roman" w:cs="Times New Roman"/>
          <w:color w:val="000000"/>
          <w:sz w:val="28"/>
          <w:szCs w:val="28"/>
        </w:rPr>
        <w:t>В книге содержатся тесты </w:t>
      </w:r>
      <w:r w:rsidRPr="0001097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10975">
        <w:rPr>
          <w:rFonts w:ascii="Times New Roman" w:hAnsi="Times New Roman" w:cs="Times New Roman"/>
          <w:color w:val="000000"/>
          <w:sz w:val="28"/>
          <w:szCs w:val="28"/>
        </w:rPr>
        <w:t>по </w:t>
      </w:r>
      <w:r w:rsidRPr="0001097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10975">
        <w:rPr>
          <w:rFonts w:ascii="Times New Roman" w:hAnsi="Times New Roman" w:cs="Times New Roman"/>
          <w:color w:val="000000"/>
          <w:sz w:val="28"/>
          <w:szCs w:val="28"/>
        </w:rPr>
        <w:t>основным темам курса геометрии 10-11 классов (7 тестов по 20 заданий в каждом). Они предназначены для проверки успешности усвоения школьниками учебного материала. Тесты не содержат громоздких вычислений и охватывают, по возможности, все основные понятия изученной темы курса геометрии. К каждому тестовому заданию предлагается несколько (как правило, четыре) вариантов ответов, из которых ученик должен выбрать один, верный, по его мнению.</w:t>
      </w:r>
    </w:p>
    <w:p w:rsidR="00010975" w:rsidRPr="00010975" w:rsidRDefault="00010975" w:rsidP="00010975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975">
        <w:rPr>
          <w:rFonts w:ascii="Times New Roman" w:hAnsi="Times New Roman" w:cs="Times New Roman"/>
          <w:color w:val="000000"/>
          <w:sz w:val="28"/>
          <w:szCs w:val="28"/>
        </w:rPr>
        <w:t>Материал для проведения зачетов распределен на 7 зачетов по основным темам курса геометрии старших классов и включает в себя теоретические вопросы и задачи.</w:t>
      </w:r>
    </w:p>
    <w:p w:rsidR="00600C6D" w:rsidRDefault="00600C6D">
      <w:r>
        <w:br w:type="page"/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600C6D" w:rsidRPr="00010975" w:rsidTr="005A7691">
        <w:trPr>
          <w:tblCellSpacing w:w="0" w:type="dxa"/>
        </w:trPr>
        <w:tc>
          <w:tcPr>
            <w:tcW w:w="0" w:type="auto"/>
            <w:vAlign w:val="center"/>
            <w:hideMark/>
          </w:tcPr>
          <w:p w:rsidR="00600C6D" w:rsidRPr="00A62649" w:rsidRDefault="00600C6D" w:rsidP="00600C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26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И.М. Смирнова, В.А. Смирнов. Геометрия. 10-11 </w:t>
            </w:r>
            <w:proofErr w:type="spellStart"/>
            <w:r w:rsidRPr="00A626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</w:t>
            </w:r>
            <w:proofErr w:type="spellEnd"/>
            <w:r w:rsidRPr="00A626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Методические рекомендации для учителя. Ч.1.</w:t>
            </w:r>
          </w:p>
        </w:tc>
      </w:tr>
      <w:tr w:rsidR="00600C6D" w:rsidRPr="00010975" w:rsidTr="005A7691">
        <w:trPr>
          <w:tblCellSpacing w:w="0" w:type="dxa"/>
        </w:trPr>
        <w:tc>
          <w:tcPr>
            <w:tcW w:w="0" w:type="auto"/>
            <w:vAlign w:val="center"/>
            <w:hideMark/>
          </w:tcPr>
          <w:p w:rsidR="00600C6D" w:rsidRPr="00010975" w:rsidRDefault="00600C6D" w:rsidP="005A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600C6D" w:rsidRPr="00010975" w:rsidRDefault="00600C6D" w:rsidP="00600C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600C6D" w:rsidRPr="00010975" w:rsidTr="00600C6D">
        <w:trPr>
          <w:tblCellSpacing w:w="0" w:type="dxa"/>
        </w:trPr>
        <w:tc>
          <w:tcPr>
            <w:tcW w:w="0" w:type="auto"/>
            <w:hideMark/>
          </w:tcPr>
          <w:p w:rsidR="00600C6D" w:rsidRPr="00010975" w:rsidRDefault="00600C6D" w:rsidP="00600C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anchor distT="0" distB="0" distL="47625" distR="47625" simplePos="0" relativeHeight="25167667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79375</wp:posOffset>
                  </wp:positionV>
                  <wp:extent cx="1457325" cy="2019300"/>
                  <wp:effectExtent l="19050" t="0" r="9525" b="0"/>
                  <wp:wrapSquare wrapText="bothSides"/>
                  <wp:docPr id="11" name="Рисунок 5" descr="http://www.mnemozina.ru/fotos/picture37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mnemozina.ru/fotos/picture37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201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1097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 пособии рассматриваются особенности преподавания геометрии в условиях модернизации школьного образования; даны два варианта программы изучения учебного материала (с учетом дополнительного материала и без него) и тематическое планирование. Содержатся подробные конспекты уроков по основным темам курса. </w:t>
            </w:r>
            <w:proofErr w:type="gramStart"/>
            <w:r w:rsidRPr="0001097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Кроме теории включены теоретические диктанты, вопросы для учащихся, индивидуальные задания по карточкам, задачи для самостоятельной работы, устные упражнении, контрольные работы; приводятся решения и ответы к задачам, а также материал для занимательных моментов урока.</w:t>
            </w:r>
            <w:proofErr w:type="gramEnd"/>
          </w:p>
          <w:p w:rsidR="00600C6D" w:rsidRPr="00010975" w:rsidRDefault="00600C6D" w:rsidP="00600C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</w:t>
            </w:r>
            <w:r w:rsidRPr="0001097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Методические рекомендации рассчитаны на учебник геометрии для 10-11 классов тех же авторов (М.: Мнемозина, 2002). Вместе с тем пособие может быть использовано при </w:t>
            </w:r>
            <w:proofErr w:type="gramStart"/>
            <w:r w:rsidRPr="0001097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обучении по</w:t>
            </w:r>
            <w:proofErr w:type="gramEnd"/>
            <w:r w:rsidRPr="0001097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любому учебнику геометрии, входящему в Федеральный перечень учебной литературы.</w:t>
            </w:r>
          </w:p>
        </w:tc>
      </w:tr>
      <w:tr w:rsidR="00600C6D" w:rsidRPr="00010975" w:rsidTr="00600C6D">
        <w:trPr>
          <w:tblCellSpacing w:w="0" w:type="dxa"/>
        </w:trPr>
        <w:tc>
          <w:tcPr>
            <w:tcW w:w="0" w:type="auto"/>
            <w:vAlign w:val="center"/>
            <w:hideMark/>
          </w:tcPr>
          <w:p w:rsidR="00600C6D" w:rsidRPr="00A62649" w:rsidRDefault="00600C6D" w:rsidP="00600C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26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И.М. Смирнова, В.А. Смирнов. Геометрия. 10-11 класс. Методические рекомендации для учителя. Ч.2</w:t>
            </w:r>
          </w:p>
        </w:tc>
      </w:tr>
      <w:tr w:rsidR="00600C6D" w:rsidRPr="00010975" w:rsidTr="00600C6D">
        <w:trPr>
          <w:tblCellSpacing w:w="0" w:type="dxa"/>
        </w:trPr>
        <w:tc>
          <w:tcPr>
            <w:tcW w:w="0" w:type="auto"/>
            <w:vAlign w:val="center"/>
            <w:hideMark/>
          </w:tcPr>
          <w:p w:rsidR="00600C6D" w:rsidRPr="00010975" w:rsidRDefault="00600C6D" w:rsidP="005A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600C6D" w:rsidRPr="00010975" w:rsidRDefault="00600C6D" w:rsidP="00600C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600C6D" w:rsidRPr="00010975" w:rsidTr="005A7691">
        <w:trPr>
          <w:tblCellSpacing w:w="0" w:type="dxa"/>
        </w:trPr>
        <w:tc>
          <w:tcPr>
            <w:tcW w:w="0" w:type="auto"/>
            <w:hideMark/>
          </w:tcPr>
          <w:p w:rsidR="00600C6D" w:rsidRPr="00010975" w:rsidRDefault="00600C6D" w:rsidP="00600C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97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 пособии содержатся подробные конспекты уроков по основным темам курса. </w:t>
            </w:r>
            <w:proofErr w:type="gramStart"/>
            <w:r w:rsidRPr="0001097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Кроме теории включены теоретические диктанты, вопросы для учащихся, индивидуальные задания по карточкам, задачи для самостоятельной работы, устные упражнении, контрольные работы; приводятся решения и ответы к задачам, а также материал для занимательных моментов урока.</w:t>
            </w:r>
            <w:proofErr w:type="gramEnd"/>
          </w:p>
          <w:p w:rsidR="00600C6D" w:rsidRPr="00010975" w:rsidRDefault="00600C6D" w:rsidP="00600C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anchor distT="0" distB="0" distL="47625" distR="47625" simplePos="0" relativeHeight="25167872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-1784350</wp:posOffset>
                  </wp:positionV>
                  <wp:extent cx="1381125" cy="2071370"/>
                  <wp:effectExtent l="19050" t="0" r="9525" b="0"/>
                  <wp:wrapSquare wrapText="bothSides"/>
                  <wp:docPr id="12" name="Рисунок 8" descr="http://www.mnemozina.ru/fotos/picture2738.jpg">
                    <a:hlinkClick xmlns:a="http://schemas.openxmlformats.org/drawingml/2006/main" r:id="rId11" tgtFrame="&quot;foto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mnemozina.ru/fotos/picture2738.jpg">
                            <a:hlinkClick r:id="rId11" tgtFrame="&quot;foto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2071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</w:t>
            </w:r>
            <w:r w:rsidRPr="0001097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Программа и тематическое планирование даны в 1-й части пособия. </w:t>
            </w:r>
            <w:r w:rsidRPr="0001097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Методические рекомендации рассчитаны на учебник геометрии для 10-11 классов тех же авторов (М.: Мнемозина, 2002). Вместе с тем пособие может быть использовано при </w:t>
            </w:r>
            <w:proofErr w:type="gramStart"/>
            <w:r w:rsidRPr="0001097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обучении по</w:t>
            </w:r>
            <w:proofErr w:type="gramEnd"/>
            <w:r w:rsidRPr="0001097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любому учебнику геометрии, входящему в Федеральный перечень учебной литературы.</w:t>
            </w:r>
          </w:p>
        </w:tc>
      </w:tr>
      <w:tr w:rsidR="00600C6D" w:rsidRPr="00010975" w:rsidTr="005A7691">
        <w:trPr>
          <w:tblCellSpacing w:w="0" w:type="dxa"/>
        </w:trPr>
        <w:tc>
          <w:tcPr>
            <w:tcW w:w="0" w:type="auto"/>
            <w:vAlign w:val="center"/>
            <w:hideMark/>
          </w:tcPr>
          <w:p w:rsidR="00600C6D" w:rsidRPr="00600C6D" w:rsidRDefault="00600C6D" w:rsidP="0060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00C6D" w:rsidRPr="00600C6D" w:rsidRDefault="00600C6D" w:rsidP="0060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C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И.М. Смирнова, В.А. Смирнов. Геометрия. 10 </w:t>
            </w:r>
            <w:proofErr w:type="spellStart"/>
            <w:r w:rsidRPr="00600C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</w:t>
            </w:r>
            <w:proofErr w:type="spellEnd"/>
            <w:r w:rsidRPr="00600C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.: Рабочая тетрадь</w:t>
            </w:r>
          </w:p>
        </w:tc>
      </w:tr>
      <w:tr w:rsidR="00600C6D" w:rsidRPr="00010975" w:rsidTr="005A7691">
        <w:trPr>
          <w:tblCellSpacing w:w="0" w:type="dxa"/>
        </w:trPr>
        <w:tc>
          <w:tcPr>
            <w:tcW w:w="0" w:type="auto"/>
            <w:vAlign w:val="center"/>
            <w:hideMark/>
          </w:tcPr>
          <w:p w:rsidR="00600C6D" w:rsidRPr="00010975" w:rsidRDefault="00600C6D" w:rsidP="005A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600C6D" w:rsidRPr="00010975" w:rsidRDefault="00600C6D" w:rsidP="00600C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600C6D" w:rsidRPr="00010975" w:rsidTr="00600C6D">
        <w:trPr>
          <w:tblCellSpacing w:w="0" w:type="dxa"/>
        </w:trPr>
        <w:tc>
          <w:tcPr>
            <w:tcW w:w="0" w:type="auto"/>
            <w:hideMark/>
          </w:tcPr>
          <w:p w:rsidR="00600C6D" w:rsidRPr="00010975" w:rsidRDefault="00600C6D" w:rsidP="00600C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97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Тетрадь является частью учебно-методического комплекта по геометрии, включающего учебник «Геометрия, 10—11» Смирновой И. М., Смирнова В. А. базового уровня и «Геометрия, 10—11» Смирновой И. М. профильного уровня (гуманитарное направление). Она полностью соответствует программе по математике и будет полезна при выполнении классных и домашних </w:t>
            </w:r>
            <w:r w:rsidR="00A62649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anchor distT="0" distB="0" distL="47625" distR="47625" simplePos="0" relativeHeight="25168076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-1407795</wp:posOffset>
                  </wp:positionV>
                  <wp:extent cx="1546225" cy="1971675"/>
                  <wp:effectExtent l="19050" t="0" r="0" b="0"/>
                  <wp:wrapSquare wrapText="bothSides"/>
                  <wp:docPr id="13" name="Рисунок 3" descr="http://www.mnemozina.ru/fotos/picture3300.jpg">
                    <a:hlinkClick xmlns:a="http://schemas.openxmlformats.org/drawingml/2006/main" r:id="rId13" tgtFrame="&quot;foto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mnemozina.ru/fotos/picture3300.jpg">
                            <a:hlinkClick r:id="rId13" tgtFrame="&quot;foto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225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1097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заданий, при организации различного рода самостоятельных и индивидуальных работ учащихся. Собранные в ней задачи помогут в усвоении курса стереометрии, при подготовке к выпускным и вступительным, а также конкурсным экзаменам.</w:t>
            </w:r>
          </w:p>
        </w:tc>
      </w:tr>
      <w:tr w:rsidR="00600C6D" w:rsidRPr="00010975" w:rsidTr="00600C6D">
        <w:trPr>
          <w:tblCellSpacing w:w="0" w:type="dxa"/>
        </w:trPr>
        <w:tc>
          <w:tcPr>
            <w:tcW w:w="0" w:type="auto"/>
            <w:vAlign w:val="center"/>
            <w:hideMark/>
          </w:tcPr>
          <w:p w:rsidR="00600C6D" w:rsidRPr="00600C6D" w:rsidRDefault="00600C6D" w:rsidP="0060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0C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И.М. Смирнова, В.А. Смирнов. "Геометрия" 11 </w:t>
            </w:r>
            <w:proofErr w:type="spellStart"/>
            <w:r w:rsidRPr="00600C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</w:t>
            </w:r>
            <w:proofErr w:type="spellEnd"/>
            <w:r w:rsidRPr="00600C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Рабочая тетрадь</w:t>
            </w:r>
          </w:p>
        </w:tc>
      </w:tr>
      <w:tr w:rsidR="00600C6D" w:rsidRPr="00010975" w:rsidTr="00600C6D">
        <w:trPr>
          <w:tblCellSpacing w:w="0" w:type="dxa"/>
        </w:trPr>
        <w:tc>
          <w:tcPr>
            <w:tcW w:w="0" w:type="auto"/>
            <w:vAlign w:val="center"/>
            <w:hideMark/>
          </w:tcPr>
          <w:p w:rsidR="00600C6D" w:rsidRPr="00010975" w:rsidRDefault="00600C6D" w:rsidP="005A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600C6D" w:rsidRPr="00010975" w:rsidRDefault="00600C6D" w:rsidP="00600C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600C6D" w:rsidRPr="00010975" w:rsidTr="005A7691">
        <w:trPr>
          <w:tblCellSpacing w:w="0" w:type="dxa"/>
        </w:trPr>
        <w:tc>
          <w:tcPr>
            <w:tcW w:w="0" w:type="auto"/>
            <w:hideMark/>
          </w:tcPr>
          <w:p w:rsidR="00600C6D" w:rsidRPr="00010975" w:rsidRDefault="00600C6D" w:rsidP="00600C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97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Тетрадь является частью учебно-методического комплект по геометрии, включающего учебник И.М. Смирновой, В.А. Смирнова «Геометрия, 10-11 </w:t>
            </w:r>
            <w:proofErr w:type="spellStart"/>
            <w:r w:rsidRPr="0001097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01097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.» (базового уровня) и учебник И.М. Смирновой «Геометрия, 10-11 </w:t>
            </w:r>
            <w:proofErr w:type="spellStart"/>
            <w:r w:rsidRPr="0001097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01097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.» (гуманитарное направление). Она полностью соответствует программе по математике и будет полезна при выполнении классных и домашних </w:t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anchor distT="0" distB="0" distL="47625" distR="47625" simplePos="0" relativeHeight="25168281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-1102360</wp:posOffset>
                  </wp:positionV>
                  <wp:extent cx="1457325" cy="1907540"/>
                  <wp:effectExtent l="19050" t="0" r="9525" b="0"/>
                  <wp:wrapSquare wrapText="bothSides"/>
                  <wp:docPr id="14" name="Рисунок 6" descr="http://www.mnemozina.ru/fotos/picture3297.jpg">
                    <a:hlinkClick xmlns:a="http://schemas.openxmlformats.org/drawingml/2006/main" r:id="rId15" tgtFrame="&quot;foto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mnemozina.ru/fotos/picture3297.jpg">
                            <a:hlinkClick r:id="rId15" tgtFrame="&quot;foto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90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1097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заданий, при организации различного рода самостоятельных и индивидуальных работ учащихся. Собранные в ней задачи помогут в усвоении курса стереометрии, при подготовке к выпускным и вступительным, а также конкурсным экзаменам.</w:t>
            </w:r>
          </w:p>
        </w:tc>
      </w:tr>
    </w:tbl>
    <w:p w:rsidR="0070703D" w:rsidRPr="00010975" w:rsidRDefault="0070703D" w:rsidP="0070703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70703D" w:rsidRPr="00010975" w:rsidTr="0070703D">
        <w:trPr>
          <w:tblCellSpacing w:w="0" w:type="dxa"/>
        </w:trPr>
        <w:tc>
          <w:tcPr>
            <w:tcW w:w="0" w:type="auto"/>
            <w:vAlign w:val="center"/>
            <w:hideMark/>
          </w:tcPr>
          <w:p w:rsidR="0070703D" w:rsidRPr="00A62649" w:rsidRDefault="0070703D" w:rsidP="00600C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26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И.М. Смирнова, В.А. Смирнов. Нестандартные и исследовательские задачи по геометрии: Учебное пособие для 7 - 11 </w:t>
            </w:r>
            <w:proofErr w:type="spellStart"/>
            <w:r w:rsidRPr="00A626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</w:t>
            </w:r>
            <w:proofErr w:type="spellEnd"/>
            <w:r w:rsidRPr="00A626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70703D" w:rsidRPr="00010975" w:rsidTr="0070703D">
        <w:trPr>
          <w:tblCellSpacing w:w="0" w:type="dxa"/>
        </w:trPr>
        <w:tc>
          <w:tcPr>
            <w:tcW w:w="0" w:type="auto"/>
            <w:vAlign w:val="center"/>
            <w:hideMark/>
          </w:tcPr>
          <w:p w:rsidR="0070703D" w:rsidRPr="00010975" w:rsidRDefault="0070703D" w:rsidP="00707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70703D" w:rsidRPr="00010975" w:rsidRDefault="0070703D" w:rsidP="007070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70703D" w:rsidRPr="00010975" w:rsidTr="0070703D">
        <w:trPr>
          <w:tblCellSpacing w:w="0" w:type="dxa"/>
        </w:trPr>
        <w:tc>
          <w:tcPr>
            <w:tcW w:w="0" w:type="auto"/>
            <w:hideMark/>
          </w:tcPr>
          <w:p w:rsidR="0070703D" w:rsidRPr="00010975" w:rsidRDefault="0070703D" w:rsidP="00A626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97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Предлагаемое пособие соответствует программе по математике для общеобразовательных учреждений. Оно содержит около 500 нестандартных и исследовательских задач по геометрии различного уровня трудности. Решение таких задач имеет для учащихся большое развивающее и воспитательное значение. Они способствуют развитию мышления, его определенного стиля, культуры, формируют геометрические </w:t>
            </w:r>
            <w:r w:rsidR="00A62649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anchor distT="0" distB="0" distL="47625" distR="47625" simplePos="0" relativeHeight="25166233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-1309370</wp:posOffset>
                  </wp:positionV>
                  <wp:extent cx="1466850" cy="2151380"/>
                  <wp:effectExtent l="19050" t="0" r="0" b="0"/>
                  <wp:wrapSquare wrapText="bothSides"/>
                  <wp:docPr id="4" name="Рисунок 4" descr="http://www.mnemozina.ru/fotos/picture2775.jpg">
                    <a:hlinkClick xmlns:a="http://schemas.openxmlformats.org/drawingml/2006/main" r:id="rId17" tgtFrame="&quot;foto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mnemozina.ru/fotos/picture2775.jpg">
                            <a:hlinkClick r:id="rId17" tgtFrame="&quot;foto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2151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1097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представления, навыки самостоятельной и исследовательской работы, способствуют более глубокому пониманию геометрии. В ходе поиска решения нестереотипных задач развиваются сообразительность, изобретательность, смекалка и другие, очень полезные в жизни каждого человека качества.</w:t>
            </w:r>
          </w:p>
          <w:p w:rsidR="0070703D" w:rsidRPr="00010975" w:rsidRDefault="00A62649" w:rsidP="00A626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</w:t>
            </w:r>
            <w:r w:rsidR="0070703D" w:rsidRPr="0001097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Для удобства работы содержание сборника разделено на отдельные пункты, их всего 34, и в них предлагаются сначала задачи по планиметрии, а затем по стереометрии. Рассмотрены все основные темы курсов геометрии основной школы и старших классов.</w:t>
            </w:r>
          </w:p>
          <w:p w:rsidR="0070703D" w:rsidRPr="00010975" w:rsidRDefault="00A62649" w:rsidP="00A626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</w:t>
            </w:r>
            <w:r w:rsidR="0070703D" w:rsidRPr="0001097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конце пособия даются ответы и решения ко всем рассмотренным задачам.</w:t>
            </w:r>
          </w:p>
        </w:tc>
      </w:tr>
    </w:tbl>
    <w:p w:rsidR="002B2B1D" w:rsidRPr="00010975" w:rsidRDefault="002B2B1D" w:rsidP="00A62649">
      <w:pPr>
        <w:pStyle w:val="ac"/>
        <w:ind w:right="0" w:firstLine="0"/>
        <w:rPr>
          <w:b/>
          <w:bCs/>
          <w:snapToGrid w:val="0"/>
          <w:szCs w:val="28"/>
          <w:vertAlign w:val="baseline"/>
        </w:rPr>
      </w:pPr>
    </w:p>
    <w:p w:rsidR="002B2B1D" w:rsidRPr="00010975" w:rsidRDefault="002B2B1D" w:rsidP="00010975">
      <w:pPr>
        <w:rPr>
          <w:rFonts w:ascii="Times New Roman" w:hAnsi="Times New Roman" w:cs="Times New Roman"/>
          <w:sz w:val="28"/>
          <w:szCs w:val="28"/>
        </w:rPr>
      </w:pPr>
      <w:r w:rsidRPr="00010975">
        <w:rPr>
          <w:rFonts w:ascii="Times New Roman" w:eastAsia="Calibri" w:hAnsi="Times New Roman" w:cs="Times New Roman"/>
          <w:snapToGrid w:val="0"/>
          <w:sz w:val="28"/>
          <w:szCs w:val="28"/>
        </w:rPr>
        <w:br w:type="page"/>
      </w:r>
    </w:p>
    <w:p w:rsidR="002B2B1D" w:rsidRPr="00A62649" w:rsidRDefault="002B2B1D" w:rsidP="00A626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64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Особенности методики </w:t>
      </w:r>
      <w:proofErr w:type="gramStart"/>
      <w:r w:rsidRPr="00A62649">
        <w:rPr>
          <w:rFonts w:ascii="Times New Roman" w:hAnsi="Times New Roman" w:cs="Times New Roman"/>
          <w:b/>
          <w:sz w:val="28"/>
          <w:szCs w:val="28"/>
        </w:rPr>
        <w:t>УМК И.</w:t>
      </w:r>
      <w:proofErr w:type="gramEnd"/>
      <w:r w:rsidRPr="00A62649">
        <w:rPr>
          <w:rFonts w:ascii="Times New Roman" w:hAnsi="Times New Roman" w:cs="Times New Roman"/>
          <w:b/>
          <w:sz w:val="28"/>
          <w:szCs w:val="28"/>
        </w:rPr>
        <w:t>М.Смирновой, В.А.Смирнова</w:t>
      </w:r>
    </w:p>
    <w:p w:rsidR="002B2B1D" w:rsidRPr="00010975" w:rsidRDefault="002B2B1D" w:rsidP="00A62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75">
        <w:rPr>
          <w:rFonts w:ascii="Times New Roman" w:hAnsi="Times New Roman" w:cs="Times New Roman"/>
          <w:sz w:val="28"/>
          <w:szCs w:val="28"/>
        </w:rPr>
        <w:t>1. Преемственность УМК. Сохранение традиций отечественного геометрического образования школьников. В качестве основы был взят учебник А.П. Киселева, который до сих пор считается лучшим учебником по геометрии для школы.</w:t>
      </w:r>
    </w:p>
    <w:p w:rsidR="002B2B1D" w:rsidRPr="00010975" w:rsidRDefault="002B2B1D" w:rsidP="00A62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75">
        <w:rPr>
          <w:rFonts w:ascii="Times New Roman" w:hAnsi="Times New Roman" w:cs="Times New Roman"/>
          <w:sz w:val="28"/>
          <w:szCs w:val="28"/>
        </w:rPr>
        <w:t>2. Наглядность. В учебниках много рисунков, сделанных в современных графических редакторах.</w:t>
      </w:r>
    </w:p>
    <w:p w:rsidR="002B2B1D" w:rsidRPr="00010975" w:rsidRDefault="002B2B1D" w:rsidP="00A62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75">
        <w:rPr>
          <w:rFonts w:ascii="Times New Roman" w:hAnsi="Times New Roman" w:cs="Times New Roman"/>
          <w:sz w:val="28"/>
          <w:szCs w:val="28"/>
        </w:rPr>
        <w:t>3. Включение в содержание исторического материала</w:t>
      </w:r>
    </w:p>
    <w:p w:rsidR="002B2B1D" w:rsidRPr="00010975" w:rsidRDefault="002B2B1D" w:rsidP="00A62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75">
        <w:rPr>
          <w:rFonts w:ascii="Times New Roman" w:hAnsi="Times New Roman" w:cs="Times New Roman"/>
          <w:sz w:val="28"/>
          <w:szCs w:val="28"/>
        </w:rPr>
        <w:t>4. Включение в содержание научно-популярного материала и приложений геометрии:</w:t>
      </w:r>
    </w:p>
    <w:p w:rsidR="002B2B1D" w:rsidRPr="00A62649" w:rsidRDefault="002B2B1D" w:rsidP="00A62649">
      <w:pPr>
        <w:pStyle w:val="af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649">
        <w:rPr>
          <w:rFonts w:ascii="Times New Roman" w:hAnsi="Times New Roman" w:cs="Times New Roman"/>
          <w:sz w:val="28"/>
          <w:szCs w:val="28"/>
        </w:rPr>
        <w:t xml:space="preserve">Кривые, как геометрические места точек: эллипс, парабола, гипербола и др. </w:t>
      </w:r>
    </w:p>
    <w:p w:rsidR="002B2B1D" w:rsidRPr="00A62649" w:rsidRDefault="002B2B1D" w:rsidP="00A62649">
      <w:pPr>
        <w:pStyle w:val="af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649">
        <w:rPr>
          <w:rFonts w:ascii="Times New Roman" w:hAnsi="Times New Roman" w:cs="Times New Roman"/>
          <w:sz w:val="28"/>
          <w:szCs w:val="28"/>
        </w:rPr>
        <w:t>Кривые, как траектории движения точек: циклоида, кардиоида и др.</w:t>
      </w:r>
    </w:p>
    <w:p w:rsidR="002B2B1D" w:rsidRPr="00A62649" w:rsidRDefault="002B2B1D" w:rsidP="00A62649">
      <w:pPr>
        <w:pStyle w:val="af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649">
        <w:rPr>
          <w:rFonts w:ascii="Times New Roman" w:hAnsi="Times New Roman" w:cs="Times New Roman"/>
          <w:sz w:val="28"/>
          <w:szCs w:val="28"/>
        </w:rPr>
        <w:t>Графы. Задачи Эйлера о Кенигсбергских мостах, о трех домиках и трех колодцах.</w:t>
      </w:r>
    </w:p>
    <w:p w:rsidR="002B2B1D" w:rsidRPr="00A62649" w:rsidRDefault="002B2B1D" w:rsidP="00A62649">
      <w:pPr>
        <w:pStyle w:val="af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649">
        <w:rPr>
          <w:rFonts w:ascii="Times New Roman" w:hAnsi="Times New Roman" w:cs="Times New Roman"/>
          <w:sz w:val="28"/>
          <w:szCs w:val="28"/>
        </w:rPr>
        <w:t xml:space="preserve">Паркеты. Искусство </w:t>
      </w:r>
      <w:proofErr w:type="spellStart"/>
      <w:r w:rsidRPr="00A62649">
        <w:rPr>
          <w:rFonts w:ascii="Times New Roman" w:hAnsi="Times New Roman" w:cs="Times New Roman"/>
          <w:sz w:val="28"/>
          <w:szCs w:val="28"/>
        </w:rPr>
        <w:t>Мариуса</w:t>
      </w:r>
      <w:proofErr w:type="spellEnd"/>
      <w:r w:rsidRPr="00A62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649">
        <w:rPr>
          <w:rFonts w:ascii="Times New Roman" w:hAnsi="Times New Roman" w:cs="Times New Roman"/>
          <w:sz w:val="28"/>
          <w:szCs w:val="28"/>
        </w:rPr>
        <w:t>Эшера</w:t>
      </w:r>
      <w:proofErr w:type="spellEnd"/>
      <w:r w:rsidRPr="00A62649">
        <w:rPr>
          <w:rFonts w:ascii="Times New Roman" w:hAnsi="Times New Roman" w:cs="Times New Roman"/>
          <w:sz w:val="28"/>
          <w:szCs w:val="28"/>
        </w:rPr>
        <w:t>.</w:t>
      </w:r>
    </w:p>
    <w:p w:rsidR="002B2B1D" w:rsidRPr="00A62649" w:rsidRDefault="002B2B1D" w:rsidP="00A62649">
      <w:pPr>
        <w:pStyle w:val="af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649">
        <w:rPr>
          <w:rFonts w:ascii="Times New Roman" w:hAnsi="Times New Roman" w:cs="Times New Roman"/>
          <w:sz w:val="28"/>
          <w:szCs w:val="28"/>
        </w:rPr>
        <w:t>Золотое сечение и его проявления в природе, живописи, архитектуре, скульптуре.</w:t>
      </w:r>
    </w:p>
    <w:p w:rsidR="002B2B1D" w:rsidRPr="00A62649" w:rsidRDefault="002B2B1D" w:rsidP="00A62649">
      <w:pPr>
        <w:pStyle w:val="af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649">
        <w:rPr>
          <w:rFonts w:ascii="Times New Roman" w:hAnsi="Times New Roman" w:cs="Times New Roman"/>
          <w:sz w:val="28"/>
          <w:szCs w:val="28"/>
        </w:rPr>
        <w:t xml:space="preserve">Полуправильные и звездчатые многогранники. Тела Архимеда, тела Кеплера </w:t>
      </w:r>
      <w:proofErr w:type="spellStart"/>
      <w:r w:rsidRPr="00A62649">
        <w:rPr>
          <w:rFonts w:ascii="Times New Roman" w:hAnsi="Times New Roman" w:cs="Times New Roman"/>
          <w:sz w:val="28"/>
          <w:szCs w:val="28"/>
        </w:rPr>
        <w:t>Пуансо</w:t>
      </w:r>
      <w:proofErr w:type="spellEnd"/>
      <w:r w:rsidRPr="00A62649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2B2B1D" w:rsidRPr="00A62649" w:rsidRDefault="002B2B1D" w:rsidP="00A62649">
      <w:pPr>
        <w:pStyle w:val="af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649">
        <w:rPr>
          <w:rFonts w:ascii="Times New Roman" w:hAnsi="Times New Roman" w:cs="Times New Roman"/>
          <w:sz w:val="28"/>
          <w:szCs w:val="28"/>
        </w:rPr>
        <w:t>Кристаллы – природные многогранники.</w:t>
      </w:r>
    </w:p>
    <w:p w:rsidR="002B2B1D" w:rsidRPr="00A62649" w:rsidRDefault="002B2B1D" w:rsidP="00A62649">
      <w:pPr>
        <w:pStyle w:val="af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649">
        <w:rPr>
          <w:rFonts w:ascii="Times New Roman" w:hAnsi="Times New Roman" w:cs="Times New Roman"/>
          <w:sz w:val="28"/>
          <w:szCs w:val="28"/>
        </w:rPr>
        <w:t xml:space="preserve">Топология. Лист Мебиуса, бутылка </w:t>
      </w:r>
      <w:proofErr w:type="spellStart"/>
      <w:r w:rsidRPr="00A62649">
        <w:rPr>
          <w:rFonts w:ascii="Times New Roman" w:hAnsi="Times New Roman" w:cs="Times New Roman"/>
          <w:sz w:val="28"/>
          <w:szCs w:val="28"/>
        </w:rPr>
        <w:t>Кляйна</w:t>
      </w:r>
      <w:proofErr w:type="spellEnd"/>
      <w:r w:rsidRPr="00A62649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2B2B1D" w:rsidRPr="00A62649" w:rsidRDefault="002B2B1D" w:rsidP="00A62649">
      <w:pPr>
        <w:pStyle w:val="af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649">
        <w:rPr>
          <w:rFonts w:ascii="Times New Roman" w:hAnsi="Times New Roman" w:cs="Times New Roman"/>
          <w:sz w:val="28"/>
          <w:szCs w:val="28"/>
        </w:rPr>
        <w:t>Полярные и сферические координаты.</w:t>
      </w:r>
    </w:p>
    <w:p w:rsidR="002B2B1D" w:rsidRPr="00A62649" w:rsidRDefault="002B2B1D" w:rsidP="00A62649">
      <w:pPr>
        <w:pStyle w:val="af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649">
        <w:rPr>
          <w:rFonts w:ascii="Times New Roman" w:hAnsi="Times New Roman" w:cs="Times New Roman"/>
          <w:sz w:val="28"/>
          <w:szCs w:val="28"/>
        </w:rPr>
        <w:t>Компьютерное моделирование.</w:t>
      </w:r>
    </w:p>
    <w:p w:rsidR="002B2B1D" w:rsidRPr="00010975" w:rsidRDefault="002B2B1D" w:rsidP="00A62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75">
        <w:rPr>
          <w:rFonts w:ascii="Times New Roman" w:hAnsi="Times New Roman" w:cs="Times New Roman"/>
          <w:sz w:val="28"/>
          <w:szCs w:val="28"/>
        </w:rPr>
        <w:t>5. Включение задач различного уровня трудности и направленности</w:t>
      </w:r>
    </w:p>
    <w:p w:rsidR="002B2B1D" w:rsidRPr="00A62649" w:rsidRDefault="002B2B1D" w:rsidP="00A62649">
      <w:pPr>
        <w:pStyle w:val="af0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649">
        <w:rPr>
          <w:rFonts w:ascii="Times New Roman" w:hAnsi="Times New Roman" w:cs="Times New Roman"/>
          <w:sz w:val="28"/>
          <w:szCs w:val="28"/>
        </w:rPr>
        <w:t>Задачи на вычисление, доказательство, построение.</w:t>
      </w:r>
    </w:p>
    <w:p w:rsidR="002B2B1D" w:rsidRPr="00A62649" w:rsidRDefault="002B2B1D" w:rsidP="00A62649">
      <w:pPr>
        <w:pStyle w:val="af0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649">
        <w:rPr>
          <w:rFonts w:ascii="Times New Roman" w:hAnsi="Times New Roman" w:cs="Times New Roman"/>
          <w:sz w:val="28"/>
          <w:szCs w:val="28"/>
        </w:rPr>
        <w:t xml:space="preserve">Устные упражнения. </w:t>
      </w:r>
    </w:p>
    <w:p w:rsidR="002B2B1D" w:rsidRPr="00A62649" w:rsidRDefault="002B2B1D" w:rsidP="00A62649">
      <w:pPr>
        <w:pStyle w:val="af0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649">
        <w:rPr>
          <w:rFonts w:ascii="Times New Roman" w:hAnsi="Times New Roman" w:cs="Times New Roman"/>
          <w:sz w:val="28"/>
          <w:szCs w:val="28"/>
        </w:rPr>
        <w:t>Математические диктанты.</w:t>
      </w:r>
    </w:p>
    <w:p w:rsidR="002B2B1D" w:rsidRPr="00A62649" w:rsidRDefault="002B2B1D" w:rsidP="00A62649">
      <w:pPr>
        <w:pStyle w:val="af0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649">
        <w:rPr>
          <w:rFonts w:ascii="Times New Roman" w:hAnsi="Times New Roman" w:cs="Times New Roman"/>
          <w:sz w:val="28"/>
          <w:szCs w:val="28"/>
        </w:rPr>
        <w:lastRenderedPageBreak/>
        <w:t>Тесты.</w:t>
      </w:r>
    </w:p>
    <w:p w:rsidR="002B2B1D" w:rsidRPr="00A62649" w:rsidRDefault="002B2B1D" w:rsidP="00A62649">
      <w:pPr>
        <w:pStyle w:val="af0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649">
        <w:rPr>
          <w:rFonts w:ascii="Times New Roman" w:hAnsi="Times New Roman" w:cs="Times New Roman"/>
          <w:sz w:val="28"/>
          <w:szCs w:val="28"/>
        </w:rPr>
        <w:t>Задачи с практическим содержанием.</w:t>
      </w:r>
    </w:p>
    <w:p w:rsidR="002B2B1D" w:rsidRPr="00A62649" w:rsidRDefault="002B2B1D" w:rsidP="00A62649">
      <w:pPr>
        <w:pStyle w:val="af0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649">
        <w:rPr>
          <w:rFonts w:ascii="Times New Roman" w:hAnsi="Times New Roman" w:cs="Times New Roman"/>
          <w:sz w:val="28"/>
          <w:szCs w:val="28"/>
        </w:rPr>
        <w:t>Комбинаторные задачи.</w:t>
      </w:r>
    </w:p>
    <w:p w:rsidR="002B2B1D" w:rsidRPr="00A62649" w:rsidRDefault="002B2B1D" w:rsidP="00A62649">
      <w:pPr>
        <w:pStyle w:val="af0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649">
        <w:rPr>
          <w:rFonts w:ascii="Times New Roman" w:hAnsi="Times New Roman" w:cs="Times New Roman"/>
          <w:sz w:val="28"/>
          <w:szCs w:val="28"/>
        </w:rPr>
        <w:t>Экстремальные задачи.</w:t>
      </w:r>
    </w:p>
    <w:p w:rsidR="002B2B1D" w:rsidRPr="00A62649" w:rsidRDefault="002B2B1D" w:rsidP="00A62649">
      <w:pPr>
        <w:pStyle w:val="af0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649">
        <w:rPr>
          <w:rFonts w:ascii="Times New Roman" w:hAnsi="Times New Roman" w:cs="Times New Roman"/>
          <w:sz w:val="28"/>
          <w:szCs w:val="28"/>
        </w:rPr>
        <w:t>Задачи на разрезание.</w:t>
      </w:r>
    </w:p>
    <w:p w:rsidR="002B2B1D" w:rsidRPr="00A62649" w:rsidRDefault="002B2B1D" w:rsidP="00A62649">
      <w:pPr>
        <w:pStyle w:val="af0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649">
        <w:rPr>
          <w:rFonts w:ascii="Times New Roman" w:hAnsi="Times New Roman" w:cs="Times New Roman"/>
          <w:sz w:val="28"/>
          <w:szCs w:val="28"/>
        </w:rPr>
        <w:t>Лабораторные работы.</w:t>
      </w:r>
    </w:p>
    <w:p w:rsidR="002B2B1D" w:rsidRPr="00A62649" w:rsidRDefault="002B2B1D" w:rsidP="00A62649">
      <w:pPr>
        <w:pStyle w:val="af0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649">
        <w:rPr>
          <w:rFonts w:ascii="Times New Roman" w:hAnsi="Times New Roman" w:cs="Times New Roman"/>
          <w:sz w:val="28"/>
          <w:szCs w:val="28"/>
        </w:rPr>
        <w:t>Индивидуальные творческие задания.</w:t>
      </w:r>
    </w:p>
    <w:p w:rsidR="003C23AB" w:rsidRPr="00010975" w:rsidRDefault="003C23AB" w:rsidP="00A6264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C23AB" w:rsidRPr="00010975" w:rsidSect="003F4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70DA6"/>
    <w:multiLevelType w:val="hybridMultilevel"/>
    <w:tmpl w:val="A3C43D70"/>
    <w:lvl w:ilvl="0" w:tplc="AD505D8E">
      <w:start w:val="1"/>
      <w:numFmt w:val="decimal"/>
      <w:lvlText w:val="%1."/>
      <w:lvlJc w:val="left"/>
      <w:pPr>
        <w:ind w:left="2464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">
    <w:nsid w:val="53D3070F"/>
    <w:multiLevelType w:val="hybridMultilevel"/>
    <w:tmpl w:val="BF165B48"/>
    <w:lvl w:ilvl="0" w:tplc="93CA4710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2">
    <w:nsid w:val="5C920D95"/>
    <w:multiLevelType w:val="multilevel"/>
    <w:tmpl w:val="E9282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AA644E"/>
    <w:multiLevelType w:val="hybridMultilevel"/>
    <w:tmpl w:val="856AAE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8025025"/>
    <w:multiLevelType w:val="hybridMultilevel"/>
    <w:tmpl w:val="E206A0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03D"/>
    <w:rsid w:val="00010975"/>
    <w:rsid w:val="001C56E2"/>
    <w:rsid w:val="002B2B1D"/>
    <w:rsid w:val="003C23AB"/>
    <w:rsid w:val="003F47DF"/>
    <w:rsid w:val="004646CC"/>
    <w:rsid w:val="00600C6D"/>
    <w:rsid w:val="0070703D"/>
    <w:rsid w:val="00A62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7DF"/>
  </w:style>
  <w:style w:type="paragraph" w:styleId="2">
    <w:name w:val="heading 2"/>
    <w:basedOn w:val="a"/>
    <w:next w:val="a"/>
    <w:link w:val="20"/>
    <w:uiPriority w:val="9"/>
    <w:unhideWhenUsed/>
    <w:qFormat/>
    <w:rsid w:val="003C23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B2B1D"/>
    <w:pPr>
      <w:keepNext/>
      <w:suppressAutoHyphens/>
      <w:snapToGrid w:val="0"/>
      <w:spacing w:after="0" w:line="240" w:lineRule="auto"/>
      <w:ind w:left="550" w:right="176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7">
    <w:name w:val="heading 7"/>
    <w:basedOn w:val="a"/>
    <w:next w:val="a"/>
    <w:link w:val="70"/>
    <w:qFormat/>
    <w:rsid w:val="002B2B1D"/>
    <w:pPr>
      <w:keepNext/>
      <w:suppressAutoHyphens/>
      <w:snapToGri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0703D"/>
  </w:style>
  <w:style w:type="paragraph" w:styleId="a3">
    <w:name w:val="Normal (Web)"/>
    <w:basedOn w:val="a"/>
    <w:uiPriority w:val="99"/>
    <w:unhideWhenUsed/>
    <w:rsid w:val="00707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703D"/>
    <w:rPr>
      <w:b/>
      <w:bCs/>
    </w:rPr>
  </w:style>
  <w:style w:type="character" w:styleId="a5">
    <w:name w:val="Emphasis"/>
    <w:basedOn w:val="a0"/>
    <w:uiPriority w:val="20"/>
    <w:qFormat/>
    <w:rsid w:val="0070703D"/>
    <w:rPr>
      <w:i/>
      <w:iCs/>
    </w:rPr>
  </w:style>
  <w:style w:type="character" w:customStyle="1" w:styleId="apple-converted-space">
    <w:name w:val="apple-converted-space"/>
    <w:basedOn w:val="a0"/>
    <w:rsid w:val="0070703D"/>
  </w:style>
  <w:style w:type="paragraph" w:styleId="a6">
    <w:name w:val="Balloon Text"/>
    <w:basedOn w:val="a"/>
    <w:link w:val="a7"/>
    <w:uiPriority w:val="99"/>
    <w:semiHidden/>
    <w:unhideWhenUsed/>
    <w:rsid w:val="00707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703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70703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2B2B1D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2B2B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caption"/>
    <w:basedOn w:val="a"/>
    <w:qFormat/>
    <w:rsid w:val="002B2B1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Title"/>
    <w:basedOn w:val="a"/>
    <w:link w:val="ab"/>
    <w:qFormat/>
    <w:rsid w:val="002B2B1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2B2B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"/>
    <w:basedOn w:val="a"/>
    <w:link w:val="ad"/>
    <w:semiHidden/>
    <w:rsid w:val="002B2B1D"/>
    <w:pPr>
      <w:snapToGrid w:val="0"/>
      <w:spacing w:after="0" w:line="240" w:lineRule="auto"/>
      <w:ind w:right="-79" w:firstLine="567"/>
      <w:jc w:val="both"/>
      <w:outlineLvl w:val="0"/>
    </w:pPr>
    <w:rPr>
      <w:rFonts w:ascii="Times New Roman" w:eastAsia="Times New Roman" w:hAnsi="Times New Roman" w:cs="Times New Roman"/>
      <w:sz w:val="28"/>
      <w:szCs w:val="20"/>
      <w:vertAlign w:val="superscript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2B2B1D"/>
    <w:rPr>
      <w:rFonts w:ascii="Times New Roman" w:eastAsia="Times New Roman" w:hAnsi="Times New Roman" w:cs="Times New Roman"/>
      <w:sz w:val="28"/>
      <w:szCs w:val="20"/>
      <w:vertAlign w:val="superscript"/>
      <w:lang w:eastAsia="ru-RU"/>
    </w:rPr>
  </w:style>
  <w:style w:type="paragraph" w:styleId="ae">
    <w:name w:val="Body Text Indent"/>
    <w:basedOn w:val="a"/>
    <w:link w:val="af"/>
    <w:semiHidden/>
    <w:rsid w:val="002B2B1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2B2B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semiHidden/>
    <w:rsid w:val="002B2B1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2B2B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2B2B1D"/>
    <w:pPr>
      <w:suppressAutoHyphens/>
      <w:snapToGrid w:val="0"/>
      <w:spacing w:after="0" w:line="240" w:lineRule="auto"/>
      <w:ind w:left="2410" w:hanging="4180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2B2B1D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3C23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List Paragraph"/>
    <w:basedOn w:val="a"/>
    <w:uiPriority w:val="34"/>
    <w:qFormat/>
    <w:rsid w:val="00A626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nemozina.ru/foto/picture2736.jpg" TargetMode="External"/><Relationship Id="rId13" Type="http://schemas.openxmlformats.org/officeDocument/2006/relationships/hyperlink" Target="http://www.mnemozina.ru/foto/picture3301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://www.mnemozina.ru/foto/picture1301476062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mnemozina.ru/foto/picture2776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mnemozina.ru/foto/picture2739.jpg" TargetMode="External"/><Relationship Id="rId5" Type="http://schemas.openxmlformats.org/officeDocument/2006/relationships/hyperlink" Target="http://www.mnemozina.ru/foto/picture1301476062.jpg" TargetMode="External"/><Relationship Id="rId15" Type="http://schemas.openxmlformats.org/officeDocument/2006/relationships/hyperlink" Target="http://www.mnemozina.ru/foto/picture3298.jpg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39</Pages>
  <Words>7137</Words>
  <Characters>40686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2013-03-21T17:51:00Z</dcterms:created>
  <dcterms:modified xsi:type="dcterms:W3CDTF">2013-03-21T17:51:00Z</dcterms:modified>
</cp:coreProperties>
</file>