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2A" w:rsidRPr="005A3266" w:rsidRDefault="00DA5D2A" w:rsidP="005A3266">
      <w:pPr>
        <w:tabs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DD579C" w:rsidRPr="005A3266" w:rsidRDefault="00DD579C" w:rsidP="005A3266">
      <w:pPr>
        <w:tabs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1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черно-белого изображения размером 100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100.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изображения размером 640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480 и палитрой 256 цветов.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4C6012" w:rsidRPr="005A3266" w:rsidRDefault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2</w:t>
      </w:r>
    </w:p>
    <w:p w:rsidR="00DD579C" w:rsidRPr="005A3266" w:rsidRDefault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Какой объем видеопамяти необходим для хранения изображения размером 640×480 точек, а глубина цвета равна </w:t>
      </w:r>
      <w:r w:rsidR="00A14847">
        <w:rPr>
          <w:rFonts w:ascii="Arial" w:hAnsi="Arial" w:cs="Arial"/>
          <w:sz w:val="22"/>
          <w:szCs w:val="22"/>
        </w:rPr>
        <w:t>3</w:t>
      </w:r>
      <w:r w:rsidRPr="005A3266">
        <w:rPr>
          <w:rFonts w:ascii="Arial" w:hAnsi="Arial" w:cs="Arial"/>
          <w:sz w:val="22"/>
          <w:szCs w:val="22"/>
        </w:rPr>
        <w:t xml:space="preserve">2?  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изображения размером 100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100 и палитрой 256 цветов.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DD579C" w:rsidRPr="005A3266" w:rsidRDefault="00DD579C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3</w:t>
      </w:r>
    </w:p>
    <w:p w:rsidR="00DD579C" w:rsidRPr="005A3266" w:rsidRDefault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1. Вычислить объем растрового изображения размером 640×350 точек. Имея 512-цветную палитру.</w:t>
      </w:r>
    </w:p>
    <w:p w:rsidR="00DD579C" w:rsidRPr="005A3266" w:rsidRDefault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2. Вычислить объем растрового черно-белого изображения размером 800×600</w:t>
      </w:r>
      <w:r w:rsidR="006F42B4" w:rsidRPr="005A3266">
        <w:rPr>
          <w:rFonts w:ascii="Arial" w:hAnsi="Arial" w:cs="Arial"/>
          <w:sz w:val="22"/>
          <w:szCs w:val="22"/>
        </w:rPr>
        <w:t>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DD579C" w:rsidRPr="005A3266" w:rsidRDefault="00DD579C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4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черно-белого изображения размером 300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200.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изображения размером 640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480 и палитрой 16 цветов.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DD579C" w:rsidRPr="005A3266" w:rsidRDefault="00DD579C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5</w:t>
      </w:r>
    </w:p>
    <w:p w:rsidR="00DD579C" w:rsidRPr="005A3266" w:rsidRDefault="00DD579C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1. Вычислить объем растрового черно-белого изображения размером 640×350.</w:t>
      </w:r>
    </w:p>
    <w:p w:rsidR="00DD579C" w:rsidRPr="005A3266" w:rsidRDefault="00DD579C" w:rsidP="00DD579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изображения размером 800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600 и палитрой 256 цветов.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0B711C" w:rsidRPr="005A3266" w:rsidRDefault="000B711C" w:rsidP="000B711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6</w:t>
      </w:r>
    </w:p>
    <w:p w:rsidR="000B711C" w:rsidRPr="005A3266" w:rsidRDefault="000B711C" w:rsidP="000B711C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черно-белого изображения размером 100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100.</w:t>
      </w:r>
    </w:p>
    <w:p w:rsidR="00EE5412" w:rsidRPr="005A3266" w:rsidRDefault="00EE5412" w:rsidP="00EE5412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2. Вычислить объем растрового изображения размером</w:t>
      </w:r>
      <w:r w:rsidR="006F42B4" w:rsidRPr="005A3266">
        <w:rPr>
          <w:rFonts w:ascii="Arial" w:hAnsi="Arial" w:cs="Arial"/>
          <w:sz w:val="22"/>
          <w:szCs w:val="22"/>
        </w:rPr>
        <w:t xml:space="preserve"> 640×350 </w:t>
      </w:r>
      <w:r w:rsidRPr="005A3266">
        <w:rPr>
          <w:rFonts w:ascii="Arial" w:hAnsi="Arial" w:cs="Arial"/>
          <w:sz w:val="22"/>
          <w:szCs w:val="22"/>
        </w:rPr>
        <w:t xml:space="preserve"> и палитрой </w:t>
      </w:r>
      <w:r w:rsidR="00A14847">
        <w:rPr>
          <w:rFonts w:ascii="Arial" w:hAnsi="Arial" w:cs="Arial"/>
          <w:sz w:val="22"/>
          <w:szCs w:val="22"/>
        </w:rPr>
        <w:t>3</w:t>
      </w:r>
      <w:r w:rsidRPr="005A3266">
        <w:rPr>
          <w:rFonts w:ascii="Arial" w:hAnsi="Arial" w:cs="Arial"/>
          <w:sz w:val="22"/>
          <w:szCs w:val="22"/>
        </w:rPr>
        <w:t>2 цвета.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DD579C" w:rsidRPr="005A3266" w:rsidRDefault="006F42B4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7</w:t>
      </w:r>
    </w:p>
    <w:p w:rsidR="006F42B4" w:rsidRPr="005A3266" w:rsidRDefault="006F42B4" w:rsidP="006F42B4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черно-белого изображения размером 200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400.</w:t>
      </w:r>
    </w:p>
    <w:p w:rsidR="006F42B4" w:rsidRPr="005A3266" w:rsidRDefault="006F42B4" w:rsidP="006F42B4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изображения размером 100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100 и палитрой 256 цветов.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6F42B4" w:rsidRPr="005A3266" w:rsidRDefault="006F42B4" w:rsidP="00DD579C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8</w:t>
      </w:r>
    </w:p>
    <w:p w:rsidR="006F42B4" w:rsidRPr="005A3266" w:rsidRDefault="006F42B4" w:rsidP="006F42B4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изображения размером </w:t>
      </w:r>
      <w:r w:rsidR="002F3356" w:rsidRPr="005A3266">
        <w:rPr>
          <w:rFonts w:ascii="Arial" w:hAnsi="Arial" w:cs="Arial"/>
          <w:sz w:val="22"/>
          <w:szCs w:val="22"/>
        </w:rPr>
        <w:t>1011×</w:t>
      </w:r>
      <w:r w:rsidRPr="005A3266">
        <w:rPr>
          <w:rFonts w:ascii="Arial" w:hAnsi="Arial" w:cs="Arial"/>
          <w:sz w:val="22"/>
          <w:szCs w:val="22"/>
        </w:rPr>
        <w:t>5</w:t>
      </w:r>
      <w:r w:rsidR="002F3356" w:rsidRPr="005A3266">
        <w:rPr>
          <w:rFonts w:ascii="Arial" w:hAnsi="Arial" w:cs="Arial"/>
          <w:sz w:val="22"/>
          <w:szCs w:val="22"/>
        </w:rPr>
        <w:t>96</w:t>
      </w:r>
      <w:r w:rsidRPr="005A3266">
        <w:rPr>
          <w:rFonts w:ascii="Arial" w:hAnsi="Arial" w:cs="Arial"/>
          <w:sz w:val="22"/>
          <w:szCs w:val="22"/>
        </w:rPr>
        <w:t xml:space="preserve"> точек. Имея 512-цветную палитру.</w:t>
      </w:r>
    </w:p>
    <w:p w:rsidR="00DD579C" w:rsidRPr="005A3266" w:rsidRDefault="006F42B4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черно-белого изображения размером 1024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100.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6F42B4" w:rsidRPr="005A3266" w:rsidRDefault="006F42B4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9</w:t>
      </w:r>
    </w:p>
    <w:p w:rsidR="00A072A7" w:rsidRPr="005A3266" w:rsidRDefault="00A072A7" w:rsidP="00A072A7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1. Вычислить объем растрового изображения размером 1040×744 точек. Имея 512-цветную палитру.</w:t>
      </w:r>
    </w:p>
    <w:p w:rsidR="00A072A7" w:rsidRPr="005A3266" w:rsidRDefault="00A072A7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2.</w:t>
      </w:r>
      <w:r w:rsidR="00493758" w:rsidRPr="005A3266">
        <w:rPr>
          <w:rFonts w:ascii="Arial" w:hAnsi="Arial" w:cs="Arial"/>
          <w:sz w:val="22"/>
          <w:szCs w:val="22"/>
        </w:rPr>
        <w:t xml:space="preserve"> Вычислить объем растрового черно-белого изображения размером 510×434.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2F3356" w:rsidRPr="005A3266" w:rsidRDefault="00A072A7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10</w:t>
      </w:r>
    </w:p>
    <w:p w:rsidR="002F3356" w:rsidRPr="005A3266" w:rsidRDefault="002F3356" w:rsidP="002F3356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1. Вычислить объем растрового изображения размером 180×188 точек и палитрой </w:t>
      </w:r>
      <w:r w:rsidR="00A14847">
        <w:rPr>
          <w:rFonts w:ascii="Arial" w:hAnsi="Arial" w:cs="Arial"/>
          <w:sz w:val="22"/>
          <w:szCs w:val="22"/>
        </w:rPr>
        <w:t>3</w:t>
      </w:r>
      <w:r w:rsidRPr="005A3266">
        <w:rPr>
          <w:rFonts w:ascii="Arial" w:hAnsi="Arial" w:cs="Arial"/>
          <w:sz w:val="22"/>
          <w:szCs w:val="22"/>
        </w:rPr>
        <w:t>2 цвета.</w:t>
      </w:r>
    </w:p>
    <w:p w:rsidR="00A072A7" w:rsidRPr="005A3266" w:rsidRDefault="00493758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2. Вычислить объем растрового черно-белого изображения размером 1020×649.</w:t>
      </w:r>
    </w:p>
    <w:p w:rsidR="005A3266" w:rsidRP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2F3356" w:rsidRPr="005A3266" w:rsidRDefault="002F3356" w:rsidP="002F3356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11</w:t>
      </w:r>
    </w:p>
    <w:p w:rsidR="002F3356" w:rsidRPr="005A3266" w:rsidRDefault="002F3356" w:rsidP="002F3356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1. Вычислить объем растрового изображения размером 200×110 точек и палитрой 128 цветов.</w:t>
      </w:r>
    </w:p>
    <w:p w:rsidR="00493758" w:rsidRPr="005A3266" w:rsidRDefault="00493758" w:rsidP="00493758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2. Вычислить объем растрового черно-белого изображения размером 1000×862.</w:t>
      </w:r>
    </w:p>
    <w:p w:rsidR="005A3266" w:rsidRDefault="005A3266" w:rsidP="00DA5D2A">
      <w:pPr>
        <w:rPr>
          <w:rFonts w:ascii="Arial" w:hAnsi="Arial" w:cs="Arial"/>
          <w:b/>
          <w:sz w:val="22"/>
          <w:szCs w:val="22"/>
        </w:rPr>
      </w:pPr>
    </w:p>
    <w:p w:rsidR="00DA5D2A" w:rsidRPr="005A3266" w:rsidRDefault="00DA5D2A" w:rsidP="00DA5D2A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Самостоятельная работа по нахождению</w:t>
      </w:r>
      <w:r w:rsidRPr="005A3266">
        <w:rPr>
          <w:rFonts w:ascii="Arial" w:hAnsi="Arial" w:cs="Arial"/>
          <w:sz w:val="22"/>
          <w:szCs w:val="22"/>
        </w:rPr>
        <w:t xml:space="preserve"> </w:t>
      </w:r>
      <w:r w:rsidRPr="005A3266">
        <w:rPr>
          <w:rFonts w:ascii="Arial" w:hAnsi="Arial" w:cs="Arial"/>
          <w:b/>
          <w:sz w:val="22"/>
          <w:szCs w:val="22"/>
        </w:rPr>
        <w:t>информационного объема графического изображения.</w:t>
      </w:r>
    </w:p>
    <w:p w:rsidR="00A072A7" w:rsidRPr="005A3266" w:rsidRDefault="00940617">
      <w:pPr>
        <w:rPr>
          <w:rFonts w:ascii="Arial" w:hAnsi="Arial" w:cs="Arial"/>
          <w:b/>
          <w:sz w:val="22"/>
          <w:szCs w:val="22"/>
        </w:rPr>
      </w:pPr>
      <w:r w:rsidRPr="005A3266">
        <w:rPr>
          <w:rFonts w:ascii="Arial" w:hAnsi="Arial" w:cs="Arial"/>
          <w:b/>
          <w:sz w:val="22"/>
          <w:szCs w:val="22"/>
        </w:rPr>
        <w:t>Вариант 12</w:t>
      </w:r>
    </w:p>
    <w:p w:rsidR="00940617" w:rsidRPr="005A3266" w:rsidRDefault="00940617" w:rsidP="00940617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>Задача 1. Вычислить объем растрового изображения размером 1040×744 точек. Имея 256-цветную палитру.</w:t>
      </w:r>
    </w:p>
    <w:p w:rsidR="00940617" w:rsidRPr="005A3266" w:rsidRDefault="00940617">
      <w:pPr>
        <w:rPr>
          <w:rFonts w:ascii="Arial" w:hAnsi="Arial" w:cs="Arial"/>
          <w:sz w:val="22"/>
          <w:szCs w:val="22"/>
        </w:rPr>
      </w:pPr>
      <w:r w:rsidRPr="005A3266">
        <w:rPr>
          <w:rFonts w:ascii="Arial" w:hAnsi="Arial" w:cs="Arial"/>
          <w:sz w:val="22"/>
          <w:szCs w:val="22"/>
        </w:rPr>
        <w:t xml:space="preserve">Задача 2. Вычислить объем растрового черно-белого изображения размером 200 </w:t>
      </w:r>
      <w:proofErr w:type="spellStart"/>
      <w:r w:rsidRPr="005A3266">
        <w:rPr>
          <w:rFonts w:ascii="Arial" w:hAnsi="Arial" w:cs="Arial"/>
          <w:sz w:val="22"/>
          <w:szCs w:val="22"/>
        </w:rPr>
        <w:t>х</w:t>
      </w:r>
      <w:proofErr w:type="spellEnd"/>
      <w:r w:rsidRPr="005A3266">
        <w:rPr>
          <w:rFonts w:ascii="Arial" w:hAnsi="Arial" w:cs="Arial"/>
          <w:sz w:val="22"/>
          <w:szCs w:val="22"/>
        </w:rPr>
        <w:t xml:space="preserve"> 600.</w:t>
      </w:r>
    </w:p>
    <w:sectPr w:rsidR="00940617" w:rsidRPr="005A3266" w:rsidSect="008A58A3">
      <w:pgSz w:w="11906" w:h="16838"/>
      <w:pgMar w:top="284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9C"/>
    <w:rsid w:val="000B711C"/>
    <w:rsid w:val="002F3356"/>
    <w:rsid w:val="00493758"/>
    <w:rsid w:val="004C6012"/>
    <w:rsid w:val="005A3266"/>
    <w:rsid w:val="006F42B4"/>
    <w:rsid w:val="008A58A3"/>
    <w:rsid w:val="008A722B"/>
    <w:rsid w:val="00940617"/>
    <w:rsid w:val="00A072A7"/>
    <w:rsid w:val="00A14847"/>
    <w:rsid w:val="00CF231B"/>
    <w:rsid w:val="00DA5D2A"/>
    <w:rsid w:val="00DD579C"/>
    <w:rsid w:val="00EE5412"/>
    <w:rsid w:val="00F7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2014-01-22T04:35:00Z</dcterms:created>
  <dcterms:modified xsi:type="dcterms:W3CDTF">2014-01-22T05:53:00Z</dcterms:modified>
</cp:coreProperties>
</file>