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CCB" w:rsidRPr="00115B80" w:rsidRDefault="005D4CCB" w:rsidP="005D4CC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Cs/>
          <w:i/>
          <w:iCs/>
          <w:color w:val="1E90FF"/>
          <w:sz w:val="28"/>
          <w:szCs w:val="28"/>
          <w:lang w:eastAsia="ru-RU"/>
        </w:rPr>
        <w:t>Из о</w:t>
      </w:r>
      <w:r w:rsidRPr="00115B80">
        <w:rPr>
          <w:rFonts w:ascii="Verdana" w:eastAsia="Times New Roman" w:hAnsi="Verdana" w:cs="Times New Roman"/>
          <w:bCs/>
          <w:i/>
          <w:iCs/>
          <w:color w:val="1E90FF"/>
          <w:sz w:val="28"/>
          <w:szCs w:val="28"/>
          <w:lang w:eastAsia="ru-RU"/>
        </w:rPr>
        <w:t>тчет</w:t>
      </w:r>
      <w:r>
        <w:rPr>
          <w:rFonts w:ascii="Verdana" w:eastAsia="Times New Roman" w:hAnsi="Verdana" w:cs="Times New Roman"/>
          <w:bCs/>
          <w:i/>
          <w:iCs/>
          <w:color w:val="1E90FF"/>
          <w:sz w:val="28"/>
          <w:szCs w:val="28"/>
          <w:lang w:eastAsia="ru-RU"/>
        </w:rPr>
        <w:t>а</w:t>
      </w:r>
      <w:r w:rsidRPr="00115B80">
        <w:rPr>
          <w:rFonts w:ascii="Verdana" w:eastAsia="Times New Roman" w:hAnsi="Verdana" w:cs="Times New Roman"/>
          <w:bCs/>
          <w:i/>
          <w:iCs/>
          <w:color w:val="1E90FF"/>
          <w:sz w:val="28"/>
          <w:szCs w:val="28"/>
          <w:lang w:eastAsia="ru-RU"/>
        </w:rPr>
        <w:t xml:space="preserve"> о проведении</w:t>
      </w:r>
      <w:r>
        <w:rPr>
          <w:rFonts w:ascii="Verdana" w:eastAsia="Times New Roman" w:hAnsi="Verdana" w:cs="Times New Roman"/>
          <w:bCs/>
          <w:i/>
          <w:iCs/>
          <w:color w:val="1E90FF"/>
          <w:sz w:val="28"/>
          <w:szCs w:val="28"/>
          <w:lang w:eastAsia="ru-RU"/>
        </w:rPr>
        <w:t xml:space="preserve"> декады предметов гуманитарно-эстетического цикла.</w:t>
      </w:r>
      <w:r w:rsidRPr="00115B80">
        <w:rPr>
          <w:rFonts w:ascii="Verdana" w:eastAsia="Times New Roman" w:hAnsi="Verdana" w:cs="Times New Roman"/>
          <w:bCs/>
          <w:i/>
          <w:iCs/>
          <w:color w:val="1E90FF"/>
          <w:sz w:val="28"/>
          <w:szCs w:val="28"/>
          <w:lang w:eastAsia="ru-RU"/>
        </w:rPr>
        <w:t xml:space="preserve"> </w:t>
      </w:r>
    </w:p>
    <w:p w:rsidR="005D4CCB" w:rsidRDefault="005D4CCB" w:rsidP="005D4CCB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С 14 по 24 февраля 2012 года в школе проходила декада предметов гуманитарно-эстетического цикла.</w:t>
      </w:r>
      <w:r w:rsidRPr="00115B8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Пров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едение декады</w:t>
      </w:r>
      <w:r w:rsidRPr="00115B8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стало составной частью учебно-воспитательного про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цесса. Предметная декада </w:t>
      </w:r>
      <w:r w:rsidRPr="00115B80">
        <w:rPr>
          <w:rFonts w:ascii="Verdana" w:eastAsia="Times New Roman" w:hAnsi="Verdana" w:cs="Times New Roman"/>
          <w:sz w:val="24"/>
          <w:szCs w:val="24"/>
          <w:lang w:eastAsia="ru-RU"/>
        </w:rPr>
        <w:t>даёт ребятам возможность на практике применить свои знания, независимо от их уровня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подготовки. В декаде приняли участие учащиеся школы со 2 по 11 классы.</w:t>
      </w:r>
      <w:r w:rsidRPr="00D15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Учителя русского языка и литературы; истории, обществознания и права; иностранного языка; музыки и изобразительного искусства подготовили для учащихся увлекательные путешествия, экскурсии</w:t>
      </w:r>
      <w:proofErr w:type="gramStart"/>
      <w:r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  <w:proofErr w:type="gramEnd"/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Verdana" w:eastAsia="Times New Roman" w:hAnsi="Verdana" w:cs="Times New Roman"/>
          <w:sz w:val="24"/>
          <w:szCs w:val="24"/>
          <w:lang w:eastAsia="ru-RU"/>
        </w:rPr>
        <w:t>у</w:t>
      </w:r>
      <w:proofErr w:type="gramEnd"/>
      <w:r>
        <w:rPr>
          <w:rFonts w:ascii="Verdana" w:eastAsia="Times New Roman" w:hAnsi="Verdana" w:cs="Times New Roman"/>
          <w:sz w:val="24"/>
          <w:szCs w:val="24"/>
          <w:lang w:eastAsia="ru-RU"/>
        </w:rPr>
        <w:t>роки-викторины, презентации, конкурсы проектов, чтецов, рисунков, конференции.</w:t>
      </w:r>
    </w:p>
    <w:p w:rsidR="005D4CCB" w:rsidRPr="005B7F11" w:rsidRDefault="005D4CCB" w:rsidP="005D4CCB">
      <w:pPr>
        <w:shd w:val="clear" w:color="auto" w:fill="CC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7F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Цель проведения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декады</w:t>
      </w:r>
      <w:r w:rsidRPr="005B7F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Развитие коммуникативных, учебно-познавательных компетенций, компетенций личностного самосовершенствования</w:t>
      </w:r>
    </w:p>
    <w:p w:rsidR="005D4CCB" w:rsidRPr="005B7F11" w:rsidRDefault="005D4CCB" w:rsidP="005D4CCB">
      <w:pPr>
        <w:shd w:val="clear" w:color="auto" w:fill="CC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7F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Девиз</w:t>
      </w:r>
      <w:r w:rsidRPr="005B7F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"Сделать внеклассную работу насколько возможно интересной для ребёнка и не превратить эту работу в забаву - одна из труднейших и важнейших задач обучения" (К.Ушинский)</w:t>
      </w:r>
    </w:p>
    <w:p w:rsidR="005D4CCB" w:rsidRPr="005B7F11" w:rsidRDefault="005D4CCB" w:rsidP="005D4CCB">
      <w:pPr>
        <w:shd w:val="clear" w:color="auto" w:fill="CC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7F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Принцип проведения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декады</w:t>
      </w:r>
      <w:r w:rsidRPr="005B7F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каждый учащийся является активным участником вс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ех событий декады</w:t>
      </w:r>
      <w:r w:rsidRPr="005B7F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Он может попробовать себя в разных ролях и видах деятельности.</w:t>
      </w:r>
    </w:p>
    <w:p w:rsidR="005D4CCB" w:rsidRDefault="005D4CCB" w:rsidP="005D4CCB">
      <w:pPr>
        <w:shd w:val="clear" w:color="auto" w:fill="CC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7F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Прогнозируемый результат</w:t>
      </w:r>
      <w:r w:rsidRPr="005B7F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приобретение каждым учеником веры в свои силы, уверенности в своих способностях и возможностях; развитие коммуникативных качеств личности, взаимоуважения, доверия, инициативности, терпимости; развитие осознанных мотивов учения, побуждающих к активной познавательной деятельности.</w:t>
      </w:r>
    </w:p>
    <w:p w:rsidR="00E24724" w:rsidRDefault="00E24724" w:rsidP="005D4CCB">
      <w:pPr>
        <w:shd w:val="clear" w:color="auto" w:fill="CC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Декада предметов гуманитарно-эстетического цикла</w:t>
      </w:r>
      <w:r w:rsidRPr="00115B8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началась с торжественного 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открытия на линейке среди учащихся среднего звена и старшеклассников (9-11 классы). Учащиеся в театрализованной форме показали, для чего нужны предметные недели. Была показана презентация, ребята были ознакомлены с планом мероприятий.</w:t>
      </w:r>
    </w:p>
    <w:p w:rsidR="00E24724" w:rsidRDefault="00E24724" w:rsidP="00E24724">
      <w:pPr>
        <w:shd w:val="clear" w:color="auto" w:fill="CC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86748D" w:rsidRDefault="0086748D" w:rsidP="0086748D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                               </w:t>
      </w:r>
    </w:p>
    <w:p w:rsidR="0086748D" w:rsidRDefault="0086748D" w:rsidP="0086748D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86748D" w:rsidRPr="00775495" w:rsidRDefault="0086748D" w:rsidP="0086748D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                          </w:t>
      </w:r>
      <w:r w:rsidRPr="00775495">
        <w:rPr>
          <w:rFonts w:ascii="Verdana" w:eastAsia="Times New Roman" w:hAnsi="Verdana" w:cs="Times New Roman"/>
          <w:b/>
          <w:sz w:val="24"/>
          <w:szCs w:val="24"/>
          <w:lang w:eastAsia="ru-RU"/>
        </w:rPr>
        <w:t xml:space="preserve"> Иностранные языки.</w:t>
      </w:r>
    </w:p>
    <w:p w:rsidR="0086748D" w:rsidRPr="00775495" w:rsidRDefault="0086748D" w:rsidP="0086748D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775495">
        <w:rPr>
          <w:rFonts w:ascii="Verdana" w:eastAsia="Times New Roman" w:hAnsi="Verdana" w:cs="Times New Roman"/>
          <w:b/>
          <w:sz w:val="24"/>
          <w:szCs w:val="24"/>
          <w:lang w:eastAsia="ru-RU"/>
        </w:rPr>
        <w:t xml:space="preserve">  </w:t>
      </w:r>
    </w:p>
    <w:p w:rsidR="0086748D" w:rsidRDefault="0086748D" w:rsidP="0086748D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15B80">
        <w:rPr>
          <w:rFonts w:ascii="Verdana" w:eastAsia="Times New Roman" w:hAnsi="Verdana" w:cs="Times New Roman"/>
          <w:sz w:val="24"/>
          <w:szCs w:val="24"/>
          <w:lang w:eastAsia="ru-RU"/>
        </w:rPr>
        <w:t>Предметная неделя по иностранному языку имеет большое общеобразовательное, воспитательное и развивающее значение.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115B8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Она не только углубляет и расширяет знания иностранного языка, но и способствует расширению культурологического кругозора школьников, развитию их творческой активности, эстетического вкуса и, как </w:t>
      </w:r>
      <w:r w:rsidRPr="00115B80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следствие, повышает мотивацию к изучению языка и культуры другой страны. Эта форма по своему характеру является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115B80">
        <w:rPr>
          <w:rFonts w:ascii="Verdana" w:eastAsia="Times New Roman" w:hAnsi="Verdana" w:cs="Times New Roman"/>
          <w:sz w:val="24"/>
          <w:szCs w:val="24"/>
          <w:lang w:eastAsia="ru-RU"/>
        </w:rPr>
        <w:t>массовой, так как предусматривает участие в ней широкого контингента учеников, а по своей структуре является комплексной, так как включает комплекс разных по смыслу и форме мероприятий, которые направлены на реализацию задач комплексного подхода к воспитанию учеников. При организаци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и и проведении предметной декады</w:t>
      </w:r>
      <w:r w:rsidRPr="00115B8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у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чителя иностранного языка </w:t>
      </w:r>
      <w:r w:rsidRPr="00115B8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руководствуются интересами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115B80">
        <w:rPr>
          <w:rFonts w:ascii="Verdana" w:eastAsia="Times New Roman" w:hAnsi="Verdana" w:cs="Times New Roman"/>
          <w:sz w:val="24"/>
          <w:szCs w:val="24"/>
          <w:lang w:eastAsia="ru-RU"/>
        </w:rPr>
        <w:t>учащихся, учитывают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115B80">
        <w:rPr>
          <w:rFonts w:ascii="Verdana" w:eastAsia="Times New Roman" w:hAnsi="Verdana" w:cs="Times New Roman"/>
          <w:sz w:val="24"/>
          <w:szCs w:val="24"/>
          <w:lang w:eastAsia="ru-RU"/>
        </w:rPr>
        <w:t>их возрастные и психологические особенности.</w:t>
      </w:r>
    </w:p>
    <w:p w:rsidR="0086748D" w:rsidRPr="00115B80" w:rsidRDefault="0086748D" w:rsidP="0086748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75495">
        <w:rPr>
          <w:rFonts w:ascii="Verdana" w:eastAsia="Times New Roman" w:hAnsi="Verdana" w:cs="Times New Roman"/>
          <w:b/>
          <w:sz w:val="24"/>
          <w:szCs w:val="24"/>
          <w:lang w:eastAsia="ru-RU"/>
        </w:rPr>
        <w:t>Мероприятия по иностранному языку прошли под общим девизом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: «</w:t>
      </w:r>
      <w:r w:rsidRPr="00775495">
        <w:rPr>
          <w:rFonts w:ascii="Verdana" w:eastAsia="Times New Roman" w:hAnsi="Verdana" w:cs="Times New Roman"/>
          <w:b/>
          <w:sz w:val="24"/>
          <w:szCs w:val="24"/>
          <w:lang w:eastAsia="ru-RU"/>
        </w:rPr>
        <w:t>Английский- это волшебная страна».</w:t>
      </w:r>
    </w:p>
    <w:p w:rsidR="0086748D" w:rsidRPr="00115B80" w:rsidRDefault="0086748D" w:rsidP="0086748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15B80">
        <w:rPr>
          <w:rFonts w:ascii="Verdana" w:eastAsia="Times New Roman" w:hAnsi="Verdana" w:cs="Times New Roman"/>
          <w:sz w:val="24"/>
          <w:szCs w:val="24"/>
          <w:lang w:eastAsia="ru-RU"/>
        </w:rPr>
        <w:t>В этом году у недели английского языка появилась своя эмблема</w:t>
      </w:r>
      <w:r w:rsidR="00B82FE1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</w:p>
    <w:p w:rsidR="0086748D" w:rsidRDefault="0086748D" w:rsidP="0086748D"/>
    <w:p w:rsidR="0086748D" w:rsidRDefault="0086748D" w:rsidP="0086748D">
      <w:pPr>
        <w:shd w:val="clear" w:color="auto" w:fill="CC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A0252C" w:rsidRDefault="00A0252C" w:rsidP="00A0252C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4CCB" w:rsidRPr="00B459F2" w:rsidRDefault="005D4CCB" w:rsidP="005D4CCB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Предметная декада</w:t>
      </w:r>
      <w:r w:rsidRPr="00B45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45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 w:rsidRPr="00B45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45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</w:t>
      </w:r>
      <w:proofErr w:type="gramEnd"/>
      <w:r w:rsidRPr="00B45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была призвана решить </w:t>
      </w:r>
      <w:r w:rsidRPr="00B459F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следующие задачи</w:t>
      </w:r>
      <w:r w:rsidRPr="00B45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D4CCB" w:rsidRPr="00B459F2" w:rsidRDefault="005D4CCB" w:rsidP="005D4CCB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9F2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усовершенствование знаний и  умений, приобретенных на уроках 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4CCB" w:rsidRPr="00B459F2" w:rsidRDefault="005D4CCB" w:rsidP="005D4CCB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9F2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расширение кругозора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4CCB" w:rsidRPr="00B459F2" w:rsidRDefault="005D4CCB" w:rsidP="005D4CCB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9F2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развитие их творческих способностей, самостоятельности, эстетичных вкусов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4CCB" w:rsidRPr="00B459F2" w:rsidRDefault="005D4CCB" w:rsidP="005D4CCB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9F2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воспитание любви и уважения к людям своего родного края и страны, язык которой изучается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4CCB" w:rsidRPr="00B459F2" w:rsidRDefault="005D4CCB" w:rsidP="005D4CCB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9F2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научить детей видеть результаты коллективной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4CCB" w:rsidRPr="00B459F2" w:rsidRDefault="005D4CCB" w:rsidP="005D4CCB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9F2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создавать положительную мотивацию и поддерживать интерес к изучению английского языка</w:t>
      </w:r>
    </w:p>
    <w:p w:rsidR="005D4CCB" w:rsidRDefault="005D4CCB" w:rsidP="005D4CCB"/>
    <w:p w:rsidR="005D4CCB" w:rsidRDefault="005D4CCB" w:rsidP="005D4CCB">
      <w:pPr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5AC5">
        <w:rPr>
          <w:rFonts w:ascii="Verdana" w:eastAsia="Times New Roman" w:hAnsi="Verdana" w:cs="Times New Roman"/>
          <w:b/>
          <w:sz w:val="24"/>
          <w:szCs w:val="24"/>
          <w:lang w:eastAsia="ru-RU"/>
        </w:rPr>
        <w:t>План недели был выполнен полностью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. Все мероприятия прошли на достаточно высоком уровне и помогли учащимся проявить и развить свои языковые, интеллектуальные и познавательные  способности, расширить эрудицию и общеобразовательный кругозор. Был отмечен высокий профессионализм учителей, творческий подход к организации уроков</w:t>
      </w:r>
      <w:proofErr w:type="gramStart"/>
      <w:r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  <w:proofErr w:type="gramEnd"/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Verdana" w:eastAsia="Times New Roman" w:hAnsi="Verdana" w:cs="Times New Roman"/>
          <w:sz w:val="24"/>
          <w:szCs w:val="24"/>
          <w:lang w:eastAsia="ru-RU"/>
        </w:rPr>
        <w:t>и</w:t>
      </w:r>
      <w:proofErr w:type="gramEnd"/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спользование ИКТ (мультимедийного проектора), музыкального сопровождения увеличило мотивацию изучения иностранного языка. Конкурсы, организованные учителями, способствовали расширению знаний по предмету и развитие творческих способностей учащихся. 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Привлекая учащихся к творческой работе</w:t>
      </w:r>
      <w:proofErr w:type="gramStart"/>
      <w:r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  <w:proofErr w:type="gramEnd"/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Verdana" w:eastAsia="Times New Roman" w:hAnsi="Verdana" w:cs="Times New Roman"/>
          <w:sz w:val="24"/>
          <w:szCs w:val="24"/>
          <w:lang w:eastAsia="ru-RU"/>
        </w:rPr>
        <w:t>у</w:t>
      </w:r>
      <w:proofErr w:type="gramEnd"/>
      <w:r>
        <w:rPr>
          <w:rFonts w:ascii="Verdana" w:eastAsia="Times New Roman" w:hAnsi="Verdana" w:cs="Times New Roman"/>
          <w:sz w:val="24"/>
          <w:szCs w:val="24"/>
          <w:lang w:eastAsia="ru-RU"/>
        </w:rPr>
        <w:t>чителя иностранных языков обеспечили их увлекательным материалом страноведческого, игрового характера. Выбор языкового материала для каждого мероприятия определялся возможностями учащихся, задания распределялись по степени трудности.</w:t>
      </w:r>
      <w:r w:rsidRPr="003A6EE1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115B80">
        <w:rPr>
          <w:rFonts w:ascii="Verdana" w:eastAsia="Times New Roman" w:hAnsi="Verdana" w:cs="Times New Roman"/>
          <w:sz w:val="24"/>
          <w:szCs w:val="24"/>
          <w:lang w:eastAsia="ru-RU"/>
        </w:rPr>
        <w:t>Все мероприятия проводились на иностранном языке.</w:t>
      </w:r>
    </w:p>
    <w:p w:rsidR="005D4CCB" w:rsidRDefault="005D4CCB" w:rsidP="005D4CCB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5D4CCB" w:rsidRDefault="005D4CCB" w:rsidP="005D4CCB">
      <w:pPr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Так как неделя совпала с праздником Днём Святого Валентина, поэтому учитель английского языка Власова С.А.внесла в свой план мероприятия, посвящённые истории этого праздника.  Среди учащихся 5 и 6 классов был проведён конкурс на лучшую открытк</w:t>
      </w:r>
      <w:proofErr w:type="gramStart"/>
      <w:r>
        <w:rPr>
          <w:rFonts w:ascii="Verdana" w:eastAsia="Times New Roman" w:hAnsi="Verdana" w:cs="Times New Roman"/>
          <w:sz w:val="24"/>
          <w:szCs w:val="24"/>
          <w:lang w:eastAsia="ru-RU"/>
        </w:rPr>
        <w:t>у-</w:t>
      </w:r>
      <w:proofErr w:type="gramEnd"/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валентинку и презентацию.  </w:t>
      </w:r>
      <w:r w:rsidRPr="00115B80">
        <w:rPr>
          <w:rFonts w:ascii="Verdana" w:eastAsia="Times New Roman" w:hAnsi="Verdana" w:cs="Times New Roman"/>
          <w:sz w:val="24"/>
          <w:szCs w:val="24"/>
          <w:lang w:eastAsia="ru-RU"/>
        </w:rPr>
        <w:t>Коне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чно, материал, связанный с этим праздником</w:t>
      </w:r>
      <w:r w:rsidRPr="00115B80">
        <w:rPr>
          <w:rFonts w:ascii="Verdana" w:eastAsia="Times New Roman" w:hAnsi="Verdana" w:cs="Times New Roman"/>
          <w:sz w:val="24"/>
          <w:szCs w:val="24"/>
          <w:lang w:eastAsia="ru-RU"/>
        </w:rPr>
        <w:t>, самый благодатный, самый интересный, чтобы увлечь ребят, помочь узнать много нового и полезного, содействовать развитию познавательной деятельности учащихся, расширит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ь их знания и поднять мотивацию к предмету.  </w:t>
      </w:r>
    </w:p>
    <w:p w:rsidR="005D4CCB" w:rsidRDefault="005D4CCB" w:rsidP="005D4C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FD50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начальных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имели возможность совершить увлекательные экскурсии по Лондону (учитель Власова С.А.), туманному Альбиону (учитель Устинова О.В.), семиклассники подготовили проекты по достопримечательностям Лондона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Власова С.А.). </w:t>
      </w:r>
      <w:r w:rsidRPr="00FD506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Увлекательный материал игрового характера, красочный наглядно-иллюстрированный материал, музыкальное сопровождение позволили придать содержательный эмоциональный характер.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Власова С.А. провела открытый урок во 2 классе.</w:t>
      </w:r>
    </w:p>
    <w:p w:rsidR="00E24724" w:rsidRPr="003A6EE1" w:rsidRDefault="00E24724" w:rsidP="005D4CCB">
      <w:pPr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86748D" w:rsidRPr="00B82FE1" w:rsidRDefault="00B82FE1" w:rsidP="00B82F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sz w:val="28"/>
          <w:szCs w:val="28"/>
          <w:lang w:eastAsia="ru-RU"/>
        </w:rPr>
        <w:t xml:space="preserve">    </w:t>
      </w:r>
      <w:r w:rsidR="0086748D">
        <w:rPr>
          <w:rFonts w:ascii="Verdana" w:eastAsia="Times New Roman" w:hAnsi="Verdana" w:cs="Times New Roman"/>
          <w:sz w:val="24"/>
          <w:szCs w:val="24"/>
          <w:lang w:eastAsia="ru-RU"/>
        </w:rPr>
        <w:t>Завершилась декада подведением итогов и награждением учащихся на линейке.</w:t>
      </w:r>
    </w:p>
    <w:p w:rsidR="0086748D" w:rsidRDefault="0086748D" w:rsidP="0086748D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86748D" w:rsidRDefault="0086748D" w:rsidP="008674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    Декада предметов гуманитарно-эстетического цикла</w:t>
      </w:r>
      <w:r w:rsidRPr="00FD50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прошла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должном методическом уровне</w:t>
      </w:r>
      <w:r w:rsidRPr="00FD506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творческую деятельность вовлекались не только лучшие учащиеся, но и инертные школьники. Всем детям была предоставлена возможность разделить радость успеха, участвовать самим в мероприятиях или, будучи зрителями, сопереживать своим одноклассникам.</w:t>
      </w:r>
    </w:p>
    <w:p w:rsidR="0086748D" w:rsidRPr="00FD506F" w:rsidRDefault="0086748D" w:rsidP="0086748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Декада раскрыла не только возможности учащихся, но и показала возросшие способности педагогов, их творчество, мастерство и зрелость своего профессионализма. Декада позволила в полной мере раскрыть потенциалы учителей.</w:t>
      </w:r>
    </w:p>
    <w:p w:rsidR="0086748D" w:rsidRPr="009C15EC" w:rsidRDefault="00B82FE1" w:rsidP="00B82FE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86748D" w:rsidRPr="009C15EC">
        <w:rPr>
          <w:b/>
          <w:sz w:val="28"/>
          <w:szCs w:val="28"/>
        </w:rPr>
        <w:t>Руководитель ШМО:</w:t>
      </w:r>
      <w:r w:rsidR="0086748D">
        <w:rPr>
          <w:b/>
          <w:sz w:val="28"/>
          <w:szCs w:val="28"/>
        </w:rPr>
        <w:t xml:space="preserve"> </w:t>
      </w:r>
      <w:r w:rsidR="0086748D" w:rsidRPr="009C15EC">
        <w:rPr>
          <w:b/>
          <w:sz w:val="28"/>
          <w:szCs w:val="28"/>
        </w:rPr>
        <w:t xml:space="preserve"> Власова С.А.</w:t>
      </w:r>
    </w:p>
    <w:sectPr w:rsidR="0086748D" w:rsidRPr="009C15EC" w:rsidSect="007B7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CCB"/>
    <w:rsid w:val="001B2D60"/>
    <w:rsid w:val="001B575B"/>
    <w:rsid w:val="005D4CCB"/>
    <w:rsid w:val="0071263A"/>
    <w:rsid w:val="007B74B8"/>
    <w:rsid w:val="0086748D"/>
    <w:rsid w:val="009C0B6A"/>
    <w:rsid w:val="00A0252C"/>
    <w:rsid w:val="00B41439"/>
    <w:rsid w:val="00B82FE1"/>
    <w:rsid w:val="00E2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5F6A7-EF9D-4EEC-AA64-2F066E30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6</cp:revision>
  <dcterms:created xsi:type="dcterms:W3CDTF">2012-03-16T18:58:00Z</dcterms:created>
  <dcterms:modified xsi:type="dcterms:W3CDTF">2012-03-30T10:55:00Z</dcterms:modified>
</cp:coreProperties>
</file>