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DC" w:rsidRDefault="005B71DC" w:rsidP="005B71DC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</w:rPr>
        <w:t>РАБОТА С НАУЧНЫМ ТЕКСТОМ</w:t>
      </w:r>
    </w:p>
    <w:p w:rsidR="005B71DC" w:rsidRDefault="005B71DC" w:rsidP="005B71DC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i/>
          <w:iCs/>
        </w:rPr>
        <w:t>(форматирование, формулы)</w:t>
      </w:r>
    </w:p>
    <w:p w:rsidR="005B71DC" w:rsidRDefault="005B71DC" w:rsidP="005B71DC">
      <w:pPr>
        <w:pStyle w:val="a3"/>
        <w:spacing w:before="0" w:beforeAutospacing="0" w:after="0"/>
        <w:jc w:val="center"/>
      </w:pPr>
      <w:r>
        <w:t> </w:t>
      </w:r>
    </w:p>
    <w:p w:rsidR="005B71DC" w:rsidRPr="005B71DC" w:rsidRDefault="005B71DC" w:rsidP="005B71DC">
      <w:pPr>
        <w:pStyle w:val="a3"/>
        <w:spacing w:before="0" w:beforeAutospacing="0" w:after="0"/>
        <w:ind w:left="646" w:hanging="363"/>
      </w:pPr>
      <w:r w:rsidRPr="005B71DC">
        <w:t>1.    Наберите те</w:t>
      </w:r>
      <w:proofErr w:type="gramStart"/>
      <w:r w:rsidRPr="005B71DC">
        <w:t>кст фр</w:t>
      </w:r>
      <w:proofErr w:type="gramEnd"/>
      <w:r w:rsidRPr="005B71DC">
        <w:t>агмента</w:t>
      </w:r>
    </w:p>
    <w:p w:rsidR="005B71DC" w:rsidRPr="005B71DC" w:rsidRDefault="005B71DC" w:rsidP="005B71DC">
      <w:pPr>
        <w:pStyle w:val="a3"/>
        <w:spacing w:before="0" w:beforeAutospacing="0" w:after="0"/>
        <w:ind w:left="646" w:hanging="363"/>
      </w:pPr>
      <w:r w:rsidRPr="005B71DC">
        <w:t>2.    Отформатируйте текст:</w:t>
      </w:r>
    </w:p>
    <w:p w:rsidR="005B71DC" w:rsidRPr="005B71DC" w:rsidRDefault="005B71DC" w:rsidP="00E6059B">
      <w:pPr>
        <w:pStyle w:val="a3"/>
        <w:numPr>
          <w:ilvl w:val="0"/>
          <w:numId w:val="1"/>
        </w:numPr>
        <w:spacing w:before="0" w:beforeAutospacing="0" w:after="0"/>
      </w:pPr>
      <w:bookmarkStart w:id="0" w:name="_GoBack"/>
      <w:bookmarkEnd w:id="0"/>
      <w:r w:rsidRPr="005B71DC">
        <w:t>выделение курсивом;</w:t>
      </w:r>
    </w:p>
    <w:p w:rsidR="005B71DC" w:rsidRPr="005B71DC" w:rsidRDefault="005B71DC" w:rsidP="00E6059B">
      <w:pPr>
        <w:pStyle w:val="a3"/>
        <w:numPr>
          <w:ilvl w:val="0"/>
          <w:numId w:val="1"/>
        </w:numPr>
        <w:spacing w:before="0" w:beforeAutospacing="0" w:after="0"/>
      </w:pPr>
      <w:r w:rsidRPr="005B71DC">
        <w:t>заголовок прописными символами с разряженным интервалом 2 пт.;</w:t>
      </w:r>
    </w:p>
    <w:p w:rsidR="005B71DC" w:rsidRPr="00E6059B" w:rsidRDefault="005B71DC" w:rsidP="005B71DC">
      <w:pPr>
        <w:pStyle w:val="a3"/>
        <w:spacing w:before="0" w:beforeAutospacing="0" w:after="0"/>
        <w:ind w:left="646" w:hanging="363"/>
      </w:pPr>
      <w:r w:rsidRPr="005B71DC">
        <w:t xml:space="preserve">3.    Создайте формулы при помощи приложения формула </w:t>
      </w:r>
      <w:r w:rsidRPr="005B71DC">
        <w:rPr>
          <w:lang w:val="en-US"/>
        </w:rPr>
        <w:t>Math</w:t>
      </w:r>
      <w:r w:rsidRPr="005B71DC">
        <w:t>.</w:t>
      </w:r>
    </w:p>
    <w:p w:rsidR="005B71DC" w:rsidRPr="00E6059B" w:rsidRDefault="005B71DC" w:rsidP="005B71DC">
      <w:pPr>
        <w:pStyle w:val="a3"/>
        <w:ind w:left="646" w:hanging="36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269875</wp:posOffset>
            </wp:positionV>
            <wp:extent cx="5720080" cy="2976880"/>
            <wp:effectExtent l="0" t="0" r="0" b="0"/>
            <wp:wrapTight wrapText="bothSides">
              <wp:wrapPolygon edited="0">
                <wp:start x="3525" y="138"/>
                <wp:lineTo x="3525" y="968"/>
                <wp:lineTo x="8129" y="2350"/>
                <wp:lineTo x="10647" y="2350"/>
                <wp:lineTo x="863" y="2903"/>
                <wp:lineTo x="575" y="3870"/>
                <wp:lineTo x="1295" y="4561"/>
                <wp:lineTo x="1007" y="4700"/>
                <wp:lineTo x="719" y="5805"/>
                <wp:lineTo x="647" y="12717"/>
                <wp:lineTo x="11006" y="13408"/>
                <wp:lineTo x="575" y="14790"/>
                <wp:lineTo x="863" y="15619"/>
                <wp:lineTo x="575" y="16587"/>
                <wp:lineTo x="719" y="17693"/>
                <wp:lineTo x="10790" y="17831"/>
                <wp:lineTo x="9639" y="19213"/>
                <wp:lineTo x="9352" y="19766"/>
                <wp:lineTo x="9352" y="20457"/>
                <wp:lineTo x="11438" y="21148"/>
                <wp:lineTo x="12948" y="21148"/>
                <wp:lineTo x="13956" y="21148"/>
                <wp:lineTo x="14028" y="20457"/>
                <wp:lineTo x="13092" y="20181"/>
                <wp:lineTo x="10431" y="20043"/>
                <wp:lineTo x="15682" y="20043"/>
                <wp:lineTo x="15682" y="17831"/>
                <wp:lineTo x="10790" y="17831"/>
                <wp:lineTo x="17840" y="17693"/>
                <wp:lineTo x="17840" y="16587"/>
                <wp:lineTo x="10934" y="15619"/>
                <wp:lineTo x="14603" y="14237"/>
                <wp:lineTo x="14819" y="13408"/>
                <wp:lineTo x="14028" y="13408"/>
                <wp:lineTo x="14099" y="12440"/>
                <wp:lineTo x="12948" y="11611"/>
                <wp:lineTo x="17337" y="11196"/>
                <wp:lineTo x="17265" y="10090"/>
                <wp:lineTo x="7337" y="8985"/>
                <wp:lineTo x="10071" y="8985"/>
                <wp:lineTo x="16977" y="7464"/>
                <wp:lineTo x="16977" y="6220"/>
                <wp:lineTo x="7841" y="4561"/>
                <wp:lineTo x="10359" y="4561"/>
                <wp:lineTo x="13524" y="3870"/>
                <wp:lineTo x="13452" y="2350"/>
                <wp:lineTo x="15898" y="2350"/>
                <wp:lineTo x="20574" y="829"/>
                <wp:lineTo x="20502" y="138"/>
                <wp:lineTo x="3525" y="13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0" r="1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1DC" w:rsidRPr="00E6059B" w:rsidRDefault="005B71DC"/>
    <w:p w:rsidR="005B71DC" w:rsidRPr="00E6059B" w:rsidRDefault="005B71DC"/>
    <w:p w:rsidR="005B71DC" w:rsidRPr="00E6059B" w:rsidRDefault="005B71DC"/>
    <w:p w:rsidR="005B71DC" w:rsidRPr="00E6059B" w:rsidRDefault="005B71DC"/>
    <w:p w:rsidR="005B71DC" w:rsidRPr="00E6059B" w:rsidRDefault="005B71DC"/>
    <w:p w:rsidR="005B71DC" w:rsidRPr="00E6059B" w:rsidRDefault="005B71DC"/>
    <w:p w:rsidR="005B71DC" w:rsidRPr="00E6059B" w:rsidRDefault="005B71DC"/>
    <w:p w:rsidR="005B71DC" w:rsidRPr="00E6059B" w:rsidRDefault="005B71DC"/>
    <w:p w:rsidR="005B71DC" w:rsidRPr="00E6059B" w:rsidRDefault="005B71DC"/>
    <w:p w:rsidR="003659C1" w:rsidRPr="00E6059B" w:rsidRDefault="003659C1" w:rsidP="005B71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1DC" w:rsidRDefault="005B71DC" w:rsidP="005B71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71DC">
        <w:rPr>
          <w:rFonts w:ascii="Times New Roman" w:hAnsi="Times New Roman" w:cs="Times New Roman"/>
          <w:sz w:val="24"/>
        </w:rPr>
        <w:t xml:space="preserve">Ниже </w:t>
      </w:r>
      <w:r>
        <w:rPr>
          <w:rFonts w:ascii="Times New Roman" w:hAnsi="Times New Roman" w:cs="Times New Roman"/>
          <w:sz w:val="24"/>
        </w:rPr>
        <w:t>напишите следующие формулы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3CFB" w:rsidTr="00664AF1">
        <w:tc>
          <w:tcPr>
            <w:tcW w:w="9571" w:type="dxa"/>
            <w:gridSpan w:val="2"/>
          </w:tcPr>
          <w:p w:rsidR="00033CFB" w:rsidRDefault="00033CFB" w:rsidP="00033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position w:val="-24"/>
                <w:sz w:val="24"/>
                <w:szCs w:val="24"/>
              </w:rPr>
              <w:object w:dxaOrig="19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pt;height:33.2pt" o:ole="">
                  <v:imagedata r:id="rId7" o:title=""/>
                </v:shape>
                <o:OLEObject Type="Embed" ProgID="Equation.3" ShapeID="_x0000_i1025" DrawAspect="Content" ObjectID="_1453047995" r:id="rId8"/>
              </w:object>
            </w:r>
          </w:p>
        </w:tc>
      </w:tr>
      <w:tr w:rsidR="005B71DC" w:rsidTr="005B71DC">
        <w:tc>
          <w:tcPr>
            <w:tcW w:w="4785" w:type="dxa"/>
          </w:tcPr>
          <w:p w:rsidR="005B71DC" w:rsidRDefault="004E7583" w:rsidP="005B7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position w:val="-24"/>
                <w:sz w:val="24"/>
                <w:szCs w:val="24"/>
              </w:rPr>
              <w:object w:dxaOrig="1300" w:dyaOrig="639">
                <v:shape id="_x0000_i1026" type="#_x0000_t75" style="width:65.1pt;height:31.95pt" o:ole="">
                  <v:imagedata r:id="rId9" o:title=""/>
                </v:shape>
                <o:OLEObject Type="Embed" ProgID="Equation.3" ShapeID="_x0000_i1026" DrawAspect="Content" ObjectID="_1453047996" r:id="rId10"/>
              </w:object>
            </w:r>
          </w:p>
        </w:tc>
        <w:tc>
          <w:tcPr>
            <w:tcW w:w="4786" w:type="dxa"/>
          </w:tcPr>
          <w:p w:rsidR="005B71DC" w:rsidRDefault="00033CFB" w:rsidP="005B7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position w:val="-30"/>
                <w:sz w:val="24"/>
                <w:szCs w:val="24"/>
              </w:rPr>
              <w:object w:dxaOrig="1560" w:dyaOrig="700">
                <v:shape id="_x0000_i1027" type="#_x0000_t75" style="width:78.25pt;height:35.05pt" o:ole="">
                  <v:imagedata r:id="rId11" o:title=""/>
                </v:shape>
                <o:OLEObject Type="Embed" ProgID="Equation.3" ShapeID="_x0000_i1027" DrawAspect="Content" ObjectID="_1453047997" r:id="rId12"/>
              </w:object>
            </w:r>
          </w:p>
        </w:tc>
      </w:tr>
      <w:tr w:rsidR="005B71DC" w:rsidTr="005B71DC">
        <w:tc>
          <w:tcPr>
            <w:tcW w:w="4785" w:type="dxa"/>
          </w:tcPr>
          <w:p w:rsidR="005B71DC" w:rsidRDefault="007643AD" w:rsidP="005B7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position w:val="-24"/>
                <w:sz w:val="24"/>
                <w:szCs w:val="24"/>
              </w:rPr>
              <w:object w:dxaOrig="2439" w:dyaOrig="660">
                <v:shape id="_x0000_i1028" type="#_x0000_t75" style="width:122.1pt;height:33.2pt" o:ole="">
                  <v:imagedata r:id="rId13" o:title=""/>
                </v:shape>
                <o:OLEObject Type="Embed" ProgID="Equation.3" ShapeID="_x0000_i1028" DrawAspect="Content" ObjectID="_1453047998" r:id="rId14"/>
              </w:object>
            </w:r>
          </w:p>
        </w:tc>
        <w:tc>
          <w:tcPr>
            <w:tcW w:w="4786" w:type="dxa"/>
          </w:tcPr>
          <w:p w:rsidR="005B71DC" w:rsidRDefault="00033CFB" w:rsidP="005B7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position w:val="-24"/>
                <w:sz w:val="24"/>
                <w:szCs w:val="24"/>
              </w:rPr>
              <w:object w:dxaOrig="680" w:dyaOrig="620">
                <v:shape id="_x0000_i1029" type="#_x0000_t75" style="width:33.8pt;height:31.3pt" o:ole="">
                  <v:imagedata r:id="rId15" o:title=""/>
                </v:shape>
                <o:OLEObject Type="Embed" ProgID="Equation.3" ShapeID="_x0000_i1029" DrawAspect="Content" ObjectID="_1453047999" r:id="rId16"/>
              </w:object>
            </w:r>
            <w:r>
              <w:rPr>
                <w:position w:val="-24"/>
                <w:sz w:val="24"/>
                <w:szCs w:val="24"/>
              </w:rPr>
              <w:object w:dxaOrig="1440" w:dyaOrig="620">
                <v:shape id="_x0000_i1030" type="#_x0000_t75" style="width:1in;height:31.3pt" o:ole="">
                  <v:imagedata r:id="rId17" o:title=""/>
                </v:shape>
                <o:OLEObject Type="Embed" ProgID="Equation.3" ShapeID="_x0000_i1030" DrawAspect="Content" ObjectID="_1453048000" r:id="rId18"/>
              </w:object>
            </w:r>
          </w:p>
        </w:tc>
      </w:tr>
      <w:tr w:rsidR="005B71DC" w:rsidTr="005B71DC">
        <w:tc>
          <w:tcPr>
            <w:tcW w:w="4785" w:type="dxa"/>
          </w:tcPr>
          <w:p w:rsidR="005B71DC" w:rsidRDefault="00033CFB" w:rsidP="00033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  <w:sz w:val="24"/>
                <w:szCs w:val="24"/>
                <w:lang w:val="en-US"/>
              </w:rPr>
              <w:t>x=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m</w:t>
            </w:r>
            <w:r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sym w:font="Symbol" w:char="F077"/>
            </w:r>
            <w:r>
              <w:rPr>
                <w:i/>
                <w:sz w:val="24"/>
                <w:szCs w:val="24"/>
                <w:lang w:val="en-US"/>
              </w:rPr>
              <w:t>t+</w:t>
            </w:r>
            <w:r>
              <w:rPr>
                <w:i/>
                <w:sz w:val="24"/>
                <w:szCs w:val="24"/>
                <w:lang w:val="en-US"/>
              </w:rPr>
              <w:sym w:font="Symbol" w:char="F06A"/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5B71DC" w:rsidRDefault="00033CFB" w:rsidP="005B7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sym w:font="Symbol" w:char="F072"/>
            </w: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sym w:font="Symbol" w:char="F072"/>
            </w:r>
            <w:r>
              <w:rPr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(1+</w:t>
            </w:r>
            <w:r>
              <w:rPr>
                <w:sz w:val="24"/>
                <w:szCs w:val="24"/>
                <w:lang w:val="en-US"/>
              </w:rPr>
              <w:sym w:font="Symbol" w:char="F061"/>
            </w:r>
            <w:r>
              <w:rPr>
                <w:sz w:val="24"/>
                <w:szCs w:val="24"/>
                <w:lang w:val="en-US"/>
              </w:rPr>
              <w:sym w:font="Symbol" w:char="F044"/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5B71DC" w:rsidTr="005B71DC">
        <w:tc>
          <w:tcPr>
            <w:tcW w:w="4785" w:type="dxa"/>
          </w:tcPr>
          <w:p w:rsidR="005B71DC" w:rsidRDefault="00033CFB" w:rsidP="005B71DC">
            <w:pPr>
              <w:rPr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object w:dxaOrig="1440" w:dyaOrig="660">
                <v:shape id="_x0000_i1031" type="#_x0000_t75" style="width:1in;height:33.2pt" o:ole="">
                  <v:imagedata r:id="rId19" o:title=""/>
                </v:shape>
                <o:OLEObject Type="Embed" ProgID="Equation.3" ShapeID="_x0000_i1031" DrawAspect="Content" ObjectID="_1453048001" r:id="rId20"/>
              </w:object>
            </w:r>
          </w:p>
          <w:p w:rsidR="007643AD" w:rsidRDefault="007643AD" w:rsidP="005B71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5B71DC" w:rsidRDefault="00033CFB" w:rsidP="005B7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position w:val="-30"/>
                <w:sz w:val="24"/>
                <w:szCs w:val="24"/>
              </w:rPr>
              <w:object w:dxaOrig="1640" w:dyaOrig="680">
                <v:shape id="_x0000_i1032" type="#_x0000_t75" style="width:82pt;height:33.8pt" o:ole="">
                  <v:imagedata r:id="rId21" o:title=""/>
                </v:shape>
                <o:OLEObject Type="Embed" ProgID="Equation.3" ShapeID="_x0000_i1032" DrawAspect="Content" ObjectID="_1453048002" r:id="rId22"/>
              </w:object>
            </w:r>
          </w:p>
        </w:tc>
      </w:tr>
      <w:tr w:rsidR="005B71DC" w:rsidTr="005B71DC">
        <w:tc>
          <w:tcPr>
            <w:tcW w:w="4785" w:type="dxa"/>
          </w:tcPr>
          <w:p w:rsidR="005B71DC" w:rsidRDefault="00033CFB" w:rsidP="005B7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position w:val="-26"/>
                <w:sz w:val="24"/>
                <w:szCs w:val="24"/>
              </w:rPr>
              <w:object w:dxaOrig="2340" w:dyaOrig="700">
                <v:shape id="_x0000_i1033" type="#_x0000_t75" style="width:117.1pt;height:35.05pt" o:ole="">
                  <v:imagedata r:id="rId23" o:title=""/>
                </v:shape>
                <o:OLEObject Type="Embed" ProgID="Equation.3" ShapeID="_x0000_i1033" DrawAspect="Content" ObjectID="_1453048003" r:id="rId24"/>
              </w:object>
            </w:r>
          </w:p>
        </w:tc>
        <w:tc>
          <w:tcPr>
            <w:tcW w:w="4786" w:type="dxa"/>
          </w:tcPr>
          <w:p w:rsidR="005B71DC" w:rsidRDefault="00033CFB" w:rsidP="005B7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position w:val="-26"/>
                <w:sz w:val="24"/>
                <w:szCs w:val="24"/>
              </w:rPr>
              <w:object w:dxaOrig="2480" w:dyaOrig="700">
                <v:shape id="_x0000_i1034" type="#_x0000_t75" style="width:123.95pt;height:35.05pt" o:ole="">
                  <v:imagedata r:id="rId25" o:title=""/>
                </v:shape>
                <o:OLEObject Type="Embed" ProgID="Equation.3" ShapeID="_x0000_i1034" DrawAspect="Content" ObjectID="_1453048004" r:id="rId26"/>
              </w:object>
            </w:r>
          </w:p>
        </w:tc>
      </w:tr>
    </w:tbl>
    <w:p w:rsidR="005B71DC" w:rsidRPr="005B71DC" w:rsidRDefault="005B71DC" w:rsidP="005B71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B71DC" w:rsidRPr="005B71DC" w:rsidSect="0036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448"/>
    <w:multiLevelType w:val="hybridMultilevel"/>
    <w:tmpl w:val="43A09F56"/>
    <w:lvl w:ilvl="0" w:tplc="04190009">
      <w:start w:val="1"/>
      <w:numFmt w:val="bullet"/>
      <w:lvlText w:val="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DC"/>
    <w:rsid w:val="00033CFB"/>
    <w:rsid w:val="003659C1"/>
    <w:rsid w:val="004E7583"/>
    <w:rsid w:val="005B71DC"/>
    <w:rsid w:val="007643AD"/>
    <w:rsid w:val="00E6059B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dcterms:created xsi:type="dcterms:W3CDTF">2012-11-11T11:19:00Z</dcterms:created>
  <dcterms:modified xsi:type="dcterms:W3CDTF">2014-02-04T15:40:00Z</dcterms:modified>
</cp:coreProperties>
</file>