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E" w:rsidRP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 w:rsidRPr="003B0A1E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-148590</wp:posOffset>
            </wp:positionV>
            <wp:extent cx="2105025" cy="2238375"/>
            <wp:effectExtent l="19050" t="0" r="9525" b="0"/>
            <wp:wrapSquare wrapText="bothSides"/>
            <wp:docPr id="1" name="Рисунок 1" descr="http://xn--c1ada6bq3a2b.xn--p1ai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c1ada6bq3a2b.xn--p1ai/get_file?id=5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A1E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1</w:t>
      </w:r>
      <w:r w:rsidRPr="00690723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3B0A1E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вариант</w:t>
      </w:r>
      <w:r w:rsidRPr="003B0A1E">
        <w:rPr>
          <w:u w:val="single"/>
        </w:rPr>
        <w:br/>
      </w:r>
    </w:p>
    <w:p w:rsidR="003B0A1E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1). 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В правильной четырехугольной пирамиде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571500" cy="152400"/>
            <wp:effectExtent l="19050" t="0" r="0" b="0"/>
            <wp:docPr id="2" name="Рисунок 2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точка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114300" cy="152400"/>
            <wp:effectExtent l="19050" t="0" r="0" b="0"/>
            <wp:docPr id="3" name="Рисунок 3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центр основания,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95250" cy="152400"/>
            <wp:effectExtent l="19050" t="0" r="0" b="0"/>
            <wp:docPr id="4" name="Рисунок 4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вершина,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571500" cy="152400"/>
            <wp:effectExtent l="19050" t="0" r="0" b="0"/>
            <wp:docPr id="5" name="Рисунок 5" descr="http://reshuege.ru/formula/90/90128f39f47dfc2bf16308129a05be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0/90128f39f47dfc2bf16308129a05bef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600075" cy="152400"/>
            <wp:effectExtent l="19050" t="0" r="9525" b="0"/>
            <wp:docPr id="6" name="Рисунок 6" descr="http://reshuege.ru/formula/49/49308f375ab6a171d68406fc7ceb2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49/49308f375ab6a171d68406fc7ceb22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. Найдите боковое ребро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09550" cy="152400"/>
            <wp:effectExtent l="19050" t="0" r="0" b="0"/>
            <wp:docPr id="7" name="Рисунок 7" descr="http://reshuege.ru/formula/3d/3dd6b9265ff18f31dc30df59304b0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3d/3dd6b9265ff18f31dc30df59304b0ca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-2171700</wp:posOffset>
            </wp:positionH>
            <wp:positionV relativeFrom="paragraph">
              <wp:posOffset>1172210</wp:posOffset>
            </wp:positionV>
            <wp:extent cx="1819275" cy="2667000"/>
            <wp:effectExtent l="19050" t="0" r="9525" b="0"/>
            <wp:wrapSquare wrapText="bothSides"/>
            <wp:docPr id="262" name="Рисунок 262" descr="http://xn--c1ada6bq3a2b.xn--p1ai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xn--c1ada6bq3a2b.xn--p1ai/get_file?id=6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2). 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В правильной треугольной пирамиде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447675" cy="152400"/>
            <wp:effectExtent l="19050" t="0" r="9525" b="0"/>
            <wp:docPr id="263" name="Рисунок 263" descr="http://reshuege.ru/formula/a5/a50b32b001d7b7c5bba7d080e4ad8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reshuege.ru/formula/a5/a50b32b001d7b7c5bba7d080e4ad8fc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точка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64" name="Рисунок 264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середина ребра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28600" cy="152400"/>
            <wp:effectExtent l="19050" t="0" r="0" b="0"/>
            <wp:docPr id="265" name="Рисунок 265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95250" cy="152400"/>
            <wp:effectExtent l="19050" t="0" r="0" b="0"/>
            <wp:docPr id="266" name="Рисунок 266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вершина. Известно, что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38125" cy="152400"/>
            <wp:effectExtent l="19050" t="0" r="9525" b="0"/>
            <wp:docPr id="267" name="Рисунок 267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=3, а площадь боковой поверхности пирамиды равна 45. Найдите длину отрезка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57175" cy="152400"/>
            <wp:effectExtent l="19050" t="0" r="9525" b="0"/>
            <wp:docPr id="268" name="Рисунок 268" descr="http://reshuege.ru/formula/4e/4e0d4f6ce30646f5a3f3e2a7422c1c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reshuege.ru/formula/4e/4e0d4f6ce30646f5a3f3e2a7422c1c5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1270</wp:posOffset>
            </wp:positionV>
            <wp:extent cx="2124075" cy="1762125"/>
            <wp:effectExtent l="19050" t="0" r="9525" b="0"/>
            <wp:wrapSquare wrapText="bothSides"/>
            <wp:docPr id="13" name="Рисунок 445" descr="http://reshuege.ru/get_file?id=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reshuege.ru/get_file?id=5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3). В прямоугольном параллелепипеде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00150" cy="152400"/>
            <wp:effectExtent l="0" t="0" r="0" b="0"/>
            <wp:docPr id="14" name="Рисунок 524" descr="http://reshuege.ru/formula/f1/f1e6bb9151e25757c8ade7c10859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reshuege.ru/formula/f1/f1e6bb9151e25757c8ade7c10859505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известно, что</w:t>
      </w:r>
      <w:proofErr w:type="gramStart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09625" cy="209550"/>
            <wp:effectExtent l="19050" t="0" r="9525" b="0"/>
            <wp:docPr id="15" name="Рисунок 525" descr="http://reshuege.ru/formula/a2/a29840302af551a31c87e6651abfc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reshuege.ru/formula/a2/a29840302af551a31c87e6651abfc57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28650" cy="152400"/>
            <wp:effectExtent l="19050" t="0" r="0" b="0"/>
            <wp:docPr id="16" name="Рисунок 526" descr="http://reshuege.ru/formula/d4/d443f552427fe09c37a2ac3957b5e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reshuege.ru/formula/d4/d443f552427fe09c37a2ac3957b5eb7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42925" cy="152400"/>
            <wp:effectExtent l="19050" t="0" r="9525" b="0"/>
            <wp:docPr id="17" name="Рисунок 527" descr="http://reshuege.ru/formula/76/764f9c5fd173e29b8f39a87468f0e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://reshuege.ru/formula/76/764f9c5fd173e29b8f39a87468f0e5b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айдите длину ребра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28600" cy="152400"/>
            <wp:effectExtent l="19050" t="0" r="0" b="0"/>
            <wp:docPr id="18" name="Рисунок 528" descr="http://reshuege.ru/formula/5f/5fc810cf62601df84b7923b9964c53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reshuege.ru/formula/5f/5fc810cf62601df84b7923b9964c53e6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4). Катет, противолежащий углу 60</w:t>
      </w:r>
      <w:r w:rsidRPr="00690723">
        <w:rPr>
          <w:rFonts w:ascii="Verdana" w:hAnsi="Verdana"/>
          <w:color w:val="000000"/>
          <w:sz w:val="18"/>
          <w:szCs w:val="18"/>
          <w:shd w:val="clear" w:color="auto" w:fill="FFFFFF"/>
          <w:vertAlign w:val="superscript"/>
        </w:rPr>
        <w:t>0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прямоугольного треугольника АВС, равен 3. Решите треугольник.</w:t>
      </w:r>
      <w:r w:rsidR="003B0A1E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br w:type="page"/>
      </w:r>
    </w:p>
    <w:p w:rsidR="00690723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noProof/>
          <w:color w:val="000000"/>
          <w:sz w:val="18"/>
          <w:szCs w:val="1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165735</wp:posOffset>
            </wp:positionV>
            <wp:extent cx="2105025" cy="2238375"/>
            <wp:effectExtent l="19050" t="0" r="9525" b="0"/>
            <wp:wrapSquare wrapText="bothSides"/>
            <wp:docPr id="8" name="Рисунок 1" descr="http://xn--c1ada6bq3a2b.xn--p1ai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c1ada6bq3a2b.xn--p1ai/get_file?id=5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2</w:t>
      </w:r>
      <w:r w:rsidRPr="003B0A1E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 вариант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1). 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В правильной четырехугольной пирамиде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571500" cy="152400"/>
            <wp:effectExtent l="19050" t="0" r="0" b="0"/>
            <wp:docPr id="106" name="Рисунок 106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точка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114300" cy="152400"/>
            <wp:effectExtent l="19050" t="0" r="0" b="0"/>
            <wp:docPr id="107" name="Рисунок 107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центр основания,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95250" cy="152400"/>
            <wp:effectExtent l="19050" t="0" r="0" b="0"/>
            <wp:docPr id="108" name="Рисунок 108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вершина,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609600" cy="152400"/>
            <wp:effectExtent l="19050" t="0" r="0" b="0"/>
            <wp:docPr id="109" name="Рисунок 109" descr="http://reshuege.ru/formula/dd/dd7448dc9f811d258c7011ec12288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dd/dd7448dc9f811d258c7011ec1228841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619125" cy="152400"/>
            <wp:effectExtent l="0" t="0" r="9525" b="0"/>
            <wp:docPr id="110" name="Рисунок 110" descr="http://reshuege.ru/formula/59/593e1a4a55a78de5e784135612f938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59/593e1a4a55a78de5e784135612f9388b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Найдите длину отрезка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09550" cy="152400"/>
            <wp:effectExtent l="19050" t="0" r="0" b="0"/>
            <wp:docPr id="111" name="Рисунок 111" descr="http://reshuege.ru/formula/98/98d0360b392de5f1d53acdd6489b6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98/98d0360b392de5f1d53acdd6489b6e88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noProof/>
          <w:color w:val="000000"/>
          <w:sz w:val="18"/>
          <w:szCs w:val="18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231775</wp:posOffset>
            </wp:positionV>
            <wp:extent cx="1819275" cy="2667000"/>
            <wp:effectExtent l="19050" t="0" r="9525" b="0"/>
            <wp:wrapSquare wrapText="bothSides"/>
            <wp:docPr id="11" name="Рисунок 262" descr="http://xn--c1ada6bq3a2b.xn--p1ai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xn--c1ada6bq3a2b.xn--p1ai/get_file?id=6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2). 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В правильной треугольной пирамиде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SABC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точка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L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— середина </w:t>
      </w:r>
      <w:proofErr w:type="spellStart"/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ребра</w:t>
      </w:r>
      <w:proofErr w:type="gramStart"/>
      <w:r w:rsidR="003B0A1E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AC</w:t>
      </w:r>
      <w:proofErr w:type="spellEnd"/>
      <w:proofErr w:type="gramEnd"/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S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 — вершина. Известно, что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BC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 = 6, 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SL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 = 5. Найдите площадь боковой поверхности пирамиды.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 w:rsidRPr="00690723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24765</wp:posOffset>
            </wp:positionV>
            <wp:extent cx="2124075" cy="1762125"/>
            <wp:effectExtent l="19050" t="0" r="9525" b="0"/>
            <wp:wrapSquare wrapText="bothSides"/>
            <wp:docPr id="12" name="Рисунок 445" descr="http://reshuege.ru/get_file?id=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reshuege.ru/get_file?id=5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3). В прямоугольном параллелепипеде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00150" cy="152400"/>
            <wp:effectExtent l="0" t="0" r="0" b="0"/>
            <wp:docPr id="601" name="Рисунок 601" descr="http://reshuege.ru/formula/f1/f1e6bb9151e25757c8ade7c10859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://reshuege.ru/formula/f1/f1e6bb9151e25757c8ade7c10859505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известно, что</w:t>
      </w:r>
      <w:proofErr w:type="gramStart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162175" cy="209550"/>
            <wp:effectExtent l="19050" t="0" r="9525" b="0"/>
            <wp:docPr id="602" name="Рисунок 602" descr="http://reshuege.ru/formula/bd/bdeb3b6b14bf7d5dfde69456fb31e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reshuege.ru/formula/bd/bdeb3b6b14bf7d5dfde69456fb31e2b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айдите длину ребра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38125" cy="152400"/>
            <wp:effectExtent l="19050" t="0" r="9525" b="0"/>
            <wp:docPr id="603" name="Рисунок 603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690723" w:rsidRDefault="00690723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26007E" w:rsidRDefault="0026007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690723" w:rsidRPr="00690723" w:rsidRDefault="006907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907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4). Площадь равностороннего треугольника равна </w:t>
      </w:r>
      <m:oMath>
        <m:r>
          <w:rPr>
            <w:rFonts w:ascii="Cambria Math" w:hAnsi="Cambria Math"/>
            <w:color w:val="000000"/>
            <w:sz w:val="18"/>
            <w:szCs w:val="18"/>
            <w:shd w:val="clear" w:color="auto" w:fill="FFFFFF"/>
          </w:rPr>
          <m:t>√3</m:t>
        </m:r>
      </m:oMath>
      <w:r w:rsidRPr="00690723">
        <w:rPr>
          <w:rFonts w:ascii="Verdana" w:eastAsiaTheme="minorEastAsi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eastAsiaTheme="minorEastAsia" w:hAnsi="Verdana"/>
          <w:color w:val="000000"/>
          <w:sz w:val="18"/>
          <w:szCs w:val="18"/>
          <w:shd w:val="clear" w:color="auto" w:fill="FFFFFF"/>
        </w:rPr>
        <w:t xml:space="preserve"> Найдите высоту этого треугольника.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</w:p>
    <w:p w:rsidR="004700F9" w:rsidRDefault="003B0A1E">
      <w:pP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lastRenderedPageBreak/>
        <w:t>3</w:t>
      </w:r>
      <w:r w:rsidRPr="003B0A1E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 вариант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31115</wp:posOffset>
            </wp:positionV>
            <wp:extent cx="2105025" cy="2238375"/>
            <wp:effectExtent l="19050" t="0" r="9525" b="0"/>
            <wp:wrapSquare wrapText="bothSides"/>
            <wp:docPr id="9" name="Рисунок 1" descr="http://xn--c1ada6bq3a2b.xn--p1ai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c1ada6bq3a2b.xn--p1ai/get_file?id=5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-2019300</wp:posOffset>
            </wp:positionH>
            <wp:positionV relativeFrom="paragraph">
              <wp:posOffset>2029460</wp:posOffset>
            </wp:positionV>
            <wp:extent cx="1819275" cy="2667000"/>
            <wp:effectExtent l="19050" t="0" r="9525" b="0"/>
            <wp:wrapSquare wrapText="bothSides"/>
            <wp:docPr id="10" name="Рисунок 262" descr="http://xn--c1ada6bq3a2b.xn--p1ai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xn--c1ada6bq3a2b.xn--p1ai/get_file?id=6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0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1).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правильной четырехугольной пирамиде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1500" cy="152400"/>
            <wp:effectExtent l="19050" t="0" r="0" b="0"/>
            <wp:docPr id="184" name="Рисунок 184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точка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4300" cy="152400"/>
            <wp:effectExtent l="19050" t="0" r="0" b="0"/>
            <wp:docPr id="185" name="Рисунок 185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— центр основания,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5250" cy="152400"/>
            <wp:effectExtent l="19050" t="0" r="0" b="0"/>
            <wp:docPr id="186" name="Рисунок 186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— вершина,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1500" cy="152400"/>
            <wp:effectExtent l="19050" t="0" r="0" b="0"/>
            <wp:docPr id="187" name="Рисунок 187" descr="http://reshuege.ru/formula/9e/9ef2c98de78317ba52fa7f5e1f1bdb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9e/9ef2c98de78317ba52fa7f5e1f1bdb5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95300" cy="152400"/>
            <wp:effectExtent l="19050" t="0" r="0" b="0"/>
            <wp:docPr id="188" name="Рисунок 188" descr="http://reshuege.ru/formula/8e/8e5557741426fb0d898e4ee04ae91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8e/8e5557741426fb0d898e4ee04ae91648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Найдите длину отрезка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28600" cy="152400"/>
            <wp:effectExtent l="19050" t="0" r="0" b="0"/>
            <wp:docPr id="189" name="Рисунок 189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26007E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2). 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В правильной треугольной пирамиде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447675" cy="152400"/>
            <wp:effectExtent l="19050" t="0" r="9525" b="0"/>
            <wp:docPr id="367" name="Рисунок 367" descr="http://reshuege.ru/formula/a5/a50b32b001d7b7c5bba7d080e4ad8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reshuege.ru/formula/a5/a50b32b001d7b7c5bba7d080e4ad8fc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133350" cy="152400"/>
            <wp:effectExtent l="19050" t="0" r="0" b="0"/>
            <wp:docPr id="368" name="Рисунок 368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середина ребра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38125" cy="152400"/>
            <wp:effectExtent l="19050" t="0" r="9525" b="0"/>
            <wp:docPr id="369" name="Рисунок 369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,  </w:t>
      </w:r>
      <w:r w:rsidR="003B0A1E">
        <w:rPr>
          <w:noProof/>
          <w:lang w:eastAsia="ru-RU"/>
        </w:rPr>
        <w:drawing>
          <wp:inline distT="0" distB="0" distL="0" distR="0">
            <wp:extent cx="95250" cy="152400"/>
            <wp:effectExtent l="19050" t="0" r="0" b="0"/>
            <wp:docPr id="370" name="Рисунок 370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– вершина. Известно, что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38125" cy="152400"/>
            <wp:effectExtent l="19050" t="0" r="9525" b="0"/>
            <wp:docPr id="371" name="Рисунок 371" descr="http://reshuege.ru/formula/13/13dd621f27110108a10a88e99fe9c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reshuege.ru/formula/13/13dd621f27110108a10a88e99fe9ceaf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=4, а площадь боковой поверхности пирамиды равна 54. Найдите длину ребра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57175" cy="152400"/>
            <wp:effectExtent l="0" t="0" r="9525" b="0"/>
            <wp:docPr id="372" name="Рисунок 372" descr="http://reshuege.ru/formula/55/55c9ee3beff9b131586901889ba371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reshuege.ru/formula/55/55c9ee3beff9b131586901889ba3714f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1E" w:rsidRDefault="003B0A1E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335915</wp:posOffset>
            </wp:positionV>
            <wp:extent cx="2124075" cy="1762125"/>
            <wp:effectExtent l="19050" t="0" r="9525" b="0"/>
            <wp:wrapSquare wrapText="bothSides"/>
            <wp:docPr id="445" name="Рисунок 445" descr="http://reshuege.ru/get_file?id=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reshuege.ru/get_file?id=5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3B0A1E" w:rsidRDefault="003B0A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B0A1E" w:rsidRDefault="0026007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3). 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В прямоугольном параллелепипеде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1200150" cy="152400"/>
            <wp:effectExtent l="0" t="0" r="0" b="0"/>
            <wp:docPr id="446" name="Рисунок 446" descr="http://reshuege.ru/formula/f1/f1e6bb9151e25757c8ade7c10859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reshuege.ru/formula/f1/f1e6bb9151e25757c8ade7c10859505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известно, что</w:t>
      </w:r>
      <w:proofErr w:type="gramStart"/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619125" cy="152400"/>
            <wp:effectExtent l="19050" t="0" r="9525" b="0"/>
            <wp:docPr id="447" name="Рисунок 447" descr="http://reshuege.ru/formula/0f/0f9b2f4a03bd1fe85c7f987829120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reshuege.ru/formula/0f/0f9b2f4a03bd1fe85c7f987829120189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600075" cy="152400"/>
            <wp:effectExtent l="19050" t="0" r="9525" b="0"/>
            <wp:docPr id="448" name="Рисунок 448" descr="http://reshuege.ru/formula/60/605c51d963a8bc7347999c532ae7db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reshuege.ru/formula/60/605c51d963a8bc7347999c532ae7db90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790575" cy="209550"/>
            <wp:effectExtent l="19050" t="0" r="9525" b="0"/>
            <wp:docPr id="449" name="Рисунок 449" descr="http://reshuege.ru/formula/60/60421c9a7ca5ccc676879ca55c9e01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reshuege.ru/formula/60/60421c9a7ca5ccc676879ca55c9e014c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proofErr w:type="gramEnd"/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айдите длину ребра</w:t>
      </w:r>
      <w:r w:rsidR="003B0A1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B0A1E">
        <w:rPr>
          <w:noProof/>
          <w:lang w:eastAsia="ru-RU"/>
        </w:rPr>
        <w:drawing>
          <wp:inline distT="0" distB="0" distL="0" distR="0">
            <wp:extent cx="228600" cy="152400"/>
            <wp:effectExtent l="19050" t="0" r="0" b="0"/>
            <wp:docPr id="450" name="Рисунок 450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1E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26007E" w:rsidRDefault="0026007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6007E" w:rsidRDefault="0026007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6007E" w:rsidRDefault="0026007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6007E" w:rsidRPr="00690723" w:rsidRDefault="0026007E" w:rsidP="0026007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907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4). Площадь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правильного шестиугольника</w:t>
      </w:r>
      <w:r w:rsidRPr="006907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равна </w:t>
      </w:r>
      <m:oMath>
        <m:r>
          <w:rPr>
            <w:rFonts w:ascii="Cambria Math" w:hAnsi="Cambria Math"/>
            <w:color w:val="000000"/>
            <w:sz w:val="18"/>
            <w:szCs w:val="18"/>
            <w:shd w:val="clear" w:color="auto" w:fill="FFFFFF"/>
          </w:rPr>
          <m:t>6</m:t>
        </m:r>
        <m:r>
          <w:rPr>
            <w:rFonts w:ascii="Cambria Math" w:hAnsi="Cambria Math"/>
            <w:color w:val="000000"/>
            <w:sz w:val="18"/>
            <w:szCs w:val="18"/>
            <w:shd w:val="clear" w:color="auto" w:fill="FFFFFF"/>
          </w:rPr>
          <m:t>√3</m:t>
        </m:r>
      </m:oMath>
      <w:r w:rsidRPr="00690723">
        <w:rPr>
          <w:rFonts w:ascii="Verdana" w:eastAsiaTheme="minorEastAsi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eastAsiaTheme="minorEastAsia" w:hAnsi="Verdana"/>
          <w:color w:val="000000"/>
          <w:sz w:val="18"/>
          <w:szCs w:val="18"/>
          <w:shd w:val="clear" w:color="auto" w:fill="FFFFFF"/>
        </w:rPr>
        <w:t xml:space="preserve"> Найдите большую диагональ этого шестиугольника.</w:t>
      </w:r>
    </w:p>
    <w:p w:rsidR="0026007E" w:rsidRDefault="0026007E"/>
    <w:sectPr w:rsidR="0026007E" w:rsidSect="0047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B0A1E"/>
    <w:rsid w:val="0005580F"/>
    <w:rsid w:val="00056D37"/>
    <w:rsid w:val="001A5AA9"/>
    <w:rsid w:val="00230518"/>
    <w:rsid w:val="0026007E"/>
    <w:rsid w:val="002E5C91"/>
    <w:rsid w:val="003923D9"/>
    <w:rsid w:val="003B0A1E"/>
    <w:rsid w:val="00421E21"/>
    <w:rsid w:val="00430229"/>
    <w:rsid w:val="004700F9"/>
    <w:rsid w:val="00505268"/>
    <w:rsid w:val="00602874"/>
    <w:rsid w:val="00683DDB"/>
    <w:rsid w:val="00690723"/>
    <w:rsid w:val="006C762A"/>
    <w:rsid w:val="007736B4"/>
    <w:rsid w:val="007B21D8"/>
    <w:rsid w:val="0083403B"/>
    <w:rsid w:val="00877860"/>
    <w:rsid w:val="008A1445"/>
    <w:rsid w:val="008C209B"/>
    <w:rsid w:val="00BB4DE8"/>
    <w:rsid w:val="00C74C53"/>
    <w:rsid w:val="00E3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A1E"/>
  </w:style>
  <w:style w:type="paragraph" w:styleId="a3">
    <w:name w:val="Balloon Text"/>
    <w:basedOn w:val="a"/>
    <w:link w:val="a4"/>
    <w:uiPriority w:val="99"/>
    <w:semiHidden/>
    <w:unhideWhenUsed/>
    <w:rsid w:val="003B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1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907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473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Варенье Наталья Захаровна</dc:creator>
  <cp:keywords/>
  <dc:description/>
  <cp:lastModifiedBy>Варенье Наталья Захаровна</cp:lastModifiedBy>
  <cp:revision>2</cp:revision>
  <dcterms:created xsi:type="dcterms:W3CDTF">2013-05-22T03:52:00Z</dcterms:created>
  <dcterms:modified xsi:type="dcterms:W3CDTF">2013-05-22T03:52:00Z</dcterms:modified>
</cp:coreProperties>
</file>