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2D1" w:rsidRDefault="00B112D1" w:rsidP="00F652A0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val="en-US" w:eastAsia="ru-RU"/>
        </w:rPr>
      </w:pPr>
    </w:p>
    <w:p w:rsidR="00B112D1" w:rsidRDefault="00B112D1" w:rsidP="00F652A0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val="en-US" w:eastAsia="ru-RU"/>
        </w:rPr>
      </w:pPr>
    </w:p>
    <w:p w:rsidR="00B112D1" w:rsidRDefault="00B112D1" w:rsidP="00F652A0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val="en-US" w:eastAsia="ru-RU"/>
        </w:rPr>
      </w:pPr>
    </w:p>
    <w:p w:rsidR="00B112D1" w:rsidRDefault="00B112D1" w:rsidP="00F652A0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val="en-US" w:eastAsia="ru-RU"/>
        </w:rPr>
      </w:pPr>
    </w:p>
    <w:p w:rsidR="00B112D1" w:rsidRDefault="00B112D1" w:rsidP="00F652A0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val="en-US" w:eastAsia="ru-RU"/>
        </w:rPr>
      </w:pPr>
    </w:p>
    <w:p w:rsidR="00B112D1" w:rsidRDefault="00B112D1" w:rsidP="00F652A0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val="en-US" w:eastAsia="ru-RU"/>
        </w:rPr>
      </w:pPr>
    </w:p>
    <w:p w:rsidR="00B112D1" w:rsidRDefault="00B112D1" w:rsidP="00F652A0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val="en-US" w:eastAsia="ru-RU"/>
        </w:rPr>
      </w:pPr>
    </w:p>
    <w:p w:rsidR="00B112D1" w:rsidRPr="00B112D1" w:rsidRDefault="00B112D1" w:rsidP="00F652A0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 w:rsidRPr="00B112D1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Практикум по созданию «живой карты» </w:t>
      </w:r>
    </w:p>
    <w:p w:rsidR="00B112D1" w:rsidRDefault="00B112D1" w:rsidP="00F652A0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 w:rsidRPr="00B112D1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с помощью </w:t>
      </w:r>
      <w:r w:rsidRPr="00B112D1">
        <w:rPr>
          <w:rFonts w:ascii="Times New Roman" w:hAnsi="Times New Roman" w:cs="Times New Roman"/>
          <w:b/>
          <w:noProof/>
          <w:sz w:val="44"/>
          <w:szCs w:val="44"/>
          <w:lang w:val="en-US" w:eastAsia="ru-RU"/>
        </w:rPr>
        <w:t>SMART</w:t>
      </w:r>
      <w:r w:rsidRPr="00B112D1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</w:t>
      </w:r>
      <w:r w:rsidRPr="00B112D1">
        <w:rPr>
          <w:rFonts w:ascii="Times New Roman" w:hAnsi="Times New Roman" w:cs="Times New Roman"/>
          <w:b/>
          <w:noProof/>
          <w:sz w:val="44"/>
          <w:szCs w:val="44"/>
          <w:lang w:val="en-US" w:eastAsia="ru-RU"/>
        </w:rPr>
        <w:t>Notebook</w:t>
      </w:r>
    </w:p>
    <w:p w:rsidR="00D253F9" w:rsidRPr="00D253F9" w:rsidRDefault="00D253F9" w:rsidP="00F652A0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(часть 2)</w:t>
      </w:r>
    </w:p>
    <w:p w:rsidR="00B112D1" w:rsidRDefault="00B112D1" w:rsidP="00F652A0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B112D1" w:rsidRDefault="00B112D1" w:rsidP="00F652A0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B112D1" w:rsidRPr="002E7972" w:rsidRDefault="00B112D1" w:rsidP="00F652A0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B112D1" w:rsidRPr="002E7972" w:rsidRDefault="00B112D1" w:rsidP="00F652A0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B112D1" w:rsidRPr="002E7972" w:rsidRDefault="00B112D1" w:rsidP="00F652A0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B112D1" w:rsidRPr="002E7972" w:rsidRDefault="00B112D1" w:rsidP="00F652A0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B112D1" w:rsidRPr="002E7972" w:rsidRDefault="00B112D1" w:rsidP="00F652A0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B112D1" w:rsidRPr="002E7972" w:rsidRDefault="00B112D1" w:rsidP="00F652A0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B112D1" w:rsidRPr="002E7972" w:rsidRDefault="00B112D1" w:rsidP="00F652A0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B112D1" w:rsidRPr="002E7972" w:rsidRDefault="00B112D1" w:rsidP="00F652A0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B112D1" w:rsidRPr="002E7972" w:rsidRDefault="00B112D1" w:rsidP="00F652A0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B112D1" w:rsidRPr="002E7972" w:rsidRDefault="00B112D1" w:rsidP="00F652A0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B112D1" w:rsidRPr="002E7972" w:rsidRDefault="00B112D1" w:rsidP="00F652A0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2E7972" w:rsidRDefault="002E7972" w:rsidP="002E79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7972">
        <w:rPr>
          <w:rFonts w:ascii="Times New Roman" w:hAnsi="Times New Roman" w:cs="Times New Roman"/>
          <w:b/>
          <w:sz w:val="24"/>
          <w:szCs w:val="24"/>
        </w:rPr>
        <w:lastRenderedPageBreak/>
        <w:t>4. Вставка «живого элемента»</w:t>
      </w:r>
    </w:p>
    <w:p w:rsidR="00846492" w:rsidRPr="002E7972" w:rsidRDefault="00846492" w:rsidP="002E79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52A0" w:rsidRDefault="00617BB0" w:rsidP="002E79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17BB0">
        <w:rPr>
          <w:rFonts w:ascii="Times New Roman" w:hAnsi="Times New Roman" w:cs="Times New Roman"/>
          <w:b/>
          <w:sz w:val="24"/>
          <w:szCs w:val="24"/>
          <w:u w:val="single"/>
        </w:rPr>
        <w:t>Шаг 8</w:t>
      </w:r>
      <w:r w:rsidR="002E7972">
        <w:rPr>
          <w:rFonts w:ascii="Times New Roman" w:hAnsi="Times New Roman" w:cs="Times New Roman"/>
          <w:b/>
          <w:sz w:val="24"/>
          <w:szCs w:val="24"/>
          <w:u w:val="single"/>
        </w:rPr>
        <w:t>. Использование инструмента «Запись страницы»</w:t>
      </w:r>
    </w:p>
    <w:p w:rsidR="00DF6269" w:rsidRPr="00617BB0" w:rsidRDefault="00DF6269" w:rsidP="002E79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652A0" w:rsidRPr="00617BB0" w:rsidRDefault="00F652A0" w:rsidP="00F652A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17BB0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6153980" cy="3847661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188" cy="384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2A0" w:rsidRPr="00617BB0" w:rsidRDefault="00617BB0" w:rsidP="00F652A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17BB0">
        <w:rPr>
          <w:rFonts w:ascii="Times New Roman" w:hAnsi="Times New Roman" w:cs="Times New Roman"/>
          <w:b/>
          <w:sz w:val="24"/>
          <w:szCs w:val="24"/>
          <w:u w:val="single"/>
        </w:rPr>
        <w:t>Шаг 9</w:t>
      </w:r>
      <w:r w:rsidR="002E7972">
        <w:rPr>
          <w:rFonts w:ascii="Times New Roman" w:hAnsi="Times New Roman" w:cs="Times New Roman"/>
          <w:b/>
          <w:sz w:val="24"/>
          <w:szCs w:val="24"/>
          <w:u w:val="single"/>
        </w:rPr>
        <w:t>. Выбор пера</w:t>
      </w:r>
    </w:p>
    <w:p w:rsidR="00F652A0" w:rsidRPr="00617BB0" w:rsidRDefault="00F652A0" w:rsidP="00A049A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17BB0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6103122" cy="3815862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712" cy="380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269" w:rsidRDefault="00DF6269" w:rsidP="00F652A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17BB0" w:rsidRPr="00617BB0" w:rsidRDefault="00617BB0" w:rsidP="00F652A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17BB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Шаг 10</w:t>
      </w:r>
      <w:r w:rsidR="002E7972">
        <w:rPr>
          <w:rFonts w:ascii="Times New Roman" w:hAnsi="Times New Roman" w:cs="Times New Roman"/>
          <w:b/>
          <w:sz w:val="24"/>
          <w:szCs w:val="24"/>
          <w:u w:val="single"/>
        </w:rPr>
        <w:t>. Начало записи – нанесение траектории на карту с помощью выбранного пера</w:t>
      </w:r>
    </w:p>
    <w:p w:rsidR="00F652A0" w:rsidRPr="00617BB0" w:rsidRDefault="00F652A0" w:rsidP="00F652A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17BB0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962491" cy="3727939"/>
            <wp:effectExtent l="19050" t="0" r="159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71" cy="372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492" w:rsidRDefault="00846492" w:rsidP="00F652A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652A0" w:rsidRPr="00617BB0" w:rsidRDefault="00617BB0" w:rsidP="00F652A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17BB0">
        <w:rPr>
          <w:rFonts w:ascii="Times New Roman" w:hAnsi="Times New Roman" w:cs="Times New Roman"/>
          <w:b/>
          <w:sz w:val="24"/>
          <w:szCs w:val="24"/>
          <w:u w:val="single"/>
        </w:rPr>
        <w:t>Шаг 11</w:t>
      </w:r>
      <w:r w:rsidR="002E7972">
        <w:rPr>
          <w:rFonts w:ascii="Times New Roman" w:hAnsi="Times New Roman" w:cs="Times New Roman"/>
          <w:b/>
          <w:sz w:val="24"/>
          <w:szCs w:val="24"/>
          <w:u w:val="single"/>
        </w:rPr>
        <w:t>. Окончание записи – воспроизведение (просмотр)</w:t>
      </w:r>
    </w:p>
    <w:p w:rsidR="00F652A0" w:rsidRPr="00617BB0" w:rsidRDefault="00F652A0" w:rsidP="00F652A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17BB0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6018749" cy="3763108"/>
            <wp:effectExtent l="19050" t="0" r="1051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822" cy="376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DAF" w:rsidRDefault="00EA3DAF" w:rsidP="00F652A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A3DAF" w:rsidRDefault="00EA3DAF" w:rsidP="00F652A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17BB0" w:rsidRPr="00617BB0" w:rsidRDefault="00617BB0" w:rsidP="00F652A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17BB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Шаг 12</w:t>
      </w:r>
      <w:r w:rsidR="002E7972">
        <w:rPr>
          <w:rFonts w:ascii="Times New Roman" w:hAnsi="Times New Roman" w:cs="Times New Roman"/>
          <w:b/>
          <w:sz w:val="24"/>
          <w:szCs w:val="24"/>
          <w:u w:val="single"/>
        </w:rPr>
        <w:t>. Закрепление наложенной траектории</w:t>
      </w:r>
    </w:p>
    <w:p w:rsidR="00F652A0" w:rsidRPr="00617BB0" w:rsidRDefault="00F652A0" w:rsidP="00F652A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17BB0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838092" cy="365016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245" cy="364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492" w:rsidRDefault="00846492" w:rsidP="00F652A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46492" w:rsidRDefault="00846492" w:rsidP="00F652A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17BB0" w:rsidRPr="00617BB0" w:rsidRDefault="00617BB0" w:rsidP="00F652A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17BB0">
        <w:rPr>
          <w:rFonts w:ascii="Times New Roman" w:hAnsi="Times New Roman" w:cs="Times New Roman"/>
          <w:b/>
          <w:sz w:val="24"/>
          <w:szCs w:val="24"/>
          <w:u w:val="single"/>
        </w:rPr>
        <w:t>Шаг 13</w:t>
      </w:r>
      <w:r w:rsidR="002E7972">
        <w:rPr>
          <w:rFonts w:ascii="Times New Roman" w:hAnsi="Times New Roman" w:cs="Times New Roman"/>
          <w:b/>
          <w:sz w:val="24"/>
          <w:szCs w:val="24"/>
          <w:u w:val="single"/>
        </w:rPr>
        <w:t>. Просмотр готового элемента</w:t>
      </w:r>
    </w:p>
    <w:p w:rsidR="00F652A0" w:rsidRPr="00617BB0" w:rsidRDefault="00F652A0" w:rsidP="00F652A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17BB0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546481" cy="346783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434" cy="346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269" w:rsidRDefault="00DF6269" w:rsidP="00F652A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A3DAF" w:rsidRDefault="00EA3DAF" w:rsidP="00F652A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652A0" w:rsidRPr="00617BB0" w:rsidRDefault="00617BB0" w:rsidP="00F652A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17BB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Шаг 14</w:t>
      </w:r>
      <w:r w:rsidR="002E7972">
        <w:rPr>
          <w:rFonts w:ascii="Times New Roman" w:hAnsi="Times New Roman" w:cs="Times New Roman"/>
          <w:b/>
          <w:sz w:val="24"/>
          <w:szCs w:val="24"/>
          <w:u w:val="single"/>
        </w:rPr>
        <w:t>. Возврат к началу демонстрации, сохранение карты</w:t>
      </w:r>
    </w:p>
    <w:p w:rsidR="00F652A0" w:rsidRPr="002E7972" w:rsidRDefault="00257989" w:rsidP="00F652A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6263640" cy="3924960"/>
            <wp:effectExtent l="19050" t="0" r="3810" b="0"/>
            <wp:docPr id="1" name="Рисунок 1" descr="C:\Users\User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92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2D1" w:rsidRPr="00846492" w:rsidRDefault="00B112D1" w:rsidP="008464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492">
        <w:rPr>
          <w:rFonts w:ascii="Times New Roman" w:hAnsi="Times New Roman" w:cs="Times New Roman"/>
          <w:b/>
          <w:sz w:val="28"/>
          <w:szCs w:val="28"/>
        </w:rPr>
        <w:t>У</w:t>
      </w:r>
      <w:r w:rsidR="002E7972" w:rsidRPr="00846492">
        <w:rPr>
          <w:rFonts w:ascii="Times New Roman" w:hAnsi="Times New Roman" w:cs="Times New Roman"/>
          <w:b/>
          <w:sz w:val="28"/>
          <w:szCs w:val="28"/>
        </w:rPr>
        <w:t>СПЕХОВ</w:t>
      </w:r>
    </w:p>
    <w:p w:rsidR="00B112D1" w:rsidRPr="00846492" w:rsidRDefault="00B112D1" w:rsidP="008464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492">
        <w:rPr>
          <w:rFonts w:ascii="Times New Roman" w:hAnsi="Times New Roman" w:cs="Times New Roman"/>
          <w:b/>
          <w:sz w:val="28"/>
          <w:szCs w:val="28"/>
        </w:rPr>
        <w:t xml:space="preserve">В ОСВОЕНИИ </w:t>
      </w:r>
    </w:p>
    <w:p w:rsidR="00B112D1" w:rsidRPr="00846492" w:rsidRDefault="00B112D1" w:rsidP="008464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492">
        <w:rPr>
          <w:rFonts w:ascii="Times New Roman" w:hAnsi="Times New Roman" w:cs="Times New Roman"/>
          <w:b/>
          <w:sz w:val="28"/>
          <w:szCs w:val="28"/>
        </w:rPr>
        <w:t>НОВЫХ ВОЗМОЖНОСТЕЙ!!!</w:t>
      </w:r>
    </w:p>
    <w:sectPr w:rsidR="00B112D1" w:rsidRPr="00846492" w:rsidSect="00B112D1">
      <w:pgSz w:w="11906" w:h="16838"/>
      <w:pgMar w:top="1021" w:right="1021" w:bottom="1021" w:left="102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14806"/>
    <w:multiLevelType w:val="hybridMultilevel"/>
    <w:tmpl w:val="08FE74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652A0"/>
    <w:rsid w:val="0018485E"/>
    <w:rsid w:val="00217154"/>
    <w:rsid w:val="00257989"/>
    <w:rsid w:val="002E7972"/>
    <w:rsid w:val="003A6F20"/>
    <w:rsid w:val="003F2B25"/>
    <w:rsid w:val="00617BB0"/>
    <w:rsid w:val="007B453A"/>
    <w:rsid w:val="00846492"/>
    <w:rsid w:val="00927FA7"/>
    <w:rsid w:val="00A049AC"/>
    <w:rsid w:val="00A0555E"/>
    <w:rsid w:val="00AA2332"/>
    <w:rsid w:val="00B112D1"/>
    <w:rsid w:val="00C2150D"/>
    <w:rsid w:val="00D253F9"/>
    <w:rsid w:val="00DF6269"/>
    <w:rsid w:val="00EA3DAF"/>
    <w:rsid w:val="00F202E5"/>
    <w:rsid w:val="00F32874"/>
    <w:rsid w:val="00F652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5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2A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E797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78</Words>
  <Characters>445</Characters>
  <Application>Microsoft Office Word</Application>
  <DocSecurity>0</DocSecurity>
  <Lines>3</Lines>
  <Paragraphs>1</Paragraphs>
  <ScaleCrop>false</ScaleCrop>
  <Company/>
  <LinksUpToDate>false</LinksUpToDate>
  <CharactersWithSpaces>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2013-12-16T14:42:00Z</cp:lastPrinted>
  <dcterms:created xsi:type="dcterms:W3CDTF">2014-02-28T06:29:00Z</dcterms:created>
  <dcterms:modified xsi:type="dcterms:W3CDTF">2014-02-28T06:53:00Z</dcterms:modified>
</cp:coreProperties>
</file>