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F9" w:rsidRPr="00C93B6F" w:rsidRDefault="00C93B6F" w:rsidP="00C93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6F">
        <w:rPr>
          <w:rFonts w:ascii="Times New Roman" w:hAnsi="Times New Roman" w:cs="Times New Roman"/>
          <w:b/>
          <w:sz w:val="28"/>
          <w:szCs w:val="28"/>
        </w:rPr>
        <w:t>Поурочное планирование по геометрии в 8 классе</w:t>
      </w:r>
    </w:p>
    <w:p w:rsidR="00C93B6F" w:rsidRDefault="00C93B6F"/>
    <w:tbl>
      <w:tblPr>
        <w:tblW w:w="1491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0"/>
        <w:gridCol w:w="6708"/>
        <w:gridCol w:w="5386"/>
        <w:gridCol w:w="2409"/>
      </w:tblGrid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Применение ЭОР</w:t>
            </w: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5. Четырехугольники (15 ч). Многоугольники.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п.39, 40; № 363, 366, стр. 114 в.1-2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Четырехугольник. Формула сумма углов выпуклого четырехугольника.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 № 365 (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б,в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368, 369;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114 в.3-5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Параллелограмм. Определение, свойства. 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  № 372б, 374, 376 (в, г), стр. 114 в.6-8.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 № 380, 373, 377, 384, стр. 114 в.6-9.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7D5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на применение признаков и свойств параллелограмма.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 № 420, 425, повтор. п.25, 26; стр. 114 в.6-9.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параллелограмма. Решение задач.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  № 384, 387, задача в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 стр. 114 в.10-11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Трапеция: определение, виды трапеции. Свойства трапеции.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 № 392 (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а,б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438,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пар.4 и №222 п.38 задача 1; принести циркуль, стр. 114 в.10-11 389б, 388а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признаки равнобедренной трапеции при решении задач.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п.44, задачи решить в тетради, стр. 144 в.10-11, принести циркуль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на построение. Деление отрезка на </w:t>
            </w: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равных частей.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44, № 393 (в), 396, 398, 397 (б),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46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 параллелограмм.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Прямоугольник. Определение и свойства прямоугольника.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 №  401а, 413 (а), 403, стр. 114 в. 12-13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Ромб. Квадрат. Определения и свойства.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 №  405 (б), 409; стр. 114 в.14-15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применение свой</w:t>
            </w:r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 </w:t>
            </w:r>
            <w:r w:rsidR="009A50D3" w:rsidRPr="009A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ямоугольника,</w:t>
            </w:r>
            <w:r w:rsidRPr="009A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ромба, квадрата. 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 №406, 411, 413 (а), 415 (б), стр. 114 в.14-15,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 проверочной работе по пар</w:t>
            </w:r>
            <w:r w:rsidR="00246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графам 1-3 главы 5.  406, 411, 413б, 415б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симметричных точек и фигур.</w:t>
            </w:r>
            <w:r w:rsidRPr="009A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Осевая и центральная симметрии.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 №  421, 419, 423, стр. 114 в.16-20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"Четырехугольники". Подготовка к контрольной</w:t>
            </w:r>
            <w:r w:rsidRPr="009A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39-47, стр. 114-115 в. 1-20,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 контр. работе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теме "Четырехугольники"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главу 5, глава 1, пар. 4, с.13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6. Площади (14 ч). Работа над ошибками. Понятие площади многоугольника.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 №  447, 449 (б), 450 (в), 451, стр. 133 в.1-2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прямоугольника. Решение задач.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49, 50 №  452(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б,г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453(в), 448, стр. 133 в.3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параллелограмма. Вывод формулы и применение ее при решении задач.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п.50, №459 (г), 460, 464 (б), стр. 133 в.4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треугольника. Методы решения задач на нахождение площади треугольника.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 №  467, 468 (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б,г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471 (б), 477 (устно), стр. 133 в.5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Теорема об отношении площадей треугольников, имеющих по </w:t>
            </w: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равному углу.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п.52  №469, 472, 479 (а), стр. 133 в.6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площади трапеции. Решение задач на нахождение площади трапеции.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 №  480 (8), 518 (а), стр. 133 в.7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на нахождение площадей многоугольников.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48-52, № 476 (б), 470, 466, стр. 133 в.1-7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Пифагора и обратная ей теорема.</w:t>
            </w:r>
            <w:r w:rsidR="00246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применение этих теорем.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54-55  №483 (в), 484 (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б,г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498 (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б,г,ж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ср. 134 в.8-10,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сообщения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теоремы Пифагора.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п.54-55 № 486(а), 487, 494, 495 (б), стр. 134 в.8-10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теоремы Пифагора.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54-55  № 490, 491 (а), рассмотреть №524, стр. 134 в.8-10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Герона. Применение формулы при решении задач.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п.54-55 № 499 (б), 491 (б), 492, 495 (в),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работе, стр. 134 в.8-10№  486а, 488б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применение формул площадей многоугольников и теоремы Пифагора.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  № 518 (а), 519, 521,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 контр. работе, стр. 133-134 в.1-10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применение формул площадей многоугольников и теоремы Пифагора.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48-55 ,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 контр. работе, стр. 133-134 в.1-10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"Площадь".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св-ва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пропорций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246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7. Подобные треугольники (20 ч). Работа над ошибками. Определение пропорциональных отрезков, свойство биссектрисы треугольников.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56,57  № 534 (в), 535, 536 (б), 537, 539,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теорему об отношении площадей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тр-ков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равным углом, стр. 160 в.1-2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246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подобных треугольников. Теорема об отношении площадей подобных треугольников.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п.58, №543, 546, 549, стр. 160 в.3-4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п.59, № 551 (б), 552 (а), 553 (б), стр. 160 в.1-5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п.59 № 557 (в), 558, стр. 160 в.1-51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9813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 признак подобия треугольников. Решение задач на применение признаков подобия.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 № 559 , задачи в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тетрди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стр. 160 в.6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Третий признак подобия треугольников. Решение задач с </w:t>
            </w:r>
            <w:r w:rsidR="002462E7"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признаков подобия.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61  № 560 (а), 613, стр. 160 в.1-6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 на признаки  подобия треугольников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58-61 № 555 (б), 605, стр. 160-161 в.1-7,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</w:t>
            </w:r>
            <w:r w:rsidR="00246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лн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№611, 563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 на признаки  подобия треугольников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246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58-61, стр. 160-161 в.1-7,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46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контр. работе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"Подобные треугольники".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2462E7" w:rsidP="00246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93B6F"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овторить пар. 2 главы 7 и теорему Фалеса, стр. 105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Средняя линия треугольника. Теорема о средней линии.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п.62 № 565, 566, 571, стр. 161 в.8-9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средней линии треугольника.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№634, 638, 640, стр. 187 в.3-7,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работе.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Пропорциональные отрезки в прямоугольном треугольнике.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п.63 №572 (б), 574 (б), 576, стр. 161 в.10-11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на пропорциональные отрезки в прямоугольном треугольнике.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№  585 (в), 607, 623,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работе, стр. 161 в.10-11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построение методом подобия.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п.63-64 № 586, 587, стр. 161 в.12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приложение подобия треугольников.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64 № 588, стр. 161 в.8-12, прочитать п.65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подобии произвольных фигур.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Синус, косинус, тангенс острого угла. Основное тригонометрическое тождество.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№  591(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в,г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,) 592 (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б,г,е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539 (б), стр. 161 в.15-16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 синуса, косинуса и тангенса для углов 30, 45, 60 и других углов.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п.66-67, №595, 596, 598 (б), 600, стр. 161 в.18,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решение прямоугольных треугольников.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67 № 603, 621, 626, стр. 161 в.8-18,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 контрольной работе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9813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 "Соотношение межд</w:t>
            </w:r>
            <w:r w:rsidR="00246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сторонами и углами"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п.21 окружность, п.37 расстояние между двумя точками и от точки </w:t>
            </w:r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9813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8. Окружность (17 ч). Работа над ошибками. Взаимное расположение прямой и окружности</w:t>
            </w:r>
            <w:r w:rsidR="00981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№  631 (б, в), устно, 633, стр. 187 в.1-2, работа над ошибками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9813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Касательная к окружности. Свойства касательной и  отрезков касательных</w:t>
            </w:r>
            <w:r w:rsidR="00981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№  634, 638,640, стр. 187 в.3-7,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применение свойств касательной.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п.69 № 648, стр. 187 в.1-7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Градусная мера дуги окружности.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№  650 (б), 652 (б), 652, стр. 187 в.8-10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Вписанный угол. Теорема о вписанном угле.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71 №  657, 660, 663,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 признак подобия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р-ков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стр. 187 в.11-13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об</w:t>
            </w:r>
            <w:r w:rsidR="00FD4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отрезках пересекающихся хорд. Решение задач.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п.72, №666 (б), 667, 671,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работе, №718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стр. 187 в.1-14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применение полученных знаний.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72 № 665, 669, стр. 187 в.1-14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FD41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 биссектрисе угла и ее следствие.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№ 676 (б), 778 (а), стр. 187 в.15-16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BA5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Теорема о серединном перпендикуляре и следствие из нее.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№679 (а), 681, 686 (решена на стр. 181), стр. 187 в.17-19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Теорема о точке пересечения высот треугольника.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73 № 688, 720,  688, 720 (методом от противного), стр. 187 в.1-20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Вписанная окружность и описанный около окружности многоугольник.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74 №701 (для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тупоугольн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тр-ков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637, 690, 693 (а), 693 (б) по желанию и используя №697 третий способ решения №698, стр. 187 в.21-22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 описанного четырехугольника. Решение задач на применение свойства.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 № 641, 696, повторить решение задачи №697, стр. 187 в.23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BA5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Описанная окружность. Теорема об окружности, описанная около треугольника. 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 №711 (для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равностороннего 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тр-ков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702 (б), 705 (б), стр. 187 в.24-25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Свойство вписанного </w:t>
            </w:r>
            <w:r w:rsidR="00FD416E"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четырехугольника</w:t>
            </w: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Решение задач.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 № 708 (б), 709, 729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стр. 187 в.1-26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 по теме "Окружность"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68-75 № 707, 721, 728, стр. 187 в.1-26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 по теме "Окружность"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68-75 № 732, 725, 726,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</w:t>
            </w:r>
            <w:proofErr w:type="spellEnd"/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работе, стр. 187 в.1-26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 по теме "Окружность"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главу 4 четырехугольники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Повторение (4 ч). Решение задач по теме "Четырехугольники, многоугольники"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Решение задач по теме "Треугольники"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Решение задач по теме "Площади".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6F" w:rsidRPr="009A50D3" w:rsidTr="00C93B6F">
        <w:trPr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Решение задач  по теме "Окружность"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C93B6F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6F" w:rsidRPr="009A50D3" w:rsidRDefault="00C93B6F" w:rsidP="00C9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3B6F" w:rsidRDefault="00C93B6F"/>
    <w:sectPr w:rsidR="00C93B6F" w:rsidSect="009E1B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3B6F"/>
    <w:rsid w:val="002462E7"/>
    <w:rsid w:val="00273C92"/>
    <w:rsid w:val="002938F9"/>
    <w:rsid w:val="00376010"/>
    <w:rsid w:val="003817AB"/>
    <w:rsid w:val="00542651"/>
    <w:rsid w:val="005F4F4E"/>
    <w:rsid w:val="007D5133"/>
    <w:rsid w:val="00981332"/>
    <w:rsid w:val="009A50D3"/>
    <w:rsid w:val="009E1B3A"/>
    <w:rsid w:val="00A548BC"/>
    <w:rsid w:val="00BA5CC1"/>
    <w:rsid w:val="00C93B6F"/>
    <w:rsid w:val="00FD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1254</Words>
  <Characters>7148</Characters>
  <Application>Microsoft Office Word</Application>
  <DocSecurity>0</DocSecurity>
  <Lines>59</Lines>
  <Paragraphs>16</Paragraphs>
  <ScaleCrop>false</ScaleCrop>
  <Company>Microsoft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10</cp:revision>
  <cp:lastPrinted>2012-08-08T08:12:00Z</cp:lastPrinted>
  <dcterms:created xsi:type="dcterms:W3CDTF">2012-08-08T07:23:00Z</dcterms:created>
  <dcterms:modified xsi:type="dcterms:W3CDTF">2012-08-08T08:14:00Z</dcterms:modified>
</cp:coreProperties>
</file>