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0F" w:rsidRPr="00987A7A" w:rsidRDefault="00427228" w:rsidP="00420623">
      <w:pPr>
        <w:jc w:val="center"/>
        <w:rPr>
          <w:rFonts w:ascii="Times New Roman" w:hAnsi="Times New Roman"/>
          <w:b/>
          <w:sz w:val="28"/>
          <w:szCs w:val="28"/>
        </w:rPr>
      </w:pPr>
      <w:r w:rsidRPr="00987A7A">
        <w:rPr>
          <w:rFonts w:ascii="Times New Roman" w:hAnsi="Times New Roman"/>
          <w:b/>
          <w:sz w:val="28"/>
          <w:szCs w:val="28"/>
        </w:rPr>
        <w:t>История отечества 8</w:t>
      </w:r>
      <w:r w:rsidR="00420623" w:rsidRPr="00987A7A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420623" w:rsidRPr="00987A7A" w:rsidRDefault="00420623" w:rsidP="00420623">
      <w:pPr>
        <w:jc w:val="center"/>
        <w:rPr>
          <w:rFonts w:ascii="Times New Roman" w:hAnsi="Times New Roman"/>
          <w:sz w:val="28"/>
          <w:szCs w:val="28"/>
        </w:rPr>
      </w:pPr>
      <w:r w:rsidRPr="00987A7A">
        <w:rPr>
          <w:rFonts w:ascii="Times New Roman" w:hAnsi="Times New Roman"/>
          <w:sz w:val="28"/>
          <w:szCs w:val="28"/>
        </w:rPr>
        <w:t>(68 ч., 2 часа в неделю)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3"/>
        <w:gridCol w:w="1078"/>
        <w:gridCol w:w="1078"/>
        <w:gridCol w:w="5252"/>
        <w:gridCol w:w="1210"/>
      </w:tblGrid>
      <w:tr w:rsidR="007975F1" w:rsidRPr="00987A7A">
        <w:tc>
          <w:tcPr>
            <w:tcW w:w="953" w:type="dxa"/>
          </w:tcPr>
          <w:p w:rsidR="00420623" w:rsidRPr="00987A7A" w:rsidRDefault="00420623" w:rsidP="006A3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A7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78" w:type="dxa"/>
          </w:tcPr>
          <w:p w:rsidR="00420623" w:rsidRPr="00987A7A" w:rsidRDefault="00420623" w:rsidP="006A3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A7A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  <w:p w:rsidR="00420623" w:rsidRPr="00987A7A" w:rsidRDefault="00420623" w:rsidP="006A3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A7A">
              <w:rPr>
                <w:rFonts w:ascii="Times New Roman" w:hAnsi="Times New Roman"/>
                <w:b/>
                <w:sz w:val="28"/>
                <w:szCs w:val="28"/>
              </w:rPr>
              <w:t>год.</w:t>
            </w:r>
          </w:p>
        </w:tc>
        <w:tc>
          <w:tcPr>
            <w:tcW w:w="1078" w:type="dxa"/>
          </w:tcPr>
          <w:p w:rsidR="00420623" w:rsidRPr="00987A7A" w:rsidRDefault="00420623" w:rsidP="006A3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A7A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  <w:p w:rsidR="00420623" w:rsidRPr="00987A7A" w:rsidRDefault="00420623" w:rsidP="006A3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87A7A">
              <w:rPr>
                <w:rFonts w:ascii="Times New Roman" w:hAnsi="Times New Roman"/>
                <w:b/>
                <w:sz w:val="28"/>
                <w:szCs w:val="28"/>
              </w:rPr>
              <w:t>четв</w:t>
            </w:r>
            <w:proofErr w:type="spellEnd"/>
            <w:r w:rsidRPr="00987A7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252" w:type="dxa"/>
          </w:tcPr>
          <w:p w:rsidR="00420623" w:rsidRPr="00987A7A" w:rsidRDefault="00420623" w:rsidP="006A3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A7A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10" w:type="dxa"/>
          </w:tcPr>
          <w:p w:rsidR="00420623" w:rsidRPr="00987A7A" w:rsidRDefault="00420623" w:rsidP="006A3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A7A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420623" w:rsidRPr="00987A7A" w:rsidRDefault="00420623" w:rsidP="006A3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A7A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425B11" w:rsidRPr="00987A7A">
        <w:tc>
          <w:tcPr>
            <w:tcW w:w="9571" w:type="dxa"/>
            <w:gridSpan w:val="5"/>
          </w:tcPr>
          <w:p w:rsidR="00425B11" w:rsidRPr="00987A7A" w:rsidRDefault="00425B11" w:rsidP="006A3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A7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987A7A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(18 часов).</w:t>
            </w:r>
          </w:p>
          <w:p w:rsidR="00425B11" w:rsidRPr="00987A7A" w:rsidRDefault="00C859CA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987A7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425B11" w:rsidRPr="00987A7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427228" w:rsidRPr="00987A7A">
              <w:rPr>
                <w:rFonts w:ascii="Times New Roman" w:hAnsi="Times New Roman"/>
                <w:b/>
                <w:sz w:val="28"/>
                <w:szCs w:val="28"/>
              </w:rPr>
              <w:t xml:space="preserve"> Единая Россия (конец </w:t>
            </w:r>
            <w:r w:rsidR="00427228" w:rsidRPr="00987A7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</w:t>
            </w:r>
            <w:r w:rsidR="00427228" w:rsidRPr="00987A7A">
              <w:rPr>
                <w:rFonts w:ascii="Times New Roman" w:hAnsi="Times New Roman"/>
                <w:b/>
                <w:sz w:val="28"/>
                <w:szCs w:val="28"/>
              </w:rPr>
              <w:t xml:space="preserve"> века –  </w:t>
            </w:r>
            <w:r w:rsidR="00427228" w:rsidRPr="00987A7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XVII</w:t>
            </w:r>
            <w:r w:rsidR="00427228" w:rsidRPr="00987A7A">
              <w:rPr>
                <w:rFonts w:ascii="Times New Roman" w:hAnsi="Times New Roman"/>
                <w:b/>
                <w:sz w:val="28"/>
                <w:szCs w:val="28"/>
              </w:rPr>
              <w:t xml:space="preserve"> век)</w:t>
            </w:r>
            <w:r w:rsidR="00425B11" w:rsidRPr="00987A7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975F1" w:rsidRPr="00987A7A">
        <w:tc>
          <w:tcPr>
            <w:tcW w:w="953" w:type="dxa"/>
          </w:tcPr>
          <w:p w:rsidR="00420623" w:rsidRPr="00987A7A" w:rsidRDefault="0042062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20623" w:rsidRPr="00987A7A" w:rsidRDefault="0042062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78" w:type="dxa"/>
          </w:tcPr>
          <w:p w:rsidR="00420623" w:rsidRPr="00987A7A" w:rsidRDefault="0042062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52" w:type="dxa"/>
          </w:tcPr>
          <w:p w:rsidR="00420623" w:rsidRPr="00987A7A" w:rsidRDefault="00427228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 xml:space="preserve">Иван </w:t>
            </w:r>
            <w:r w:rsidRPr="00987A7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987A7A">
              <w:rPr>
                <w:rFonts w:ascii="Times New Roman" w:hAnsi="Times New Roman"/>
                <w:sz w:val="28"/>
                <w:szCs w:val="28"/>
              </w:rPr>
              <w:t xml:space="preserve"> Великий – глава единого государства Российского.</w:t>
            </w:r>
          </w:p>
        </w:tc>
        <w:tc>
          <w:tcPr>
            <w:tcW w:w="1210" w:type="dxa"/>
          </w:tcPr>
          <w:p w:rsidR="00420623" w:rsidRPr="00987A7A" w:rsidRDefault="0042062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420623" w:rsidRPr="00987A7A" w:rsidRDefault="0042062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20623" w:rsidRPr="00987A7A" w:rsidRDefault="0042062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78" w:type="dxa"/>
          </w:tcPr>
          <w:p w:rsidR="00420623" w:rsidRPr="00987A7A" w:rsidRDefault="0042062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52" w:type="dxa"/>
          </w:tcPr>
          <w:p w:rsidR="00420623" w:rsidRPr="00987A7A" w:rsidRDefault="00427228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 xml:space="preserve">Расширение государства Российского при Василии </w:t>
            </w:r>
            <w:r w:rsidRPr="00987A7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987A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10" w:type="dxa"/>
          </w:tcPr>
          <w:p w:rsidR="00420623" w:rsidRPr="00987A7A" w:rsidRDefault="0042062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420623" w:rsidRPr="00987A7A" w:rsidRDefault="0042062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20623" w:rsidRPr="00987A7A" w:rsidRDefault="0042062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078" w:type="dxa"/>
          </w:tcPr>
          <w:p w:rsidR="00420623" w:rsidRPr="00987A7A" w:rsidRDefault="0042062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52" w:type="dxa"/>
          </w:tcPr>
          <w:p w:rsidR="00420623" w:rsidRPr="00987A7A" w:rsidRDefault="00427228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Русская православная церковь в Российском государстве.</w:t>
            </w:r>
          </w:p>
        </w:tc>
        <w:tc>
          <w:tcPr>
            <w:tcW w:w="1210" w:type="dxa"/>
          </w:tcPr>
          <w:p w:rsidR="00420623" w:rsidRPr="00987A7A" w:rsidRDefault="009114EE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420623" w:rsidRPr="00987A7A" w:rsidRDefault="0042062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20623" w:rsidRPr="00987A7A" w:rsidRDefault="009114EE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078" w:type="dxa"/>
          </w:tcPr>
          <w:p w:rsidR="00420623" w:rsidRPr="00987A7A" w:rsidRDefault="009114EE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52" w:type="dxa"/>
          </w:tcPr>
          <w:p w:rsidR="00420623" w:rsidRPr="00987A7A" w:rsidRDefault="00427228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 xml:space="preserve">Первый Русский царь Иван </w:t>
            </w:r>
            <w:r w:rsidRPr="00987A7A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987A7A">
              <w:rPr>
                <w:rFonts w:ascii="Times New Roman" w:hAnsi="Times New Roman"/>
                <w:sz w:val="28"/>
                <w:szCs w:val="28"/>
              </w:rPr>
              <w:t xml:space="preserve"> Грозный.</w:t>
            </w:r>
          </w:p>
        </w:tc>
        <w:tc>
          <w:tcPr>
            <w:tcW w:w="1210" w:type="dxa"/>
          </w:tcPr>
          <w:p w:rsidR="00420623" w:rsidRPr="00987A7A" w:rsidRDefault="009114EE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420623" w:rsidRPr="00987A7A" w:rsidRDefault="0042062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20623" w:rsidRPr="00987A7A" w:rsidRDefault="009114EE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078" w:type="dxa"/>
          </w:tcPr>
          <w:p w:rsidR="00420623" w:rsidRPr="00987A7A" w:rsidRDefault="009114EE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252" w:type="dxa"/>
          </w:tcPr>
          <w:p w:rsidR="00420623" w:rsidRPr="00987A7A" w:rsidRDefault="00427228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Опричнина Ивана Грозного.</w:t>
            </w:r>
          </w:p>
        </w:tc>
        <w:tc>
          <w:tcPr>
            <w:tcW w:w="1210" w:type="dxa"/>
          </w:tcPr>
          <w:p w:rsidR="00420623" w:rsidRPr="00987A7A" w:rsidRDefault="009114EE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420623" w:rsidRPr="00987A7A" w:rsidRDefault="0042062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20623" w:rsidRPr="00987A7A" w:rsidRDefault="009114EE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078" w:type="dxa"/>
          </w:tcPr>
          <w:p w:rsidR="00420623" w:rsidRPr="00987A7A" w:rsidRDefault="009114EE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252" w:type="dxa"/>
          </w:tcPr>
          <w:p w:rsidR="00420623" w:rsidRPr="00987A7A" w:rsidRDefault="000B2D70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Присоединение к Российскому государству Поволжья.</w:t>
            </w:r>
          </w:p>
        </w:tc>
        <w:tc>
          <w:tcPr>
            <w:tcW w:w="1210" w:type="dxa"/>
          </w:tcPr>
          <w:p w:rsidR="00420623" w:rsidRPr="00987A7A" w:rsidRDefault="009114EE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420623" w:rsidRPr="00987A7A" w:rsidRDefault="0042062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20623" w:rsidRPr="00987A7A" w:rsidRDefault="009114EE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078" w:type="dxa"/>
          </w:tcPr>
          <w:p w:rsidR="00420623" w:rsidRPr="00987A7A" w:rsidRDefault="009114EE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252" w:type="dxa"/>
          </w:tcPr>
          <w:p w:rsidR="00420623" w:rsidRPr="00987A7A" w:rsidRDefault="000B2D70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Покорение Сибири.</w:t>
            </w:r>
          </w:p>
        </w:tc>
        <w:tc>
          <w:tcPr>
            <w:tcW w:w="1210" w:type="dxa"/>
          </w:tcPr>
          <w:p w:rsidR="00420623" w:rsidRPr="00987A7A" w:rsidRDefault="009114EE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078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252" w:type="dxa"/>
          </w:tcPr>
          <w:p w:rsidR="00266283" w:rsidRPr="00987A7A" w:rsidRDefault="00266283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Быт простых и знатных людей.</w:t>
            </w:r>
          </w:p>
        </w:tc>
        <w:tc>
          <w:tcPr>
            <w:tcW w:w="1210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75F1" w:rsidRPr="00987A7A">
        <w:tc>
          <w:tcPr>
            <w:tcW w:w="953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078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252" w:type="dxa"/>
          </w:tcPr>
          <w:p w:rsidR="00266283" w:rsidRPr="00987A7A" w:rsidRDefault="00266283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Москва – столица Российского государства.</w:t>
            </w:r>
          </w:p>
        </w:tc>
        <w:tc>
          <w:tcPr>
            <w:tcW w:w="1210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078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252" w:type="dxa"/>
          </w:tcPr>
          <w:p w:rsidR="00266283" w:rsidRPr="00987A7A" w:rsidRDefault="00266283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Путешествие Афанасия Никитина в Индию. «Хождение за три моря».</w:t>
            </w:r>
          </w:p>
        </w:tc>
        <w:tc>
          <w:tcPr>
            <w:tcW w:w="1210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078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252" w:type="dxa"/>
          </w:tcPr>
          <w:p w:rsidR="00266283" w:rsidRPr="00987A7A" w:rsidRDefault="00266283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Великий иконописец Андрей Рублев.</w:t>
            </w:r>
          </w:p>
        </w:tc>
        <w:tc>
          <w:tcPr>
            <w:tcW w:w="1210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078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252" w:type="dxa"/>
          </w:tcPr>
          <w:p w:rsidR="00266283" w:rsidRPr="00987A7A" w:rsidRDefault="00266283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Первопечатник Иван Фёдоров и первое издание книг в России.</w:t>
            </w:r>
          </w:p>
        </w:tc>
        <w:tc>
          <w:tcPr>
            <w:tcW w:w="1210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078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252" w:type="dxa"/>
          </w:tcPr>
          <w:p w:rsidR="00266283" w:rsidRPr="00987A7A" w:rsidRDefault="00266283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Правление Бориса Годунова.</w:t>
            </w:r>
          </w:p>
        </w:tc>
        <w:tc>
          <w:tcPr>
            <w:tcW w:w="1210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078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252" w:type="dxa"/>
          </w:tcPr>
          <w:p w:rsidR="00266283" w:rsidRPr="00987A7A" w:rsidRDefault="00266283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Смутное время.</w:t>
            </w:r>
          </w:p>
        </w:tc>
        <w:tc>
          <w:tcPr>
            <w:tcW w:w="1210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078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252" w:type="dxa"/>
          </w:tcPr>
          <w:p w:rsidR="00266283" w:rsidRPr="00987A7A" w:rsidRDefault="00266283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Семибоярщина. Освобождение страны от иноземных захватчиков.</w:t>
            </w:r>
          </w:p>
        </w:tc>
        <w:tc>
          <w:tcPr>
            <w:tcW w:w="1210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078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252" w:type="dxa"/>
          </w:tcPr>
          <w:p w:rsidR="00266283" w:rsidRPr="00987A7A" w:rsidRDefault="00266283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Начало правления династии Романовых.</w:t>
            </w:r>
          </w:p>
        </w:tc>
        <w:tc>
          <w:tcPr>
            <w:tcW w:w="1210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078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252" w:type="dxa"/>
          </w:tcPr>
          <w:p w:rsidR="00266283" w:rsidRPr="00987A7A" w:rsidRDefault="00266283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Крепостные крестьяне.</w:t>
            </w:r>
            <w:r w:rsidR="00C859CA" w:rsidRPr="00987A7A">
              <w:rPr>
                <w:rFonts w:ascii="Times New Roman" w:hAnsi="Times New Roman"/>
                <w:sz w:val="28"/>
                <w:szCs w:val="28"/>
              </w:rPr>
              <w:t xml:space="preserve"> Крестьянская война под предводительством Степана Разина.</w:t>
            </w:r>
          </w:p>
        </w:tc>
        <w:tc>
          <w:tcPr>
            <w:tcW w:w="1210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1078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252" w:type="dxa"/>
          </w:tcPr>
          <w:p w:rsidR="00266283" w:rsidRPr="00987A7A" w:rsidRDefault="00C859CA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Раскол в Русской православной церкви</w:t>
            </w:r>
          </w:p>
        </w:tc>
        <w:tc>
          <w:tcPr>
            <w:tcW w:w="1210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6283" w:rsidRPr="00987A7A">
        <w:tc>
          <w:tcPr>
            <w:tcW w:w="9571" w:type="dxa"/>
            <w:gridSpan w:val="5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987A7A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(14 часов).</w:t>
            </w:r>
          </w:p>
        </w:tc>
      </w:tr>
      <w:tr w:rsidR="007975F1" w:rsidRPr="00987A7A">
        <w:tc>
          <w:tcPr>
            <w:tcW w:w="953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1078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52" w:type="dxa"/>
          </w:tcPr>
          <w:p w:rsidR="00266283" w:rsidRPr="00987A7A" w:rsidRDefault="00C859CA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Освоение Сибири и Дальнего Востока.</w:t>
            </w:r>
          </w:p>
        </w:tc>
        <w:tc>
          <w:tcPr>
            <w:tcW w:w="1210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078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52" w:type="dxa"/>
          </w:tcPr>
          <w:p w:rsidR="00266283" w:rsidRPr="00987A7A" w:rsidRDefault="00C859CA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 xml:space="preserve">Повторительно-обобщающий урок по теме «Единая Россия (конец </w:t>
            </w:r>
            <w:r w:rsidRPr="00987A7A">
              <w:rPr>
                <w:rFonts w:ascii="Times New Roman" w:hAnsi="Times New Roman"/>
                <w:sz w:val="28"/>
                <w:szCs w:val="28"/>
                <w:lang w:val="en-US"/>
              </w:rPr>
              <w:t>XV</w:t>
            </w:r>
            <w:r w:rsidRPr="00987A7A">
              <w:rPr>
                <w:rFonts w:ascii="Times New Roman" w:hAnsi="Times New Roman"/>
                <w:sz w:val="28"/>
                <w:szCs w:val="28"/>
              </w:rPr>
              <w:t xml:space="preserve"> века – </w:t>
            </w:r>
            <w:r w:rsidRPr="00987A7A">
              <w:rPr>
                <w:rFonts w:ascii="Times New Roman" w:hAnsi="Times New Roman"/>
                <w:sz w:val="28"/>
                <w:szCs w:val="28"/>
                <w:lang w:val="en-US"/>
              </w:rPr>
              <w:t>XVII</w:t>
            </w:r>
            <w:r w:rsidRPr="00987A7A">
              <w:rPr>
                <w:rFonts w:ascii="Times New Roman" w:hAnsi="Times New Roman"/>
                <w:sz w:val="28"/>
                <w:szCs w:val="28"/>
              </w:rPr>
              <w:t xml:space="preserve"> век).</w:t>
            </w:r>
          </w:p>
        </w:tc>
        <w:tc>
          <w:tcPr>
            <w:tcW w:w="1210" w:type="dxa"/>
          </w:tcPr>
          <w:p w:rsidR="00266283" w:rsidRPr="00987A7A" w:rsidRDefault="00266283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C859CA" w:rsidRPr="00987A7A" w:rsidRDefault="00C859CA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859CA" w:rsidRPr="00987A7A" w:rsidRDefault="00C859CA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1078" w:type="dxa"/>
          </w:tcPr>
          <w:p w:rsidR="00C859CA" w:rsidRPr="00987A7A" w:rsidRDefault="00C859CA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52" w:type="dxa"/>
          </w:tcPr>
          <w:p w:rsidR="00C859CA" w:rsidRPr="00987A7A" w:rsidRDefault="00A56E5F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 xml:space="preserve">Имена великих людей в истории </w:t>
            </w:r>
            <w:proofErr w:type="spellStart"/>
            <w:r w:rsidRPr="00987A7A">
              <w:rPr>
                <w:rFonts w:ascii="Times New Roman" w:hAnsi="Times New Roman"/>
                <w:sz w:val="28"/>
                <w:szCs w:val="28"/>
              </w:rPr>
              <w:t>Прикамья</w:t>
            </w:r>
            <w:proofErr w:type="spellEnd"/>
            <w:r w:rsidRPr="00987A7A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C859CA" w:rsidRPr="00987A7A">
              <w:rPr>
                <w:rFonts w:ascii="Times New Roman" w:hAnsi="Times New Roman"/>
                <w:sz w:val="28"/>
                <w:szCs w:val="28"/>
              </w:rPr>
              <w:t xml:space="preserve">Михаил Романов в Перми </w:t>
            </w:r>
            <w:r w:rsidR="00C859CA" w:rsidRPr="00987A7A">
              <w:rPr>
                <w:rFonts w:ascii="Times New Roman" w:hAnsi="Times New Roman"/>
                <w:sz w:val="28"/>
                <w:szCs w:val="28"/>
              </w:rPr>
              <w:lastRenderedPageBreak/>
              <w:t>(Краеведение).</w:t>
            </w:r>
          </w:p>
        </w:tc>
        <w:tc>
          <w:tcPr>
            <w:tcW w:w="1210" w:type="dxa"/>
          </w:tcPr>
          <w:p w:rsidR="00C859CA" w:rsidRPr="00987A7A" w:rsidRDefault="00C859CA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7975F1" w:rsidRPr="00987A7A">
        <w:tc>
          <w:tcPr>
            <w:tcW w:w="953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1078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52" w:type="dxa"/>
          </w:tcPr>
          <w:p w:rsidR="00A56E5F" w:rsidRPr="00987A7A" w:rsidRDefault="00A56E5F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 xml:space="preserve">Имена великих людей в истории </w:t>
            </w:r>
            <w:proofErr w:type="spellStart"/>
            <w:r w:rsidRPr="00987A7A">
              <w:rPr>
                <w:rFonts w:ascii="Times New Roman" w:hAnsi="Times New Roman"/>
                <w:sz w:val="28"/>
                <w:szCs w:val="28"/>
              </w:rPr>
              <w:t>Прикамья</w:t>
            </w:r>
            <w:proofErr w:type="spellEnd"/>
            <w:r w:rsidRPr="00987A7A">
              <w:rPr>
                <w:rFonts w:ascii="Times New Roman" w:hAnsi="Times New Roman"/>
                <w:sz w:val="28"/>
                <w:szCs w:val="28"/>
              </w:rPr>
              <w:t xml:space="preserve"> – Иван Грозный (краеведение).</w:t>
            </w:r>
          </w:p>
        </w:tc>
        <w:tc>
          <w:tcPr>
            <w:tcW w:w="1210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2" w:type="dxa"/>
          </w:tcPr>
          <w:p w:rsidR="00A56E5F" w:rsidRPr="00987A7A" w:rsidRDefault="00A56E5F" w:rsidP="006A32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A7A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987A7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987A7A">
              <w:rPr>
                <w:rFonts w:ascii="Times New Roman" w:hAnsi="Times New Roman"/>
                <w:b/>
                <w:sz w:val="28"/>
                <w:szCs w:val="28"/>
              </w:rPr>
              <w:t xml:space="preserve">. Великие преобразования России в </w:t>
            </w:r>
            <w:r w:rsidRPr="00987A7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XVIII</w:t>
            </w:r>
            <w:r w:rsidRPr="00987A7A">
              <w:rPr>
                <w:rFonts w:ascii="Times New Roman" w:hAnsi="Times New Roman"/>
                <w:b/>
                <w:sz w:val="28"/>
                <w:szCs w:val="28"/>
              </w:rPr>
              <w:t xml:space="preserve"> веке.</w:t>
            </w:r>
          </w:p>
        </w:tc>
        <w:tc>
          <w:tcPr>
            <w:tcW w:w="1210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75F1" w:rsidRPr="00987A7A">
        <w:tc>
          <w:tcPr>
            <w:tcW w:w="953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1078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252" w:type="dxa"/>
          </w:tcPr>
          <w:p w:rsidR="00A56E5F" w:rsidRPr="00987A7A" w:rsidRDefault="00A56E5F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 xml:space="preserve">Начало правления Петра </w:t>
            </w:r>
            <w:r w:rsidRPr="00987A7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87A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10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1078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252" w:type="dxa"/>
          </w:tcPr>
          <w:p w:rsidR="00A56E5F" w:rsidRPr="00987A7A" w:rsidRDefault="00A56E5F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Начало Северной войны и строительство Санкт-Петербурга.</w:t>
            </w:r>
          </w:p>
        </w:tc>
        <w:tc>
          <w:tcPr>
            <w:tcW w:w="1210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1078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252" w:type="dxa"/>
          </w:tcPr>
          <w:p w:rsidR="00A56E5F" w:rsidRPr="00987A7A" w:rsidRDefault="00A56E5F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Полтавская битва.</w:t>
            </w:r>
          </w:p>
        </w:tc>
        <w:tc>
          <w:tcPr>
            <w:tcW w:w="1210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1078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252" w:type="dxa"/>
          </w:tcPr>
          <w:p w:rsidR="00A56E5F" w:rsidRPr="00987A7A" w:rsidRDefault="00A56E5F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Победа русского флота. Окончание Северной войны.</w:t>
            </w:r>
          </w:p>
        </w:tc>
        <w:tc>
          <w:tcPr>
            <w:tcW w:w="1210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1078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252" w:type="dxa"/>
          </w:tcPr>
          <w:p w:rsidR="00A56E5F" w:rsidRPr="00987A7A" w:rsidRDefault="00A56E5F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 xml:space="preserve">Пётр </w:t>
            </w:r>
            <w:r w:rsidRPr="00987A7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87A7A">
              <w:rPr>
                <w:rFonts w:ascii="Times New Roman" w:hAnsi="Times New Roman"/>
                <w:sz w:val="28"/>
                <w:szCs w:val="28"/>
              </w:rPr>
              <w:t xml:space="preserve"> – первый российский император.</w:t>
            </w:r>
          </w:p>
        </w:tc>
        <w:tc>
          <w:tcPr>
            <w:tcW w:w="1210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1078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252" w:type="dxa"/>
          </w:tcPr>
          <w:p w:rsidR="00A56E5F" w:rsidRPr="00987A7A" w:rsidRDefault="00A56E5F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 xml:space="preserve">Преобразования Петра </w:t>
            </w:r>
            <w:r w:rsidRPr="00987A7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87A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10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1078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252" w:type="dxa"/>
          </w:tcPr>
          <w:p w:rsidR="00A56E5F" w:rsidRPr="00987A7A" w:rsidRDefault="00A56E5F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Эпоха дворцовых переворотов.</w:t>
            </w:r>
          </w:p>
        </w:tc>
        <w:tc>
          <w:tcPr>
            <w:tcW w:w="1210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1078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252" w:type="dxa"/>
          </w:tcPr>
          <w:p w:rsidR="00A56E5F" w:rsidRPr="00987A7A" w:rsidRDefault="00A56E5F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Российская Академия наук и деятельность великого Ломоносова.</w:t>
            </w:r>
          </w:p>
        </w:tc>
        <w:tc>
          <w:tcPr>
            <w:tcW w:w="1210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1078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252" w:type="dxa"/>
          </w:tcPr>
          <w:p w:rsidR="00A56E5F" w:rsidRPr="00987A7A" w:rsidRDefault="00A56E5F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Основание в Москве первого Российского университета и Академии художеств.</w:t>
            </w:r>
          </w:p>
        </w:tc>
        <w:tc>
          <w:tcPr>
            <w:tcW w:w="1210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1078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252" w:type="dxa"/>
          </w:tcPr>
          <w:p w:rsidR="00A56E5F" w:rsidRPr="00987A7A" w:rsidRDefault="00A56E5F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 xml:space="preserve">Правление Екатерины </w:t>
            </w:r>
            <w:r w:rsidRPr="00987A7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87A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10" w:type="dxa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56E5F" w:rsidRPr="00987A7A">
        <w:tc>
          <w:tcPr>
            <w:tcW w:w="9571" w:type="dxa"/>
            <w:gridSpan w:val="5"/>
          </w:tcPr>
          <w:p w:rsidR="00A56E5F" w:rsidRPr="00987A7A" w:rsidRDefault="00A56E5F" w:rsidP="006A3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A7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987A7A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(20 часов).</w:t>
            </w:r>
          </w:p>
        </w:tc>
      </w:tr>
      <w:tr w:rsidR="007975F1" w:rsidRPr="00987A7A">
        <w:tc>
          <w:tcPr>
            <w:tcW w:w="953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975F1" w:rsidRPr="00987A7A" w:rsidRDefault="007975F1" w:rsidP="007975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1078" w:type="dxa"/>
          </w:tcPr>
          <w:p w:rsidR="007975F1" w:rsidRPr="00987A7A" w:rsidRDefault="007975F1" w:rsidP="007975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52" w:type="dxa"/>
          </w:tcPr>
          <w:p w:rsidR="007975F1" w:rsidRPr="00987A7A" w:rsidRDefault="007975F1" w:rsidP="007975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«Золотой век» дворянства.</w:t>
            </w:r>
          </w:p>
        </w:tc>
        <w:tc>
          <w:tcPr>
            <w:tcW w:w="1210" w:type="dxa"/>
          </w:tcPr>
          <w:p w:rsidR="007975F1" w:rsidRPr="00987A7A" w:rsidRDefault="007975F1" w:rsidP="007975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975F1" w:rsidRPr="00987A7A" w:rsidRDefault="007975F1" w:rsidP="007975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1078" w:type="dxa"/>
          </w:tcPr>
          <w:p w:rsidR="007975F1" w:rsidRPr="00987A7A" w:rsidRDefault="007975F1" w:rsidP="007975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52" w:type="dxa"/>
          </w:tcPr>
          <w:p w:rsidR="007975F1" w:rsidRPr="00987A7A" w:rsidRDefault="007975F1" w:rsidP="007975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Положение крепостных крестьян.</w:t>
            </w:r>
          </w:p>
        </w:tc>
        <w:tc>
          <w:tcPr>
            <w:tcW w:w="1210" w:type="dxa"/>
          </w:tcPr>
          <w:p w:rsidR="007975F1" w:rsidRPr="00987A7A" w:rsidRDefault="007975F1" w:rsidP="007975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52" w:type="dxa"/>
          </w:tcPr>
          <w:p w:rsidR="007975F1" w:rsidRPr="00987A7A" w:rsidRDefault="007975F1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Восстание под предводительством Емельяна Пугачёва.</w:t>
            </w:r>
          </w:p>
        </w:tc>
        <w:tc>
          <w:tcPr>
            <w:tcW w:w="1210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52" w:type="dxa"/>
          </w:tcPr>
          <w:p w:rsidR="007975F1" w:rsidRPr="00987A7A" w:rsidRDefault="007975F1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 xml:space="preserve">Русско-турецкие войны второй половины </w:t>
            </w:r>
            <w:r w:rsidRPr="00987A7A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987A7A">
              <w:rPr>
                <w:rFonts w:ascii="Times New Roman" w:hAnsi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210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252" w:type="dxa"/>
          </w:tcPr>
          <w:p w:rsidR="007975F1" w:rsidRPr="00987A7A" w:rsidRDefault="007975F1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Знаменитый полководец Александр Суворов.</w:t>
            </w:r>
          </w:p>
        </w:tc>
        <w:tc>
          <w:tcPr>
            <w:tcW w:w="1210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252" w:type="dxa"/>
          </w:tcPr>
          <w:p w:rsidR="007975F1" w:rsidRPr="00987A7A" w:rsidRDefault="007975F1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Русские изобретатели и умельцы.</w:t>
            </w:r>
          </w:p>
        </w:tc>
        <w:tc>
          <w:tcPr>
            <w:tcW w:w="1210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252" w:type="dxa"/>
          </w:tcPr>
          <w:p w:rsidR="007975F1" w:rsidRPr="00987A7A" w:rsidRDefault="007975F1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 xml:space="preserve">Развитие литературы и искусства в </w:t>
            </w:r>
            <w:r w:rsidRPr="00987A7A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987A7A">
              <w:rPr>
                <w:rFonts w:ascii="Times New Roman" w:hAnsi="Times New Roman"/>
                <w:sz w:val="28"/>
                <w:szCs w:val="28"/>
              </w:rPr>
              <w:t xml:space="preserve"> веке.</w:t>
            </w:r>
          </w:p>
        </w:tc>
        <w:tc>
          <w:tcPr>
            <w:tcW w:w="1210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252" w:type="dxa"/>
          </w:tcPr>
          <w:p w:rsidR="007975F1" w:rsidRPr="00987A7A" w:rsidRDefault="007975F1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 xml:space="preserve">Быт русских людей в </w:t>
            </w:r>
            <w:r w:rsidRPr="00987A7A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987A7A">
              <w:rPr>
                <w:rFonts w:ascii="Times New Roman" w:hAnsi="Times New Roman"/>
                <w:sz w:val="28"/>
                <w:szCs w:val="28"/>
              </w:rPr>
              <w:t xml:space="preserve"> веке.</w:t>
            </w:r>
          </w:p>
        </w:tc>
        <w:tc>
          <w:tcPr>
            <w:tcW w:w="1210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252" w:type="dxa"/>
          </w:tcPr>
          <w:p w:rsidR="007975F1" w:rsidRPr="00987A7A" w:rsidRDefault="007975F1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 xml:space="preserve">Повторительно-обобщающий урок по теме «Великие преобразования России в </w:t>
            </w:r>
            <w:r w:rsidRPr="00987A7A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987A7A">
              <w:rPr>
                <w:rFonts w:ascii="Times New Roman" w:hAnsi="Times New Roman"/>
                <w:sz w:val="28"/>
                <w:szCs w:val="28"/>
              </w:rPr>
              <w:t xml:space="preserve"> веке».</w:t>
            </w:r>
          </w:p>
        </w:tc>
        <w:tc>
          <w:tcPr>
            <w:tcW w:w="1210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252" w:type="dxa"/>
          </w:tcPr>
          <w:p w:rsidR="007975F1" w:rsidRPr="00987A7A" w:rsidRDefault="007975F1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Музейная хроника о Пугачеве (Краеведение).</w:t>
            </w:r>
          </w:p>
        </w:tc>
        <w:tc>
          <w:tcPr>
            <w:tcW w:w="1210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252" w:type="dxa"/>
          </w:tcPr>
          <w:p w:rsidR="007975F1" w:rsidRPr="00987A7A" w:rsidRDefault="007975F1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 xml:space="preserve">Великие преобразования в </w:t>
            </w:r>
            <w:proofErr w:type="spellStart"/>
            <w:r w:rsidRPr="00987A7A">
              <w:rPr>
                <w:rFonts w:ascii="Times New Roman" w:hAnsi="Times New Roman"/>
                <w:sz w:val="28"/>
                <w:szCs w:val="28"/>
              </w:rPr>
              <w:t>Прикамье</w:t>
            </w:r>
            <w:proofErr w:type="spellEnd"/>
            <w:r w:rsidRPr="00987A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10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2" w:type="dxa"/>
          </w:tcPr>
          <w:p w:rsidR="007975F1" w:rsidRPr="00987A7A" w:rsidRDefault="007975F1" w:rsidP="006A32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A7A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987A7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987A7A">
              <w:rPr>
                <w:rFonts w:ascii="Times New Roman" w:hAnsi="Times New Roman"/>
                <w:b/>
                <w:sz w:val="28"/>
                <w:szCs w:val="28"/>
              </w:rPr>
              <w:t xml:space="preserve">. История нашей страны в </w:t>
            </w:r>
            <w:r w:rsidRPr="00987A7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XIX</w:t>
            </w:r>
            <w:r w:rsidRPr="00987A7A">
              <w:rPr>
                <w:rFonts w:ascii="Times New Roman" w:hAnsi="Times New Roman"/>
                <w:b/>
                <w:sz w:val="28"/>
                <w:szCs w:val="28"/>
              </w:rPr>
              <w:t xml:space="preserve"> веке.</w:t>
            </w:r>
          </w:p>
        </w:tc>
        <w:tc>
          <w:tcPr>
            <w:tcW w:w="1210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75F1" w:rsidRPr="00987A7A">
        <w:tc>
          <w:tcPr>
            <w:tcW w:w="953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252" w:type="dxa"/>
          </w:tcPr>
          <w:p w:rsidR="007975F1" w:rsidRPr="00987A7A" w:rsidRDefault="007975F1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 xml:space="preserve">Россия в начале </w:t>
            </w:r>
            <w:r w:rsidRPr="00987A7A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987A7A">
              <w:rPr>
                <w:rFonts w:ascii="Times New Roman" w:hAnsi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210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252" w:type="dxa"/>
          </w:tcPr>
          <w:p w:rsidR="007975F1" w:rsidRPr="00987A7A" w:rsidRDefault="007975F1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Начало Отечественной войны 1812 года.</w:t>
            </w:r>
          </w:p>
        </w:tc>
        <w:tc>
          <w:tcPr>
            <w:tcW w:w="1210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252" w:type="dxa"/>
          </w:tcPr>
          <w:p w:rsidR="007975F1" w:rsidRPr="00987A7A" w:rsidRDefault="007975F1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Бородинская битва.</w:t>
            </w:r>
          </w:p>
        </w:tc>
        <w:tc>
          <w:tcPr>
            <w:tcW w:w="1210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252" w:type="dxa"/>
          </w:tcPr>
          <w:p w:rsidR="007975F1" w:rsidRPr="00987A7A" w:rsidRDefault="007975F1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Оставление Москвы.</w:t>
            </w:r>
          </w:p>
        </w:tc>
        <w:tc>
          <w:tcPr>
            <w:tcW w:w="1210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252" w:type="dxa"/>
          </w:tcPr>
          <w:p w:rsidR="007975F1" w:rsidRPr="00987A7A" w:rsidRDefault="007975F1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Народная война против армии Наполеона.</w:t>
            </w:r>
          </w:p>
        </w:tc>
        <w:tc>
          <w:tcPr>
            <w:tcW w:w="1210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252" w:type="dxa"/>
          </w:tcPr>
          <w:p w:rsidR="007975F1" w:rsidRPr="00987A7A" w:rsidRDefault="007975F1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Отступление и гибель французской армии.</w:t>
            </w:r>
          </w:p>
        </w:tc>
        <w:tc>
          <w:tcPr>
            <w:tcW w:w="1210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252" w:type="dxa"/>
          </w:tcPr>
          <w:p w:rsidR="007975F1" w:rsidRPr="00987A7A" w:rsidRDefault="007975F1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 xml:space="preserve">Правление Александра </w:t>
            </w:r>
            <w:r w:rsidRPr="00987A7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87A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10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252" w:type="dxa"/>
          </w:tcPr>
          <w:p w:rsidR="007975F1" w:rsidRPr="00987A7A" w:rsidRDefault="007975F1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Создание тайных обществ в России.</w:t>
            </w:r>
          </w:p>
        </w:tc>
        <w:tc>
          <w:tcPr>
            <w:tcW w:w="1210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252" w:type="dxa"/>
          </w:tcPr>
          <w:p w:rsidR="007975F1" w:rsidRPr="00987A7A" w:rsidRDefault="007975F1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Восстание декабристов.</w:t>
            </w:r>
          </w:p>
        </w:tc>
        <w:tc>
          <w:tcPr>
            <w:tcW w:w="1210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75F1" w:rsidRPr="00987A7A">
        <w:tc>
          <w:tcPr>
            <w:tcW w:w="9571" w:type="dxa"/>
            <w:gridSpan w:val="5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IV </w:t>
            </w:r>
            <w:r w:rsidRPr="00987A7A">
              <w:rPr>
                <w:rFonts w:ascii="Times New Roman" w:hAnsi="Times New Roman"/>
                <w:b/>
                <w:sz w:val="28"/>
                <w:szCs w:val="28"/>
              </w:rPr>
              <w:t>четверть (16 часов).</w:t>
            </w:r>
          </w:p>
        </w:tc>
      </w:tr>
      <w:tr w:rsidR="007975F1" w:rsidRPr="00987A7A">
        <w:tc>
          <w:tcPr>
            <w:tcW w:w="953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52" w:type="dxa"/>
          </w:tcPr>
          <w:p w:rsidR="007975F1" w:rsidRPr="00987A7A" w:rsidRDefault="007975F1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 xml:space="preserve">Император Николай </w:t>
            </w:r>
            <w:r w:rsidRPr="00987A7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87A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10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52" w:type="dxa"/>
          </w:tcPr>
          <w:p w:rsidR="007975F1" w:rsidRPr="00987A7A" w:rsidRDefault="007975F1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«Золотой век» русской культуры.</w:t>
            </w:r>
          </w:p>
        </w:tc>
        <w:tc>
          <w:tcPr>
            <w:tcW w:w="1210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52" w:type="dxa"/>
          </w:tcPr>
          <w:p w:rsidR="007975F1" w:rsidRPr="00987A7A" w:rsidRDefault="007975F1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Великий русский поэт Александр Сергеевич Пушкин</w:t>
            </w:r>
          </w:p>
        </w:tc>
        <w:tc>
          <w:tcPr>
            <w:tcW w:w="1210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52" w:type="dxa"/>
          </w:tcPr>
          <w:p w:rsidR="007975F1" w:rsidRPr="00987A7A" w:rsidRDefault="007975F1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 xml:space="preserve">Развитие науки и географические открытия в первой половине </w:t>
            </w:r>
            <w:r w:rsidRPr="00987A7A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987A7A">
              <w:rPr>
                <w:rFonts w:ascii="Times New Roman" w:hAnsi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210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252" w:type="dxa"/>
          </w:tcPr>
          <w:p w:rsidR="007975F1" w:rsidRPr="00987A7A" w:rsidRDefault="007975F1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Крымская война 1853-1856 годов.</w:t>
            </w:r>
          </w:p>
        </w:tc>
        <w:tc>
          <w:tcPr>
            <w:tcW w:w="1210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252" w:type="dxa"/>
          </w:tcPr>
          <w:p w:rsidR="007975F1" w:rsidRPr="00987A7A" w:rsidRDefault="007975F1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Отмена крепостного права.</w:t>
            </w:r>
          </w:p>
        </w:tc>
        <w:tc>
          <w:tcPr>
            <w:tcW w:w="1210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252" w:type="dxa"/>
          </w:tcPr>
          <w:p w:rsidR="007975F1" w:rsidRPr="00987A7A" w:rsidRDefault="007975F1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 xml:space="preserve">Реформы Александра </w:t>
            </w:r>
            <w:r w:rsidRPr="00987A7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87A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10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252" w:type="dxa"/>
          </w:tcPr>
          <w:p w:rsidR="007975F1" w:rsidRPr="00987A7A" w:rsidRDefault="007975F1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 xml:space="preserve">Правление Александра </w:t>
            </w:r>
            <w:r w:rsidRPr="00987A7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987A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10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252" w:type="dxa"/>
          </w:tcPr>
          <w:p w:rsidR="007975F1" w:rsidRPr="00987A7A" w:rsidRDefault="007975F1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Развитие российской промышленности.</w:t>
            </w:r>
          </w:p>
        </w:tc>
        <w:tc>
          <w:tcPr>
            <w:tcW w:w="1210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252" w:type="dxa"/>
          </w:tcPr>
          <w:p w:rsidR="007975F1" w:rsidRPr="00987A7A" w:rsidRDefault="007975F1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Появление революционных кружков в России.</w:t>
            </w:r>
          </w:p>
        </w:tc>
        <w:tc>
          <w:tcPr>
            <w:tcW w:w="1210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252" w:type="dxa"/>
          </w:tcPr>
          <w:p w:rsidR="007975F1" w:rsidRPr="00987A7A" w:rsidRDefault="007975F1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 xml:space="preserve">Наука и культура во второй половине </w:t>
            </w:r>
            <w:r w:rsidRPr="00987A7A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987A7A">
              <w:rPr>
                <w:rFonts w:ascii="Times New Roman" w:hAnsi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210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252" w:type="dxa"/>
          </w:tcPr>
          <w:p w:rsidR="007975F1" w:rsidRPr="00987A7A" w:rsidRDefault="007975F1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Жизнь и быт русских купцов.</w:t>
            </w:r>
          </w:p>
        </w:tc>
        <w:tc>
          <w:tcPr>
            <w:tcW w:w="1210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252" w:type="dxa"/>
          </w:tcPr>
          <w:p w:rsidR="007975F1" w:rsidRPr="00987A7A" w:rsidRDefault="007975F1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 xml:space="preserve">Быт простых россиян в </w:t>
            </w:r>
            <w:r w:rsidRPr="00987A7A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987A7A">
              <w:rPr>
                <w:rFonts w:ascii="Times New Roman" w:hAnsi="Times New Roman"/>
                <w:sz w:val="28"/>
                <w:szCs w:val="28"/>
              </w:rPr>
              <w:t xml:space="preserve"> веке.</w:t>
            </w:r>
          </w:p>
        </w:tc>
        <w:tc>
          <w:tcPr>
            <w:tcW w:w="1210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252" w:type="dxa"/>
          </w:tcPr>
          <w:p w:rsidR="007975F1" w:rsidRPr="00987A7A" w:rsidRDefault="007975F1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 xml:space="preserve">Повторительно-обобщающий урок по теме «История нашей страны в </w:t>
            </w:r>
            <w:r w:rsidRPr="00987A7A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987A7A">
              <w:rPr>
                <w:rFonts w:ascii="Times New Roman" w:hAnsi="Times New Roman"/>
                <w:sz w:val="28"/>
                <w:szCs w:val="28"/>
              </w:rPr>
              <w:t xml:space="preserve"> веке».</w:t>
            </w:r>
          </w:p>
        </w:tc>
        <w:tc>
          <w:tcPr>
            <w:tcW w:w="1210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252" w:type="dxa"/>
          </w:tcPr>
          <w:p w:rsidR="007975F1" w:rsidRPr="00987A7A" w:rsidRDefault="007975F1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Пермь и её замечательные жители (Краеведение).</w:t>
            </w:r>
          </w:p>
        </w:tc>
        <w:tc>
          <w:tcPr>
            <w:tcW w:w="1210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75F1" w:rsidRPr="00987A7A">
        <w:tc>
          <w:tcPr>
            <w:tcW w:w="953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1078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252" w:type="dxa"/>
          </w:tcPr>
          <w:p w:rsidR="007975F1" w:rsidRPr="00987A7A" w:rsidRDefault="007975F1" w:rsidP="006A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Повторительно-обобщающий урок по курсу История России за 8 класс</w:t>
            </w:r>
          </w:p>
        </w:tc>
        <w:tc>
          <w:tcPr>
            <w:tcW w:w="1210" w:type="dxa"/>
          </w:tcPr>
          <w:p w:rsidR="007975F1" w:rsidRPr="00987A7A" w:rsidRDefault="007975F1" w:rsidP="006A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20623" w:rsidRPr="00987A7A" w:rsidRDefault="00420623" w:rsidP="00420623">
      <w:pPr>
        <w:jc w:val="center"/>
        <w:rPr>
          <w:rFonts w:ascii="Times New Roman" w:hAnsi="Times New Roman"/>
          <w:sz w:val="28"/>
          <w:szCs w:val="28"/>
        </w:rPr>
      </w:pPr>
    </w:p>
    <w:p w:rsidR="00C906E3" w:rsidRPr="00987A7A" w:rsidRDefault="00C906E3" w:rsidP="00420623">
      <w:pPr>
        <w:jc w:val="center"/>
        <w:rPr>
          <w:rFonts w:ascii="Times New Roman" w:hAnsi="Times New Roman"/>
          <w:sz w:val="28"/>
          <w:szCs w:val="28"/>
        </w:rPr>
      </w:pPr>
    </w:p>
    <w:p w:rsidR="00C906E3" w:rsidRPr="00987A7A" w:rsidRDefault="00C906E3" w:rsidP="00420623">
      <w:pPr>
        <w:jc w:val="center"/>
        <w:rPr>
          <w:rFonts w:ascii="Times New Roman" w:hAnsi="Times New Roman"/>
          <w:sz w:val="28"/>
          <w:szCs w:val="28"/>
        </w:rPr>
      </w:pPr>
    </w:p>
    <w:p w:rsidR="00C906E3" w:rsidRPr="00987A7A" w:rsidRDefault="00C906E3" w:rsidP="00420623">
      <w:pPr>
        <w:jc w:val="center"/>
        <w:rPr>
          <w:rFonts w:ascii="Times New Roman" w:hAnsi="Times New Roman"/>
          <w:sz w:val="28"/>
          <w:szCs w:val="28"/>
        </w:rPr>
      </w:pPr>
    </w:p>
    <w:p w:rsidR="00C906E3" w:rsidRPr="00987A7A" w:rsidRDefault="00C906E3" w:rsidP="00420623">
      <w:pPr>
        <w:jc w:val="center"/>
        <w:rPr>
          <w:rFonts w:ascii="Times New Roman" w:hAnsi="Times New Roman"/>
          <w:sz w:val="28"/>
          <w:szCs w:val="28"/>
        </w:rPr>
      </w:pPr>
    </w:p>
    <w:p w:rsidR="00C906E3" w:rsidRDefault="00C906E3" w:rsidP="00420623">
      <w:pPr>
        <w:jc w:val="center"/>
        <w:rPr>
          <w:sz w:val="28"/>
          <w:szCs w:val="28"/>
        </w:rPr>
      </w:pPr>
    </w:p>
    <w:p w:rsidR="00C906E3" w:rsidRDefault="00C906E3" w:rsidP="00420623">
      <w:pPr>
        <w:jc w:val="center"/>
        <w:rPr>
          <w:sz w:val="28"/>
          <w:szCs w:val="28"/>
        </w:rPr>
      </w:pPr>
    </w:p>
    <w:p w:rsidR="00C906E3" w:rsidRDefault="00C906E3" w:rsidP="00420623">
      <w:pPr>
        <w:jc w:val="center"/>
      </w:pPr>
    </w:p>
    <w:p w:rsidR="00C906E3" w:rsidRDefault="00C906E3" w:rsidP="00420623">
      <w:pPr>
        <w:jc w:val="center"/>
      </w:pPr>
    </w:p>
    <w:p w:rsidR="00C906E3" w:rsidRPr="00C906E3" w:rsidRDefault="00C906E3" w:rsidP="00420623">
      <w:pPr>
        <w:jc w:val="center"/>
      </w:pPr>
    </w:p>
    <w:sectPr w:rsidR="00C906E3" w:rsidRPr="00C906E3" w:rsidSect="00EA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623"/>
    <w:rsid w:val="000657EC"/>
    <w:rsid w:val="000B2D70"/>
    <w:rsid w:val="001C0E2F"/>
    <w:rsid w:val="001C5F5A"/>
    <w:rsid w:val="00266283"/>
    <w:rsid w:val="00356CB1"/>
    <w:rsid w:val="00420623"/>
    <w:rsid w:val="00425B11"/>
    <w:rsid w:val="00427228"/>
    <w:rsid w:val="00544E62"/>
    <w:rsid w:val="00573ED2"/>
    <w:rsid w:val="006A32ED"/>
    <w:rsid w:val="007975F1"/>
    <w:rsid w:val="009114EE"/>
    <w:rsid w:val="00987A7A"/>
    <w:rsid w:val="00A21217"/>
    <w:rsid w:val="00A46B6C"/>
    <w:rsid w:val="00A56E5F"/>
    <w:rsid w:val="00BA6F49"/>
    <w:rsid w:val="00C859CA"/>
    <w:rsid w:val="00C906E3"/>
    <w:rsid w:val="00DF35F0"/>
    <w:rsid w:val="00E943B7"/>
    <w:rsid w:val="00EA780F"/>
    <w:rsid w:val="00FC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0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2062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6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2062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Balloon Text"/>
    <w:basedOn w:val="a"/>
    <w:semiHidden/>
    <w:rsid w:val="00797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СКОУ </cp:lastModifiedBy>
  <cp:revision>2</cp:revision>
  <cp:lastPrinted>2010-07-31T01:35:00Z</cp:lastPrinted>
  <dcterms:created xsi:type="dcterms:W3CDTF">2010-11-17T11:20:00Z</dcterms:created>
  <dcterms:modified xsi:type="dcterms:W3CDTF">2010-11-17T11:20:00Z</dcterms:modified>
</cp:coreProperties>
</file>