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08" w:rsidRDefault="00684A08" w:rsidP="00684A08">
      <w:pPr>
        <w:shd w:val="clear" w:color="auto" w:fill="FEFFF5"/>
        <w:spacing w:after="0" w:line="240" w:lineRule="auto"/>
        <w:jc w:val="center"/>
        <w:rPr>
          <w:rFonts w:ascii="Times New Roman" w:eastAsia="Times New Roman" w:hAnsi="Times New Roman" w:cs="Times New Roman"/>
          <w:b/>
          <w:bCs/>
          <w:sz w:val="24"/>
          <w:szCs w:val="24"/>
          <w:lang w:eastAsia="ru-RU"/>
        </w:rPr>
      </w:pPr>
      <w:r w:rsidRPr="00684A08">
        <w:rPr>
          <w:rFonts w:ascii="Times New Roman" w:eastAsia="Times New Roman" w:hAnsi="Times New Roman" w:cs="Times New Roman"/>
          <w:b/>
          <w:bCs/>
          <w:sz w:val="24"/>
          <w:szCs w:val="24"/>
          <w:lang w:eastAsia="ru-RU"/>
        </w:rPr>
        <w:t>Групповые технологии на уроках информатики</w:t>
      </w:r>
    </w:p>
    <w:p w:rsidR="00684A08" w:rsidRDefault="00684A08" w:rsidP="00684A08">
      <w:pPr>
        <w:shd w:val="clear" w:color="auto" w:fill="FEFFF5"/>
        <w:spacing w:after="0" w:line="240" w:lineRule="auto"/>
        <w:jc w:val="center"/>
        <w:rPr>
          <w:rFonts w:ascii="Times New Roman" w:eastAsia="Times New Roman" w:hAnsi="Times New Roman" w:cs="Times New Roman"/>
          <w:b/>
          <w:bCs/>
          <w:sz w:val="24"/>
          <w:szCs w:val="24"/>
          <w:lang w:eastAsia="ru-RU"/>
        </w:rPr>
      </w:pPr>
    </w:p>
    <w:p w:rsidR="00684A08" w:rsidRDefault="00684A08" w:rsidP="0021167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 xml:space="preserve">В своей педагогической деятельности я </w:t>
      </w:r>
      <w:r>
        <w:rPr>
          <w:rFonts w:ascii="Times New Roman" w:eastAsia="Times New Roman" w:hAnsi="Times New Roman" w:cs="Times New Roman"/>
          <w:color w:val="333333"/>
          <w:sz w:val="24"/>
          <w:szCs w:val="24"/>
          <w:lang w:eastAsia="ru-RU"/>
        </w:rPr>
        <w:t xml:space="preserve">использую различные педагогические технологии. Одна из них – это групповые формы обучения. </w:t>
      </w:r>
    </w:p>
    <w:p w:rsidR="0021167E" w:rsidRDefault="00D22B6E" w:rsidP="0021167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Г</w:t>
      </w:r>
      <w:r w:rsidR="0021167E" w:rsidRPr="0021167E">
        <w:rPr>
          <w:rFonts w:ascii="Times New Roman" w:eastAsia="Times New Roman" w:hAnsi="Times New Roman" w:cs="Times New Roman"/>
          <w:bCs/>
          <w:color w:val="333333"/>
          <w:sz w:val="24"/>
          <w:szCs w:val="24"/>
          <w:lang w:eastAsia="ru-RU"/>
        </w:rPr>
        <w:t>рупповая форма работы</w:t>
      </w:r>
      <w:r>
        <w:rPr>
          <w:rFonts w:ascii="Times New Roman" w:eastAsia="Times New Roman" w:hAnsi="Times New Roman" w:cs="Times New Roman"/>
          <w:bCs/>
          <w:color w:val="333333"/>
          <w:sz w:val="24"/>
          <w:szCs w:val="24"/>
          <w:lang w:eastAsia="ru-RU"/>
        </w:rPr>
        <w:t xml:space="preserve"> не всегда применима </w:t>
      </w:r>
      <w:r w:rsidR="0021167E" w:rsidRPr="0021167E">
        <w:rPr>
          <w:rFonts w:ascii="Times New Roman" w:eastAsia="Times New Roman" w:hAnsi="Times New Roman" w:cs="Times New Roman"/>
          <w:bCs/>
          <w:color w:val="333333"/>
          <w:sz w:val="24"/>
          <w:szCs w:val="24"/>
          <w:lang w:eastAsia="ru-RU"/>
        </w:rPr>
        <w:t>на уроке</w:t>
      </w:r>
      <w:r w:rsidR="0021167E" w:rsidRPr="0021167E">
        <w:rPr>
          <w:rFonts w:ascii="Times New Roman" w:eastAsia="Times New Roman" w:hAnsi="Times New Roman" w:cs="Times New Roman"/>
          <w:color w:val="333333"/>
          <w:sz w:val="24"/>
          <w:szCs w:val="24"/>
          <w:lang w:eastAsia="ru-RU"/>
        </w:rPr>
        <w:t xml:space="preserve">. Прежде всего, для такой работы необходим определённый уровень интеллектуального развития, от которого зависит не только усвоение заданного содержания, но и рассмотрение его в разных аспектах, что может обеспечить выдвижение гипотез в ходе поиска решения, критичность к ним, развитие и анализ гипотез других участников. Важным также является определённый уровень компетентности в учебном предмете, что позволит ученику справиться с поставленной задачей. Необходимо учитывать и уровень познавательной активности, то есть любознательность, интерес к окружающему миру, потребность в открытии нового, в интеллектуальном напряжении. И, наконец, немаловажным является социометрический статус ученика (его авторитет среди одноклассников), поэтому желательно, чтобы в каждой рабочей группе были ученики с достаточно высоким статусом и принимающие такую форму работы. </w:t>
      </w:r>
    </w:p>
    <w:p w:rsidR="00D22B6E" w:rsidRPr="00684A08" w:rsidRDefault="00D22B6E" w:rsidP="00D22B6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84A08">
        <w:rPr>
          <w:rFonts w:ascii="Times New Roman" w:eastAsia="Times New Roman" w:hAnsi="Times New Roman" w:cs="Times New Roman"/>
          <w:sz w:val="24"/>
          <w:szCs w:val="24"/>
          <w:lang w:eastAsia="ru-RU"/>
        </w:rPr>
        <w:t>Групповая форма работы на уроке может применяться для решения почти всех основных дидактических задач. Наиболее применима и целесообразна она при проведении практических работ, лабораторных и работ-практикумов</w:t>
      </w:r>
      <w:r>
        <w:rPr>
          <w:rFonts w:ascii="Times New Roman" w:eastAsia="Times New Roman" w:hAnsi="Times New Roman" w:cs="Times New Roman"/>
          <w:sz w:val="24"/>
          <w:szCs w:val="24"/>
          <w:lang w:eastAsia="ru-RU"/>
        </w:rPr>
        <w:t xml:space="preserve"> </w:t>
      </w:r>
      <w:r w:rsidRPr="00684A08">
        <w:rPr>
          <w:rFonts w:ascii="Times New Roman" w:eastAsia="Times New Roman" w:hAnsi="Times New Roman" w:cs="Times New Roman"/>
          <w:sz w:val="24"/>
          <w:szCs w:val="24"/>
          <w:lang w:eastAsia="ru-RU"/>
        </w:rPr>
        <w:t>и т.п. В ходе такой работы максимально используются коллективные обсуждения результатов, взаимные консультации.</w:t>
      </w:r>
    </w:p>
    <w:p w:rsidR="0021167E" w:rsidRPr="0021167E" w:rsidRDefault="0021167E" w:rsidP="0021167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21167E">
        <w:rPr>
          <w:rFonts w:ascii="Times New Roman" w:eastAsia="Times New Roman" w:hAnsi="Times New Roman" w:cs="Times New Roman"/>
          <w:color w:val="333333"/>
          <w:sz w:val="24"/>
          <w:szCs w:val="24"/>
          <w:lang w:eastAsia="ru-RU"/>
        </w:rPr>
        <w:t>Учащиеся старшей школы с большой готовностью работают в группе. Однако в средних классах имеет смысл вводить такие формы работы и формировать навык совместного решения проблемных ситуаций и задач. Тогда в старших классах ребята будут уже подготовлены, и групповая работа не вызовет сопротивления или несерьёзного отношения, не будет восприниматься как пауза для отдыха “пока другие решают”</w:t>
      </w:r>
    </w:p>
    <w:p w:rsidR="0021167E" w:rsidRPr="00684A08" w:rsidRDefault="0021167E" w:rsidP="0021167E">
      <w:pPr>
        <w:spacing w:before="100" w:beforeAutospacing="1" w:after="100" w:afterAutospacing="1" w:line="240" w:lineRule="auto"/>
        <w:rPr>
          <w:rFonts w:ascii="Times New Roman" w:eastAsia="Times New Roman" w:hAnsi="Times New Roman" w:cs="Times New Roman"/>
          <w:sz w:val="24"/>
          <w:szCs w:val="24"/>
          <w:lang w:eastAsia="ru-RU"/>
        </w:rPr>
      </w:pPr>
      <w:r w:rsidRPr="00684A08">
        <w:rPr>
          <w:rFonts w:ascii="Times New Roman" w:eastAsia="Times New Roman" w:hAnsi="Times New Roman" w:cs="Times New Roman"/>
          <w:sz w:val="24"/>
          <w:szCs w:val="24"/>
          <w:lang w:eastAsia="ru-RU"/>
        </w:rPr>
        <w:t>Технологический процесс групповой работы складывается из следующих элементов:</w:t>
      </w:r>
    </w:p>
    <w:p w:rsidR="0021167E" w:rsidRPr="0021167E" w:rsidRDefault="0021167E" w:rsidP="0021167E">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i/>
          <w:iCs/>
          <w:sz w:val="24"/>
          <w:szCs w:val="24"/>
          <w:lang w:eastAsia="ru-RU"/>
        </w:rPr>
        <w:t>Подготовка к выполнению группового задания.</w:t>
      </w:r>
    </w:p>
    <w:p w:rsidR="0021167E" w:rsidRDefault="0021167E" w:rsidP="0021167E">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Постановка познавательной задачи (проблемной ситуации).</w:t>
      </w:r>
    </w:p>
    <w:p w:rsidR="0021167E" w:rsidRDefault="0021167E" w:rsidP="0021167E">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Инструктаж о последовательности работы.</w:t>
      </w:r>
    </w:p>
    <w:p w:rsidR="0021167E" w:rsidRPr="0021167E" w:rsidRDefault="0021167E" w:rsidP="0021167E">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Раздача дидактического материала по группам.</w:t>
      </w:r>
    </w:p>
    <w:p w:rsidR="0021167E" w:rsidRPr="0021167E" w:rsidRDefault="0021167E" w:rsidP="0021167E">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i/>
          <w:iCs/>
          <w:sz w:val="24"/>
          <w:szCs w:val="24"/>
          <w:lang w:eastAsia="ru-RU"/>
        </w:rPr>
        <w:t>Групповая работа.</w:t>
      </w:r>
    </w:p>
    <w:p w:rsidR="0021167E" w:rsidRDefault="0021167E" w:rsidP="0021167E">
      <w:pPr>
        <w:pStyle w:val="a5"/>
        <w:numPr>
          <w:ilvl w:val="1"/>
          <w:numId w:val="6"/>
        </w:numPr>
        <w:spacing w:before="100" w:beforeAutospacing="1" w:after="100" w:afterAutospacing="1" w:line="240" w:lineRule="auto"/>
        <w:ind w:left="1134" w:hanging="425"/>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Знакомство с материалом, планирование работы в группе</w:t>
      </w:r>
    </w:p>
    <w:p w:rsidR="0021167E" w:rsidRDefault="0021167E" w:rsidP="0021167E">
      <w:pPr>
        <w:pStyle w:val="a5"/>
        <w:numPr>
          <w:ilvl w:val="1"/>
          <w:numId w:val="6"/>
        </w:numPr>
        <w:spacing w:before="100" w:beforeAutospacing="1" w:after="100" w:afterAutospacing="1" w:line="240" w:lineRule="auto"/>
        <w:ind w:left="1134" w:hanging="425"/>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Распределение заданий внутри группы.</w:t>
      </w:r>
    </w:p>
    <w:p w:rsidR="0021167E" w:rsidRDefault="0021167E" w:rsidP="0021167E">
      <w:pPr>
        <w:pStyle w:val="a5"/>
        <w:numPr>
          <w:ilvl w:val="1"/>
          <w:numId w:val="6"/>
        </w:numPr>
        <w:spacing w:before="100" w:beforeAutospacing="1" w:after="100" w:afterAutospacing="1" w:line="240" w:lineRule="auto"/>
        <w:ind w:left="1134" w:hanging="425"/>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Индивидуальное выполнение задания.</w:t>
      </w:r>
    </w:p>
    <w:p w:rsidR="0021167E" w:rsidRPr="0021167E" w:rsidRDefault="0021167E" w:rsidP="0021167E">
      <w:pPr>
        <w:pStyle w:val="a5"/>
        <w:numPr>
          <w:ilvl w:val="1"/>
          <w:numId w:val="6"/>
        </w:numPr>
        <w:spacing w:before="100" w:beforeAutospacing="1" w:after="100" w:afterAutospacing="1" w:line="240" w:lineRule="auto"/>
        <w:ind w:left="1134"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1167E">
        <w:rPr>
          <w:rFonts w:ascii="Times New Roman" w:eastAsia="Times New Roman" w:hAnsi="Times New Roman" w:cs="Times New Roman"/>
          <w:sz w:val="24"/>
          <w:szCs w:val="24"/>
          <w:lang w:eastAsia="ru-RU"/>
        </w:rPr>
        <w:t>бсуждение индивидуальных результатов работы в группе.</w:t>
      </w:r>
    </w:p>
    <w:p w:rsidR="0021167E" w:rsidRPr="0021167E" w:rsidRDefault="0021167E" w:rsidP="0021167E">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i/>
          <w:iCs/>
          <w:sz w:val="24"/>
          <w:szCs w:val="24"/>
          <w:lang w:eastAsia="ru-RU"/>
        </w:rPr>
        <w:t>Обсуждение общего задания группы (замечания, допо</w:t>
      </w:r>
      <w:r>
        <w:rPr>
          <w:rFonts w:ascii="Times New Roman" w:eastAsia="Times New Roman" w:hAnsi="Times New Roman" w:cs="Times New Roman"/>
          <w:i/>
          <w:iCs/>
          <w:sz w:val="24"/>
          <w:szCs w:val="24"/>
          <w:lang w:eastAsia="ru-RU"/>
        </w:rPr>
        <w:t>лнения, уточнения, обобщения).</w:t>
      </w:r>
      <w:r w:rsidRPr="0021167E">
        <w:rPr>
          <w:rFonts w:ascii="Times New Roman" w:eastAsia="Times New Roman" w:hAnsi="Times New Roman" w:cs="Times New Roman"/>
          <w:i/>
          <w:iCs/>
          <w:sz w:val="24"/>
          <w:szCs w:val="24"/>
          <w:lang w:eastAsia="ru-RU"/>
        </w:rPr>
        <w:t xml:space="preserve"> Подведение итогов группового задания.</w:t>
      </w:r>
    </w:p>
    <w:p w:rsidR="0021167E" w:rsidRDefault="0021167E" w:rsidP="0021167E">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Заключительная часть.</w:t>
      </w:r>
    </w:p>
    <w:p w:rsidR="0021167E" w:rsidRDefault="0021167E" w:rsidP="0021167E">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Сообщение о результатах работы в группах.</w:t>
      </w:r>
    </w:p>
    <w:p w:rsidR="0021167E" w:rsidRDefault="0021167E" w:rsidP="0021167E">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 xml:space="preserve"> Анализ познавательной задачи, рефлексия.</w:t>
      </w:r>
    </w:p>
    <w:p w:rsidR="0021167E" w:rsidRPr="0021167E" w:rsidRDefault="0021167E" w:rsidP="0021167E">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1167E">
        <w:rPr>
          <w:rFonts w:ascii="Times New Roman" w:eastAsia="Times New Roman" w:hAnsi="Times New Roman" w:cs="Times New Roman"/>
          <w:sz w:val="24"/>
          <w:szCs w:val="24"/>
          <w:lang w:eastAsia="ru-RU"/>
        </w:rPr>
        <w:t xml:space="preserve">Общий вывод о групповой работе и достижении поставленной задачи. </w:t>
      </w:r>
    </w:p>
    <w:p w:rsidR="0021167E" w:rsidRDefault="0021167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21167E">
        <w:rPr>
          <w:rFonts w:ascii="Times New Roman" w:eastAsia="Times New Roman" w:hAnsi="Times New Roman" w:cs="Times New Roman"/>
          <w:color w:val="333333"/>
          <w:sz w:val="24"/>
          <w:szCs w:val="24"/>
          <w:lang w:eastAsia="ru-RU"/>
        </w:rPr>
        <w:t xml:space="preserve">Величина групп может варьироваться от 3 до 6 человек. Состав группы должен зависеть от содержания и характера предстоящей работы. При этом не менее половины должны составлять ученики, способные успешно заниматься самостоятельной работой. Группы формируются в зависимости от уровня </w:t>
      </w:r>
      <w:proofErr w:type="spellStart"/>
      <w:r w:rsidRPr="0021167E">
        <w:rPr>
          <w:rFonts w:ascii="Times New Roman" w:eastAsia="Times New Roman" w:hAnsi="Times New Roman" w:cs="Times New Roman"/>
          <w:color w:val="333333"/>
          <w:sz w:val="24"/>
          <w:szCs w:val="24"/>
          <w:lang w:eastAsia="ru-RU"/>
        </w:rPr>
        <w:t>обученности</w:t>
      </w:r>
      <w:proofErr w:type="spellEnd"/>
      <w:r w:rsidRPr="0021167E">
        <w:rPr>
          <w:rFonts w:ascii="Times New Roman" w:eastAsia="Times New Roman" w:hAnsi="Times New Roman" w:cs="Times New Roman"/>
          <w:color w:val="333333"/>
          <w:sz w:val="24"/>
          <w:szCs w:val="24"/>
          <w:lang w:eastAsia="ru-RU"/>
        </w:rPr>
        <w:t xml:space="preserve">, внеурочной информированности по данному предмету, совместимости учащихся, - это позволит им взаимно дополнять и </w:t>
      </w:r>
      <w:r w:rsidRPr="0021167E">
        <w:rPr>
          <w:rFonts w:ascii="Times New Roman" w:eastAsia="Times New Roman" w:hAnsi="Times New Roman" w:cs="Times New Roman"/>
          <w:color w:val="333333"/>
          <w:sz w:val="24"/>
          <w:szCs w:val="24"/>
          <w:lang w:eastAsia="ru-RU"/>
        </w:rPr>
        <w:lastRenderedPageBreak/>
        <w:t>компенсировать достоинства и недостатки друг друга. Не следует объединять в одну группу негативно настроенных друг другу учащихся</w:t>
      </w:r>
      <w:r w:rsidR="00D22B6E">
        <w:rPr>
          <w:rFonts w:ascii="Times New Roman" w:eastAsia="Times New Roman" w:hAnsi="Times New Roman" w:cs="Times New Roman"/>
          <w:color w:val="333333"/>
          <w:sz w:val="24"/>
          <w:szCs w:val="24"/>
          <w:lang w:eastAsia="ru-RU"/>
        </w:rPr>
        <w:t>.</w:t>
      </w:r>
    </w:p>
    <w:p w:rsidR="00D22B6E"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 xml:space="preserve">Организовать группы и раздать им задания недостаточно для того, чтобы была организована групповая работа. Если у учащихся нет опыта группой работы, учитель должен чётко сформулировать задания для каждой группы, план и этапы работы. Со временем они должны научиться делать это самостоятельно. Если кроме этого учитель не оговаривает задания для каждого члена группы, тогда от результатов выполнения каждого будет зависеть успех всей группы. Для каждой группы можно отобрать задания разного уровня сложности или предложить одну задачу и повысить мотивацию, начинать групповую работу лучше с опорой </w:t>
      </w:r>
      <w:proofErr w:type="gramStart"/>
      <w:r w:rsidRPr="00684A08">
        <w:rPr>
          <w:rFonts w:ascii="Times New Roman" w:eastAsia="Times New Roman" w:hAnsi="Times New Roman" w:cs="Times New Roman"/>
          <w:color w:val="333333"/>
          <w:sz w:val="24"/>
          <w:szCs w:val="24"/>
          <w:lang w:eastAsia="ru-RU"/>
        </w:rPr>
        <w:t>на те</w:t>
      </w:r>
      <w:proofErr w:type="gramEnd"/>
      <w:r w:rsidRPr="00684A08">
        <w:rPr>
          <w:rFonts w:ascii="Times New Roman" w:eastAsia="Times New Roman" w:hAnsi="Times New Roman" w:cs="Times New Roman"/>
          <w:color w:val="333333"/>
          <w:sz w:val="24"/>
          <w:szCs w:val="24"/>
          <w:lang w:eastAsia="ru-RU"/>
        </w:rPr>
        <w:t xml:space="preserve"> умения и знания, которые есть у учащихся</w:t>
      </w:r>
      <w:r>
        <w:rPr>
          <w:rFonts w:ascii="Times New Roman" w:eastAsia="Times New Roman" w:hAnsi="Times New Roman" w:cs="Times New Roman"/>
          <w:color w:val="333333"/>
          <w:sz w:val="24"/>
          <w:szCs w:val="24"/>
          <w:lang w:eastAsia="ru-RU"/>
        </w:rPr>
        <w:t>.</w:t>
      </w:r>
    </w:p>
    <w:p w:rsidR="00D22B6E"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Групповая форма работы может быть эффективной при проверке домашних заданий, хорошо оправдывают себя проблемные задания. Их ценность в том, часть заданий предусматривает выполнение интересных, связанных с изучаемым материалом опытов, которые затем учащимся всего класса показывают сами авторы</w:t>
      </w:r>
      <w:r>
        <w:rPr>
          <w:rFonts w:ascii="Times New Roman" w:eastAsia="Times New Roman" w:hAnsi="Times New Roman" w:cs="Times New Roman"/>
          <w:color w:val="333333"/>
          <w:sz w:val="24"/>
          <w:szCs w:val="24"/>
          <w:lang w:eastAsia="ru-RU"/>
        </w:rPr>
        <w:t>.</w:t>
      </w:r>
    </w:p>
    <w:p w:rsidR="00D22B6E"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Поскольку групповые формы работы способствуют решению не только образовательных задач, но и воспитательных, они должны обязательно применяться хотя бы время от времени, причём независимо от особенностей класса и навыков проведения таких уроков у учителя</w:t>
      </w:r>
      <w:r>
        <w:rPr>
          <w:rFonts w:ascii="Times New Roman" w:eastAsia="Times New Roman" w:hAnsi="Times New Roman" w:cs="Times New Roman"/>
          <w:color w:val="333333"/>
          <w:sz w:val="24"/>
          <w:szCs w:val="24"/>
          <w:lang w:eastAsia="ru-RU"/>
        </w:rPr>
        <w:t>.</w:t>
      </w:r>
    </w:p>
    <w:p w:rsidR="00D22B6E" w:rsidRPr="00684A08"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sz w:val="24"/>
          <w:szCs w:val="24"/>
          <w:lang w:eastAsia="ru-RU"/>
        </w:rPr>
        <w:t>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w:t>
      </w:r>
    </w:p>
    <w:p w:rsidR="00D22B6E" w:rsidRPr="00684A08"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sz w:val="24"/>
          <w:szCs w:val="24"/>
          <w:lang w:eastAsia="ru-RU"/>
        </w:rPr>
        <w:t>Важно обозначить правила работы в группе и определить систему оценок:</w:t>
      </w:r>
      <w:r>
        <w:rPr>
          <w:rFonts w:ascii="Times New Roman" w:eastAsia="Times New Roman" w:hAnsi="Times New Roman" w:cs="Times New Roman"/>
          <w:sz w:val="24"/>
          <w:szCs w:val="24"/>
          <w:lang w:eastAsia="ru-RU"/>
        </w:rPr>
        <w:t xml:space="preserve"> </w:t>
      </w:r>
      <w:r w:rsidRPr="00684A08">
        <w:rPr>
          <w:rFonts w:ascii="Times New Roman" w:eastAsia="Times New Roman" w:hAnsi="Times New Roman" w:cs="Times New Roman"/>
          <w:color w:val="333333"/>
          <w:sz w:val="24"/>
          <w:szCs w:val="24"/>
          <w:lang w:eastAsia="ru-RU"/>
        </w:rPr>
        <w:t>Будет ли оцениваться вклад каждого участника либо результат группы в целом, по каким показателям будет производиться оценка…. Например, учитель (или наблюдатель от класса) могут отслеживать и оценивать то, как участники слушают друг друга, помогают друг другу, вместе решают возникшую проблему. Можно включить некоторый элемент соревнования между группами. Также необходимо оговорить, что процесс выполнения задания в группе должен осуществляться на основе обмена мнениями, оценками. Или другой вариант: каждый ученик получает своё задание, от успешности выполнения которого будет зависеть общий результат и оценка работы группы. И здесь важно, чтобы другие члены группы не брали на себя выполнение тех частных задач, с которыми не справились другие, а оказывали лишь частичную консультативную помощь в выполнении отдельного фрагмента.</w:t>
      </w:r>
    </w:p>
    <w:p w:rsidR="00D22B6E" w:rsidRDefault="00D22B6E" w:rsidP="00D22B6E">
      <w:pPr>
        <w:shd w:val="clear" w:color="auto" w:fill="FFFFFF"/>
        <w:spacing w:after="92" w:line="184" w:lineRule="atLeast"/>
        <w:ind w:firstLine="708"/>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 xml:space="preserve">В конце </w:t>
      </w:r>
      <w:proofErr w:type="gramStart"/>
      <w:r w:rsidRPr="00684A08">
        <w:rPr>
          <w:rFonts w:ascii="Times New Roman" w:eastAsia="Times New Roman" w:hAnsi="Times New Roman" w:cs="Times New Roman"/>
          <w:color w:val="333333"/>
          <w:sz w:val="24"/>
          <w:szCs w:val="24"/>
          <w:lang w:eastAsia="ru-RU"/>
        </w:rPr>
        <w:t>занятия, выработанные каждой группой решения обсуждаются</w:t>
      </w:r>
      <w:proofErr w:type="gramEnd"/>
      <w:r w:rsidRPr="00684A08">
        <w:rPr>
          <w:rFonts w:ascii="Times New Roman" w:eastAsia="Times New Roman" w:hAnsi="Times New Roman" w:cs="Times New Roman"/>
          <w:color w:val="333333"/>
          <w:sz w:val="24"/>
          <w:szCs w:val="24"/>
          <w:lang w:eastAsia="ru-RU"/>
        </w:rPr>
        <w:t xml:space="preserve"> всем классом. Обязательно должен быть заключительный этап работы с подведением итогов, когда учитель (или класс, или группа наблюдателей) выносит решение о результатах выполнения заданий и работе групп. Таким образом, оценивается не только результат решения задачи, но и работа группы. Оценка работы группы не должна приводить к конфликтам и обесцениванию результатов работы отдельных групп или учеников</w:t>
      </w:r>
    </w:p>
    <w:p w:rsidR="00D22B6E" w:rsidRPr="00684A08" w:rsidRDefault="00D22B6E" w:rsidP="00D22B6E">
      <w:pPr>
        <w:shd w:val="clear" w:color="auto" w:fill="FFFFFF"/>
        <w:spacing w:before="100" w:beforeAutospacing="1" w:after="100" w:afterAutospacing="1" w:line="184" w:lineRule="atLeast"/>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Итак, не</w:t>
      </w:r>
      <w:r w:rsidRPr="00684A08">
        <w:rPr>
          <w:rFonts w:ascii="Times New Roman" w:eastAsia="Times New Roman" w:hAnsi="Times New Roman" w:cs="Times New Roman"/>
          <w:color w:val="333333"/>
          <w:sz w:val="24"/>
          <w:szCs w:val="24"/>
          <w:lang w:eastAsia="ru-RU"/>
        </w:rPr>
        <w:t xml:space="preserve"> любое совместное выполнение на уроке задания группой учащихся класса можно назвать групповой формой организации работы. Это происходит, если выполняются следующие условия:</w:t>
      </w:r>
    </w:p>
    <w:p w:rsidR="00D22B6E" w:rsidRPr="00684A08" w:rsidRDefault="00D22B6E" w:rsidP="00D22B6E">
      <w:pPr>
        <w:numPr>
          <w:ilvl w:val="0"/>
          <w:numId w:val="2"/>
        </w:numPr>
        <w:shd w:val="clear" w:color="auto" w:fill="FFFFFF"/>
        <w:spacing w:before="100" w:beforeAutospacing="1" w:after="100" w:afterAutospacing="1" w:line="184" w:lineRule="atLeast"/>
        <w:ind w:left="709"/>
        <w:jc w:val="both"/>
        <w:rPr>
          <w:rFonts w:ascii="Times New Roman" w:eastAsia="Times New Roman" w:hAnsi="Times New Roman" w:cs="Times New Roman"/>
          <w:color w:val="333333"/>
          <w:sz w:val="24"/>
          <w:szCs w:val="24"/>
          <w:lang w:eastAsia="ru-RU"/>
        </w:rPr>
      </w:pPr>
      <w:proofErr w:type="gramStart"/>
      <w:r w:rsidRPr="00684A08">
        <w:rPr>
          <w:rFonts w:ascii="Times New Roman" w:eastAsia="Times New Roman" w:hAnsi="Times New Roman" w:cs="Times New Roman"/>
          <w:color w:val="333333"/>
          <w:sz w:val="24"/>
          <w:szCs w:val="24"/>
          <w:lang w:eastAsia="ru-RU"/>
        </w:rPr>
        <w:t>на данном уроке класс делится на группы для решения конкретных учебных задач, в идеале – учащиеся сами распределяются по группам в зависимости от своих симпатий и поставленной перед ними задачи;</w:t>
      </w:r>
      <w:proofErr w:type="gramEnd"/>
    </w:p>
    <w:p w:rsidR="00D22B6E" w:rsidRPr="00684A08" w:rsidRDefault="00D22B6E" w:rsidP="00D22B6E">
      <w:pPr>
        <w:numPr>
          <w:ilvl w:val="0"/>
          <w:numId w:val="2"/>
        </w:numPr>
        <w:shd w:val="clear" w:color="auto" w:fill="FFFFFF"/>
        <w:spacing w:before="100" w:beforeAutospacing="1" w:after="100" w:afterAutospacing="1" w:line="184" w:lineRule="atLeast"/>
        <w:ind w:left="709"/>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состав группы не может быть неизменным, он должен быть таким, чтобы с максимальной эффективностью для коллектива могли реализоваться учебные возможности каждого члена группы;</w:t>
      </w:r>
    </w:p>
    <w:p w:rsidR="00D22B6E" w:rsidRPr="00684A08" w:rsidRDefault="00D22B6E" w:rsidP="00D22B6E">
      <w:pPr>
        <w:numPr>
          <w:ilvl w:val="0"/>
          <w:numId w:val="2"/>
        </w:numPr>
        <w:shd w:val="clear" w:color="auto" w:fill="FFFFFF"/>
        <w:spacing w:before="100" w:beforeAutospacing="1" w:after="100" w:afterAutospacing="1" w:line="184" w:lineRule="atLeast"/>
        <w:ind w:left="709"/>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lastRenderedPageBreak/>
        <w:t>каждая группа получает задание или выбирает его самостоятельно из числа заданий, предложенных учителем, и выполняет его сообща под руководством коллективно выбранного лидера группы;</w:t>
      </w:r>
    </w:p>
    <w:p w:rsidR="00D22B6E" w:rsidRPr="00684A08" w:rsidRDefault="00D22B6E" w:rsidP="00D22B6E">
      <w:pPr>
        <w:numPr>
          <w:ilvl w:val="0"/>
          <w:numId w:val="2"/>
        </w:numPr>
        <w:shd w:val="clear" w:color="auto" w:fill="FFFFFF"/>
        <w:spacing w:before="100" w:beforeAutospacing="1" w:after="100" w:afterAutospacing="1" w:line="184" w:lineRule="atLeast"/>
        <w:ind w:left="709"/>
        <w:jc w:val="both"/>
        <w:rPr>
          <w:rFonts w:ascii="Times New Roman" w:eastAsia="Times New Roman" w:hAnsi="Times New Roman" w:cs="Times New Roman"/>
          <w:color w:val="333333"/>
          <w:sz w:val="24"/>
          <w:szCs w:val="24"/>
          <w:lang w:eastAsia="ru-RU"/>
        </w:rPr>
      </w:pPr>
      <w:r w:rsidRPr="00684A08">
        <w:rPr>
          <w:rFonts w:ascii="Times New Roman" w:eastAsia="Times New Roman" w:hAnsi="Times New Roman" w:cs="Times New Roman"/>
          <w:color w:val="333333"/>
          <w:sz w:val="24"/>
          <w:szCs w:val="24"/>
          <w:lang w:eastAsia="ru-RU"/>
        </w:rPr>
        <w:t>учитывается и оценивается вклад в выполнение задания каждого члена группы.</w:t>
      </w:r>
    </w:p>
    <w:p w:rsidR="00D22B6E" w:rsidRPr="0021167E" w:rsidRDefault="00D22B6E" w:rsidP="0021167E">
      <w:pPr>
        <w:shd w:val="clear" w:color="auto" w:fill="FFFFFF"/>
        <w:spacing w:after="92" w:line="184" w:lineRule="atLeast"/>
        <w:rPr>
          <w:rFonts w:ascii="Times New Roman" w:eastAsia="Times New Roman" w:hAnsi="Times New Roman" w:cs="Times New Roman"/>
          <w:color w:val="333333"/>
          <w:sz w:val="24"/>
          <w:szCs w:val="24"/>
          <w:lang w:eastAsia="ru-RU"/>
        </w:rPr>
      </w:pPr>
    </w:p>
    <w:p w:rsidR="00684A08" w:rsidRPr="00684A08" w:rsidRDefault="0021167E" w:rsidP="00684A08">
      <w:pPr>
        <w:shd w:val="clear" w:color="auto" w:fill="FFFFFF"/>
        <w:spacing w:after="92" w:line="184" w:lineRule="atLeast"/>
        <w:rPr>
          <w:rFonts w:ascii="Times New Roman" w:eastAsia="Times New Roman" w:hAnsi="Times New Roman" w:cs="Times New Roman"/>
          <w:color w:val="333333"/>
          <w:sz w:val="24"/>
          <w:szCs w:val="24"/>
          <w:lang w:eastAsia="ru-RU"/>
        </w:rPr>
      </w:pPr>
      <w:r w:rsidRPr="00D22B6E">
        <w:rPr>
          <w:rFonts w:ascii="Times New Roman" w:eastAsia="Times New Roman" w:hAnsi="Times New Roman" w:cs="Times New Roman"/>
          <w:bCs/>
          <w:color w:val="333333"/>
          <w:sz w:val="24"/>
          <w:szCs w:val="24"/>
          <w:lang w:eastAsia="ru-RU"/>
        </w:rPr>
        <w:t>Положительные стороны</w:t>
      </w:r>
      <w:r w:rsidR="00684A08" w:rsidRPr="00D22B6E">
        <w:rPr>
          <w:rFonts w:ascii="Times New Roman" w:eastAsia="Times New Roman" w:hAnsi="Times New Roman" w:cs="Times New Roman"/>
          <w:bCs/>
          <w:color w:val="333333"/>
          <w:sz w:val="24"/>
          <w:szCs w:val="24"/>
          <w:lang w:eastAsia="ru-RU"/>
        </w:rPr>
        <w:t xml:space="preserve"> групповой формы работы</w:t>
      </w:r>
    </w:p>
    <w:p w:rsidR="00684A08" w:rsidRDefault="00684A08" w:rsidP="00684A08">
      <w:pPr>
        <w:pStyle w:val="a5"/>
        <w:numPr>
          <w:ilvl w:val="0"/>
          <w:numId w:val="5"/>
        </w:num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Pr="00684A08">
        <w:rPr>
          <w:rFonts w:ascii="Times New Roman" w:eastAsia="Times New Roman" w:hAnsi="Times New Roman" w:cs="Times New Roman"/>
          <w:color w:val="333333"/>
          <w:sz w:val="24"/>
          <w:szCs w:val="24"/>
          <w:lang w:eastAsia="ru-RU"/>
        </w:rPr>
        <w:t xml:space="preserve">овышается учебная и познавательная мотивация учеников. </w:t>
      </w:r>
    </w:p>
    <w:p w:rsidR="00684A08" w:rsidRDefault="00684A08" w:rsidP="00684A08">
      <w:pPr>
        <w:pStyle w:val="a5"/>
        <w:numPr>
          <w:ilvl w:val="0"/>
          <w:numId w:val="5"/>
        </w:num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Pr="00684A08">
        <w:rPr>
          <w:rFonts w:ascii="Times New Roman" w:eastAsia="Times New Roman" w:hAnsi="Times New Roman" w:cs="Times New Roman"/>
          <w:color w:val="333333"/>
          <w:sz w:val="24"/>
          <w:szCs w:val="24"/>
          <w:lang w:eastAsia="ru-RU"/>
        </w:rPr>
        <w:t xml:space="preserve">нижается уровень тревожности, страха оказаться неуспешным, некомпетентным в решении каких-то задач. </w:t>
      </w:r>
    </w:p>
    <w:p w:rsidR="00684A08" w:rsidRDefault="00684A08" w:rsidP="00684A08">
      <w:pPr>
        <w:pStyle w:val="a5"/>
        <w:numPr>
          <w:ilvl w:val="0"/>
          <w:numId w:val="5"/>
        </w:num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w:t>
      </w:r>
      <w:r w:rsidRPr="00684A08">
        <w:rPr>
          <w:rFonts w:ascii="Times New Roman" w:eastAsia="Times New Roman" w:hAnsi="Times New Roman" w:cs="Times New Roman"/>
          <w:color w:val="333333"/>
          <w:sz w:val="24"/>
          <w:szCs w:val="24"/>
          <w:lang w:eastAsia="ru-RU"/>
        </w:rPr>
        <w:t xml:space="preserve"> группе выше </w:t>
      </w:r>
      <w:proofErr w:type="spellStart"/>
      <w:r w:rsidRPr="00684A08">
        <w:rPr>
          <w:rFonts w:ascii="Times New Roman" w:eastAsia="Times New Roman" w:hAnsi="Times New Roman" w:cs="Times New Roman"/>
          <w:color w:val="333333"/>
          <w:sz w:val="24"/>
          <w:szCs w:val="24"/>
          <w:lang w:eastAsia="ru-RU"/>
        </w:rPr>
        <w:t>обучаемость</w:t>
      </w:r>
      <w:proofErr w:type="spellEnd"/>
      <w:r w:rsidRPr="00684A08">
        <w:rPr>
          <w:rFonts w:ascii="Times New Roman" w:eastAsia="Times New Roman" w:hAnsi="Times New Roman" w:cs="Times New Roman"/>
          <w:color w:val="333333"/>
          <w:sz w:val="24"/>
          <w:szCs w:val="24"/>
          <w:lang w:eastAsia="ru-RU"/>
        </w:rPr>
        <w:t xml:space="preserve">, эффективность усвоения и актуализации знаний. При совместном выполнении задания происходит </w:t>
      </w:r>
      <w:proofErr w:type="spellStart"/>
      <w:r w:rsidRPr="00684A08">
        <w:rPr>
          <w:rFonts w:ascii="Times New Roman" w:eastAsia="Times New Roman" w:hAnsi="Times New Roman" w:cs="Times New Roman"/>
          <w:color w:val="333333"/>
          <w:sz w:val="24"/>
          <w:szCs w:val="24"/>
          <w:lang w:eastAsia="ru-RU"/>
        </w:rPr>
        <w:t>взаимообучение</w:t>
      </w:r>
      <w:proofErr w:type="spellEnd"/>
      <w:r w:rsidRPr="00684A08">
        <w:rPr>
          <w:rFonts w:ascii="Times New Roman" w:eastAsia="Times New Roman" w:hAnsi="Times New Roman" w:cs="Times New Roman"/>
          <w:color w:val="333333"/>
          <w:sz w:val="24"/>
          <w:szCs w:val="24"/>
          <w:lang w:eastAsia="ru-RU"/>
        </w:rPr>
        <w:t>, поскольку каждый ученик вносит свою лепту в общую работу.</w:t>
      </w:r>
    </w:p>
    <w:p w:rsidR="00684A08" w:rsidRPr="00684A08" w:rsidRDefault="00684A08" w:rsidP="00684A08">
      <w:pPr>
        <w:pStyle w:val="a5"/>
        <w:numPr>
          <w:ilvl w:val="0"/>
          <w:numId w:val="5"/>
        </w:num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w:t>
      </w:r>
      <w:r w:rsidRPr="00684A08">
        <w:rPr>
          <w:rFonts w:ascii="Times New Roman" w:eastAsia="Times New Roman" w:hAnsi="Times New Roman" w:cs="Times New Roman"/>
          <w:color w:val="333333"/>
          <w:sz w:val="24"/>
          <w:szCs w:val="24"/>
          <w:lang w:eastAsia="ru-RU"/>
        </w:rPr>
        <w:t xml:space="preserve">рупповая работа способствует улучшению психологического климата, а </w:t>
      </w:r>
      <w:proofErr w:type="gramStart"/>
      <w:r w:rsidRPr="00684A08">
        <w:rPr>
          <w:rFonts w:ascii="Times New Roman" w:eastAsia="Times New Roman" w:hAnsi="Times New Roman" w:cs="Times New Roman"/>
          <w:color w:val="333333"/>
          <w:sz w:val="24"/>
          <w:szCs w:val="24"/>
          <w:lang w:eastAsia="ru-RU"/>
        </w:rPr>
        <w:t>классе</w:t>
      </w:r>
      <w:proofErr w:type="gramEnd"/>
      <w:r w:rsidRPr="00684A08">
        <w:rPr>
          <w:rFonts w:ascii="Times New Roman" w:eastAsia="Times New Roman" w:hAnsi="Times New Roman" w:cs="Times New Roman"/>
          <w:color w:val="333333"/>
          <w:sz w:val="24"/>
          <w:szCs w:val="24"/>
          <w:lang w:eastAsia="ru-RU"/>
        </w:rPr>
        <w:t>, развитию толерантности, умению вести диалог и аргументировать свою точку зрения.</w:t>
      </w:r>
    </w:p>
    <w:p w:rsidR="00684A08" w:rsidRDefault="00684A08" w:rsidP="00684A08">
      <w:pPr>
        <w:shd w:val="clear" w:color="auto" w:fill="FFFFFF"/>
        <w:spacing w:after="92" w:line="184" w:lineRule="atLeast"/>
        <w:rPr>
          <w:rFonts w:ascii="Times New Roman" w:eastAsia="Times New Roman" w:hAnsi="Times New Roman" w:cs="Times New Roman"/>
          <w:b/>
          <w:bCs/>
          <w:color w:val="333333"/>
          <w:sz w:val="24"/>
          <w:szCs w:val="24"/>
          <w:lang w:eastAsia="ru-RU"/>
        </w:rPr>
      </w:pPr>
    </w:p>
    <w:p w:rsidR="00684A08" w:rsidRPr="00684A08" w:rsidRDefault="0021167E" w:rsidP="00684A08">
      <w:pPr>
        <w:shd w:val="clear" w:color="auto" w:fill="FFFFFF"/>
        <w:spacing w:after="92" w:line="184" w:lineRule="atLeast"/>
        <w:rPr>
          <w:rFonts w:ascii="Times New Roman" w:eastAsia="Times New Roman" w:hAnsi="Times New Roman" w:cs="Times New Roman"/>
          <w:color w:val="333333"/>
          <w:sz w:val="24"/>
          <w:szCs w:val="24"/>
          <w:lang w:eastAsia="ru-RU"/>
        </w:rPr>
      </w:pPr>
      <w:r w:rsidRPr="00D22B6E">
        <w:rPr>
          <w:rFonts w:ascii="Times New Roman" w:eastAsia="Times New Roman" w:hAnsi="Times New Roman" w:cs="Times New Roman"/>
          <w:bCs/>
          <w:color w:val="333333"/>
          <w:sz w:val="24"/>
          <w:szCs w:val="24"/>
          <w:lang w:eastAsia="ru-RU"/>
        </w:rPr>
        <w:t>Отрицательные стороны</w:t>
      </w:r>
      <w:r w:rsidR="00684A08" w:rsidRPr="00D22B6E">
        <w:rPr>
          <w:rFonts w:ascii="Times New Roman" w:eastAsia="Times New Roman" w:hAnsi="Times New Roman" w:cs="Times New Roman"/>
          <w:bCs/>
          <w:color w:val="333333"/>
          <w:sz w:val="24"/>
          <w:szCs w:val="24"/>
          <w:lang w:eastAsia="ru-RU"/>
        </w:rPr>
        <w:t xml:space="preserve"> и трудности организации групповой работы на уроке</w:t>
      </w:r>
    </w:p>
    <w:p w:rsidR="00684A08" w:rsidRPr="0021167E" w:rsidRDefault="00684A08" w:rsidP="0021167E">
      <w:pPr>
        <w:shd w:val="clear" w:color="auto" w:fill="FFFFFF"/>
        <w:spacing w:after="92" w:line="184" w:lineRule="atLeast"/>
        <w:jc w:val="both"/>
        <w:rPr>
          <w:rFonts w:ascii="Times New Roman" w:eastAsia="Times New Roman" w:hAnsi="Times New Roman" w:cs="Times New Roman"/>
          <w:color w:val="333333"/>
          <w:sz w:val="24"/>
          <w:szCs w:val="24"/>
          <w:lang w:eastAsia="ru-RU"/>
        </w:rPr>
      </w:pPr>
      <w:r w:rsidRPr="0021167E">
        <w:rPr>
          <w:rFonts w:ascii="Times New Roman" w:eastAsia="Times New Roman" w:hAnsi="Times New Roman" w:cs="Times New Roman"/>
          <w:color w:val="333333"/>
          <w:sz w:val="24"/>
          <w:szCs w:val="24"/>
          <w:lang w:eastAsia="ru-RU"/>
        </w:rPr>
        <w:t>Часто учащихся объединяют в группы по принципу “</w:t>
      </w:r>
      <w:proofErr w:type="gramStart"/>
      <w:r w:rsidRPr="0021167E">
        <w:rPr>
          <w:rFonts w:ascii="Times New Roman" w:eastAsia="Times New Roman" w:hAnsi="Times New Roman" w:cs="Times New Roman"/>
          <w:color w:val="333333"/>
          <w:sz w:val="24"/>
          <w:szCs w:val="24"/>
          <w:lang w:eastAsia="ru-RU"/>
        </w:rPr>
        <w:t>сильный</w:t>
      </w:r>
      <w:proofErr w:type="gramEnd"/>
      <w:r w:rsidRPr="0021167E">
        <w:rPr>
          <w:rFonts w:ascii="Times New Roman" w:eastAsia="Times New Roman" w:hAnsi="Times New Roman" w:cs="Times New Roman"/>
          <w:color w:val="333333"/>
          <w:sz w:val="24"/>
          <w:szCs w:val="24"/>
          <w:lang w:eastAsia="ru-RU"/>
        </w:rPr>
        <w:t xml:space="preserve"> - слабый”. При таком объединении не выигрывает ни тот, ни другой: слабый большей частью получает знания, которыми с ним делится сильный. Нередко более слабый ученик просто не решается высказать своё мнение, полагаясь на то, что более успешный в учёбе одноклассник лучше знает, как решить стоящую перед ним задачу. Поэтому объединение партнёров с разным интеллектуальным уровнем целесообразно только в редких случаях и требует определённой организации – надо так организовать совместную деятельность таких партнеров, чтобы она вынуждала работать всех. Например, это произойдёт, если результат оценивается по тому, насколько активны все ученики. Либо задание для группы даётся таким образом, что каждый получает свой “участок работы” и достичь результата можно только при условии, что каждый выполнит свой фрагмент общего задания. Ещё один способ максимально активизировать всех учеников в группе: вначале предложить решить задачу самостоятельно, затем обсудить в группе каждое индивидуальное решение (не вынося критических оценок) и в конце выработать одно решение от группы. </w:t>
      </w:r>
    </w:p>
    <w:p w:rsidR="00684A08" w:rsidRDefault="00684A08" w:rsidP="00684A08">
      <w:pPr>
        <w:shd w:val="clear" w:color="auto" w:fill="FFFFFF"/>
        <w:spacing w:after="92" w:line="184" w:lineRule="atLeast"/>
        <w:rPr>
          <w:rFonts w:ascii="Times New Roman" w:eastAsia="Times New Roman" w:hAnsi="Times New Roman" w:cs="Times New Roman"/>
          <w:color w:val="333333"/>
          <w:sz w:val="24"/>
          <w:szCs w:val="24"/>
          <w:lang w:eastAsia="ru-RU"/>
        </w:rPr>
      </w:pPr>
    </w:p>
    <w:p w:rsidR="00684A08" w:rsidRDefault="00684A08" w:rsidP="00684A08">
      <w:pPr>
        <w:shd w:val="clear" w:color="auto" w:fill="FFFFFF"/>
        <w:spacing w:after="92" w:line="184" w:lineRule="atLeast"/>
        <w:rPr>
          <w:rFonts w:ascii="Times New Roman" w:eastAsia="Times New Roman" w:hAnsi="Times New Roman" w:cs="Times New Roman"/>
          <w:b/>
          <w:bCs/>
          <w:color w:val="333333"/>
          <w:sz w:val="24"/>
          <w:szCs w:val="24"/>
          <w:lang w:eastAsia="ru-RU"/>
        </w:rPr>
      </w:pPr>
      <w:r w:rsidRPr="00684A08">
        <w:rPr>
          <w:rFonts w:ascii="Times New Roman" w:eastAsia="Times New Roman" w:hAnsi="Times New Roman" w:cs="Times New Roman"/>
          <w:b/>
          <w:bCs/>
          <w:color w:val="333333"/>
          <w:sz w:val="24"/>
          <w:szCs w:val="24"/>
          <w:lang w:eastAsia="ru-RU"/>
        </w:rPr>
        <w:t>Литература:</w:t>
      </w:r>
    </w:p>
    <w:p w:rsidR="0021167E" w:rsidRDefault="0021167E" w:rsidP="0021167E">
      <w:pPr>
        <w:pStyle w:val="a5"/>
        <w:numPr>
          <w:ilvl w:val="1"/>
          <w:numId w:val="2"/>
        </w:numPr>
        <w:shd w:val="clear" w:color="auto" w:fill="FFFFFF"/>
        <w:spacing w:after="92" w:line="184" w:lineRule="atLeast"/>
        <w:rPr>
          <w:rFonts w:ascii="Times New Roman" w:eastAsia="Times New Roman" w:hAnsi="Times New Roman" w:cs="Times New Roman"/>
          <w:color w:val="333333"/>
          <w:sz w:val="24"/>
          <w:szCs w:val="24"/>
          <w:lang w:eastAsia="ru-RU"/>
        </w:rPr>
      </w:pPr>
      <w:hyperlink r:id="rId5" w:history="1">
        <w:r w:rsidRPr="00B65897">
          <w:rPr>
            <w:rStyle w:val="a6"/>
            <w:rFonts w:ascii="Times New Roman" w:eastAsia="Times New Roman" w:hAnsi="Times New Roman" w:cs="Times New Roman"/>
            <w:sz w:val="24"/>
            <w:szCs w:val="24"/>
            <w:lang w:eastAsia="ru-RU"/>
          </w:rPr>
          <w:t>http://festival.1september.ru/articles/500078/</w:t>
        </w:r>
      </w:hyperlink>
    </w:p>
    <w:p w:rsidR="0021167E" w:rsidRDefault="0021167E" w:rsidP="0021167E">
      <w:pPr>
        <w:pStyle w:val="a5"/>
        <w:numPr>
          <w:ilvl w:val="1"/>
          <w:numId w:val="2"/>
        </w:numPr>
        <w:shd w:val="clear" w:color="auto" w:fill="FFFFFF"/>
        <w:spacing w:after="92" w:line="184" w:lineRule="atLeast"/>
        <w:rPr>
          <w:rFonts w:ascii="Times New Roman" w:eastAsia="Times New Roman" w:hAnsi="Times New Roman" w:cs="Times New Roman"/>
          <w:color w:val="333333"/>
          <w:sz w:val="24"/>
          <w:szCs w:val="24"/>
          <w:lang w:eastAsia="ru-RU"/>
        </w:rPr>
      </w:pPr>
      <w:hyperlink r:id="rId6" w:history="1">
        <w:r w:rsidRPr="00B65897">
          <w:rPr>
            <w:rStyle w:val="a6"/>
            <w:rFonts w:ascii="Times New Roman" w:eastAsia="Times New Roman" w:hAnsi="Times New Roman" w:cs="Times New Roman"/>
            <w:sz w:val="24"/>
            <w:szCs w:val="24"/>
            <w:lang w:eastAsia="ru-RU"/>
          </w:rPr>
          <w:t>http://stergalina.ucoz.ru/load/tekhnologii_gruppovogo_obuchenija_na_uroke_informatiki_kak_znachimyj_instrument_reshenija_odnoj_iz_sovremennykh_problem_informatizacii_obrazovanija/1-1-0-21</w:t>
        </w:r>
      </w:hyperlink>
    </w:p>
    <w:p w:rsidR="0021167E" w:rsidRPr="0021167E" w:rsidRDefault="0021167E" w:rsidP="0021167E">
      <w:pPr>
        <w:pStyle w:val="a5"/>
        <w:numPr>
          <w:ilvl w:val="1"/>
          <w:numId w:val="2"/>
        </w:numPr>
        <w:shd w:val="clear" w:color="auto" w:fill="FFFFFF"/>
        <w:spacing w:after="92" w:line="184" w:lineRule="atLeast"/>
        <w:rPr>
          <w:rFonts w:ascii="Times New Roman" w:eastAsia="Times New Roman" w:hAnsi="Times New Roman" w:cs="Times New Roman"/>
          <w:color w:val="333333"/>
          <w:sz w:val="24"/>
          <w:szCs w:val="24"/>
          <w:lang w:eastAsia="ru-RU"/>
        </w:rPr>
      </w:pPr>
      <w:hyperlink r:id="rId7" w:history="1">
        <w:r w:rsidRPr="00B65897">
          <w:rPr>
            <w:rStyle w:val="a6"/>
            <w:rFonts w:ascii="Times New Roman" w:eastAsia="Times New Roman" w:hAnsi="Times New Roman" w:cs="Times New Roman"/>
            <w:sz w:val="24"/>
            <w:szCs w:val="24"/>
            <w:lang w:eastAsia="ru-RU"/>
          </w:rPr>
          <w:t>http://rodtm.ucoz.ru/publ/v_pomoshh_uchitelju/voprosy_metodiki/gruppovye_tekhnologii/17-1-0-16</w:t>
        </w:r>
      </w:hyperlink>
      <w:r>
        <w:rPr>
          <w:rFonts w:ascii="Times New Roman" w:eastAsia="Times New Roman" w:hAnsi="Times New Roman" w:cs="Times New Roman"/>
          <w:color w:val="333333"/>
          <w:sz w:val="24"/>
          <w:szCs w:val="24"/>
          <w:lang w:eastAsia="ru-RU"/>
        </w:rPr>
        <w:t xml:space="preserve"> </w:t>
      </w:r>
    </w:p>
    <w:sectPr w:rsidR="0021167E" w:rsidRPr="0021167E" w:rsidSect="00684A0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B29"/>
    <w:multiLevelType w:val="multilevel"/>
    <w:tmpl w:val="BD6A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75E01"/>
    <w:multiLevelType w:val="hybridMultilevel"/>
    <w:tmpl w:val="24E82CF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8FC1595"/>
    <w:multiLevelType w:val="multilevel"/>
    <w:tmpl w:val="8A8E159A"/>
    <w:lvl w:ilvl="0">
      <w:start w:val="1"/>
      <w:numFmt w:val="bullet"/>
      <w:lvlText w:val=""/>
      <w:lvlJc w:val="left"/>
      <w:pPr>
        <w:tabs>
          <w:tab w:val="num" w:pos="1224"/>
        </w:tabs>
        <w:ind w:left="1224" w:hanging="360"/>
      </w:pPr>
      <w:rPr>
        <w:rFonts w:ascii="Symbol" w:hAnsi="Symbol" w:hint="default"/>
        <w:sz w:val="20"/>
      </w:rPr>
    </w:lvl>
    <w:lvl w:ilvl="1">
      <w:start w:val="1"/>
      <w:numFmt w:val="decimal"/>
      <w:lvlText w:val="%2."/>
      <w:lvlJc w:val="left"/>
      <w:pPr>
        <w:ind w:left="1944" w:hanging="360"/>
      </w:pPr>
      <w:rPr>
        <w:rFonts w:hint="default"/>
        <w:b/>
      </w:rPr>
    </w:lvl>
    <w:lvl w:ilvl="2" w:tentative="1">
      <w:start w:val="1"/>
      <w:numFmt w:val="bullet"/>
      <w:lvlText w:val=""/>
      <w:lvlJc w:val="left"/>
      <w:pPr>
        <w:tabs>
          <w:tab w:val="num" w:pos="2664"/>
        </w:tabs>
        <w:ind w:left="2664" w:hanging="360"/>
      </w:pPr>
      <w:rPr>
        <w:rFonts w:ascii="Wingdings" w:hAnsi="Wingdings" w:hint="default"/>
        <w:sz w:val="20"/>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3">
    <w:nsid w:val="33515F31"/>
    <w:multiLevelType w:val="multilevel"/>
    <w:tmpl w:val="F1D4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912322"/>
    <w:multiLevelType w:val="hybridMultilevel"/>
    <w:tmpl w:val="21D2D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61783"/>
    <w:multiLevelType w:val="hybridMultilevel"/>
    <w:tmpl w:val="AB1C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B5803"/>
    <w:multiLevelType w:val="hybridMultilevel"/>
    <w:tmpl w:val="49F484F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A8D6602"/>
    <w:multiLevelType w:val="multilevel"/>
    <w:tmpl w:val="7302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47EE5"/>
    <w:multiLevelType w:val="hybridMultilevel"/>
    <w:tmpl w:val="98381514"/>
    <w:lvl w:ilvl="0" w:tplc="0419000F">
      <w:start w:val="1"/>
      <w:numFmt w:val="decimal"/>
      <w:lvlText w:val="%1."/>
      <w:lvlJc w:val="left"/>
      <w:pPr>
        <w:ind w:left="765" w:hanging="360"/>
      </w:pPr>
    </w:lvl>
    <w:lvl w:ilvl="1" w:tplc="04190001">
      <w:start w:val="1"/>
      <w:numFmt w:val="bullet"/>
      <w:lvlText w:val=""/>
      <w:lvlJc w:val="left"/>
      <w:pPr>
        <w:ind w:left="1485" w:hanging="360"/>
      </w:pPr>
      <w:rPr>
        <w:rFonts w:ascii="Symbol" w:hAnsi="Symbol" w:hint="default"/>
      </w:r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2"/>
  </w:num>
  <w:num w:numId="3">
    <w:abstractNumId w:val="0"/>
  </w:num>
  <w:num w:numId="4">
    <w:abstractNumId w:val="7"/>
  </w:num>
  <w:num w:numId="5">
    <w:abstractNumId w:val="5"/>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A08"/>
    <w:rsid w:val="00001FC3"/>
    <w:rsid w:val="0000509F"/>
    <w:rsid w:val="00005CFC"/>
    <w:rsid w:val="00005E1D"/>
    <w:rsid w:val="000073A7"/>
    <w:rsid w:val="000074BF"/>
    <w:rsid w:val="000104E2"/>
    <w:rsid w:val="000106A4"/>
    <w:rsid w:val="00011ABB"/>
    <w:rsid w:val="00011D06"/>
    <w:rsid w:val="00015E14"/>
    <w:rsid w:val="0002026C"/>
    <w:rsid w:val="0002202E"/>
    <w:rsid w:val="00022366"/>
    <w:rsid w:val="000227A4"/>
    <w:rsid w:val="00022E82"/>
    <w:rsid w:val="0002544E"/>
    <w:rsid w:val="00026E4D"/>
    <w:rsid w:val="00030B35"/>
    <w:rsid w:val="00031788"/>
    <w:rsid w:val="00036332"/>
    <w:rsid w:val="00037B30"/>
    <w:rsid w:val="00040B43"/>
    <w:rsid w:val="0004145D"/>
    <w:rsid w:val="00041EC5"/>
    <w:rsid w:val="000513C9"/>
    <w:rsid w:val="00057A45"/>
    <w:rsid w:val="00060375"/>
    <w:rsid w:val="000608C9"/>
    <w:rsid w:val="0006140F"/>
    <w:rsid w:val="00067578"/>
    <w:rsid w:val="00071728"/>
    <w:rsid w:val="0007337C"/>
    <w:rsid w:val="000739DD"/>
    <w:rsid w:val="000746A1"/>
    <w:rsid w:val="000748B7"/>
    <w:rsid w:val="00075423"/>
    <w:rsid w:val="00080158"/>
    <w:rsid w:val="0008104F"/>
    <w:rsid w:val="000811BF"/>
    <w:rsid w:val="00081E20"/>
    <w:rsid w:val="000825B9"/>
    <w:rsid w:val="00086B26"/>
    <w:rsid w:val="000873E3"/>
    <w:rsid w:val="00090540"/>
    <w:rsid w:val="00094953"/>
    <w:rsid w:val="00095AED"/>
    <w:rsid w:val="000966A3"/>
    <w:rsid w:val="000967C3"/>
    <w:rsid w:val="000A27FE"/>
    <w:rsid w:val="000A3432"/>
    <w:rsid w:val="000A3D60"/>
    <w:rsid w:val="000B00A3"/>
    <w:rsid w:val="000B1474"/>
    <w:rsid w:val="000B167C"/>
    <w:rsid w:val="000B2D5A"/>
    <w:rsid w:val="000B32AC"/>
    <w:rsid w:val="000B4768"/>
    <w:rsid w:val="000B69FF"/>
    <w:rsid w:val="000C239E"/>
    <w:rsid w:val="000C366F"/>
    <w:rsid w:val="000C3AC4"/>
    <w:rsid w:val="000C6A90"/>
    <w:rsid w:val="000D0C3D"/>
    <w:rsid w:val="000D1DD1"/>
    <w:rsid w:val="000D3C52"/>
    <w:rsid w:val="000D3D48"/>
    <w:rsid w:val="000D4AF9"/>
    <w:rsid w:val="000D5C67"/>
    <w:rsid w:val="000D65AA"/>
    <w:rsid w:val="000D6EF4"/>
    <w:rsid w:val="000E06B4"/>
    <w:rsid w:val="000E1242"/>
    <w:rsid w:val="000E5A00"/>
    <w:rsid w:val="000E7C0B"/>
    <w:rsid w:val="000F0B5A"/>
    <w:rsid w:val="000F1359"/>
    <w:rsid w:val="000F20F4"/>
    <w:rsid w:val="000F390D"/>
    <w:rsid w:val="000F3D32"/>
    <w:rsid w:val="000F4382"/>
    <w:rsid w:val="000F46CE"/>
    <w:rsid w:val="000F6EB3"/>
    <w:rsid w:val="000F7791"/>
    <w:rsid w:val="00100609"/>
    <w:rsid w:val="00100754"/>
    <w:rsid w:val="001019E8"/>
    <w:rsid w:val="00101A71"/>
    <w:rsid w:val="00101D1C"/>
    <w:rsid w:val="00104020"/>
    <w:rsid w:val="001042C7"/>
    <w:rsid w:val="00110200"/>
    <w:rsid w:val="00116355"/>
    <w:rsid w:val="00117ED9"/>
    <w:rsid w:val="00120196"/>
    <w:rsid w:val="0012089F"/>
    <w:rsid w:val="00120E61"/>
    <w:rsid w:val="00124772"/>
    <w:rsid w:val="00126693"/>
    <w:rsid w:val="00130B57"/>
    <w:rsid w:val="00131246"/>
    <w:rsid w:val="00132EDB"/>
    <w:rsid w:val="00133A7D"/>
    <w:rsid w:val="00136F4D"/>
    <w:rsid w:val="00144E38"/>
    <w:rsid w:val="001534AA"/>
    <w:rsid w:val="00154C8A"/>
    <w:rsid w:val="001561AA"/>
    <w:rsid w:val="00157C11"/>
    <w:rsid w:val="00160C5C"/>
    <w:rsid w:val="00162991"/>
    <w:rsid w:val="00165EF5"/>
    <w:rsid w:val="00166024"/>
    <w:rsid w:val="00166963"/>
    <w:rsid w:val="0017059F"/>
    <w:rsid w:val="00172AF5"/>
    <w:rsid w:val="001762C5"/>
    <w:rsid w:val="00180E98"/>
    <w:rsid w:val="00181490"/>
    <w:rsid w:val="00181873"/>
    <w:rsid w:val="0018219E"/>
    <w:rsid w:val="00182E0B"/>
    <w:rsid w:val="00182F97"/>
    <w:rsid w:val="00183FAD"/>
    <w:rsid w:val="001841B7"/>
    <w:rsid w:val="00196776"/>
    <w:rsid w:val="00197EC5"/>
    <w:rsid w:val="001A103E"/>
    <w:rsid w:val="001A2D5F"/>
    <w:rsid w:val="001A4542"/>
    <w:rsid w:val="001A688A"/>
    <w:rsid w:val="001A74CE"/>
    <w:rsid w:val="001B16C4"/>
    <w:rsid w:val="001C1C37"/>
    <w:rsid w:val="001C4766"/>
    <w:rsid w:val="001C6EA8"/>
    <w:rsid w:val="001C7D42"/>
    <w:rsid w:val="001D2BF8"/>
    <w:rsid w:val="001D33FD"/>
    <w:rsid w:val="001D34F3"/>
    <w:rsid w:val="001D47F9"/>
    <w:rsid w:val="001E04AC"/>
    <w:rsid w:val="001E1E87"/>
    <w:rsid w:val="001E4B77"/>
    <w:rsid w:val="001E4D51"/>
    <w:rsid w:val="001E6288"/>
    <w:rsid w:val="001E63D4"/>
    <w:rsid w:val="001F2319"/>
    <w:rsid w:val="001F4487"/>
    <w:rsid w:val="001F46FE"/>
    <w:rsid w:val="001F7867"/>
    <w:rsid w:val="00202D29"/>
    <w:rsid w:val="002036AD"/>
    <w:rsid w:val="00203DAB"/>
    <w:rsid w:val="002044AF"/>
    <w:rsid w:val="00204FDD"/>
    <w:rsid w:val="00205B8E"/>
    <w:rsid w:val="00206918"/>
    <w:rsid w:val="00206FFB"/>
    <w:rsid w:val="0021167E"/>
    <w:rsid w:val="0022199A"/>
    <w:rsid w:val="00222FC2"/>
    <w:rsid w:val="00223455"/>
    <w:rsid w:val="00224086"/>
    <w:rsid w:val="002274DE"/>
    <w:rsid w:val="002300BF"/>
    <w:rsid w:val="0023026B"/>
    <w:rsid w:val="00231A4C"/>
    <w:rsid w:val="00231B92"/>
    <w:rsid w:val="00233649"/>
    <w:rsid w:val="00233841"/>
    <w:rsid w:val="002345BC"/>
    <w:rsid w:val="00235CA2"/>
    <w:rsid w:val="00236B85"/>
    <w:rsid w:val="0024516D"/>
    <w:rsid w:val="002456D8"/>
    <w:rsid w:val="0024632F"/>
    <w:rsid w:val="0025379F"/>
    <w:rsid w:val="00253F01"/>
    <w:rsid w:val="00256A81"/>
    <w:rsid w:val="00260035"/>
    <w:rsid w:val="00261493"/>
    <w:rsid w:val="00263278"/>
    <w:rsid w:val="00264042"/>
    <w:rsid w:val="00264750"/>
    <w:rsid w:val="00266D19"/>
    <w:rsid w:val="002751D9"/>
    <w:rsid w:val="00275C30"/>
    <w:rsid w:val="00277C14"/>
    <w:rsid w:val="00277D42"/>
    <w:rsid w:val="00277FCB"/>
    <w:rsid w:val="00280DC3"/>
    <w:rsid w:val="00283184"/>
    <w:rsid w:val="00283321"/>
    <w:rsid w:val="00286D92"/>
    <w:rsid w:val="002902F2"/>
    <w:rsid w:val="0029067B"/>
    <w:rsid w:val="00294027"/>
    <w:rsid w:val="00294240"/>
    <w:rsid w:val="002957C9"/>
    <w:rsid w:val="00296020"/>
    <w:rsid w:val="00297512"/>
    <w:rsid w:val="002A0B28"/>
    <w:rsid w:val="002A10B3"/>
    <w:rsid w:val="002A19AA"/>
    <w:rsid w:val="002A30B6"/>
    <w:rsid w:val="002A6666"/>
    <w:rsid w:val="002B0D22"/>
    <w:rsid w:val="002B2976"/>
    <w:rsid w:val="002B4F0D"/>
    <w:rsid w:val="002B5511"/>
    <w:rsid w:val="002B6CDD"/>
    <w:rsid w:val="002B7C03"/>
    <w:rsid w:val="002B7F5E"/>
    <w:rsid w:val="002C014C"/>
    <w:rsid w:val="002C377C"/>
    <w:rsid w:val="002C4405"/>
    <w:rsid w:val="002C6E1A"/>
    <w:rsid w:val="002C6EB3"/>
    <w:rsid w:val="002D05E7"/>
    <w:rsid w:val="002D2834"/>
    <w:rsid w:val="002D2F48"/>
    <w:rsid w:val="002E04EB"/>
    <w:rsid w:val="002E4756"/>
    <w:rsid w:val="002E48C9"/>
    <w:rsid w:val="002F025E"/>
    <w:rsid w:val="002F1DD6"/>
    <w:rsid w:val="002F2D51"/>
    <w:rsid w:val="00300E13"/>
    <w:rsid w:val="003018C9"/>
    <w:rsid w:val="00302503"/>
    <w:rsid w:val="00303444"/>
    <w:rsid w:val="00303E11"/>
    <w:rsid w:val="003076CD"/>
    <w:rsid w:val="00307983"/>
    <w:rsid w:val="0031079E"/>
    <w:rsid w:val="0031085C"/>
    <w:rsid w:val="00314652"/>
    <w:rsid w:val="00321EF2"/>
    <w:rsid w:val="003238FE"/>
    <w:rsid w:val="003259D7"/>
    <w:rsid w:val="00325EF4"/>
    <w:rsid w:val="00326144"/>
    <w:rsid w:val="003276C8"/>
    <w:rsid w:val="00330AA2"/>
    <w:rsid w:val="003330D4"/>
    <w:rsid w:val="00334A04"/>
    <w:rsid w:val="00334E38"/>
    <w:rsid w:val="003376DD"/>
    <w:rsid w:val="0034329E"/>
    <w:rsid w:val="00343A93"/>
    <w:rsid w:val="00345B5E"/>
    <w:rsid w:val="00346334"/>
    <w:rsid w:val="003500D4"/>
    <w:rsid w:val="0035229B"/>
    <w:rsid w:val="00352983"/>
    <w:rsid w:val="00352C32"/>
    <w:rsid w:val="00353CC5"/>
    <w:rsid w:val="0035586E"/>
    <w:rsid w:val="003574F2"/>
    <w:rsid w:val="003579A4"/>
    <w:rsid w:val="00360110"/>
    <w:rsid w:val="003628B1"/>
    <w:rsid w:val="003645C2"/>
    <w:rsid w:val="003651AF"/>
    <w:rsid w:val="003706CC"/>
    <w:rsid w:val="00373904"/>
    <w:rsid w:val="003739B1"/>
    <w:rsid w:val="00380A54"/>
    <w:rsid w:val="00382261"/>
    <w:rsid w:val="00386828"/>
    <w:rsid w:val="00394631"/>
    <w:rsid w:val="00394C03"/>
    <w:rsid w:val="00395F97"/>
    <w:rsid w:val="00396891"/>
    <w:rsid w:val="003A270C"/>
    <w:rsid w:val="003A2986"/>
    <w:rsid w:val="003A47E3"/>
    <w:rsid w:val="003A7990"/>
    <w:rsid w:val="003A7A32"/>
    <w:rsid w:val="003B237E"/>
    <w:rsid w:val="003B2470"/>
    <w:rsid w:val="003C2B14"/>
    <w:rsid w:val="003C5DD1"/>
    <w:rsid w:val="003D0A0D"/>
    <w:rsid w:val="003D1DA5"/>
    <w:rsid w:val="003D1DF6"/>
    <w:rsid w:val="003D3FA4"/>
    <w:rsid w:val="003D401B"/>
    <w:rsid w:val="003D775F"/>
    <w:rsid w:val="003D7D4C"/>
    <w:rsid w:val="003D7E72"/>
    <w:rsid w:val="003E0ACB"/>
    <w:rsid w:val="003E2DEF"/>
    <w:rsid w:val="003E5F35"/>
    <w:rsid w:val="003E7B2F"/>
    <w:rsid w:val="003E7C46"/>
    <w:rsid w:val="003F118E"/>
    <w:rsid w:val="003F2EF6"/>
    <w:rsid w:val="003F7B69"/>
    <w:rsid w:val="00400192"/>
    <w:rsid w:val="00402156"/>
    <w:rsid w:val="00402330"/>
    <w:rsid w:val="00404B9C"/>
    <w:rsid w:val="00405E34"/>
    <w:rsid w:val="0040712C"/>
    <w:rsid w:val="00410112"/>
    <w:rsid w:val="00412479"/>
    <w:rsid w:val="004140F2"/>
    <w:rsid w:val="00416118"/>
    <w:rsid w:val="00420D26"/>
    <w:rsid w:val="0042107B"/>
    <w:rsid w:val="0042175C"/>
    <w:rsid w:val="00421E43"/>
    <w:rsid w:val="0042342A"/>
    <w:rsid w:val="00425F6D"/>
    <w:rsid w:val="004331F7"/>
    <w:rsid w:val="0043466E"/>
    <w:rsid w:val="00437642"/>
    <w:rsid w:val="00437A40"/>
    <w:rsid w:val="00440493"/>
    <w:rsid w:val="00441AF7"/>
    <w:rsid w:val="0044258E"/>
    <w:rsid w:val="00442617"/>
    <w:rsid w:val="004430ED"/>
    <w:rsid w:val="004438CD"/>
    <w:rsid w:val="00444EB7"/>
    <w:rsid w:val="004470AC"/>
    <w:rsid w:val="0045142A"/>
    <w:rsid w:val="004553B3"/>
    <w:rsid w:val="0045644F"/>
    <w:rsid w:val="0045752B"/>
    <w:rsid w:val="0045793F"/>
    <w:rsid w:val="00462DCC"/>
    <w:rsid w:val="00463C4F"/>
    <w:rsid w:val="00465879"/>
    <w:rsid w:val="00467B4A"/>
    <w:rsid w:val="00471475"/>
    <w:rsid w:val="004718EC"/>
    <w:rsid w:val="00477FF2"/>
    <w:rsid w:val="00480B30"/>
    <w:rsid w:val="0048146F"/>
    <w:rsid w:val="00482472"/>
    <w:rsid w:val="00482BAD"/>
    <w:rsid w:val="00483235"/>
    <w:rsid w:val="00485285"/>
    <w:rsid w:val="004862C8"/>
    <w:rsid w:val="004901AA"/>
    <w:rsid w:val="0049050A"/>
    <w:rsid w:val="004917B8"/>
    <w:rsid w:val="00494D88"/>
    <w:rsid w:val="00497909"/>
    <w:rsid w:val="004A2F61"/>
    <w:rsid w:val="004A3BC5"/>
    <w:rsid w:val="004A651D"/>
    <w:rsid w:val="004B0E05"/>
    <w:rsid w:val="004B7CEF"/>
    <w:rsid w:val="004C11F7"/>
    <w:rsid w:val="004C2C7E"/>
    <w:rsid w:val="004C31CD"/>
    <w:rsid w:val="004C4042"/>
    <w:rsid w:val="004C4BFE"/>
    <w:rsid w:val="004C7794"/>
    <w:rsid w:val="004D064E"/>
    <w:rsid w:val="004D07D9"/>
    <w:rsid w:val="004D107A"/>
    <w:rsid w:val="004D14BA"/>
    <w:rsid w:val="004D2627"/>
    <w:rsid w:val="004D5043"/>
    <w:rsid w:val="004E0EDA"/>
    <w:rsid w:val="004E2B1D"/>
    <w:rsid w:val="004E3487"/>
    <w:rsid w:val="004E559B"/>
    <w:rsid w:val="004E7A33"/>
    <w:rsid w:val="004F0323"/>
    <w:rsid w:val="004F18D2"/>
    <w:rsid w:val="004F2834"/>
    <w:rsid w:val="004F2E37"/>
    <w:rsid w:val="004F3429"/>
    <w:rsid w:val="004F5971"/>
    <w:rsid w:val="004F63F7"/>
    <w:rsid w:val="004F6B41"/>
    <w:rsid w:val="00502A18"/>
    <w:rsid w:val="005036EF"/>
    <w:rsid w:val="005078C4"/>
    <w:rsid w:val="00511FCE"/>
    <w:rsid w:val="00512469"/>
    <w:rsid w:val="005131DD"/>
    <w:rsid w:val="00514DDB"/>
    <w:rsid w:val="00517DEA"/>
    <w:rsid w:val="00521856"/>
    <w:rsid w:val="00524EE0"/>
    <w:rsid w:val="005326ED"/>
    <w:rsid w:val="00534CBC"/>
    <w:rsid w:val="00536787"/>
    <w:rsid w:val="0053785F"/>
    <w:rsid w:val="00541891"/>
    <w:rsid w:val="00542B7A"/>
    <w:rsid w:val="0054326B"/>
    <w:rsid w:val="00543A7B"/>
    <w:rsid w:val="00544E33"/>
    <w:rsid w:val="0054607B"/>
    <w:rsid w:val="00546FC0"/>
    <w:rsid w:val="005479CF"/>
    <w:rsid w:val="005514C6"/>
    <w:rsid w:val="005519E2"/>
    <w:rsid w:val="00551E2C"/>
    <w:rsid w:val="00556C20"/>
    <w:rsid w:val="005641E0"/>
    <w:rsid w:val="00571864"/>
    <w:rsid w:val="005742A5"/>
    <w:rsid w:val="0057726B"/>
    <w:rsid w:val="005842E9"/>
    <w:rsid w:val="00584862"/>
    <w:rsid w:val="00585456"/>
    <w:rsid w:val="00586439"/>
    <w:rsid w:val="0058749F"/>
    <w:rsid w:val="0058782C"/>
    <w:rsid w:val="00587E5A"/>
    <w:rsid w:val="005904C3"/>
    <w:rsid w:val="00591CCF"/>
    <w:rsid w:val="00592205"/>
    <w:rsid w:val="005925C5"/>
    <w:rsid w:val="0059314C"/>
    <w:rsid w:val="005967CF"/>
    <w:rsid w:val="005A0CB2"/>
    <w:rsid w:val="005A17F0"/>
    <w:rsid w:val="005A2442"/>
    <w:rsid w:val="005A40BE"/>
    <w:rsid w:val="005A5706"/>
    <w:rsid w:val="005A6A0F"/>
    <w:rsid w:val="005B231F"/>
    <w:rsid w:val="005B3EE9"/>
    <w:rsid w:val="005B585C"/>
    <w:rsid w:val="005B7005"/>
    <w:rsid w:val="005C221D"/>
    <w:rsid w:val="005C4CCF"/>
    <w:rsid w:val="005C5888"/>
    <w:rsid w:val="005C58F8"/>
    <w:rsid w:val="005C6D19"/>
    <w:rsid w:val="005C7308"/>
    <w:rsid w:val="005D10AE"/>
    <w:rsid w:val="005D10EF"/>
    <w:rsid w:val="005E064E"/>
    <w:rsid w:val="005E1417"/>
    <w:rsid w:val="005E37E8"/>
    <w:rsid w:val="005E5544"/>
    <w:rsid w:val="005E5A38"/>
    <w:rsid w:val="005E7427"/>
    <w:rsid w:val="005E79C5"/>
    <w:rsid w:val="005F12E4"/>
    <w:rsid w:val="005F2BD1"/>
    <w:rsid w:val="005F329C"/>
    <w:rsid w:val="00601820"/>
    <w:rsid w:val="0060295E"/>
    <w:rsid w:val="0060365E"/>
    <w:rsid w:val="00605D8B"/>
    <w:rsid w:val="0060612A"/>
    <w:rsid w:val="006061F7"/>
    <w:rsid w:val="00611080"/>
    <w:rsid w:val="00611B56"/>
    <w:rsid w:val="00612F8D"/>
    <w:rsid w:val="006156B9"/>
    <w:rsid w:val="006169D9"/>
    <w:rsid w:val="00616E9F"/>
    <w:rsid w:val="00620ED8"/>
    <w:rsid w:val="00623627"/>
    <w:rsid w:val="00624CD9"/>
    <w:rsid w:val="0062574B"/>
    <w:rsid w:val="00626E3A"/>
    <w:rsid w:val="006321A8"/>
    <w:rsid w:val="00632DCE"/>
    <w:rsid w:val="00634541"/>
    <w:rsid w:val="00634935"/>
    <w:rsid w:val="00634BAD"/>
    <w:rsid w:val="00641422"/>
    <w:rsid w:val="00642D6A"/>
    <w:rsid w:val="0064521A"/>
    <w:rsid w:val="00646C3F"/>
    <w:rsid w:val="00646EBE"/>
    <w:rsid w:val="00647F5B"/>
    <w:rsid w:val="00652D87"/>
    <w:rsid w:val="0065397F"/>
    <w:rsid w:val="006557E1"/>
    <w:rsid w:val="0066036C"/>
    <w:rsid w:val="006619E1"/>
    <w:rsid w:val="006645FD"/>
    <w:rsid w:val="00664F61"/>
    <w:rsid w:val="006660C9"/>
    <w:rsid w:val="00666655"/>
    <w:rsid w:val="00670AE2"/>
    <w:rsid w:val="00673AD3"/>
    <w:rsid w:val="00674CAE"/>
    <w:rsid w:val="00675DDD"/>
    <w:rsid w:val="006825A0"/>
    <w:rsid w:val="006827DA"/>
    <w:rsid w:val="00682C8F"/>
    <w:rsid w:val="00682FDD"/>
    <w:rsid w:val="00684A08"/>
    <w:rsid w:val="00691F07"/>
    <w:rsid w:val="0069367E"/>
    <w:rsid w:val="006941B3"/>
    <w:rsid w:val="006973F9"/>
    <w:rsid w:val="006A27D0"/>
    <w:rsid w:val="006B1E0D"/>
    <w:rsid w:val="006B21C6"/>
    <w:rsid w:val="006B3EDB"/>
    <w:rsid w:val="006B5049"/>
    <w:rsid w:val="006C2227"/>
    <w:rsid w:val="006C3DB6"/>
    <w:rsid w:val="006C406C"/>
    <w:rsid w:val="006C47A6"/>
    <w:rsid w:val="006C658A"/>
    <w:rsid w:val="006D0250"/>
    <w:rsid w:val="006D3B31"/>
    <w:rsid w:val="006D4A1D"/>
    <w:rsid w:val="006D4BCB"/>
    <w:rsid w:val="006D5D22"/>
    <w:rsid w:val="006D5D30"/>
    <w:rsid w:val="006D7DE5"/>
    <w:rsid w:val="006E10CE"/>
    <w:rsid w:val="006E25D0"/>
    <w:rsid w:val="006E2C6E"/>
    <w:rsid w:val="006E3764"/>
    <w:rsid w:val="006E3A51"/>
    <w:rsid w:val="006E7FF4"/>
    <w:rsid w:val="006F1E3C"/>
    <w:rsid w:val="006F4761"/>
    <w:rsid w:val="006F4C9A"/>
    <w:rsid w:val="006F5173"/>
    <w:rsid w:val="006F5D40"/>
    <w:rsid w:val="006F60DF"/>
    <w:rsid w:val="006F65F8"/>
    <w:rsid w:val="006F7E78"/>
    <w:rsid w:val="007011E9"/>
    <w:rsid w:val="007054AA"/>
    <w:rsid w:val="00713E82"/>
    <w:rsid w:val="007144BA"/>
    <w:rsid w:val="0071673C"/>
    <w:rsid w:val="007167CF"/>
    <w:rsid w:val="0071689B"/>
    <w:rsid w:val="00717172"/>
    <w:rsid w:val="00717A2C"/>
    <w:rsid w:val="007216A5"/>
    <w:rsid w:val="00721AC3"/>
    <w:rsid w:val="00722F12"/>
    <w:rsid w:val="00723467"/>
    <w:rsid w:val="00724E6D"/>
    <w:rsid w:val="007268C3"/>
    <w:rsid w:val="007274DE"/>
    <w:rsid w:val="007275CA"/>
    <w:rsid w:val="00731C74"/>
    <w:rsid w:val="00731D06"/>
    <w:rsid w:val="00736FC1"/>
    <w:rsid w:val="00737125"/>
    <w:rsid w:val="007405AE"/>
    <w:rsid w:val="00746270"/>
    <w:rsid w:val="0074662E"/>
    <w:rsid w:val="00760BDC"/>
    <w:rsid w:val="0076220D"/>
    <w:rsid w:val="00762297"/>
    <w:rsid w:val="00764312"/>
    <w:rsid w:val="00767C00"/>
    <w:rsid w:val="00772A01"/>
    <w:rsid w:val="00775CDC"/>
    <w:rsid w:val="00776768"/>
    <w:rsid w:val="00780D3B"/>
    <w:rsid w:val="00781511"/>
    <w:rsid w:val="00783281"/>
    <w:rsid w:val="00784BDF"/>
    <w:rsid w:val="00786BDD"/>
    <w:rsid w:val="00787FFC"/>
    <w:rsid w:val="00791310"/>
    <w:rsid w:val="00791995"/>
    <w:rsid w:val="007933D5"/>
    <w:rsid w:val="007958F1"/>
    <w:rsid w:val="007A28EA"/>
    <w:rsid w:val="007A400C"/>
    <w:rsid w:val="007B2856"/>
    <w:rsid w:val="007B3D66"/>
    <w:rsid w:val="007B4C0D"/>
    <w:rsid w:val="007B589D"/>
    <w:rsid w:val="007B5DBC"/>
    <w:rsid w:val="007B631B"/>
    <w:rsid w:val="007B64D3"/>
    <w:rsid w:val="007B66AF"/>
    <w:rsid w:val="007B6EF7"/>
    <w:rsid w:val="007C417B"/>
    <w:rsid w:val="007C5F6C"/>
    <w:rsid w:val="007C66DC"/>
    <w:rsid w:val="007C67C8"/>
    <w:rsid w:val="007D3BE4"/>
    <w:rsid w:val="007D63A1"/>
    <w:rsid w:val="007E0E0B"/>
    <w:rsid w:val="007E1DB1"/>
    <w:rsid w:val="007E2E2A"/>
    <w:rsid w:val="007E533E"/>
    <w:rsid w:val="007F1D4E"/>
    <w:rsid w:val="007F367C"/>
    <w:rsid w:val="007F4505"/>
    <w:rsid w:val="007F5000"/>
    <w:rsid w:val="008017B7"/>
    <w:rsid w:val="008019E0"/>
    <w:rsid w:val="008029D3"/>
    <w:rsid w:val="00806221"/>
    <w:rsid w:val="008074C7"/>
    <w:rsid w:val="00810EC0"/>
    <w:rsid w:val="008121DE"/>
    <w:rsid w:val="00812834"/>
    <w:rsid w:val="0081380F"/>
    <w:rsid w:val="00814548"/>
    <w:rsid w:val="00817204"/>
    <w:rsid w:val="00820E6A"/>
    <w:rsid w:val="00821C6F"/>
    <w:rsid w:val="0082234D"/>
    <w:rsid w:val="00822708"/>
    <w:rsid w:val="00822E31"/>
    <w:rsid w:val="00825186"/>
    <w:rsid w:val="00825255"/>
    <w:rsid w:val="0083205D"/>
    <w:rsid w:val="0083215B"/>
    <w:rsid w:val="00833468"/>
    <w:rsid w:val="0083371E"/>
    <w:rsid w:val="0083417D"/>
    <w:rsid w:val="00840D7E"/>
    <w:rsid w:val="00841E60"/>
    <w:rsid w:val="00843977"/>
    <w:rsid w:val="00845DF5"/>
    <w:rsid w:val="00846E30"/>
    <w:rsid w:val="0084704C"/>
    <w:rsid w:val="00847AB1"/>
    <w:rsid w:val="00847B3A"/>
    <w:rsid w:val="008529A5"/>
    <w:rsid w:val="00852F4E"/>
    <w:rsid w:val="00853C7F"/>
    <w:rsid w:val="008545C2"/>
    <w:rsid w:val="00855564"/>
    <w:rsid w:val="00856176"/>
    <w:rsid w:val="0085618E"/>
    <w:rsid w:val="00857197"/>
    <w:rsid w:val="00857604"/>
    <w:rsid w:val="0086059A"/>
    <w:rsid w:val="00860E62"/>
    <w:rsid w:val="008610DC"/>
    <w:rsid w:val="00861159"/>
    <w:rsid w:val="00861E6B"/>
    <w:rsid w:val="00862560"/>
    <w:rsid w:val="00864F9F"/>
    <w:rsid w:val="00865CAD"/>
    <w:rsid w:val="00866DBA"/>
    <w:rsid w:val="00867C74"/>
    <w:rsid w:val="00867FFC"/>
    <w:rsid w:val="00870164"/>
    <w:rsid w:val="008705D5"/>
    <w:rsid w:val="00870FF4"/>
    <w:rsid w:val="0087159D"/>
    <w:rsid w:val="0087204B"/>
    <w:rsid w:val="00872BF5"/>
    <w:rsid w:val="00881275"/>
    <w:rsid w:val="00881EB7"/>
    <w:rsid w:val="00882F3F"/>
    <w:rsid w:val="00883E76"/>
    <w:rsid w:val="008878FC"/>
    <w:rsid w:val="00890E96"/>
    <w:rsid w:val="00891448"/>
    <w:rsid w:val="00891D7B"/>
    <w:rsid w:val="00892098"/>
    <w:rsid w:val="00893A57"/>
    <w:rsid w:val="00897520"/>
    <w:rsid w:val="008A1D1B"/>
    <w:rsid w:val="008A28E4"/>
    <w:rsid w:val="008A44DF"/>
    <w:rsid w:val="008A4B5E"/>
    <w:rsid w:val="008A4C14"/>
    <w:rsid w:val="008A7384"/>
    <w:rsid w:val="008B3F83"/>
    <w:rsid w:val="008B4186"/>
    <w:rsid w:val="008B7757"/>
    <w:rsid w:val="008B79E3"/>
    <w:rsid w:val="008C2FFD"/>
    <w:rsid w:val="008C3447"/>
    <w:rsid w:val="008C37EE"/>
    <w:rsid w:val="008C519F"/>
    <w:rsid w:val="008D02BA"/>
    <w:rsid w:val="008D5002"/>
    <w:rsid w:val="008D5298"/>
    <w:rsid w:val="008E071F"/>
    <w:rsid w:val="008E464A"/>
    <w:rsid w:val="008E505B"/>
    <w:rsid w:val="008E5229"/>
    <w:rsid w:val="008E53ED"/>
    <w:rsid w:val="008E5C4E"/>
    <w:rsid w:val="008E6E01"/>
    <w:rsid w:val="008F22D3"/>
    <w:rsid w:val="008F4253"/>
    <w:rsid w:val="008F4985"/>
    <w:rsid w:val="008F4D76"/>
    <w:rsid w:val="008F4F7D"/>
    <w:rsid w:val="008F5BAA"/>
    <w:rsid w:val="008F6764"/>
    <w:rsid w:val="008F7DBC"/>
    <w:rsid w:val="009014AC"/>
    <w:rsid w:val="00901592"/>
    <w:rsid w:val="00903A8D"/>
    <w:rsid w:val="00904FEA"/>
    <w:rsid w:val="00905AF6"/>
    <w:rsid w:val="00905EC4"/>
    <w:rsid w:val="009108D9"/>
    <w:rsid w:val="00913807"/>
    <w:rsid w:val="00913D48"/>
    <w:rsid w:val="00916894"/>
    <w:rsid w:val="0091798F"/>
    <w:rsid w:val="009202CA"/>
    <w:rsid w:val="00920AB2"/>
    <w:rsid w:val="0092231E"/>
    <w:rsid w:val="00924563"/>
    <w:rsid w:val="00924610"/>
    <w:rsid w:val="00924F2F"/>
    <w:rsid w:val="00926B11"/>
    <w:rsid w:val="00926CA4"/>
    <w:rsid w:val="00926EC7"/>
    <w:rsid w:val="00927575"/>
    <w:rsid w:val="00927833"/>
    <w:rsid w:val="00933D79"/>
    <w:rsid w:val="00934DBA"/>
    <w:rsid w:val="00935194"/>
    <w:rsid w:val="00935D6E"/>
    <w:rsid w:val="00936316"/>
    <w:rsid w:val="00937179"/>
    <w:rsid w:val="009371F2"/>
    <w:rsid w:val="00940BBE"/>
    <w:rsid w:val="00941C3B"/>
    <w:rsid w:val="009427A6"/>
    <w:rsid w:val="00942889"/>
    <w:rsid w:val="00942AC3"/>
    <w:rsid w:val="0094377B"/>
    <w:rsid w:val="00944308"/>
    <w:rsid w:val="0094643A"/>
    <w:rsid w:val="009477EA"/>
    <w:rsid w:val="00950176"/>
    <w:rsid w:val="009531A1"/>
    <w:rsid w:val="00954689"/>
    <w:rsid w:val="00954CC6"/>
    <w:rsid w:val="009560E3"/>
    <w:rsid w:val="009577AD"/>
    <w:rsid w:val="009613D4"/>
    <w:rsid w:val="0096340A"/>
    <w:rsid w:val="00964AC0"/>
    <w:rsid w:val="00965695"/>
    <w:rsid w:val="00966CC6"/>
    <w:rsid w:val="00966FB5"/>
    <w:rsid w:val="00967170"/>
    <w:rsid w:val="00967CDF"/>
    <w:rsid w:val="00967F49"/>
    <w:rsid w:val="00971491"/>
    <w:rsid w:val="00971879"/>
    <w:rsid w:val="00971A36"/>
    <w:rsid w:val="00971D33"/>
    <w:rsid w:val="00973477"/>
    <w:rsid w:val="00976088"/>
    <w:rsid w:val="00981A11"/>
    <w:rsid w:val="009842F6"/>
    <w:rsid w:val="009915C1"/>
    <w:rsid w:val="009915EA"/>
    <w:rsid w:val="00994610"/>
    <w:rsid w:val="0099521D"/>
    <w:rsid w:val="009953EB"/>
    <w:rsid w:val="00995C2F"/>
    <w:rsid w:val="0099608F"/>
    <w:rsid w:val="009964BC"/>
    <w:rsid w:val="009969DE"/>
    <w:rsid w:val="00996B65"/>
    <w:rsid w:val="009A0B51"/>
    <w:rsid w:val="009A15CB"/>
    <w:rsid w:val="009A20B2"/>
    <w:rsid w:val="009A2D73"/>
    <w:rsid w:val="009A42E3"/>
    <w:rsid w:val="009A5330"/>
    <w:rsid w:val="009B0323"/>
    <w:rsid w:val="009B0FD7"/>
    <w:rsid w:val="009B46C2"/>
    <w:rsid w:val="009B5362"/>
    <w:rsid w:val="009B6024"/>
    <w:rsid w:val="009B6DF7"/>
    <w:rsid w:val="009B6E7A"/>
    <w:rsid w:val="009C1BC8"/>
    <w:rsid w:val="009C457B"/>
    <w:rsid w:val="009C6205"/>
    <w:rsid w:val="009D12E6"/>
    <w:rsid w:val="009D180C"/>
    <w:rsid w:val="009D2F05"/>
    <w:rsid w:val="009D3657"/>
    <w:rsid w:val="009D57FA"/>
    <w:rsid w:val="009D6CDC"/>
    <w:rsid w:val="009D7DB1"/>
    <w:rsid w:val="009E0002"/>
    <w:rsid w:val="009E0957"/>
    <w:rsid w:val="009E2749"/>
    <w:rsid w:val="009E2993"/>
    <w:rsid w:val="009E6108"/>
    <w:rsid w:val="009F3B57"/>
    <w:rsid w:val="009F5D17"/>
    <w:rsid w:val="009F6DD3"/>
    <w:rsid w:val="00A02006"/>
    <w:rsid w:val="00A03AF2"/>
    <w:rsid w:val="00A071B2"/>
    <w:rsid w:val="00A113B4"/>
    <w:rsid w:val="00A12563"/>
    <w:rsid w:val="00A12A19"/>
    <w:rsid w:val="00A12EFB"/>
    <w:rsid w:val="00A136AE"/>
    <w:rsid w:val="00A1405E"/>
    <w:rsid w:val="00A14A32"/>
    <w:rsid w:val="00A1560C"/>
    <w:rsid w:val="00A15AF4"/>
    <w:rsid w:val="00A1721F"/>
    <w:rsid w:val="00A17297"/>
    <w:rsid w:val="00A23533"/>
    <w:rsid w:val="00A27CF5"/>
    <w:rsid w:val="00A30A12"/>
    <w:rsid w:val="00A3173D"/>
    <w:rsid w:val="00A31B23"/>
    <w:rsid w:val="00A32545"/>
    <w:rsid w:val="00A33346"/>
    <w:rsid w:val="00A33818"/>
    <w:rsid w:val="00A34715"/>
    <w:rsid w:val="00A3593B"/>
    <w:rsid w:val="00A35F07"/>
    <w:rsid w:val="00A3680E"/>
    <w:rsid w:val="00A36CBC"/>
    <w:rsid w:val="00A401E9"/>
    <w:rsid w:val="00A41B2B"/>
    <w:rsid w:val="00A429C0"/>
    <w:rsid w:val="00A42AF0"/>
    <w:rsid w:val="00A43AE0"/>
    <w:rsid w:val="00A44C0F"/>
    <w:rsid w:val="00A50DD5"/>
    <w:rsid w:val="00A570B4"/>
    <w:rsid w:val="00A57C91"/>
    <w:rsid w:val="00A63426"/>
    <w:rsid w:val="00A63E5A"/>
    <w:rsid w:val="00A63EA5"/>
    <w:rsid w:val="00A64BE6"/>
    <w:rsid w:val="00A66E20"/>
    <w:rsid w:val="00A7000A"/>
    <w:rsid w:val="00A70A20"/>
    <w:rsid w:val="00A70C6C"/>
    <w:rsid w:val="00A725C9"/>
    <w:rsid w:val="00A73679"/>
    <w:rsid w:val="00A755A9"/>
    <w:rsid w:val="00A75819"/>
    <w:rsid w:val="00A75FF5"/>
    <w:rsid w:val="00A82390"/>
    <w:rsid w:val="00A83305"/>
    <w:rsid w:val="00A83868"/>
    <w:rsid w:val="00A8718D"/>
    <w:rsid w:val="00A87766"/>
    <w:rsid w:val="00A90C11"/>
    <w:rsid w:val="00A917F7"/>
    <w:rsid w:val="00A91CFD"/>
    <w:rsid w:val="00A957D5"/>
    <w:rsid w:val="00A970B3"/>
    <w:rsid w:val="00AA25C7"/>
    <w:rsid w:val="00AA39C3"/>
    <w:rsid w:val="00AA543B"/>
    <w:rsid w:val="00AB0C3E"/>
    <w:rsid w:val="00AB1346"/>
    <w:rsid w:val="00AB1930"/>
    <w:rsid w:val="00AB25DD"/>
    <w:rsid w:val="00AB722C"/>
    <w:rsid w:val="00AC055D"/>
    <w:rsid w:val="00AC0DE8"/>
    <w:rsid w:val="00AC3751"/>
    <w:rsid w:val="00AC4D71"/>
    <w:rsid w:val="00AD16B5"/>
    <w:rsid w:val="00AD249B"/>
    <w:rsid w:val="00AD2BB2"/>
    <w:rsid w:val="00AD330E"/>
    <w:rsid w:val="00AD4B12"/>
    <w:rsid w:val="00AD4E72"/>
    <w:rsid w:val="00AD54C8"/>
    <w:rsid w:val="00AD63A9"/>
    <w:rsid w:val="00AD6AB8"/>
    <w:rsid w:val="00AD6DBA"/>
    <w:rsid w:val="00AD6E30"/>
    <w:rsid w:val="00AE3A03"/>
    <w:rsid w:val="00AE6716"/>
    <w:rsid w:val="00AE6EAF"/>
    <w:rsid w:val="00AF0DB4"/>
    <w:rsid w:val="00AF14D1"/>
    <w:rsid w:val="00AF17C6"/>
    <w:rsid w:val="00AF2733"/>
    <w:rsid w:val="00AF3031"/>
    <w:rsid w:val="00AF5BA1"/>
    <w:rsid w:val="00AF63A3"/>
    <w:rsid w:val="00B02347"/>
    <w:rsid w:val="00B07C3F"/>
    <w:rsid w:val="00B11376"/>
    <w:rsid w:val="00B11B4A"/>
    <w:rsid w:val="00B153FA"/>
    <w:rsid w:val="00B17B6C"/>
    <w:rsid w:val="00B2057B"/>
    <w:rsid w:val="00B2232F"/>
    <w:rsid w:val="00B23AC8"/>
    <w:rsid w:val="00B25A25"/>
    <w:rsid w:val="00B26CEF"/>
    <w:rsid w:val="00B270AD"/>
    <w:rsid w:val="00B27B48"/>
    <w:rsid w:val="00B32ACB"/>
    <w:rsid w:val="00B342C5"/>
    <w:rsid w:val="00B359A1"/>
    <w:rsid w:val="00B35BC9"/>
    <w:rsid w:val="00B3663A"/>
    <w:rsid w:val="00B3676F"/>
    <w:rsid w:val="00B36C92"/>
    <w:rsid w:val="00B402F8"/>
    <w:rsid w:val="00B42613"/>
    <w:rsid w:val="00B4422C"/>
    <w:rsid w:val="00B502EF"/>
    <w:rsid w:val="00B51803"/>
    <w:rsid w:val="00B52FEC"/>
    <w:rsid w:val="00B542CF"/>
    <w:rsid w:val="00B54EB8"/>
    <w:rsid w:val="00B61A4C"/>
    <w:rsid w:val="00B67876"/>
    <w:rsid w:val="00B705C5"/>
    <w:rsid w:val="00B7331B"/>
    <w:rsid w:val="00B73815"/>
    <w:rsid w:val="00B73CD1"/>
    <w:rsid w:val="00B742B0"/>
    <w:rsid w:val="00B754CD"/>
    <w:rsid w:val="00B77081"/>
    <w:rsid w:val="00B7731D"/>
    <w:rsid w:val="00B7784A"/>
    <w:rsid w:val="00B80A97"/>
    <w:rsid w:val="00B811BB"/>
    <w:rsid w:val="00B81523"/>
    <w:rsid w:val="00B81B09"/>
    <w:rsid w:val="00B83584"/>
    <w:rsid w:val="00B83C3E"/>
    <w:rsid w:val="00B8719A"/>
    <w:rsid w:val="00B90232"/>
    <w:rsid w:val="00B908E3"/>
    <w:rsid w:val="00B91EF0"/>
    <w:rsid w:val="00B93E57"/>
    <w:rsid w:val="00B93E84"/>
    <w:rsid w:val="00B95409"/>
    <w:rsid w:val="00BA0AA1"/>
    <w:rsid w:val="00BA234A"/>
    <w:rsid w:val="00BA402C"/>
    <w:rsid w:val="00BA7865"/>
    <w:rsid w:val="00BB0A2C"/>
    <w:rsid w:val="00BB26D8"/>
    <w:rsid w:val="00BB2BC1"/>
    <w:rsid w:val="00BC2673"/>
    <w:rsid w:val="00BC46DB"/>
    <w:rsid w:val="00BC5A2F"/>
    <w:rsid w:val="00BC7212"/>
    <w:rsid w:val="00BC7CB6"/>
    <w:rsid w:val="00BD042C"/>
    <w:rsid w:val="00BD19A5"/>
    <w:rsid w:val="00BD485E"/>
    <w:rsid w:val="00BD4D30"/>
    <w:rsid w:val="00BD52F7"/>
    <w:rsid w:val="00BD6B79"/>
    <w:rsid w:val="00BD6E49"/>
    <w:rsid w:val="00BD74DD"/>
    <w:rsid w:val="00BD7857"/>
    <w:rsid w:val="00BD78F9"/>
    <w:rsid w:val="00BE01CB"/>
    <w:rsid w:val="00BE07BC"/>
    <w:rsid w:val="00BE34D4"/>
    <w:rsid w:val="00BE440C"/>
    <w:rsid w:val="00BE4C23"/>
    <w:rsid w:val="00BE652E"/>
    <w:rsid w:val="00BE6BDB"/>
    <w:rsid w:val="00BE75ED"/>
    <w:rsid w:val="00BF2548"/>
    <w:rsid w:val="00BF2F5E"/>
    <w:rsid w:val="00BF330C"/>
    <w:rsid w:val="00BF7D5E"/>
    <w:rsid w:val="00C00615"/>
    <w:rsid w:val="00C01939"/>
    <w:rsid w:val="00C01F6C"/>
    <w:rsid w:val="00C022D6"/>
    <w:rsid w:val="00C023CD"/>
    <w:rsid w:val="00C03937"/>
    <w:rsid w:val="00C05F53"/>
    <w:rsid w:val="00C1169E"/>
    <w:rsid w:val="00C11C3A"/>
    <w:rsid w:val="00C1306D"/>
    <w:rsid w:val="00C14CE0"/>
    <w:rsid w:val="00C15CBB"/>
    <w:rsid w:val="00C1734B"/>
    <w:rsid w:val="00C174BD"/>
    <w:rsid w:val="00C22A18"/>
    <w:rsid w:val="00C22B66"/>
    <w:rsid w:val="00C2450D"/>
    <w:rsid w:val="00C24BC8"/>
    <w:rsid w:val="00C27A84"/>
    <w:rsid w:val="00C3341B"/>
    <w:rsid w:val="00C33F32"/>
    <w:rsid w:val="00C34626"/>
    <w:rsid w:val="00C35E4F"/>
    <w:rsid w:val="00C42613"/>
    <w:rsid w:val="00C45C2F"/>
    <w:rsid w:val="00C51BF1"/>
    <w:rsid w:val="00C5227F"/>
    <w:rsid w:val="00C53BBF"/>
    <w:rsid w:val="00C56A30"/>
    <w:rsid w:val="00C56DEC"/>
    <w:rsid w:val="00C57435"/>
    <w:rsid w:val="00C626D4"/>
    <w:rsid w:val="00C63C1D"/>
    <w:rsid w:val="00C64136"/>
    <w:rsid w:val="00C65F43"/>
    <w:rsid w:val="00C723F7"/>
    <w:rsid w:val="00C73A33"/>
    <w:rsid w:val="00C7631F"/>
    <w:rsid w:val="00C76E70"/>
    <w:rsid w:val="00C8076F"/>
    <w:rsid w:val="00C81C23"/>
    <w:rsid w:val="00C835F3"/>
    <w:rsid w:val="00C84508"/>
    <w:rsid w:val="00C86376"/>
    <w:rsid w:val="00C90C2C"/>
    <w:rsid w:val="00C92970"/>
    <w:rsid w:val="00C93200"/>
    <w:rsid w:val="00C9693C"/>
    <w:rsid w:val="00CA1A69"/>
    <w:rsid w:val="00CA2C57"/>
    <w:rsid w:val="00CA5E2B"/>
    <w:rsid w:val="00CB0163"/>
    <w:rsid w:val="00CB05E4"/>
    <w:rsid w:val="00CB122C"/>
    <w:rsid w:val="00CB568C"/>
    <w:rsid w:val="00CB7064"/>
    <w:rsid w:val="00CC1307"/>
    <w:rsid w:val="00CC1564"/>
    <w:rsid w:val="00CC1F9D"/>
    <w:rsid w:val="00CC2205"/>
    <w:rsid w:val="00CC296B"/>
    <w:rsid w:val="00CC7A1B"/>
    <w:rsid w:val="00CD033B"/>
    <w:rsid w:val="00CD209C"/>
    <w:rsid w:val="00CD232E"/>
    <w:rsid w:val="00CD2B08"/>
    <w:rsid w:val="00CD41C6"/>
    <w:rsid w:val="00CD604C"/>
    <w:rsid w:val="00CE07FF"/>
    <w:rsid w:val="00CE10BA"/>
    <w:rsid w:val="00CE15E4"/>
    <w:rsid w:val="00CE44A9"/>
    <w:rsid w:val="00CE687B"/>
    <w:rsid w:val="00CE6979"/>
    <w:rsid w:val="00CF00FF"/>
    <w:rsid w:val="00CF0C88"/>
    <w:rsid w:val="00CF34D2"/>
    <w:rsid w:val="00CF3BAB"/>
    <w:rsid w:val="00CF5293"/>
    <w:rsid w:val="00CF6A1D"/>
    <w:rsid w:val="00CF7AB3"/>
    <w:rsid w:val="00D00766"/>
    <w:rsid w:val="00D020DF"/>
    <w:rsid w:val="00D02C06"/>
    <w:rsid w:val="00D03B8E"/>
    <w:rsid w:val="00D0441B"/>
    <w:rsid w:val="00D060AE"/>
    <w:rsid w:val="00D10CB3"/>
    <w:rsid w:val="00D14116"/>
    <w:rsid w:val="00D162C0"/>
    <w:rsid w:val="00D16AFA"/>
    <w:rsid w:val="00D20449"/>
    <w:rsid w:val="00D22B6E"/>
    <w:rsid w:val="00D26C72"/>
    <w:rsid w:val="00D279E4"/>
    <w:rsid w:val="00D3105C"/>
    <w:rsid w:val="00D32198"/>
    <w:rsid w:val="00D36503"/>
    <w:rsid w:val="00D36D6A"/>
    <w:rsid w:val="00D43F0F"/>
    <w:rsid w:val="00D45EB4"/>
    <w:rsid w:val="00D4740B"/>
    <w:rsid w:val="00D47969"/>
    <w:rsid w:val="00D50512"/>
    <w:rsid w:val="00D55131"/>
    <w:rsid w:val="00D552E6"/>
    <w:rsid w:val="00D56A4B"/>
    <w:rsid w:val="00D60479"/>
    <w:rsid w:val="00D62008"/>
    <w:rsid w:val="00D62090"/>
    <w:rsid w:val="00D63624"/>
    <w:rsid w:val="00D6419F"/>
    <w:rsid w:val="00D6441C"/>
    <w:rsid w:val="00D67EB1"/>
    <w:rsid w:val="00D7096E"/>
    <w:rsid w:val="00D740C1"/>
    <w:rsid w:val="00D765D9"/>
    <w:rsid w:val="00D77580"/>
    <w:rsid w:val="00D84025"/>
    <w:rsid w:val="00D8450B"/>
    <w:rsid w:val="00D92B61"/>
    <w:rsid w:val="00D9346C"/>
    <w:rsid w:val="00D93C07"/>
    <w:rsid w:val="00DA13FE"/>
    <w:rsid w:val="00DA3EBF"/>
    <w:rsid w:val="00DA578E"/>
    <w:rsid w:val="00DB07D5"/>
    <w:rsid w:val="00DB115B"/>
    <w:rsid w:val="00DB2C8D"/>
    <w:rsid w:val="00DB4B07"/>
    <w:rsid w:val="00DB5581"/>
    <w:rsid w:val="00DB5F6A"/>
    <w:rsid w:val="00DB6D4A"/>
    <w:rsid w:val="00DB792B"/>
    <w:rsid w:val="00DC1411"/>
    <w:rsid w:val="00DC1567"/>
    <w:rsid w:val="00DC2A82"/>
    <w:rsid w:val="00DC4701"/>
    <w:rsid w:val="00DC50ED"/>
    <w:rsid w:val="00DC568B"/>
    <w:rsid w:val="00DC5A95"/>
    <w:rsid w:val="00DD029D"/>
    <w:rsid w:val="00DD100C"/>
    <w:rsid w:val="00DE01F7"/>
    <w:rsid w:val="00DE12E2"/>
    <w:rsid w:val="00DE15A3"/>
    <w:rsid w:val="00DE206A"/>
    <w:rsid w:val="00DE3A40"/>
    <w:rsid w:val="00DE682F"/>
    <w:rsid w:val="00DF05AB"/>
    <w:rsid w:val="00DF3B05"/>
    <w:rsid w:val="00DF4092"/>
    <w:rsid w:val="00DF5E0D"/>
    <w:rsid w:val="00DF69B2"/>
    <w:rsid w:val="00E00133"/>
    <w:rsid w:val="00E00494"/>
    <w:rsid w:val="00E0489E"/>
    <w:rsid w:val="00E067C4"/>
    <w:rsid w:val="00E1174C"/>
    <w:rsid w:val="00E11982"/>
    <w:rsid w:val="00E12015"/>
    <w:rsid w:val="00E14125"/>
    <w:rsid w:val="00E15247"/>
    <w:rsid w:val="00E15C04"/>
    <w:rsid w:val="00E15F92"/>
    <w:rsid w:val="00E208EA"/>
    <w:rsid w:val="00E20E65"/>
    <w:rsid w:val="00E212C6"/>
    <w:rsid w:val="00E230DC"/>
    <w:rsid w:val="00E23D49"/>
    <w:rsid w:val="00E24BB6"/>
    <w:rsid w:val="00E3006C"/>
    <w:rsid w:val="00E30AD7"/>
    <w:rsid w:val="00E31700"/>
    <w:rsid w:val="00E31B7A"/>
    <w:rsid w:val="00E32361"/>
    <w:rsid w:val="00E3240F"/>
    <w:rsid w:val="00E32FE8"/>
    <w:rsid w:val="00E3612C"/>
    <w:rsid w:val="00E36346"/>
    <w:rsid w:val="00E40472"/>
    <w:rsid w:val="00E41173"/>
    <w:rsid w:val="00E41341"/>
    <w:rsid w:val="00E4156B"/>
    <w:rsid w:val="00E433AF"/>
    <w:rsid w:val="00E43A9C"/>
    <w:rsid w:val="00E44091"/>
    <w:rsid w:val="00E46134"/>
    <w:rsid w:val="00E46A6E"/>
    <w:rsid w:val="00E478C4"/>
    <w:rsid w:val="00E47CCA"/>
    <w:rsid w:val="00E51293"/>
    <w:rsid w:val="00E51FC0"/>
    <w:rsid w:val="00E56A29"/>
    <w:rsid w:val="00E573BD"/>
    <w:rsid w:val="00E62130"/>
    <w:rsid w:val="00E674FE"/>
    <w:rsid w:val="00E675B5"/>
    <w:rsid w:val="00E67805"/>
    <w:rsid w:val="00E70774"/>
    <w:rsid w:val="00E71631"/>
    <w:rsid w:val="00E71E33"/>
    <w:rsid w:val="00E73CD5"/>
    <w:rsid w:val="00E74A57"/>
    <w:rsid w:val="00E77579"/>
    <w:rsid w:val="00E80516"/>
    <w:rsid w:val="00E81C32"/>
    <w:rsid w:val="00E82D91"/>
    <w:rsid w:val="00E84B19"/>
    <w:rsid w:val="00E85F65"/>
    <w:rsid w:val="00E867DE"/>
    <w:rsid w:val="00E9012C"/>
    <w:rsid w:val="00E92D72"/>
    <w:rsid w:val="00E946A8"/>
    <w:rsid w:val="00E956D7"/>
    <w:rsid w:val="00EA0C1A"/>
    <w:rsid w:val="00EA16F2"/>
    <w:rsid w:val="00EA3810"/>
    <w:rsid w:val="00EA3F9C"/>
    <w:rsid w:val="00EA44FF"/>
    <w:rsid w:val="00EA5BA8"/>
    <w:rsid w:val="00EA661B"/>
    <w:rsid w:val="00EB0F10"/>
    <w:rsid w:val="00EB16D8"/>
    <w:rsid w:val="00EB4C0D"/>
    <w:rsid w:val="00EC186F"/>
    <w:rsid w:val="00EC1AB2"/>
    <w:rsid w:val="00EC6D47"/>
    <w:rsid w:val="00ED01CF"/>
    <w:rsid w:val="00ED1FDF"/>
    <w:rsid w:val="00ED265D"/>
    <w:rsid w:val="00ED73B7"/>
    <w:rsid w:val="00EE0566"/>
    <w:rsid w:val="00EE144E"/>
    <w:rsid w:val="00EE2760"/>
    <w:rsid w:val="00EE4B0A"/>
    <w:rsid w:val="00EE64C4"/>
    <w:rsid w:val="00EE6A83"/>
    <w:rsid w:val="00EF02D2"/>
    <w:rsid w:val="00EF057E"/>
    <w:rsid w:val="00EF1197"/>
    <w:rsid w:val="00EF2D42"/>
    <w:rsid w:val="00EF6C30"/>
    <w:rsid w:val="00EF7C1E"/>
    <w:rsid w:val="00F07845"/>
    <w:rsid w:val="00F11362"/>
    <w:rsid w:val="00F12423"/>
    <w:rsid w:val="00F1479D"/>
    <w:rsid w:val="00F171EC"/>
    <w:rsid w:val="00F17FD4"/>
    <w:rsid w:val="00F2016E"/>
    <w:rsid w:val="00F22225"/>
    <w:rsid w:val="00F23866"/>
    <w:rsid w:val="00F2423C"/>
    <w:rsid w:val="00F248CE"/>
    <w:rsid w:val="00F25DFB"/>
    <w:rsid w:val="00F270D1"/>
    <w:rsid w:val="00F302E8"/>
    <w:rsid w:val="00F30664"/>
    <w:rsid w:val="00F315D4"/>
    <w:rsid w:val="00F31C5E"/>
    <w:rsid w:val="00F34D38"/>
    <w:rsid w:val="00F355B9"/>
    <w:rsid w:val="00F35C97"/>
    <w:rsid w:val="00F41E28"/>
    <w:rsid w:val="00F425FD"/>
    <w:rsid w:val="00F426D7"/>
    <w:rsid w:val="00F42E6B"/>
    <w:rsid w:val="00F50C94"/>
    <w:rsid w:val="00F5555B"/>
    <w:rsid w:val="00F56621"/>
    <w:rsid w:val="00F5692B"/>
    <w:rsid w:val="00F629B5"/>
    <w:rsid w:val="00F62F0E"/>
    <w:rsid w:val="00F639AE"/>
    <w:rsid w:val="00F648B5"/>
    <w:rsid w:val="00F648BE"/>
    <w:rsid w:val="00F64A0D"/>
    <w:rsid w:val="00F654DB"/>
    <w:rsid w:val="00F723BD"/>
    <w:rsid w:val="00F729A2"/>
    <w:rsid w:val="00F73BE2"/>
    <w:rsid w:val="00F741C5"/>
    <w:rsid w:val="00F756D0"/>
    <w:rsid w:val="00F849AC"/>
    <w:rsid w:val="00F86E85"/>
    <w:rsid w:val="00F91374"/>
    <w:rsid w:val="00F93106"/>
    <w:rsid w:val="00F94152"/>
    <w:rsid w:val="00F95ECD"/>
    <w:rsid w:val="00F9746A"/>
    <w:rsid w:val="00F97FB8"/>
    <w:rsid w:val="00FA01EE"/>
    <w:rsid w:val="00FA2FE7"/>
    <w:rsid w:val="00FA447C"/>
    <w:rsid w:val="00FA57E6"/>
    <w:rsid w:val="00FA6335"/>
    <w:rsid w:val="00FC2602"/>
    <w:rsid w:val="00FC26F9"/>
    <w:rsid w:val="00FC3B3B"/>
    <w:rsid w:val="00FC5365"/>
    <w:rsid w:val="00FD0944"/>
    <w:rsid w:val="00FD3011"/>
    <w:rsid w:val="00FD3DBE"/>
    <w:rsid w:val="00FD4F13"/>
    <w:rsid w:val="00FD5988"/>
    <w:rsid w:val="00FD7D3D"/>
    <w:rsid w:val="00FE339C"/>
    <w:rsid w:val="00FE4E80"/>
    <w:rsid w:val="00FE4F46"/>
    <w:rsid w:val="00FE732F"/>
    <w:rsid w:val="00FE7381"/>
    <w:rsid w:val="00FE74FA"/>
    <w:rsid w:val="00FF07A9"/>
    <w:rsid w:val="00FF34DE"/>
    <w:rsid w:val="00FF46D3"/>
    <w:rsid w:val="00FF5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4A08"/>
  </w:style>
  <w:style w:type="character" w:customStyle="1" w:styleId="highlight">
    <w:name w:val="highlight"/>
    <w:basedOn w:val="a0"/>
    <w:rsid w:val="00684A08"/>
  </w:style>
  <w:style w:type="character" w:styleId="a4">
    <w:name w:val="Strong"/>
    <w:basedOn w:val="a0"/>
    <w:uiPriority w:val="22"/>
    <w:qFormat/>
    <w:rsid w:val="00684A08"/>
    <w:rPr>
      <w:b/>
      <w:bCs/>
    </w:rPr>
  </w:style>
  <w:style w:type="paragraph" w:styleId="a5">
    <w:name w:val="List Paragraph"/>
    <w:basedOn w:val="a"/>
    <w:uiPriority w:val="34"/>
    <w:qFormat/>
    <w:rsid w:val="00684A08"/>
    <w:pPr>
      <w:ind w:left="720"/>
      <w:contextualSpacing/>
    </w:pPr>
  </w:style>
  <w:style w:type="character" w:styleId="a6">
    <w:name w:val="Hyperlink"/>
    <w:basedOn w:val="a0"/>
    <w:uiPriority w:val="99"/>
    <w:unhideWhenUsed/>
    <w:rsid w:val="00211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0619224">
      <w:bodyDiv w:val="1"/>
      <w:marLeft w:val="0"/>
      <w:marRight w:val="0"/>
      <w:marTop w:val="0"/>
      <w:marBottom w:val="0"/>
      <w:divBdr>
        <w:top w:val="none" w:sz="0" w:space="0" w:color="auto"/>
        <w:left w:val="none" w:sz="0" w:space="0" w:color="auto"/>
        <w:bottom w:val="none" w:sz="0" w:space="0" w:color="auto"/>
        <w:right w:val="none" w:sz="0" w:space="0" w:color="auto"/>
      </w:divBdr>
      <w:divsChild>
        <w:div w:id="1111705772">
          <w:marLeft w:val="0"/>
          <w:marRight w:val="0"/>
          <w:marTop w:val="0"/>
          <w:marBottom w:val="0"/>
          <w:divBdr>
            <w:top w:val="double" w:sz="6" w:space="8" w:color="CDD88F"/>
            <w:left w:val="none" w:sz="0" w:space="0" w:color="auto"/>
            <w:bottom w:val="none" w:sz="0" w:space="0" w:color="auto"/>
            <w:right w:val="none" w:sz="0" w:space="0" w:color="auto"/>
          </w:divBdr>
        </w:div>
        <w:div w:id="118695543">
          <w:marLeft w:val="0"/>
          <w:marRight w:val="0"/>
          <w:marTop w:val="0"/>
          <w:marBottom w:val="0"/>
          <w:divBdr>
            <w:top w:val="none" w:sz="0" w:space="0" w:color="auto"/>
            <w:left w:val="none" w:sz="0" w:space="0" w:color="auto"/>
            <w:bottom w:val="none" w:sz="0" w:space="0" w:color="auto"/>
            <w:right w:val="none" w:sz="0" w:space="0" w:color="auto"/>
          </w:divBdr>
        </w:div>
      </w:divsChild>
    </w:div>
    <w:div w:id="13042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dtm.ucoz.ru/publ/v_pomoshh_uchitelju/voprosy_metodiki/gruppovye_tekhnologii/17-1-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galina.ucoz.ru/load/tekhnologii_gruppovogo_obuchenija_na_uroke_informatiki_kak_znachimyj_instrument_reshenija_odnoj_iz_sovremennykh_problem_informatizacii_obrazovanija/1-1-0-21" TargetMode="External"/><Relationship Id="rId5" Type="http://schemas.openxmlformats.org/officeDocument/2006/relationships/hyperlink" Target="http://festival.1september.ru/articles/5000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2014-01-26T14:12:00Z</dcterms:created>
  <dcterms:modified xsi:type="dcterms:W3CDTF">2014-01-26T14:49:00Z</dcterms:modified>
</cp:coreProperties>
</file>