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7E" w:rsidRPr="00EC5DBF" w:rsidRDefault="00B4117E">
      <w:pPr>
        <w:rPr>
          <w:rFonts w:ascii="Times New Roman" w:hAnsi="Times New Roman"/>
          <w:b/>
          <w:sz w:val="36"/>
          <w:szCs w:val="36"/>
        </w:rPr>
      </w:pPr>
      <w:r w:rsidRPr="00EC5DBF">
        <w:rPr>
          <w:rFonts w:ascii="Times New Roman" w:hAnsi="Times New Roman"/>
          <w:b/>
          <w:sz w:val="36"/>
          <w:szCs w:val="36"/>
        </w:rPr>
        <w:t xml:space="preserve">                                           Проект</w:t>
      </w:r>
    </w:p>
    <w:p w:rsidR="00B4117E" w:rsidRPr="00EC5DBF" w:rsidRDefault="00B4117E">
      <w:pPr>
        <w:rPr>
          <w:rFonts w:ascii="Times New Roman" w:hAnsi="Times New Roman"/>
          <w:b/>
          <w:sz w:val="36"/>
          <w:szCs w:val="36"/>
        </w:rPr>
      </w:pPr>
      <w:r w:rsidRPr="00EC5DBF">
        <w:rPr>
          <w:rFonts w:ascii="Times New Roman" w:hAnsi="Times New Roman"/>
          <w:b/>
          <w:sz w:val="36"/>
          <w:szCs w:val="36"/>
        </w:rPr>
        <w:t>«Какими предметами пользовались наши бабушки и дедушки или прабабушки и прадедушки в быту?»</w:t>
      </w:r>
    </w:p>
    <w:p w:rsidR="00B4117E" w:rsidRPr="00EC5DBF" w:rsidRDefault="00B4117E" w:rsidP="00EC5DBF">
      <w:pPr>
        <w:rPr>
          <w:rFonts w:ascii="Times New Roman" w:hAnsi="Times New Roman"/>
          <w:b/>
          <w:sz w:val="24"/>
          <w:szCs w:val="24"/>
        </w:rPr>
      </w:pPr>
      <w:r w:rsidRPr="00EC5DBF">
        <w:rPr>
          <w:rFonts w:ascii="Times New Roman" w:hAnsi="Times New Roman"/>
          <w:b/>
          <w:sz w:val="24"/>
          <w:szCs w:val="24"/>
        </w:rPr>
        <w:t>Выбор темы</w:t>
      </w:r>
    </w:p>
    <w:p w:rsidR="00B4117E" w:rsidRPr="00EC5DBF" w:rsidRDefault="00B4117E" w:rsidP="00EC5DBF">
      <w:pPr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EC5DBF">
        <w:rPr>
          <w:rFonts w:ascii="Times New Roman" w:hAnsi="Times New Roman"/>
          <w:sz w:val="24"/>
          <w:szCs w:val="24"/>
        </w:rPr>
        <w:t xml:space="preserve">Обучающиеся, воспитанники 5 класса пришли в свою новую классную комнату и удивились, как много они увидели интересных предметов старины. Стали высказывать предположения, делится опытом, предполагать и конечно спрашивать </w:t>
      </w:r>
      <w:proofErr w:type="gramStart"/>
      <w:r w:rsidRPr="00EC5DBF">
        <w:rPr>
          <w:rFonts w:ascii="Times New Roman" w:hAnsi="Times New Roman"/>
          <w:sz w:val="24"/>
          <w:szCs w:val="24"/>
        </w:rPr>
        <w:t>о</w:t>
      </w:r>
      <w:proofErr w:type="gramEnd"/>
      <w:r w:rsidRPr="00EC5DBF">
        <w:rPr>
          <w:rFonts w:ascii="Times New Roman" w:hAnsi="Times New Roman"/>
          <w:sz w:val="24"/>
          <w:szCs w:val="24"/>
        </w:rPr>
        <w:t xml:space="preserve"> этих предметах. Вот тогда и возникла мысль: пополнить уголок старины новыми экспозициями и собрать информацию о них, чтобы ребята могли подойти и познакомиться самостоятельно об интересующих их предметах.</w:t>
      </w:r>
    </w:p>
    <w:p w:rsidR="00B4117E" w:rsidRPr="00EC5DBF" w:rsidRDefault="00B4117E" w:rsidP="00EC5DBF">
      <w:pPr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b/>
          <w:sz w:val="24"/>
          <w:szCs w:val="24"/>
        </w:rPr>
        <w:t xml:space="preserve">Проблема: </w:t>
      </w:r>
      <w:r w:rsidRPr="00EC5DBF">
        <w:rPr>
          <w:rFonts w:ascii="Times New Roman" w:hAnsi="Times New Roman"/>
          <w:sz w:val="24"/>
          <w:szCs w:val="24"/>
        </w:rPr>
        <w:t>необходимость в сборе новых экспонатов крестьянского быта и информация о них для пополнения знаний об укладе жизни простых людей нашего края.</w:t>
      </w:r>
    </w:p>
    <w:p w:rsidR="00B4117E" w:rsidRPr="00EC5DBF" w:rsidRDefault="00B4117E" w:rsidP="00EC5DBF">
      <w:pPr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             Особый интерес у обучающихся, воспитанников вызвали предметы, которые они видели в деревне у своих бабушек, которыми до сих пор пользуются. Им интересны старинные названия этих </w:t>
      </w:r>
      <w:proofErr w:type="gramStart"/>
      <w:r w:rsidRPr="00EC5DBF">
        <w:rPr>
          <w:rFonts w:ascii="Times New Roman" w:hAnsi="Times New Roman"/>
          <w:sz w:val="24"/>
          <w:szCs w:val="24"/>
        </w:rPr>
        <w:t>предметов</w:t>
      </w:r>
      <w:proofErr w:type="gramEnd"/>
      <w:r w:rsidRPr="00EC5DBF">
        <w:rPr>
          <w:rFonts w:ascii="Times New Roman" w:hAnsi="Times New Roman"/>
          <w:sz w:val="24"/>
          <w:szCs w:val="24"/>
        </w:rPr>
        <w:t xml:space="preserve"> и они хотели бы знать, почему их так назвали. Многие стали вспоминать всякие </w:t>
      </w:r>
      <w:proofErr w:type="spellStart"/>
      <w:r w:rsidRPr="00EC5DBF">
        <w:rPr>
          <w:rFonts w:ascii="Times New Roman" w:hAnsi="Times New Roman"/>
          <w:sz w:val="24"/>
          <w:szCs w:val="24"/>
        </w:rPr>
        <w:t>поверия</w:t>
      </w:r>
      <w:proofErr w:type="spellEnd"/>
      <w:r w:rsidRPr="00EC5DBF">
        <w:rPr>
          <w:rFonts w:ascii="Times New Roman" w:hAnsi="Times New Roman"/>
          <w:sz w:val="24"/>
          <w:szCs w:val="24"/>
        </w:rPr>
        <w:t>, приметы и обряды.</w:t>
      </w:r>
    </w:p>
    <w:p w:rsidR="00B4117E" w:rsidRPr="00EC5DBF" w:rsidRDefault="00B4117E" w:rsidP="00EC5DBF">
      <w:pPr>
        <w:rPr>
          <w:rFonts w:ascii="Times New Roman" w:hAnsi="Times New Roman"/>
          <w:b/>
          <w:sz w:val="24"/>
          <w:szCs w:val="24"/>
        </w:rPr>
      </w:pPr>
      <w:r w:rsidRPr="00EC5DBF">
        <w:rPr>
          <w:rFonts w:ascii="Times New Roman" w:hAnsi="Times New Roman"/>
          <w:b/>
          <w:sz w:val="24"/>
          <w:szCs w:val="24"/>
        </w:rPr>
        <w:t>Первый шаг. Планирование разработки проекта.</w:t>
      </w:r>
    </w:p>
    <w:p w:rsidR="00B4117E" w:rsidRPr="00EC5DBF" w:rsidRDefault="00B4117E" w:rsidP="00EC5DB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>Работа с терминами «проект», «проектирование».</w:t>
      </w:r>
    </w:p>
    <w:p w:rsidR="00B4117E" w:rsidRPr="00EC5DBF" w:rsidRDefault="00B4117E" w:rsidP="00EC5DB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>Распределение ролей:</w:t>
      </w:r>
    </w:p>
    <w:p w:rsidR="00B4117E" w:rsidRPr="00EC5DBF" w:rsidRDefault="00B4117E" w:rsidP="00EC5DBF">
      <w:pPr>
        <w:pStyle w:val="a3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>- координаторы Редькина Н.М., Фабрикант М.С.</w:t>
      </w:r>
    </w:p>
    <w:p w:rsidR="00B4117E" w:rsidRPr="00EC5DBF" w:rsidRDefault="00B4117E" w:rsidP="00EC5DBF">
      <w:pPr>
        <w:pStyle w:val="a3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>- рабочая группа 5 «б» класс.</w:t>
      </w:r>
    </w:p>
    <w:p w:rsidR="00B4117E" w:rsidRPr="00EC5DBF" w:rsidRDefault="00B4117E" w:rsidP="00EC5DBF">
      <w:pPr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3. Координаторами поставлен вопрос: « С чего мы начнем разработку проекта?». Обучающиеся, </w:t>
      </w:r>
      <w:proofErr w:type="gramStart"/>
      <w:r w:rsidRPr="00EC5DBF">
        <w:rPr>
          <w:rFonts w:ascii="Times New Roman" w:hAnsi="Times New Roman"/>
          <w:sz w:val="24"/>
          <w:szCs w:val="24"/>
        </w:rPr>
        <w:t>воспитанники</w:t>
      </w:r>
      <w:proofErr w:type="gramEnd"/>
      <w:r w:rsidRPr="00EC5DBF">
        <w:rPr>
          <w:rFonts w:ascii="Times New Roman" w:hAnsi="Times New Roman"/>
          <w:sz w:val="24"/>
          <w:szCs w:val="24"/>
        </w:rPr>
        <w:t xml:space="preserve"> несмотря на свой малый опыт, высказывали свои предположения, например, поехать в деревню и расспросить у бабушек об этих предметах, попросить ненужные вещи. Кто-то предлагал купить на рынке предметы.</w:t>
      </w:r>
    </w:p>
    <w:p w:rsidR="00B4117E" w:rsidRDefault="00B4117E" w:rsidP="00EC5DBF">
      <w:pPr>
        <w:rPr>
          <w:sz w:val="28"/>
          <w:szCs w:val="28"/>
        </w:rPr>
      </w:pPr>
      <w:r w:rsidRPr="00EC5DBF">
        <w:rPr>
          <w:rFonts w:ascii="Times New Roman" w:hAnsi="Times New Roman"/>
          <w:sz w:val="24"/>
          <w:szCs w:val="24"/>
        </w:rPr>
        <w:t xml:space="preserve">     4. Все предложения ребят были правильными и дельными, решили некоторыми из них воспользоваться. Взрослые предложили свои мысли. Таким образом, спланировали действия, распределили обязанности,</w:t>
      </w:r>
    </w:p>
    <w:p w:rsidR="00B4117E" w:rsidRPr="00EC5DBF" w:rsidRDefault="00B4117E" w:rsidP="00BF043A">
      <w:pPr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5. Определилась следующая последовательность действий при разработке проекта:</w:t>
      </w:r>
    </w:p>
    <w:p w:rsidR="00B4117E" w:rsidRPr="00EC5DBF" w:rsidRDefault="00B4117E" w:rsidP="00BF043A">
      <w:pPr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>- определение целей;</w:t>
      </w:r>
    </w:p>
    <w:p w:rsidR="00B4117E" w:rsidRPr="00EC5DBF" w:rsidRDefault="00B4117E" w:rsidP="00BF043A">
      <w:pPr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>- определение задач;</w:t>
      </w:r>
    </w:p>
    <w:p w:rsidR="00B4117E" w:rsidRPr="00EC5DBF" w:rsidRDefault="00B4117E" w:rsidP="00BF043A">
      <w:pPr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>- планирование действий, распределение обязанностей;</w:t>
      </w:r>
    </w:p>
    <w:p w:rsidR="00B4117E" w:rsidRPr="00EC5DBF" w:rsidRDefault="00B4117E" w:rsidP="00BF043A">
      <w:pPr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>-затраты;</w:t>
      </w:r>
    </w:p>
    <w:p w:rsidR="00B4117E" w:rsidRPr="00EC5DBF" w:rsidRDefault="00B4117E" w:rsidP="00BF043A">
      <w:pPr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>- экспертиза;</w:t>
      </w:r>
    </w:p>
    <w:p w:rsidR="00B4117E" w:rsidRPr="00EC5DBF" w:rsidRDefault="00B4117E" w:rsidP="00BF043A">
      <w:pPr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lastRenderedPageBreak/>
        <w:t>- выполнение;</w:t>
      </w:r>
    </w:p>
    <w:p w:rsidR="00B4117E" w:rsidRPr="00EC5DBF" w:rsidRDefault="00B4117E" w:rsidP="00BF043A">
      <w:pPr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>- оценка результатов.</w:t>
      </w:r>
    </w:p>
    <w:p w:rsidR="00B4117E" w:rsidRPr="00EC5DBF" w:rsidRDefault="00B4117E" w:rsidP="00BF043A">
      <w:pPr>
        <w:rPr>
          <w:rFonts w:ascii="Times New Roman" w:hAnsi="Times New Roman"/>
          <w:b/>
          <w:sz w:val="24"/>
          <w:szCs w:val="24"/>
        </w:rPr>
      </w:pPr>
      <w:r w:rsidRPr="00EC5DBF">
        <w:rPr>
          <w:rFonts w:ascii="Times New Roman" w:hAnsi="Times New Roman"/>
          <w:b/>
          <w:sz w:val="24"/>
          <w:szCs w:val="24"/>
        </w:rPr>
        <w:t>Второй шаг. Определение целей проекта.</w:t>
      </w:r>
    </w:p>
    <w:p w:rsidR="00B4117E" w:rsidRPr="00EC5DBF" w:rsidRDefault="00B4117E" w:rsidP="00BF043A">
      <w:pPr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b/>
          <w:sz w:val="24"/>
          <w:szCs w:val="24"/>
        </w:rPr>
        <w:t>Цель проекта:</w:t>
      </w:r>
      <w:r w:rsidRPr="00EC5DBF">
        <w:rPr>
          <w:rFonts w:ascii="Times New Roman" w:hAnsi="Times New Roman"/>
          <w:sz w:val="24"/>
          <w:szCs w:val="24"/>
        </w:rPr>
        <w:t xml:space="preserve"> знакомство обучающихся, воспитанников с укладом жизни крестьян нашего края; воспитать уважительное отношение к жизни и труду людей, свидетельствовавшие о таланте народных мастеров и изысканном вкусе.</w:t>
      </w:r>
    </w:p>
    <w:p w:rsidR="00B4117E" w:rsidRPr="00EC5DBF" w:rsidRDefault="00B4117E" w:rsidP="00BF043A">
      <w:pPr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b/>
          <w:sz w:val="24"/>
          <w:szCs w:val="24"/>
        </w:rPr>
        <w:t>Третий шаг. Выдвижение и вы бор идей достижения желаемых результатов.</w:t>
      </w:r>
    </w:p>
    <w:p w:rsidR="00B4117E" w:rsidRPr="00EC5DBF" w:rsidRDefault="00B4117E" w:rsidP="00BF043A">
      <w:pPr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   Было предложено много идей. Все они были оценены с точки зрения полезности, сложности реализации, </w:t>
      </w:r>
      <w:proofErr w:type="spellStart"/>
      <w:r w:rsidRPr="00EC5DBF">
        <w:rPr>
          <w:rFonts w:ascii="Times New Roman" w:hAnsi="Times New Roman"/>
          <w:sz w:val="24"/>
          <w:szCs w:val="24"/>
        </w:rPr>
        <w:t>затратности</w:t>
      </w:r>
      <w:proofErr w:type="spellEnd"/>
      <w:r w:rsidRPr="00EC5DBF">
        <w:rPr>
          <w:rFonts w:ascii="Times New Roman" w:hAnsi="Times New Roman"/>
          <w:sz w:val="24"/>
          <w:szCs w:val="24"/>
        </w:rPr>
        <w:t xml:space="preserve">. Сложность </w:t>
      </w:r>
      <w:proofErr w:type="spellStart"/>
      <w:r w:rsidRPr="00EC5DBF">
        <w:rPr>
          <w:rFonts w:ascii="Times New Roman" w:hAnsi="Times New Roman"/>
          <w:sz w:val="24"/>
          <w:szCs w:val="24"/>
        </w:rPr>
        <w:t>видилась</w:t>
      </w:r>
      <w:proofErr w:type="spellEnd"/>
      <w:r w:rsidRPr="00EC5DBF">
        <w:rPr>
          <w:rFonts w:ascii="Times New Roman" w:hAnsi="Times New Roman"/>
          <w:sz w:val="24"/>
          <w:szCs w:val="24"/>
        </w:rPr>
        <w:t xml:space="preserve"> в том, что обучающиеся, воспитанники 5 класса имеют незначительный опыт собирания материала, в составлении сообщений, в выборе главного и важного для реализации проекта. Поэтому решили обеспечивать полную поддержку и помощь.</w:t>
      </w:r>
    </w:p>
    <w:p w:rsidR="00B4117E" w:rsidRPr="00EC5DBF" w:rsidRDefault="00B4117E" w:rsidP="00BF043A">
      <w:pPr>
        <w:rPr>
          <w:rFonts w:ascii="Times New Roman" w:hAnsi="Times New Roman"/>
          <w:b/>
          <w:sz w:val="24"/>
          <w:szCs w:val="24"/>
        </w:rPr>
      </w:pPr>
      <w:r w:rsidRPr="00EC5DBF">
        <w:rPr>
          <w:rFonts w:ascii="Times New Roman" w:hAnsi="Times New Roman"/>
          <w:b/>
          <w:sz w:val="24"/>
          <w:szCs w:val="24"/>
        </w:rPr>
        <w:t>Этапы проекта:</w:t>
      </w:r>
    </w:p>
    <w:p w:rsidR="00B4117E" w:rsidRPr="00EC5DBF" w:rsidRDefault="00B4117E" w:rsidP="008C292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>Сбор информации по теме: «В крестьянской избе».</w:t>
      </w:r>
    </w:p>
    <w:p w:rsidR="00B4117E" w:rsidRPr="00EC5DBF" w:rsidRDefault="00B4117E" w:rsidP="008C2921">
      <w:pPr>
        <w:pStyle w:val="a3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>Задачи первого этапа деятельности:</w:t>
      </w:r>
    </w:p>
    <w:p w:rsidR="00B4117E" w:rsidRPr="00EC5DBF" w:rsidRDefault="00B4117E" w:rsidP="008C2921">
      <w:pPr>
        <w:pStyle w:val="a3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>- найти иллюстрации с изображением крестьянской избы;</w:t>
      </w:r>
    </w:p>
    <w:p w:rsidR="00B4117E" w:rsidRPr="00EC5DBF" w:rsidRDefault="00B4117E" w:rsidP="008C2921">
      <w:pPr>
        <w:pStyle w:val="a3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>- выяснить, что относится к предметам утвари;</w:t>
      </w:r>
    </w:p>
    <w:p w:rsidR="00B4117E" w:rsidRPr="00EC5DBF" w:rsidRDefault="00B4117E" w:rsidP="004B4EDD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>- собрать иллюстративный материал крестьянской утвари;</w:t>
      </w:r>
    </w:p>
    <w:p w:rsidR="00B4117E" w:rsidRPr="00EC5DBF" w:rsidRDefault="00B4117E" w:rsidP="008C2921">
      <w:pPr>
        <w:pStyle w:val="a3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>- найти</w:t>
      </w:r>
      <w:r>
        <w:rPr>
          <w:rFonts w:ascii="Times New Roman" w:hAnsi="Times New Roman"/>
          <w:sz w:val="24"/>
          <w:szCs w:val="24"/>
        </w:rPr>
        <w:t xml:space="preserve"> информацию о каждом предмете (</w:t>
      </w:r>
      <w:r w:rsidRPr="00EC5DBF">
        <w:rPr>
          <w:rFonts w:ascii="Times New Roman" w:hAnsi="Times New Roman"/>
          <w:sz w:val="24"/>
          <w:szCs w:val="24"/>
        </w:rPr>
        <w:t xml:space="preserve">историю, название, </w:t>
      </w:r>
      <w:proofErr w:type="spellStart"/>
      <w:r w:rsidRPr="00EC5DBF">
        <w:rPr>
          <w:rFonts w:ascii="Times New Roman" w:hAnsi="Times New Roman"/>
          <w:sz w:val="24"/>
          <w:szCs w:val="24"/>
        </w:rPr>
        <w:t>поверия</w:t>
      </w:r>
      <w:proofErr w:type="spellEnd"/>
      <w:r w:rsidRPr="00EC5DBF">
        <w:rPr>
          <w:rFonts w:ascii="Times New Roman" w:hAnsi="Times New Roman"/>
          <w:sz w:val="24"/>
          <w:szCs w:val="24"/>
        </w:rPr>
        <w:t>, связанные с этим предметом, назначение этих предметов, их описание);</w:t>
      </w:r>
    </w:p>
    <w:p w:rsidR="00B4117E" w:rsidRPr="00EC5DBF" w:rsidRDefault="00B4117E" w:rsidP="008C2921">
      <w:pPr>
        <w:pStyle w:val="a3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>- посещение музея.</w:t>
      </w:r>
    </w:p>
    <w:p w:rsidR="00B4117E" w:rsidRPr="00EC5DBF" w:rsidRDefault="00B4117E" w:rsidP="004B4EDD">
      <w:pPr>
        <w:spacing w:after="0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 2. Формирование каталога предметов старины.</w:t>
      </w:r>
    </w:p>
    <w:p w:rsidR="00B4117E" w:rsidRPr="00EC5DBF" w:rsidRDefault="00B4117E" w:rsidP="004B4EDD">
      <w:pPr>
        <w:spacing w:after="0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     Задачи второго этапа деятельности:</w:t>
      </w:r>
    </w:p>
    <w:p w:rsidR="00B4117E" w:rsidRPr="00EC5DBF" w:rsidRDefault="00B4117E" w:rsidP="004B4EDD">
      <w:pPr>
        <w:spacing w:after="0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     - выписать имеющиеся предметы, а также включить в их список новые,   </w:t>
      </w: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     ранее неизвестные;</w:t>
      </w: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     - оформить найденную обучающимися, воспитанниками информацию </w:t>
      </w: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     в виде буклетов по каждому предмету;</w:t>
      </w: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      - сделать фотографии тех предметов, которые невозможно поместить </w:t>
      </w:r>
    </w:p>
    <w:p w:rsidR="00B4117E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     из-за больших размеров, редкости,  невозможности иметь их.</w:t>
      </w: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 3.Апробирование созданного сборника дидактического материала </w:t>
      </w:r>
      <w:proofErr w:type="gramStart"/>
      <w:r w:rsidRPr="00EC5DBF">
        <w:rPr>
          <w:rFonts w:ascii="Times New Roman" w:hAnsi="Times New Roman"/>
          <w:sz w:val="24"/>
          <w:szCs w:val="24"/>
        </w:rPr>
        <w:t>по</w:t>
      </w:r>
      <w:proofErr w:type="gramEnd"/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     теме: «В крестьянской избе».</w:t>
      </w: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     Задачи третьего этапа деятельности:</w:t>
      </w: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     - использование созданного каталога на уроке истории, </w:t>
      </w:r>
      <w:proofErr w:type="gramStart"/>
      <w:r w:rsidRPr="00EC5DBF">
        <w:rPr>
          <w:rFonts w:ascii="Times New Roman" w:hAnsi="Times New Roman"/>
          <w:sz w:val="24"/>
          <w:szCs w:val="24"/>
        </w:rPr>
        <w:t>во</w:t>
      </w:r>
      <w:proofErr w:type="gramEnd"/>
      <w:r w:rsidRPr="00EC5DBF">
        <w:rPr>
          <w:rFonts w:ascii="Times New Roman" w:hAnsi="Times New Roman"/>
          <w:sz w:val="24"/>
          <w:szCs w:val="24"/>
        </w:rPr>
        <w:t xml:space="preserve"> внеклассной</w:t>
      </w: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    деятельности;</w:t>
      </w: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     - использование экспонатов старины в качестве декорации в сценках, </w:t>
      </w:r>
    </w:p>
    <w:p w:rsidR="00B4117E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     для оформления мероприятий по данной тематике.</w:t>
      </w: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   4.Презентация каталога крестьянской утвари по теме: « В крестьянской </w:t>
      </w: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     избе».</w:t>
      </w: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      Задачи четвертого этапа деятельности:</w:t>
      </w: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      - рассказать о работе, проведенной обучающимися, воспитанниками  </w:t>
      </w: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      для создания каталога крестьянской утвари;</w:t>
      </w: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lastRenderedPageBreak/>
        <w:t xml:space="preserve">            - рассказать другим обучающимся, воспитанникам о некоторых </w:t>
      </w: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EC5DBF">
        <w:rPr>
          <w:rFonts w:ascii="Times New Roman" w:hAnsi="Times New Roman"/>
          <w:sz w:val="24"/>
          <w:szCs w:val="24"/>
        </w:rPr>
        <w:t>предметах</w:t>
      </w:r>
      <w:proofErr w:type="gramEnd"/>
      <w:r w:rsidRPr="00EC5DBF">
        <w:rPr>
          <w:rFonts w:ascii="Times New Roman" w:hAnsi="Times New Roman"/>
          <w:sz w:val="24"/>
          <w:szCs w:val="24"/>
        </w:rPr>
        <w:t xml:space="preserve"> старины;</w:t>
      </w: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      - показать использование имеющегося материала на </w:t>
      </w:r>
      <w:proofErr w:type="gramStart"/>
      <w:r w:rsidRPr="00EC5DBF">
        <w:rPr>
          <w:rFonts w:ascii="Times New Roman" w:hAnsi="Times New Roman"/>
          <w:sz w:val="24"/>
          <w:szCs w:val="24"/>
        </w:rPr>
        <w:t>занимательном</w:t>
      </w:r>
      <w:proofErr w:type="gramEnd"/>
    </w:p>
    <w:p w:rsidR="00B4117E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EC5DBF">
        <w:rPr>
          <w:rFonts w:ascii="Times New Roman" w:hAnsi="Times New Roman"/>
          <w:sz w:val="24"/>
          <w:szCs w:val="24"/>
        </w:rPr>
        <w:t>часе</w:t>
      </w:r>
      <w:proofErr w:type="gramEnd"/>
      <w:r w:rsidRPr="00EC5DBF">
        <w:rPr>
          <w:rFonts w:ascii="Times New Roman" w:hAnsi="Times New Roman"/>
          <w:sz w:val="24"/>
          <w:szCs w:val="24"/>
        </w:rPr>
        <w:t xml:space="preserve"> по данной теме.</w:t>
      </w: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      5.Оценивание проектной деятельности обучающихся, воспитанников.</w:t>
      </w: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         Задачи пятого этапа деятельности:</w:t>
      </w: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        - разработать анкету для обучающихся, воспитанников, изучающих</w:t>
      </w: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        историю с целью оценить с</w:t>
      </w:r>
      <w:r>
        <w:rPr>
          <w:rFonts w:ascii="Times New Roman" w:hAnsi="Times New Roman"/>
          <w:sz w:val="24"/>
          <w:szCs w:val="24"/>
        </w:rPr>
        <w:t>тепень достижения целей проекта;</w:t>
      </w: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        - после выполнения проекта провести анкетирование </w:t>
      </w:r>
      <w:proofErr w:type="gramStart"/>
      <w:r w:rsidRPr="00EC5DB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5DBF">
        <w:rPr>
          <w:rFonts w:ascii="Times New Roman" w:hAnsi="Times New Roman"/>
          <w:sz w:val="24"/>
          <w:szCs w:val="24"/>
        </w:rPr>
        <w:t xml:space="preserve">, </w:t>
      </w: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        воспитанников о степени успешности данного проекта.</w:t>
      </w: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5DBF">
        <w:rPr>
          <w:rFonts w:ascii="Times New Roman" w:hAnsi="Times New Roman"/>
          <w:b/>
          <w:sz w:val="24"/>
          <w:szCs w:val="24"/>
        </w:rPr>
        <w:t>Четвертый шаг. Планирование действий.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2"/>
        <w:gridCol w:w="1710"/>
        <w:gridCol w:w="2043"/>
        <w:gridCol w:w="1885"/>
        <w:gridCol w:w="1463"/>
        <w:gridCol w:w="808"/>
      </w:tblGrid>
      <w:tr w:rsidR="00B4117E" w:rsidRPr="00EC5DBF" w:rsidTr="007F691B"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5DBF">
              <w:rPr>
                <w:rFonts w:ascii="Times New Roman" w:hAnsi="Times New Roman"/>
                <w:b/>
                <w:sz w:val="24"/>
                <w:szCs w:val="24"/>
              </w:rPr>
              <w:t>Этапы проектной деятельности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5DB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5DBF">
              <w:rPr>
                <w:rFonts w:ascii="Times New Roman" w:hAnsi="Times New Roman"/>
                <w:b/>
                <w:sz w:val="24"/>
                <w:szCs w:val="24"/>
              </w:rPr>
              <w:t>Использованные материалы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5DB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5DB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5DB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4117E" w:rsidRPr="00EC5DBF" w:rsidTr="007F691B"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Выбор темы проекта.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Обсуждение проблемы.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Фотоматериалы, иллюстрации, печатный материал из разных источников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Редькина Н.М.</w:t>
            </w:r>
          </w:p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Фабрикант М.</w:t>
            </w:r>
            <w:proofErr w:type="gramStart"/>
            <w:r w:rsidRPr="00EC5DB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09.02. 2014 год</w:t>
            </w:r>
          </w:p>
        </w:tc>
      </w:tr>
    </w:tbl>
    <w:p w:rsidR="00B4117E" w:rsidRPr="00EC5DBF" w:rsidRDefault="00B4117E" w:rsidP="007260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b/>
          <w:sz w:val="24"/>
          <w:szCs w:val="24"/>
        </w:rPr>
        <w:t>Выполнение поставленных задач первого этапа проектной деятельности</w:t>
      </w:r>
      <w:r w:rsidRPr="00EC5DBF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"/>
        <w:gridCol w:w="1881"/>
        <w:gridCol w:w="1617"/>
        <w:gridCol w:w="2535"/>
        <w:gridCol w:w="1945"/>
        <w:gridCol w:w="1197"/>
      </w:tblGrid>
      <w:tr w:rsidR="00B4117E" w:rsidRPr="00EC5DBF" w:rsidTr="007F691B"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Поиск информации о крестьянском быте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Библиотека, музей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Каталог, экскурсия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Редькина Н.М.</w:t>
            </w:r>
          </w:p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Фабрикант М.С.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</w:tr>
      <w:tr w:rsidR="00B4117E" w:rsidRPr="00EC5DBF" w:rsidTr="007F691B"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Поиск подлинных предметов, фото, иллюстрации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Библиотека, Интернет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Интернат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Родители обучающихся, воспитанников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7E" w:rsidRPr="00EC5DBF" w:rsidTr="007F691B"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Рисование предметов старины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Урок рисования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Художественная литература, стихи, иллюстрированная энциклопедия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Анисимова Л.В.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7E" w:rsidRPr="00EC5DBF" w:rsidTr="007F691B"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Подбор костюмов для презентации проекта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Старинные костюмы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Фабрикант М.С.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B4117E" w:rsidRPr="00EC5DBF" w:rsidTr="007F691B"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Подбор оформления зала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Экспонаты уголка старины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Редькина Н.М.</w:t>
            </w:r>
          </w:p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Фабрикант М.С.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17E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</w:t>
      </w:r>
    </w:p>
    <w:p w:rsidR="00B4117E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b/>
          <w:sz w:val="24"/>
          <w:szCs w:val="24"/>
        </w:rPr>
        <w:lastRenderedPageBreak/>
        <w:t>Выполнение поставленных задач второго этапа проектной деятельности.</w:t>
      </w:r>
      <w:r w:rsidRPr="00EC5DBF"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"/>
        <w:gridCol w:w="3053"/>
        <w:gridCol w:w="1513"/>
        <w:gridCol w:w="1581"/>
        <w:gridCol w:w="1735"/>
        <w:gridCol w:w="1293"/>
      </w:tblGrid>
      <w:tr w:rsidR="00B4117E" w:rsidRPr="00EC5DBF" w:rsidTr="007F691B"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Разработка дизайна и оформление каталога</w:t>
            </w:r>
          </w:p>
        </w:tc>
        <w:tc>
          <w:tcPr>
            <w:tcW w:w="1504" w:type="dxa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236" w:type="dxa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Файлы, бумага, фломастеры</w:t>
            </w:r>
          </w:p>
        </w:tc>
        <w:tc>
          <w:tcPr>
            <w:tcW w:w="236" w:type="dxa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Обучающиеся, воспитанники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</w:tr>
      <w:tr w:rsidR="00B4117E" w:rsidRPr="00EC5DBF" w:rsidTr="007F691B"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Распечатка фотографий, иллюстраций</w:t>
            </w:r>
          </w:p>
        </w:tc>
        <w:tc>
          <w:tcPr>
            <w:tcW w:w="1504" w:type="dxa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236" w:type="dxa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Бумага, принтер</w:t>
            </w:r>
          </w:p>
        </w:tc>
        <w:tc>
          <w:tcPr>
            <w:tcW w:w="236" w:type="dxa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Учитель, воспитатель, родители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7E" w:rsidRPr="00EC5DBF" w:rsidTr="007F691B"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Запись старинных произведений, разучивание народных песен</w:t>
            </w:r>
          </w:p>
        </w:tc>
        <w:tc>
          <w:tcPr>
            <w:tcW w:w="1504" w:type="dxa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Внеклассная работа, урок пения</w:t>
            </w:r>
          </w:p>
        </w:tc>
        <w:tc>
          <w:tcPr>
            <w:tcW w:w="236" w:type="dxa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Магнитофон, Интернет</w:t>
            </w:r>
          </w:p>
        </w:tc>
        <w:tc>
          <w:tcPr>
            <w:tcW w:w="236" w:type="dxa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Исаева Л.А.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5DBF">
        <w:rPr>
          <w:rFonts w:ascii="Times New Roman" w:hAnsi="Times New Roman"/>
          <w:b/>
          <w:sz w:val="24"/>
          <w:szCs w:val="24"/>
        </w:rPr>
        <w:t>Выполнение поставленных задач третьего этапа проектной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"/>
        <w:gridCol w:w="3049"/>
        <w:gridCol w:w="1802"/>
        <w:gridCol w:w="2007"/>
        <w:gridCol w:w="1556"/>
        <w:gridCol w:w="761"/>
      </w:tblGrid>
      <w:tr w:rsidR="00B4117E" w:rsidRPr="00EC5DBF" w:rsidTr="007F691B"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Подбор костюмов (ремонт, подгонка, стирка)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Редькина Н.М.</w:t>
            </w:r>
          </w:p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Фабрикант М.С.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B4117E" w:rsidRPr="00EC5DBF" w:rsidTr="007F691B"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Прослушивание народной музыки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Редькина Н.М.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117E" w:rsidRPr="00EC5DBF" w:rsidRDefault="00B4117E" w:rsidP="007260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17E" w:rsidRPr="00EC5DBF" w:rsidRDefault="00B4117E" w:rsidP="00726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17E" w:rsidRPr="00EC5DBF" w:rsidRDefault="00B4117E" w:rsidP="004B4ED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C5DBF">
        <w:rPr>
          <w:rFonts w:ascii="Times New Roman" w:hAnsi="Times New Roman"/>
          <w:b/>
          <w:sz w:val="24"/>
          <w:szCs w:val="24"/>
        </w:rPr>
        <w:t>Выполнение поставленных задач четвертого этапа проектной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"/>
        <w:gridCol w:w="1591"/>
        <w:gridCol w:w="1817"/>
        <w:gridCol w:w="2706"/>
        <w:gridCol w:w="2087"/>
        <w:gridCol w:w="974"/>
      </w:tblGrid>
      <w:tr w:rsidR="00B4117E" w:rsidRPr="00EC5DBF" w:rsidTr="007F691B"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" w:type="dxa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Составление презентации по теме: «В крестьянской избе»</w:t>
            </w:r>
          </w:p>
        </w:tc>
        <w:tc>
          <w:tcPr>
            <w:tcW w:w="236" w:type="dxa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Компьютер, журналы, художественная литература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Редькина Н.М.</w:t>
            </w:r>
          </w:p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Фабрикант М.С.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B4117E" w:rsidRPr="00EC5DBF" w:rsidTr="007F691B"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6" w:type="dxa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Презентация каталога по теме: «В крестьянской избе».</w:t>
            </w:r>
          </w:p>
        </w:tc>
        <w:tc>
          <w:tcPr>
            <w:tcW w:w="236" w:type="dxa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Занимательный час на тему: «В крестьянской избе».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Обучающиеся, воспитанники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</w:tbl>
    <w:p w:rsidR="00B4117E" w:rsidRPr="00EC5DBF" w:rsidRDefault="00B4117E" w:rsidP="004B4EDD">
      <w:pPr>
        <w:spacing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        </w:t>
      </w:r>
    </w:p>
    <w:p w:rsidR="00B4117E" w:rsidRPr="00EC5DBF" w:rsidRDefault="00B4117E" w:rsidP="004B4ED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C5DBF">
        <w:rPr>
          <w:rFonts w:ascii="Times New Roman" w:hAnsi="Times New Roman"/>
          <w:b/>
          <w:sz w:val="24"/>
          <w:szCs w:val="24"/>
        </w:rPr>
        <w:t>Выполнение поставленных задач пятого этапа проектной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"/>
        <w:gridCol w:w="3373"/>
        <w:gridCol w:w="1750"/>
        <w:gridCol w:w="1602"/>
        <w:gridCol w:w="1476"/>
        <w:gridCol w:w="974"/>
      </w:tblGrid>
      <w:tr w:rsidR="00B4117E" w:rsidRPr="00EC5DBF" w:rsidTr="007F691B"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Разработать и распечатать  анкету для оценки успешности проекта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Урок информатики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Бумага, принтер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17E" w:rsidRPr="00EC5DBF" w:rsidTr="007F691B"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Анализ проведенного анкетирования обучающихся, воспитанников и учителей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Заполнение анкеты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Редькина Н.М.</w:t>
            </w:r>
          </w:p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Фабрикант М.С.</w:t>
            </w:r>
          </w:p>
        </w:tc>
        <w:tc>
          <w:tcPr>
            <w:tcW w:w="0" w:type="auto"/>
          </w:tcPr>
          <w:p w:rsidR="00B4117E" w:rsidRPr="00EC5DBF" w:rsidRDefault="00B4117E" w:rsidP="007F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D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</w:tbl>
    <w:p w:rsidR="00B4117E" w:rsidRPr="00EC5DBF" w:rsidRDefault="00B4117E" w:rsidP="004B4ED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4117E" w:rsidRPr="00EC5DBF" w:rsidRDefault="00B4117E" w:rsidP="004B4EDD">
      <w:pPr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 xml:space="preserve">   </w:t>
      </w:r>
      <w:r w:rsidRPr="00EC5DBF">
        <w:rPr>
          <w:rFonts w:ascii="Times New Roman" w:hAnsi="Times New Roman"/>
          <w:b/>
          <w:sz w:val="24"/>
          <w:szCs w:val="24"/>
        </w:rPr>
        <w:t xml:space="preserve">Пятый шаг. </w:t>
      </w:r>
      <w:r w:rsidRPr="00EC5DBF">
        <w:rPr>
          <w:rFonts w:ascii="Times New Roman" w:hAnsi="Times New Roman"/>
          <w:sz w:val="24"/>
          <w:szCs w:val="24"/>
        </w:rPr>
        <w:t>Планирование ресурсного обеспечения.</w:t>
      </w:r>
    </w:p>
    <w:p w:rsidR="00B4117E" w:rsidRDefault="00B4117E" w:rsidP="004B4EDD">
      <w:pPr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>Определили желаемые компоненты проекта, требующие материальных затрат: бумага, файлы, бумага, компьютерные диски, нитки и ткань для костюмов, сеть Интернета, цветной принтер.</w:t>
      </w:r>
    </w:p>
    <w:p w:rsidR="00B4117E" w:rsidRPr="00EC5DBF" w:rsidRDefault="00B4117E" w:rsidP="004B4EDD">
      <w:pPr>
        <w:rPr>
          <w:rFonts w:ascii="Times New Roman" w:hAnsi="Times New Roman"/>
          <w:sz w:val="24"/>
          <w:szCs w:val="24"/>
        </w:rPr>
      </w:pPr>
    </w:p>
    <w:p w:rsidR="00B4117E" w:rsidRPr="00EC5DBF" w:rsidRDefault="00B4117E" w:rsidP="004B4EDD">
      <w:pPr>
        <w:rPr>
          <w:rFonts w:ascii="Times New Roman" w:hAnsi="Times New Roman"/>
          <w:b/>
          <w:sz w:val="24"/>
          <w:szCs w:val="24"/>
        </w:rPr>
      </w:pPr>
      <w:r w:rsidRPr="00EC5DBF">
        <w:rPr>
          <w:rFonts w:ascii="Times New Roman" w:hAnsi="Times New Roman"/>
          <w:b/>
          <w:sz w:val="24"/>
          <w:szCs w:val="24"/>
        </w:rPr>
        <w:lastRenderedPageBreak/>
        <w:t>Шестой шаг. Экспертиза проекта.</w:t>
      </w:r>
    </w:p>
    <w:p w:rsidR="00B4117E" w:rsidRPr="00EC5DBF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b/>
          <w:sz w:val="24"/>
          <w:szCs w:val="24"/>
        </w:rPr>
        <w:t xml:space="preserve"> </w:t>
      </w:r>
      <w:r w:rsidRPr="00EC5DBF">
        <w:rPr>
          <w:rFonts w:ascii="Times New Roman" w:hAnsi="Times New Roman"/>
          <w:sz w:val="24"/>
          <w:szCs w:val="24"/>
        </w:rPr>
        <w:t xml:space="preserve">Чтобы оценить степень достижения целей проекта после его выполнения, решили провести анкетирование обучающихся, воспитанников и учителей и определить:                                                                                                                                                       </w:t>
      </w:r>
    </w:p>
    <w:p w:rsidR="00B4117E" w:rsidRPr="00EC5DBF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>- получился ли наш каталог познавательным, полезным и интересным;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 w:rsidRPr="00EC5DBF">
        <w:rPr>
          <w:rFonts w:ascii="Times New Roman" w:hAnsi="Times New Roman"/>
          <w:sz w:val="24"/>
          <w:szCs w:val="24"/>
        </w:rPr>
        <w:t>- будут ли обучающиеся, воспитанники пользоваться каталогом.</w:t>
      </w:r>
    </w:p>
    <w:p w:rsidR="00B4117E" w:rsidRDefault="00B4117E" w:rsidP="00937678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Сценарий занимательного часа, посвященный истории крестьянского быта.</w:t>
      </w:r>
    </w:p>
    <w:p w:rsidR="00B4117E" w:rsidRDefault="00B4117E" w:rsidP="0093767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Вступительное слово обучающихся, воспитанников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этом году у нас появилась другая классная комната – это кабинет истории. Нам очень понравился этот кабинет: чистый, светлый, красивый и уютный. Особенно нас заинтересовал уголок старины. Здесь много старинных и неизвестных предметов. Мы </w:t>
      </w:r>
      <w:proofErr w:type="gramStart"/>
      <w:r>
        <w:rPr>
          <w:rFonts w:ascii="Times New Roman" w:hAnsi="Times New Roman"/>
          <w:sz w:val="24"/>
          <w:szCs w:val="24"/>
        </w:rPr>
        <w:t>спрашивали</w:t>
      </w:r>
      <w:proofErr w:type="gramEnd"/>
      <w:r>
        <w:rPr>
          <w:rFonts w:ascii="Times New Roman" w:hAnsi="Times New Roman"/>
          <w:sz w:val="24"/>
          <w:szCs w:val="24"/>
        </w:rPr>
        <w:t xml:space="preserve"> как называются эти предметы, зачем они нужны, как ими пользовались. В конце </w:t>
      </w:r>
      <w:proofErr w:type="gramStart"/>
      <w:r>
        <w:rPr>
          <w:rFonts w:ascii="Times New Roman" w:hAnsi="Times New Roman"/>
          <w:sz w:val="24"/>
          <w:szCs w:val="24"/>
        </w:rPr>
        <w:t>концов</w:t>
      </w:r>
      <w:proofErr w:type="gramEnd"/>
      <w:r>
        <w:rPr>
          <w:rFonts w:ascii="Times New Roman" w:hAnsi="Times New Roman"/>
          <w:sz w:val="24"/>
          <w:szCs w:val="24"/>
        </w:rPr>
        <w:t xml:space="preserve"> Нина Михайловна предложила нам самим узнать историю этих предметов. Оказалось, что в нашем уголке многих старинных предметов не хватает. Тогда, мы решили их поискать у своих бабушек дома, в деревне, попросить у других людей. Но, недостаточно было их только собрать, нужно было еще узнать их назначение. Вот мы и решили собирать не только предметы, но и сведения о них. Нашими руководителями стали Нина Михайловна и Марина Сергеевна. Нам подсказали, какую литературу необходимо пересмотреть, на что обратить внимание. Мы выбрали картинки, фотографии, нашли загадки, пословицы. Но этого оказалось недостаточно. Мы отправились в музей Промыслов и ремесел нижегородского края. В музее  было много разных экспонатов. Экскурсовод Мария Юрьевна рассказывала о них, нас спрашивала, отвечала на наши вопросы. Конечно, все из </w:t>
      </w:r>
      <w:proofErr w:type="gramStart"/>
      <w:r>
        <w:rPr>
          <w:rFonts w:ascii="Times New Roman" w:hAnsi="Times New Roman"/>
          <w:sz w:val="24"/>
          <w:szCs w:val="24"/>
        </w:rPr>
        <w:t>рассказанного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мы не запомнили, но уже имели более полное представление о том, чем мы занимались. Родные тоже решили нам помочь: собирали старинные предметы, находили в Интернете материал, учили с нами тексты, разъясняли нам непонятные слова, стирали костюмы, подгоняли их под наш размер. А мы на уроках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рисовали</w:t>
      </w:r>
      <w:proofErr w:type="gramEnd"/>
      <w:r>
        <w:rPr>
          <w:rFonts w:ascii="Times New Roman" w:hAnsi="Times New Roman"/>
          <w:sz w:val="24"/>
          <w:szCs w:val="24"/>
        </w:rPr>
        <w:t xml:space="preserve"> старинные предметы, составляли с помощью взрослых кроссворды, выписывали загадки, пословицы. Из собранных материалов наши руководители отобрали 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и составили отчет. Весь представленный нами материал, решили размножить и использовать на уроках истории. Информацию о предметах отпечатали, собрали в отдельную папку и продолжаем пополнять. В ходе подготовки к презентации мы поняли, что Алексей Николаев, Анастасия Рябова, Алина </w:t>
      </w:r>
      <w:proofErr w:type="spellStart"/>
      <w:r>
        <w:rPr>
          <w:rFonts w:ascii="Times New Roman" w:hAnsi="Times New Roman"/>
          <w:sz w:val="24"/>
          <w:szCs w:val="24"/>
        </w:rPr>
        <w:t>Совякова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могут выступать в качестве экскурсоводов для младших ребят. Конечно, мы собрали и подготовили весь этот материал с большой помощью взрослых. Но мы многому научились и хотим научиться, например, пользоваться компьютером, выходить в Интернет, делать на трудах некоторые предметы для хозяйственных нужд.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Презентация «В крестьянской избе»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Нас окружает много предметов и вещей, без которых мы сейчас не можем обойтись. Они необходимы нам для удобства проживания, для приготовления пищи, одним словом для жизни. Давайте обратимся к истории некоторых предметов, которыми еще пользовались наши бабушки и дедушки.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Заглянем в крестьянскую избу, познакомимся с внутренним убранством.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Нас окружают множество предметов и вещей. Все они необходимы нам для удобства проживания. У каждого предмета имеется своя история. Давайте обратимся к истории некоторых предметов, которыми еще пользовались наши предки. Заглянем в крестьянскую избу.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1. Изба – теплая половина дома с печью. Название происходит от слова «</w:t>
      </w:r>
      <w:proofErr w:type="spellStart"/>
      <w:r>
        <w:rPr>
          <w:rFonts w:ascii="Times New Roman" w:hAnsi="Times New Roman"/>
          <w:sz w:val="24"/>
          <w:szCs w:val="24"/>
        </w:rPr>
        <w:t>истопка</w:t>
      </w:r>
      <w:proofErr w:type="spellEnd"/>
      <w:r>
        <w:rPr>
          <w:rFonts w:ascii="Times New Roman" w:hAnsi="Times New Roman"/>
          <w:sz w:val="24"/>
          <w:szCs w:val="24"/>
        </w:rPr>
        <w:t>», «истопить».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Слайд 2. Печь </w:t>
      </w:r>
      <w:r w:rsidR="002F4EC1">
        <w:rPr>
          <w:rFonts w:ascii="Times New Roman" w:hAnsi="Times New Roman"/>
          <w:sz w:val="24"/>
          <w:szCs w:val="24"/>
        </w:rPr>
        <w:t xml:space="preserve"> играла главную роль в доме. Печь </w:t>
      </w:r>
      <w:r>
        <w:rPr>
          <w:rFonts w:ascii="Times New Roman" w:hAnsi="Times New Roman"/>
          <w:sz w:val="24"/>
          <w:szCs w:val="24"/>
        </w:rPr>
        <w:t>использовалась для отопления помещения, приготовления пищи людям и животным.</w:t>
      </w:r>
      <w:r w:rsidR="002F4EC1">
        <w:rPr>
          <w:rFonts w:ascii="Times New Roman" w:hAnsi="Times New Roman"/>
          <w:sz w:val="24"/>
          <w:szCs w:val="24"/>
        </w:rPr>
        <w:t xml:space="preserve"> На печи спали, хранили вещи, сушили зерно, лук. Зимой около нее держали птицу и молодых животных. В печке даже мылись. Перед печью находился бабий куток, где хозяйка готовила еду и где хранилась кухонная утварь.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Слайд 3. </w:t>
      </w:r>
      <w:r w:rsidR="002F4EC1">
        <w:rPr>
          <w:rFonts w:ascii="Times New Roman" w:hAnsi="Times New Roman"/>
          <w:sz w:val="24"/>
          <w:szCs w:val="24"/>
        </w:rPr>
        <w:t xml:space="preserve"> По диагонали от печи находился красный угол. </w:t>
      </w:r>
      <w:r>
        <w:rPr>
          <w:rFonts w:ascii="Times New Roman" w:hAnsi="Times New Roman"/>
          <w:sz w:val="24"/>
          <w:szCs w:val="24"/>
        </w:rPr>
        <w:t>Красный угол – это святое место, в котором находились иконы.</w:t>
      </w:r>
      <w:r w:rsidR="002F4EC1">
        <w:rPr>
          <w:rFonts w:ascii="Times New Roman" w:hAnsi="Times New Roman"/>
          <w:sz w:val="24"/>
          <w:szCs w:val="24"/>
        </w:rPr>
        <w:t xml:space="preserve"> Красный угол – самое почетное место в доме.</w:t>
      </w:r>
      <w:r w:rsidR="00740FAE">
        <w:rPr>
          <w:rFonts w:ascii="Times New Roman" w:hAnsi="Times New Roman"/>
          <w:sz w:val="24"/>
          <w:szCs w:val="24"/>
        </w:rPr>
        <w:t xml:space="preserve"> Человек, пришедший в избу, мог пройти туда только по особому приглашению хозяев.</w:t>
      </w:r>
      <w:r>
        <w:rPr>
          <w:rFonts w:ascii="Times New Roman" w:hAnsi="Times New Roman"/>
          <w:sz w:val="24"/>
          <w:szCs w:val="24"/>
        </w:rPr>
        <w:t xml:space="preserve"> </w:t>
      </w:r>
      <w:r w:rsidR="00740FAE">
        <w:rPr>
          <w:rFonts w:ascii="Times New Roman" w:hAnsi="Times New Roman"/>
          <w:sz w:val="24"/>
          <w:szCs w:val="24"/>
        </w:rPr>
        <w:t>В красном углу находился стол, в</w:t>
      </w:r>
      <w:r>
        <w:rPr>
          <w:rFonts w:ascii="Times New Roman" w:hAnsi="Times New Roman"/>
          <w:sz w:val="24"/>
          <w:szCs w:val="24"/>
        </w:rPr>
        <w:t>доль которого стояли лавки и скамьи.</w:t>
      </w:r>
      <w:r w:rsidR="00740FAE">
        <w:rPr>
          <w:rFonts w:ascii="Times New Roman" w:hAnsi="Times New Roman"/>
          <w:sz w:val="24"/>
          <w:szCs w:val="24"/>
        </w:rPr>
        <w:t xml:space="preserve"> Название «красный» означает «красивый», «хороший», «светлый».</w:t>
      </w:r>
    </w:p>
    <w:p w:rsidR="003D5F14" w:rsidRDefault="003D5F14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Познакомимся с кухонной утварью. На Руси обедали в полдень. Испокон веков хлеб на Руси был главным продуктом питания. «Хлеб всему голова», «Хлеб на стол, так стол – престол, а хлеба ни куска, так и везде тоска», - так говорили</w:t>
      </w:r>
      <w:r w:rsidR="0040444A">
        <w:rPr>
          <w:rFonts w:ascii="Times New Roman" w:hAnsi="Times New Roman"/>
          <w:sz w:val="24"/>
          <w:szCs w:val="24"/>
        </w:rPr>
        <w:t xml:space="preserve"> о хлебе наши предки.</w:t>
      </w:r>
    </w:p>
    <w:p w:rsidR="0040444A" w:rsidRDefault="0040444A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 каждому </w:t>
      </w:r>
      <w:r w:rsidR="00660D9F">
        <w:rPr>
          <w:rFonts w:ascii="Times New Roman" w:hAnsi="Times New Roman"/>
          <w:sz w:val="24"/>
          <w:szCs w:val="24"/>
        </w:rPr>
        <w:t xml:space="preserve">празднику </w:t>
      </w:r>
      <w:r>
        <w:rPr>
          <w:rFonts w:ascii="Times New Roman" w:hAnsi="Times New Roman"/>
          <w:sz w:val="24"/>
          <w:szCs w:val="24"/>
        </w:rPr>
        <w:t>обязательно пекли</w:t>
      </w:r>
      <w:r w:rsidR="00660D9F">
        <w:rPr>
          <w:rFonts w:ascii="Times New Roman" w:hAnsi="Times New Roman"/>
          <w:sz w:val="24"/>
          <w:szCs w:val="24"/>
        </w:rPr>
        <w:t xml:space="preserve"> пироги. Само слово «пирог» происходит от слова «пир». «Не красна изба углами, а красна пирогами».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4. Кухонная утварь – это предметы, необходимые человеку в его жизни, в хозяйстве.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Слайд 5. Ухват – это устройство для </w:t>
      </w:r>
      <w:proofErr w:type="spellStart"/>
      <w:r>
        <w:rPr>
          <w:rFonts w:ascii="Times New Roman" w:hAnsi="Times New Roman"/>
          <w:sz w:val="24"/>
          <w:szCs w:val="24"/>
        </w:rPr>
        <w:t>передвигания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горшков и чугунов в печи.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6. Чугунок – это сосуд из чугуна, в котором готовили пищу в русской печи.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7. Кочерга или клюка – это короткий, толстый железный прут с загнутым концом, укрепленный на длинной деревянной ручке.</w:t>
      </w:r>
      <w:r w:rsidR="00660D9F">
        <w:rPr>
          <w:rFonts w:ascii="Times New Roman" w:hAnsi="Times New Roman"/>
          <w:sz w:val="24"/>
          <w:szCs w:val="24"/>
        </w:rPr>
        <w:t xml:space="preserve"> Это приспособление для размешивания углей в печи. Кочерга использовалась в народных обрядах. Через кочергу заставляли перешагнуть роженицу для ускорения и облегчения родов. Ее клали на </w:t>
      </w:r>
      <w:proofErr w:type="gramStart"/>
      <w:r w:rsidR="00660D9F">
        <w:rPr>
          <w:rFonts w:ascii="Times New Roman" w:hAnsi="Times New Roman"/>
          <w:sz w:val="24"/>
          <w:szCs w:val="24"/>
        </w:rPr>
        <w:t>порог</w:t>
      </w:r>
      <w:proofErr w:type="gramEnd"/>
      <w:r w:rsidR="00660D9F">
        <w:rPr>
          <w:rFonts w:ascii="Times New Roman" w:hAnsi="Times New Roman"/>
          <w:sz w:val="24"/>
          <w:szCs w:val="24"/>
        </w:rPr>
        <w:t xml:space="preserve"> перед тем как выгнать коров в поле в Егорьев день 6 мая. Чтобы коровы не боялись и давали много молока.</w:t>
      </w:r>
    </w:p>
    <w:p w:rsidR="00660D9F" w:rsidRDefault="00660D9F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Будний день начинался с работы. Раньше все предметы изготовлялись своими руками. Одежду носили домотканую или шерстяную. Чтобы сшить одежду, надо было сначала напрясть нити. К этой работе приступали осенью, а завершали весной. Девочек уже с 5 лет начинали приучать к домашним работам. 2Непряха», «</w:t>
      </w:r>
      <w:proofErr w:type="spellStart"/>
      <w:r>
        <w:rPr>
          <w:rFonts w:ascii="Times New Roman" w:hAnsi="Times New Roman"/>
          <w:sz w:val="24"/>
          <w:szCs w:val="24"/>
        </w:rPr>
        <w:t>неткаха</w:t>
      </w:r>
      <w:proofErr w:type="spellEnd"/>
      <w:r>
        <w:rPr>
          <w:rFonts w:ascii="Times New Roman" w:hAnsi="Times New Roman"/>
          <w:sz w:val="24"/>
          <w:szCs w:val="24"/>
        </w:rPr>
        <w:t>» - были крайне обидные прозвища. Шить, вышивать, прясть раньше умели все девушки, даже из царской семьи.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8. Веретено – это элемент прялки.</w:t>
      </w:r>
    </w:p>
    <w:p w:rsidR="008222F0" w:rsidRDefault="008222F0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Из нитей ткали полотно на домашних станках. Для того чтобы в одиночку соткать за шесть месяцев три холста по 50 метров длиной, нужно было проводить за ткацким станком по 12-15 часов в день.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9. Утюг – это предмет для разглаживания ткани и одежды.</w:t>
      </w:r>
      <w:r w:rsidR="008222F0">
        <w:rPr>
          <w:rFonts w:ascii="Times New Roman" w:hAnsi="Times New Roman"/>
          <w:sz w:val="24"/>
          <w:szCs w:val="24"/>
        </w:rPr>
        <w:t xml:space="preserve"> Скорей всего, первым утюгом был плоский и тяжелый камень. На Руси был еще способ для глажения белья.</w:t>
      </w:r>
      <w:r w:rsidR="00A771E9">
        <w:rPr>
          <w:rFonts w:ascii="Times New Roman" w:hAnsi="Times New Roman"/>
          <w:sz w:val="24"/>
          <w:szCs w:val="24"/>
        </w:rPr>
        <w:t xml:space="preserve"> </w:t>
      </w:r>
      <w:r w:rsidR="00A771E9">
        <w:rPr>
          <w:rFonts w:ascii="Times New Roman" w:hAnsi="Times New Roman"/>
          <w:sz w:val="24"/>
          <w:szCs w:val="24"/>
        </w:rPr>
        <w:lastRenderedPageBreak/>
        <w:t>Сухое белье наматывали на палку и начинали катать по столу толстой с рукоятью палкой. На обратной стороне ее делались поперечные рубцы.</w:t>
      </w:r>
      <w:r w:rsidR="00A713BF">
        <w:rPr>
          <w:rFonts w:ascii="Times New Roman" w:hAnsi="Times New Roman"/>
          <w:sz w:val="24"/>
          <w:szCs w:val="24"/>
        </w:rPr>
        <w:t xml:space="preserve"> Назывался такой утюг – рубель.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10. Рубель – это палка с рукоятью, на обратной стороне которой делались поперечные рубцы.</w:t>
      </w:r>
    </w:p>
    <w:p w:rsidR="00A713BF" w:rsidRDefault="00A713BF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Основной обувью в будни и праздники были лапти.</w:t>
      </w:r>
      <w:r w:rsidR="00B95D54">
        <w:rPr>
          <w:rFonts w:ascii="Times New Roman" w:hAnsi="Times New Roman"/>
          <w:sz w:val="24"/>
          <w:szCs w:val="24"/>
        </w:rPr>
        <w:t xml:space="preserve"> 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Слайд 11. Лапти – это </w:t>
      </w:r>
      <w:proofErr w:type="gramStart"/>
      <w:r>
        <w:rPr>
          <w:rFonts w:ascii="Times New Roman" w:hAnsi="Times New Roman"/>
          <w:sz w:val="24"/>
          <w:szCs w:val="24"/>
        </w:rPr>
        <w:t>плетенная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обувь из лыка или бересты.</w:t>
      </w:r>
      <w:r w:rsidR="00B95D54">
        <w:rPr>
          <w:rFonts w:ascii="Times New Roman" w:hAnsi="Times New Roman"/>
          <w:sz w:val="24"/>
          <w:szCs w:val="24"/>
        </w:rPr>
        <w:t xml:space="preserve"> Отсюда и выражение: «Ободрать как липку». Плети лапти было легко. Мужчины плели лапти между делом. Не зря про крепко напившегося человека и сейчас говорят, что он, мол, «лыка не вяжет», то есть не пригоден даже к простой работе. Лапти были самой дешевой и легкой обувью.</w:t>
      </w:r>
      <w:r w:rsidR="00315E86">
        <w:rPr>
          <w:rFonts w:ascii="Times New Roman" w:hAnsi="Times New Roman"/>
          <w:sz w:val="24"/>
          <w:szCs w:val="24"/>
        </w:rPr>
        <w:t xml:space="preserve"> Но лапти очень быстро изнашивались. Зимой они служили 10 дней, после оттепели 4 дня, а летом и вовсе 3 дня.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12. Корзины – это емкость для сбора ягод, грибов, плодов, овощей.</w:t>
      </w:r>
      <w:r w:rsidR="00315E86">
        <w:rPr>
          <w:rFonts w:ascii="Times New Roman" w:hAnsi="Times New Roman"/>
          <w:sz w:val="24"/>
          <w:szCs w:val="24"/>
        </w:rPr>
        <w:t xml:space="preserve"> Их плели из коры. Веток, корня, соломы, стеблей. Они могли быть разной формы – овальные, круглые, квадратные, прямоугольные.</w:t>
      </w:r>
    </w:p>
    <w:p w:rsidR="00315E86" w:rsidRDefault="00315E86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А чтобы приготовить муку, крупу, надо было поработать. И в этой работе помогало решето.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13. Решето – это приспособление для просеивания крупы, муки, зерна.</w:t>
      </w:r>
    </w:p>
    <w:p w:rsidR="00B4117E" w:rsidRDefault="00315E86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 многие века был создан огромный мир вещей, с которыми мы постоянно имеем дело и которые служат верой и правдой людям. У каждой вещи своя история. С историей некоторых вещей мы познакомились, тем самым проявили уважение к ним и к тем, кто их создал, придумал, пользовался.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ходе работы мы собрали загадки, пословицы, иллюстративный материал и информационный материал, как для уроков </w:t>
      </w:r>
      <w:proofErr w:type="gramStart"/>
      <w:r>
        <w:rPr>
          <w:rFonts w:ascii="Times New Roman" w:hAnsi="Times New Roman"/>
          <w:sz w:val="24"/>
          <w:szCs w:val="24"/>
        </w:rPr>
        <w:t>истории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так и для внеклассных мероприятий.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«Русская изба».</w:t>
      </w:r>
      <w:r>
        <w:rPr>
          <w:rFonts w:ascii="Times New Roman" w:hAnsi="Times New Roman"/>
          <w:sz w:val="24"/>
          <w:szCs w:val="24"/>
        </w:rPr>
        <w:t xml:space="preserve"> Вопросы по теме.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1.Как называлось самое святое место в доме?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2.Как называется предмет для </w:t>
      </w:r>
      <w:proofErr w:type="spellStart"/>
      <w:r>
        <w:rPr>
          <w:rFonts w:ascii="Times New Roman" w:hAnsi="Times New Roman"/>
          <w:sz w:val="24"/>
          <w:szCs w:val="24"/>
        </w:rPr>
        <w:t>передвигания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горшков и чугунов в печи</w:t>
      </w:r>
      <w:proofErr w:type="gramStart"/>
      <w:r>
        <w:rPr>
          <w:rFonts w:ascii="Times New Roman" w:hAnsi="Times New Roman"/>
          <w:sz w:val="24"/>
          <w:szCs w:val="24"/>
        </w:rPr>
        <w:t>7</w:t>
      </w:r>
      <w:proofErr w:type="gramEnd"/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«Вертящаяся палочка» для прядения – это…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4.Какое приспособление существовало на Руси для разглаживания ткани?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5.Какую обувь носили крестьяне?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6.Как раньше называлась крупа?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7.Спальное место в избе – это…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117E" w:rsidRDefault="00B4117E" w:rsidP="0093767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Загадки.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1.Два брата всегда видятся, а вместе не сойдутся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ол и потолок)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2.Ниже верху, выше печи – греет плечи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олати)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3.Много соседей рядом живут, а никогда не видятся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кна)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4.В сенях ходит, да в избу не заходит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верь)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5.Хвост во дворе,                            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Нос в конуре,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Кто хвост повернет,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Тот и в дом войдет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люч в замке)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6.Крутая гора: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Что ни шаг – то нора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естница)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7.В нее вставлено стекло –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доме сухо и тепло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ама)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Русские пословицы.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вести…                                                            не лапти плести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 и стены…                                                       помогают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дом хозяина красит, а …                                  хозяин дом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красна изба углами, а…                                    красна пирогами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день и …                                                        будет пища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Кашу маслом …                                                       не испортишь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я ем…                                                             я глух и </w:t>
      </w:r>
      <w:proofErr w:type="gramStart"/>
      <w:r>
        <w:rPr>
          <w:rFonts w:ascii="Times New Roman" w:hAnsi="Times New Roman"/>
          <w:sz w:val="24"/>
          <w:szCs w:val="24"/>
        </w:rPr>
        <w:t>нем</w:t>
      </w:r>
      <w:proofErr w:type="gramEnd"/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Недосол на столе…                                                  пересол на спине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блин…                                                         комом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Загадки.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Что в избе не видно?                                                                                  (тепло)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2.Черен,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Голенаст,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Выгибаться горазд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ым)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3.Жевать – не жую, 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 все поедаю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гонь)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4.Стоит столб,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Горит свет,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 углей нет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веча)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5.Лето придет – не глядят на нее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Зима настанет – обнимают ее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ечь)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6.Кто в избе рогат?                                                                        </w:t>
      </w:r>
      <w:r w:rsidR="00707689">
        <w:rPr>
          <w:rFonts w:ascii="Times New Roman" w:hAnsi="Times New Roman"/>
          <w:sz w:val="24"/>
          <w:szCs w:val="24"/>
        </w:rPr>
        <w:t xml:space="preserve">                         (ухват)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7.Черная гагара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 полю скакала,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Золото собирала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очерга)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8.Есть спина, а не лежит.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Четыре ноги, а не ходит, 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Но всегда стоит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 всем сидеть велит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707689">
        <w:rPr>
          <w:rFonts w:ascii="Times New Roman" w:hAnsi="Times New Roman"/>
          <w:sz w:val="24"/>
          <w:szCs w:val="24"/>
        </w:rPr>
        <w:t xml:space="preserve">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тул, скамья)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9.В лесу родился,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лесу вырос,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дом пришел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Всех вокруг себя собрал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70768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тол)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10.Четыре уха,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 перьев не сосчитать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707689">
        <w:rPr>
          <w:rFonts w:ascii="Times New Roman" w:hAnsi="Times New Roman"/>
          <w:sz w:val="24"/>
          <w:szCs w:val="24"/>
        </w:rPr>
        <w:t xml:space="preserve">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одушка)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11.На стене висит, болтается,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 него всяк хватается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одушка)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12.Дядя Афанасий лыком подпоясан,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 полу елозит, спины не занозит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70768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еник)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13.На улице – бряк,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Загрохочут – звяк,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 обратно пойдут –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Слезы потекут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0768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едра)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14.Четыре ноги,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Два уха,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Один нос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 брюхо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707689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амовар)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На голове пуговка,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носу решето,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Одна рука.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Да и та на спине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70768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айник)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16.Лежит Сивка –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Исколота спинка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70768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ерка)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17.Новая посудина.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 вся в дырках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70768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ешето, сито)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18.Маленький конь,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 все озеро выпил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707689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ожка)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19.Вроде ежика на вид,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Но не просит пищи.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одежде пробежит –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Станет она чище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70768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щ</w:t>
      </w:r>
      <w:proofErr w:type="gramEnd"/>
      <w:r>
        <w:rPr>
          <w:rFonts w:ascii="Times New Roman" w:hAnsi="Times New Roman"/>
          <w:sz w:val="24"/>
          <w:szCs w:val="24"/>
        </w:rPr>
        <w:t>етка)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20.Без рук, без ног,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Лапшу крошит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70768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ож)</w:t>
      </w:r>
    </w:p>
    <w:p w:rsidR="00B4117E" w:rsidRDefault="00B4117E" w:rsidP="0093767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Кроссворд в загадках на тему: «Крестьянская утварь»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горизонтали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1.Есть спина, а не лежит,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Четыре ноги. А не ходит,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Но всегда стоит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 всем сидеть велит.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3.Кто в избе рогат?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4.Новая посудина,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 вся в дырках.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вертикали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 лесу родился,                                 5.Маленький конь,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лесу вырос,                                       А все озеро выпил.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дом пришел                                    6.Лето придет – не глядят на нее</w:t>
      </w: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Всех вокруг себя </w:t>
      </w:r>
      <w:proofErr w:type="gramStart"/>
      <w:r>
        <w:rPr>
          <w:rFonts w:ascii="Times New Roman" w:hAnsi="Times New Roman"/>
          <w:sz w:val="24"/>
          <w:szCs w:val="24"/>
        </w:rPr>
        <w:t>собрал                      Зима настанет</w:t>
      </w:r>
      <w:proofErr w:type="gramEnd"/>
      <w:r>
        <w:rPr>
          <w:rFonts w:ascii="Times New Roman" w:hAnsi="Times New Roman"/>
          <w:sz w:val="24"/>
          <w:szCs w:val="24"/>
        </w:rPr>
        <w:t xml:space="preserve"> – обнимают ее.</w:t>
      </w:r>
    </w:p>
    <w:p w:rsidR="00315E86" w:rsidRPr="00707689" w:rsidRDefault="00315E86" w:rsidP="0093767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07689">
        <w:rPr>
          <w:rFonts w:ascii="Times New Roman" w:hAnsi="Times New Roman"/>
          <w:b/>
          <w:sz w:val="24"/>
          <w:szCs w:val="24"/>
        </w:rPr>
        <w:t xml:space="preserve">Использовали следующую литературу: </w:t>
      </w:r>
    </w:p>
    <w:p w:rsidR="00315E86" w:rsidRDefault="00315E86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Богданов В.В. История обыкновенных вещей. </w:t>
      </w:r>
      <w:proofErr w:type="spellStart"/>
      <w:r>
        <w:rPr>
          <w:rFonts w:ascii="Times New Roman" w:hAnsi="Times New Roman"/>
          <w:sz w:val="24"/>
          <w:szCs w:val="24"/>
        </w:rPr>
        <w:t>М.,Педагогика-Пресс</w:t>
      </w:r>
      <w:proofErr w:type="spellEnd"/>
      <w:r>
        <w:rPr>
          <w:rFonts w:ascii="Times New Roman" w:hAnsi="Times New Roman"/>
          <w:sz w:val="24"/>
          <w:szCs w:val="24"/>
        </w:rPr>
        <w:t>. 1992 г..208 стр.</w:t>
      </w:r>
    </w:p>
    <w:p w:rsidR="00315E86" w:rsidRDefault="00315E86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Большая детская энциклопедия. М., ОО</w:t>
      </w:r>
      <w:proofErr w:type="gramStart"/>
      <w:r>
        <w:rPr>
          <w:rFonts w:ascii="Times New Roman" w:hAnsi="Times New Roman"/>
          <w:sz w:val="24"/>
          <w:szCs w:val="24"/>
        </w:rPr>
        <w:t>О»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Росмен-Издат</w:t>
      </w:r>
      <w:proofErr w:type="spellEnd"/>
      <w:r>
        <w:rPr>
          <w:rFonts w:ascii="Times New Roman" w:hAnsi="Times New Roman"/>
          <w:sz w:val="24"/>
          <w:szCs w:val="24"/>
        </w:rPr>
        <w:t>», 2000г.</w:t>
      </w:r>
    </w:p>
    <w:p w:rsidR="00707689" w:rsidRDefault="00707689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Ильин М. Рассказы о вещах. М.. Дет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ит, 1968г., 191 стр.</w:t>
      </w:r>
    </w:p>
    <w:p w:rsidR="00707689" w:rsidRDefault="00707689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Малов В.И., Хочу все знать. Детская энциклопедия: Привычные вещи. М.. «Изд-во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», 1999 г., 320 стр.</w:t>
      </w:r>
    </w:p>
    <w:p w:rsidR="00707689" w:rsidRDefault="00707689" w:rsidP="009376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5E86" w:rsidRDefault="00315E86" w:rsidP="009376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4117E" w:rsidRPr="00A33030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117E" w:rsidRPr="00A958FB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4117E" w:rsidRPr="00EE04E8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117E" w:rsidRPr="00E35CD8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117E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117E" w:rsidRPr="004151C6" w:rsidRDefault="00B4117E" w:rsidP="004151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B4117E" w:rsidRPr="00EC5DBF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117E" w:rsidRPr="00EC5DBF" w:rsidRDefault="00B4117E" w:rsidP="009376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117E" w:rsidRPr="00EC5DBF" w:rsidRDefault="00B4117E" w:rsidP="004B4EDD">
      <w:pPr>
        <w:rPr>
          <w:rFonts w:ascii="Times New Roman" w:hAnsi="Times New Roman"/>
          <w:sz w:val="24"/>
          <w:szCs w:val="24"/>
        </w:rPr>
      </w:pPr>
    </w:p>
    <w:p w:rsidR="00B4117E" w:rsidRDefault="00B4117E" w:rsidP="004B4ED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4117E" w:rsidRDefault="00B4117E" w:rsidP="004B4EDD">
      <w:pPr>
        <w:spacing w:after="0"/>
        <w:rPr>
          <w:sz w:val="28"/>
          <w:szCs w:val="28"/>
        </w:rPr>
      </w:pPr>
    </w:p>
    <w:p w:rsidR="00B4117E" w:rsidRDefault="00B4117E" w:rsidP="004B4EDD">
      <w:pPr>
        <w:rPr>
          <w:sz w:val="28"/>
          <w:szCs w:val="28"/>
        </w:rPr>
      </w:pPr>
    </w:p>
    <w:p w:rsidR="00B4117E" w:rsidRDefault="00B4117E" w:rsidP="004B4ED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4117E" w:rsidRPr="004B4EDD" w:rsidRDefault="00B4117E" w:rsidP="004B4EDD">
      <w:pPr>
        <w:rPr>
          <w:sz w:val="28"/>
          <w:szCs w:val="28"/>
        </w:rPr>
      </w:pPr>
    </w:p>
    <w:sectPr w:rsidR="00B4117E" w:rsidRPr="004B4EDD" w:rsidSect="00A6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148E6"/>
    <w:multiLevelType w:val="hybridMultilevel"/>
    <w:tmpl w:val="FC04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B02EEB"/>
    <w:multiLevelType w:val="hybridMultilevel"/>
    <w:tmpl w:val="2F94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BBC"/>
    <w:rsid w:val="000117FB"/>
    <w:rsid w:val="000A464A"/>
    <w:rsid w:val="000F0EEA"/>
    <w:rsid w:val="001B6DBD"/>
    <w:rsid w:val="001C023D"/>
    <w:rsid w:val="002F4EC1"/>
    <w:rsid w:val="00315E86"/>
    <w:rsid w:val="003C60FF"/>
    <w:rsid w:val="003D5F14"/>
    <w:rsid w:val="0040444A"/>
    <w:rsid w:val="004151C6"/>
    <w:rsid w:val="004B4EDD"/>
    <w:rsid w:val="005A5F37"/>
    <w:rsid w:val="00605046"/>
    <w:rsid w:val="00612E66"/>
    <w:rsid w:val="00621314"/>
    <w:rsid w:val="00660D9F"/>
    <w:rsid w:val="006959A2"/>
    <w:rsid w:val="00707689"/>
    <w:rsid w:val="007260A5"/>
    <w:rsid w:val="00740FAE"/>
    <w:rsid w:val="00774458"/>
    <w:rsid w:val="007E5EE2"/>
    <w:rsid w:val="007F691B"/>
    <w:rsid w:val="008222F0"/>
    <w:rsid w:val="0086039D"/>
    <w:rsid w:val="008C2921"/>
    <w:rsid w:val="009010A5"/>
    <w:rsid w:val="009311A5"/>
    <w:rsid w:val="00937678"/>
    <w:rsid w:val="00963921"/>
    <w:rsid w:val="00964298"/>
    <w:rsid w:val="00967714"/>
    <w:rsid w:val="009D64D5"/>
    <w:rsid w:val="00A12FAF"/>
    <w:rsid w:val="00A33030"/>
    <w:rsid w:val="00A34834"/>
    <w:rsid w:val="00A6005D"/>
    <w:rsid w:val="00A713BF"/>
    <w:rsid w:val="00A771E9"/>
    <w:rsid w:val="00A90E8F"/>
    <w:rsid w:val="00A958FB"/>
    <w:rsid w:val="00AE796B"/>
    <w:rsid w:val="00AF4170"/>
    <w:rsid w:val="00B26829"/>
    <w:rsid w:val="00B4117E"/>
    <w:rsid w:val="00B95D54"/>
    <w:rsid w:val="00BD78FE"/>
    <w:rsid w:val="00BF043A"/>
    <w:rsid w:val="00C4485A"/>
    <w:rsid w:val="00C7551B"/>
    <w:rsid w:val="00CC44CB"/>
    <w:rsid w:val="00D32C93"/>
    <w:rsid w:val="00D84F91"/>
    <w:rsid w:val="00D8557B"/>
    <w:rsid w:val="00DE65D0"/>
    <w:rsid w:val="00E35CD8"/>
    <w:rsid w:val="00E50A55"/>
    <w:rsid w:val="00E74BBC"/>
    <w:rsid w:val="00E9189E"/>
    <w:rsid w:val="00EC5DBF"/>
    <w:rsid w:val="00ED64A7"/>
    <w:rsid w:val="00EE04E8"/>
    <w:rsid w:val="00F477ED"/>
    <w:rsid w:val="00F816D8"/>
    <w:rsid w:val="00FA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5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043A"/>
    <w:pPr>
      <w:ind w:left="720"/>
      <w:contextualSpacing/>
    </w:pPr>
  </w:style>
  <w:style w:type="table" w:styleId="a4">
    <w:name w:val="Table Grid"/>
    <w:basedOn w:val="a1"/>
    <w:uiPriority w:val="99"/>
    <w:rsid w:val="000F0E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2440</Words>
  <Characters>18952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Проект</vt:lpstr>
    </vt:vector>
  </TitlesOfParts>
  <Company/>
  <LinksUpToDate>false</LinksUpToDate>
  <CharactersWithSpaces>21350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Redkina</dc:creator>
  <cp:lastModifiedBy>Redkina</cp:lastModifiedBy>
  <cp:revision>2</cp:revision>
  <dcterms:created xsi:type="dcterms:W3CDTF">2014-02-14T06:34:00Z</dcterms:created>
  <dcterms:modified xsi:type="dcterms:W3CDTF">2014-02-14T06:34:00Z</dcterms:modified>
</cp:coreProperties>
</file>