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CD" w:rsidRDefault="00C86962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ГБОУ СОШ №629</w:t>
      </w: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>Пов</w:t>
      </w: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торительно-обобщающий </w:t>
      </w:r>
      <w:r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    </w:t>
      </w: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урок</w:t>
      </w: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по теме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«</w:t>
      </w:r>
      <w:r w:rsidRPr="00CF37CD"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ДРЕВНИЙ ВОСТОК</w:t>
      </w:r>
      <w:r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  <w:t>»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в 5 классе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40"/>
          <w:szCs w:val="40"/>
          <w:lang w:eastAsia="ru-RU"/>
        </w:rPr>
      </w:pP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ab/>
      </w:r>
    </w:p>
    <w:p w:rsidR="00CF37CD" w:rsidRP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</w:p>
    <w:p w:rsidR="00CF37CD" w:rsidRP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F37CD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                                      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Зубкина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Ольга Петровна</w:t>
      </w:r>
      <w:r w:rsidRPr="00CF37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</w:p>
    <w:p w:rsidR="00CF37CD" w:rsidRDefault="00CF37CD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F37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</w:t>
      </w:r>
      <w:r w:rsidR="00DC7FC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</w:t>
      </w:r>
      <w:r w:rsidRPr="00CF37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читель истории</w:t>
      </w:r>
    </w:p>
    <w:p w:rsidR="00CF37CD" w:rsidRPr="00CF37CD" w:rsidRDefault="00DC7FCE" w:rsidP="00CF37CD">
      <w:pPr>
        <w:widowControl w:val="0"/>
        <w:tabs>
          <w:tab w:val="left" w:pos="590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</w:t>
      </w:r>
      <w:r w:rsidR="00CF37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</w:t>
      </w:r>
      <w:r w:rsidR="00CF37CD" w:rsidRPr="00CF37C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                                                                        обществознания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DC7FCE" w:rsidRPr="00DC7FCE" w:rsidRDefault="00DC7FCE" w:rsidP="00DC7FCE">
      <w:pPr>
        <w:widowControl w:val="0"/>
        <w:autoSpaceDE w:val="0"/>
        <w:autoSpaceDN w:val="0"/>
        <w:adjustRightInd w:val="0"/>
        <w:spacing w:before="120" w:after="600" w:line="240" w:lineRule="auto"/>
        <w:rPr>
          <w:rFonts w:ascii="Century Schoolbook" w:eastAsia="Calibri" w:hAnsi="Century Schoolbook" w:cs="Times New Roman"/>
          <w:sz w:val="24"/>
          <w:szCs w:val="24"/>
          <w:u w:val="single"/>
        </w:rPr>
      </w:pPr>
    </w:p>
    <w:p w:rsidR="00DC7FCE" w:rsidRPr="00CF37CD" w:rsidRDefault="00DC7FCE" w:rsidP="00DC7FCE">
      <w:pPr>
        <w:keepNext/>
        <w:spacing w:before="240" w:after="6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CF37CD" w:rsidRPr="00CF37CD" w:rsidRDefault="00C86962" w:rsidP="00DC7FCE">
      <w:pPr>
        <w:widowControl w:val="0"/>
        <w:autoSpaceDE w:val="0"/>
        <w:autoSpaceDN w:val="0"/>
        <w:adjustRightInd w:val="0"/>
        <w:spacing w:before="120" w:after="600" w:line="240" w:lineRule="auto"/>
        <w:jc w:val="center"/>
        <w:rPr>
          <w:rFonts w:ascii="Arial" w:eastAsia="Times New Roman" w:hAnsi="Arial" w:cs="Arial"/>
          <w:bCs/>
          <w:kern w:val="32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kern w:val="32"/>
          <w:sz w:val="36"/>
          <w:szCs w:val="36"/>
          <w:lang w:eastAsia="ru-RU"/>
        </w:rPr>
        <w:t>2014</w:t>
      </w:r>
    </w:p>
    <w:p w:rsidR="00CF37CD" w:rsidRPr="00CF37CD" w:rsidRDefault="00CF37CD" w:rsidP="00CF37C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  <w:lang w:eastAsia="ru-RU"/>
        </w:rPr>
      </w:pPr>
      <w:r w:rsidRPr="00CF37C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  <w:lang w:eastAsia="ru-RU"/>
        </w:rPr>
        <w:lastRenderedPageBreak/>
        <w:t>Повторительно-обобщающий урок по теме «Древний Восток»</w:t>
      </w:r>
    </w:p>
    <w:p w:rsidR="00DC7FCE" w:rsidRDefault="00CF37CD" w:rsidP="00DC7F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37C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Цели урока</w:t>
      </w:r>
      <w:r w:rsidRPr="00CF37C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u w:val="single"/>
          <w:lang w:eastAsia="ru-RU"/>
        </w:rPr>
        <w:t>:</w:t>
      </w:r>
      <w:r w:rsidR="00DC7FCE" w:rsidRPr="00890C15">
        <w:rPr>
          <w:rFonts w:ascii="Century Schoolbook" w:eastAsia="Calibri" w:hAnsi="Century Schoolbook" w:cs="Times New Roman"/>
          <w:b/>
          <w:color w:val="002060"/>
          <w:sz w:val="24"/>
          <w:szCs w:val="24"/>
          <w:u w:val="single"/>
        </w:rPr>
        <w:t xml:space="preserve"> </w:t>
      </w:r>
      <w:r w:rsidR="00890C15" w:rsidRPr="00890C15">
        <w:rPr>
          <w:rFonts w:ascii="Times New Roman" w:eastAsia="Calibri" w:hAnsi="Times New Roman" w:cs="Times New Roman"/>
          <w:b/>
          <w:i/>
          <w:sz w:val="28"/>
          <w:szCs w:val="28"/>
        </w:rPr>
        <w:t>Систематизация и контроль знаний учащихся по теме «Древний    Восток»</w:t>
      </w:r>
    </w:p>
    <w:p w:rsidR="00890C15" w:rsidRPr="00890C15" w:rsidRDefault="00890C15" w:rsidP="00DC7F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0C15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 урока: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ind w:left="1197" w:hanging="119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C7FCE" w:rsidRPr="00DC7FCE" w:rsidRDefault="00CF37CD" w:rsidP="00DC7FC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Century Schoolbook" w:eastAsia="Calibri" w:hAnsi="Century Schoolbook" w:cs="Times New Roman"/>
          <w:sz w:val="28"/>
          <w:szCs w:val="28"/>
        </w:rPr>
      </w:pPr>
      <w:bookmarkStart w:id="0" w:name="_GoBack"/>
      <w:r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</w:t>
      </w:r>
      <w:r w:rsidR="00DC7FCE" w:rsidRPr="00DC7FCE">
        <w:rPr>
          <w:rFonts w:ascii="Century Schoolbook" w:eastAsia="Calibri" w:hAnsi="Century Schoolbook" w:cs="Times New Roman"/>
          <w:sz w:val="28"/>
          <w:szCs w:val="28"/>
        </w:rPr>
        <w:t xml:space="preserve"> основные события, даты, понятия, имена, государства по теме «Древний Восток»;</w:t>
      </w:r>
    </w:p>
    <w:p w:rsidR="00CF37CD" w:rsidRPr="00DC7FCE" w:rsidRDefault="00890C15" w:rsidP="00DC7FCE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обобщить и </w:t>
      </w:r>
      <w:r w:rsidR="00CF37CD"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нания по теме: «Древний Восток».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ind w:left="119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F37CD" w:rsidRPr="00DC7FCE" w:rsidRDefault="00CF37CD" w:rsidP="00CF3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формирование умения рассказывать о важнейших исторических событиях на основе иллюстрации;</w:t>
      </w:r>
    </w:p>
    <w:p w:rsidR="00DC7FCE" w:rsidRPr="00DC7FCE" w:rsidRDefault="00DC7FCE" w:rsidP="00DC7FC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Schoolbook" w:eastAsia="Calibri" w:hAnsi="Century Schoolbook" w:cs="Times New Roman"/>
          <w:sz w:val="28"/>
          <w:szCs w:val="28"/>
        </w:rPr>
      </w:pPr>
      <w:r w:rsidRPr="00DC7FCE">
        <w:rPr>
          <w:rFonts w:ascii="Century Schoolbook" w:eastAsia="Calibri" w:hAnsi="Century Schoolbook" w:cs="Times New Roman"/>
          <w:sz w:val="28"/>
          <w:szCs w:val="28"/>
        </w:rPr>
        <w:t>продолжать развивать память, внимание, умение мыслить, развивать интерес к истории;</w:t>
      </w:r>
    </w:p>
    <w:p w:rsidR="00DC7FCE" w:rsidRPr="0017157D" w:rsidRDefault="00DC7FCE" w:rsidP="0017157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формирование умения</w:t>
      </w:r>
      <w:r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</w:t>
      </w:r>
      <w:r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цивилизации Древнего Вос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тока</w:t>
      </w:r>
      <w:r w:rsidR="00171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157D"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выделяя общее и различное;</w:t>
      </w:r>
    </w:p>
    <w:p w:rsidR="00CF37CD" w:rsidRPr="00CF37CD" w:rsidRDefault="00CF37CD" w:rsidP="00CF3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формирование умения использовать знания нескольких учебных предметов (истории, </w:t>
      </w:r>
      <w:r w:rsidR="00777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русского языка,</w:t>
      </w:r>
      <w:r w:rsidR="008B1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7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географии, литературы, МХК)</w:t>
      </w:r>
    </w:p>
    <w:p w:rsidR="00CF37CD" w:rsidRPr="00CF37CD" w:rsidRDefault="00CF37CD" w:rsidP="00CF3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развитие монологической речи учащихся;</w:t>
      </w:r>
    </w:p>
    <w:p w:rsidR="00CF37CD" w:rsidRPr="00CF37CD" w:rsidRDefault="00CF37CD" w:rsidP="00CF37C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фор</w:t>
      </w:r>
      <w:r w:rsidRPr="00171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мирование умения работы с тестами</w:t>
      </w:r>
      <w:r w:rsidR="00DC7FCE" w:rsidRPr="00171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DC7FCE" w:rsidRPr="00171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КИМами</w:t>
      </w:r>
      <w:proofErr w:type="spellEnd"/>
      <w:r w:rsidR="00DC7FCE" w:rsidRPr="00171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37CD" w:rsidRP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7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F37CD" w:rsidRPr="00DC7FCE" w:rsidRDefault="00CF37CD" w:rsidP="00CF37C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 самостоятельной организации учебной деятельности учащихся.</w:t>
      </w:r>
    </w:p>
    <w:p w:rsidR="00DC7FCE" w:rsidRPr="00DC7FCE" w:rsidRDefault="00DC7FCE" w:rsidP="00DC7FC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entury Schoolbook" w:eastAsia="Calibri" w:hAnsi="Century Schoolbook" w:cs="Times New Roman"/>
          <w:sz w:val="28"/>
          <w:szCs w:val="28"/>
        </w:rPr>
      </w:pPr>
      <w:r w:rsidRPr="00DC7FCE">
        <w:rPr>
          <w:rFonts w:ascii="Times New Roman" w:eastAsia="Calibri" w:hAnsi="Times New Roman" w:cs="Times New Roman"/>
          <w:sz w:val="28"/>
          <w:szCs w:val="28"/>
        </w:rPr>
        <w:t>воспитывать чувство уважения к древней истории, к памятникам</w:t>
      </w:r>
      <w:r w:rsidRPr="00DC7FCE">
        <w:rPr>
          <w:rFonts w:ascii="Century Schoolbook" w:eastAsia="Calibri" w:hAnsi="Century Schoolbook" w:cs="Times New Roman"/>
          <w:sz w:val="28"/>
          <w:szCs w:val="28"/>
        </w:rPr>
        <w:t xml:space="preserve"> культуры, к людям, жившим в то время.</w:t>
      </w:r>
    </w:p>
    <w:p w:rsidR="00DC7FCE" w:rsidRPr="00CF37CD" w:rsidRDefault="00DC7FCE" w:rsidP="00DC7FCE">
      <w:pPr>
        <w:widowControl w:val="0"/>
        <w:autoSpaceDE w:val="0"/>
        <w:autoSpaceDN w:val="0"/>
        <w:adjustRightInd w:val="0"/>
        <w:spacing w:after="0" w:line="240" w:lineRule="auto"/>
        <w:ind w:left="191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F37CD" w:rsidRDefault="00DC7FCE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Формы организации учебной </w:t>
      </w:r>
      <w:r w:rsidR="00CF37CD"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деятельности: </w:t>
      </w:r>
      <w:r w:rsidR="00CF37CD" w:rsidRPr="00CF3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F37CD" w:rsidRDefault="00CF37CD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индивидуальная</w:t>
      </w:r>
      <w:r w:rsidRPr="00CF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90C15" w:rsidRDefault="00DC7FCE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CF37CD" w:rsidRPr="00CF37CD" w:rsidRDefault="00890C15" w:rsidP="00CF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F3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урока: </w:t>
      </w:r>
      <w:r w:rsidR="0017157D" w:rsidRPr="0017157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</w:t>
      </w:r>
      <w:r w:rsidR="00171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7CD" w:rsidRPr="00CF37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систематизация полученных знаний</w:t>
      </w:r>
    </w:p>
    <w:p w:rsidR="00CF37CD" w:rsidRPr="00CF37CD" w:rsidRDefault="00CF37CD" w:rsidP="00CF37C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Обеспечение:</w:t>
      </w:r>
    </w:p>
    <w:p w:rsidR="00CF37CD" w:rsidRPr="00CF37CD" w:rsidRDefault="00CF37CD" w:rsidP="00CF37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мультимедийный проектор, экран.</w:t>
      </w:r>
    </w:p>
    <w:p w:rsidR="00CF37CD" w:rsidRPr="00CF37CD" w:rsidRDefault="00A9655C" w:rsidP="00CF37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</w:t>
      </w:r>
      <w:r w:rsidR="00CF37CD" w:rsidRPr="00CF37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«Древний Восток».</w:t>
      </w:r>
    </w:p>
    <w:p w:rsidR="00CF37CD" w:rsidRPr="0017157D" w:rsidRDefault="00DC7FCE" w:rsidP="00CF37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Контрольно-измерительные материалы</w:t>
      </w: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57D" w:rsidRDefault="000206E6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этап.</w:t>
      </w: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 Повторение,  систематизация и контроль изученного материала.</w:t>
      </w: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Подведение итогов урока.</w:t>
      </w: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57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157D" w:rsidRPr="00CF37CD" w:rsidRDefault="0017157D" w:rsidP="00171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17157D" w:rsidRPr="00CF37CD" w:rsidSect="00CE4A52">
          <w:pgSz w:w="11906" w:h="16838" w:code="9"/>
          <w:pgMar w:top="851" w:right="567" w:bottom="851" w:left="720" w:header="709" w:footer="709" w:gutter="0"/>
          <w:cols w:space="708"/>
          <w:docGrid w:linePitch="360"/>
        </w:sectPr>
      </w:pPr>
    </w:p>
    <w:tbl>
      <w:tblPr>
        <w:tblW w:w="16073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870"/>
        <w:gridCol w:w="8222"/>
        <w:gridCol w:w="2126"/>
        <w:gridCol w:w="2268"/>
      </w:tblGrid>
      <w:tr w:rsidR="00DC7FCE" w:rsidRPr="00DC7FCE" w:rsidTr="00EC1127">
        <w:trPr>
          <w:cantSplit/>
          <w:tblHeader/>
        </w:trPr>
        <w:tc>
          <w:tcPr>
            <w:tcW w:w="587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:rsidR="00DC7FCE" w:rsidRPr="00BC2916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Этап урока </w:t>
            </w:r>
          </w:p>
          <w:p w:rsidR="000206E6" w:rsidRPr="00DC7FCE" w:rsidRDefault="000206E6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деятельности учителя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деятельности  учащихся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Использование ЦОР</w:t>
            </w:r>
          </w:p>
        </w:tc>
      </w:tr>
      <w:tr w:rsidR="00DC7FCE" w:rsidRPr="00DC7FCE" w:rsidTr="00EC1127">
        <w:trPr>
          <w:cantSplit/>
          <w:trHeight w:val="3837"/>
        </w:trPr>
        <w:tc>
          <w:tcPr>
            <w:tcW w:w="587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DC7FCE" w:rsidRPr="00DC7FCE" w:rsidRDefault="00890C1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</w:t>
            </w:r>
            <w:r w:rsidR="00DC7FCE"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DC7FCE" w:rsidRPr="00BC2916" w:rsidRDefault="00777F13" w:rsidP="0077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C7FCE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Обеспечить благоприятную атмосферу на уроке и психологически подготовить учащихся к </w:t>
            </w:r>
            <w:r w:rsidR="000206E6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активному общению </w:t>
            </w:r>
          </w:p>
          <w:p w:rsidR="00DC7FCE" w:rsidRPr="00BC2916" w:rsidRDefault="00777F13" w:rsidP="0077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DC7FCE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Сообщить тему урока, сформулировать (поставить вместе с учащимися) цели урока.</w:t>
            </w:r>
          </w:p>
          <w:p w:rsidR="00DC7FCE" w:rsidRPr="00BC2916" w:rsidRDefault="00777F13" w:rsidP="0077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-Ознакомить с планом </w:t>
            </w:r>
            <w:r w:rsidR="00DC7FCE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проведения</w:t>
            </w: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урока</w:t>
            </w:r>
            <w:r w:rsidR="00DC7FCE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Сообщает тему, цели и план урока: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DC7FCE" w:rsidRPr="00DC7FCE" w:rsidRDefault="00DC7FCE" w:rsidP="00E92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C7F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Сегодня мы проводим повторительно-обобщающий урок по теме «Древний Восток». На уроке мы повторим изученный материал по теме; сравним</w:t>
            </w:r>
            <w:r w:rsidR="00890C15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развитие  цивилизаций</w:t>
            </w:r>
            <w:r w:rsidRPr="00DC7F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Древнего Востока, выделяя общее и разли</w:t>
            </w:r>
            <w:r w:rsidR="00890C15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чное,</w:t>
            </w:r>
            <w:r w:rsidR="00E92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вспомним о правителях этих </w:t>
            </w:r>
            <w:proofErr w:type="spellStart"/>
            <w:r w:rsidR="00E92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стран</w:t>
            </w:r>
            <w:proofErr w:type="gramStart"/>
            <w:r w:rsidR="00E92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="00E92D9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достижениях культуры, сделаем вывод  </w:t>
            </w:r>
            <w:r w:rsidR="00890C15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DC7F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Записывают тему урока в тетрадь.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Слайд 1 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7FCE" w:rsidRPr="00DC7FCE" w:rsidTr="00EC1127">
        <w:trPr>
          <w:cantSplit/>
          <w:trHeight w:val="3837"/>
        </w:trPr>
        <w:tc>
          <w:tcPr>
            <w:tcW w:w="587" w:type="dxa"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Повторение</w:t>
            </w:r>
            <w:r w:rsidR="00877F6D"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систематизация и контроль </w:t>
            </w: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изученного материала: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-повторить изученный материал, закрепить знания и умения необходимые для самостоятельной работы по </w:t>
            </w:r>
            <w:proofErr w:type="spellStart"/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КИМам</w:t>
            </w:r>
            <w:proofErr w:type="spellEnd"/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-повысить уровень осмысления изученного материала.</w:t>
            </w:r>
          </w:p>
        </w:tc>
        <w:tc>
          <w:tcPr>
            <w:tcW w:w="8222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1. Проводит разминку (фронтально):</w:t>
            </w:r>
          </w:p>
          <w:p w:rsidR="000206E6" w:rsidRPr="00E92D9F" w:rsidRDefault="00016A9B" w:rsidP="000206E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Назовите все страны Древнего Востока, с которыми вы познакомились?</w:t>
            </w:r>
          </w:p>
          <w:p w:rsidR="00646AD1" w:rsidRPr="00E92D9F" w:rsidRDefault="00016A9B" w:rsidP="000206E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долине</w:t>
            </w:r>
            <w:proofErr w:type="gramEnd"/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каких рек зародились цивилизации Древнего Востока?</w:t>
            </w:r>
          </w:p>
          <w:p w:rsidR="00646AD1" w:rsidRPr="00E92D9F" w:rsidRDefault="00016A9B" w:rsidP="000206E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 какие группы делилось общество в государствах Древнего Востока?</w:t>
            </w:r>
          </w:p>
          <w:p w:rsidR="00DC7FCE" w:rsidRPr="00DC7FCE" w:rsidRDefault="00DC7FCE" w:rsidP="0044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Отвечают на поставленные вопросы.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2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1429" w:rsidRPr="00DC7FCE" w:rsidTr="00C86962">
        <w:trPr>
          <w:cantSplit/>
          <w:trHeight w:val="3255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2C1429" w:rsidRPr="00DC7FCE" w:rsidRDefault="002C1429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  <w:shd w:val="clear" w:color="auto" w:fill="auto"/>
          </w:tcPr>
          <w:p w:rsidR="002C1429" w:rsidRPr="00DC7FCE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2C1429" w:rsidRPr="00191BA8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2. Объясняет задание для  учащихся:</w:t>
            </w:r>
          </w:p>
          <w:p w:rsidR="002C1429" w:rsidRPr="00BC2916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Примени свои знания по русскому языку и исправь ошибки в словах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1"/>
              <w:gridCol w:w="3141"/>
            </w:tblGrid>
            <w:tr w:rsidR="002C1429" w:rsidRPr="00BC2916" w:rsidTr="00777F13">
              <w:tc>
                <w:tcPr>
                  <w:tcW w:w="3141" w:type="dxa"/>
                </w:tcPr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Оазес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Папирас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Глинопись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Иероглефы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Мумея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Диржава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Заповиди</w:t>
                  </w:r>
                  <w:proofErr w:type="spellEnd"/>
                </w:p>
                <w:p w:rsidR="002C1429" w:rsidRPr="00E92D9F" w:rsidRDefault="002C1429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41" w:type="dxa"/>
                </w:tcPr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Калонии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Саркафаг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Менфис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Делта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Свинкс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Хамурапи</w:t>
                  </w:r>
                  <w:proofErr w:type="spellEnd"/>
                </w:p>
                <w:p w:rsidR="002C1429" w:rsidRPr="00E92D9F" w:rsidRDefault="002C1429" w:rsidP="00777F1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2D9F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Фораон</w:t>
                  </w:r>
                  <w:proofErr w:type="spellEnd"/>
                </w:p>
                <w:p w:rsidR="002C1429" w:rsidRPr="00E92D9F" w:rsidRDefault="002C1429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1429" w:rsidRPr="00BC2916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2C1429" w:rsidRPr="00DC7FCE" w:rsidRDefault="002C1429" w:rsidP="0077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C1429" w:rsidRPr="00DC7FCE" w:rsidRDefault="002C1429" w:rsidP="0077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задания, исправляя ошибки на интерактивной доске.</w:t>
            </w:r>
          </w:p>
        </w:tc>
        <w:tc>
          <w:tcPr>
            <w:tcW w:w="2268" w:type="dxa"/>
            <w:shd w:val="clear" w:color="auto" w:fill="auto"/>
          </w:tcPr>
          <w:p w:rsidR="002C1429" w:rsidRPr="00DC7FCE" w:rsidRDefault="002C1429" w:rsidP="00777F13">
            <w:pPr>
              <w:widowControl w:val="0"/>
              <w:tabs>
                <w:tab w:val="left" w:pos="4572"/>
              </w:tabs>
              <w:autoSpaceDE w:val="0"/>
              <w:autoSpaceDN w:val="0"/>
              <w:adjustRightInd w:val="0"/>
              <w:spacing w:after="0" w:line="240" w:lineRule="auto"/>
              <w:ind w:right="433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№3</w:t>
            </w:r>
          </w:p>
        </w:tc>
      </w:tr>
      <w:tr w:rsidR="00DC7FCE" w:rsidRPr="00DC7FCE" w:rsidTr="009139F5">
        <w:trPr>
          <w:cantSplit/>
          <w:trHeight w:val="5585"/>
        </w:trPr>
        <w:tc>
          <w:tcPr>
            <w:tcW w:w="587" w:type="dxa"/>
            <w:vMerge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DC7FCE" w:rsidRPr="00191BA8" w:rsidRDefault="00F966E0" w:rsidP="00EC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="00EC1127"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Объясняет з</w:t>
            </w:r>
            <w:r w:rsidR="00777F13"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адание учащимся</w:t>
            </w:r>
            <w:r w:rsidR="00F12D6C"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777F13" w:rsidRPr="00BC2916" w:rsidRDefault="00777F13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Призови на помощь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1127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географию</w:t>
            </w:r>
            <w:proofErr w:type="gramEnd"/>
            <w:r w:rsidR="00EC1127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</w:t>
            </w:r>
            <w:r w:rsidR="002C1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правильно 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заполни</w:t>
            </w:r>
            <w:r w:rsidR="002C1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те 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таблицу</w:t>
            </w:r>
            <w:r w:rsidR="002C1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исправляя ошибки</w:t>
            </w:r>
          </w:p>
          <w:tbl>
            <w:tblPr>
              <w:tblStyle w:val="a4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484"/>
              <w:gridCol w:w="1484"/>
              <w:gridCol w:w="1486"/>
              <w:gridCol w:w="1486"/>
            </w:tblGrid>
            <w:tr w:rsidR="00EC1127" w:rsidRPr="00BC2916" w:rsidTr="00F12D6C">
              <w:trPr>
                <w:trHeight w:val="632"/>
              </w:trPr>
              <w:tc>
                <w:tcPr>
                  <w:tcW w:w="1876" w:type="dxa"/>
                </w:tcPr>
                <w:p w:rsidR="00EC1127" w:rsidRPr="002C1429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1484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Реки</w:t>
                  </w:r>
                </w:p>
              </w:tc>
              <w:tc>
                <w:tcPr>
                  <w:tcW w:w="1484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Моря, океаны</w:t>
                  </w:r>
                </w:p>
              </w:tc>
              <w:tc>
                <w:tcPr>
                  <w:tcW w:w="148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Полуострова, острова</w:t>
                  </w:r>
                </w:p>
              </w:tc>
              <w:tc>
                <w:tcPr>
                  <w:tcW w:w="148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Часть света, материк</w:t>
                  </w:r>
                </w:p>
              </w:tc>
            </w:tr>
            <w:tr w:rsidR="00EC1127" w:rsidRPr="00BC2916" w:rsidTr="00F12D6C">
              <w:trPr>
                <w:trHeight w:val="285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Индия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Средиземное море</w:t>
                  </w:r>
                </w:p>
              </w:tc>
              <w:tc>
                <w:tcPr>
                  <w:tcW w:w="1486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Великая китайская равнина</w:t>
                  </w: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Южная </w:t>
                  </w:r>
                  <w:proofErr w:type="spellStart"/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азия</w:t>
                  </w:r>
                  <w:proofErr w:type="spellEnd"/>
                </w:p>
              </w:tc>
            </w:tr>
            <w:tr w:rsidR="00EC1127" w:rsidRPr="00BC2916" w:rsidTr="009139F5">
              <w:trPr>
                <w:trHeight w:val="564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Китай</w:t>
                  </w: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Тигр, Евфрат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Полуостров И</w:t>
                  </w:r>
                  <w:r w:rsidR="00F12D6C"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ндостан</w:t>
                  </w: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Южная Азия</w:t>
                  </w:r>
                </w:p>
              </w:tc>
            </w:tr>
            <w:tr w:rsidR="00EC1127" w:rsidRPr="00BC2916" w:rsidTr="009139F5">
              <w:trPr>
                <w:trHeight w:val="483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Египет</w:t>
                  </w: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Нил</w:t>
                  </w:r>
                </w:p>
              </w:tc>
              <w:tc>
                <w:tcPr>
                  <w:tcW w:w="1484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Жёлтое м</w:t>
                  </w:r>
                  <w:r w:rsidR="00F12D6C"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оре</w:t>
                  </w: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127" w:rsidRPr="00BC2916" w:rsidTr="009139F5">
              <w:trPr>
                <w:trHeight w:val="743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 xml:space="preserve">Ассирия </w:t>
                  </w: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Верхнее течение реки Тигр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Западная Азия</w:t>
                  </w:r>
                </w:p>
              </w:tc>
            </w:tr>
            <w:tr w:rsidR="00EC1127" w:rsidRPr="00BC2916" w:rsidTr="009139F5">
              <w:trPr>
                <w:trHeight w:val="1021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Финикия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Персидский залив</w:t>
                  </w: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Западная </w:t>
                  </w:r>
                  <w:proofErr w:type="spellStart"/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азия</w:t>
                  </w:r>
                  <w:proofErr w:type="spellEnd"/>
                </w:p>
              </w:tc>
            </w:tr>
            <w:tr w:rsidR="00EC1127" w:rsidRPr="00BC2916" w:rsidTr="009139F5">
              <w:trPr>
                <w:trHeight w:val="1144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Двуречье</w:t>
                  </w:r>
                  <w:proofErr w:type="spellEnd"/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Инд, Ганг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9139F5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Горы Гималаи</w:t>
                  </w: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C1127" w:rsidRPr="00BC2916" w:rsidTr="009139F5">
              <w:trPr>
                <w:trHeight w:val="1043"/>
              </w:trPr>
              <w:tc>
                <w:tcPr>
                  <w:tcW w:w="1876" w:type="dxa"/>
                </w:tcPr>
                <w:p w:rsidR="00EC1127" w:rsidRPr="002C1429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</w:pPr>
                  <w:r w:rsidRPr="002C142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ru-RU"/>
                    </w:rPr>
                    <w:t>Персия</w:t>
                  </w:r>
                </w:p>
              </w:tc>
              <w:tc>
                <w:tcPr>
                  <w:tcW w:w="1484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</w:tcPr>
                <w:p w:rsidR="00EC1127" w:rsidRPr="00BC2916" w:rsidRDefault="00F12D6C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C29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Индийский океан</w:t>
                  </w: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6" w:type="dxa"/>
                </w:tcPr>
                <w:p w:rsidR="00EC1127" w:rsidRPr="00BC2916" w:rsidRDefault="00EC1127" w:rsidP="00DC7FCE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C1127" w:rsidRPr="00DC7FCE" w:rsidRDefault="00EC1127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r w:rsidR="009139F5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 з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аполняют таблицу </w:t>
            </w:r>
            <w:r w:rsidR="00F12D6C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интерактивной доске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C7FCE" w:rsidRPr="00DC7FCE" w:rsidRDefault="009139F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4</w:t>
            </w:r>
          </w:p>
        </w:tc>
      </w:tr>
      <w:tr w:rsidR="00DC7FCE" w:rsidRPr="00DC7FCE" w:rsidTr="00EC1127">
        <w:trPr>
          <w:cantSplit/>
          <w:trHeight w:val="3837"/>
        </w:trPr>
        <w:tc>
          <w:tcPr>
            <w:tcW w:w="587" w:type="dxa"/>
            <w:tcBorders>
              <w:top w:val="nil"/>
            </w:tcBorders>
            <w:shd w:val="clear" w:color="auto" w:fill="auto"/>
            <w:vAlign w:val="center"/>
          </w:tcPr>
          <w:p w:rsidR="00DC7FCE" w:rsidRPr="00DC7FCE" w:rsidRDefault="00DC7FCE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tcBorders>
              <w:top w:val="nil"/>
            </w:tcBorders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877F6D" w:rsidRPr="00BC2916" w:rsidRDefault="00F966E0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</w:t>
            </w:r>
            <w:r w:rsidR="009139F5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Объясняет з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адание учащимся.</w:t>
            </w:r>
            <w:r w:rsidR="00EC1127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1127" w:rsidRPr="00BC2916" w:rsidRDefault="00EC1127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Прочитать текст и вставить </w:t>
            </w:r>
            <w:r w:rsidR="009139F5"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BC2916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пропущенные слова.</w:t>
            </w:r>
          </w:p>
          <w:p w:rsidR="00646AD1" w:rsidRPr="00BC2916" w:rsidRDefault="00EC1127" w:rsidP="00877F6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"Египет простирается в основном с … на …</w:t>
            </w:r>
            <w:proofErr w:type="gramStart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запада он защищен полной диких зверей …, простирающейся на большое расстояние. Четвертая сторона вся омывается </w:t>
            </w:r>
            <w:proofErr w:type="gramStart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защищающим</w:t>
            </w:r>
            <w:proofErr w:type="gramEnd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ее …,почти не имеющим пристаней. Теперь расскажем о природе реки. Вступив в Египет, … течет не по прямому направлению, а образуя всяческие извивы, ибо с каждой стороны реки находятся …, прорезанные ущельями и обрывами. …, разделяясь в нижней части Египта на много частей, образует т.н. по очертанию …</w:t>
            </w:r>
            <w:proofErr w:type="gramStart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16A9B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Ежегодно разливаясь, река наносит свежий … Река течет тихо и увлекает с собой много различной земли, поэтому по низким места</w:t>
            </w:r>
            <w:r w:rsidR="00877F6D" w:rsidRPr="00BC29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 образуются топкие места и </w:t>
            </w:r>
          </w:p>
          <w:p w:rsidR="00646AD1" w:rsidRPr="00BC2916" w:rsidRDefault="00016A9B" w:rsidP="00EC112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Слова для справки (для ответа подходят не все слова): </w:t>
            </w:r>
            <w:proofErr w:type="gramStart"/>
            <w:r w:rsidRPr="00BC2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Нил, дельта, крокодилы, ил, болото, горы, море, озеро, пустыня, север, восток, юг, остров,</w:t>
            </w:r>
            <w:proofErr w:type="gramEnd"/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DC7FCE" w:rsidP="0091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9139F5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Вставляют пропущенные права в текст.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9139F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5</w:t>
            </w:r>
          </w:p>
        </w:tc>
      </w:tr>
      <w:tr w:rsidR="00DC7FCE" w:rsidRPr="00DC7FCE" w:rsidTr="00BC2916">
        <w:trPr>
          <w:cantSplit/>
          <w:trHeight w:val="2863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DC7FCE" w:rsidRPr="00DC7FCE" w:rsidRDefault="00DC7FCE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:rsidR="009139F5" w:rsidRPr="00BC2916" w:rsidRDefault="00DC7FCE" w:rsidP="009139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5.  </w:t>
            </w:r>
            <w:r w:rsidR="009139F5"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Объясняет задание учащимся</w:t>
            </w:r>
          </w:p>
          <w:p w:rsidR="009139F5" w:rsidRPr="00BC2916" w:rsidRDefault="009139F5" w:rsidP="009139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Вычеркни     лишнее     слово  и   объясни   почему:</w:t>
            </w:r>
          </w:p>
          <w:p w:rsidR="009139F5" w:rsidRPr="00BC2916" w:rsidRDefault="009139F5" w:rsidP="009139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 </w:t>
            </w:r>
            <w:proofErr w:type="gramStart"/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Нил, Тигр, Ганг, Вавилон;</w:t>
            </w: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2. алфавит, пурпурная краска, корабль, бумага; </w:t>
            </w: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br/>
              <w:t>3. чай, алфавит, компас, шелк.</w:t>
            </w:r>
            <w:proofErr w:type="gramEnd"/>
          </w:p>
          <w:p w:rsidR="009139F5" w:rsidRPr="00BC2916" w:rsidRDefault="009139F5" w:rsidP="0091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Брахман, шудры, фараон, неприкасаемые;</w:t>
            </w: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5. шахматы, хлопок, корабль, сахар;</w:t>
            </w:r>
            <w:r w:rsidRPr="00BC29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br/>
              <w:t>6. пирамиды, иероглифы, папирус, клинопись.</w:t>
            </w:r>
            <w:proofErr w:type="gramEnd"/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9139F5" w:rsidP="0091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Учащиеся выполняют задание и объясняют, по какому принципу они вычеркнули лишнее слово.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6</w:t>
            </w:r>
          </w:p>
        </w:tc>
      </w:tr>
      <w:tr w:rsidR="00877F6D" w:rsidRPr="00BC2916" w:rsidTr="00191BA8">
        <w:trPr>
          <w:cantSplit/>
          <w:trHeight w:val="4531"/>
        </w:trPr>
        <w:tc>
          <w:tcPr>
            <w:tcW w:w="587" w:type="dxa"/>
            <w:vMerge/>
            <w:shd w:val="clear" w:color="auto" w:fill="auto"/>
            <w:vAlign w:val="center"/>
          </w:tcPr>
          <w:p w:rsidR="00877F6D" w:rsidRPr="00DC7FCE" w:rsidRDefault="00877F6D" w:rsidP="00DC7FC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bottom w:val="nil"/>
            </w:tcBorders>
            <w:shd w:val="clear" w:color="auto" w:fill="auto"/>
          </w:tcPr>
          <w:p w:rsidR="00877F6D" w:rsidRPr="00BC2916" w:rsidRDefault="00877F6D" w:rsidP="0087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BA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6. Объясняет задание учащимся</w:t>
            </w:r>
            <w:r w:rsidRPr="00BC2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77F6D" w:rsidRPr="00BC2916" w:rsidRDefault="00877F6D" w:rsidP="0087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Определить  достижения  стран, которыми  мы  пользуемся  до  сих  пор.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Когда путешественники попробовали это, они удивились, по цвету, этот продукт отличался от меда, а по вкусу он был слаще его. 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Белая «шерсть» на кустах. 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Без него нельзя отправляться в дальний путь. Это есть и на корабле, и у геолога, и у туриста.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Чтобы получить этот предмет, тонкие ленты коры варили в растворе извести. Затем полученную массу разбивали молотками, добавляли в нее клей, заливали водой и все это просеивали через тонкое сито. Массу, осевшую в сите, опрокидывали на доску и прессовали. Полученное изделие просушивали и использовали. 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Кто-то называет это игрой, кто-то спортом. И заставляет ум работать. 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Жители считали этот напиток лекарством. </w:t>
            </w:r>
          </w:p>
          <w:p w:rsidR="00877F6D" w:rsidRPr="00BC2916" w:rsidRDefault="00877F6D" w:rsidP="00877F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Ими ткани превращали в сказку. </w:t>
            </w:r>
          </w:p>
          <w:p w:rsidR="00877F6D" w:rsidRPr="00BC2916" w:rsidRDefault="00877F6D" w:rsidP="00877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Участвуют в беседе, </w:t>
            </w: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определяя достижения стран Древнего Востока.</w:t>
            </w:r>
          </w:p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7</w:t>
            </w:r>
          </w:p>
        </w:tc>
      </w:tr>
      <w:tr w:rsidR="00877F6D" w:rsidRPr="00BC2916" w:rsidTr="00191BA8">
        <w:trPr>
          <w:cantSplit/>
          <w:trHeight w:val="70"/>
        </w:trPr>
        <w:tc>
          <w:tcPr>
            <w:tcW w:w="587" w:type="dxa"/>
            <w:vMerge w:val="restart"/>
            <w:shd w:val="clear" w:color="auto" w:fill="auto"/>
            <w:vAlign w:val="center"/>
          </w:tcPr>
          <w:p w:rsidR="00877F6D" w:rsidRPr="00DC7FCE" w:rsidRDefault="00877F6D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 w:val="restart"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nil"/>
            </w:tcBorders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77F6D" w:rsidRPr="00DC7FCE" w:rsidRDefault="00877F6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7FCE" w:rsidRPr="00DC7FCE" w:rsidTr="00191BA8">
        <w:trPr>
          <w:cantSplit/>
          <w:trHeight w:val="2519"/>
        </w:trPr>
        <w:tc>
          <w:tcPr>
            <w:tcW w:w="587" w:type="dxa"/>
            <w:vMerge/>
            <w:shd w:val="clear" w:color="auto" w:fill="auto"/>
            <w:vAlign w:val="center"/>
          </w:tcPr>
          <w:p w:rsidR="00DC7FCE" w:rsidRPr="00DC7FCE" w:rsidRDefault="00DC7FCE" w:rsidP="00DC7FC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191BA8" w:rsidRPr="00191BA8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Объясняет задание учащимся</w:t>
            </w:r>
          </w:p>
          <w:p w:rsidR="00DC7FCE" w:rsidRDefault="00BC2916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Нужно определить в какой стране появились литературные и фольклорные произведения</w:t>
            </w:r>
            <w:r w:rsidRPr="00BC29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646AD1" w:rsidRPr="00E92D9F" w:rsidRDefault="00016A9B" w:rsidP="00191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«Махабхарата»</w:t>
            </w:r>
          </w:p>
          <w:p w:rsidR="00646AD1" w:rsidRPr="00E92D9F" w:rsidRDefault="00016A9B" w:rsidP="00191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Миф об Осирисе</w:t>
            </w:r>
          </w:p>
          <w:p w:rsidR="00646AD1" w:rsidRPr="00E92D9F" w:rsidRDefault="00016A9B" w:rsidP="00191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Эпос о Гильгамеше</w:t>
            </w:r>
          </w:p>
          <w:p w:rsidR="00646AD1" w:rsidRPr="00E92D9F" w:rsidRDefault="00016A9B" w:rsidP="00191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«Повесть о </w:t>
            </w:r>
            <w:proofErr w:type="spellStart"/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Синухете</w:t>
            </w:r>
            <w:proofErr w:type="spellEnd"/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646AD1" w:rsidRPr="00E92D9F" w:rsidRDefault="00016A9B" w:rsidP="00191B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D9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«Рамаяна»</w:t>
            </w:r>
          </w:p>
          <w:p w:rsidR="00191BA8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называют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страны, в которых были созданы литературные </w:t>
            </w: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8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7FCE" w:rsidRPr="00DC7FCE" w:rsidTr="00EC1127">
        <w:trPr>
          <w:cantSplit/>
          <w:trHeight w:val="760"/>
        </w:trPr>
        <w:tc>
          <w:tcPr>
            <w:tcW w:w="587" w:type="dxa"/>
            <w:shd w:val="clear" w:color="auto" w:fill="auto"/>
            <w:vAlign w:val="center"/>
          </w:tcPr>
          <w:p w:rsidR="00DC7FCE" w:rsidRPr="00DC7FCE" w:rsidRDefault="00DC7FCE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191BA8" w:rsidRPr="00191BA8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8. Объясняет задание учащимся</w:t>
            </w:r>
          </w:p>
          <w:p w:rsidR="00DC7FCE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Нужно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назвать,   где  и  когда жили эти</w:t>
            </w: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наменитые    люди</w:t>
            </w:r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Ашока</w:t>
            </w:r>
            <w:proofErr w:type="spellEnd"/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Дарий</w:t>
            </w:r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Тутмос</w:t>
            </w:r>
            <w:proofErr w:type="gramStart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III</w:t>
            </w:r>
            <w:proofErr w:type="spellEnd"/>
            <w:proofErr w:type="gramEnd"/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Кир</w:t>
            </w:r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Цинь</w:t>
            </w:r>
            <w:proofErr w:type="spellEnd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Шихуанди</w:t>
            </w:r>
            <w:proofErr w:type="spellEnd"/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Хеопс</w:t>
            </w:r>
          </w:p>
          <w:p w:rsidR="00646AD1" w:rsidRPr="00191BA8" w:rsidRDefault="00016A9B" w:rsidP="00191BA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Хаммурапи.</w:t>
            </w:r>
          </w:p>
          <w:p w:rsidR="00191BA8" w:rsidRPr="00DC7FCE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C7FCE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</w:t>
            </w:r>
            <w:proofErr w:type="gramStart"/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называют</w:t>
            </w:r>
            <w:proofErr w:type="gramEnd"/>
            <w:r w:rsidRPr="0019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где и когда жили эти знаменитые люди.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9</w:t>
            </w:r>
          </w:p>
        </w:tc>
      </w:tr>
      <w:tr w:rsidR="00DC7FCE" w:rsidRPr="00DC7FCE" w:rsidTr="00EC1127">
        <w:trPr>
          <w:cantSplit/>
          <w:trHeight w:val="3060"/>
        </w:trPr>
        <w:tc>
          <w:tcPr>
            <w:tcW w:w="587" w:type="dxa"/>
            <w:shd w:val="clear" w:color="auto" w:fill="auto"/>
            <w:vAlign w:val="center"/>
          </w:tcPr>
          <w:p w:rsidR="00DC7FCE" w:rsidRPr="00DC7FCE" w:rsidRDefault="00DC7FCE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9. Объясняет задание учащимся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191BA8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ученик выходит к доске решает  кроссворд</w:t>
            </w:r>
          </w:p>
          <w:p w:rsidR="00646AD1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</w:t>
            </w: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016A9B"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Основное 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удобрение на полях Древнего Египта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2. Одна из рек Индии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3. “Жилище богов”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4. Штурмовое оружие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5. Материал для письма в Китае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6. Город </w:t>
            </w:r>
            <w:proofErr w:type="spellStart"/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Двуречья</w:t>
            </w:r>
            <w:proofErr w:type="spellEnd"/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7. Гроб, где хранится мумия</w:t>
            </w:r>
          </w:p>
          <w:p w:rsidR="001C3E4D" w:rsidRPr="001C3E4D" w:rsidRDefault="001C3E4D" w:rsidP="001C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3E4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8. Подвижная ударная сила</w:t>
            </w:r>
          </w:p>
          <w:p w:rsidR="00191BA8" w:rsidRPr="00DC7FCE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(Проверка задания через 5-7 минут.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Остальные учащиеся в это время выполняют следующие задания).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1C3E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Один ученик выполняет задание у доски.</w:t>
            </w:r>
          </w:p>
        </w:tc>
        <w:tc>
          <w:tcPr>
            <w:tcW w:w="2268" w:type="dxa"/>
            <w:shd w:val="clear" w:color="auto" w:fill="auto"/>
          </w:tcPr>
          <w:p w:rsidR="00DC7FCE" w:rsidRPr="00DC7FCE" w:rsidRDefault="001C3E4D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10</w:t>
            </w: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7FCE" w:rsidRPr="00DC7FCE" w:rsidRDefault="00DC7FCE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2D9F" w:rsidRPr="00DC7FCE" w:rsidTr="00E92D9F">
        <w:trPr>
          <w:cantSplit/>
          <w:trHeight w:val="1144"/>
        </w:trPr>
        <w:tc>
          <w:tcPr>
            <w:tcW w:w="587" w:type="dxa"/>
            <w:shd w:val="clear" w:color="auto" w:fill="auto"/>
            <w:vAlign w:val="center"/>
          </w:tcPr>
          <w:p w:rsidR="00E92D9F" w:rsidRPr="00DC7FCE" w:rsidRDefault="00E92D9F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E92D9F" w:rsidRPr="00DC7FCE" w:rsidRDefault="00E92D9F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E92D9F" w:rsidRDefault="00F64338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10</w:t>
            </w:r>
            <w:r w:rsid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  <w:r w:rsidR="00F82112" w:rsidRP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Конкурс знатоков</w:t>
            </w:r>
            <w:r w:rsid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Учитель объясняет задание конкурса</w:t>
            </w:r>
          </w:p>
          <w:p w:rsidR="00646AD1" w:rsidRPr="00F82112" w:rsidRDefault="00016A9B" w:rsidP="00F8211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Какой дикий зверь явился источником жизни многих поколений людей Междуречья? </w:t>
            </w:r>
          </w:p>
          <w:p w:rsidR="00646AD1" w:rsidRPr="00F82112" w:rsidRDefault="00016A9B" w:rsidP="00F8211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 слог – морское животное, 2 слог – междометие, целое – родина фараона </w:t>
            </w:r>
          </w:p>
          <w:p w:rsidR="00646AD1" w:rsidRPr="00F82112" w:rsidRDefault="00016A9B" w:rsidP="00F8211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 какой библиотеке были несгораемые книги? </w:t>
            </w:r>
          </w:p>
          <w:p w:rsidR="00F82112" w:rsidRPr="00F82112" w:rsidRDefault="00F82112" w:rsidP="00F82112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821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 какой стране были самые длинные стены?</w:t>
            </w:r>
          </w:p>
        </w:tc>
        <w:tc>
          <w:tcPr>
            <w:tcW w:w="2126" w:type="dxa"/>
            <w:shd w:val="clear" w:color="auto" w:fill="auto"/>
          </w:tcPr>
          <w:p w:rsidR="00E92D9F" w:rsidRPr="00DC7FCE" w:rsidRDefault="00F82112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Учащиеся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залание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92D9F" w:rsidRDefault="00F82112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12</w:t>
            </w:r>
            <w:r w:rsidR="00BD0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82112" w:rsidRPr="00DC7FCE" w:rsidTr="00E92D9F">
        <w:trPr>
          <w:cantSplit/>
          <w:trHeight w:val="1144"/>
        </w:trPr>
        <w:tc>
          <w:tcPr>
            <w:tcW w:w="587" w:type="dxa"/>
            <w:shd w:val="clear" w:color="auto" w:fill="auto"/>
            <w:vAlign w:val="center"/>
          </w:tcPr>
          <w:p w:rsidR="00F82112" w:rsidRPr="00DC7FCE" w:rsidRDefault="00F82112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F82112" w:rsidRPr="00DC7FCE" w:rsidRDefault="00F82112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F82112" w:rsidRDefault="00F64338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11</w:t>
            </w:r>
            <w:proofErr w:type="gramStart"/>
            <w:r w:rsid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</w:t>
            </w:r>
            <w:proofErr w:type="gramEnd"/>
            <w:r w:rsid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бъясняет задание.</w:t>
            </w:r>
          </w:p>
          <w:p w:rsidR="002C1429" w:rsidRPr="002C1429" w:rsidRDefault="00F82112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1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Сопоставьте </w:t>
            </w:r>
            <w:r w:rsidR="002C1429" w:rsidRPr="002C14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имена из левой колонки таблицы со словами из правой колонки.</w:t>
            </w:r>
          </w:p>
          <w:tbl>
            <w:tblPr>
              <w:tblStyle w:val="a4"/>
              <w:tblW w:w="0" w:type="auto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402"/>
            </w:tblGrid>
            <w:tr w:rsidR="002C1429" w:rsidTr="002C1429">
              <w:tc>
                <w:tcPr>
                  <w:tcW w:w="2835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Ашурбанапал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 Разделение на касты</w:t>
                  </w:r>
                </w:p>
              </w:tc>
            </w:tr>
            <w:tr w:rsidR="002C1429" w:rsidTr="002C1429">
              <w:tc>
                <w:tcPr>
                  <w:tcW w:w="2835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Дарий</w:t>
                  </w:r>
                </w:p>
              </w:tc>
              <w:tc>
                <w:tcPr>
                  <w:tcW w:w="3402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2. Пирамиды</w:t>
                  </w:r>
                </w:p>
              </w:tc>
            </w:tr>
            <w:tr w:rsidR="002C1429" w:rsidTr="002C1429">
              <w:tc>
                <w:tcPr>
                  <w:tcW w:w="2835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Хеопс</w:t>
                  </w:r>
                </w:p>
              </w:tc>
              <w:tc>
                <w:tcPr>
                  <w:tcW w:w="3402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Законы</w:t>
                  </w:r>
                </w:p>
              </w:tc>
            </w:tr>
            <w:tr w:rsidR="002C1429" w:rsidTr="002C1429">
              <w:tc>
                <w:tcPr>
                  <w:tcW w:w="2835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 Брахма</w:t>
                  </w:r>
                </w:p>
              </w:tc>
              <w:tc>
                <w:tcPr>
                  <w:tcW w:w="3402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 Библиотека</w:t>
                  </w:r>
                </w:p>
              </w:tc>
            </w:tr>
            <w:tr w:rsidR="002C1429" w:rsidTr="002C1429">
              <w:tc>
                <w:tcPr>
                  <w:tcW w:w="2835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Хаммураппи</w:t>
                  </w:r>
                  <w:proofErr w:type="spellEnd"/>
                </w:p>
              </w:tc>
              <w:tc>
                <w:tcPr>
                  <w:tcW w:w="3402" w:type="dxa"/>
                </w:tcPr>
                <w:p w:rsidR="002C1429" w:rsidRDefault="002C1429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 Персидская держава</w:t>
                  </w:r>
                </w:p>
              </w:tc>
            </w:tr>
          </w:tbl>
          <w:p w:rsidR="00F82112" w:rsidRPr="00F82112" w:rsidRDefault="00F82112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F82112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выполняют задание</w:t>
            </w:r>
          </w:p>
        </w:tc>
        <w:tc>
          <w:tcPr>
            <w:tcW w:w="2268" w:type="dxa"/>
            <w:shd w:val="clear" w:color="auto" w:fill="auto"/>
          </w:tcPr>
          <w:p w:rsidR="00F82112" w:rsidRDefault="002C1429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13.</w:t>
            </w:r>
          </w:p>
        </w:tc>
      </w:tr>
      <w:tr w:rsidR="00BD0EEA" w:rsidRPr="00DC7FCE" w:rsidTr="00E92D9F">
        <w:trPr>
          <w:cantSplit/>
          <w:trHeight w:val="1144"/>
        </w:trPr>
        <w:tc>
          <w:tcPr>
            <w:tcW w:w="587" w:type="dxa"/>
            <w:shd w:val="clear" w:color="auto" w:fill="auto"/>
            <w:vAlign w:val="center"/>
          </w:tcPr>
          <w:p w:rsidR="00BD0EEA" w:rsidRPr="00DC7FCE" w:rsidRDefault="00BD0EEA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BD0EEA" w:rsidRPr="00DC7FCE" w:rsidRDefault="00BD0EEA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BD0EEA" w:rsidRDefault="00F64338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12</w:t>
            </w:r>
            <w:r w:rsidR="00BD0EE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Объясняет задание.</w:t>
            </w:r>
          </w:p>
          <w:p w:rsidR="00BD0EEA" w:rsidRDefault="00BD0EEA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Восстановите порядок бу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 в сл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овах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888"/>
              <w:gridCol w:w="88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BD0EEA" w:rsidTr="00BD0EEA">
              <w:tc>
                <w:tcPr>
                  <w:tcW w:w="887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Л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Ш</w:t>
                  </w:r>
                  <w:proofErr w:type="gramEnd"/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88" w:type="dxa"/>
                </w:tcPr>
                <w:p w:rsidR="00BD0EEA" w:rsidRDefault="00BD0EEA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</w:tbl>
          <w:p w:rsidR="00BD0EEA" w:rsidRDefault="00BD0EEA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992"/>
              <w:gridCol w:w="851"/>
              <w:gridCol w:w="850"/>
              <w:gridCol w:w="851"/>
              <w:gridCol w:w="992"/>
            </w:tblGrid>
            <w:tr w:rsidR="00F84695" w:rsidTr="00F84695">
              <w:tc>
                <w:tcPr>
                  <w:tcW w:w="879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1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992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851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</w:t>
                  </w:r>
                </w:p>
              </w:tc>
              <w:tc>
                <w:tcPr>
                  <w:tcW w:w="850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</w:t>
                  </w:r>
                </w:p>
              </w:tc>
              <w:tc>
                <w:tcPr>
                  <w:tcW w:w="851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992" w:type="dxa"/>
                </w:tcPr>
                <w:p w:rsidR="00F84695" w:rsidRDefault="00F84695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</w:tbl>
          <w:p w:rsidR="00F84695" w:rsidRDefault="00F84695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888"/>
              <w:gridCol w:w="888"/>
              <w:gridCol w:w="888"/>
              <w:gridCol w:w="888"/>
              <w:gridCol w:w="888"/>
              <w:gridCol w:w="888"/>
              <w:gridCol w:w="888"/>
              <w:gridCol w:w="888"/>
            </w:tblGrid>
            <w:tr w:rsidR="00A9655C" w:rsidTr="00A9655C">
              <w:trPr>
                <w:trHeight w:val="70"/>
              </w:trPr>
              <w:tc>
                <w:tcPr>
                  <w:tcW w:w="887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888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</w:tbl>
          <w:p w:rsidR="00A9655C" w:rsidRDefault="00A9655C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1"/>
              <w:gridCol w:w="1141"/>
              <w:gridCol w:w="1141"/>
              <w:gridCol w:w="1142"/>
              <w:gridCol w:w="1142"/>
              <w:gridCol w:w="1142"/>
              <w:gridCol w:w="1142"/>
            </w:tblGrid>
            <w:tr w:rsidR="00A9655C" w:rsidTr="00A9655C">
              <w:tc>
                <w:tcPr>
                  <w:tcW w:w="1141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1141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1141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1142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1142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1142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1142" w:type="dxa"/>
                </w:tcPr>
                <w:p w:rsidR="00A9655C" w:rsidRDefault="00A9655C" w:rsidP="00F821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</w:p>
              </w:tc>
            </w:tr>
          </w:tbl>
          <w:p w:rsidR="00A9655C" w:rsidRPr="00BD0EEA" w:rsidRDefault="00A9655C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0EEA" w:rsidRDefault="00BD0EEA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выполняет задание</w:t>
            </w:r>
          </w:p>
          <w:p w:rsidR="00F84695" w:rsidRDefault="00F8469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ГАЛЬГАМЕШ</w:t>
            </w:r>
          </w:p>
          <w:p w:rsidR="00F84695" w:rsidRDefault="00F8469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ФИНИКИЯ</w:t>
            </w:r>
          </w:p>
          <w:p w:rsidR="00F84695" w:rsidRDefault="00F8469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ХАММУРАПИ</w:t>
            </w:r>
          </w:p>
          <w:p w:rsidR="00F84695" w:rsidRDefault="00F8469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ВАВИЛОН</w:t>
            </w:r>
          </w:p>
          <w:p w:rsidR="00F84695" w:rsidRDefault="00F84695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АССИРИЯ</w:t>
            </w:r>
          </w:p>
        </w:tc>
        <w:tc>
          <w:tcPr>
            <w:tcW w:w="2268" w:type="dxa"/>
            <w:shd w:val="clear" w:color="auto" w:fill="auto"/>
          </w:tcPr>
          <w:p w:rsidR="00BD0EEA" w:rsidRDefault="00BD0EEA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14.</w:t>
            </w:r>
          </w:p>
        </w:tc>
      </w:tr>
      <w:tr w:rsidR="00F64338" w:rsidRPr="00DC7FCE" w:rsidTr="00E92D9F">
        <w:trPr>
          <w:cantSplit/>
          <w:trHeight w:val="1144"/>
        </w:trPr>
        <w:tc>
          <w:tcPr>
            <w:tcW w:w="587" w:type="dxa"/>
            <w:shd w:val="clear" w:color="auto" w:fill="auto"/>
            <w:vAlign w:val="center"/>
          </w:tcPr>
          <w:p w:rsidR="00F64338" w:rsidRPr="00DC7FCE" w:rsidRDefault="00F64338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F64338" w:rsidRPr="00DC7FCE" w:rsidRDefault="00F6433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F64338" w:rsidRPr="00AE4A5F" w:rsidRDefault="00F64338" w:rsidP="00F6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13</w:t>
            </w:r>
            <w:r w:rsidRPr="00AE4A5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 Объясняет задание учащимся</w:t>
            </w:r>
            <w:r w:rsidRPr="00AE4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64338" w:rsidRPr="00AE4A5F" w:rsidRDefault="00F64338" w:rsidP="00F6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Определите, в каких странах находятся эти памятники.</w:t>
            </w:r>
          </w:p>
          <w:p w:rsidR="00F64338" w:rsidRPr="00AE4A5F" w:rsidRDefault="00F64338" w:rsidP="00F6433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Пирамида</w:t>
            </w:r>
          </w:p>
          <w:p w:rsidR="00F64338" w:rsidRPr="00AE4A5F" w:rsidRDefault="00F64338" w:rsidP="00F6433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Сфинкс</w:t>
            </w:r>
          </w:p>
          <w:p w:rsidR="00F64338" w:rsidRPr="00AE4A5F" w:rsidRDefault="00F64338" w:rsidP="00F6433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Глиняные таблички</w:t>
            </w:r>
          </w:p>
          <w:p w:rsidR="00F64338" w:rsidRPr="00AE4A5F" w:rsidRDefault="00F64338" w:rsidP="00F6433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Висячие сады Вавилона</w:t>
            </w:r>
          </w:p>
          <w:p w:rsidR="00F64338" w:rsidRPr="00AE4A5F" w:rsidRDefault="00F64338" w:rsidP="00F64338">
            <w:pPr>
              <w:pStyle w:val="a3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Корабль</w:t>
            </w:r>
          </w:p>
          <w:p w:rsidR="00F64338" w:rsidRDefault="00F64338" w:rsidP="00F64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E4A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Великая китайская стена</w:t>
            </w:r>
          </w:p>
        </w:tc>
        <w:tc>
          <w:tcPr>
            <w:tcW w:w="2126" w:type="dxa"/>
            <w:shd w:val="clear" w:color="auto" w:fill="auto"/>
          </w:tcPr>
          <w:p w:rsidR="00F64338" w:rsidRDefault="00F6433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называют страны, в которых находятся эти памятники культуры.</w:t>
            </w:r>
          </w:p>
        </w:tc>
        <w:tc>
          <w:tcPr>
            <w:tcW w:w="2268" w:type="dxa"/>
            <w:shd w:val="clear" w:color="auto" w:fill="auto"/>
          </w:tcPr>
          <w:p w:rsidR="00F64338" w:rsidRDefault="00F6433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14</w:t>
            </w:r>
          </w:p>
        </w:tc>
      </w:tr>
      <w:tr w:rsidR="00A9655C" w:rsidRPr="00DC7FCE" w:rsidTr="00E92D9F">
        <w:trPr>
          <w:cantSplit/>
          <w:trHeight w:val="1144"/>
        </w:trPr>
        <w:tc>
          <w:tcPr>
            <w:tcW w:w="587" w:type="dxa"/>
            <w:shd w:val="clear" w:color="auto" w:fill="auto"/>
            <w:vAlign w:val="center"/>
          </w:tcPr>
          <w:p w:rsidR="00A9655C" w:rsidRPr="00DC7FCE" w:rsidRDefault="00A9655C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A9655C" w:rsidRPr="00DC7FCE" w:rsidRDefault="00A9655C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shd w:val="clear" w:color="auto" w:fill="auto"/>
          </w:tcPr>
          <w:p w:rsidR="00A9655C" w:rsidRDefault="00F64338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14. </w:t>
            </w:r>
            <w:r w:rsidR="00A9655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Задание учащимся:</w:t>
            </w:r>
          </w:p>
          <w:p w:rsidR="00A9655C" w:rsidRPr="00A9655C" w:rsidRDefault="00A9655C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6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Давайте сделаем вывод:</w:t>
            </w:r>
          </w:p>
          <w:p w:rsidR="00A9655C" w:rsidRPr="00823634" w:rsidRDefault="00823634" w:rsidP="00F82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Какую роль сыграли цивилизации Древнего Востока в мировой истории?</w:t>
            </w:r>
          </w:p>
        </w:tc>
        <w:tc>
          <w:tcPr>
            <w:tcW w:w="2126" w:type="dxa"/>
            <w:shd w:val="clear" w:color="auto" w:fill="auto"/>
          </w:tcPr>
          <w:p w:rsidR="00A9655C" w:rsidRDefault="00823634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Учащиеся делают вывод:</w:t>
            </w:r>
          </w:p>
          <w:p w:rsidR="00823634" w:rsidRPr="00823634" w:rsidRDefault="00823634" w:rsidP="00823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363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Цивилизации Древнего Востока внесли большой вклад в развитии мировой цивилизации: достижениями цивилизаций Древнего Востока мы пользуемся до сих пор и т.д.</w:t>
            </w:r>
          </w:p>
        </w:tc>
        <w:tc>
          <w:tcPr>
            <w:tcW w:w="2268" w:type="dxa"/>
            <w:shd w:val="clear" w:color="auto" w:fill="auto"/>
          </w:tcPr>
          <w:p w:rsidR="00A9655C" w:rsidRDefault="00823634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Слайд 15</w:t>
            </w:r>
          </w:p>
        </w:tc>
      </w:tr>
      <w:tr w:rsidR="00191BA8" w:rsidRPr="00DC7FCE" w:rsidTr="00A9655C">
        <w:trPr>
          <w:cantSplit/>
          <w:trHeight w:val="1725"/>
        </w:trPr>
        <w:tc>
          <w:tcPr>
            <w:tcW w:w="587" w:type="dxa"/>
            <w:shd w:val="clear" w:color="auto" w:fill="auto"/>
            <w:vAlign w:val="center"/>
          </w:tcPr>
          <w:p w:rsidR="00191BA8" w:rsidRPr="00DC7FCE" w:rsidRDefault="00191BA8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191BA8" w:rsidRPr="00DC7FCE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полученных знаний</w:t>
            </w:r>
            <w:r w:rsidR="00F643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 Контроль и самоконтроль;</w:t>
            </w:r>
          </w:p>
          <w:p w:rsidR="00191BA8" w:rsidRPr="00DC7FCE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проверить качество усвоения пройденного материла.</w:t>
            </w:r>
          </w:p>
        </w:tc>
        <w:tc>
          <w:tcPr>
            <w:tcW w:w="8222" w:type="dxa"/>
            <w:shd w:val="clear" w:color="auto" w:fill="auto"/>
          </w:tcPr>
          <w:p w:rsidR="00191BA8" w:rsidRPr="00DC7FCE" w:rsidRDefault="00F6433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15. </w:t>
            </w:r>
            <w:r w:rsidR="00191BA8"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Объясняет задание:</w:t>
            </w:r>
          </w:p>
          <w:p w:rsidR="00191BA8" w:rsidRPr="00DC7FCE" w:rsidRDefault="00191BA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DC7FC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Открываем рабочую тетрадь «Контрольные тесты», выполняем письменно  в </w:t>
            </w:r>
            <w:r w:rsidR="00A9655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тетради тест «Древний Восток», затем проводим самопроверку</w:t>
            </w:r>
          </w:p>
        </w:tc>
        <w:tc>
          <w:tcPr>
            <w:tcW w:w="2126" w:type="dxa"/>
            <w:shd w:val="clear" w:color="auto" w:fill="auto"/>
          </w:tcPr>
          <w:p w:rsidR="00191BA8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7F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тес</w:t>
            </w:r>
            <w:r w:rsidR="00A965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 письменно в тетради</w:t>
            </w:r>
          </w:p>
        </w:tc>
        <w:tc>
          <w:tcPr>
            <w:tcW w:w="2268" w:type="dxa"/>
            <w:shd w:val="clear" w:color="auto" w:fill="auto"/>
          </w:tcPr>
          <w:p w:rsidR="00191BA8" w:rsidRPr="00DC7FCE" w:rsidRDefault="00191BA8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9655C" w:rsidRPr="00DC7FCE" w:rsidTr="00A9655C">
        <w:trPr>
          <w:cantSplit/>
          <w:trHeight w:val="1725"/>
        </w:trPr>
        <w:tc>
          <w:tcPr>
            <w:tcW w:w="587" w:type="dxa"/>
            <w:shd w:val="clear" w:color="auto" w:fill="auto"/>
            <w:vAlign w:val="center"/>
          </w:tcPr>
          <w:p w:rsidR="00A9655C" w:rsidRPr="00DC7FCE" w:rsidRDefault="00A9655C" w:rsidP="00DC7F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shd w:val="clear" w:color="auto" w:fill="auto"/>
          </w:tcPr>
          <w:p w:rsidR="00A9655C" w:rsidRPr="00DC7FCE" w:rsidRDefault="00A9655C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Подведение итогов урока</w:t>
            </w:r>
          </w:p>
        </w:tc>
        <w:tc>
          <w:tcPr>
            <w:tcW w:w="8222" w:type="dxa"/>
            <w:shd w:val="clear" w:color="auto" w:fill="auto"/>
          </w:tcPr>
          <w:p w:rsidR="00A9655C" w:rsidRDefault="00A9655C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Выставление оценок</w:t>
            </w:r>
            <w:r w:rsidR="00F64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64338" w:rsidRPr="00DC7FCE" w:rsidRDefault="00F64338" w:rsidP="00191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Домашнее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не задается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A9655C" w:rsidRPr="00DC7FCE" w:rsidRDefault="00A9655C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9655C" w:rsidRPr="00DC7FCE" w:rsidRDefault="00A9655C" w:rsidP="00DC7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7FCE" w:rsidRPr="00DC7FCE" w:rsidRDefault="00DC7FCE" w:rsidP="00DC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C7FCE" w:rsidRPr="00DC7FCE" w:rsidSect="009139F5">
          <w:pgSz w:w="16838" w:h="11906" w:orient="landscape" w:code="9"/>
          <w:pgMar w:top="720" w:right="851" w:bottom="142" w:left="851" w:header="709" w:footer="709" w:gutter="0"/>
          <w:cols w:space="708"/>
          <w:docGrid w:linePitch="360"/>
        </w:sectPr>
      </w:pPr>
    </w:p>
    <w:p w:rsidR="00DC7FCE" w:rsidRPr="00DC7FCE" w:rsidRDefault="00DC7FCE" w:rsidP="00DC7F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0B49" w:rsidRPr="00BC2916" w:rsidRDefault="003F0B49">
      <w:pPr>
        <w:rPr>
          <w:rFonts w:ascii="Times New Roman" w:hAnsi="Times New Roman" w:cs="Times New Roman"/>
          <w:sz w:val="24"/>
          <w:szCs w:val="24"/>
        </w:rPr>
      </w:pPr>
    </w:p>
    <w:sectPr w:rsidR="003F0B49" w:rsidRPr="00BC2916" w:rsidSect="00F23C67">
      <w:type w:val="continuous"/>
      <w:pgSz w:w="16838" w:h="11906" w:orient="landscape" w:code="9"/>
      <w:pgMar w:top="720" w:right="851" w:bottom="567" w:left="851" w:header="709" w:footer="709" w:gutter="0"/>
      <w:cols w:space="708" w:equalWidth="0">
        <w:col w:w="96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E0"/>
      </v:shape>
    </w:pict>
  </w:numPicBullet>
  <w:abstractNum w:abstractNumId="0">
    <w:nsid w:val="01233B34"/>
    <w:multiLevelType w:val="hybridMultilevel"/>
    <w:tmpl w:val="008EA872"/>
    <w:lvl w:ilvl="0" w:tplc="B3B00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EF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8B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5CE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8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0E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CC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E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64490B"/>
    <w:multiLevelType w:val="hybridMultilevel"/>
    <w:tmpl w:val="AE6299B8"/>
    <w:lvl w:ilvl="0" w:tplc="0419000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7"/>
        </w:tabs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7"/>
        </w:tabs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7"/>
        </w:tabs>
        <w:ind w:left="7677" w:hanging="360"/>
      </w:pPr>
      <w:rPr>
        <w:rFonts w:ascii="Wingdings" w:hAnsi="Wingdings" w:hint="default"/>
      </w:rPr>
    </w:lvl>
  </w:abstractNum>
  <w:abstractNum w:abstractNumId="2">
    <w:nsid w:val="19A63037"/>
    <w:multiLevelType w:val="hybridMultilevel"/>
    <w:tmpl w:val="B00AF9C8"/>
    <w:lvl w:ilvl="0" w:tplc="1CD21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6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A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60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2C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AD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7E1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EB07A1"/>
    <w:multiLevelType w:val="hybridMultilevel"/>
    <w:tmpl w:val="B54A82BE"/>
    <w:lvl w:ilvl="0" w:tplc="558E7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25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20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41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6C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5CE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64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74D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E0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746165"/>
    <w:multiLevelType w:val="hybridMultilevel"/>
    <w:tmpl w:val="AE9C3EAE"/>
    <w:lvl w:ilvl="0" w:tplc="8DE4D2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A41FB"/>
    <w:multiLevelType w:val="hybridMultilevel"/>
    <w:tmpl w:val="C8248B3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C0549F"/>
    <w:multiLevelType w:val="hybridMultilevel"/>
    <w:tmpl w:val="37F64DE4"/>
    <w:lvl w:ilvl="0" w:tplc="BD62E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05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E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F80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4F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E7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06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341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4E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341BDC"/>
    <w:multiLevelType w:val="hybridMultilevel"/>
    <w:tmpl w:val="7C507E38"/>
    <w:lvl w:ilvl="0" w:tplc="4774A2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6C0A5F"/>
    <w:multiLevelType w:val="hybridMultilevel"/>
    <w:tmpl w:val="3A845C26"/>
    <w:lvl w:ilvl="0" w:tplc="8DE4D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64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F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E7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EC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5A5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4A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8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E2136F"/>
    <w:multiLevelType w:val="hybridMultilevel"/>
    <w:tmpl w:val="593A9ADA"/>
    <w:lvl w:ilvl="0" w:tplc="04190001">
      <w:start w:val="1"/>
      <w:numFmt w:val="bullet"/>
      <w:lvlText w:val="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7"/>
        </w:tabs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7"/>
        </w:tabs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7"/>
        </w:tabs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7"/>
        </w:tabs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7"/>
        </w:tabs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7"/>
        </w:tabs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7"/>
        </w:tabs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7"/>
        </w:tabs>
        <w:ind w:left="7677" w:hanging="360"/>
      </w:pPr>
      <w:rPr>
        <w:rFonts w:ascii="Wingdings" w:hAnsi="Wingdings" w:hint="default"/>
      </w:rPr>
    </w:lvl>
  </w:abstractNum>
  <w:abstractNum w:abstractNumId="10">
    <w:nsid w:val="498B0BAB"/>
    <w:multiLevelType w:val="hybridMultilevel"/>
    <w:tmpl w:val="62A24F54"/>
    <w:lvl w:ilvl="0" w:tplc="E3421494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322A4"/>
    <w:multiLevelType w:val="hybridMultilevel"/>
    <w:tmpl w:val="71089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F5378"/>
    <w:multiLevelType w:val="hybridMultilevel"/>
    <w:tmpl w:val="D40C6B1C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3">
    <w:nsid w:val="5B52173D"/>
    <w:multiLevelType w:val="hybridMultilevel"/>
    <w:tmpl w:val="680279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D2973"/>
    <w:multiLevelType w:val="hybridMultilevel"/>
    <w:tmpl w:val="06622FCA"/>
    <w:lvl w:ilvl="0" w:tplc="1BB8B5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FB6FEB"/>
    <w:multiLevelType w:val="hybridMultilevel"/>
    <w:tmpl w:val="A4EEBF62"/>
    <w:lvl w:ilvl="0" w:tplc="93BAC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6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AB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2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61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727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E6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E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2A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8633C34"/>
    <w:multiLevelType w:val="hybridMultilevel"/>
    <w:tmpl w:val="CF580C62"/>
    <w:lvl w:ilvl="0" w:tplc="514C2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4CD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05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C0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A1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04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25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E9E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56B4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E01921"/>
    <w:multiLevelType w:val="hybridMultilevel"/>
    <w:tmpl w:val="5AA603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17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 w:numId="14">
    <w:abstractNumId w:val="6"/>
  </w:num>
  <w:num w:numId="15">
    <w:abstractNumId w:val="16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CD"/>
    <w:rsid w:val="00001C2E"/>
    <w:rsid w:val="00016A9B"/>
    <w:rsid w:val="000206E6"/>
    <w:rsid w:val="0017157D"/>
    <w:rsid w:val="00191BA8"/>
    <w:rsid w:val="001C3E4D"/>
    <w:rsid w:val="002C1429"/>
    <w:rsid w:val="003F0B49"/>
    <w:rsid w:val="0044074B"/>
    <w:rsid w:val="006363DD"/>
    <w:rsid w:val="00646AD1"/>
    <w:rsid w:val="00777F13"/>
    <w:rsid w:val="00823634"/>
    <w:rsid w:val="00877F6D"/>
    <w:rsid w:val="00890C15"/>
    <w:rsid w:val="008B101C"/>
    <w:rsid w:val="009139F5"/>
    <w:rsid w:val="00A9655C"/>
    <w:rsid w:val="00BC2916"/>
    <w:rsid w:val="00BD0EEA"/>
    <w:rsid w:val="00C86962"/>
    <w:rsid w:val="00CF37CD"/>
    <w:rsid w:val="00DC7FCE"/>
    <w:rsid w:val="00E92D9F"/>
    <w:rsid w:val="00EC1127"/>
    <w:rsid w:val="00F12D6C"/>
    <w:rsid w:val="00F64338"/>
    <w:rsid w:val="00F82112"/>
    <w:rsid w:val="00F84695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CE"/>
    <w:pPr>
      <w:ind w:left="720"/>
      <w:contextualSpacing/>
    </w:pPr>
  </w:style>
  <w:style w:type="table" w:styleId="a4">
    <w:name w:val="Table Grid"/>
    <w:basedOn w:val="a1"/>
    <w:uiPriority w:val="59"/>
    <w:rsid w:val="0077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1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CE"/>
    <w:pPr>
      <w:ind w:left="720"/>
      <w:contextualSpacing/>
    </w:pPr>
  </w:style>
  <w:style w:type="table" w:styleId="a4">
    <w:name w:val="Table Grid"/>
    <w:basedOn w:val="a1"/>
    <w:uiPriority w:val="59"/>
    <w:rsid w:val="00777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1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68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9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7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74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9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5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6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5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82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4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272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6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5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0CC7-B1A0-4299-97BF-62A0461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8</cp:revision>
  <dcterms:created xsi:type="dcterms:W3CDTF">2012-12-16T17:03:00Z</dcterms:created>
  <dcterms:modified xsi:type="dcterms:W3CDTF">2014-02-10T16:35:00Z</dcterms:modified>
</cp:coreProperties>
</file>