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ayout w:type="fixed"/>
        <w:tblLook w:val="05E0"/>
      </w:tblPr>
      <w:tblGrid>
        <w:gridCol w:w="1951"/>
        <w:gridCol w:w="4536"/>
        <w:gridCol w:w="142"/>
        <w:gridCol w:w="695"/>
        <w:gridCol w:w="14"/>
        <w:gridCol w:w="20"/>
        <w:gridCol w:w="830"/>
        <w:gridCol w:w="1843"/>
        <w:gridCol w:w="3118"/>
        <w:gridCol w:w="142"/>
        <w:gridCol w:w="2268"/>
      </w:tblGrid>
      <w:tr w:rsidR="008F552A" w:rsidTr="00007F11">
        <w:trPr>
          <w:cnfStyle w:val="100000000000"/>
        </w:trPr>
        <w:tc>
          <w:tcPr>
            <w:tcW w:w="1951" w:type="dxa"/>
            <w:vMerge w:val="restart"/>
          </w:tcPr>
          <w:p w:rsidR="008F552A" w:rsidRPr="008F552A" w:rsidRDefault="008F552A" w:rsidP="008F55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552A">
              <w:rPr>
                <w:rFonts w:ascii="Times New Roman" w:hAnsi="Times New Roman" w:cs="Times New Roman"/>
                <w:b/>
                <w:sz w:val="28"/>
                <w:szCs w:val="24"/>
              </w:rPr>
              <w:t>Номер урока</w:t>
            </w:r>
          </w:p>
          <w:p w:rsidR="008F552A" w:rsidRDefault="008F552A" w:rsidP="008F55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552A">
              <w:rPr>
                <w:rFonts w:ascii="Times New Roman" w:hAnsi="Times New Roman" w:cs="Times New Roman"/>
                <w:b/>
                <w:sz w:val="28"/>
                <w:szCs w:val="24"/>
              </w:rPr>
              <w:t>Кол-во часов</w:t>
            </w:r>
          </w:p>
          <w:p w:rsidR="008F552A" w:rsidRPr="008F552A" w:rsidRDefault="008F552A" w:rsidP="008F5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учебника</w:t>
            </w:r>
          </w:p>
        </w:tc>
        <w:tc>
          <w:tcPr>
            <w:tcW w:w="4678" w:type="dxa"/>
            <w:gridSpan w:val="2"/>
            <w:vMerge w:val="restart"/>
          </w:tcPr>
          <w:p w:rsidR="008F552A" w:rsidRPr="008F552A" w:rsidRDefault="008F552A" w:rsidP="008F55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552A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учебного материала</w:t>
            </w:r>
          </w:p>
        </w:tc>
        <w:tc>
          <w:tcPr>
            <w:tcW w:w="3402" w:type="dxa"/>
            <w:gridSpan w:val="5"/>
          </w:tcPr>
          <w:p w:rsidR="008F552A" w:rsidRPr="008F552A" w:rsidRDefault="008F552A" w:rsidP="008F55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552A">
              <w:rPr>
                <w:rFonts w:ascii="Times New Roman" w:hAnsi="Times New Roman" w:cs="Times New Roman"/>
                <w:b/>
                <w:sz w:val="28"/>
                <w:szCs w:val="24"/>
              </w:rPr>
              <w:t>Даты проведения</w:t>
            </w:r>
          </w:p>
        </w:tc>
        <w:tc>
          <w:tcPr>
            <w:tcW w:w="3118" w:type="dxa"/>
            <w:vMerge w:val="restart"/>
          </w:tcPr>
          <w:p w:rsidR="008F552A" w:rsidRPr="008F552A" w:rsidRDefault="008F552A" w:rsidP="008F55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552A">
              <w:rPr>
                <w:rFonts w:ascii="Times New Roman" w:hAnsi="Times New Roman" w:cs="Times New Roman"/>
                <w:b/>
                <w:sz w:val="28"/>
                <w:szCs w:val="24"/>
              </w:rPr>
              <w:t>Оборудование урока</w:t>
            </w:r>
          </w:p>
        </w:tc>
        <w:tc>
          <w:tcPr>
            <w:tcW w:w="2410" w:type="dxa"/>
            <w:gridSpan w:val="2"/>
            <w:vMerge w:val="restart"/>
          </w:tcPr>
          <w:p w:rsidR="008F552A" w:rsidRPr="008F552A" w:rsidRDefault="008F552A" w:rsidP="008F55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552A"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Примечание</w:t>
            </w:r>
          </w:p>
        </w:tc>
      </w:tr>
      <w:tr w:rsidR="008F552A" w:rsidTr="00007F11">
        <w:tc>
          <w:tcPr>
            <w:tcW w:w="1951" w:type="dxa"/>
            <w:vMerge/>
          </w:tcPr>
          <w:p w:rsidR="008F552A" w:rsidRDefault="008F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8F552A" w:rsidRDefault="008F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8F552A" w:rsidRPr="008F552A" w:rsidRDefault="008F552A" w:rsidP="008F55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552A">
              <w:rPr>
                <w:rFonts w:ascii="Times New Roman" w:hAnsi="Times New Roman" w:cs="Times New Roman"/>
                <w:b/>
                <w:sz w:val="28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8F552A" w:rsidRPr="008F552A" w:rsidRDefault="008F552A" w:rsidP="008F55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</w:t>
            </w:r>
            <w:r w:rsidRPr="008F552A">
              <w:rPr>
                <w:rFonts w:ascii="Times New Roman" w:hAnsi="Times New Roman" w:cs="Times New Roman"/>
                <w:b/>
                <w:sz w:val="28"/>
                <w:szCs w:val="24"/>
              </w:rPr>
              <w:t>актически</w:t>
            </w:r>
          </w:p>
        </w:tc>
        <w:tc>
          <w:tcPr>
            <w:tcW w:w="3118" w:type="dxa"/>
            <w:vMerge/>
          </w:tcPr>
          <w:p w:rsidR="008F552A" w:rsidRDefault="008F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F552A" w:rsidRDefault="008F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11" w:rsidRPr="007E6E74" w:rsidTr="00007F11">
        <w:tc>
          <w:tcPr>
            <w:tcW w:w="15559" w:type="dxa"/>
            <w:gridSpan w:val="11"/>
          </w:tcPr>
          <w:p w:rsidR="00007F11" w:rsidRPr="007E6E74" w:rsidRDefault="00007F11" w:rsidP="0000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Информация и информационные процессы </w:t>
            </w:r>
            <w:r w:rsidRPr="00007F11">
              <w:rPr>
                <w:rFonts w:ascii="Times New Roman" w:hAnsi="Times New Roman" w:cs="Times New Roman"/>
                <w:b/>
                <w:sz w:val="28"/>
                <w:szCs w:val="24"/>
              </w:rPr>
              <w:t>– 9 часов</w:t>
            </w:r>
          </w:p>
        </w:tc>
      </w:tr>
      <w:tr w:rsidR="003E55FD" w:rsidRPr="007E6E74" w:rsidTr="003E55FD">
        <w:trPr>
          <w:trHeight w:val="234"/>
        </w:trPr>
        <w:tc>
          <w:tcPr>
            <w:tcW w:w="1951" w:type="dxa"/>
            <w:vMerge w:val="restart"/>
          </w:tcPr>
          <w:p w:rsidR="003E55FD" w:rsidRPr="007E6E74" w:rsidRDefault="003E55FD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55FD" w:rsidRPr="007E6E74" w:rsidRDefault="003E55FD" w:rsidP="007E6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E55FD" w:rsidRPr="007E6E74" w:rsidRDefault="003E55FD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E55FD" w:rsidRPr="007E6E74" w:rsidRDefault="003E55FD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Информация в неживой и  живой природе. Человек и информация. Информационные процессы в технике.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55FD" w:rsidRPr="003E55FD" w:rsidRDefault="003E55FD" w:rsidP="007E6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FD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55FD" w:rsidRPr="003E55FD" w:rsidRDefault="00EF3003" w:rsidP="007E6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«в</w:t>
            </w:r>
            <w:r w:rsidR="003E55FD" w:rsidRPr="003E55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3E55FD" w:rsidRPr="007E6E74" w:rsidRDefault="003E55FD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3E55FD" w:rsidRPr="00007F11" w:rsidRDefault="003E55FD" w:rsidP="0000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«ТБ и организация рабочего места», 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компьютерный класс, мультимедийный проектор</w:t>
            </w:r>
          </w:p>
        </w:tc>
        <w:tc>
          <w:tcPr>
            <w:tcW w:w="2268" w:type="dxa"/>
            <w:vMerge w:val="restart"/>
          </w:tcPr>
          <w:p w:rsidR="003E55FD" w:rsidRPr="007E6E74" w:rsidRDefault="003E55FD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FD" w:rsidRPr="007E6E74" w:rsidTr="003E55FD">
        <w:trPr>
          <w:trHeight w:val="1139"/>
        </w:trPr>
        <w:tc>
          <w:tcPr>
            <w:tcW w:w="1951" w:type="dxa"/>
            <w:vMerge/>
          </w:tcPr>
          <w:p w:rsidR="003E55FD" w:rsidRPr="007E6E74" w:rsidRDefault="003E55FD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E55FD" w:rsidRPr="007E6E74" w:rsidRDefault="003E55FD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55FD" w:rsidRDefault="003E55FD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55FD" w:rsidRDefault="003E55FD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55FD" w:rsidRPr="007E6E74" w:rsidRDefault="003E55FD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E55FD" w:rsidRDefault="003E55FD" w:rsidP="0000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E55FD" w:rsidRPr="007E6E74" w:rsidRDefault="003E55FD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информации с помощью знаковых систем. Знаки: форма и значение. Знаковые системы. 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информации как мера уменьшения неопределенности знаний. 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информации.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 xml:space="preserve">Алфавитный подход к определению количества информации. </w:t>
            </w:r>
          </w:p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6E74">
              <w:rPr>
                <w:rFonts w:ascii="Times New Roman" w:hAnsi="Times New Roman" w:cs="Times New Roman"/>
                <w:sz w:val="24"/>
                <w:szCs w:val="24"/>
              </w:rPr>
              <w:t xml:space="preserve">/р №1 </w:t>
            </w:r>
            <w:r w:rsidRPr="007E6E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Вычисление количества информации с помощью электронного калькулятора</w:t>
            </w: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F66C2" w:rsidRPr="007E6E74" w:rsidRDefault="00B338A1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11" w:rsidRPr="007E6E74" w:rsidTr="00007F11">
        <w:tc>
          <w:tcPr>
            <w:tcW w:w="15559" w:type="dxa"/>
            <w:gridSpan w:val="11"/>
          </w:tcPr>
          <w:p w:rsidR="00007F11" w:rsidRPr="007E6E74" w:rsidRDefault="00007F11" w:rsidP="0000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1">
              <w:rPr>
                <w:rFonts w:ascii="Times New Roman" w:hAnsi="Times New Roman" w:cs="Times New Roman"/>
                <w:b/>
                <w:sz w:val="28"/>
                <w:szCs w:val="24"/>
              </w:rPr>
              <w:t>Коммуникационные технологии – 16 часов</w:t>
            </w: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3.1, 3.2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  <w:r w:rsidRPr="007E6E74">
              <w:t>Передача информации. Локальные компьютерные сети</w:t>
            </w: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Глобальная компьютерная сеть Интернет</w:t>
            </w: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rPr>
          <w:trHeight w:val="837"/>
        </w:trPr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2F66C2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Состав Интернета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Адресация в Интернете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Маршрутизация и транспортировка данных по компьютерным сетям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Всемирная паутина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Электронная почта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3.4.3, 3.4.4, 3.4.5, 3.4.6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Файловые архивы. Общение в Интернете. Мобильный Интернет. Звук и видео в Интернете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3.5, 3.6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Поиск информации в Интернете. Электронная коммерция в Интернете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F66C2" w:rsidRDefault="002F66C2" w:rsidP="0037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3D5" w:rsidRDefault="003733D5" w:rsidP="007E6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  <w:p w:rsidR="003733D5" w:rsidRPr="007E6E74" w:rsidRDefault="003733D5" w:rsidP="007E6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4536" w:type="dxa"/>
          </w:tcPr>
          <w:p w:rsidR="002F66C2" w:rsidRDefault="002F66C2" w:rsidP="0037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Разработка Web-сайтов с использованием языка разметки гипертекста HTML</w:t>
            </w:r>
          </w:p>
          <w:p w:rsidR="003733D5" w:rsidRDefault="003733D5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-страницы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-сайты. </w:t>
            </w:r>
          </w:p>
          <w:p w:rsidR="003733D5" w:rsidRPr="003733D5" w:rsidRDefault="003733D5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-страницы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3.7.3, 3.7.4.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Форматирование текста на Web-странице. Вставка изображений в Web-страницы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right"/>
            </w:pPr>
            <w:r w:rsidRPr="007E6E74">
              <w:t xml:space="preserve">3.7.5, 3.7.6. 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Гиперссылки на Web-страницах. Списки на Web-страницах</w:t>
            </w:r>
          </w:p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3.7.7.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Интерактивные формы на Web-страницах</w:t>
            </w:r>
          </w:p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F66C2" w:rsidRPr="007E6E74" w:rsidRDefault="00B338A1" w:rsidP="007E6E74">
            <w:pPr>
              <w:pStyle w:val="p1"/>
              <w:spacing w:before="0" w:beforeAutospacing="0" w:after="0" w:afterAutospacing="0"/>
              <w:jc w:val="both"/>
            </w:pPr>
            <w:r>
              <w:t>Контрольная работа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11" w:rsidRPr="007E6E74" w:rsidTr="00007F11">
        <w:tc>
          <w:tcPr>
            <w:tcW w:w="15559" w:type="dxa"/>
            <w:gridSpan w:val="11"/>
          </w:tcPr>
          <w:p w:rsidR="00007F11" w:rsidRPr="00007F11" w:rsidRDefault="00007F11" w:rsidP="00007F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7F11">
              <w:rPr>
                <w:rFonts w:ascii="Times New Roman" w:hAnsi="Times New Roman" w:cs="Times New Roman"/>
                <w:b/>
                <w:sz w:val="28"/>
                <w:szCs w:val="24"/>
              </w:rPr>
              <w:t>Компьютер как универсальное устройство</w:t>
            </w:r>
            <w:r w:rsidRPr="00007F1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338A1">
              <w:rPr>
                <w:rFonts w:ascii="Times New Roman" w:hAnsi="Times New Roman" w:cs="Times New Roman"/>
                <w:b/>
                <w:sz w:val="28"/>
                <w:szCs w:val="24"/>
              </w:rPr>
              <w:t>обработки информации – 8</w:t>
            </w:r>
            <w:r w:rsidRPr="00007F1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часов</w:t>
            </w: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Программная обработка данных на компьютере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F66C2" w:rsidRPr="007E6E74" w:rsidRDefault="002F66C2" w:rsidP="007E6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компьютера. Практическая работа 2.2. Форматирование дискеты. Практическая работа 2.3. Определение разрешающей способности мыши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Файлы и файловая система. Практическая работа 2.1. Работа с файлами с использованием файлового менеджера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Программное обеспечение компьютера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2.5, 2.6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Графический интерфейс операционных систем и приложений.</w:t>
            </w:r>
          </w:p>
          <w:p w:rsidR="002F66C2" w:rsidRPr="007E6E74" w:rsidRDefault="002F66C2" w:rsidP="007E6E74">
            <w:pPr>
              <w:pStyle w:val="a4"/>
              <w:spacing w:before="0" w:beforeAutospacing="0" w:after="0" w:afterAutospacing="0"/>
              <w:jc w:val="both"/>
            </w:pPr>
            <w:r w:rsidRPr="007E6E74">
              <w:t>Представление информационного пространства с помощью графического интерфейса. Практическая работа 2.4. Установка даты и времени с использованием графического интерфейса операционной системы.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Компьютерные вирусы и антивирусные программы. Практическая работа 2.5. Защита от вирусов: обнаружение и лечение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3733D5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B338A1">
        <w:trPr>
          <w:trHeight w:val="804"/>
        </w:trPr>
        <w:tc>
          <w:tcPr>
            <w:tcW w:w="1951" w:type="dxa"/>
            <w:tcBorders>
              <w:bottom w:val="single" w:sz="4" w:space="0" w:color="auto"/>
            </w:tcBorders>
          </w:tcPr>
          <w:p w:rsidR="002F66C2" w:rsidRPr="007E6E74" w:rsidRDefault="002F66C2" w:rsidP="007E6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F66C2" w:rsidRPr="007E6E74" w:rsidRDefault="002F66C2" w:rsidP="007E6E7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F66C2" w:rsidRDefault="002F66C2" w:rsidP="007E6E74">
            <w:pPr>
              <w:pStyle w:val="p1"/>
              <w:spacing w:before="0" w:beforeAutospacing="0" w:after="0" w:afterAutospacing="0"/>
              <w:jc w:val="both"/>
            </w:pPr>
            <w:r w:rsidRPr="007E6E74">
              <w:t>Правовая охрана  программ и данных. Защита информации.</w:t>
            </w:r>
          </w:p>
          <w:p w:rsidR="00B338A1" w:rsidRPr="007E6E74" w:rsidRDefault="00B338A1" w:rsidP="007E6E74">
            <w:pPr>
              <w:pStyle w:val="p1"/>
              <w:spacing w:before="0" w:beforeAutospacing="0" w:after="0" w:afterAutospacing="0"/>
              <w:jc w:val="both"/>
            </w:pPr>
          </w:p>
        </w:tc>
        <w:tc>
          <w:tcPr>
            <w:tcW w:w="8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F11">
              <w:rPr>
                <w:rFonts w:ascii="Times New Roman" w:hAnsi="Times New Roman" w:cs="Times New Roman"/>
                <w:sz w:val="24"/>
                <w:szCs w:val="24"/>
              </w:rPr>
              <w:t>омпьютерный класс, мультимедийный проектор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8A1" w:rsidRPr="007E6E74" w:rsidTr="00B338A1">
        <w:trPr>
          <w:trHeight w:val="301"/>
        </w:trPr>
        <w:tc>
          <w:tcPr>
            <w:tcW w:w="1951" w:type="dxa"/>
            <w:tcBorders>
              <w:top w:val="single" w:sz="4" w:space="0" w:color="auto"/>
            </w:tcBorders>
          </w:tcPr>
          <w:p w:rsidR="00B338A1" w:rsidRPr="007E6E74" w:rsidRDefault="00B338A1" w:rsidP="00B338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338A1" w:rsidRPr="007E6E74" w:rsidRDefault="00B338A1" w:rsidP="007E6E74">
            <w:pPr>
              <w:pStyle w:val="p1"/>
              <w:spacing w:before="0" w:after="0"/>
              <w:jc w:val="both"/>
            </w:pPr>
            <w:r>
              <w:t>Контрольная работа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338A1" w:rsidRDefault="00B338A1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</w:tcPr>
          <w:p w:rsidR="00B338A1" w:rsidRDefault="00B338A1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38A1" w:rsidRPr="007E6E74" w:rsidRDefault="00B338A1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B338A1" w:rsidRDefault="00B338A1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38A1" w:rsidRPr="007E6E74" w:rsidRDefault="00B338A1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C2" w:rsidRPr="007E6E74" w:rsidTr="002F66C2">
        <w:tc>
          <w:tcPr>
            <w:tcW w:w="1951" w:type="dxa"/>
          </w:tcPr>
          <w:p w:rsidR="002F66C2" w:rsidRPr="007E6E74" w:rsidRDefault="00B338A1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2F66C2" w:rsidRPr="002F66C2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66C2" w:rsidRPr="007E6E74" w:rsidRDefault="002F66C2" w:rsidP="007E6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08" w:rsidRPr="008F552A" w:rsidRDefault="006B1108">
      <w:pPr>
        <w:rPr>
          <w:rFonts w:ascii="Times New Roman" w:hAnsi="Times New Roman" w:cs="Times New Roman"/>
          <w:sz w:val="24"/>
          <w:szCs w:val="24"/>
        </w:rPr>
      </w:pPr>
    </w:p>
    <w:sectPr w:rsidR="006B1108" w:rsidRPr="008F552A" w:rsidSect="008F55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B4" w:rsidRDefault="007222B4" w:rsidP="00007F11">
      <w:pPr>
        <w:spacing w:after="0" w:line="240" w:lineRule="auto"/>
      </w:pPr>
      <w:r>
        <w:separator/>
      </w:r>
    </w:p>
  </w:endnote>
  <w:endnote w:type="continuationSeparator" w:id="0">
    <w:p w:rsidR="007222B4" w:rsidRDefault="007222B4" w:rsidP="0000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B4" w:rsidRDefault="007222B4" w:rsidP="00007F11">
      <w:pPr>
        <w:spacing w:after="0" w:line="240" w:lineRule="auto"/>
      </w:pPr>
      <w:r>
        <w:separator/>
      </w:r>
    </w:p>
  </w:footnote>
  <w:footnote w:type="continuationSeparator" w:id="0">
    <w:p w:rsidR="007222B4" w:rsidRDefault="007222B4" w:rsidP="00007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2A"/>
    <w:rsid w:val="00007F11"/>
    <w:rsid w:val="00294E5A"/>
    <w:rsid w:val="002F66C2"/>
    <w:rsid w:val="003733D5"/>
    <w:rsid w:val="003E55FD"/>
    <w:rsid w:val="006578A8"/>
    <w:rsid w:val="00681432"/>
    <w:rsid w:val="006B1108"/>
    <w:rsid w:val="006D0E72"/>
    <w:rsid w:val="007222B4"/>
    <w:rsid w:val="007E6E74"/>
    <w:rsid w:val="00892F7A"/>
    <w:rsid w:val="008F552A"/>
    <w:rsid w:val="00B338A1"/>
    <w:rsid w:val="00D86414"/>
    <w:rsid w:val="00E32B25"/>
    <w:rsid w:val="00EF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8F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F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0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7F11"/>
  </w:style>
  <w:style w:type="paragraph" w:styleId="a7">
    <w:name w:val="footer"/>
    <w:basedOn w:val="a"/>
    <w:link w:val="a8"/>
    <w:uiPriority w:val="99"/>
    <w:semiHidden/>
    <w:unhideWhenUsed/>
    <w:rsid w:val="0000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7F11"/>
  </w:style>
  <w:style w:type="table" w:customStyle="1" w:styleId="1">
    <w:name w:val="Стиль1"/>
    <w:basedOn w:val="a9"/>
    <w:uiPriority w:val="99"/>
    <w:qFormat/>
    <w:rsid w:val="00007F11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uiPriority w:val="99"/>
    <w:semiHidden/>
    <w:unhideWhenUsed/>
    <w:rsid w:val="00007F1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Барахтин АМ</cp:lastModifiedBy>
  <cp:revision>10</cp:revision>
  <dcterms:created xsi:type="dcterms:W3CDTF">2010-09-14T05:16:00Z</dcterms:created>
  <dcterms:modified xsi:type="dcterms:W3CDTF">2013-09-06T08:54:00Z</dcterms:modified>
</cp:coreProperties>
</file>