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B6" w:rsidRDefault="000227B6" w:rsidP="000227B6">
      <w:pPr>
        <w:jc w:val="center"/>
        <w:rPr>
          <w:b/>
        </w:rPr>
      </w:pPr>
      <w:r>
        <w:rPr>
          <w:b/>
        </w:rPr>
        <w:t>Исторический диктант для 5 класса</w:t>
      </w:r>
    </w:p>
    <w:p w:rsidR="000227B6" w:rsidRDefault="000227B6" w:rsidP="000227B6">
      <w:pPr>
        <w:jc w:val="center"/>
        <w:rPr>
          <w:b/>
        </w:rPr>
      </w:pPr>
      <w:r>
        <w:rPr>
          <w:b/>
        </w:rPr>
        <w:t xml:space="preserve">«Повторение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»</w:t>
      </w:r>
    </w:p>
    <w:p w:rsidR="000227B6" w:rsidRDefault="000227B6" w:rsidP="000227B6">
      <w:pPr>
        <w:jc w:val="center"/>
        <w:rPr>
          <w:b/>
        </w:rPr>
      </w:pPr>
      <w:r>
        <w:rPr>
          <w:b/>
        </w:rPr>
        <w:t>Вариант 2</w:t>
      </w:r>
    </w:p>
    <w:p w:rsidR="000227B6" w:rsidRDefault="000227B6" w:rsidP="000227B6">
      <w:r>
        <w:t>Фамилия и имя ученик</w:t>
      </w:r>
      <w:proofErr w:type="gramStart"/>
      <w:r>
        <w:t>а(</w:t>
      </w:r>
      <w:proofErr w:type="gramEnd"/>
      <w:r>
        <w:t>цы)_____________________________________________________________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Избрание Перикла первым стратегом Афин</w:t>
      </w:r>
      <w:r>
        <w:t>_________________</w:t>
      </w:r>
      <w:r w:rsidR="008D61D3">
        <w:t>_____</w:t>
      </w:r>
      <w:r>
        <w:t>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Возникновение буддизма</w:t>
      </w:r>
      <w:r>
        <w:t>__________________________</w:t>
      </w:r>
      <w:r w:rsidR="008D61D3">
        <w:t>_____________________________</w:t>
      </w:r>
      <w:r>
        <w:t>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Битва при Херонее</w:t>
      </w:r>
      <w:r>
        <w:t>__________________________________________</w:t>
      </w:r>
      <w:r w:rsidR="008D61D3">
        <w:t>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Поход македонского войска на Восток</w:t>
      </w:r>
      <w:r>
        <w:t>____________________________</w:t>
      </w:r>
      <w:r w:rsidR="008D61D3">
        <w:t>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Объединение Индии в единое государство</w:t>
      </w:r>
      <w:r w:rsidR="008D61D3">
        <w:t>_________________</w:t>
      </w:r>
      <w:r>
        <w:t>________________________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Объединение Китая в единое государство</w:t>
      </w:r>
      <w:r>
        <w:t>__________________________________________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Вторая война Рима с Карфагеном</w:t>
      </w:r>
      <w:r>
        <w:t>__________________________________________________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 xml:space="preserve">Земельный закон Тиберия </w:t>
      </w:r>
      <w:proofErr w:type="spellStart"/>
      <w:r>
        <w:t>Гракха</w:t>
      </w:r>
      <w:proofErr w:type="spellEnd"/>
      <w:r>
        <w:t xml:space="preserve"> в Риме</w:t>
      </w:r>
      <w:r w:rsidR="008D61D3">
        <w:t>________</w:t>
      </w:r>
      <w:r>
        <w:t>___________________________________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Восстание Спартака</w:t>
      </w:r>
      <w:r>
        <w:t>________</w:t>
      </w:r>
      <w:r w:rsidR="008D61D3">
        <w:t>________________________</w:t>
      </w:r>
      <w:r>
        <w:t>_____________________________</w:t>
      </w:r>
    </w:p>
    <w:p w:rsidR="000227B6" w:rsidRDefault="000227B6" w:rsidP="000227B6">
      <w:pPr>
        <w:pStyle w:val="a3"/>
        <w:numPr>
          <w:ilvl w:val="0"/>
          <w:numId w:val="1"/>
        </w:numPr>
      </w:pPr>
      <w:r>
        <w:t>Возникновение христианства</w:t>
      </w:r>
      <w:r>
        <w:t>____</w:t>
      </w:r>
      <w:r w:rsidR="008D61D3">
        <w:t>________________________</w:t>
      </w:r>
      <w:r>
        <w:t>_________________________</w:t>
      </w:r>
    </w:p>
    <w:p w:rsidR="000227B6" w:rsidRDefault="008D61D3" w:rsidP="000227B6">
      <w:pPr>
        <w:pStyle w:val="a3"/>
        <w:numPr>
          <w:ilvl w:val="0"/>
          <w:numId w:val="1"/>
        </w:numPr>
      </w:pPr>
      <w:r>
        <w:t>Разделение Римской империи на два государства___</w:t>
      </w:r>
      <w:bookmarkStart w:id="0" w:name="_GoBack"/>
      <w:bookmarkEnd w:id="0"/>
      <w:r w:rsidR="000227B6">
        <w:t>________________________________</w:t>
      </w:r>
    </w:p>
    <w:p w:rsidR="000227B6" w:rsidRDefault="000227B6" w:rsidP="000227B6">
      <w:pPr>
        <w:ind w:left="360"/>
        <w:jc w:val="center"/>
        <w:rPr>
          <w:b/>
        </w:rPr>
      </w:pPr>
      <w:r>
        <w:rPr>
          <w:b/>
        </w:rPr>
        <w:t>Ответы: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 xml:space="preserve">443 год </w:t>
      </w:r>
      <w:r>
        <w:t xml:space="preserve">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5-й век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338 год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334 – 325 годы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3-й век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221 год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218 – 201 годы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133 год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74 – 71 годы до н.э.</w:t>
      </w:r>
    </w:p>
    <w:p w:rsidR="000227B6" w:rsidRDefault="000227B6" w:rsidP="000227B6">
      <w:pPr>
        <w:pStyle w:val="a3"/>
        <w:numPr>
          <w:ilvl w:val="0"/>
          <w:numId w:val="2"/>
        </w:numPr>
      </w:pPr>
      <w:r>
        <w:t>1-й век н.э.</w:t>
      </w:r>
    </w:p>
    <w:p w:rsidR="000227B6" w:rsidRDefault="008D61D3" w:rsidP="000227B6">
      <w:pPr>
        <w:pStyle w:val="a3"/>
        <w:numPr>
          <w:ilvl w:val="0"/>
          <w:numId w:val="2"/>
        </w:numPr>
      </w:pPr>
      <w:r>
        <w:t>395 год до н.э.</w:t>
      </w:r>
    </w:p>
    <w:p w:rsidR="00381573" w:rsidRDefault="00381573"/>
    <w:sectPr w:rsidR="003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7A"/>
    <w:multiLevelType w:val="hybridMultilevel"/>
    <w:tmpl w:val="5668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352"/>
    <w:multiLevelType w:val="hybridMultilevel"/>
    <w:tmpl w:val="5D5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3"/>
    <w:rsid w:val="000227B6"/>
    <w:rsid w:val="00381573"/>
    <w:rsid w:val="008D61D3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2</cp:revision>
  <dcterms:created xsi:type="dcterms:W3CDTF">2013-03-12T12:20:00Z</dcterms:created>
  <dcterms:modified xsi:type="dcterms:W3CDTF">2013-03-12T12:33:00Z</dcterms:modified>
</cp:coreProperties>
</file>