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E1" w:rsidRDefault="009E02E1" w:rsidP="009E02E1">
      <w:r>
        <w:t>Разработка внеклассного мероприятия по немецкому языку. Учитель Чурсина Г.Л.</w:t>
      </w:r>
    </w:p>
    <w:p w:rsidR="009E02E1" w:rsidRPr="009E02E1" w:rsidRDefault="009E02E1" w:rsidP="009E02E1">
      <w:r>
        <w:t xml:space="preserve">Тема:"Сказки братьев Гримм" </w:t>
      </w:r>
      <w:r>
        <w:tab/>
        <w:t>0</w:t>
      </w:r>
    </w:p>
    <w:p w:rsidR="009E02E1" w:rsidRDefault="009E02E1" w:rsidP="009E02E1">
      <w:r>
        <w:t xml:space="preserve">Разработка мероприятия по немецкому языку. </w:t>
      </w:r>
    </w:p>
    <w:p w:rsidR="009E02E1" w:rsidRDefault="009E02E1" w:rsidP="009E02E1">
      <w:r>
        <w:t xml:space="preserve"> Тема: «Сказки Братьев Гримм» </w:t>
      </w:r>
    </w:p>
    <w:p w:rsidR="009E02E1" w:rsidRDefault="009E02E1" w:rsidP="009E02E1">
      <w:r>
        <w:t xml:space="preserve"> Цель: формировать языковую компетенцию учащихся, повысить мотивацию к изучению немецкого языка. </w:t>
      </w:r>
    </w:p>
    <w:p w:rsidR="009E02E1" w:rsidRDefault="009E02E1" w:rsidP="009E02E1">
      <w:r>
        <w:t xml:space="preserve"> Задачи:1. расширить и систематизировать лексический запас уч-ся. </w:t>
      </w:r>
    </w:p>
    <w:p w:rsidR="009E02E1" w:rsidRDefault="009E02E1" w:rsidP="009E02E1">
      <w:r>
        <w:t xml:space="preserve"> 2.Развивать творческие способности и логическое мышление обучающихся. </w:t>
      </w:r>
    </w:p>
    <w:p w:rsidR="009E02E1" w:rsidRDefault="009E02E1" w:rsidP="009E02E1">
      <w:r>
        <w:t xml:space="preserve"> 3.Воспитывать положительное отношение к изучению немецкого языка. </w:t>
      </w:r>
    </w:p>
    <w:p w:rsidR="009E02E1" w:rsidRDefault="009E02E1" w:rsidP="009E02E1">
      <w:r>
        <w:t xml:space="preserve"> 4.Прививать интерес к немецкой литературе. </w:t>
      </w:r>
    </w:p>
    <w:p w:rsidR="009E02E1" w:rsidRDefault="009E02E1" w:rsidP="009E02E1">
      <w:r>
        <w:t xml:space="preserve"> Оборудование: портреты братьев Гримм, иллюстрации к сказкам, книги сказок братьев Гримм на русском и немецких языках, мультимедиа. </w:t>
      </w:r>
    </w:p>
    <w:p w:rsidR="009E02E1" w:rsidRDefault="009E02E1" w:rsidP="009E02E1">
      <w:r>
        <w:t xml:space="preserve"> Ход мероприятия: </w:t>
      </w:r>
    </w:p>
    <w:p w:rsidR="009E02E1" w:rsidRPr="009E02E1" w:rsidRDefault="009E02E1" w:rsidP="009E02E1">
      <w:pPr>
        <w:rPr>
          <w:lang w:val="en-US"/>
        </w:rPr>
      </w:pPr>
      <w:r>
        <w:t xml:space="preserve"> 1 Ведущий: Guten Tag liebe Gästе! </w:t>
      </w:r>
      <w:r w:rsidRPr="009E02E1">
        <w:rPr>
          <w:lang w:val="en-US"/>
        </w:rPr>
        <w:t>Wir freuen uns ,Sie auf unserem Fest zu sehen. Heute findet bei uns ein Wettbewerb statt.Das Thema des Wettbewerbs ist “Die Maerchen von Bruedern Grimm”(</w:t>
      </w:r>
      <w:r>
        <w:t>показывается</w:t>
      </w:r>
      <w:r w:rsidRPr="009E02E1">
        <w:rPr>
          <w:lang w:val="en-US"/>
        </w:rPr>
        <w:t xml:space="preserve"> 1 </w:t>
      </w:r>
      <w:r>
        <w:t>слайд</w:t>
      </w:r>
      <w:r w:rsidRPr="009E02E1">
        <w:rPr>
          <w:lang w:val="en-US"/>
        </w:rPr>
        <w:t xml:space="preserve"> ,</w:t>
      </w:r>
      <w:r>
        <w:t>ведущий</w:t>
      </w:r>
      <w:r w:rsidRPr="009E02E1">
        <w:rPr>
          <w:lang w:val="en-US"/>
        </w:rPr>
        <w:t xml:space="preserve"> </w:t>
      </w:r>
      <w:r>
        <w:t>читает</w:t>
      </w:r>
      <w:r w:rsidRPr="009E02E1">
        <w:rPr>
          <w:lang w:val="en-US"/>
        </w:rPr>
        <w:t xml:space="preserve"> </w:t>
      </w:r>
      <w:r>
        <w:t>стихотворение</w:t>
      </w:r>
      <w:r w:rsidRPr="009E02E1">
        <w:rPr>
          <w:lang w:val="en-US"/>
        </w:rPr>
        <w:t xml:space="preserve">)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2 </w:t>
      </w:r>
      <w:r>
        <w:t>ведущий</w:t>
      </w:r>
      <w:r w:rsidRPr="009E02E1">
        <w:rPr>
          <w:lang w:val="en-US"/>
        </w:rPr>
        <w:t xml:space="preserve">:Jackob und Wilchelm Grimm sind die bekantesten deutschen Maerchenschrieftsteller.Ihre Maerchen sind weltbekant. Das sind :Aschenputtel, Hansel und Grettel,Dornroeschen u.a </w:t>
      </w:r>
    </w:p>
    <w:p w:rsidR="009E02E1" w:rsidRDefault="009E02E1" w:rsidP="009E02E1">
      <w:r w:rsidRPr="009E02E1">
        <w:rPr>
          <w:lang w:val="en-US"/>
        </w:rPr>
        <w:t xml:space="preserve"> Lesen sie Maerchen gern? Gut. Nun beginnen wir. Zwei Mannschaften nehmen an unserem Wettbewerb teil. </w:t>
      </w:r>
      <w:r>
        <w:t xml:space="preserve">Die 1 Mannschaft heist…..Die 2 Mannschaft ist……. </w:t>
      </w:r>
    </w:p>
    <w:p w:rsidR="009E02E1" w:rsidRDefault="009E02E1" w:rsidP="009E02E1">
      <w:r>
        <w:t xml:space="preserve"> Ведущий: Командам предстоит участвовать в конкурсах. Оценивать их будет уважаемое жюри. (представление жюри – учител иностранного языка). </w:t>
      </w:r>
    </w:p>
    <w:p w:rsidR="009E02E1" w:rsidRDefault="009E02E1" w:rsidP="009E02E1">
      <w:r>
        <w:t xml:space="preserve"> 1 Конкурс: ПРИВЕТСТВИЕ (названия команд и девиз,эмблема, представление участников)максимальное количество баллов-5 </w:t>
      </w:r>
    </w:p>
    <w:p w:rsidR="009E02E1" w:rsidRDefault="009E02E1" w:rsidP="009E02E1">
      <w:r>
        <w:t xml:space="preserve"> 2 Конкурс: РАЗМИНКА. </w:t>
      </w:r>
    </w:p>
    <w:p w:rsidR="009E02E1" w:rsidRDefault="009E02E1" w:rsidP="009E02E1">
      <w:r>
        <w:t xml:space="preserve"> Ведущий: Итак, сейчас конкурс «Разминка». Какие из сказок принадлежат перу братьев Гримм? 1 балл - за каждый правильный ответ </w:t>
      </w:r>
    </w:p>
    <w:p w:rsidR="009E02E1" w:rsidRDefault="009E02E1" w:rsidP="009E02E1">
      <w:r>
        <w:t xml:space="preserve"> Zwoelf Monate Die drei Spinnerinnen Aschenputtel </w:t>
      </w:r>
    </w:p>
    <w:p w:rsidR="009E02E1" w:rsidRPr="009E02E1" w:rsidRDefault="009E02E1" w:rsidP="009E02E1">
      <w:pPr>
        <w:rPr>
          <w:lang w:val="en-US"/>
        </w:rPr>
      </w:pPr>
      <w:r>
        <w:t xml:space="preserve"> </w:t>
      </w:r>
      <w:r w:rsidRPr="009E02E1">
        <w:rPr>
          <w:lang w:val="en-US"/>
        </w:rPr>
        <w:t xml:space="preserve">Dornroeschen Der kleine Muk Hans im Gluek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Haensel und Gretel Bruderchen und Swesterchen Das Ruebchen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Das tapfere Schneiderlein Drei Ferkel Der Froschkoenig oder der eiserne Heinrich </w:t>
      </w:r>
    </w:p>
    <w:p w:rsidR="009E02E1" w:rsidRDefault="009E02E1" w:rsidP="009E02E1">
      <w:r w:rsidRPr="009E02E1">
        <w:rPr>
          <w:lang w:val="en-US"/>
        </w:rPr>
        <w:t xml:space="preserve"> </w:t>
      </w:r>
      <w:r>
        <w:t xml:space="preserve">3 конкурс: Отгадайте, какие сказочные герои здесь зашифрованы. 1 балл - за каждый правильный ответ. </w:t>
      </w:r>
    </w:p>
    <w:p w:rsidR="009E02E1" w:rsidRPr="009E02E1" w:rsidRDefault="009E02E1" w:rsidP="009E02E1">
      <w:pPr>
        <w:rPr>
          <w:lang w:val="en-US"/>
        </w:rPr>
      </w:pPr>
      <w:r>
        <w:lastRenderedPageBreak/>
        <w:t xml:space="preserve"> </w:t>
      </w:r>
      <w:r w:rsidRPr="009E02E1">
        <w:rPr>
          <w:lang w:val="en-US"/>
        </w:rPr>
        <w:t xml:space="preserve">• esornrto (rosenrot)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• gsfrkochoin(froschkonig)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• tunealschpet(aschenputtel) </w:t>
      </w:r>
    </w:p>
    <w:p w:rsidR="009E02E1" w:rsidRDefault="009E02E1" w:rsidP="009E02E1">
      <w:r w:rsidRPr="009E02E1">
        <w:rPr>
          <w:lang w:val="en-US"/>
        </w:rPr>
        <w:t xml:space="preserve"> </w:t>
      </w:r>
      <w:r>
        <w:t xml:space="preserve">• lreteg(Gretel) </w:t>
      </w:r>
    </w:p>
    <w:p w:rsidR="009E02E1" w:rsidRDefault="009E02E1" w:rsidP="009E02E1">
      <w:r>
        <w:t xml:space="preserve"> 4 конкурс: Найдите в буквенной головоломке имена сказочных персонажей. 1 балл - за каждый правильный ответ. </w:t>
      </w:r>
    </w:p>
    <w:p w:rsidR="009E02E1" w:rsidRDefault="009E02E1" w:rsidP="009E02E1">
      <w:r>
        <w:t xml:space="preserve"> E A`` A S C H E N P U T E L S </w:t>
      </w:r>
    </w:p>
    <w:p w:rsidR="009E02E1" w:rsidRPr="009E02E1" w:rsidRDefault="009E02E1" w:rsidP="009E02E1">
      <w:pPr>
        <w:rPr>
          <w:lang w:val="en-US"/>
        </w:rPr>
      </w:pPr>
      <w:r>
        <w:t xml:space="preserve"> </w:t>
      </w:r>
      <w:r w:rsidRPr="009E02E1">
        <w:rPr>
          <w:lang w:val="en-US"/>
        </w:rPr>
        <w:t xml:space="preserve">U D A`` U M E L I N C H N H C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L M S T R X E N I M D G A H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E H A M P E L M A N N A N N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N E H C T I W E E N H S S E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G U N U S S K N A C K R U I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r E T e L H D N N I E R E D </w:t>
      </w:r>
    </w:p>
    <w:p w:rsidR="009E02E1" w:rsidRPr="009E02E1" w:rsidRDefault="009E02E1" w:rsidP="009E02E1">
      <w:pPr>
        <w:rPr>
          <w:lang w:val="en-US"/>
        </w:rPr>
      </w:pPr>
    </w:p>
    <w:p w:rsidR="009E02E1" w:rsidRDefault="009E02E1" w:rsidP="009E02E1">
      <w:r w:rsidRPr="009E02E1">
        <w:rPr>
          <w:lang w:val="en-US"/>
        </w:rPr>
        <w:t xml:space="preserve"> </w:t>
      </w:r>
      <w:r>
        <w:t xml:space="preserve">5 конкурс: А теперь заключительный конкурс. Конкурс загадок . 1 балл - за каждый правильный ответ. </w:t>
      </w:r>
    </w:p>
    <w:p w:rsidR="009E02E1" w:rsidRPr="009E02E1" w:rsidRDefault="009E02E1" w:rsidP="009E02E1">
      <w:pPr>
        <w:rPr>
          <w:lang w:val="en-US"/>
        </w:rPr>
      </w:pPr>
      <w:r>
        <w:t xml:space="preserve"> </w:t>
      </w:r>
      <w:r w:rsidRPr="009E02E1">
        <w:rPr>
          <w:lang w:val="en-US"/>
        </w:rPr>
        <w:t xml:space="preserve">• Maedchen,Asche,Erbsen,Tauben;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Swestern,die ihr nichts erlauben;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Traenen an der Mutter Grab;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Baeumchen, das ihr Kleider gab.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Prinz auf Brautschhau ohne Ruh;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Stufen,Pech,verlorener Schuh;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Einer passt er nur allein.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Welches Maedchen mag das sein? (Aschenputtel) </w:t>
      </w:r>
    </w:p>
    <w:p w:rsidR="009E02E1" w:rsidRPr="009E02E1" w:rsidRDefault="009E02E1" w:rsidP="009E02E1">
      <w:pPr>
        <w:rPr>
          <w:lang w:val="en-US"/>
        </w:rPr>
      </w:pP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• Ein Maedchen lebte vor langer Zeit,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kein schoenes fand man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weit und breit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Weil es ein boeser Zauber traf,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lastRenderedPageBreak/>
        <w:t xml:space="preserve"> fiel es in einem tiefen Schlaf.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Es schlief im Schloss wohl hundert Jahr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Nun sagt, wer dieses Maedchen war ? (dornroeschen)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• Im dunklen Wald ,in finstrer Nacht,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Da wurde grosser Laerm gemacht,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Gebellt,geschrien und miaut,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Die Fensterscheiben klirrten laut.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Wer jagte dort aus ihrem Haus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die Raeuber in dem Wald hinaus? (die Bremenstadtmusikanten)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• Einmal war die Mutter nicht zu Haus,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Weit in der Wald ging sie hinaus.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Wer kloepfte an die Tuer nun an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Und zeigte seine Pflote dann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frass sechs von sieben Kinderlein ?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Sag , welches Maerchen mag das sein?(der Wolf und 7 Geisslein) </w:t>
      </w:r>
    </w:p>
    <w:p w:rsidR="009E02E1" w:rsidRPr="009E02E1" w:rsidRDefault="009E02E1" w:rsidP="009E02E1">
      <w:pPr>
        <w:rPr>
          <w:lang w:val="en-US"/>
        </w:rPr>
      </w:pP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• Vor alten Zeit im Maerchenland,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Ein wunderschoenes Toepfchen stand,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Das kochte fuer die ganze Stadt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Und machte alle Menschen satt.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Wer sagt schnell das Zauberwort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Sonst kocht das Toepfchen immer fort. (der suese Brei) </w:t>
      </w:r>
    </w:p>
    <w:p w:rsidR="009E02E1" w:rsidRPr="009E02E1" w:rsidRDefault="009E02E1" w:rsidP="009E02E1">
      <w:pPr>
        <w:rPr>
          <w:lang w:val="en-US"/>
        </w:rPr>
      </w:pP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• Wer kam im Regen vor das Tor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Und stellt sich als Prinzessin vor?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Sie hat dann fast die ganze Nacht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Vor Schmerz kein Auge zugemacht,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Obwohl sie schlief auf zwanzig Kissen. </w:t>
      </w:r>
    </w:p>
    <w:p w:rsidR="009E02E1" w:rsidRPr="009E02E1" w:rsidRDefault="009E02E1" w:rsidP="009E02E1">
      <w:pPr>
        <w:rPr>
          <w:lang w:val="en-US"/>
        </w:rPr>
      </w:pPr>
      <w:r w:rsidRPr="009E02E1">
        <w:rPr>
          <w:lang w:val="en-US"/>
        </w:rPr>
        <w:t xml:space="preserve"> Wirst du des Raetsels Loesung wissen?(die Prinzessin auf die Erbse) </w:t>
      </w:r>
    </w:p>
    <w:p w:rsidR="00553B60" w:rsidRDefault="009E02E1" w:rsidP="009E02E1">
      <w:r w:rsidRPr="009E02E1">
        <w:rPr>
          <w:lang w:val="en-US"/>
        </w:rPr>
        <w:lastRenderedPageBreak/>
        <w:t xml:space="preserve"> </w:t>
      </w:r>
      <w:r>
        <w:t>Ведущий</w:t>
      </w:r>
      <w:r w:rsidRPr="009E02E1">
        <w:rPr>
          <w:lang w:val="en-US"/>
        </w:rPr>
        <w:t>: Nun ist unseres Spiel zu Ende. (</w:t>
      </w:r>
      <w:r>
        <w:t>жюри</w:t>
      </w:r>
      <w:r w:rsidRPr="009E02E1">
        <w:rPr>
          <w:lang w:val="en-US"/>
        </w:rPr>
        <w:t xml:space="preserve"> </w:t>
      </w:r>
      <w:r>
        <w:t>подводит</w:t>
      </w:r>
      <w:r w:rsidRPr="009E02E1">
        <w:rPr>
          <w:lang w:val="en-US"/>
        </w:rPr>
        <w:t xml:space="preserve"> </w:t>
      </w:r>
      <w:r>
        <w:t>итоги</w:t>
      </w:r>
      <w:r w:rsidRPr="009E02E1">
        <w:rPr>
          <w:lang w:val="en-US"/>
        </w:rPr>
        <w:t xml:space="preserve">) Den 1.Platz belegt die Mannschaft….. </w:t>
      </w:r>
      <w:r>
        <w:t>(одна команда получает золотые медали, другая серебряные).Auf wiedersehen!</w:t>
      </w:r>
    </w:p>
    <w:sectPr w:rsidR="00553B60" w:rsidSect="0055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2E1"/>
    <w:rsid w:val="00553B60"/>
    <w:rsid w:val="009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2012-03-12T17:32:00Z</dcterms:created>
  <dcterms:modified xsi:type="dcterms:W3CDTF">2012-03-12T17:33:00Z</dcterms:modified>
</cp:coreProperties>
</file>