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2F3D27" w:rsidRPr="00696D0A" w:rsidTr="002F3D27">
        <w:tc>
          <w:tcPr>
            <w:tcW w:w="4785" w:type="dxa"/>
          </w:tcPr>
          <w:p w:rsidR="002F3D27" w:rsidRPr="00696D0A" w:rsidRDefault="002F3D27" w:rsidP="002F3D27">
            <w:pPr>
              <w:ind w:left="0" w:firstLine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Вариант</w:t>
            </w:r>
            <w:proofErr w:type="gramStart"/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  <w:proofErr w:type="gramEnd"/>
          </w:p>
          <w:p w:rsidR="002F3D27" w:rsidRPr="00696D0A" w:rsidRDefault="002F3D27" w:rsidP="002F3D27">
            <w:pPr>
              <w:ind w:left="0" w:firstLine="0"/>
              <w:rPr>
                <w:rFonts w:ascii="Times New Roman" w:eastAsiaTheme="minorEastAsia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1. В куб с ребром 3 вписан шар. Найдите объем этого шара, деленный </w:t>
            </w:r>
            <w:proofErr w:type="gramStart"/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на</w:t>
            </w:r>
            <w:proofErr w:type="gramEnd"/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595959" w:themeColor="text1" w:themeTint="A6"/>
                  <w:sz w:val="24"/>
                  <w:szCs w:val="24"/>
                </w:rPr>
                <m:t>π</m:t>
              </m:r>
            </m:oMath>
            <w:r w:rsidRPr="00696D0A">
              <w:rPr>
                <w:rFonts w:ascii="Times New Roman" w:eastAsiaTheme="minorEastAsia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  <w:p w:rsidR="002F3D27" w:rsidRPr="00696D0A" w:rsidRDefault="002F3D27" w:rsidP="002F3D27">
            <w:pPr>
              <w:ind w:left="0" w:firstLine="0"/>
              <w:rPr>
                <w:rFonts w:ascii="Times New Roman" w:eastAsiaTheme="minorEastAsia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2. Около куба с ребром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color w:val="595959" w:themeColor="text1" w:themeTint="A6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color w:val="595959" w:themeColor="text1" w:themeTint="A6"/>
                      <w:sz w:val="24"/>
                      <w:szCs w:val="24"/>
                    </w:rPr>
                    <m:t>363</m:t>
                  </m:r>
                </m:e>
              </m:rad>
            </m:oMath>
            <w:r w:rsidRPr="00696D0A">
              <w:rPr>
                <w:rFonts w:ascii="Times New Roman" w:eastAsiaTheme="minorEastAsia" w:hAnsi="Times New Roman" w:cs="Times New Roman"/>
                <w:color w:val="595959" w:themeColor="text1" w:themeTint="A6"/>
                <w:sz w:val="24"/>
                <w:szCs w:val="24"/>
              </w:rPr>
              <w:t xml:space="preserve"> описан шар.</w:t>
            </w:r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Найдите объем этого шара, деленный </w:t>
            </w:r>
            <w:proofErr w:type="gramStart"/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на</w:t>
            </w:r>
            <w:proofErr w:type="gramEnd"/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595959" w:themeColor="text1" w:themeTint="A6"/>
                  <w:sz w:val="24"/>
                  <w:szCs w:val="24"/>
                </w:rPr>
                <m:t>π</m:t>
              </m:r>
            </m:oMath>
            <w:r w:rsidRPr="00696D0A">
              <w:rPr>
                <w:rFonts w:ascii="Times New Roman" w:eastAsiaTheme="minorEastAsia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  <w:p w:rsidR="002F3D27" w:rsidRPr="00696D0A" w:rsidRDefault="002F3D27" w:rsidP="002F3D27">
            <w:pPr>
              <w:ind w:left="0" w:firstLine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3. Цилиндр и конус имеют общее основание и общую высоту. Вычислите объем цилиндра, если объем конуса 78.</w:t>
            </w:r>
          </w:p>
          <w:p w:rsidR="002F3D27" w:rsidRPr="00696D0A" w:rsidRDefault="002F3D27" w:rsidP="002F3D27">
            <w:pPr>
              <w:ind w:left="0" w:firstLine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4. Цилиндр и конус имеют общее основание и общую высоту. Вычислите объем конуса, если объем цилиндра 51.</w:t>
            </w:r>
          </w:p>
          <w:p w:rsidR="002F3D27" w:rsidRPr="00696D0A" w:rsidRDefault="002F3D27" w:rsidP="002F3D27">
            <w:pPr>
              <w:ind w:left="0" w:firstLine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5. Цилиндр описан около шара. Объем цилиндра равен 78. Найдите объем шара.</w:t>
            </w:r>
          </w:p>
          <w:p w:rsidR="002F3D27" w:rsidRPr="00696D0A" w:rsidRDefault="002F3D27" w:rsidP="002F3D27">
            <w:pPr>
              <w:ind w:left="0" w:firstLine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6. Цилиндр описан около шара. Объем ша</w:t>
            </w:r>
            <w:r w:rsidR="00696D0A"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ра равен </w:t>
            </w:r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</w:t>
            </w:r>
            <w:r w:rsidR="00696D0A"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</w:t>
            </w:r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. Найдите </w:t>
            </w:r>
            <w:r w:rsidR="00696D0A"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объем цилинд</w:t>
            </w:r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ра.</w:t>
            </w:r>
          </w:p>
          <w:p w:rsidR="00696D0A" w:rsidRPr="00696D0A" w:rsidRDefault="00696D0A" w:rsidP="002F3D27">
            <w:pPr>
              <w:ind w:left="0" w:firstLine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7. Конус вписан в шар. Радиус основания конуса равен радиусу шара. Объем шара 104. Найдите объем конуса.</w:t>
            </w:r>
          </w:p>
          <w:p w:rsidR="00696D0A" w:rsidRPr="00696D0A" w:rsidRDefault="00696D0A" w:rsidP="002F3D27">
            <w:pPr>
              <w:ind w:left="0" w:firstLine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8. Конус вписан в шар. Радиус основания конуса равен радиусу шара. Объем конуса 25. Найдите объем шара.</w:t>
            </w:r>
          </w:p>
        </w:tc>
        <w:tc>
          <w:tcPr>
            <w:tcW w:w="4786" w:type="dxa"/>
          </w:tcPr>
          <w:p w:rsidR="00696D0A" w:rsidRPr="00696D0A" w:rsidRDefault="00696D0A" w:rsidP="00696D0A">
            <w:pPr>
              <w:ind w:left="0" w:firstLine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Вариант</w:t>
            </w:r>
            <w:proofErr w:type="gramStart"/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  <w:proofErr w:type="gramEnd"/>
          </w:p>
          <w:p w:rsidR="00696D0A" w:rsidRPr="00696D0A" w:rsidRDefault="00696D0A" w:rsidP="00696D0A">
            <w:pPr>
              <w:ind w:left="0" w:firstLine="0"/>
              <w:rPr>
                <w:rFonts w:ascii="Times New Roman" w:eastAsiaTheme="minorEastAsia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1. В куб с ребром 3 вписан шар. Найдите объем этого шара, деленный </w:t>
            </w:r>
            <w:proofErr w:type="gramStart"/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на</w:t>
            </w:r>
            <w:proofErr w:type="gramEnd"/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595959" w:themeColor="text1" w:themeTint="A6"/>
                  <w:sz w:val="24"/>
                  <w:szCs w:val="24"/>
                </w:rPr>
                <m:t>π</m:t>
              </m:r>
            </m:oMath>
            <w:r w:rsidRPr="00696D0A">
              <w:rPr>
                <w:rFonts w:ascii="Times New Roman" w:eastAsiaTheme="minorEastAsia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  <w:p w:rsidR="00696D0A" w:rsidRPr="00696D0A" w:rsidRDefault="00696D0A" w:rsidP="00696D0A">
            <w:pPr>
              <w:ind w:left="0" w:firstLine="0"/>
              <w:rPr>
                <w:rFonts w:ascii="Times New Roman" w:eastAsiaTheme="minorEastAsia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2. Около куба с ребром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color w:val="595959" w:themeColor="text1" w:themeTint="A6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color w:val="595959" w:themeColor="text1" w:themeTint="A6"/>
                      <w:sz w:val="24"/>
                      <w:szCs w:val="24"/>
                    </w:rPr>
                    <m:t>363</m:t>
                  </m:r>
                </m:e>
              </m:rad>
            </m:oMath>
            <w:r w:rsidRPr="00696D0A">
              <w:rPr>
                <w:rFonts w:ascii="Times New Roman" w:eastAsiaTheme="minorEastAsia" w:hAnsi="Times New Roman" w:cs="Times New Roman"/>
                <w:color w:val="595959" w:themeColor="text1" w:themeTint="A6"/>
                <w:sz w:val="24"/>
                <w:szCs w:val="24"/>
              </w:rPr>
              <w:t xml:space="preserve"> описан шар.</w:t>
            </w:r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Найдите объем этого шара, деленный </w:t>
            </w:r>
            <w:proofErr w:type="gramStart"/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на</w:t>
            </w:r>
            <w:proofErr w:type="gramEnd"/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595959" w:themeColor="text1" w:themeTint="A6"/>
                  <w:sz w:val="24"/>
                  <w:szCs w:val="24"/>
                </w:rPr>
                <m:t>π</m:t>
              </m:r>
            </m:oMath>
            <w:r w:rsidRPr="00696D0A">
              <w:rPr>
                <w:rFonts w:ascii="Times New Roman" w:eastAsiaTheme="minorEastAsia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  <w:p w:rsidR="00696D0A" w:rsidRPr="00696D0A" w:rsidRDefault="00696D0A" w:rsidP="00696D0A">
            <w:pPr>
              <w:ind w:left="0" w:firstLine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3. Цилиндр и конус имеют общее основание и общую высоту. Вычислите объем цилиндра, если объем конуса 78.</w:t>
            </w:r>
          </w:p>
          <w:p w:rsidR="00696D0A" w:rsidRPr="00696D0A" w:rsidRDefault="00696D0A" w:rsidP="00696D0A">
            <w:pPr>
              <w:ind w:left="0" w:firstLine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4. Цилиндр и конус имеют общее основание и общую высоту. Вычислите объем конуса, если объем цилиндра 51.</w:t>
            </w:r>
          </w:p>
          <w:p w:rsidR="00696D0A" w:rsidRPr="00696D0A" w:rsidRDefault="00696D0A" w:rsidP="00696D0A">
            <w:pPr>
              <w:ind w:left="0" w:firstLine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5. Цилиндр описан около шара. Объем цилиндра равен 78. Найдите объем шара.</w:t>
            </w:r>
          </w:p>
          <w:p w:rsidR="00696D0A" w:rsidRPr="00696D0A" w:rsidRDefault="00696D0A" w:rsidP="00696D0A">
            <w:pPr>
              <w:ind w:left="0" w:firstLine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6. Цилиндр описан около шара. Объем шара равен 86. Найдите объем цилиндра.</w:t>
            </w:r>
          </w:p>
          <w:p w:rsidR="00696D0A" w:rsidRPr="00696D0A" w:rsidRDefault="00696D0A" w:rsidP="00696D0A">
            <w:pPr>
              <w:ind w:left="0" w:firstLine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7. Конус вписан в шар. Радиус основания конуса равен радиусу шара. Объем шара 104. Найдите объем конуса.</w:t>
            </w:r>
          </w:p>
          <w:p w:rsidR="002F3D27" w:rsidRPr="00696D0A" w:rsidRDefault="00696D0A" w:rsidP="00696D0A">
            <w:pPr>
              <w:ind w:left="0" w:firstLine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8. Конус вписан в шар. Радиус основания конуса равен радиусу шара. Объем конуса 25. Найдите объем шара.</w:t>
            </w:r>
          </w:p>
          <w:p w:rsidR="00696D0A" w:rsidRPr="00696D0A" w:rsidRDefault="00696D0A" w:rsidP="00696D0A">
            <w:pPr>
              <w:ind w:left="0" w:firstLine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2F3D27" w:rsidRPr="00696D0A" w:rsidTr="002F3D27">
        <w:tc>
          <w:tcPr>
            <w:tcW w:w="4785" w:type="dxa"/>
          </w:tcPr>
          <w:p w:rsidR="00696D0A" w:rsidRPr="00696D0A" w:rsidRDefault="00696D0A" w:rsidP="00696D0A">
            <w:pPr>
              <w:ind w:left="0" w:firstLine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696D0A" w:rsidRPr="00696D0A" w:rsidRDefault="00696D0A" w:rsidP="00696D0A">
            <w:pPr>
              <w:ind w:left="0" w:firstLine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Вариант</w:t>
            </w:r>
            <w:proofErr w:type="gramStart"/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  <w:proofErr w:type="gramEnd"/>
          </w:p>
          <w:p w:rsidR="00696D0A" w:rsidRPr="00696D0A" w:rsidRDefault="00696D0A" w:rsidP="00696D0A">
            <w:pPr>
              <w:ind w:left="0" w:firstLine="0"/>
              <w:rPr>
                <w:rFonts w:ascii="Times New Roman" w:eastAsiaTheme="minorEastAsia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1. В куб с ребром 15 вписан шар. Найдите объем этого шара, деленный </w:t>
            </w:r>
            <w:proofErr w:type="gramStart"/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на</w:t>
            </w:r>
            <w:proofErr w:type="gramEnd"/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595959" w:themeColor="text1" w:themeTint="A6"/>
                  <w:sz w:val="24"/>
                  <w:szCs w:val="24"/>
                </w:rPr>
                <m:t>π</m:t>
              </m:r>
            </m:oMath>
            <w:r w:rsidRPr="00696D0A">
              <w:rPr>
                <w:rFonts w:ascii="Times New Roman" w:eastAsiaTheme="minorEastAsia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  <w:p w:rsidR="00696D0A" w:rsidRPr="00696D0A" w:rsidRDefault="00696D0A" w:rsidP="00696D0A">
            <w:pPr>
              <w:ind w:left="0" w:firstLine="0"/>
              <w:rPr>
                <w:rFonts w:ascii="Times New Roman" w:eastAsiaTheme="minorEastAsia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2. Около куба с ребром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color w:val="595959" w:themeColor="text1" w:themeTint="A6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color w:val="595959" w:themeColor="text1" w:themeTint="A6"/>
                      <w:sz w:val="24"/>
                      <w:szCs w:val="24"/>
                    </w:rPr>
                    <m:t>48</m:t>
                  </m:r>
                </m:e>
              </m:rad>
            </m:oMath>
            <w:r w:rsidRPr="00696D0A">
              <w:rPr>
                <w:rFonts w:ascii="Times New Roman" w:eastAsiaTheme="minorEastAsia" w:hAnsi="Times New Roman" w:cs="Times New Roman"/>
                <w:color w:val="595959" w:themeColor="text1" w:themeTint="A6"/>
                <w:sz w:val="24"/>
                <w:szCs w:val="24"/>
              </w:rPr>
              <w:t xml:space="preserve"> описан шар.</w:t>
            </w:r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Найдите объем этого шара, деленный </w:t>
            </w:r>
            <w:proofErr w:type="gramStart"/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на</w:t>
            </w:r>
            <w:proofErr w:type="gramEnd"/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595959" w:themeColor="text1" w:themeTint="A6"/>
                  <w:sz w:val="24"/>
                  <w:szCs w:val="24"/>
                </w:rPr>
                <m:t>π</m:t>
              </m:r>
            </m:oMath>
            <w:r w:rsidRPr="00696D0A">
              <w:rPr>
                <w:rFonts w:ascii="Times New Roman" w:eastAsiaTheme="minorEastAsia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  <w:p w:rsidR="00696D0A" w:rsidRPr="00696D0A" w:rsidRDefault="00696D0A" w:rsidP="00696D0A">
            <w:pPr>
              <w:ind w:left="0" w:firstLine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3. Цилиндр и конус имеют общее основание и общую высоту. Вычислите объем цилиндра, если объем конуса 60.</w:t>
            </w:r>
          </w:p>
          <w:p w:rsidR="00696D0A" w:rsidRPr="00696D0A" w:rsidRDefault="00696D0A" w:rsidP="00696D0A">
            <w:pPr>
              <w:ind w:left="0" w:firstLine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4. Цилиндр и конус имеют общее основание и общую высоту. Вычислите объем конуса, если объем цилиндра 111.</w:t>
            </w:r>
          </w:p>
          <w:p w:rsidR="00696D0A" w:rsidRPr="00696D0A" w:rsidRDefault="00696D0A" w:rsidP="00696D0A">
            <w:pPr>
              <w:ind w:left="0" w:firstLine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5. Цилиндр описан около шара. Объем цилиндра равен 93. Найдите объем шара.</w:t>
            </w:r>
          </w:p>
          <w:p w:rsidR="00696D0A" w:rsidRPr="00696D0A" w:rsidRDefault="00696D0A" w:rsidP="00696D0A">
            <w:pPr>
              <w:ind w:left="0" w:firstLine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6. Цилиндр описан около шара. Объем шара равен 14. Найдите объем цилиндра.</w:t>
            </w:r>
          </w:p>
          <w:p w:rsidR="00696D0A" w:rsidRPr="00696D0A" w:rsidRDefault="00696D0A" w:rsidP="00696D0A">
            <w:pPr>
              <w:ind w:left="0" w:firstLine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7. Конус вписан в шар. Радиус основания конуса равен радиусу шара. Объем шара 80. Найдите объем конуса.</w:t>
            </w:r>
          </w:p>
          <w:p w:rsidR="002F3D27" w:rsidRDefault="00696D0A" w:rsidP="00696D0A">
            <w:pPr>
              <w:ind w:left="0" w:firstLine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8. Конус вписан в шар. Радиус основания конуса равен радиусу шара. Объем конуса 5. Найдите объем шара.</w:t>
            </w:r>
          </w:p>
          <w:p w:rsidR="0064406E" w:rsidRPr="00696D0A" w:rsidRDefault="0064406E" w:rsidP="00696D0A">
            <w:pPr>
              <w:ind w:left="0" w:firstLine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786" w:type="dxa"/>
          </w:tcPr>
          <w:p w:rsidR="00696D0A" w:rsidRPr="00696D0A" w:rsidRDefault="00696D0A" w:rsidP="00696D0A">
            <w:pPr>
              <w:ind w:left="0" w:firstLine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696D0A" w:rsidRPr="00696D0A" w:rsidRDefault="00696D0A" w:rsidP="00696D0A">
            <w:pPr>
              <w:ind w:left="0" w:firstLine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Вариант</w:t>
            </w:r>
            <w:proofErr w:type="gramStart"/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  <w:proofErr w:type="gramEnd"/>
          </w:p>
          <w:p w:rsidR="00696D0A" w:rsidRPr="00696D0A" w:rsidRDefault="00696D0A" w:rsidP="00696D0A">
            <w:pPr>
              <w:ind w:left="0" w:firstLine="0"/>
              <w:rPr>
                <w:rFonts w:ascii="Times New Roman" w:eastAsiaTheme="minorEastAsia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1. В куб с ребром 15 вписан шар. Найдите объем этого шара, деленный </w:t>
            </w:r>
            <w:proofErr w:type="gramStart"/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на</w:t>
            </w:r>
            <w:proofErr w:type="gramEnd"/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595959" w:themeColor="text1" w:themeTint="A6"/>
                  <w:sz w:val="24"/>
                  <w:szCs w:val="24"/>
                </w:rPr>
                <m:t>π</m:t>
              </m:r>
            </m:oMath>
            <w:r w:rsidRPr="00696D0A">
              <w:rPr>
                <w:rFonts w:ascii="Times New Roman" w:eastAsiaTheme="minorEastAsia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  <w:p w:rsidR="00696D0A" w:rsidRPr="00696D0A" w:rsidRDefault="00696D0A" w:rsidP="00696D0A">
            <w:pPr>
              <w:ind w:left="0" w:firstLine="0"/>
              <w:rPr>
                <w:rFonts w:ascii="Times New Roman" w:eastAsiaTheme="minorEastAsia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2. Около куба с ребром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color w:val="595959" w:themeColor="text1" w:themeTint="A6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color w:val="595959" w:themeColor="text1" w:themeTint="A6"/>
                      <w:sz w:val="24"/>
                      <w:szCs w:val="24"/>
                    </w:rPr>
                    <m:t>48</m:t>
                  </m:r>
                </m:e>
              </m:rad>
            </m:oMath>
            <w:r w:rsidRPr="00696D0A">
              <w:rPr>
                <w:rFonts w:ascii="Times New Roman" w:eastAsiaTheme="minorEastAsia" w:hAnsi="Times New Roman" w:cs="Times New Roman"/>
                <w:color w:val="595959" w:themeColor="text1" w:themeTint="A6"/>
                <w:sz w:val="24"/>
                <w:szCs w:val="24"/>
              </w:rPr>
              <w:t xml:space="preserve"> описан шар.</w:t>
            </w:r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Найдите объем этого шара, деленный </w:t>
            </w:r>
            <w:proofErr w:type="gramStart"/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на</w:t>
            </w:r>
            <w:proofErr w:type="gramEnd"/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595959" w:themeColor="text1" w:themeTint="A6"/>
                  <w:sz w:val="24"/>
                  <w:szCs w:val="24"/>
                </w:rPr>
                <m:t>π</m:t>
              </m:r>
            </m:oMath>
            <w:r w:rsidRPr="00696D0A">
              <w:rPr>
                <w:rFonts w:ascii="Times New Roman" w:eastAsiaTheme="minorEastAsia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  <w:p w:rsidR="00696D0A" w:rsidRPr="00696D0A" w:rsidRDefault="00696D0A" w:rsidP="00696D0A">
            <w:pPr>
              <w:ind w:left="0" w:firstLine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3. Цилиндр и конус имеют общее основание и общую высоту. Вычислите объем цилиндра, если объем конуса 60.</w:t>
            </w:r>
          </w:p>
          <w:p w:rsidR="00696D0A" w:rsidRPr="00696D0A" w:rsidRDefault="00696D0A" w:rsidP="00696D0A">
            <w:pPr>
              <w:ind w:left="0" w:firstLine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4. Цилиндр и конус имеют общее основание и общую высоту. Вычислите объем конуса, если объем цилиндра 111.</w:t>
            </w:r>
          </w:p>
          <w:p w:rsidR="00696D0A" w:rsidRPr="00696D0A" w:rsidRDefault="00696D0A" w:rsidP="00696D0A">
            <w:pPr>
              <w:ind w:left="0" w:firstLine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5. Цилиндр описан около шара. Объем цилиндра равен 93. Найдите объем шара.</w:t>
            </w:r>
          </w:p>
          <w:p w:rsidR="00696D0A" w:rsidRPr="00696D0A" w:rsidRDefault="00696D0A" w:rsidP="00696D0A">
            <w:pPr>
              <w:ind w:left="0" w:firstLine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6. Цилиндр описан около шара. Объем шара равен 14. Найдите объем цилиндра.</w:t>
            </w:r>
          </w:p>
          <w:p w:rsidR="00696D0A" w:rsidRPr="00696D0A" w:rsidRDefault="00696D0A" w:rsidP="00696D0A">
            <w:pPr>
              <w:ind w:left="0" w:firstLine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7. Конус вписан в шар. Радиус основания конуса равен радиусу шара. Объем шара 80. Найдите объем конуса.</w:t>
            </w:r>
          </w:p>
          <w:p w:rsidR="002F3D27" w:rsidRPr="00696D0A" w:rsidRDefault="00696D0A" w:rsidP="00696D0A">
            <w:pPr>
              <w:ind w:left="0" w:firstLine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6D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8. Конус вписан в шар. Радиус основания конуса равен радиусу шара. Объем конуса 5. Найдите объем шара.</w:t>
            </w:r>
          </w:p>
        </w:tc>
      </w:tr>
    </w:tbl>
    <w:p w:rsidR="005F73DC" w:rsidRDefault="005F73DC" w:rsidP="002F3D27">
      <w:pPr>
        <w:ind w:left="0" w:firstLine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696D0A" w:rsidRDefault="0064406E" w:rsidP="002F3D27">
      <w:pPr>
        <w:ind w:left="0" w:firstLine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1В. 4,5; 5989,5; 234; 17; 52; 129; 26; 100.</w:t>
      </w:r>
    </w:p>
    <w:p w:rsidR="0064406E" w:rsidRPr="00696D0A" w:rsidRDefault="0064406E" w:rsidP="002F3D27">
      <w:pPr>
        <w:ind w:left="0" w:firstLine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2В.  562,5; 288; 180; 37; 62; 21; 20; 20.</w:t>
      </w:r>
    </w:p>
    <w:sectPr w:rsidR="0064406E" w:rsidRPr="00696D0A" w:rsidSect="005F7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3D27"/>
    <w:rsid w:val="002F3D27"/>
    <w:rsid w:val="005F73DC"/>
    <w:rsid w:val="0064406E"/>
    <w:rsid w:val="00696D0A"/>
    <w:rsid w:val="007B1213"/>
    <w:rsid w:val="00B3488D"/>
    <w:rsid w:val="00BA2454"/>
    <w:rsid w:val="00BE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4" w:lineRule="exact"/>
        <w:ind w:left="851" w:firstLine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D2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F3D2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F3D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</cp:revision>
  <cp:lastPrinted>2013-04-16T22:59:00Z</cp:lastPrinted>
  <dcterms:created xsi:type="dcterms:W3CDTF">2013-04-16T22:36:00Z</dcterms:created>
  <dcterms:modified xsi:type="dcterms:W3CDTF">2013-04-16T23:05:00Z</dcterms:modified>
</cp:coreProperties>
</file>