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FB3"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 «Гимназия № 1» муниципального образования «город Бугуруслан»</w:t>
      </w: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FB3" w:rsidRPr="00B95F9B" w:rsidRDefault="00C67FB3" w:rsidP="00C67FB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95F9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Открытый урок в </w:t>
      </w:r>
      <w:r w:rsidR="00B95F9B" w:rsidRPr="00B95F9B">
        <w:rPr>
          <w:rFonts w:ascii="Times New Roman" w:hAnsi="Times New Roman" w:cs="Times New Roman"/>
          <w:b/>
          <w:color w:val="0070C0"/>
          <w:sz w:val="28"/>
          <w:szCs w:val="28"/>
        </w:rPr>
        <w:t>7</w:t>
      </w:r>
      <w:proofErr w:type="gramStart"/>
      <w:r w:rsidRPr="00B95F9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А</w:t>
      </w:r>
      <w:proofErr w:type="gramEnd"/>
      <w:r w:rsidRPr="00B95F9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классе</w:t>
      </w:r>
    </w:p>
    <w:p w:rsidR="00C67FB3" w:rsidRDefault="00C67FB3" w:rsidP="00C67F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color w:val="008000"/>
          <w:sz w:val="36"/>
          <w:szCs w:val="36"/>
        </w:rPr>
      </w:pPr>
      <w:r w:rsidRPr="00C67FB3">
        <w:rPr>
          <w:rFonts w:ascii="Times New Roman" w:hAnsi="Times New Roman" w:cs="Times New Roman"/>
          <w:b/>
          <w:color w:val="008000"/>
          <w:sz w:val="36"/>
          <w:szCs w:val="36"/>
        </w:rPr>
        <w:t>Тема: «</w:t>
      </w:r>
      <w:r w:rsidR="00B95F9B">
        <w:rPr>
          <w:rFonts w:ascii="Times New Roman" w:hAnsi="Times New Roman" w:cs="Times New Roman"/>
          <w:b/>
          <w:color w:val="008000"/>
          <w:sz w:val="36"/>
          <w:szCs w:val="36"/>
          <w:lang w:val="en-US"/>
        </w:rPr>
        <w:t>AROUND</w:t>
      </w:r>
      <w:r w:rsidR="00B95F9B" w:rsidRPr="00B95F9B">
        <w:rPr>
          <w:rFonts w:ascii="Times New Roman" w:hAnsi="Times New Roman" w:cs="Times New Roman"/>
          <w:b/>
          <w:color w:val="008000"/>
          <w:sz w:val="36"/>
          <w:szCs w:val="36"/>
        </w:rPr>
        <w:t xml:space="preserve"> </w:t>
      </w:r>
      <w:r w:rsidR="00B95F9B">
        <w:rPr>
          <w:rFonts w:ascii="Times New Roman" w:hAnsi="Times New Roman" w:cs="Times New Roman"/>
          <w:b/>
          <w:color w:val="008000"/>
          <w:sz w:val="36"/>
          <w:szCs w:val="36"/>
          <w:lang w:val="en-US"/>
        </w:rPr>
        <w:t>MOSCOW</w:t>
      </w:r>
      <w:r w:rsidRPr="00C67FB3">
        <w:rPr>
          <w:rFonts w:ascii="Times New Roman" w:hAnsi="Times New Roman" w:cs="Times New Roman"/>
          <w:b/>
          <w:color w:val="008000"/>
          <w:sz w:val="36"/>
          <w:szCs w:val="36"/>
        </w:rPr>
        <w:t>»</w:t>
      </w:r>
    </w:p>
    <w:p w:rsidR="00C67FB3" w:rsidRDefault="00C67FB3" w:rsidP="00C67F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FB3">
        <w:rPr>
          <w:rFonts w:ascii="Times New Roman" w:hAnsi="Times New Roman" w:cs="Times New Roman"/>
          <w:b/>
          <w:sz w:val="24"/>
          <w:szCs w:val="24"/>
        </w:rPr>
        <w:t>Учитель английского языка</w:t>
      </w: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высше</w:t>
      </w:r>
      <w:r w:rsidRPr="00C67FB3">
        <w:rPr>
          <w:rFonts w:ascii="Times New Roman" w:hAnsi="Times New Roman" w:cs="Times New Roman"/>
          <w:b/>
          <w:sz w:val="24"/>
          <w:szCs w:val="24"/>
        </w:rPr>
        <w:t>й квалификационной категории</w:t>
      </w: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Тарханова Ю</w:t>
      </w:r>
      <w:r w:rsidR="00B95F9B">
        <w:rPr>
          <w:rFonts w:ascii="Times New Roman" w:hAnsi="Times New Roman" w:cs="Times New Roman"/>
          <w:b/>
          <w:sz w:val="24"/>
          <w:szCs w:val="24"/>
        </w:rPr>
        <w:t>лия Александровна</w:t>
      </w: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FB3" w:rsidRPr="00C67FB3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F4DF897" wp14:editId="7D468CD9">
            <wp:simplePos x="0" y="0"/>
            <wp:positionH relativeFrom="margin">
              <wp:posOffset>1390650</wp:posOffset>
            </wp:positionH>
            <wp:positionV relativeFrom="margin">
              <wp:posOffset>3371215</wp:posOffset>
            </wp:positionV>
            <wp:extent cx="2675255" cy="2005330"/>
            <wp:effectExtent l="76200" t="95250" r="67945" b="109220"/>
            <wp:wrapSquare wrapText="bothSides"/>
            <wp:docPr id="7" name="Рисунок 7" descr="C:\Users\Acer\Desktop\moscow1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moscow18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8777">
                      <a:off x="0" y="0"/>
                      <a:ext cx="2675255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FB3" w:rsidRPr="00C67FB3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DB15190" wp14:editId="5692D54E">
            <wp:simplePos x="0" y="0"/>
            <wp:positionH relativeFrom="margin">
              <wp:posOffset>6407150</wp:posOffset>
            </wp:positionH>
            <wp:positionV relativeFrom="margin">
              <wp:posOffset>3607435</wp:posOffset>
            </wp:positionV>
            <wp:extent cx="2576195" cy="1931670"/>
            <wp:effectExtent l="152400" t="228600" r="167005" b="240030"/>
            <wp:wrapSquare wrapText="bothSides"/>
            <wp:docPr id="10" name="Рисунок 10" descr="C:\Users\Acer\Desktop\98c7ea0564d5_89390659e9c05a9bd09165b1d815202b_3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98c7ea0564d5_89390659e9c05a9bd09165b1d815202b_39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5471">
                      <a:off x="0" y="0"/>
                      <a:ext cx="2576195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FB3" w:rsidRP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FB3" w:rsidRPr="00C67FB3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116E547" wp14:editId="06668CEB">
            <wp:simplePos x="0" y="0"/>
            <wp:positionH relativeFrom="margin">
              <wp:posOffset>915670</wp:posOffset>
            </wp:positionH>
            <wp:positionV relativeFrom="margin">
              <wp:posOffset>7864475</wp:posOffset>
            </wp:positionV>
            <wp:extent cx="2914015" cy="2185670"/>
            <wp:effectExtent l="190500" t="285750" r="172085" b="290830"/>
            <wp:wrapSquare wrapText="bothSides"/>
            <wp:docPr id="13" name="Рисунок 13" descr="C:\Users\Acer\Desktop\iR_vXCzqH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R_vXCzqHL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7328">
                      <a:off x="0" y="0"/>
                      <a:ext cx="2914015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FB3" w:rsidRDefault="00C67FB3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9B" w:rsidRPr="00C67FB3" w:rsidRDefault="00B95F9B" w:rsidP="00C6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A16" w:rsidRDefault="00B95F9B" w:rsidP="00C67FB3">
      <w:pPr>
        <w:spacing w:after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A2EE604" wp14:editId="143AFA1A">
            <wp:simplePos x="0" y="0"/>
            <wp:positionH relativeFrom="margin">
              <wp:posOffset>763270</wp:posOffset>
            </wp:positionH>
            <wp:positionV relativeFrom="margin">
              <wp:posOffset>7712075</wp:posOffset>
            </wp:positionV>
            <wp:extent cx="2914015" cy="2185670"/>
            <wp:effectExtent l="190500" t="285750" r="172085" b="290830"/>
            <wp:wrapSquare wrapText="bothSides"/>
            <wp:docPr id="11" name="Рисунок 11" descr="C:\Users\Acer\Desktop\iR_vXCzqH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R_vXCzqHL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7328">
                      <a:off x="0" y="0"/>
                      <a:ext cx="2914015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8A6" w:rsidRPr="008D18E7" w:rsidRDefault="007730D5" w:rsidP="008D18E7">
      <w:pPr>
        <w:tabs>
          <w:tab w:val="center" w:pos="8135"/>
          <w:tab w:val="right" w:pos="16270"/>
        </w:tabs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bookmarkStart w:id="0" w:name="_GoBack"/>
      <w:bookmarkEnd w:id="0"/>
      <w:r w:rsidRPr="008D18E7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ОРГАНИЗАЦИОННАЯ СТРУКТУРА УРОКА</w:t>
      </w:r>
      <w:r w:rsidR="00A61F88" w:rsidRPr="008D18E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«</w:t>
      </w:r>
      <w:r w:rsidR="00626155">
        <w:rPr>
          <w:rFonts w:ascii="Times New Roman" w:hAnsi="Times New Roman" w:cs="Times New Roman"/>
          <w:b/>
          <w:color w:val="00B050"/>
          <w:sz w:val="24"/>
          <w:szCs w:val="24"/>
        </w:rPr>
        <w:t>ПУТЕШЕСТВУЯ ПО МОСКВЕ</w:t>
      </w:r>
      <w:r w:rsidR="00A61F88" w:rsidRPr="008D18E7">
        <w:rPr>
          <w:rFonts w:ascii="Times New Roman" w:hAnsi="Times New Roman" w:cs="Times New Roman"/>
          <w:b/>
          <w:color w:val="00B050"/>
          <w:sz w:val="24"/>
          <w:szCs w:val="24"/>
        </w:rPr>
        <w:t>»</w:t>
      </w:r>
      <w:r w:rsidRPr="008D18E7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tbl>
      <w:tblPr>
        <w:tblStyle w:val="a3"/>
        <w:tblW w:w="1630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67"/>
        <w:gridCol w:w="2096"/>
        <w:gridCol w:w="2316"/>
        <w:gridCol w:w="2409"/>
        <w:gridCol w:w="851"/>
        <w:gridCol w:w="2551"/>
        <w:gridCol w:w="2410"/>
        <w:gridCol w:w="993"/>
      </w:tblGrid>
      <w:tr w:rsidR="0068503F" w:rsidTr="00514D70">
        <w:trPr>
          <w:cantSplit/>
          <w:trHeight w:val="2146"/>
        </w:trPr>
        <w:tc>
          <w:tcPr>
            <w:tcW w:w="709" w:type="dxa"/>
            <w:textDirection w:val="btLr"/>
          </w:tcPr>
          <w:p w:rsidR="00D162E4" w:rsidRPr="00D162E4" w:rsidRDefault="00D162E4" w:rsidP="006850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2E4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урока, время</w:t>
            </w:r>
          </w:p>
        </w:tc>
        <w:tc>
          <w:tcPr>
            <w:tcW w:w="1967" w:type="dxa"/>
          </w:tcPr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P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2E4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 урока</w:t>
            </w:r>
          </w:p>
        </w:tc>
        <w:tc>
          <w:tcPr>
            <w:tcW w:w="2096" w:type="dxa"/>
          </w:tcPr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 и развивающие компоненты, задания и упражнения</w:t>
            </w:r>
          </w:p>
        </w:tc>
        <w:tc>
          <w:tcPr>
            <w:tcW w:w="2316" w:type="dxa"/>
          </w:tcPr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09" w:type="dxa"/>
          </w:tcPr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851" w:type="dxa"/>
            <w:textDirection w:val="btLr"/>
          </w:tcPr>
          <w:p w:rsidR="00D162E4" w:rsidRDefault="00D162E4" w:rsidP="001A0FF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на уроке</w:t>
            </w:r>
          </w:p>
        </w:tc>
        <w:tc>
          <w:tcPr>
            <w:tcW w:w="2551" w:type="dxa"/>
          </w:tcPr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2410" w:type="dxa"/>
          </w:tcPr>
          <w:p w:rsidR="00D162E4" w:rsidRDefault="00D162E4" w:rsidP="00FA2D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FA2D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FA2D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E4" w:rsidRDefault="00D162E4" w:rsidP="00FA2D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  <w:tc>
          <w:tcPr>
            <w:tcW w:w="993" w:type="dxa"/>
            <w:textDirection w:val="btLr"/>
          </w:tcPr>
          <w:p w:rsidR="00D162E4" w:rsidRDefault="00D162E4" w:rsidP="00D162E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Промежуточный </w:t>
            </w:r>
          </w:p>
          <w:p w:rsidR="00D162E4" w:rsidRDefault="00D162E4" w:rsidP="00D162E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D162E4" w:rsidRPr="00D162E4" w:rsidRDefault="00D162E4" w:rsidP="00D162E4">
            <w:pPr>
              <w:tabs>
                <w:tab w:val="left" w:pos="795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8503F" w:rsidTr="00514D70">
        <w:trPr>
          <w:cantSplit/>
          <w:trHeight w:val="2248"/>
        </w:trPr>
        <w:tc>
          <w:tcPr>
            <w:tcW w:w="709" w:type="dxa"/>
            <w:textDirection w:val="btLr"/>
          </w:tcPr>
          <w:p w:rsidR="001A0FF7" w:rsidRPr="001A0FF7" w:rsidRDefault="001A0FF7" w:rsidP="0062615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FF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r w:rsidR="0068503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261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67" w:type="dxa"/>
          </w:tcPr>
          <w:p w:rsidR="00D162E4" w:rsidRPr="001A0FF7" w:rsidRDefault="001A0FF7" w:rsidP="00D32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F7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деятельность учащихся, создать 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>проблемную ситуацию.</w:t>
            </w:r>
          </w:p>
        </w:tc>
        <w:tc>
          <w:tcPr>
            <w:tcW w:w="2096" w:type="dxa"/>
          </w:tcPr>
          <w:p w:rsidR="00D162E4" w:rsidRPr="001A0FF7" w:rsidRDefault="001A0FF7" w:rsidP="0068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F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моциональная</w:t>
            </w:r>
            <w:r w:rsidRPr="001A0FF7">
              <w:rPr>
                <w:rFonts w:ascii="Times New Roman" w:hAnsi="Times New Roman" w:cs="Times New Roman"/>
                <w:sz w:val="24"/>
                <w:szCs w:val="24"/>
              </w:rPr>
              <w:t>, психологическая подготовка учащихся к усвоению изучаемого материала</w:t>
            </w:r>
          </w:p>
        </w:tc>
        <w:tc>
          <w:tcPr>
            <w:tcW w:w="2316" w:type="dxa"/>
          </w:tcPr>
          <w:p w:rsidR="00D162E4" w:rsidRPr="00802648" w:rsidRDefault="001A0FF7" w:rsidP="00D32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648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учащихся, распределение учащихся по группам, 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проблемной задачи.</w:t>
            </w:r>
          </w:p>
        </w:tc>
        <w:tc>
          <w:tcPr>
            <w:tcW w:w="2409" w:type="dxa"/>
          </w:tcPr>
          <w:p w:rsidR="00D162E4" w:rsidRPr="00802648" w:rsidRDefault="001A0FF7" w:rsidP="0068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648">
              <w:rPr>
                <w:rFonts w:ascii="Times New Roman" w:hAnsi="Times New Roman" w:cs="Times New Roman"/>
                <w:sz w:val="24"/>
                <w:szCs w:val="24"/>
              </w:rPr>
              <w:t>Приветствие. Эмоционал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 xml:space="preserve">ьный настрой на работу на уроке, </w:t>
            </w:r>
            <w:r w:rsidR="00626155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 о Москве, 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>решение проблемной задачи.</w:t>
            </w:r>
          </w:p>
        </w:tc>
        <w:tc>
          <w:tcPr>
            <w:tcW w:w="851" w:type="dxa"/>
            <w:textDirection w:val="btLr"/>
          </w:tcPr>
          <w:p w:rsidR="00D162E4" w:rsidRPr="00802648" w:rsidRDefault="001A0FF7" w:rsidP="0068503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648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</w:tc>
        <w:tc>
          <w:tcPr>
            <w:tcW w:w="2551" w:type="dxa"/>
          </w:tcPr>
          <w:p w:rsidR="00D162E4" w:rsidRPr="00802648" w:rsidRDefault="001A0FF7" w:rsidP="0068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80264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02648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</w:p>
        </w:tc>
        <w:tc>
          <w:tcPr>
            <w:tcW w:w="2410" w:type="dxa"/>
          </w:tcPr>
          <w:p w:rsidR="006A7769" w:rsidRPr="00243BBB" w:rsidRDefault="006A7769" w:rsidP="006A7769">
            <w:pPr>
              <w:tabs>
                <w:tab w:val="right" w:pos="2052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Слайды </w:t>
            </w:r>
            <w:r w:rsidR="00514D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  <w:r w:rsidRPr="006A77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  <w:r w:rsidRPr="00243B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162E4" w:rsidRPr="00802648" w:rsidRDefault="00514D70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D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53FEE" wp14:editId="1EE25326">
                  <wp:extent cx="1295399" cy="971550"/>
                  <wp:effectExtent l="19050" t="19050" r="19685" b="190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82" cy="97918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extDirection w:val="btLr"/>
          </w:tcPr>
          <w:p w:rsidR="00D162E4" w:rsidRPr="00802648" w:rsidRDefault="001A0FF7" w:rsidP="0068503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648">
              <w:rPr>
                <w:rFonts w:ascii="Times New Roman" w:hAnsi="Times New Roman" w:cs="Times New Roman"/>
                <w:sz w:val="24"/>
                <w:szCs w:val="24"/>
              </w:rPr>
              <w:t>Устные ответы</w:t>
            </w:r>
          </w:p>
        </w:tc>
      </w:tr>
      <w:tr w:rsidR="0068503F" w:rsidTr="00514D70">
        <w:trPr>
          <w:cantSplit/>
          <w:trHeight w:val="1134"/>
        </w:trPr>
        <w:tc>
          <w:tcPr>
            <w:tcW w:w="709" w:type="dxa"/>
            <w:textDirection w:val="btLr"/>
          </w:tcPr>
          <w:p w:rsidR="00D162E4" w:rsidRPr="0068503F" w:rsidRDefault="00802648" w:rsidP="0068503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Формулирование темы урока (</w:t>
            </w:r>
            <w:r w:rsidR="00393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1967" w:type="dxa"/>
          </w:tcPr>
          <w:p w:rsidR="00D162E4" w:rsidRPr="0068503F" w:rsidRDefault="00802648" w:rsidP="0062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Организовать повторение основных понятий по теме «</w:t>
            </w:r>
            <w:r w:rsidR="00626155"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</w:t>
            </w: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626155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слова с помощью игры «Домино», </w:t>
            </w: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сформулировать тему и цели урока</w:t>
            </w:r>
            <w:r w:rsidR="006261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6" w:type="dxa"/>
          </w:tcPr>
          <w:p w:rsidR="00D162E4" w:rsidRDefault="00802648" w:rsidP="0068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Мини – беседа по теме</w:t>
            </w:r>
            <w:r w:rsidR="00DE0B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0BE1" w:rsidRPr="0068503F" w:rsidRDefault="00D32924" w:rsidP="0068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проблемной задачи</w:t>
            </w:r>
            <w:r w:rsidR="00DE0B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16" w:type="dxa"/>
          </w:tcPr>
          <w:p w:rsidR="00D162E4" w:rsidRDefault="00802648" w:rsidP="00DE0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Организация диалога с учащимися по вопросам: «</w:t>
            </w:r>
            <w:proofErr w:type="gramStart"/>
            <w:r w:rsidR="0055245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>атериал</w:t>
            </w:r>
            <w:proofErr w:type="gramEnd"/>
            <w:r w:rsidR="00D32924">
              <w:rPr>
                <w:rFonts w:ascii="Times New Roman" w:hAnsi="Times New Roman" w:cs="Times New Roman"/>
                <w:sz w:val="24"/>
                <w:szCs w:val="24"/>
              </w:rPr>
              <w:t xml:space="preserve"> по какой стране мы сегодня с вами будем закреплять?», «Какие цели</w:t>
            </w: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  <w:r w:rsidR="00DE0B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2F15" w:rsidRDefault="00482F15" w:rsidP="00DE0B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F15" w:rsidRPr="00482F15" w:rsidRDefault="00626155" w:rsidP="00482F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«Путешествуя по Москве»</w:t>
            </w:r>
            <w:r w:rsidR="00D3292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D162E4" w:rsidRPr="0068503F" w:rsidRDefault="00802648" w:rsidP="00D32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мини - беседе, в процессе которой учащиеся определяют 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>основные этапы урока</w:t>
            </w:r>
            <w:r w:rsidR="00DE0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26155"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просматривают видео, 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тему и цели урока, </w:t>
            </w:r>
            <w:r w:rsidR="00626155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слова с помощью игры «Домино», тем самым повторяя основные понятия по теме, 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>решают первые проблемные вопросы.</w:t>
            </w:r>
          </w:p>
        </w:tc>
        <w:tc>
          <w:tcPr>
            <w:tcW w:w="851" w:type="dxa"/>
            <w:textDirection w:val="btLr"/>
          </w:tcPr>
          <w:p w:rsidR="00D162E4" w:rsidRPr="0068503F" w:rsidRDefault="00802648" w:rsidP="0068503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="00626155">
              <w:rPr>
                <w:rFonts w:ascii="Times New Roman" w:hAnsi="Times New Roman" w:cs="Times New Roman"/>
                <w:sz w:val="24"/>
                <w:szCs w:val="24"/>
              </w:rPr>
              <w:t>, групповая</w:t>
            </w:r>
          </w:p>
        </w:tc>
        <w:tc>
          <w:tcPr>
            <w:tcW w:w="2551" w:type="dxa"/>
          </w:tcPr>
          <w:p w:rsidR="0068503F" w:rsidRDefault="0068503F" w:rsidP="0068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8503F" w:rsidRPr="0068503F" w:rsidRDefault="0068503F" w:rsidP="0068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учатся давать эмоциональную оценку деятельности на уроке.</w:t>
            </w:r>
          </w:p>
          <w:p w:rsidR="00D162E4" w:rsidRPr="0068503F" w:rsidRDefault="00802648" w:rsidP="0068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 xml:space="preserve">: формулирование ответов на вопросы учителя, с целью определения темы урока, построение логической цепи рассуждений. </w:t>
            </w: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8503F" w:rsidRPr="0068503F">
              <w:rPr>
                <w:rFonts w:ascii="Times New Roman" w:hAnsi="Times New Roman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задачами.</w:t>
            </w:r>
          </w:p>
          <w:p w:rsidR="0068503F" w:rsidRPr="0068503F" w:rsidRDefault="0068503F" w:rsidP="0068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: прогнозирование результатов работы на уроке</w:t>
            </w:r>
          </w:p>
        </w:tc>
        <w:tc>
          <w:tcPr>
            <w:tcW w:w="2410" w:type="dxa"/>
          </w:tcPr>
          <w:p w:rsidR="00EE66A0" w:rsidRPr="00D32924" w:rsidRDefault="00EE66A0" w:rsidP="00EE66A0">
            <w:pPr>
              <w:tabs>
                <w:tab w:val="right" w:pos="205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3BBB" w:rsidRPr="00243BBB" w:rsidRDefault="00243BBB" w:rsidP="00243BBB">
            <w:pPr>
              <w:tabs>
                <w:tab w:val="right" w:pos="2052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3B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Слайды </w:t>
            </w:r>
            <w:r w:rsidR="00514D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</w:t>
            </w:r>
            <w:r w:rsidRPr="00243B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A7769" w:rsidRDefault="00243BBB" w:rsidP="006A7769">
            <w:pPr>
              <w:tabs>
                <w:tab w:val="right" w:pos="2052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 формулированию темы урока.</w:t>
            </w:r>
          </w:p>
          <w:p w:rsidR="00514D70" w:rsidRPr="006A7769" w:rsidRDefault="00514D70" w:rsidP="006A7769">
            <w:pPr>
              <w:tabs>
                <w:tab w:val="right" w:pos="2052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A7769" w:rsidRPr="006A7769" w:rsidRDefault="00514D70" w:rsidP="006A776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B51EB" wp14:editId="6A927118">
                  <wp:extent cx="1333438" cy="1000125"/>
                  <wp:effectExtent l="19050" t="19050" r="1968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80" cy="10029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769" w:rsidRDefault="006A7769" w:rsidP="00243BBB">
            <w:pPr>
              <w:tabs>
                <w:tab w:val="right" w:pos="2052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EE66A0" w:rsidRPr="00514D70" w:rsidRDefault="00243BBB" w:rsidP="00243BBB">
            <w:pPr>
              <w:tabs>
                <w:tab w:val="right" w:pos="2052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3B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Слайд </w:t>
            </w:r>
            <w:r w:rsidR="00514D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  <w:p w:rsidR="00514D70" w:rsidRPr="00514D70" w:rsidRDefault="00514D70" w:rsidP="00243BBB">
            <w:pPr>
              <w:tabs>
                <w:tab w:val="right" w:pos="2052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66A0" w:rsidRDefault="00514D70" w:rsidP="00EE66A0">
            <w:pPr>
              <w:tabs>
                <w:tab w:val="right" w:pos="205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9A5ED" wp14:editId="002F2069">
                  <wp:extent cx="1323975" cy="993028"/>
                  <wp:effectExtent l="19050" t="19050" r="9525" b="171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10" cy="1000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6A0" w:rsidRPr="00EE66A0" w:rsidRDefault="00EE66A0" w:rsidP="00EE66A0">
            <w:pPr>
              <w:tabs>
                <w:tab w:val="right" w:pos="205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extDirection w:val="btLr"/>
          </w:tcPr>
          <w:p w:rsidR="00D162E4" w:rsidRPr="0068503F" w:rsidRDefault="0068503F" w:rsidP="00514D7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Степень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503F">
              <w:rPr>
                <w:rFonts w:ascii="Times New Roman" w:hAnsi="Times New Roman" w:cs="Times New Roman"/>
                <w:sz w:val="24"/>
                <w:szCs w:val="24"/>
              </w:rPr>
              <w:t>стия в игре, фронтальная</w:t>
            </w:r>
          </w:p>
        </w:tc>
      </w:tr>
      <w:tr w:rsidR="00DE0BE1" w:rsidTr="00514D70"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DE0BE1" w:rsidRPr="00A9223A" w:rsidRDefault="00DE0BE1" w:rsidP="006C517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Применение и совершенствование знаний в игре 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 xml:space="preserve">«Интеллектуальный штурм», 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>Путешествуя по Москве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9223A"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B4E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9223A"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67" w:type="dxa"/>
          </w:tcPr>
          <w:p w:rsidR="00915CB9" w:rsidRPr="00D32924" w:rsidRDefault="00915CB9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BE1" w:rsidRPr="00915CB9" w:rsidRDefault="00DE0BE1" w:rsidP="0062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Организовать контроль знаний, умений и навыков полученного материала по теме «</w:t>
            </w:r>
            <w:r w:rsidR="00626155"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</w:t>
            </w: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6" w:type="dxa"/>
          </w:tcPr>
          <w:p w:rsidR="00915CB9" w:rsidRPr="00D32924" w:rsidRDefault="00915CB9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BE1" w:rsidRPr="00654BF5" w:rsidRDefault="00DE0BE1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="00A003D9" w:rsidRPr="00654BF5">
              <w:rPr>
                <w:rFonts w:ascii="Times New Roman" w:hAnsi="Times New Roman" w:cs="Times New Roman"/>
                <w:sz w:val="24"/>
                <w:szCs w:val="24"/>
              </w:rPr>
              <w:t>в группах, проблемный, частично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 xml:space="preserve"> – поисковый и поисковый  метод, </w:t>
            </w:r>
            <w:proofErr w:type="spellStart"/>
            <w:r w:rsidR="00D32924">
              <w:rPr>
                <w:rFonts w:ascii="Times New Roman" w:hAnsi="Times New Roman" w:cs="Times New Roman"/>
                <w:sz w:val="24"/>
                <w:szCs w:val="24"/>
              </w:rPr>
              <w:t>клоуз</w:t>
            </w:r>
            <w:proofErr w:type="spellEnd"/>
            <w:r w:rsidR="00D32924">
              <w:rPr>
                <w:rFonts w:ascii="Times New Roman" w:hAnsi="Times New Roman" w:cs="Times New Roman"/>
                <w:sz w:val="24"/>
                <w:szCs w:val="24"/>
              </w:rPr>
              <w:t xml:space="preserve"> – тест, тест множественного характера, тест проблемного характера, драматизации, осмысление на иностранном языке (составление туристического маршрута).</w:t>
            </w:r>
          </w:p>
          <w:p w:rsidR="00A003D9" w:rsidRPr="00654BF5" w:rsidRDefault="00A003D9" w:rsidP="006C5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Выполнение задания по построению предложений со с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 xml:space="preserve">тепенями сравнения прилагательных, страдательный залог, </w:t>
            </w:r>
            <w:r w:rsidR="006C51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6C5171" w:rsidRPr="006C517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C51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="006C5171" w:rsidRPr="006C5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51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="006C5171" w:rsidRPr="006C5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51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tenses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16" w:type="dxa"/>
          </w:tcPr>
          <w:p w:rsidR="00915CB9" w:rsidRPr="00915CB9" w:rsidRDefault="00915CB9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924" w:rsidRDefault="00DE0BE1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самостоятельную работу в </w:t>
            </w:r>
            <w:r w:rsidR="006C5171" w:rsidRPr="006C517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группах по проверке знаний, умений</w:t>
            </w:r>
            <w:r w:rsidR="00A003D9"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 </w:t>
            </w: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по теме «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</w:t>
            </w: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C5171" w:rsidRDefault="00D32924" w:rsidP="006C5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 xml:space="preserve">разгадывание анаграмм </w:t>
            </w:r>
          </w:p>
          <w:p w:rsidR="006C5171" w:rsidRDefault="006C5171" w:rsidP="006C51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F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(группа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1, </w:t>
            </w:r>
            <w:r w:rsidRPr="006C5171">
              <w:rPr>
                <w:rFonts w:ascii="Times New Roman" w:hAnsi="Times New Roman" w:cs="Times New Roman"/>
                <w:i/>
                <w:sz w:val="24"/>
                <w:szCs w:val="24"/>
              </w:rPr>
              <w:t>2,</w:t>
            </w:r>
            <w:r w:rsidRPr="00482F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задание № 1)</w:t>
            </w:r>
          </w:p>
          <w:p w:rsidR="001B634F" w:rsidRDefault="006C5171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1B634F">
              <w:rPr>
                <w:rFonts w:ascii="Times New Roman" w:hAnsi="Times New Roman" w:cs="Times New Roman"/>
                <w:sz w:val="24"/>
                <w:szCs w:val="24"/>
              </w:rPr>
              <w:t>тест проблемного характера</w:t>
            </w:r>
          </w:p>
          <w:p w:rsidR="001B634F" w:rsidRDefault="001B634F" w:rsidP="00654B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F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(группа № </w:t>
            </w:r>
            <w:r w:rsidR="006C51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1, </w:t>
            </w:r>
            <w:r w:rsidR="006C5171" w:rsidRPr="006C5171">
              <w:rPr>
                <w:rFonts w:ascii="Times New Roman" w:hAnsi="Times New Roman" w:cs="Times New Roman"/>
                <w:i/>
                <w:sz w:val="24"/>
                <w:szCs w:val="24"/>
              </w:rPr>
              <w:t>2,</w:t>
            </w:r>
            <w:r w:rsidRPr="00482F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задание № 1)</w:t>
            </w:r>
          </w:p>
          <w:p w:rsidR="00D32924" w:rsidRDefault="006C5171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1B6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proofErr w:type="spellStart"/>
            <w:r w:rsidR="00D32924">
              <w:rPr>
                <w:rFonts w:ascii="Times New Roman" w:hAnsi="Times New Roman" w:cs="Times New Roman"/>
                <w:sz w:val="24"/>
                <w:szCs w:val="24"/>
              </w:rPr>
              <w:t>клоуз</w:t>
            </w:r>
            <w:proofErr w:type="spellEnd"/>
            <w:r w:rsidR="00D32924">
              <w:rPr>
                <w:rFonts w:ascii="Times New Roman" w:hAnsi="Times New Roman" w:cs="Times New Roman"/>
                <w:sz w:val="24"/>
                <w:szCs w:val="24"/>
              </w:rPr>
              <w:t xml:space="preserve"> – тест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Москвы</w:t>
            </w:r>
            <w:r w:rsidR="00D329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B634F" w:rsidRDefault="00DE0BE1" w:rsidP="00654B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2924" w:rsidRPr="00482F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(группа № </w:t>
            </w:r>
            <w:r w:rsidR="001B634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D32924" w:rsidRPr="00482F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задание № </w:t>
            </w:r>
            <w:r w:rsidR="001B634F">
              <w:rPr>
                <w:rFonts w:ascii="Times New Roman" w:hAnsi="Times New Roman" w:cs="Times New Roman"/>
                <w:i/>
                <w:sz w:val="24"/>
                <w:szCs w:val="24"/>
              </w:rPr>
              <w:t>2;</w:t>
            </w:r>
          </w:p>
          <w:p w:rsidR="001B634F" w:rsidRPr="001B634F" w:rsidRDefault="001B634F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>Красная площадь</w:t>
            </w:r>
            <w:r w:rsidRPr="001B63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>, «МГУ»</w:t>
            </w:r>
          </w:p>
          <w:p w:rsidR="001B634F" w:rsidRDefault="001B634F" w:rsidP="00654B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F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(группа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482F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задание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2;</w:t>
            </w:r>
          </w:p>
          <w:p w:rsidR="001B634F" w:rsidRPr="001B634F" w:rsidRDefault="001B634F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>Московское метро</w:t>
            </w:r>
            <w:r w:rsidRPr="001B63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>, «Третьяковская галерея»</w:t>
            </w:r>
          </w:p>
          <w:p w:rsidR="001B634F" w:rsidRPr="009016FB" w:rsidRDefault="009016FB" w:rsidP="00654B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1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  <w:r w:rsidR="001B634F" w:rsidRPr="00901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</w:t>
            </w:r>
            <w:r w:rsidRPr="00901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теста</w:t>
            </w:r>
            <w:r w:rsidRPr="00901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901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выбор</w:t>
            </w:r>
            <w:r w:rsidRPr="009016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 Simple/Present Progressive tenses</w:t>
            </w:r>
          </w:p>
          <w:p w:rsidR="009016FB" w:rsidRPr="00514D70" w:rsidRDefault="001B634F" w:rsidP="00654B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1B6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(группа № </w:t>
            </w:r>
            <w:r w:rsidR="009016F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proofErr w:type="gramEnd"/>
          </w:p>
          <w:p w:rsidR="001B634F" w:rsidRDefault="001B634F" w:rsidP="00654B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задание № </w:t>
            </w:r>
            <w:r w:rsidR="009016FB" w:rsidRPr="00514D70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1B634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9016F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9016FB" w:rsidRDefault="009016FB" w:rsidP="00654B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страноведческого материала</w:t>
            </w:r>
          </w:p>
          <w:p w:rsidR="009016FB" w:rsidRPr="00514D70" w:rsidRDefault="009016FB" w:rsidP="009016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1B6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(группа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</w:p>
          <w:p w:rsidR="00DE0BE1" w:rsidRPr="00482F15" w:rsidRDefault="009016FB" w:rsidP="009016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задание № </w:t>
            </w:r>
            <w:r w:rsidRPr="00514D70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1B634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915CB9" w:rsidRPr="00915CB9" w:rsidRDefault="00915CB9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BE1" w:rsidRPr="00654BF5" w:rsidRDefault="001B634F" w:rsidP="00901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Закрепляют пройденный материал</w:t>
            </w:r>
            <w:r w:rsidR="00DE0BE1"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 по изучаемому вопросу, систематизируют информацию по закреплению ранее изученного материала, выполняют самостоятельную работу на проверку лексических единиц по теме «</w:t>
            </w:r>
            <w:r w:rsidR="006C5171"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</w:t>
            </w:r>
            <w:r w:rsidR="00DE0BE1"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» и </w:t>
            </w:r>
            <w:r w:rsidR="00654BF5"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грамматических единиц: </w:t>
            </w:r>
            <w:r w:rsidR="009016FB" w:rsidRPr="00654BF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 xml:space="preserve">тепени сравнения прилагательных, страдательный залог, 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9016FB" w:rsidRPr="006C517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="009016FB" w:rsidRPr="006C5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9016FB" w:rsidRPr="009016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Progressive</w:t>
            </w:r>
            <w:r w:rsidR="009016FB" w:rsidRPr="009016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tenses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extDirection w:val="btLr"/>
          </w:tcPr>
          <w:p w:rsidR="00DE0BE1" w:rsidRPr="00654BF5" w:rsidRDefault="00A003D9" w:rsidP="00654BF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1" w:type="dxa"/>
          </w:tcPr>
          <w:p w:rsidR="00915CB9" w:rsidRPr="00D32924" w:rsidRDefault="00915CB9" w:rsidP="00654BF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003D9" w:rsidRPr="00654BF5" w:rsidRDefault="00A003D9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003D9" w:rsidRPr="00654BF5" w:rsidRDefault="00A003D9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составлять план деятельности.</w:t>
            </w:r>
          </w:p>
          <w:p w:rsidR="00A003D9" w:rsidRPr="00654BF5" w:rsidRDefault="00A003D9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: формирование лексических и грамматических единиц по темам: </w:t>
            </w:r>
            <w:r w:rsidR="009016FB" w:rsidRPr="00654BF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 xml:space="preserve">тепени сравнения прилагательных, страдательный залог, 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9016FB" w:rsidRPr="006C517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="009016FB" w:rsidRPr="006C5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9016FB" w:rsidRPr="009016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Progressive</w:t>
            </w:r>
            <w:r w:rsidR="009016FB" w:rsidRPr="009016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6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tenses</w:t>
            </w: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: используют лексический и грамматический материал, учатся взаимодействовать в группах.</w:t>
            </w:r>
          </w:p>
          <w:p w:rsidR="00DE0BE1" w:rsidRPr="00654BF5" w:rsidRDefault="00A003D9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proofErr w:type="gramEnd"/>
            <w:r w:rsidRPr="00654BF5">
              <w:rPr>
                <w:rFonts w:ascii="Times New Roman" w:hAnsi="Times New Roman" w:cs="Times New Roman"/>
                <w:sz w:val="24"/>
                <w:szCs w:val="24"/>
              </w:rPr>
              <w:t xml:space="preserve">: осуществление 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взаимо</w:t>
            </w: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контроля своих знаний, умений и навыков.</w:t>
            </w:r>
          </w:p>
        </w:tc>
        <w:tc>
          <w:tcPr>
            <w:tcW w:w="2410" w:type="dxa"/>
          </w:tcPr>
          <w:p w:rsidR="00DE0BE1" w:rsidRPr="00D32924" w:rsidRDefault="00DE0BE1" w:rsidP="00654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769" w:rsidRDefault="006A7769" w:rsidP="00915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69" w:rsidRDefault="006A7769" w:rsidP="00915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69" w:rsidRDefault="006A7769" w:rsidP="00915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69" w:rsidRDefault="006A7769" w:rsidP="00915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CB9" w:rsidRPr="006A7769" w:rsidRDefault="006A7769" w:rsidP="00915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514D7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15CB9" w:rsidRDefault="00915CB9" w:rsidP="00654B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15CB9" w:rsidRDefault="00514D70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0C1C0" wp14:editId="23C5EBF2">
                  <wp:extent cx="1371536" cy="1028700"/>
                  <wp:effectExtent l="19050" t="19050" r="19685" b="190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80" cy="10288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CB9" w:rsidRDefault="00915CB9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7769" w:rsidRDefault="006A7769" w:rsidP="00EE6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69" w:rsidRDefault="006A7769" w:rsidP="00EE6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69" w:rsidRDefault="006A7769" w:rsidP="00EE6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CB9" w:rsidRDefault="006A7769" w:rsidP="00EE6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514D7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7769" w:rsidRDefault="006A7769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E66A0" w:rsidRDefault="00514D70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96CDD" wp14:editId="4DD26534">
                  <wp:extent cx="1333438" cy="1000125"/>
                  <wp:effectExtent l="19050" t="19050" r="1968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10" cy="99912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CB9" w:rsidRDefault="00915CB9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7769" w:rsidRDefault="006A7769" w:rsidP="00EE6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69" w:rsidRDefault="006A7769" w:rsidP="00EE6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69" w:rsidRDefault="006A7769" w:rsidP="00EE6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CB9" w:rsidRDefault="006A7769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514D7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15CB9" w:rsidRDefault="00915CB9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15CB9" w:rsidRDefault="00514D70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14C97" wp14:editId="4A640862">
                  <wp:extent cx="1333438" cy="1000125"/>
                  <wp:effectExtent l="19050" t="19050" r="1968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85" cy="10003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CB9" w:rsidRDefault="00915CB9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15CB9" w:rsidRDefault="00915CB9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15CB9" w:rsidRPr="00EE66A0" w:rsidRDefault="00915CB9" w:rsidP="00EE6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extDirection w:val="btLr"/>
          </w:tcPr>
          <w:p w:rsidR="00DE0BE1" w:rsidRPr="00654BF5" w:rsidRDefault="00654BF5" w:rsidP="00654BF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заданий в раздаточном демонстрационном материале. Самоконтроль.</w:t>
            </w:r>
          </w:p>
        </w:tc>
      </w:tr>
      <w:tr w:rsidR="00DE0BE1" w:rsidTr="00514D70">
        <w:trPr>
          <w:cantSplit/>
          <w:trHeight w:val="4806"/>
        </w:trPr>
        <w:tc>
          <w:tcPr>
            <w:tcW w:w="709" w:type="dxa"/>
            <w:vMerge/>
          </w:tcPr>
          <w:p w:rsidR="00DE0BE1" w:rsidRDefault="00DE0BE1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482F15" w:rsidRDefault="00482F15" w:rsidP="00A922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BE1" w:rsidRPr="00A9223A" w:rsidRDefault="00654BF5" w:rsidP="00901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работу по системному анализу 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, прослушивание творческих заданий – презентация «Технологической карты»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6" w:type="dxa"/>
          </w:tcPr>
          <w:p w:rsidR="00482F15" w:rsidRDefault="00482F15" w:rsidP="00A922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BE1" w:rsidRDefault="00654BF5" w:rsidP="00A9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Работа в группах, индивидуальная работа.</w:t>
            </w:r>
          </w:p>
          <w:p w:rsidR="00482F15" w:rsidRPr="00A9223A" w:rsidRDefault="001B634F" w:rsidP="00A9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Частично – поисковый метод, метод 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 xml:space="preserve">визуализации,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драматизации.</w:t>
            </w:r>
          </w:p>
        </w:tc>
        <w:tc>
          <w:tcPr>
            <w:tcW w:w="2316" w:type="dxa"/>
          </w:tcPr>
          <w:p w:rsidR="00482F15" w:rsidRDefault="00482F15" w:rsidP="00482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F15" w:rsidRDefault="00482F15" w:rsidP="00482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работу по </w:t>
            </w:r>
            <w:r w:rsidR="001B634F">
              <w:rPr>
                <w:rFonts w:ascii="Times New Roman" w:hAnsi="Times New Roman" w:cs="Times New Roman"/>
                <w:sz w:val="24"/>
                <w:szCs w:val="24"/>
              </w:rPr>
              <w:t>формированию грамотной монологической речи.</w:t>
            </w:r>
          </w:p>
          <w:p w:rsidR="00482F15" w:rsidRDefault="00933296" w:rsidP="00482F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Группа № 1, 2</w:t>
            </w:r>
          </w:p>
          <w:p w:rsidR="009016FB" w:rsidRPr="00482F15" w:rsidRDefault="009016FB" w:rsidP="00482F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(Групповые проекты)</w:t>
            </w:r>
          </w:p>
          <w:p w:rsidR="00933296" w:rsidRDefault="00933296" w:rsidP="00482F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E0BE1" w:rsidRDefault="00654BF5" w:rsidP="00482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Учит составлять 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0BE1" w:rsidRPr="00A9223A">
              <w:rPr>
                <w:rFonts w:ascii="Times New Roman" w:hAnsi="Times New Roman" w:cs="Times New Roman"/>
                <w:sz w:val="24"/>
                <w:szCs w:val="24"/>
              </w:rPr>
              <w:t>по теме «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</w:t>
            </w:r>
            <w:r w:rsidR="00DE0BE1" w:rsidRPr="00A922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2F15" w:rsidRPr="00482F15" w:rsidRDefault="00482F15" w:rsidP="00482F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F15">
              <w:rPr>
                <w:rFonts w:ascii="Times New Roman" w:hAnsi="Times New Roman" w:cs="Times New Roman"/>
                <w:i/>
                <w:sz w:val="24"/>
                <w:szCs w:val="24"/>
              </w:rPr>
              <w:t>Группа № 1</w:t>
            </w:r>
            <w:r w:rsidR="00933296">
              <w:rPr>
                <w:rFonts w:ascii="Times New Roman" w:hAnsi="Times New Roman" w:cs="Times New Roman"/>
                <w:i/>
                <w:sz w:val="24"/>
                <w:szCs w:val="24"/>
              </w:rPr>
              <w:t>, 2</w:t>
            </w:r>
          </w:p>
          <w:p w:rsidR="00482F15" w:rsidRPr="00482F15" w:rsidRDefault="00482F15" w:rsidP="009332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09" w:type="dxa"/>
          </w:tcPr>
          <w:p w:rsidR="00482F15" w:rsidRDefault="00482F15" w:rsidP="00A922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BE1" w:rsidRPr="00A9223A" w:rsidRDefault="00DE0BE1" w:rsidP="00901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Отрабатывают все </w:t>
            </w:r>
            <w:r w:rsidR="001B634F">
              <w:rPr>
                <w:rFonts w:ascii="Times New Roman" w:hAnsi="Times New Roman" w:cs="Times New Roman"/>
                <w:sz w:val="24"/>
                <w:szCs w:val="24"/>
              </w:rPr>
              <w:t xml:space="preserve">изученные лексические единицы 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по теме «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54BF5" w:rsidRPr="00A9223A">
              <w:rPr>
                <w:rFonts w:ascii="Times New Roman" w:hAnsi="Times New Roman" w:cs="Times New Roman"/>
                <w:sz w:val="24"/>
                <w:szCs w:val="24"/>
              </w:rPr>
              <w:t>, формируют грамотную монологическую речь.</w:t>
            </w:r>
          </w:p>
        </w:tc>
        <w:tc>
          <w:tcPr>
            <w:tcW w:w="851" w:type="dxa"/>
            <w:textDirection w:val="btLr"/>
          </w:tcPr>
          <w:p w:rsidR="00DE0BE1" w:rsidRPr="00654BF5" w:rsidRDefault="00654BF5" w:rsidP="009016F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BF5">
              <w:rPr>
                <w:rFonts w:ascii="Times New Roman" w:hAnsi="Times New Roman" w:cs="Times New Roman"/>
                <w:sz w:val="24"/>
                <w:szCs w:val="24"/>
              </w:rPr>
              <w:t>Групповая, индивидуальная.</w:t>
            </w:r>
          </w:p>
        </w:tc>
        <w:tc>
          <w:tcPr>
            <w:tcW w:w="2551" w:type="dxa"/>
          </w:tcPr>
          <w:p w:rsidR="00DE0BE1" w:rsidRPr="00A9223A" w:rsidRDefault="00A9223A" w:rsidP="00A9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: осуществлять актуализацию полученных ранее знаний по страноведению.</w:t>
            </w:r>
          </w:p>
          <w:p w:rsidR="008E4B46" w:rsidRDefault="00A9223A" w:rsidP="00A9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: понимать на слух ответы </w:t>
            </w:r>
            <w:proofErr w:type="gramStart"/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, устанавливать и сравнивать разные точки зрения, </w:t>
            </w: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:        </w:t>
            </w:r>
          </w:p>
          <w:p w:rsidR="00A9223A" w:rsidRPr="00A9223A" w:rsidRDefault="00A9223A" w:rsidP="00901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 xml:space="preserve">в ходе заслушивания 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проек</w:t>
            </w: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тов обучающихся осуществлять самоконтроль</w:t>
            </w:r>
            <w:r w:rsidR="009332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DE0BE1" w:rsidRDefault="00DE0BE1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CB9" w:rsidRPr="00552451" w:rsidRDefault="00915CB9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CB9" w:rsidRDefault="00514D70" w:rsidP="00514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8.</w:t>
            </w:r>
          </w:p>
          <w:p w:rsidR="00514D70" w:rsidRDefault="00514D70" w:rsidP="00514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4D70" w:rsidRPr="00552451" w:rsidRDefault="00514D70" w:rsidP="00514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95DE9E" wp14:editId="628A5FBD">
                  <wp:extent cx="1314354" cy="985811"/>
                  <wp:effectExtent l="19050" t="19050" r="19685" b="2413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24" cy="98593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extDirection w:val="btLr"/>
          </w:tcPr>
          <w:p w:rsidR="00DE0BE1" w:rsidRPr="00A9223A" w:rsidRDefault="00A9223A" w:rsidP="00514D7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23A"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заданий в раздаточном демонстрационном материале. Самоконтроль</w:t>
            </w:r>
          </w:p>
        </w:tc>
      </w:tr>
      <w:tr w:rsidR="0068503F" w:rsidTr="00514D70">
        <w:trPr>
          <w:cantSplit/>
          <w:trHeight w:val="1134"/>
        </w:trPr>
        <w:tc>
          <w:tcPr>
            <w:tcW w:w="709" w:type="dxa"/>
            <w:textDirection w:val="btLr"/>
          </w:tcPr>
          <w:p w:rsidR="00D162E4" w:rsidRPr="003B4EFB" w:rsidRDefault="003B4EFB" w:rsidP="009016F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Итоги урока. Рефлексия. (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67" w:type="dxa"/>
          </w:tcPr>
          <w:p w:rsidR="00A61F88" w:rsidRDefault="00A61F88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2E4" w:rsidRPr="003B4EFB" w:rsidRDefault="003B4EFB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Обобщить полученные на уроке сведения.</w:t>
            </w:r>
          </w:p>
        </w:tc>
        <w:tc>
          <w:tcPr>
            <w:tcW w:w="2096" w:type="dxa"/>
          </w:tcPr>
          <w:p w:rsidR="00A61F88" w:rsidRDefault="00A61F88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EFB" w:rsidRDefault="003B4EFB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Систематизировать полученные знания. Подведение итогов</w:t>
            </w:r>
            <w:r w:rsidR="00A61F88">
              <w:rPr>
                <w:rFonts w:ascii="Times New Roman" w:hAnsi="Times New Roman" w:cs="Times New Roman"/>
                <w:sz w:val="24"/>
                <w:szCs w:val="24"/>
              </w:rPr>
              <w:t xml:space="preserve"> в форме </w:t>
            </w:r>
            <w:proofErr w:type="spellStart"/>
            <w:r w:rsidR="001B634F"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1F88" w:rsidRDefault="00A61F88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F88" w:rsidRPr="00A61F88" w:rsidRDefault="00A61F88" w:rsidP="003B4E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1F88">
              <w:rPr>
                <w:rFonts w:ascii="Times New Roman" w:hAnsi="Times New Roman" w:cs="Times New Roman"/>
                <w:i/>
                <w:sz w:val="24"/>
                <w:szCs w:val="24"/>
              </w:rPr>
              <w:t>Слайд № 12.</w:t>
            </w:r>
          </w:p>
          <w:p w:rsidR="00A61F88" w:rsidRPr="003B4EFB" w:rsidRDefault="00A61F88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B4EFB" w:rsidRPr="003B4EFB" w:rsidRDefault="003B4EFB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Систематизирует полученную информацию.</w:t>
            </w:r>
          </w:p>
          <w:p w:rsidR="00D162E4" w:rsidRPr="003B4EFB" w:rsidRDefault="003B4EFB" w:rsidP="00933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</w:t>
            </w:r>
            <w:r w:rsidR="00933296">
              <w:rPr>
                <w:rFonts w:ascii="Times New Roman" w:hAnsi="Times New Roman" w:cs="Times New Roman"/>
                <w:sz w:val="24"/>
                <w:szCs w:val="24"/>
              </w:rPr>
              <w:t>учениками</w:t>
            </w: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 работу по по</w:t>
            </w:r>
            <w:r w:rsidR="00933296">
              <w:rPr>
                <w:rFonts w:ascii="Times New Roman" w:hAnsi="Times New Roman" w:cs="Times New Roman"/>
                <w:sz w:val="24"/>
                <w:szCs w:val="24"/>
              </w:rPr>
              <w:t>дведению итогов</w:t>
            </w:r>
            <w:r w:rsidR="00E12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«Группы победителя». Определяет эмоциональное состояние на уроке с помощью «</w:t>
            </w:r>
            <w:proofErr w:type="spellStart"/>
            <w:r w:rsidR="00933296"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:rsidR="00A61F88" w:rsidRDefault="00A61F88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EFB" w:rsidRPr="003B4EFB" w:rsidRDefault="003B4EFB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Осуществляют актуализацию полученных знаний по теме «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</w:t>
            </w: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162E4" w:rsidRPr="003B4EFB" w:rsidRDefault="003B4EFB" w:rsidP="00933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Определяют эмоциональное состояние на уроке с помощью «</w:t>
            </w:r>
            <w:proofErr w:type="spellStart"/>
            <w:r w:rsidR="00933296"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extDirection w:val="btLr"/>
          </w:tcPr>
          <w:p w:rsidR="00D162E4" w:rsidRPr="003B4EFB" w:rsidRDefault="003B4EFB" w:rsidP="003B4EF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551" w:type="dxa"/>
          </w:tcPr>
          <w:p w:rsidR="00A61F88" w:rsidRDefault="00A61F88" w:rsidP="003B4EF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162E4" w:rsidRPr="003B4EFB" w:rsidRDefault="003B4EFB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понимать </w:t>
            </w: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знаний по теме «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</w:t>
            </w: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развивать</w:t>
            </w: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самооценке.</w:t>
            </w:r>
          </w:p>
          <w:p w:rsidR="003B4EFB" w:rsidRPr="003B4EFB" w:rsidRDefault="003B4EFB" w:rsidP="003B4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4EFB" w:rsidRDefault="003B4EFB" w:rsidP="003B4E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рогнозировать результаты уровня усвоения изучаемого материала.</w:t>
            </w:r>
          </w:p>
        </w:tc>
        <w:tc>
          <w:tcPr>
            <w:tcW w:w="2410" w:type="dxa"/>
          </w:tcPr>
          <w:p w:rsidR="00A61F88" w:rsidRDefault="00A61F88" w:rsidP="00A61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1F88" w:rsidRDefault="00A61F88" w:rsidP="00A61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514D7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6A776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61F88" w:rsidRDefault="00A61F88" w:rsidP="00A61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1F88" w:rsidRDefault="00A61F88" w:rsidP="00A61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4D70" w:rsidRDefault="00514D70" w:rsidP="00A61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BA928">
                  <wp:extent cx="1381018" cy="1035812"/>
                  <wp:effectExtent l="19050" t="19050" r="10160" b="1206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74" cy="10360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D162E4" w:rsidRPr="003B4EFB" w:rsidRDefault="003B4EFB" w:rsidP="003B4EF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EFB">
              <w:rPr>
                <w:rFonts w:ascii="Times New Roman" w:hAnsi="Times New Roman" w:cs="Times New Roman"/>
                <w:sz w:val="24"/>
                <w:szCs w:val="24"/>
              </w:rPr>
              <w:t>Оценивание учащихся за работу на уроке.</w:t>
            </w:r>
          </w:p>
        </w:tc>
      </w:tr>
      <w:tr w:rsidR="0068503F" w:rsidTr="009C1530">
        <w:trPr>
          <w:cantSplit/>
          <w:trHeight w:val="2054"/>
        </w:trPr>
        <w:tc>
          <w:tcPr>
            <w:tcW w:w="709" w:type="dxa"/>
            <w:textDirection w:val="btLr"/>
          </w:tcPr>
          <w:p w:rsidR="00D162E4" w:rsidRPr="008E4B46" w:rsidRDefault="008E4B46" w:rsidP="009016F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</w:rPr>
              <w:t>Домашнее задание.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016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967" w:type="dxa"/>
          </w:tcPr>
          <w:p w:rsidR="00D162E4" w:rsidRPr="008E4B46" w:rsidRDefault="008E4B46" w:rsidP="00023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</w:rPr>
              <w:t>Составить мини – проект «</w:t>
            </w:r>
            <w:r w:rsidR="0002324E">
              <w:rPr>
                <w:rFonts w:ascii="Times New Roman" w:hAnsi="Times New Roman" w:cs="Times New Roman"/>
                <w:sz w:val="24"/>
                <w:szCs w:val="24"/>
              </w:rPr>
              <w:t>Величайшая столица нашей Родины</w:t>
            </w:r>
            <w:r w:rsidRPr="008E4B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6" w:type="dxa"/>
          </w:tcPr>
          <w:p w:rsidR="00D162E4" w:rsidRPr="008E4B46" w:rsidRDefault="008E4B46" w:rsidP="008E4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</w:tc>
        <w:tc>
          <w:tcPr>
            <w:tcW w:w="2316" w:type="dxa"/>
          </w:tcPr>
          <w:p w:rsidR="00D162E4" w:rsidRPr="008E4B46" w:rsidRDefault="008E4B46" w:rsidP="008E4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</w:rPr>
              <w:t>Объясняет домашнее задание.</w:t>
            </w:r>
          </w:p>
        </w:tc>
        <w:tc>
          <w:tcPr>
            <w:tcW w:w="2409" w:type="dxa"/>
          </w:tcPr>
          <w:p w:rsidR="00D162E4" w:rsidRPr="008E4B46" w:rsidRDefault="008E4B46" w:rsidP="008E4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851" w:type="dxa"/>
            <w:textDirection w:val="btLr"/>
          </w:tcPr>
          <w:p w:rsidR="00D162E4" w:rsidRPr="008E4B46" w:rsidRDefault="008E4B46" w:rsidP="008E4B4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B4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551" w:type="dxa"/>
          </w:tcPr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A7769" w:rsidRDefault="006A7769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514D7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514D70" w:rsidRDefault="00514D70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11590" wp14:editId="38A4DD06">
                  <wp:extent cx="1320739" cy="990600"/>
                  <wp:effectExtent l="19050" t="19050" r="13335" b="190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84" cy="9907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D162E4" w:rsidRDefault="00D162E4" w:rsidP="00773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D18E7" w:rsidRPr="0002324E" w:rsidRDefault="008D18E7" w:rsidP="000232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D18E7" w:rsidRPr="0002324E" w:rsidSect="00B95F9B">
      <w:pgSz w:w="16838" w:h="11906" w:orient="landscape"/>
      <w:pgMar w:top="284" w:right="284" w:bottom="284" w:left="284" w:header="709" w:footer="709" w:gutter="0"/>
      <w:pgBorders w:display="firstPage" w:offsetFrom="page">
        <w:top w:val="earth2" w:sz="20" w:space="24" w:color="auto"/>
        <w:left w:val="earth2" w:sz="20" w:space="24" w:color="auto"/>
        <w:bottom w:val="earth2" w:sz="20" w:space="24" w:color="auto"/>
        <w:right w:val="earth2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37C" w:rsidRDefault="00DF137C" w:rsidP="00915CB9">
      <w:pPr>
        <w:spacing w:after="0" w:line="240" w:lineRule="auto"/>
      </w:pPr>
      <w:r>
        <w:separator/>
      </w:r>
    </w:p>
  </w:endnote>
  <w:endnote w:type="continuationSeparator" w:id="0">
    <w:p w:rsidR="00DF137C" w:rsidRDefault="00DF137C" w:rsidP="00915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37C" w:rsidRDefault="00DF137C" w:rsidP="00915CB9">
      <w:pPr>
        <w:spacing w:after="0" w:line="240" w:lineRule="auto"/>
      </w:pPr>
      <w:r>
        <w:separator/>
      </w:r>
    </w:p>
  </w:footnote>
  <w:footnote w:type="continuationSeparator" w:id="0">
    <w:p w:rsidR="00DF137C" w:rsidRDefault="00DF137C" w:rsidP="00915C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1EE3"/>
    <w:multiLevelType w:val="hybridMultilevel"/>
    <w:tmpl w:val="45843AD4"/>
    <w:lvl w:ilvl="0" w:tplc="4228451A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389A300B"/>
    <w:multiLevelType w:val="multilevel"/>
    <w:tmpl w:val="93DA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363450"/>
    <w:multiLevelType w:val="hybridMultilevel"/>
    <w:tmpl w:val="FE5C98CA"/>
    <w:lvl w:ilvl="0" w:tplc="100E2898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>
    <w:nsid w:val="51AD2CE7"/>
    <w:multiLevelType w:val="hybridMultilevel"/>
    <w:tmpl w:val="472853AE"/>
    <w:lvl w:ilvl="0" w:tplc="C7F4857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353626"/>
    <w:multiLevelType w:val="hybridMultilevel"/>
    <w:tmpl w:val="C532B4B2"/>
    <w:lvl w:ilvl="0" w:tplc="896213A6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">
    <w:nsid w:val="5B3A178F"/>
    <w:multiLevelType w:val="hybridMultilevel"/>
    <w:tmpl w:val="3D649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C9A"/>
    <w:rsid w:val="0002324E"/>
    <w:rsid w:val="001A0FF7"/>
    <w:rsid w:val="001B634F"/>
    <w:rsid w:val="00243BBB"/>
    <w:rsid w:val="002B7978"/>
    <w:rsid w:val="00361A16"/>
    <w:rsid w:val="00393EE5"/>
    <w:rsid w:val="003B4EFB"/>
    <w:rsid w:val="004448A6"/>
    <w:rsid w:val="00482F15"/>
    <w:rsid w:val="00514D70"/>
    <w:rsid w:val="00552451"/>
    <w:rsid w:val="00626155"/>
    <w:rsid w:val="00654BF5"/>
    <w:rsid w:val="0068503F"/>
    <w:rsid w:val="00687C9A"/>
    <w:rsid w:val="006A7769"/>
    <w:rsid w:val="006C5171"/>
    <w:rsid w:val="007730D5"/>
    <w:rsid w:val="00802648"/>
    <w:rsid w:val="008D18E7"/>
    <w:rsid w:val="008E4B46"/>
    <w:rsid w:val="009016FB"/>
    <w:rsid w:val="00915CB9"/>
    <w:rsid w:val="00933296"/>
    <w:rsid w:val="009C00F4"/>
    <w:rsid w:val="009C1530"/>
    <w:rsid w:val="00A003D9"/>
    <w:rsid w:val="00A61F88"/>
    <w:rsid w:val="00A66309"/>
    <w:rsid w:val="00A9223A"/>
    <w:rsid w:val="00AA0516"/>
    <w:rsid w:val="00B82A0A"/>
    <w:rsid w:val="00B95F9B"/>
    <w:rsid w:val="00C67FB3"/>
    <w:rsid w:val="00D162E4"/>
    <w:rsid w:val="00D32924"/>
    <w:rsid w:val="00D4587A"/>
    <w:rsid w:val="00D62F73"/>
    <w:rsid w:val="00D91459"/>
    <w:rsid w:val="00DE0BE1"/>
    <w:rsid w:val="00DF137C"/>
    <w:rsid w:val="00E12229"/>
    <w:rsid w:val="00EE66A0"/>
    <w:rsid w:val="00F27BF7"/>
    <w:rsid w:val="00FA2DBE"/>
    <w:rsid w:val="00FC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3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0F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6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1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5CB9"/>
  </w:style>
  <w:style w:type="paragraph" w:styleId="a9">
    <w:name w:val="footer"/>
    <w:basedOn w:val="a"/>
    <w:link w:val="aa"/>
    <w:uiPriority w:val="99"/>
    <w:unhideWhenUsed/>
    <w:rsid w:val="0091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5CB9"/>
  </w:style>
  <w:style w:type="paragraph" w:styleId="ab">
    <w:name w:val="Normal (Web)"/>
    <w:basedOn w:val="a"/>
    <w:uiPriority w:val="99"/>
    <w:semiHidden/>
    <w:unhideWhenUsed/>
    <w:rsid w:val="00C67FB3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8D18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8D18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3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0F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6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1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5CB9"/>
  </w:style>
  <w:style w:type="paragraph" w:styleId="a9">
    <w:name w:val="footer"/>
    <w:basedOn w:val="a"/>
    <w:link w:val="aa"/>
    <w:uiPriority w:val="99"/>
    <w:unhideWhenUsed/>
    <w:rsid w:val="0091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5CB9"/>
  </w:style>
  <w:style w:type="paragraph" w:styleId="ab">
    <w:name w:val="Normal (Web)"/>
    <w:basedOn w:val="a"/>
    <w:uiPriority w:val="99"/>
    <w:semiHidden/>
    <w:unhideWhenUsed/>
    <w:rsid w:val="00C67FB3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8D18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8D18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31164-6B75-43CB-A26E-7988B38F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4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cp:lastPrinted>2014-02-04T17:36:00Z</cp:lastPrinted>
  <dcterms:created xsi:type="dcterms:W3CDTF">2013-09-18T16:31:00Z</dcterms:created>
  <dcterms:modified xsi:type="dcterms:W3CDTF">2014-09-10T17:27:00Z</dcterms:modified>
</cp:coreProperties>
</file>