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67" w:rsidRPr="005D4B3D" w:rsidRDefault="002A0F67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>План – конспект открытого урока в 6 классе по теме:</w:t>
      </w:r>
    </w:p>
    <w:p w:rsidR="0034707F" w:rsidRPr="005D4B3D" w:rsidRDefault="002A0F67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                                “ </w:t>
      </w:r>
      <w:r w:rsidRPr="005D4B3D">
        <w:rPr>
          <w:rFonts w:ascii="Times New Roman" w:hAnsi="Times New Roman" w:cs="Times New Roman"/>
          <w:b/>
          <w:sz w:val="28"/>
          <w:szCs w:val="28"/>
          <w:lang w:val="en-US"/>
        </w:rPr>
        <w:t>British</w:t>
      </w:r>
      <w:r w:rsidRPr="005D4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3D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5D4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3D">
        <w:rPr>
          <w:rFonts w:ascii="Times New Roman" w:hAnsi="Times New Roman" w:cs="Times New Roman"/>
          <w:b/>
          <w:sz w:val="28"/>
          <w:szCs w:val="28"/>
          <w:lang w:val="en-US"/>
        </w:rPr>
        <w:t>Russian</w:t>
      </w:r>
      <w:r w:rsidRPr="005D4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3D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Pr="005D4B3D">
        <w:rPr>
          <w:rFonts w:ascii="Times New Roman" w:hAnsi="Times New Roman" w:cs="Times New Roman"/>
          <w:b/>
          <w:sz w:val="28"/>
          <w:szCs w:val="28"/>
        </w:rPr>
        <w:t>”</w:t>
      </w:r>
    </w:p>
    <w:p w:rsidR="002A0F67" w:rsidRPr="005D4B3D" w:rsidRDefault="002A0F67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Учитель – </w:t>
      </w:r>
      <w:proofErr w:type="spellStart"/>
      <w:r w:rsidRPr="005D4B3D">
        <w:rPr>
          <w:rFonts w:ascii="Times New Roman" w:hAnsi="Times New Roman" w:cs="Times New Roman"/>
          <w:sz w:val="28"/>
          <w:szCs w:val="28"/>
        </w:rPr>
        <w:t>Агибайлова</w:t>
      </w:r>
      <w:proofErr w:type="spellEnd"/>
      <w:r w:rsidRPr="005D4B3D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1626B3" w:rsidRPr="005D4B3D" w:rsidRDefault="001626B3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sz w:val="28"/>
          <w:szCs w:val="28"/>
        </w:rPr>
        <w:t xml:space="preserve">                 ГБОУ СОШ №277</w:t>
      </w:r>
    </w:p>
    <w:p w:rsidR="002A0F67" w:rsidRPr="005D4B3D" w:rsidRDefault="004850E2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Сфера общения: </w:t>
      </w:r>
      <w:r w:rsidRPr="005D4B3D">
        <w:rPr>
          <w:rFonts w:ascii="Times New Roman" w:hAnsi="Times New Roman" w:cs="Times New Roman"/>
          <w:sz w:val="28"/>
          <w:szCs w:val="28"/>
        </w:rPr>
        <w:t>Еда</w:t>
      </w:r>
    </w:p>
    <w:p w:rsidR="004850E2" w:rsidRPr="005D4B3D" w:rsidRDefault="004850E2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D4B3D">
        <w:rPr>
          <w:rFonts w:ascii="Times New Roman" w:hAnsi="Times New Roman" w:cs="Times New Roman"/>
          <w:sz w:val="28"/>
          <w:szCs w:val="28"/>
        </w:rPr>
        <w:t>Научить строить монологическое высказывание по теме.</w:t>
      </w:r>
    </w:p>
    <w:p w:rsidR="004850E2" w:rsidRPr="005D4B3D" w:rsidRDefault="004850E2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D4B3D">
        <w:rPr>
          <w:rFonts w:ascii="Times New Roman" w:hAnsi="Times New Roman" w:cs="Times New Roman"/>
          <w:sz w:val="28"/>
          <w:szCs w:val="28"/>
        </w:rPr>
        <w:t xml:space="preserve"> 1. Повторить изученную лексику по теме.</w:t>
      </w:r>
    </w:p>
    <w:p w:rsidR="00640125" w:rsidRPr="005D4B3D" w:rsidRDefault="004850E2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sz w:val="28"/>
          <w:szCs w:val="28"/>
        </w:rPr>
        <w:t xml:space="preserve">               2. Развивать навыки</w:t>
      </w:r>
      <w:r w:rsidR="00640125" w:rsidRPr="005D4B3D">
        <w:rPr>
          <w:rFonts w:ascii="Times New Roman" w:hAnsi="Times New Roman" w:cs="Times New Roman"/>
          <w:sz w:val="28"/>
          <w:szCs w:val="28"/>
        </w:rPr>
        <w:t xml:space="preserve"> понимания речи на слух  </w:t>
      </w:r>
      <w:proofErr w:type="gramStart"/>
      <w:r w:rsidR="00640125" w:rsidRPr="005D4B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40125" w:rsidRPr="005D4B3D">
        <w:rPr>
          <w:rFonts w:ascii="Times New Roman" w:hAnsi="Times New Roman" w:cs="Times New Roman"/>
          <w:sz w:val="28"/>
          <w:szCs w:val="28"/>
        </w:rPr>
        <w:t xml:space="preserve">с общим </w:t>
      </w:r>
      <w:r w:rsidR="00C1276F" w:rsidRPr="005D4B3D">
        <w:rPr>
          <w:rFonts w:ascii="Times New Roman" w:hAnsi="Times New Roman" w:cs="Times New Roman"/>
          <w:sz w:val="28"/>
          <w:szCs w:val="28"/>
        </w:rPr>
        <w:t>пониманием).</w:t>
      </w:r>
      <w:r w:rsidR="00640125" w:rsidRPr="005D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125" w:rsidRPr="005D4B3D" w:rsidRDefault="00640125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276F" w:rsidRPr="005D4B3D">
        <w:rPr>
          <w:rFonts w:ascii="Times New Roman" w:hAnsi="Times New Roman" w:cs="Times New Roman"/>
          <w:sz w:val="28"/>
          <w:szCs w:val="28"/>
        </w:rPr>
        <w:t xml:space="preserve">   </w:t>
      </w:r>
      <w:r w:rsidRPr="005D4B3D">
        <w:rPr>
          <w:rFonts w:ascii="Times New Roman" w:hAnsi="Times New Roman" w:cs="Times New Roman"/>
          <w:sz w:val="28"/>
          <w:szCs w:val="28"/>
        </w:rPr>
        <w:t xml:space="preserve"> 3. Развивать навыки умений чтения  с целью извлечения</w:t>
      </w:r>
      <w:r w:rsidR="00C1276F" w:rsidRPr="005D4B3D">
        <w:rPr>
          <w:rFonts w:ascii="Times New Roman" w:hAnsi="Times New Roman" w:cs="Times New Roman"/>
          <w:sz w:val="28"/>
          <w:szCs w:val="28"/>
        </w:rPr>
        <w:t xml:space="preserve">  информации.</w:t>
      </w:r>
    </w:p>
    <w:p w:rsidR="00640125" w:rsidRPr="005D4B3D" w:rsidRDefault="00640125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sz w:val="28"/>
          <w:szCs w:val="28"/>
        </w:rPr>
        <w:t xml:space="preserve">                   4. Развивать умение работать в группах.</w:t>
      </w:r>
    </w:p>
    <w:p w:rsidR="00640125" w:rsidRPr="005D4B3D" w:rsidRDefault="00640125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sz w:val="28"/>
          <w:szCs w:val="28"/>
        </w:rPr>
        <w:t xml:space="preserve">                 5. Формировать лингвострановедческую и языковую компетенцию.   </w:t>
      </w:r>
    </w:p>
    <w:p w:rsidR="00640125" w:rsidRPr="005D4B3D" w:rsidRDefault="00640125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D4B3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5D4B3D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5D4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76F" w:rsidRPr="005D4B3D" w:rsidRDefault="00640125" w:rsidP="005D4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Pr="005D4B3D">
        <w:rPr>
          <w:rFonts w:ascii="Times New Roman" w:hAnsi="Times New Roman" w:cs="Times New Roman"/>
          <w:sz w:val="28"/>
          <w:szCs w:val="28"/>
        </w:rPr>
        <w:t xml:space="preserve"> интерактивный </w:t>
      </w:r>
      <w:proofErr w:type="spellStart"/>
      <w:r w:rsidRPr="005D4B3D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C1276F" w:rsidRPr="005D4B3D"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B70862" w:rsidRPr="005D4B3D" w:rsidRDefault="00B70862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Источники: </w:t>
      </w:r>
      <w:hyperlink r:id="rId5" w:history="1"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http://learningapps.org/</w:t>
        </w:r>
      </w:hyperlink>
      <w:r w:rsidR="00F20C69" w:rsidRPr="005D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C69" w:rsidRPr="005D4B3D" w:rsidRDefault="00F20C69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hyperlink r:id="rId6" w:history="1"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://4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vlen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glogster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dashboard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F20C69" w:rsidRPr="005D4B3D" w:rsidRDefault="00F20C69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hyperlink r:id="rId7" w:history="1"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resources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woodlands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junior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kent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sch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uk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customs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food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html</w:t>
        </w:r>
      </w:hyperlink>
    </w:p>
    <w:p w:rsidR="00F20C69" w:rsidRPr="005D4B3D" w:rsidRDefault="00F20C69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hyperlink r:id="rId8" w:history="1"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songdrops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D32FA0" w:rsidRPr="005D4B3D" w:rsidRDefault="00F20C69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hyperlink r:id="rId9" w:history="1"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wn</w:t>
        </w:r>
        <w:proofErr w:type="spellEnd"/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british</w:t>
        </w:r>
        <w:proofErr w:type="spellEnd"/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cuisine</w:t>
        </w:r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="00D32FA0"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news</w:t>
        </w:r>
      </w:hyperlink>
    </w:p>
    <w:p w:rsidR="00F20C69" w:rsidRPr="005D4B3D" w:rsidRDefault="00D32FA0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F20C69" w:rsidRPr="005D4B3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videojug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tag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food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recipes</w:t>
        </w:r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sourcelink</w:t>
        </w:r>
        <w:proofErr w:type="spellEnd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Pr="005D4B3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megatab</w:t>
        </w:r>
        <w:proofErr w:type="spellEnd"/>
      </w:hyperlink>
    </w:p>
    <w:p w:rsidR="00D32FA0" w:rsidRPr="005D4B3D" w:rsidRDefault="00D32FA0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C69" w:rsidRPr="005D4B3D" w:rsidRDefault="00F20C69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76F" w:rsidRPr="005D4B3D" w:rsidRDefault="005D4B3D" w:rsidP="005D4B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C1276F" w:rsidRPr="005D4B3D">
        <w:rPr>
          <w:rFonts w:ascii="Times New Roman" w:hAnsi="Times New Roman" w:cs="Times New Roman"/>
          <w:b/>
          <w:sz w:val="28"/>
          <w:szCs w:val="28"/>
        </w:rPr>
        <w:t>Ход    урока</w:t>
      </w:r>
    </w:p>
    <w:tbl>
      <w:tblPr>
        <w:tblStyle w:val="a3"/>
        <w:tblW w:w="0" w:type="auto"/>
        <w:tblLayout w:type="fixed"/>
        <w:tblLook w:val="04A0"/>
      </w:tblPr>
      <w:tblGrid>
        <w:gridCol w:w="511"/>
        <w:gridCol w:w="3399"/>
        <w:gridCol w:w="1025"/>
        <w:gridCol w:w="2425"/>
        <w:gridCol w:w="4230"/>
        <w:gridCol w:w="3196"/>
      </w:tblGrid>
      <w:tr w:rsidR="000143E5" w:rsidRPr="005D4B3D" w:rsidTr="00D32FA0">
        <w:tc>
          <w:tcPr>
            <w:tcW w:w="511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9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025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25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4230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b/>
                <w:sz w:val="28"/>
                <w:szCs w:val="28"/>
              </w:rPr>
              <w:t>Речь учителя</w:t>
            </w:r>
          </w:p>
        </w:tc>
        <w:tc>
          <w:tcPr>
            <w:tcW w:w="3196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0143E5" w:rsidRPr="005D4B3D" w:rsidTr="00D32FA0">
        <w:tc>
          <w:tcPr>
            <w:tcW w:w="511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C1276F" w:rsidRPr="005D4B3D" w:rsidRDefault="00C1276F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1025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C1276F" w:rsidRPr="005D4B3D" w:rsidRDefault="00C1276F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afternoon! </w:t>
            </w:r>
            <w:r w:rsidR="00053A89"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you?</w:t>
            </w:r>
          </w:p>
          <w:p w:rsidR="00053A89" w:rsidRPr="005D4B3D" w:rsidRDefault="00053A89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6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C1276F" w:rsidRPr="005D4B3D" w:rsidRDefault="00053A89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399" w:type="dxa"/>
          </w:tcPr>
          <w:p w:rsidR="00C1276F" w:rsidRPr="005D4B3D" w:rsidRDefault="00053A8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Знакомство с темой урока.</w:t>
            </w:r>
          </w:p>
          <w:p w:rsidR="00053A89" w:rsidRPr="005D4B3D" w:rsidRDefault="00053A8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1276F" w:rsidRPr="005D4B3D" w:rsidRDefault="00053A89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C1276F" w:rsidRPr="005D4B3D" w:rsidRDefault="00722EC8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Объясняется план урока на доске </w:t>
            </w:r>
            <w:proofErr w:type="spellStart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</w:p>
        </w:tc>
        <w:tc>
          <w:tcPr>
            <w:tcW w:w="4230" w:type="dxa"/>
          </w:tcPr>
          <w:p w:rsidR="00C1276F" w:rsidRPr="005D4B3D" w:rsidRDefault="00722EC8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poster I have prepared for you today and say what we’ll speak about at the lesson. We’ll revise words, listen about food in Britain, read and make some recipes.</w:t>
            </w:r>
          </w:p>
        </w:tc>
        <w:tc>
          <w:tcPr>
            <w:tcW w:w="3196" w:type="dxa"/>
          </w:tcPr>
          <w:p w:rsidR="00C1276F" w:rsidRPr="005D4B3D" w:rsidRDefault="006405E4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18550F" w:rsidRPr="005D4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http://4vlen.edu.glogster.com/dashboard/</w:t>
              </w:r>
            </w:hyperlink>
          </w:p>
          <w:p w:rsidR="0018550F" w:rsidRPr="005D4B3D" w:rsidRDefault="0018550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C1276F" w:rsidRPr="005D4B3D" w:rsidRDefault="00053A89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3399" w:type="dxa"/>
          </w:tcPr>
          <w:p w:rsidR="00C1276F" w:rsidRPr="005D4B3D" w:rsidRDefault="00053A8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</w:tc>
        <w:tc>
          <w:tcPr>
            <w:tcW w:w="1025" w:type="dxa"/>
          </w:tcPr>
          <w:p w:rsidR="00C1276F" w:rsidRPr="005D4B3D" w:rsidRDefault="00053A89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6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C1276F" w:rsidRPr="005D4B3D" w:rsidRDefault="00053A89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C1276F" w:rsidRPr="005D4B3D" w:rsidRDefault="00053A8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Активизация лексических навыков.</w:t>
            </w:r>
          </w:p>
        </w:tc>
        <w:tc>
          <w:tcPr>
            <w:tcW w:w="1025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:rsidR="00C1276F" w:rsidRPr="005D4B3D" w:rsidRDefault="00722EC8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first we shall try to remember the words we know.</w:t>
            </w:r>
          </w:p>
        </w:tc>
        <w:tc>
          <w:tcPr>
            <w:tcW w:w="3196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</w:tcPr>
          <w:p w:rsidR="00C1276F" w:rsidRPr="005D4B3D" w:rsidRDefault="00053A8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</w:p>
        </w:tc>
        <w:tc>
          <w:tcPr>
            <w:tcW w:w="1025" w:type="dxa"/>
          </w:tcPr>
          <w:p w:rsidR="00C1276F" w:rsidRPr="005D4B3D" w:rsidRDefault="00053A89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C1276F" w:rsidRPr="005D4B3D" w:rsidRDefault="00053A89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песенки “ 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</w:t>
            </w:r>
            <w:r w:rsidR="00090E16" w:rsidRPr="005D4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43E5" w:rsidRPr="005D4B3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230" w:type="dxa"/>
          </w:tcPr>
          <w:p w:rsidR="00C1276F" w:rsidRPr="005D4B3D" w:rsidRDefault="00722EC8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sing the song.</w:t>
            </w:r>
          </w:p>
        </w:tc>
        <w:tc>
          <w:tcPr>
            <w:tcW w:w="3196" w:type="dxa"/>
          </w:tcPr>
          <w:p w:rsidR="00C1276F" w:rsidRPr="005D4B3D" w:rsidRDefault="00D32FA0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hyperlink r:id="rId12" w:history="1">
              <w:r w:rsidRPr="005D4B3D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http://www.songdrops.com/</w:t>
              </w:r>
            </w:hyperlink>
          </w:p>
        </w:tc>
      </w:tr>
      <w:tr w:rsidR="000143E5" w:rsidRPr="005D4B3D" w:rsidTr="00D32FA0">
        <w:tc>
          <w:tcPr>
            <w:tcW w:w="511" w:type="dxa"/>
          </w:tcPr>
          <w:p w:rsidR="00C1276F" w:rsidRPr="005D4B3D" w:rsidRDefault="00C1276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C1276F" w:rsidRPr="005D4B3D" w:rsidRDefault="00053A8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изученной лексики</w:t>
            </w:r>
          </w:p>
        </w:tc>
        <w:tc>
          <w:tcPr>
            <w:tcW w:w="1025" w:type="dxa"/>
          </w:tcPr>
          <w:p w:rsidR="00C1276F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C1276F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053A89" w:rsidRPr="005D4B3D">
              <w:rPr>
                <w:rFonts w:ascii="Times New Roman" w:hAnsi="Times New Roman" w:cs="Times New Roman"/>
                <w:sz w:val="28"/>
                <w:szCs w:val="28"/>
              </w:rPr>
              <w:t>россворд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3A89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53A89" w:rsidRPr="005D4B3D">
              <w:rPr>
                <w:rFonts w:ascii="Times New Roman" w:hAnsi="Times New Roman" w:cs="Times New Roman"/>
                <w:sz w:val="28"/>
                <w:szCs w:val="28"/>
              </w:rPr>
              <w:t>одобрать пары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230" w:type="dxa"/>
          </w:tcPr>
          <w:p w:rsidR="00C1276F" w:rsidRPr="005D4B3D" w:rsidRDefault="00722EC8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 look</w:t>
            </w:r>
            <w:proofErr w:type="gramEnd"/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puzzle and find as many words as you can.</w:t>
            </w:r>
          </w:p>
          <w:p w:rsidR="00722EC8" w:rsidRPr="005D4B3D" w:rsidRDefault="00722EC8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pictures and make pairs.</w:t>
            </w:r>
          </w:p>
          <w:p w:rsidR="00722EC8" w:rsidRPr="005D4B3D" w:rsidRDefault="00722EC8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6" w:type="dxa"/>
          </w:tcPr>
          <w:p w:rsidR="00C1276F" w:rsidRPr="005D4B3D" w:rsidRDefault="006405E4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18550F" w:rsidRPr="005D4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http://learningapps.org/display?v=wgz5rwvj</w:t>
              </w:r>
            </w:hyperlink>
          </w:p>
          <w:p w:rsidR="0018550F" w:rsidRPr="005D4B3D" w:rsidRDefault="006405E4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18550F" w:rsidRPr="005D4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http://learningapps.org/display?v=7mu1tsfj</w:t>
              </w:r>
            </w:hyperlink>
          </w:p>
          <w:p w:rsidR="0018550F" w:rsidRPr="005D4B3D" w:rsidRDefault="0018550F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C1276F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99" w:type="dxa"/>
          </w:tcPr>
          <w:p w:rsidR="00C1276F" w:rsidRPr="005D4B3D" w:rsidRDefault="000143E5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  <w:proofErr w:type="spellStart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1025" w:type="dxa"/>
          </w:tcPr>
          <w:p w:rsidR="00C1276F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5" w:type="dxa"/>
          </w:tcPr>
          <w:p w:rsidR="00C1276F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143E5"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рослушать и отметить </w:t>
            </w:r>
            <w:r w:rsidR="000143E5" w:rsidRPr="005D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услышанные утверждения;</w:t>
            </w:r>
          </w:p>
          <w:p w:rsidR="000143E5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143E5" w:rsidRPr="005D4B3D">
              <w:rPr>
                <w:rFonts w:ascii="Times New Roman" w:hAnsi="Times New Roman" w:cs="Times New Roman"/>
                <w:sz w:val="28"/>
                <w:szCs w:val="28"/>
              </w:rPr>
              <w:t>тметить «верно», «неверно», в «тексте не сказано»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E16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- ответить на вопросы учителя;</w:t>
            </w:r>
          </w:p>
        </w:tc>
        <w:tc>
          <w:tcPr>
            <w:tcW w:w="4230" w:type="dxa"/>
          </w:tcPr>
          <w:p w:rsidR="00C1276F" w:rsidRPr="005D4B3D" w:rsidRDefault="00722EC8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Would you like to know </w:t>
            </w:r>
            <w:r w:rsidR="00BA3AF0"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British food? Watch a video then.</w:t>
            </w:r>
          </w:p>
          <w:p w:rsidR="00BA3AF0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Listen and tick the information mentioned in the film.</w:t>
            </w:r>
          </w:p>
          <w:p w:rsidR="00BA3AF0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for the second time and say if the information is true, false or not stated.</w:t>
            </w:r>
          </w:p>
          <w:p w:rsidR="00BA3AF0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about Russian food? </w:t>
            </w:r>
          </w:p>
          <w:p w:rsidR="00BA3AF0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traditional Russian food?</w:t>
            </w:r>
          </w:p>
          <w:p w:rsidR="00BA3AF0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When is breakfast </w:t>
            </w:r>
            <w:proofErr w:type="gramStart"/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dinner</w:t>
            </w:r>
            <w:proofErr w:type="gramEnd"/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supper) time in Russia?</w:t>
            </w:r>
          </w:p>
          <w:p w:rsidR="00BA3AF0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usual Russian breakfast9 dinner, supper )</w:t>
            </w:r>
          </w:p>
        </w:tc>
        <w:tc>
          <w:tcPr>
            <w:tcW w:w="3196" w:type="dxa"/>
          </w:tcPr>
          <w:p w:rsidR="00C1276F" w:rsidRPr="005D4B3D" w:rsidRDefault="006405E4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D32FA0" w:rsidRPr="005D4B3D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http://wn.com/british_cuisine/news</w:t>
              </w:r>
            </w:hyperlink>
          </w:p>
        </w:tc>
      </w:tr>
      <w:tr w:rsidR="000143E5" w:rsidRPr="005D4B3D" w:rsidTr="00D32FA0">
        <w:tc>
          <w:tcPr>
            <w:tcW w:w="511" w:type="dxa"/>
          </w:tcPr>
          <w:p w:rsidR="000143E5" w:rsidRPr="005D4B3D" w:rsidRDefault="00090E16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399" w:type="dxa"/>
          </w:tcPr>
          <w:p w:rsidR="000143E5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1025" w:type="dxa"/>
          </w:tcPr>
          <w:p w:rsidR="000143E5" w:rsidRPr="005D4B3D" w:rsidRDefault="00090E16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25" w:type="dxa"/>
          </w:tcPr>
          <w:p w:rsidR="000143E5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-соотнести предложения с картинкой;</w:t>
            </w:r>
          </w:p>
          <w:p w:rsidR="00090E16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- поставить предложения в правильном порядке;</w:t>
            </w:r>
          </w:p>
        </w:tc>
        <w:tc>
          <w:tcPr>
            <w:tcW w:w="4230" w:type="dxa"/>
          </w:tcPr>
          <w:p w:rsidR="000143E5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let’s do some reading.</w:t>
            </w:r>
          </w:p>
          <w:p w:rsidR="00BA3AF0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sentences and find a dish for each instruction.</w:t>
            </w:r>
          </w:p>
          <w:p w:rsidR="00BA3AF0" w:rsidRPr="005D4B3D" w:rsidRDefault="00BA3AF0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put the sentences in the correct order.</w:t>
            </w:r>
          </w:p>
        </w:tc>
        <w:tc>
          <w:tcPr>
            <w:tcW w:w="3196" w:type="dxa"/>
          </w:tcPr>
          <w:p w:rsidR="000143E5" w:rsidRPr="005D4B3D" w:rsidRDefault="00D32FA0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0143E5" w:rsidRPr="005D4B3D" w:rsidTr="00D32FA0">
        <w:tc>
          <w:tcPr>
            <w:tcW w:w="511" w:type="dxa"/>
          </w:tcPr>
          <w:p w:rsidR="000143E5" w:rsidRPr="005D4B3D" w:rsidRDefault="00090E16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0143E5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Обучение устной речи</w:t>
            </w:r>
          </w:p>
        </w:tc>
        <w:tc>
          <w:tcPr>
            <w:tcW w:w="1025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143E5" w:rsidRPr="005D4B3D" w:rsidRDefault="000143E5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143E5" w:rsidRPr="005D4B3D" w:rsidRDefault="00090E16" w:rsidP="005D4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Активизация лексики</w:t>
            </w:r>
          </w:p>
        </w:tc>
        <w:tc>
          <w:tcPr>
            <w:tcW w:w="1025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143E5" w:rsidRPr="005D4B3D" w:rsidRDefault="00090E16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- подбери пару            </w:t>
            </w:r>
            <w:proofErr w:type="gramStart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картинка – глагол );</w:t>
            </w:r>
          </w:p>
          <w:p w:rsidR="007B3FA9" w:rsidRPr="005D4B3D" w:rsidRDefault="007B3FA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- составь предложения с данными глаголами;</w:t>
            </w:r>
          </w:p>
        </w:tc>
        <w:tc>
          <w:tcPr>
            <w:tcW w:w="4230" w:type="dxa"/>
          </w:tcPr>
          <w:p w:rsidR="000143E5" w:rsidRPr="005D4B3D" w:rsidRDefault="00516D61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it’s high time to make your own recipes. But first let’s do some exercises.</w:t>
            </w:r>
          </w:p>
          <w:p w:rsidR="00516D61" w:rsidRPr="005D4B3D" w:rsidRDefault="00516D61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and match.</w:t>
            </w:r>
          </w:p>
          <w:p w:rsidR="00516D61" w:rsidRPr="005D4B3D" w:rsidRDefault="00516D61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each picture to make a famous British Bread and butter pudding.</w:t>
            </w:r>
          </w:p>
        </w:tc>
        <w:tc>
          <w:tcPr>
            <w:tcW w:w="3196" w:type="dxa"/>
          </w:tcPr>
          <w:p w:rsidR="000143E5" w:rsidRPr="005D4B3D" w:rsidRDefault="006405E4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D32FA0" w:rsidRPr="005D4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http://learningapps.org/display?v=52unwp3a</w:t>
              </w:r>
            </w:hyperlink>
          </w:p>
          <w:p w:rsidR="00D32FA0" w:rsidRPr="005D4B3D" w:rsidRDefault="00D32FA0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</w:tcPr>
          <w:p w:rsidR="000143E5" w:rsidRPr="005D4B3D" w:rsidRDefault="007B3FA9" w:rsidP="005D4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</w:t>
            </w:r>
          </w:p>
        </w:tc>
        <w:tc>
          <w:tcPr>
            <w:tcW w:w="1025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143E5" w:rsidRPr="005D4B3D" w:rsidRDefault="007B3FA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рассказа (рецепт 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блюда русской кухни</w:t>
            </w:r>
            <w:proofErr w:type="gramStart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230" w:type="dxa"/>
          </w:tcPr>
          <w:p w:rsidR="000143E5" w:rsidRPr="005D4B3D" w:rsidRDefault="00516D61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Choose a card. Those who have green cards make Olivier, children 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with </w:t>
            </w:r>
            <w:proofErr w:type="gramStart"/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 cards</w:t>
            </w:r>
            <w:proofErr w:type="gramEnd"/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make borsch, and children with white cards -  pancakes.</w:t>
            </w:r>
          </w:p>
        </w:tc>
        <w:tc>
          <w:tcPr>
            <w:tcW w:w="3196" w:type="dxa"/>
          </w:tcPr>
          <w:p w:rsidR="000143E5" w:rsidRPr="005D4B3D" w:rsidRDefault="00D32FA0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Раздаточный материал </w:t>
            </w:r>
            <w:proofErr w:type="gramStart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 с пошаговыми 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инструкциями русских</w:t>
            </w:r>
            <w:r w:rsidR="00516D61"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блюд)</w:t>
            </w:r>
          </w:p>
        </w:tc>
      </w:tr>
      <w:tr w:rsidR="000143E5" w:rsidRPr="005D4B3D" w:rsidTr="00D32FA0">
        <w:tc>
          <w:tcPr>
            <w:tcW w:w="511" w:type="dxa"/>
          </w:tcPr>
          <w:p w:rsidR="000143E5" w:rsidRPr="005D4B3D" w:rsidRDefault="007B3FA9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99" w:type="dxa"/>
          </w:tcPr>
          <w:p w:rsidR="000143E5" w:rsidRPr="005D4B3D" w:rsidRDefault="007B3FA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025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143E5" w:rsidRPr="005D4B3D" w:rsidRDefault="000143E5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143E5" w:rsidRPr="005D4B3D" w:rsidRDefault="007B3FA9" w:rsidP="005D4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7B3FA9" w:rsidRPr="005D4B3D" w:rsidRDefault="007B3FA9" w:rsidP="005D4B3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143E5" w:rsidRPr="005D4B3D" w:rsidRDefault="000143E5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0143E5" w:rsidRPr="005D4B3D" w:rsidRDefault="00516D61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we do at the lesson?</w:t>
            </w:r>
          </w:p>
          <w:p w:rsidR="00516D61" w:rsidRPr="005D4B3D" w:rsidRDefault="00516D61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it difficult? What was difficult for you? What else do you have to do to get good results?</w:t>
            </w:r>
          </w:p>
        </w:tc>
        <w:tc>
          <w:tcPr>
            <w:tcW w:w="3196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</w:tcPr>
          <w:p w:rsidR="000143E5" w:rsidRPr="005D4B3D" w:rsidRDefault="007B3FA9" w:rsidP="005D4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025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0143E5" w:rsidRPr="005D4B3D" w:rsidRDefault="007B3FA9" w:rsidP="005D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рецепт блюда с использованием программы 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0" w:type="dxa"/>
          </w:tcPr>
          <w:p w:rsidR="000143E5" w:rsidRPr="005D4B3D" w:rsidRDefault="0075608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homework is to make your </w:t>
            </w:r>
            <w:proofErr w:type="spellStart"/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recipe. Use Power Point</w:t>
            </w:r>
          </w:p>
        </w:tc>
        <w:tc>
          <w:tcPr>
            <w:tcW w:w="3196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43E5" w:rsidRPr="005D4B3D" w:rsidTr="00D32FA0">
        <w:tc>
          <w:tcPr>
            <w:tcW w:w="511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9" w:type="dxa"/>
          </w:tcPr>
          <w:p w:rsidR="000143E5" w:rsidRPr="005D4B3D" w:rsidRDefault="007B3FA9" w:rsidP="005D4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</w:tc>
        <w:tc>
          <w:tcPr>
            <w:tcW w:w="1025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0143E5" w:rsidRPr="005D4B3D" w:rsidRDefault="000143E5" w:rsidP="005D4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:rsidR="000143E5" w:rsidRPr="005D4B3D" w:rsidRDefault="0075608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 is over. Good- bye.</w:t>
            </w:r>
          </w:p>
        </w:tc>
        <w:tc>
          <w:tcPr>
            <w:tcW w:w="3196" w:type="dxa"/>
          </w:tcPr>
          <w:p w:rsidR="000143E5" w:rsidRPr="005D4B3D" w:rsidRDefault="000143E5" w:rsidP="005D4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1276F" w:rsidRPr="005D4B3D" w:rsidRDefault="00C1276F" w:rsidP="00C1276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276F" w:rsidRPr="005D4B3D" w:rsidRDefault="00C1276F" w:rsidP="004850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276F" w:rsidRPr="005D4B3D" w:rsidRDefault="00C1276F" w:rsidP="004850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276F" w:rsidRPr="005D4B3D" w:rsidRDefault="00C1276F" w:rsidP="004850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276F" w:rsidRPr="005D4B3D" w:rsidRDefault="00C1276F" w:rsidP="004850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276F" w:rsidRPr="005D4B3D" w:rsidRDefault="00C1276F" w:rsidP="004850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276F" w:rsidRPr="005D4B3D" w:rsidRDefault="00C1276F" w:rsidP="004850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50E2" w:rsidRPr="005D4B3D" w:rsidRDefault="00640125" w:rsidP="004850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B3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</w:p>
    <w:p w:rsidR="00640125" w:rsidRPr="005D4B3D" w:rsidRDefault="00640125" w:rsidP="004850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50E2" w:rsidRPr="005D4B3D" w:rsidRDefault="004850E2" w:rsidP="004850E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850E2" w:rsidRPr="005D4B3D" w:rsidSect="00C12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8D4"/>
    <w:multiLevelType w:val="hybridMultilevel"/>
    <w:tmpl w:val="3CA86076"/>
    <w:lvl w:ilvl="0" w:tplc="7D9413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F67"/>
    <w:rsid w:val="000143E5"/>
    <w:rsid w:val="00053A89"/>
    <w:rsid w:val="00090E16"/>
    <w:rsid w:val="001626B3"/>
    <w:rsid w:val="0018550F"/>
    <w:rsid w:val="002A0F67"/>
    <w:rsid w:val="0034707F"/>
    <w:rsid w:val="004850E2"/>
    <w:rsid w:val="00516D61"/>
    <w:rsid w:val="005D4B3D"/>
    <w:rsid w:val="00640125"/>
    <w:rsid w:val="006405E4"/>
    <w:rsid w:val="00722EC8"/>
    <w:rsid w:val="00756085"/>
    <w:rsid w:val="007B3FA9"/>
    <w:rsid w:val="00B70862"/>
    <w:rsid w:val="00BA3AF0"/>
    <w:rsid w:val="00C1276F"/>
    <w:rsid w:val="00D32FA0"/>
    <w:rsid w:val="00F2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E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5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gdrops.com/" TargetMode="External"/><Relationship Id="rId13" Type="http://schemas.openxmlformats.org/officeDocument/2006/relationships/hyperlink" Target="http://learningapps.org/display?v=wgz5rwv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ources.woodlands-junior.kent.sch.uk/customs/food.html" TargetMode="External"/><Relationship Id="rId12" Type="http://schemas.openxmlformats.org/officeDocument/2006/relationships/hyperlink" Target="http://www.songdrop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arningapps.org/display?v=52unwp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4vlen.edu.glogster.com/dashboard/" TargetMode="External"/><Relationship Id="rId11" Type="http://schemas.openxmlformats.org/officeDocument/2006/relationships/hyperlink" Target="http://4vlen.edu.glogster.com/dashboard/" TargetMode="External"/><Relationship Id="rId5" Type="http://schemas.openxmlformats.org/officeDocument/2006/relationships/hyperlink" Target="http://learningapps.org/" TargetMode="External"/><Relationship Id="rId15" Type="http://schemas.openxmlformats.org/officeDocument/2006/relationships/hyperlink" Target="http://wn.com/british_cuisine/news" TargetMode="External"/><Relationship Id="rId10" Type="http://schemas.openxmlformats.org/officeDocument/2006/relationships/hyperlink" Target="http://www.videojug.com/tag/food-recipes?sourcelink=megat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n.com/british_cuisine/news" TargetMode="External"/><Relationship Id="rId14" Type="http://schemas.openxmlformats.org/officeDocument/2006/relationships/hyperlink" Target="http://learningapps.org/display?v=7mu1ts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2013-01-23T14:22:00Z</dcterms:created>
  <dcterms:modified xsi:type="dcterms:W3CDTF">2014-09-23T18:55:00Z</dcterms:modified>
</cp:coreProperties>
</file>