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32" w:rsidRPr="00D56046" w:rsidRDefault="00697832" w:rsidP="006978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"Алгоритм</w:t>
      </w:r>
      <w:r w:rsidR="00900AEB" w:rsidRPr="0090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его свойства</w:t>
      </w:r>
      <w:r w:rsidRP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90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Язык б</w:t>
      </w:r>
      <w:r w:rsidRP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лок-схем"</w:t>
      </w:r>
      <w:r w:rsid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56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 класс</w:t>
      </w:r>
    </w:p>
    <w:p w:rsidR="00697832" w:rsidRPr="00697832" w:rsidRDefault="00E754CA" w:rsidP="006978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учебные:</w:t>
      </w: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32" w:rsidRPr="00697832" w:rsidRDefault="00697832" w:rsidP="006978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углубление, обобщение и систематизация знаний, учащихся по основным понятиям: алгоритм, свойства алгоритма, исполнитель, блок-схема;</w:t>
      </w:r>
    </w:p>
    <w:p w:rsidR="00697832" w:rsidRPr="00697832" w:rsidRDefault="00697832" w:rsidP="006978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составлении блок-схем алгоритмов;</w:t>
      </w:r>
    </w:p>
    <w:p w:rsidR="00697832" w:rsidRPr="00697832" w:rsidRDefault="00697832" w:rsidP="006978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интереса учащихся к изучаемой на уроке теме и предмету "Информатика" в целом;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32" w:rsidRPr="00697832" w:rsidRDefault="00697832" w:rsidP="006978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и логического мышления учащихся;</w:t>
      </w:r>
    </w:p>
    <w:p w:rsidR="00697832" w:rsidRPr="00697832" w:rsidRDefault="00697832" w:rsidP="006978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применять полученные знания при решении задач различной направленности;</w:t>
      </w:r>
    </w:p>
    <w:p w:rsidR="00697832" w:rsidRPr="00697832" w:rsidRDefault="00697832" w:rsidP="006978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внимания;</w:t>
      </w:r>
    </w:p>
    <w:p w:rsidR="00697832" w:rsidRPr="00697832" w:rsidRDefault="00697832" w:rsidP="006978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интереса;</w:t>
      </w:r>
    </w:p>
    <w:p w:rsidR="00697832" w:rsidRPr="00697832" w:rsidRDefault="00697832" w:rsidP="006978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взаимодействия между учащимися, развитие навыков групповой работы;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32" w:rsidRPr="00697832" w:rsidRDefault="00697832" w:rsidP="0069783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учащихся самостоятельности, коллективизма, ответственности за себя и других членов коллектива. </w:t>
      </w:r>
    </w:p>
    <w:p w:rsidR="00697832" w:rsidRPr="00697832" w:rsidRDefault="00697832" w:rsidP="0069783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отстаивать свою точку зрения, аргументировано вести диалог с одноклассниками.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32" w:rsidRPr="00697832" w:rsidRDefault="00697832" w:rsidP="0069783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объединённые в локальную сеть;</w:t>
      </w:r>
    </w:p>
    <w:p w:rsidR="00697832" w:rsidRPr="00697832" w:rsidRDefault="00697832" w:rsidP="0069783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697832" w:rsidRDefault="00697832" w:rsidP="0069783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900AEB" w:rsidRDefault="00900AEB" w:rsidP="00900A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программы</w:t>
      </w:r>
    </w:p>
    <w:p w:rsidR="00900AEB" w:rsidRPr="00900AEB" w:rsidRDefault="00900AEB" w:rsidP="00900AEB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TestX</w:t>
      </w:r>
      <w:proofErr w:type="spellEnd"/>
    </w:p>
    <w:p w:rsidR="00900AEB" w:rsidRPr="00900AEB" w:rsidRDefault="00900AEB" w:rsidP="00900AEB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 PowerPoint</w:t>
      </w:r>
    </w:p>
    <w:p w:rsidR="00900AEB" w:rsidRDefault="00900AEB" w:rsidP="00900AEB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ActivInspire</w:t>
      </w:r>
    </w:p>
    <w:p w:rsidR="00B92A51" w:rsidRPr="00900AEB" w:rsidRDefault="00900AEB" w:rsidP="00900AEB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MS </w:t>
      </w:r>
      <w:proofErr w:type="spellStart"/>
      <w:r w:rsidRPr="00900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WindowsMedia</w:t>
      </w:r>
      <w:proofErr w:type="spellEnd"/>
      <w:r w:rsidR="00B92A51" w:rsidRPr="00900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00AEB" w:rsidRPr="00453D23" w:rsidRDefault="00900AEB" w:rsidP="00900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23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48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"/>
        <w:gridCol w:w="1971"/>
        <w:gridCol w:w="739"/>
        <w:gridCol w:w="1559"/>
        <w:gridCol w:w="3310"/>
        <w:gridCol w:w="1873"/>
        <w:gridCol w:w="1961"/>
        <w:gridCol w:w="1550"/>
        <w:gridCol w:w="1961"/>
      </w:tblGrid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(мин.)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используемых ЭОР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(с указанием действий с ЭОР)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качества обучения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754CA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754CA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754CA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AEB" w:rsidRPr="00453D23" w:rsidTr="00900AEB">
        <w:trPr>
          <w:trHeight w:val="2223"/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учащихся. Настраивает обучающихся на учебную деятельность. Объявляет тему и цели урока.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информацию, сообщаемую учителем.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наглядные.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на доске цели и плана урока; 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900AEB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E754CA" w:rsidRDefault="00E754CA" w:rsidP="00E75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активизации мыслительного процесса материал подается в виде флипчарта. Задает вопросы учащимся.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Конспектируют новый материал. Отвечают на вопросы учителя.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 наглядные.</w:t>
            </w:r>
          </w:p>
          <w:p w:rsid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приемов, усиливающих восприятие существенных сторон изучаемого материала.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900AEB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умений и навыков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E754CA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карточки-задания. Формулирует цель задания. Контролирует выполнение задания.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предложенное задание на карточках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640B9D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Групповая форма работы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900AEB" w:rsidRDefault="00900AEB" w:rsidP="00B50F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Отработка навыков составления алгоритмов и работы по блок-схемам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E754CA" w:rsidRDefault="00E754CA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активизации мыслительного процесса материал подается в виде флипчарта. Задает вопросы учащимся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AEB" w:rsidRPr="00453D23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  <w:p w:rsid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физкультминутку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B5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за учителем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Наглядные, двигательные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Музыкальный фрагмент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Default="00900AEB" w:rsidP="00B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Отработка работы по блок-схемам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E754CA" w:rsidRDefault="00E754CA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активизации мыслительного процесса материал подается в виде флипчарта. Задает вопросы учащимся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AEB" w:rsidRPr="00453D23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  <w:p w:rsidR="00900AEB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900AEB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900AEB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MyTestX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задание.  Контролирует выполнение задания. Анализирует результаты выполнения учащимися заданий, оценивает работу учащихся.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тестирование </w:t>
            </w: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ПК.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F2616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EF2616" w:rsidRDefault="00EF2616" w:rsidP="00900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MyTestX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EF2616" w:rsidRDefault="00EF2616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 на ПК</w:t>
            </w:r>
          </w:p>
        </w:tc>
      </w:tr>
      <w:tr w:rsidR="00900AEB" w:rsidRPr="00453D23" w:rsidTr="00900AEB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EF2616" w:rsidP="00EF2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урока. Рефлексия. 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учеников к цели урока и опрашивает детей о её выполнении. Подводит итог обсуждению, формулирует выводы.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AEB" w:rsidRPr="00453D23" w:rsidRDefault="00900AEB" w:rsidP="00900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900AEB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B0438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AEB" w:rsidRPr="00453D23" w:rsidRDefault="00EB0438" w:rsidP="009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EF2616" w:rsidRPr="00453D23" w:rsidTr="00EF2616">
        <w:trPr>
          <w:tblCellSpacing w:w="0" w:type="dxa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616" w:rsidRPr="00453D23" w:rsidRDefault="00EF2616" w:rsidP="00AC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616" w:rsidRPr="00453D23" w:rsidRDefault="00EF2616" w:rsidP="00AC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616" w:rsidRPr="00453D23" w:rsidRDefault="00EF2616" w:rsidP="00AC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616" w:rsidRPr="00453D23" w:rsidRDefault="00EF2616" w:rsidP="00AC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616" w:rsidRPr="00453D23" w:rsidRDefault="00EF2616" w:rsidP="00AC0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Диктует домашнее задание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616" w:rsidRPr="00453D23" w:rsidRDefault="00EF2616" w:rsidP="00EB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дневник: </w:t>
            </w:r>
            <w:r w:rsidR="00E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блок-схему для сказки «Репка»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616" w:rsidRPr="00453D23" w:rsidRDefault="00EF2616" w:rsidP="00AC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23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616" w:rsidRPr="00453D23" w:rsidRDefault="00EF2616" w:rsidP="00AC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616" w:rsidRPr="00453D23" w:rsidRDefault="00EF2616" w:rsidP="00AC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B" w:rsidRDefault="00900AEB" w:rsidP="00900AEB"/>
    <w:p w:rsidR="00EB0438" w:rsidRDefault="00EB04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97832" w:rsidRPr="00697832" w:rsidRDefault="00697832" w:rsidP="006978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697832" w:rsidRPr="00697832" w:rsidRDefault="00B92A51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="00697832"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сообщает тему и цели урока.</w:t>
      </w:r>
    </w:p>
    <w:p w:rsidR="00D56046" w:rsidRDefault="00D56046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Объяснение нового материала.</w:t>
      </w:r>
    </w:p>
    <w:p w:rsidR="00B92A51" w:rsidRDefault="00B92A51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5F4093" wp14:editId="539B604C">
            <wp:extent cx="3486150" cy="22754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8627" cy="228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1" w:rsidRDefault="00B92A51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87E68" wp14:editId="16E229D9">
            <wp:extent cx="3442115" cy="23622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618" cy="236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1" w:rsidRDefault="00B92A51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C8AE25" wp14:editId="7C099AA4">
            <wp:extent cx="3448412" cy="2200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777" cy="220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1" w:rsidRPr="00B92A51" w:rsidRDefault="00B92A51" w:rsidP="00B92A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529939" wp14:editId="13D11203">
            <wp:extent cx="3464070" cy="26479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8947" cy="266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832" w:rsidRPr="00697832" w:rsidRDefault="00D56046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697832"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Актуализация умений и навыков.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форма работы.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 для </w:t>
      </w:r>
      <w:r w:rsidR="00D5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первой</w:t>
      </w:r>
      <w:r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группы: </w:t>
      </w:r>
    </w:p>
    <w:p w:rsidR="00697832" w:rsidRPr="00697832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1266" cy="2282190"/>
            <wp:effectExtent l="0" t="0" r="6985" b="3810"/>
            <wp:docPr id="3" name="Рисунок 3" descr="C:\Users\K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61" cy="22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32" w:rsidRDefault="00DB042F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</w:t>
      </w:r>
      <w:r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группы</w:t>
      </w:r>
      <w:r w:rsidR="00697832"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B0438" w:rsidRDefault="00EB0438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043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019425" cy="2259050"/>
            <wp:effectExtent l="0" t="0" r="0" b="8255"/>
            <wp:docPr id="9" name="Рисунок 9" descr="C:\Users\Ke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\Desktop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11" cy="226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выполнения заданий обобщаются знания по видам алгоритма и фигурам, применяемых в блок-схемах. </w:t>
      </w:r>
      <w:r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B042F" w:rsidRDefault="00DB042F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 Отработка навыков составления алгоритмов и работы по блок-схемам:</w:t>
      </w:r>
    </w:p>
    <w:p w:rsidR="00DB042F" w:rsidRDefault="00DB042F" w:rsidP="00697832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B04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1. </w:t>
      </w:r>
      <w:r w:rsidRPr="00DB042F">
        <w:rPr>
          <w:rFonts w:ascii="Times New Roman" w:hAnsi="Times New Roman" w:cs="Times New Roman"/>
          <w:bCs/>
          <w:sz w:val="24"/>
          <w:szCs w:val="24"/>
        </w:rPr>
        <w:t>Составьте алгоритм вычисления выражения у =4х+a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42F" w:rsidTr="00DB042F">
        <w:tc>
          <w:tcPr>
            <w:tcW w:w="4672" w:type="dxa"/>
          </w:tcPr>
          <w:p w:rsidR="00DB042F" w:rsidRP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естественном языке:                 </w:t>
            </w:r>
          </w:p>
          <w:p w:rsid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B042F" w:rsidRDefault="00DB042F" w:rsidP="00697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языке блок-схем:</w:t>
            </w:r>
          </w:p>
        </w:tc>
      </w:tr>
      <w:tr w:rsidR="00DB042F" w:rsidTr="00DB042F">
        <w:tc>
          <w:tcPr>
            <w:tcW w:w="4672" w:type="dxa"/>
          </w:tcPr>
          <w:p w:rsidR="00DB042F" w:rsidRP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Ввести х</w:t>
            </w:r>
          </w:p>
          <w:p w:rsidR="00DB042F" w:rsidRP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Ввести </w:t>
            </w: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</w:p>
          <w:p w:rsidR="00DB042F" w:rsidRP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3.у=4х+</w:t>
            </w: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</w:p>
          <w:p w:rsidR="00DB042F" w:rsidRPr="00DB042F" w:rsidRDefault="00DB042F" w:rsidP="00DB0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Вывести у</w:t>
            </w:r>
          </w:p>
          <w:p w:rsidR="00DB042F" w:rsidRDefault="00DB042F" w:rsidP="00697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B042F" w:rsidRDefault="00DB042F" w:rsidP="00697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A5EDB1" wp14:editId="222774D8">
                  <wp:extent cx="1581150" cy="189818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32" cy="191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42F" w:rsidRPr="00DB042F" w:rsidRDefault="00900AEB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7832" w:rsidRPr="00697832" w:rsidRDefault="00DB042F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="00697832"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  <w:r w:rsidR="00697832" w:rsidRPr="0069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"Пословицы и поговорки в блок-схемах"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слайдах показаны блок-схемы пословиц и поговорок. Задача ребят - назвать их. </w:t>
      </w:r>
    </w:p>
    <w:p w:rsidR="00697832" w:rsidRPr="00900AEB" w:rsidRDefault="00900AEB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97832" w:rsidRPr="0090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знаний по теме "Алгоритм и его свойства"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выполняют тест "Алгоритм и его свойства», записанный в электронном виде с помощью программы "Редактор тестов". </w:t>
      </w:r>
    </w:p>
    <w:p w:rsidR="00697832" w:rsidRPr="00697832" w:rsidRDefault="00697832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Тестовые задания по теме "Алгоритм и его свойства"</w:t>
      </w:r>
    </w:p>
    <w:p w:rsidR="00900AEB" w:rsidRDefault="00900AEB" w:rsidP="00900AE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B92A51" w:rsidRDefault="00900AEB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697832" w:rsidRPr="00697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="00697832" w:rsidRPr="0069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сказки "Репка" составить блок-схему. </w:t>
      </w:r>
      <w:r w:rsidR="00B9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B042F" w:rsidRDefault="00DB042F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DB042F" w:rsidRDefault="00DB042F" w:rsidP="006978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задания</w:t>
      </w:r>
    </w:p>
    <w:p w:rsidR="00DB042F" w:rsidRDefault="00DB042F" w:rsidP="00EF261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15807" w:type="dxa"/>
        <w:tblLook w:val="04A0" w:firstRow="1" w:lastRow="0" w:firstColumn="1" w:lastColumn="0" w:noHBand="0" w:noVBand="1"/>
      </w:tblPr>
      <w:tblGrid>
        <w:gridCol w:w="10617"/>
        <w:gridCol w:w="5190"/>
      </w:tblGrid>
      <w:tr w:rsidR="00EF2616" w:rsidTr="00EF2616">
        <w:tc>
          <w:tcPr>
            <w:tcW w:w="10617" w:type="dxa"/>
          </w:tcPr>
          <w:p w:rsidR="00EF2616" w:rsidRDefault="00EF2616" w:rsidP="00EF2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EF2616" w:rsidRDefault="00EF2616" w:rsidP="00EF2616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1. Составить алгоритм по следующему условию: нам необходимо попасть в Пекин на Летние олимпийские игры. От Иркутска есть два поезда: скорый и проходящий. Необходимо купить билеты в купе или плацкарт. Если же билетов нет, то придётся ехать на самолёте, т.е. приобретать билет в авиакассе</w:t>
            </w:r>
          </w:p>
          <w:p w:rsidR="00EF2616" w:rsidRPr="00EF2616" w:rsidRDefault="00EF2616" w:rsidP="00EF2616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2. Составить алгоритм по следующему условию: по результатам Летних олимпийских игр спортсменам общественность приготовила хорошие подарки (48 шт.). Необходимо их рассортировать. Если автомобили - мужчинам, всё другие товары - женщинам.</w:t>
            </w:r>
          </w:p>
        </w:tc>
        <w:tc>
          <w:tcPr>
            <w:tcW w:w="5190" w:type="dxa"/>
          </w:tcPr>
          <w:p w:rsidR="00EF2616" w:rsidRDefault="00EF2616" w:rsidP="00EF2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F2616" w:rsidRDefault="00EF2616" w:rsidP="00EF2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BA">
              <w:rPr>
                <w:noProof/>
                <w:lang w:eastAsia="ru-RU"/>
              </w:rPr>
              <w:drawing>
                <wp:inline distT="0" distB="0" distL="0" distR="0" wp14:anchorId="2EBAEFA7" wp14:editId="5488A33F">
                  <wp:extent cx="2818799" cy="1495425"/>
                  <wp:effectExtent l="0" t="0" r="635" b="0"/>
                  <wp:docPr id="4" name="Picture 6" descr="болен-леч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болен-леч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050" cy="14982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616" w:rsidTr="00EF2616">
        <w:tc>
          <w:tcPr>
            <w:tcW w:w="10617" w:type="dxa"/>
          </w:tcPr>
          <w:p w:rsidR="00EF2616" w:rsidRDefault="00EF2616" w:rsidP="00EF2616">
            <w:pPr>
              <w:spacing w:before="100" w:beforeAutospacing="1" w:after="100" w:afterAutospacing="1"/>
              <w:rPr>
                <w:noProof/>
                <w:lang w:eastAsia="ru-RU"/>
              </w:rPr>
            </w:pPr>
            <w:r w:rsidRPr="00EF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35BF">
              <w:rPr>
                <w:noProof/>
                <w:lang w:eastAsia="ru-RU"/>
              </w:rPr>
              <w:t xml:space="preserve"> </w:t>
            </w:r>
          </w:p>
          <w:p w:rsidR="00EF2616" w:rsidRDefault="00EF2616" w:rsidP="00EF2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BF">
              <w:rPr>
                <w:noProof/>
                <w:lang w:eastAsia="ru-RU"/>
              </w:rPr>
              <w:drawing>
                <wp:inline distT="0" distB="0" distL="0" distR="0" wp14:anchorId="4DBEDA97" wp14:editId="2DD4B3D0">
                  <wp:extent cx="2936762" cy="2257425"/>
                  <wp:effectExtent l="0" t="0" r="0" b="0"/>
                  <wp:docPr id="9220" name="Picture 4" descr="алгорит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алгорит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114" cy="226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:rsidR="00EF2616" w:rsidRDefault="00EF2616" w:rsidP="00EF2616">
            <w:r>
              <w:t>4.</w:t>
            </w:r>
          </w:p>
          <w:p w:rsidR="00EF2616" w:rsidRDefault="00EF2616" w:rsidP="00EF2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44">
              <w:rPr>
                <w:noProof/>
                <w:lang w:eastAsia="ru-RU"/>
              </w:rPr>
              <w:drawing>
                <wp:inline distT="0" distB="0" distL="0" distR="0" wp14:anchorId="013945F5" wp14:editId="0D3D6D66">
                  <wp:extent cx="3143250" cy="1668224"/>
                  <wp:effectExtent l="0" t="0" r="0" b="8255"/>
                  <wp:docPr id="7172" name="Picture 4" descr="поспеши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поспеши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097" cy="16713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42F" w:rsidRDefault="00DB042F" w:rsidP="00EB0438">
      <w:pPr>
        <w:spacing w:before="100" w:beforeAutospacing="1" w:after="100" w:afterAutospacing="1"/>
      </w:pPr>
    </w:p>
    <w:sectPr w:rsidR="00DB042F" w:rsidSect="00900AE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6C7"/>
    <w:multiLevelType w:val="multilevel"/>
    <w:tmpl w:val="958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03337"/>
    <w:multiLevelType w:val="multilevel"/>
    <w:tmpl w:val="182E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9599C"/>
    <w:multiLevelType w:val="multilevel"/>
    <w:tmpl w:val="18DE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4DA2"/>
    <w:multiLevelType w:val="multilevel"/>
    <w:tmpl w:val="11C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FC6"/>
    <w:multiLevelType w:val="multilevel"/>
    <w:tmpl w:val="4872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B04B2"/>
    <w:multiLevelType w:val="multilevel"/>
    <w:tmpl w:val="9F1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E463F"/>
    <w:multiLevelType w:val="multilevel"/>
    <w:tmpl w:val="2BA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F416F"/>
    <w:multiLevelType w:val="hybridMultilevel"/>
    <w:tmpl w:val="0D10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2763E"/>
    <w:multiLevelType w:val="multilevel"/>
    <w:tmpl w:val="0E2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32"/>
    <w:rsid w:val="003F0106"/>
    <w:rsid w:val="00661F4F"/>
    <w:rsid w:val="00697832"/>
    <w:rsid w:val="00900AEB"/>
    <w:rsid w:val="00A460D0"/>
    <w:rsid w:val="00B92A51"/>
    <w:rsid w:val="00D56046"/>
    <w:rsid w:val="00DB042F"/>
    <w:rsid w:val="00E754CA"/>
    <w:rsid w:val="00EB0438"/>
    <w:rsid w:val="00E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D3D2E-C8BA-4FC9-A327-4581584C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7832"/>
    <w:rPr>
      <w:color w:val="0000FF"/>
      <w:u w:val="single"/>
    </w:rPr>
  </w:style>
  <w:style w:type="character" w:styleId="a4">
    <w:name w:val="Emphasis"/>
    <w:basedOn w:val="a0"/>
    <w:uiPriority w:val="20"/>
    <w:qFormat/>
    <w:rsid w:val="00697832"/>
    <w:rPr>
      <w:i/>
      <w:iCs/>
    </w:rPr>
  </w:style>
  <w:style w:type="paragraph" w:styleId="a5">
    <w:name w:val="Normal (Web)"/>
    <w:basedOn w:val="a"/>
    <w:uiPriority w:val="99"/>
    <w:semiHidden/>
    <w:unhideWhenUsed/>
    <w:rsid w:val="00697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832"/>
    <w:rPr>
      <w:b/>
      <w:bCs/>
    </w:rPr>
  </w:style>
  <w:style w:type="paragraph" w:styleId="a7">
    <w:name w:val="List Paragraph"/>
    <w:basedOn w:val="a"/>
    <w:uiPriority w:val="34"/>
    <w:qFormat/>
    <w:rsid w:val="00DB042F"/>
    <w:pPr>
      <w:ind w:left="720"/>
      <w:contextualSpacing/>
    </w:pPr>
  </w:style>
  <w:style w:type="table" w:styleId="a8">
    <w:name w:val="Table Grid"/>
    <w:basedOn w:val="a1"/>
    <w:uiPriority w:val="39"/>
    <w:rsid w:val="00DB0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1F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Кубасова Елена</dc:creator>
  <cp:keywords/>
  <dc:description/>
  <cp:lastModifiedBy>Кубасова Елена</cp:lastModifiedBy>
  <cp:revision>7</cp:revision>
  <cp:lastPrinted>2014-01-27T17:35:00Z</cp:lastPrinted>
  <dcterms:created xsi:type="dcterms:W3CDTF">2014-01-14T20:03:00Z</dcterms:created>
  <dcterms:modified xsi:type="dcterms:W3CDTF">2014-01-27T17:47:00Z</dcterms:modified>
</cp:coreProperties>
</file>