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25" w:rsidRPr="00003B25" w:rsidRDefault="00003B25" w:rsidP="00003B25">
      <w:pPr>
        <w:tabs>
          <w:tab w:val="left" w:pos="4305"/>
          <w:tab w:val="right" w:pos="9921"/>
        </w:tabs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8"/>
          <w:szCs w:val="48"/>
          <w:lang w:eastAsia="ru-RU"/>
        </w:rPr>
      </w:pPr>
      <w:r w:rsidRPr="00003B25">
        <w:rPr>
          <w:rFonts w:ascii="Times New Roman" w:eastAsia="Batang" w:hAnsi="Times New Roman" w:cs="Times New Roman"/>
          <w:b/>
          <w:smallCaps/>
          <w:sz w:val="48"/>
          <w:szCs w:val="48"/>
          <w:lang w:eastAsia="ru-RU"/>
        </w:rPr>
        <w:t>Пояснительная записка</w:t>
      </w:r>
    </w:p>
    <w:p w:rsidR="00003B25" w:rsidRPr="00003B25" w:rsidRDefault="00003B25" w:rsidP="00003B25">
      <w:pPr>
        <w:spacing w:after="0" w:line="240" w:lineRule="auto"/>
        <w:jc w:val="center"/>
        <w:rPr>
          <w:rFonts w:ascii="Times New Roman" w:eastAsia="Batang" w:hAnsi="Times New Roman" w:cs="Times New Roman"/>
          <w:b/>
          <w:smallCaps/>
          <w:sz w:val="24"/>
          <w:szCs w:val="24"/>
          <w:lang w:eastAsia="ru-RU"/>
        </w:rPr>
      </w:pPr>
    </w:p>
    <w:p w:rsidR="00003B25" w:rsidRPr="00003B25" w:rsidRDefault="00003B25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 xml:space="preserve">Рабочая программа  предназначена  для 8 класса и  составлено на основе требований к обязательному минимуму содержания образования по истории, определенных в федеральном компоненте государственного стандарта общего образования (приказ </w:t>
      </w:r>
      <w:proofErr w:type="spellStart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МОиН</w:t>
      </w:r>
      <w:proofErr w:type="spellEnd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РФ от 05.03.2004 г. № 1089).  </w:t>
      </w:r>
    </w:p>
    <w:p w:rsidR="00003B25" w:rsidRPr="00003B25" w:rsidRDefault="00003B25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 xml:space="preserve">Последовательность изучения курсов отечественной, всеобщей истории и истории Татарстана определена в соответствии с приказом </w:t>
      </w:r>
      <w:proofErr w:type="spellStart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МОиН</w:t>
      </w:r>
      <w:proofErr w:type="spellEnd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РТ «Об изучении истории и обществоведческих дисциплин в 2008/2009 учебном году» от 08.08.2008 г. № 4978/8и распределяется следующим образом: «Новая история.</w:t>
      </w:r>
      <w:r w:rsidRPr="00003B25">
        <w:rPr>
          <w:rFonts w:ascii="Times New Roman" w:eastAsia="Batang" w:hAnsi="Times New Roman" w:cs="Times New Roman"/>
          <w:sz w:val="24"/>
          <w:szCs w:val="24"/>
          <w:lang w:val="en-US" w:eastAsia="ru-RU"/>
        </w:rPr>
        <w:t>XIX</w:t>
      </w:r>
      <w:proofErr w:type="gramStart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в</w:t>
      </w:r>
      <w:proofErr w:type="gramEnd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.в.» (26 часов), «История России </w:t>
      </w:r>
      <w:r w:rsidRPr="00003B25">
        <w:rPr>
          <w:rFonts w:ascii="Times New Roman" w:eastAsia="Batang" w:hAnsi="Times New Roman" w:cs="Times New Roman"/>
          <w:sz w:val="24"/>
          <w:szCs w:val="24"/>
          <w:lang w:val="en-US" w:eastAsia="ru-RU"/>
        </w:rPr>
        <w:t>XIX</w:t>
      </w: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в.» (34 часа) и «История татарского народа и Татарстана. </w:t>
      </w:r>
      <w:r w:rsidRPr="00003B25">
        <w:rPr>
          <w:rFonts w:ascii="Times New Roman" w:eastAsia="Batang" w:hAnsi="Times New Roman" w:cs="Times New Roman"/>
          <w:sz w:val="24"/>
          <w:szCs w:val="24"/>
          <w:lang w:val="en-US" w:eastAsia="ru-RU"/>
        </w:rPr>
        <w:t>XIX</w:t>
      </w: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в</w:t>
      </w:r>
      <w:proofErr w:type="gramStart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.»</w:t>
      </w:r>
      <w:proofErr w:type="gramEnd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(10 часов).</w:t>
      </w:r>
    </w:p>
    <w:p w:rsidR="00003B25" w:rsidRPr="00003B25" w:rsidRDefault="00003B25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Учитывая школьный устав,   распределение часов по истории для 8 класса выглядит следующим образом:</w:t>
      </w:r>
    </w:p>
    <w:p w:rsidR="00003B25" w:rsidRPr="00003B25" w:rsidRDefault="00003B25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- история России (включая историю Татарстана) – 46 часов</w:t>
      </w:r>
    </w:p>
    <w:p w:rsidR="00003B25" w:rsidRPr="00003B25" w:rsidRDefault="00003B25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 история нового времени </w:t>
      </w:r>
      <w:r w:rsidRPr="00003B25">
        <w:rPr>
          <w:rFonts w:ascii="Times New Roman" w:eastAsia="Batang" w:hAnsi="Times New Roman" w:cs="Times New Roman"/>
          <w:sz w:val="24"/>
          <w:szCs w:val="24"/>
          <w:lang w:val="en-US" w:eastAsia="ru-RU"/>
        </w:rPr>
        <w:t>XIX</w:t>
      </w: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-начало </w:t>
      </w:r>
      <w:r w:rsidRPr="00003B25">
        <w:rPr>
          <w:rFonts w:ascii="Times New Roman" w:eastAsia="Batang" w:hAnsi="Times New Roman" w:cs="Times New Roman"/>
          <w:sz w:val="24"/>
          <w:szCs w:val="24"/>
          <w:lang w:val="en-US" w:eastAsia="ru-RU"/>
        </w:rPr>
        <w:t>XX</w:t>
      </w:r>
      <w:r w:rsidR="00AA12F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AA12FB">
        <w:rPr>
          <w:rFonts w:ascii="Times New Roman" w:eastAsia="Batang" w:hAnsi="Times New Roman" w:cs="Times New Roman"/>
          <w:sz w:val="24"/>
          <w:szCs w:val="24"/>
          <w:lang w:eastAsia="ru-RU"/>
        </w:rPr>
        <w:t>вв</w:t>
      </w:r>
      <w:proofErr w:type="spellEnd"/>
      <w:proofErr w:type="gramEnd"/>
      <w:r w:rsidR="00AA12F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– 22</w:t>
      </w: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часов. </w:t>
      </w:r>
    </w:p>
    <w:p w:rsidR="00003B25" w:rsidRPr="00003B25" w:rsidRDefault="00003B25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Календарно-тематический план для 8 класса по истории ориентирован на использование:</w:t>
      </w:r>
      <w:r w:rsidRPr="00003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03B25" w:rsidRPr="00003B25" w:rsidRDefault="00003B25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03B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  «Новая история.1800-1900»</w:t>
      </w:r>
      <w:r w:rsidRPr="00003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03B25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00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А.Я., Баранов П.А., Ванюшкина Л.М. «Просвещение», 2011</w:t>
      </w:r>
      <w:r w:rsidRPr="00003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003B25" w:rsidRPr="00003B25" w:rsidRDefault="00003B25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учебника  « История   России </w:t>
      </w:r>
      <w:r w:rsidRPr="00003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00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век» Данилов А.А.,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Косулина Л.Г.  Просвещение, 2010</w:t>
      </w:r>
      <w:r w:rsidRPr="00003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3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3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3B25" w:rsidRPr="00003B25" w:rsidRDefault="00003B25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-учебника  «История Татарстана»  Пискарев В.И, Казань  2012</w:t>
      </w:r>
    </w:p>
    <w:p w:rsidR="002F006F" w:rsidRPr="007447C0" w:rsidRDefault="002F006F" w:rsidP="002F006F">
      <w:pPr>
        <w:spacing w:after="0" w:line="2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006F" w:rsidRPr="007447C0" w:rsidRDefault="002F006F" w:rsidP="002F006F">
      <w:pPr>
        <w:spacing w:after="0" w:line="2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47C0">
        <w:rPr>
          <w:rFonts w:ascii="Times New Roman" w:hAnsi="Times New Roman"/>
          <w:b/>
          <w:sz w:val="24"/>
          <w:szCs w:val="24"/>
        </w:rPr>
        <w:t>Цель:</w:t>
      </w:r>
    </w:p>
    <w:p w:rsidR="002F006F" w:rsidRPr="007447C0" w:rsidRDefault="002F006F" w:rsidP="002F006F">
      <w:pPr>
        <w:spacing w:after="0"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447C0">
        <w:rPr>
          <w:rFonts w:ascii="Times New Roman" w:hAnsi="Times New Roman"/>
          <w:sz w:val="24"/>
          <w:szCs w:val="24"/>
        </w:rPr>
        <w:t xml:space="preserve">Формировать у учащихся </w:t>
      </w:r>
      <w:proofErr w:type="gramStart"/>
      <w:r w:rsidRPr="007447C0">
        <w:rPr>
          <w:rFonts w:ascii="Times New Roman" w:hAnsi="Times New Roman"/>
          <w:sz w:val="24"/>
          <w:szCs w:val="24"/>
        </w:rPr>
        <w:t>полное</w:t>
      </w:r>
      <w:proofErr w:type="gramEnd"/>
      <w:r w:rsidRPr="007447C0">
        <w:rPr>
          <w:rFonts w:ascii="Times New Roman" w:hAnsi="Times New Roman"/>
          <w:sz w:val="24"/>
          <w:szCs w:val="24"/>
        </w:rPr>
        <w:t xml:space="preserve"> представления об историческом пути  России и </w:t>
      </w:r>
      <w:proofErr w:type="gramStart"/>
      <w:r w:rsidRPr="007447C0">
        <w:rPr>
          <w:rFonts w:ascii="Times New Roman" w:hAnsi="Times New Roman"/>
          <w:sz w:val="24"/>
          <w:szCs w:val="24"/>
        </w:rPr>
        <w:t>судьбах</w:t>
      </w:r>
      <w:proofErr w:type="gramEnd"/>
      <w:r w:rsidRPr="007447C0">
        <w:rPr>
          <w:rFonts w:ascii="Times New Roman" w:hAnsi="Times New Roman"/>
          <w:sz w:val="24"/>
          <w:szCs w:val="24"/>
        </w:rPr>
        <w:t xml:space="preserve"> населяющих ее народов, основных этапах, важнейших событиях и крупных деятелях отечественной истории.</w:t>
      </w:r>
    </w:p>
    <w:p w:rsidR="002F006F" w:rsidRPr="007447C0" w:rsidRDefault="002F006F" w:rsidP="002F006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7C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2F006F" w:rsidRPr="007447C0" w:rsidRDefault="002F006F" w:rsidP="002F006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7C0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7447C0">
        <w:rPr>
          <w:rFonts w:ascii="Times New Roman" w:hAnsi="Times New Roman" w:cs="Times New Roman"/>
          <w:sz w:val="24"/>
          <w:szCs w:val="24"/>
        </w:rPr>
        <w:t xml:space="preserve"> курса является формирование следующих умений учащихся:</w:t>
      </w:r>
    </w:p>
    <w:p w:rsidR="002F006F" w:rsidRPr="007447C0" w:rsidRDefault="002F006F" w:rsidP="002F006F">
      <w:pPr>
        <w:numPr>
          <w:ilvl w:val="0"/>
          <w:numId w:val="8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47C0">
        <w:rPr>
          <w:rFonts w:ascii="Times New Roman" w:hAnsi="Times New Roman" w:cs="Times New Roman"/>
          <w:sz w:val="24"/>
          <w:szCs w:val="24"/>
        </w:rPr>
        <w:t>определять и объяснять понятия;</w:t>
      </w:r>
    </w:p>
    <w:p w:rsidR="002F006F" w:rsidRPr="007447C0" w:rsidRDefault="002F006F" w:rsidP="002F006F">
      <w:pPr>
        <w:numPr>
          <w:ilvl w:val="0"/>
          <w:numId w:val="8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47C0">
        <w:rPr>
          <w:rFonts w:ascii="Times New Roman" w:hAnsi="Times New Roman" w:cs="Times New Roman"/>
          <w:sz w:val="24"/>
          <w:szCs w:val="24"/>
        </w:rPr>
        <w:t>выделять главную мысль, идею в учебнике и рассказе учителя, в докладе одноклассников, письменном тексте, документе;</w:t>
      </w:r>
    </w:p>
    <w:p w:rsidR="002F006F" w:rsidRPr="007447C0" w:rsidRDefault="002F006F" w:rsidP="002F006F">
      <w:pPr>
        <w:numPr>
          <w:ilvl w:val="0"/>
          <w:numId w:val="8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47C0">
        <w:rPr>
          <w:rFonts w:ascii="Times New Roman" w:hAnsi="Times New Roman" w:cs="Times New Roman"/>
          <w:sz w:val="24"/>
          <w:szCs w:val="24"/>
        </w:rPr>
        <w:t>рассматривать общественные явления в развитии. В конкретно-исторических проявлениях, применяя принцип историзма;</w:t>
      </w:r>
    </w:p>
    <w:p w:rsidR="002F006F" w:rsidRPr="007447C0" w:rsidRDefault="002F006F" w:rsidP="002F006F">
      <w:pPr>
        <w:numPr>
          <w:ilvl w:val="0"/>
          <w:numId w:val="8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47C0">
        <w:rPr>
          <w:rFonts w:ascii="Times New Roman" w:hAnsi="Times New Roman" w:cs="Times New Roman"/>
          <w:sz w:val="24"/>
          <w:szCs w:val="24"/>
        </w:rPr>
        <w:t>раскрывать во взаимосвязи и взаимозависимости явления экономики, политики, культуры, искусства;</w:t>
      </w:r>
    </w:p>
    <w:p w:rsidR="002F006F" w:rsidRPr="007447C0" w:rsidRDefault="002F006F" w:rsidP="002F006F">
      <w:pPr>
        <w:numPr>
          <w:ilvl w:val="0"/>
          <w:numId w:val="8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47C0">
        <w:rPr>
          <w:rFonts w:ascii="Times New Roman" w:hAnsi="Times New Roman" w:cs="Times New Roman"/>
          <w:sz w:val="24"/>
          <w:szCs w:val="24"/>
        </w:rPr>
        <w:t>анализировать исторические явления, процессы, факты;</w:t>
      </w:r>
    </w:p>
    <w:p w:rsidR="002F006F" w:rsidRPr="007447C0" w:rsidRDefault="002F006F" w:rsidP="002F006F">
      <w:pPr>
        <w:numPr>
          <w:ilvl w:val="0"/>
          <w:numId w:val="8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47C0">
        <w:rPr>
          <w:rFonts w:ascii="Times New Roman" w:hAnsi="Times New Roman" w:cs="Times New Roman"/>
          <w:sz w:val="24"/>
          <w:szCs w:val="24"/>
        </w:rPr>
        <w:t>обобщать и систематизировать полученную информацию;</w:t>
      </w:r>
    </w:p>
    <w:p w:rsidR="002F006F" w:rsidRPr="007447C0" w:rsidRDefault="002F006F" w:rsidP="002F006F">
      <w:pPr>
        <w:numPr>
          <w:ilvl w:val="0"/>
          <w:numId w:val="8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47C0">
        <w:rPr>
          <w:rFonts w:ascii="Times New Roman" w:hAnsi="Times New Roman" w:cs="Times New Roman"/>
          <w:sz w:val="24"/>
          <w:szCs w:val="24"/>
        </w:rPr>
        <w:t>давать на основе анализа конкретного материала научные объяснения сущности фактов и связей между ними;</w:t>
      </w:r>
    </w:p>
    <w:p w:rsidR="002F006F" w:rsidRPr="007447C0" w:rsidRDefault="002F006F" w:rsidP="002F006F">
      <w:pPr>
        <w:numPr>
          <w:ilvl w:val="0"/>
          <w:numId w:val="8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47C0">
        <w:rPr>
          <w:rFonts w:ascii="Times New Roman" w:hAnsi="Times New Roman" w:cs="Times New Roman"/>
          <w:sz w:val="24"/>
          <w:szCs w:val="24"/>
        </w:rPr>
        <w:t>осуществлять перенос знаний (</w:t>
      </w:r>
      <w:proofErr w:type="spellStart"/>
      <w:r w:rsidRPr="007447C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447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47C0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7447C0">
        <w:rPr>
          <w:rFonts w:ascii="Times New Roman" w:hAnsi="Times New Roman" w:cs="Times New Roman"/>
          <w:sz w:val="24"/>
          <w:szCs w:val="24"/>
        </w:rPr>
        <w:t xml:space="preserve"> связи), решать ситуативные задачи, в том числе на основе анализа действительности и собственного социального опыта;</w:t>
      </w:r>
    </w:p>
    <w:p w:rsidR="002F006F" w:rsidRPr="007447C0" w:rsidRDefault="002F006F" w:rsidP="002F006F">
      <w:pPr>
        <w:numPr>
          <w:ilvl w:val="0"/>
          <w:numId w:val="8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47C0">
        <w:rPr>
          <w:rFonts w:ascii="Times New Roman" w:hAnsi="Times New Roman" w:cs="Times New Roman"/>
          <w:sz w:val="24"/>
          <w:szCs w:val="24"/>
        </w:rPr>
        <w:t>определять личную точку зрения, уметь её формулировать и аргументировать, осуществлять оценочные суждения;</w:t>
      </w:r>
    </w:p>
    <w:p w:rsidR="002F006F" w:rsidRPr="007447C0" w:rsidRDefault="002F006F" w:rsidP="002F006F">
      <w:pPr>
        <w:numPr>
          <w:ilvl w:val="0"/>
          <w:numId w:val="8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47C0">
        <w:rPr>
          <w:rFonts w:ascii="Times New Roman" w:hAnsi="Times New Roman" w:cs="Times New Roman"/>
          <w:sz w:val="24"/>
          <w:szCs w:val="24"/>
        </w:rPr>
        <w:t>обладать необходимыми коммуникативными умениями: владеть устной и письменной речью, вести диалог, грамотно строить монологическую речь, участвовать в дискуссии. Формулировать вопрос, сжато давать ответ, выступать с сообщениями. Докладами, писать рецензии;</w:t>
      </w:r>
    </w:p>
    <w:p w:rsidR="002F006F" w:rsidRPr="007447C0" w:rsidRDefault="002F006F" w:rsidP="002F006F">
      <w:pPr>
        <w:numPr>
          <w:ilvl w:val="0"/>
          <w:numId w:val="8"/>
        </w:numPr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47C0">
        <w:rPr>
          <w:rFonts w:ascii="Times New Roman" w:hAnsi="Times New Roman" w:cs="Times New Roman"/>
          <w:sz w:val="24"/>
          <w:szCs w:val="24"/>
        </w:rPr>
        <w:t>участвовать в групповых формах работы, в ролевых играх;</w:t>
      </w:r>
    </w:p>
    <w:p w:rsidR="002F006F" w:rsidRPr="007447C0" w:rsidRDefault="002F006F" w:rsidP="002F006F">
      <w:pPr>
        <w:numPr>
          <w:ilvl w:val="0"/>
          <w:numId w:val="8"/>
        </w:numPr>
        <w:spacing w:after="0"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7447C0">
        <w:rPr>
          <w:rFonts w:ascii="Times New Roman" w:hAnsi="Times New Roman" w:cs="Times New Roman"/>
          <w:sz w:val="24"/>
          <w:szCs w:val="24"/>
        </w:rPr>
        <w:lastRenderedPageBreak/>
        <w:t>определять цели своей деятельности и предоставлять её результаты;</w:t>
      </w:r>
    </w:p>
    <w:p w:rsidR="002F006F" w:rsidRPr="007447C0" w:rsidRDefault="002F006F" w:rsidP="002F006F">
      <w:pPr>
        <w:numPr>
          <w:ilvl w:val="0"/>
          <w:numId w:val="8"/>
        </w:numPr>
        <w:spacing w:after="0"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7447C0">
        <w:rPr>
          <w:rFonts w:ascii="Times New Roman" w:hAnsi="Times New Roman" w:cs="Times New Roman"/>
          <w:sz w:val="24"/>
          <w:szCs w:val="24"/>
        </w:rPr>
        <w:t>выбирать и использовать нужные средства для учебной деятельности;</w:t>
      </w:r>
    </w:p>
    <w:p w:rsidR="002F006F" w:rsidRPr="007447C0" w:rsidRDefault="002F006F" w:rsidP="002F006F">
      <w:pPr>
        <w:numPr>
          <w:ilvl w:val="0"/>
          <w:numId w:val="8"/>
        </w:numPr>
        <w:spacing w:after="0"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7447C0">
        <w:rPr>
          <w:rFonts w:ascii="Times New Roman" w:hAnsi="Times New Roman" w:cs="Times New Roman"/>
          <w:sz w:val="24"/>
          <w:szCs w:val="24"/>
        </w:rPr>
        <w:t>осуществлять самоконтроль и самооценку.</w:t>
      </w:r>
    </w:p>
    <w:p w:rsidR="002F006F" w:rsidRPr="002F006F" w:rsidRDefault="002F006F" w:rsidP="002F006F">
      <w:pPr>
        <w:pStyle w:val="a4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2F006F">
        <w:rPr>
          <w:rFonts w:ascii="Times New Roman" w:eastAsia="Batang" w:hAnsi="Times New Roman"/>
          <w:sz w:val="24"/>
          <w:szCs w:val="24"/>
          <w:lang w:eastAsia="ru-RU"/>
        </w:rPr>
        <w:t xml:space="preserve">          В результате изучения курса новой истории учащиеся 8 класса должны получить следующие знания об основных чертах развития индустриального и традиционного обществ и изменениях, произошедших в мире за период Х</w:t>
      </w:r>
      <w:proofErr w:type="gramStart"/>
      <w:r w:rsidRPr="002F006F">
        <w:rPr>
          <w:rFonts w:ascii="Times New Roman" w:eastAsia="Batang" w:hAnsi="Times New Roman"/>
          <w:sz w:val="24"/>
          <w:szCs w:val="24"/>
          <w:lang w:eastAsia="ru-RU"/>
        </w:rPr>
        <w:t>I</w:t>
      </w:r>
      <w:proofErr w:type="gramEnd"/>
      <w:r w:rsidRPr="002F006F">
        <w:rPr>
          <w:rFonts w:ascii="Times New Roman" w:eastAsia="Batang" w:hAnsi="Times New Roman"/>
          <w:sz w:val="24"/>
          <w:szCs w:val="24"/>
          <w:lang w:eastAsia="ru-RU"/>
        </w:rPr>
        <w:t xml:space="preserve">Х – начала ХХ века: </w:t>
      </w:r>
    </w:p>
    <w:p w:rsidR="002F006F" w:rsidRPr="002F006F" w:rsidRDefault="002F006F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03B25" w:rsidRPr="00003B25" w:rsidRDefault="00003B25" w:rsidP="00003B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периодизация Нового времени</w:t>
      </w:r>
    </w:p>
    <w:p w:rsidR="00003B25" w:rsidRPr="00003B25" w:rsidRDefault="00003B25" w:rsidP="00003B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особенности ментальности человека Нового времени</w:t>
      </w:r>
    </w:p>
    <w:p w:rsidR="00003B25" w:rsidRPr="00003B25" w:rsidRDefault="00003B25" w:rsidP="00003B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преимущество эволюционного пути развития общества перед </w:t>
      </w:r>
      <w:proofErr w:type="gramStart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революционным</w:t>
      </w:r>
      <w:proofErr w:type="gramEnd"/>
    </w:p>
    <w:p w:rsidR="00003B25" w:rsidRPr="00003B25" w:rsidRDefault="00003B25" w:rsidP="00003B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причины революций и реформы как альтернативный путь развития общества </w:t>
      </w:r>
    </w:p>
    <w:p w:rsidR="00003B25" w:rsidRPr="00003B25" w:rsidRDefault="00003B25" w:rsidP="00003B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дальнейшее развитие индустриальной революции, поставившей народы различных континентов и стран перед необходимостью модернизации </w:t>
      </w:r>
    </w:p>
    <w:p w:rsidR="00003B25" w:rsidRPr="00003B25" w:rsidRDefault="00003B25" w:rsidP="00003B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бурное экономическое развитие Европы и США, приведшее к зарождению и развитию империализма </w:t>
      </w:r>
    </w:p>
    <w:p w:rsidR="00003B25" w:rsidRPr="00003B25" w:rsidRDefault="00003B25" w:rsidP="00003B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новая социальная структура общества и его движение к социальным реформам как средству разрешения социальных противоречий</w:t>
      </w:r>
    </w:p>
    <w:p w:rsidR="00003B25" w:rsidRPr="00003B25" w:rsidRDefault="00003B25" w:rsidP="00003B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дальнейшее развитие правовых государств, где признавалось верховенство закона, и формирование гражданских обществ, где личность может реализовать свои «прирожденные права на «жизнь, свободу и собственность» </w:t>
      </w:r>
    </w:p>
    <w:p w:rsidR="00003B25" w:rsidRPr="00003B25" w:rsidRDefault="00003B25" w:rsidP="00003B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использование индустриально развитыми странами технического прогресса для создания колониальных империй</w:t>
      </w:r>
    </w:p>
    <w:p w:rsidR="00003B25" w:rsidRPr="00003B25" w:rsidRDefault="00003B25" w:rsidP="00003B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международные конфликты, приводившие к войнам </w:t>
      </w:r>
    </w:p>
    <w:p w:rsidR="00003B25" w:rsidRPr="00003B25" w:rsidRDefault="00003B25" w:rsidP="00003B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особенности духовной жизни европейцев, их движение к секуляризации сознания, к религиозной терпимости </w:t>
      </w:r>
    </w:p>
    <w:p w:rsidR="00003B25" w:rsidRPr="00003B25" w:rsidRDefault="00003B25" w:rsidP="00003B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важнейшие достижения мировой науки и художественной культуры и их влияние на развитие личности человека</w:t>
      </w:r>
    </w:p>
    <w:p w:rsidR="00003B25" w:rsidRPr="00003B25" w:rsidRDefault="00003B25" w:rsidP="00003B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изменения в повседневной жизни человека.</w:t>
      </w:r>
    </w:p>
    <w:p w:rsidR="00003B25" w:rsidRPr="00003B25" w:rsidRDefault="00003B25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>При изучении курса истории России Х</w:t>
      </w:r>
      <w:proofErr w:type="gramStart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I</w:t>
      </w:r>
      <w:proofErr w:type="gramEnd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Х века необходимо реализовать следующие задачи на пути достижения общих целей основного среднего образования:</w:t>
      </w:r>
    </w:p>
    <w:p w:rsidR="00003B25" w:rsidRPr="00003B25" w:rsidRDefault="00003B25" w:rsidP="00003B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познакомить учащихся с основными событиями российской истории века, включающими в себя многообразие форм исторического бытия и деятельности людей</w:t>
      </w:r>
    </w:p>
    <w:p w:rsidR="00003B25" w:rsidRPr="00003B25" w:rsidRDefault="00003B25" w:rsidP="00003B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представить разнообразные варианты объяснения событий истории и отражения их в современной жизни</w:t>
      </w:r>
    </w:p>
    <w:p w:rsidR="00003B25" w:rsidRPr="00003B25" w:rsidRDefault="00003B25" w:rsidP="00003B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расширить представления школьников об основных источниках знаний по истории России, выявить их специфику для Х</w:t>
      </w:r>
      <w:proofErr w:type="gramStart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I</w:t>
      </w:r>
      <w:proofErr w:type="gramEnd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Х века</w:t>
      </w:r>
    </w:p>
    <w:p w:rsidR="00003B25" w:rsidRPr="00003B25" w:rsidRDefault="00003B25" w:rsidP="00003B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продолжить обучение приемам исторического анализа (сопоставление и обобщение фактов, раскрытие причинно-следственных связей, целей и результатов деятельности людей)</w:t>
      </w:r>
    </w:p>
    <w:p w:rsidR="00003B25" w:rsidRPr="00003B25" w:rsidRDefault="00003B25" w:rsidP="00003B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научить применять исторические знания при рассмотрении и оценке современных событий</w:t>
      </w:r>
    </w:p>
    <w:p w:rsidR="00003B25" w:rsidRPr="00003B25" w:rsidRDefault="00003B25" w:rsidP="00003B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создать условия для формирования ценностных ориентаций и убеждений школьников на основе личностного осмысления социального, духовного, нравственного опыта людей Х</w:t>
      </w:r>
      <w:proofErr w:type="gramStart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I</w:t>
      </w:r>
      <w:proofErr w:type="gramEnd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Х века, восприятия идей гуманизма, патриотизма и взаимопонимания между народами</w:t>
      </w:r>
    </w:p>
    <w:p w:rsidR="00003B25" w:rsidRPr="00003B25" w:rsidRDefault="00003B25" w:rsidP="00003B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способствовать развитию гуманитарной культуры школьников, приобщению к ценностям национальной культуры, воспитанию уважения к истории, культуре, традициям народов России, стремлению сохранять и приумножать культурное достояние своей страны.</w:t>
      </w:r>
    </w:p>
    <w:p w:rsidR="00003B25" w:rsidRPr="00003B25" w:rsidRDefault="00003B25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ab/>
        <w:t>В 8-ом классе изучается история Татарстана, охватывающая события Х</w:t>
      </w:r>
      <w:proofErr w:type="gramStart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I</w:t>
      </w:r>
      <w:proofErr w:type="gramEnd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Х века. Среднее Поволжье развивалось в русле общероссийских тенденций. Вместе с тем в его истории есть и отличительные черты, обусловленные географическим положением, многонациональным составом и угнетенным положением нерусского населения. Изучаемый период национально-региональной истории важен для понимания процессов формирования татарской буржуазии, роста национального самосознания и национального движения. Материал по данному курсу изучается отдельным блоком после изучения истории России. </w:t>
      </w:r>
    </w:p>
    <w:p w:rsidR="00003B25" w:rsidRPr="00003B25" w:rsidRDefault="00003B25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 xml:space="preserve">Программа разработана с учетом возрастных особенностей подростков: ориентирована на активизацию реальной практической деятельности ребенка по познанию мира, самопознанию и самоопределению. К 8-му классу у школьников накапливается определенный опыт познавательной деятельности на базе исторического материала. Это позволяет расширить типологию заданий, усложнять мыслительную работу, повысить степень их самостоятельности. Школьники должны научиться общим принципам постановки и решения познавательных проблем, которые включают: </w:t>
      </w:r>
    </w:p>
    <w:p w:rsidR="00003B25" w:rsidRPr="00003B25" w:rsidRDefault="00003B25" w:rsidP="00003B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методы исторического анализа (изучение исторических источников, гипотезы и доказательства в истории)</w:t>
      </w:r>
    </w:p>
    <w:p w:rsidR="00003B25" w:rsidRPr="00003B25" w:rsidRDefault="00003B25" w:rsidP="00003B2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выявление предпосылок (т. е. анализ условий, обоснование поступков, выявление причин)</w:t>
      </w:r>
    </w:p>
    <w:p w:rsidR="00003B25" w:rsidRPr="00003B25" w:rsidRDefault="00003B25" w:rsidP="00003B2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анализ целей и результатов</w:t>
      </w:r>
    </w:p>
    <w:p w:rsidR="00003B25" w:rsidRPr="00003B25" w:rsidRDefault="00003B25" w:rsidP="00003B2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объяснение преимуществ и недостатков</w:t>
      </w:r>
    </w:p>
    <w:p w:rsidR="00003B25" w:rsidRPr="00003B25" w:rsidRDefault="00003B25" w:rsidP="00003B2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выявление общего и различного</w:t>
      </w:r>
    </w:p>
    <w:p w:rsidR="00003B25" w:rsidRPr="00003B25" w:rsidRDefault="00003B25" w:rsidP="00003B2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объяснение фактов</w:t>
      </w:r>
    </w:p>
    <w:p w:rsidR="00003B25" w:rsidRPr="00003B25" w:rsidRDefault="00003B25" w:rsidP="00003B2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сопоставление различных суждений</w:t>
      </w:r>
    </w:p>
    <w:p w:rsidR="00003B25" w:rsidRPr="00003B25" w:rsidRDefault="00003B25" w:rsidP="00003B2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proofErr w:type="gramStart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умение использовать внешкольные источники, информации (находящиеся за пределами учебной книги, существующие в реальной социокультурной среде: книги, музеи, памятники и достопримечательности, кино, театры, видео, библиотеки, средства массовой информации, компьютерные образовательные программы, программы дополнительного образования)</w:t>
      </w:r>
      <w:proofErr w:type="gramEnd"/>
    </w:p>
    <w:p w:rsidR="00003B25" w:rsidRPr="00003B25" w:rsidRDefault="00003B25" w:rsidP="00003B2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разные способы работы (в том числе и самостоятельной) с учебной книгой.</w:t>
      </w:r>
    </w:p>
    <w:p w:rsidR="00003B25" w:rsidRPr="00003B25" w:rsidRDefault="00003B25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ab/>
      </w:r>
      <w:proofErr w:type="gramStart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В процессе изучения истории учащиеся приобретают устойчивый интерес и уважение к истории человечества и культуре; вырабатывают отношение к истории как способу понимания современности; рассматривают сложные проблемы современности через призму истории; уважают права человека и демократические ценности; понимают механизм общественного развития и преимущества эволюционного пути развития; вырабатывают собственное отношение к традициям западной и восточной культуры.</w:t>
      </w:r>
      <w:proofErr w:type="gramEnd"/>
    </w:p>
    <w:p w:rsidR="00003B25" w:rsidRPr="00003B25" w:rsidRDefault="00003B25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ab/>
      </w:r>
      <w:proofErr w:type="gramStart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Изучение курса стимулирует процесс </w:t>
      </w:r>
      <w:proofErr w:type="spellStart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личности подростка, формирование качеств, которые общество хотело бы видеть у выпускника основной школы и которые помогли бы ему жить в мире с собой и другими: руководствоваться нравственным отношением к собственной жизни и жизни других людей, анализировать конкретные ситуации, уметь видеть и решать проблемы, поставленные перед ним жизнью, уметь выбирать линию поведения, исходя из представления о</w:t>
      </w:r>
      <w:proofErr w:type="gramEnd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возможных </w:t>
      </w:r>
      <w:proofErr w:type="gramStart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последствиях</w:t>
      </w:r>
      <w:proofErr w:type="gramEnd"/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003B25" w:rsidRPr="00003B25" w:rsidRDefault="00003B25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>В программе дан перечень примерных умений, осваиваемых учащимися при изучении каждого подраздела тем курса, составленный на основе требований Обязательного минимума содержания основных образовательных программ к уровню подготовки выпускников.</w:t>
      </w:r>
    </w:p>
    <w:p w:rsidR="00003B25" w:rsidRPr="00003B25" w:rsidRDefault="00003B25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>Необходимым условием повышения эффективности обучения является использование межкурсовых связей, так как при таком подходе создаются благоприятные условия для повторения и закрепления важнейших фактов и понятий, для установления сущностных связей между ними, познанию исторических закономерностей.</w:t>
      </w:r>
    </w:p>
    <w:p w:rsidR="00003B25" w:rsidRPr="00003B25" w:rsidRDefault="00003B25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ab/>
        <w:t>Основная функция курса истории – формирование исторического мышления, под которым подразумевается определенный набор мыслительных стратегий, позволяющий, учащимся самостоятельно истолковывать факты и события, выстраивать свою версию событий, отвечающую данным исторической науки, умение анализировать и описывать события с разных, часто противоположных точек зрения.</w:t>
      </w:r>
    </w:p>
    <w:p w:rsidR="00003B25" w:rsidRPr="00003B25" w:rsidRDefault="00003B25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03B25" w:rsidRPr="00003B25" w:rsidRDefault="008B41F5" w:rsidP="008B41F5">
      <w:pPr>
        <w:spacing w:after="0" w:line="240" w:lineRule="auto"/>
        <w:rPr>
          <w:rFonts w:ascii="Times New Roman" w:eastAsia="Batang" w:hAnsi="Times New Roman" w:cs="Times New Roman"/>
          <w:sz w:val="48"/>
          <w:szCs w:val="48"/>
          <w:lang w:eastAsia="ru-RU"/>
        </w:rPr>
      </w:pPr>
      <w:r>
        <w:rPr>
          <w:rFonts w:ascii="Times New Roman" w:eastAsia="Batang" w:hAnsi="Times New Roman" w:cs="Times New Roman"/>
          <w:sz w:val="32"/>
          <w:szCs w:val="32"/>
          <w:lang w:eastAsia="ru-RU"/>
        </w:rPr>
        <w:t xml:space="preserve">                   </w:t>
      </w:r>
      <w:r w:rsidR="00003B25" w:rsidRPr="00003B25">
        <w:rPr>
          <w:rFonts w:ascii="Times New Roman" w:eastAsia="Batang" w:hAnsi="Times New Roman" w:cs="Times New Roman"/>
          <w:sz w:val="48"/>
          <w:szCs w:val="48"/>
          <w:lang w:eastAsia="ru-RU"/>
        </w:rPr>
        <w:t>Содержание учебного курса.</w:t>
      </w:r>
      <w:r w:rsidR="00AA12FB">
        <w:rPr>
          <w:rFonts w:ascii="Times New Roman" w:eastAsia="Batang" w:hAnsi="Times New Roman" w:cs="Times New Roman"/>
          <w:sz w:val="48"/>
          <w:szCs w:val="48"/>
          <w:lang w:eastAsia="ru-RU"/>
        </w:rPr>
        <w:t xml:space="preserve"> (68</w:t>
      </w:r>
      <w:r w:rsidR="00A53417">
        <w:rPr>
          <w:rFonts w:ascii="Times New Roman" w:eastAsia="Batang" w:hAnsi="Times New Roman" w:cs="Times New Roman"/>
          <w:sz w:val="48"/>
          <w:szCs w:val="48"/>
          <w:lang w:eastAsia="ru-RU"/>
        </w:rPr>
        <w:t xml:space="preserve"> ч.)</w:t>
      </w:r>
    </w:p>
    <w:p w:rsidR="00003B25" w:rsidRDefault="00003B25" w:rsidP="001B6F0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8B41F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История России.</w:t>
      </w:r>
    </w:p>
    <w:p w:rsidR="00003B25" w:rsidRPr="008B41F5" w:rsidRDefault="008B41F5" w:rsidP="00003B2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Глава </w:t>
      </w:r>
      <w:r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I</w:t>
      </w:r>
      <w:r w:rsidRPr="008B41F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="00003B25" w:rsidRPr="008B41F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Россия в первой половине </w:t>
      </w:r>
      <w:r w:rsidR="00003B25" w:rsidRPr="008B41F5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XIX</w:t>
      </w:r>
      <w:r w:rsidR="00003B25" w:rsidRPr="008B41F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в </w:t>
      </w:r>
      <w:r w:rsidRPr="008B41F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(17 ч)</w:t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</w:p>
    <w:p w:rsidR="008B41F5" w:rsidRDefault="008B41F5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B41F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Тема 1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</w:t>
      </w:r>
      <w:r w:rsidR="00003B25" w:rsidRPr="003A3141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Внутренняя политика Александра </w:t>
      </w:r>
      <w:r w:rsidR="00003B25" w:rsidRPr="003A3141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I</w:t>
      </w:r>
      <w:r w:rsidR="00003B25" w:rsidRPr="003A3141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  <w:r w:rsidRPr="003A3141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 1801-1806 гг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. Негласный комитет. Указ о вольных хлебопашцах. Учреждение министерств. Создание Государственного Совета.</w:t>
      </w:r>
      <w:r w:rsidR="001B6F01" w:rsidRPr="001B6F0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1B6F01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Реформаторская деятельность М.М. Сперанского.</w:t>
      </w:r>
    </w:p>
    <w:p w:rsidR="001B6F01" w:rsidRDefault="008B41F5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Тема 2.</w:t>
      </w:r>
      <w:r w:rsidR="00003B25" w:rsidRPr="008B41F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Внешняя политика Александра </w:t>
      </w:r>
      <w:r w:rsidR="00003B25" w:rsidRPr="008B41F5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I</w:t>
      </w:r>
      <w:r w:rsidR="00003B25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1801-1812 гг. </w:t>
      </w:r>
      <w:r w:rsidRPr="008B41F5">
        <w:rPr>
          <w:rFonts w:ascii="Times New Roman" w:eastAsia="Batang" w:hAnsi="Times New Roman" w:cs="Times New Roman"/>
          <w:sz w:val="24"/>
          <w:szCs w:val="24"/>
          <w:lang w:eastAsia="ru-RU"/>
        </w:rPr>
        <w:t>Участие России</w:t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в антифранцузских коалициях</w:t>
      </w:r>
      <w:r w:rsidR="00003B25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ru-RU"/>
        </w:rPr>
        <w:t>Тильзитский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мир. Континентальная блокада. Вхождение Грузии в состав России. Присоединение Финляндии. Бухарестский мир с </w:t>
      </w:r>
      <w:r w:rsidR="001B6F0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Турцией. </w:t>
      </w:r>
    </w:p>
    <w:p w:rsidR="001B6F01" w:rsidRDefault="001B6F01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Тема 3.</w:t>
      </w:r>
      <w:r w:rsidRPr="008B41F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="00003B25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. </w:t>
      </w:r>
      <w:r w:rsidR="00003B25" w:rsidRPr="001B6F01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Отечественная война 1812</w:t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г. Причины, планы сторон, ход военных действий. М.Барклай- де </w:t>
      </w:r>
      <w:proofErr w:type="gramStart"/>
      <w:r>
        <w:rPr>
          <w:rFonts w:ascii="Times New Roman" w:eastAsia="Batang" w:hAnsi="Times New Roman" w:cs="Times New Roman"/>
          <w:sz w:val="24"/>
          <w:szCs w:val="24"/>
          <w:lang w:eastAsia="ru-RU"/>
        </w:rPr>
        <w:t>-Т</w:t>
      </w:r>
      <w:proofErr w:type="gramEnd"/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олли. М.Кутузов. Д.Давыдов. Бородинская битва. Народный характер войны. Изгнание наполеоновских войск из России. </w:t>
      </w:r>
    </w:p>
    <w:p w:rsidR="003A3141" w:rsidRDefault="001B6F01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Тема 4.</w:t>
      </w:r>
      <w:r w:rsidRPr="008B41F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003B25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003B25" w:rsidRPr="003A3141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Заграничные походы русской армии</w:t>
      </w:r>
      <w:r w:rsidR="00003B25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Венский конгресс. Россия и Священный союз. </w:t>
      </w:r>
      <w:r w:rsidR="00003B25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Национальная политика. </w:t>
      </w:r>
    </w:p>
    <w:p w:rsidR="003A3141" w:rsidRDefault="003A3141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Тема 5.</w:t>
      </w:r>
      <w:r w:rsidRPr="008B41F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3A3141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Внутренняя политика Александра </w:t>
      </w:r>
      <w:r w:rsidRPr="003A3141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I</w:t>
      </w:r>
      <w:r w:rsidRPr="003A3141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 1815 -1825</w:t>
      </w:r>
      <w:r w:rsidRPr="003A3141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гг</w:t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Польская конституция. Проект Н.Н.Новосильцева.</w:t>
      </w:r>
    </w:p>
    <w:p w:rsidR="006B7EC2" w:rsidRDefault="003A3141" w:rsidP="00003B2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3A3141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Тема 6. </w:t>
      </w:r>
      <w:r w:rsidR="00003B25" w:rsidRPr="003A3141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Социально-экономическое развитие. Общественное движение при Александре </w:t>
      </w:r>
      <w:r w:rsidR="00003B25" w:rsidRPr="003A3141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I</w:t>
      </w:r>
      <w:r w:rsidR="00003B25" w:rsidRPr="003A3141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="006B7EC2">
        <w:rPr>
          <w:rFonts w:ascii="Times New Roman" w:eastAsia="Batang" w:hAnsi="Times New Roman" w:cs="Times New Roman"/>
          <w:sz w:val="24"/>
          <w:szCs w:val="24"/>
          <w:lang w:eastAsia="ru-RU"/>
        </w:rPr>
        <w:t>.А.А.Аракчеев. Военные поселения. Цензурные ограничения</w:t>
      </w:r>
      <w:r w:rsidR="006B7EC2" w:rsidRPr="003A314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3A3141">
        <w:rPr>
          <w:rFonts w:ascii="Times New Roman" w:eastAsia="Batang" w:hAnsi="Times New Roman" w:cs="Times New Roman"/>
          <w:sz w:val="24"/>
          <w:szCs w:val="24"/>
          <w:lang w:eastAsia="ru-RU"/>
        </w:rPr>
        <w:t>Северное общество.</w:t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="00886DCC" w:rsidRPr="00886DCC">
        <w:rPr>
          <w:rFonts w:ascii="Times New Roman" w:eastAsia="Batang" w:hAnsi="Times New Roman" w:cs="Times New Roman"/>
          <w:sz w:val="24"/>
          <w:szCs w:val="24"/>
          <w:lang w:eastAsia="ru-RU"/>
        </w:rPr>
        <w:t>Южное общество.</w:t>
      </w:r>
      <w:r w:rsidR="00886DCC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="006B7EC2" w:rsidRPr="006B7EC2">
        <w:rPr>
          <w:rFonts w:ascii="Times New Roman" w:eastAsia="Batang" w:hAnsi="Times New Roman" w:cs="Times New Roman"/>
          <w:sz w:val="24"/>
          <w:szCs w:val="24"/>
          <w:lang w:eastAsia="ru-RU"/>
        </w:rPr>
        <w:t>Их программы.</w:t>
      </w:r>
      <w:r w:rsidR="006B7EC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</w:p>
    <w:p w:rsidR="003A3141" w:rsidRDefault="006B7EC2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Тема 7. Династический кризис. Восстание декабристов. </w:t>
      </w:r>
      <w:r w:rsidR="00003B25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Выступление декабристов. </w:t>
      </w:r>
      <w:r w:rsidR="003A314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Усиление консервативных тенденций во внутренней политике после отечественной войны 1812 г.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Восстание Черниговского полка. </w:t>
      </w:r>
    </w:p>
    <w:p w:rsidR="006B7EC2" w:rsidRPr="006B7EC2" w:rsidRDefault="006B7EC2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553A0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Тема 8.  </w:t>
      </w:r>
      <w:r w:rsidR="00003B25" w:rsidRPr="006553A0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Внутренняя политика Николая </w:t>
      </w:r>
      <w:r w:rsidR="00003B25" w:rsidRPr="006553A0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I</w:t>
      </w:r>
      <w:r w:rsidR="00003B25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.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Усиление самодержавной власти. Ужесточение контроля над обществом. </w:t>
      </w:r>
      <w:proofErr w:type="gramStart"/>
      <w:r>
        <w:rPr>
          <w:rFonts w:ascii="Times New Roman" w:eastAsia="Batang" w:hAnsi="Times New Roman" w:cs="Times New Roman"/>
          <w:sz w:val="24"/>
          <w:szCs w:val="24"/>
          <w:lang w:val="en-US" w:eastAsia="ru-RU"/>
        </w:rPr>
        <w:t>III</w:t>
      </w:r>
      <w:r w:rsidRPr="006B7EC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отделение.</w:t>
      </w:r>
      <w:proofErr w:type="gramEnd"/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ru-RU"/>
        </w:rPr>
        <w:t>А.Х.Бенкендорф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Кодификация законов. «Указ об обязанных крестьянах». </w:t>
      </w:r>
    </w:p>
    <w:p w:rsidR="005A2696" w:rsidRDefault="00003B25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6B7EC2"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Тема 9. Социально-экономическое развитие в 1820-1850 гг.</w:t>
      </w:r>
      <w:r w:rsidR="006B7EC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5A269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Начало промышленного переворота. Финансовая политика </w:t>
      </w:r>
      <w:proofErr w:type="spellStart"/>
      <w:r w:rsidR="005A2696">
        <w:rPr>
          <w:rFonts w:ascii="Times New Roman" w:eastAsia="Batang" w:hAnsi="Times New Roman" w:cs="Times New Roman"/>
          <w:sz w:val="24"/>
          <w:szCs w:val="24"/>
          <w:lang w:eastAsia="ru-RU"/>
        </w:rPr>
        <w:t>Е.Ф.Канкрина</w:t>
      </w:r>
      <w:proofErr w:type="spellEnd"/>
      <w:r w:rsidR="005A269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Торговля. </w:t>
      </w:r>
    </w:p>
    <w:p w:rsidR="00222802" w:rsidRDefault="005A2696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Тема 10. </w:t>
      </w:r>
      <w:r w:rsidR="00003B25"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Внешняя политика</w:t>
      </w:r>
      <w:r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Николая </w:t>
      </w:r>
      <w:r w:rsidRPr="000654A9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I</w:t>
      </w:r>
      <w:r w:rsidR="00003B25"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 1826-1849 гг</w:t>
      </w:r>
      <w:r w:rsidR="000654A9"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  <w:r w:rsidR="0022280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Россия и революция в Европе. </w:t>
      </w:r>
      <w:r w:rsidR="0022280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Вхождение Кавказа в состав России. Кавказская война. </w:t>
      </w:r>
    </w:p>
    <w:p w:rsidR="00222802" w:rsidRDefault="00222802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Тема 11. </w:t>
      </w:r>
      <w:r w:rsidR="00003B25"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 Общественное движение </w:t>
      </w:r>
      <w:r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 годы правления  Николая</w:t>
      </w:r>
      <w:r w:rsidR="00003B25"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="00003B25" w:rsidRPr="000654A9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I</w:t>
      </w:r>
      <w:r w:rsidR="00003B25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Общественная мысль и общественные движения второй четверти </w:t>
      </w:r>
      <w:r w:rsidRPr="00003B25">
        <w:rPr>
          <w:rFonts w:ascii="Times New Roman" w:eastAsia="Batang" w:hAnsi="Times New Roman" w:cs="Times New Roman"/>
          <w:sz w:val="24"/>
          <w:szCs w:val="24"/>
          <w:lang w:val="en-US" w:eastAsia="ru-RU"/>
        </w:rPr>
        <w:t>XIX</w:t>
      </w: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Теория официальной народности. Кружки конца 1820-1830 х гг. Славянофилы и западники. П.Я.Чаадаев. Русский утопический социализм. Петрашевцы.  </w:t>
      </w:r>
    </w:p>
    <w:p w:rsidR="00222802" w:rsidRDefault="00222802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Тема 12. </w:t>
      </w:r>
      <w:r w:rsidR="00003B25"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Крымская война 1853-1856 гг.</w:t>
      </w:r>
      <w:r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Оборона Севастополя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Парижский мир. Причины и последствия поражения России в Крымской войне. </w:t>
      </w:r>
    </w:p>
    <w:p w:rsidR="000654A9" w:rsidRDefault="00222802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Тема 13. </w:t>
      </w:r>
      <w:r w:rsidR="00003B25"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Образование и наука.</w:t>
      </w:r>
      <w:r w:rsidR="00003B25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0654A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Создание системы общеобразовательных учреждений. Успехи русской науки. Н.И.Лобачевский. </w:t>
      </w:r>
    </w:p>
    <w:p w:rsidR="000654A9" w:rsidRDefault="000654A9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Тема 14. </w:t>
      </w:r>
      <w:r w:rsidR="00003B25"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Русские первооткрыватели и путешественники</w:t>
      </w:r>
      <w:r w:rsidR="00003B25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Открытие Антарктиды русскими мореплавателями. </w:t>
      </w:r>
    </w:p>
    <w:p w:rsidR="000654A9" w:rsidRDefault="000654A9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Тема 15. Художественная культура.</w:t>
      </w: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Становление литературного русского языка. Золотой век русской поэзии. Основные стили в художественной культур</w:t>
      </w:r>
      <w:proofErr w:type="gramStart"/>
      <w:r>
        <w:rPr>
          <w:rFonts w:ascii="Times New Roman" w:eastAsia="Batang" w:hAnsi="Times New Roman" w:cs="Times New Roman"/>
          <w:sz w:val="24"/>
          <w:szCs w:val="24"/>
          <w:lang w:eastAsia="ru-RU"/>
        </w:rPr>
        <w:t>е(</w:t>
      </w:r>
      <w:proofErr w:type="gramEnd"/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сентиментализм, романтизм, реализм, ампир) </w:t>
      </w:r>
      <w:r w:rsidR="00003B25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Художественная культура. </w:t>
      </w:r>
    </w:p>
    <w:p w:rsidR="00003B25" w:rsidRDefault="000654A9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Тема 16. </w:t>
      </w:r>
      <w:r w:rsidR="00003B25"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Быт и обычаи.</w:t>
      </w:r>
      <w:r w:rsidR="00003B25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Жилище. Питание. </w:t>
      </w:r>
    </w:p>
    <w:p w:rsidR="000654A9" w:rsidRPr="00003B25" w:rsidRDefault="000654A9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Тема 17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. Повторительно-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ru-RU"/>
        </w:rPr>
        <w:t>обощающий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урок и контрольная работа по главе «</w:t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Россия в </w:t>
      </w:r>
      <w:r w:rsidRPr="008B41F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первой половине </w:t>
      </w:r>
      <w:r w:rsidRPr="008B41F5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XIX</w:t>
      </w:r>
      <w:r w:rsidRPr="008B41F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B41F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»</w:t>
      </w:r>
    </w:p>
    <w:p w:rsidR="00003B25" w:rsidRPr="000654A9" w:rsidRDefault="000654A9" w:rsidP="00003B2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lastRenderedPageBreak/>
        <w:t xml:space="preserve">Глава </w:t>
      </w:r>
      <w:r w:rsidRPr="000654A9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I</w:t>
      </w:r>
      <w:r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Pr="000654A9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I</w:t>
      </w:r>
      <w:r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</w:t>
      </w:r>
      <w:r w:rsidR="00003B25"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Россия во второй  половине </w:t>
      </w:r>
      <w:r w:rsidR="00003B25" w:rsidRPr="000654A9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XIX</w:t>
      </w:r>
      <w:r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в (20</w:t>
      </w:r>
      <w:r w:rsidR="00003B25" w:rsidRPr="000654A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6553A0" w:rsidRDefault="006553A0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Тема 18. Накануне отмены крепостного права.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Александр </w:t>
      </w:r>
      <w:r>
        <w:rPr>
          <w:rFonts w:ascii="Times New Roman" w:eastAsia="Batang" w:hAnsi="Times New Roman" w:cs="Times New Roman"/>
          <w:sz w:val="24"/>
          <w:szCs w:val="24"/>
          <w:lang w:val="en-US" w:eastAsia="ru-RU"/>
        </w:rPr>
        <w:t>II</w:t>
      </w:r>
      <w:r w:rsidRPr="006553A0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Причины отмены крепостного права. Предпосылки и подготовка крестьянской реформы. </w:t>
      </w:r>
    </w:p>
    <w:p w:rsidR="006553A0" w:rsidRDefault="006553A0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Тема 19. Крестьянская реформа 1861 г.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Положения 19 февраля 1861 г. Отмена крепостного права. Наделы. Выкуп и выкупная операция. Повинности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ru-RU"/>
        </w:rPr>
        <w:t>временнообязанных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крестьян. </w:t>
      </w:r>
    </w:p>
    <w:p w:rsidR="006553A0" w:rsidRDefault="006553A0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Тема 20.   </w:t>
      </w:r>
      <w:r w:rsidR="00003B25"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Либеральные реформы 60-70-х гг. в</w:t>
      </w:r>
      <w:r w:rsidR="00003B25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Крестьянское самоуправление. Земская, городская, судебная реформы. Реформы в области образован я. Военные реформы. Значение реформ. </w:t>
      </w:r>
    </w:p>
    <w:p w:rsidR="006553A0" w:rsidRDefault="006553A0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Тема 21.  </w:t>
      </w:r>
      <w:r w:rsidR="00003B25"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Социально-экономическое развитие после отмены крепостного права</w:t>
      </w:r>
      <w:r w:rsidR="00003B25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Развитие сельского хозяйства. Развитие промышленности. </w:t>
      </w:r>
    </w:p>
    <w:p w:rsidR="000F0076" w:rsidRDefault="00196032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Тема 22</w:t>
      </w:r>
      <w:r w:rsidR="006553A0"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</w:t>
      </w:r>
      <w:r w:rsidR="00003B25"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Общественное движение при Александре</w:t>
      </w:r>
      <w:r w:rsidR="006553A0"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="006553A0" w:rsidRPr="00491318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II</w:t>
      </w:r>
      <w:r w:rsidR="006553A0"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  <w:r w:rsidR="006553A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0F00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Особенности российского либерализма середины 50-х – начала 60-х гг. разногласия в либеральном движении. </w:t>
      </w:r>
    </w:p>
    <w:p w:rsidR="000F0076" w:rsidRDefault="00003B25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0F0076"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Тема </w:t>
      </w:r>
      <w:r w:rsidR="00196032"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23</w:t>
      </w:r>
      <w:r w:rsidR="000F0076"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</w:t>
      </w: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Зарождение революционного народничества</w:t>
      </w: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</w:t>
      </w:r>
      <w:r w:rsidR="000F0076">
        <w:rPr>
          <w:rFonts w:ascii="Times New Roman" w:eastAsia="Batang" w:hAnsi="Times New Roman" w:cs="Times New Roman"/>
          <w:sz w:val="24"/>
          <w:szCs w:val="24"/>
          <w:lang w:eastAsia="ru-RU"/>
        </w:rPr>
        <w:t>А.И.Герцен</w:t>
      </w:r>
      <w:proofErr w:type="gramStart"/>
      <w:r w:rsidR="000F0076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  <w:proofErr w:type="gramEnd"/>
      <w:r w:rsidR="000F00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F0076">
        <w:rPr>
          <w:rFonts w:ascii="Times New Roman" w:eastAsia="Batang" w:hAnsi="Times New Roman" w:cs="Times New Roman"/>
          <w:sz w:val="24"/>
          <w:szCs w:val="24"/>
          <w:lang w:eastAsia="ru-RU"/>
        </w:rPr>
        <w:t>и</w:t>
      </w:r>
      <w:proofErr w:type="gramEnd"/>
      <w:r w:rsidR="000F00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Н.И.Огарев. </w:t>
      </w:r>
      <w:proofErr w:type="spellStart"/>
      <w:r w:rsidR="000F0076">
        <w:rPr>
          <w:rFonts w:ascii="Times New Roman" w:eastAsia="Batang" w:hAnsi="Times New Roman" w:cs="Times New Roman"/>
          <w:sz w:val="24"/>
          <w:szCs w:val="24"/>
          <w:lang w:eastAsia="ru-RU"/>
        </w:rPr>
        <w:t>Н.Г.чернышевский</w:t>
      </w:r>
      <w:proofErr w:type="spellEnd"/>
      <w:r w:rsidR="000F00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Журнал «Современник». Теория революционного народничества. </w:t>
      </w:r>
    </w:p>
    <w:p w:rsidR="00196032" w:rsidRDefault="00196032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Тема 24. Революционное народничество второй половины 60-х – начала 80-х гг.</w:t>
      </w:r>
      <w:r w:rsidRPr="00491318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XIX</w:t>
      </w: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в.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Политические организации народников. «Хождение в народ». «Земля и воля». Раскол «Земли и воли». «Народная воля».</w:t>
      </w:r>
    </w:p>
    <w:p w:rsidR="00196032" w:rsidRDefault="00196032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Тема 25. Внешняя политика Александра</w:t>
      </w:r>
      <w:r w:rsidR="00491318" w:rsidRPr="00491318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491318">
        <w:rPr>
          <w:rFonts w:ascii="Times New Roman" w:eastAsia="Batang" w:hAnsi="Times New Roman" w:cs="Times New Roman"/>
          <w:sz w:val="24"/>
          <w:szCs w:val="24"/>
          <w:lang w:val="en-US" w:eastAsia="ru-RU"/>
        </w:rPr>
        <w:t>II</w:t>
      </w:r>
      <w:r w:rsidR="00491318" w:rsidRPr="00491318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0F007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Европейская политика.  </w:t>
      </w:r>
      <w:r w:rsidR="00003B25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А.М.Горчаков. Политика России в Средней Азии. Дальневосточная политика. Продажа Аляски.</w:t>
      </w:r>
    </w:p>
    <w:p w:rsidR="00003B25" w:rsidRDefault="00196032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Тема 26.  </w:t>
      </w:r>
      <w:r w:rsidR="00003B25"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Русско-турецкая война 1877-1878 гг</w:t>
      </w:r>
      <w:r w:rsidR="00003B25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Балканский кризис. Начало. Ход и итоги войны. </w:t>
      </w:r>
    </w:p>
    <w:p w:rsidR="00196032" w:rsidRPr="00491318" w:rsidRDefault="001465D5" w:rsidP="00003B2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Тема 27. Повторен</w:t>
      </w:r>
      <w:r w:rsidR="00196032"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ие и контрольная работа по теме  «Александр </w:t>
      </w:r>
      <w:r w:rsidR="00196032" w:rsidRPr="00491318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II</w:t>
      </w:r>
      <w:r w:rsidR="00196032"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».</w:t>
      </w:r>
    </w:p>
    <w:p w:rsidR="001465D5" w:rsidRPr="00491318" w:rsidRDefault="00196032" w:rsidP="00003B2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Тема 28-29. </w:t>
      </w:r>
      <w:r w:rsidR="00003B25"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Внутренняя политика Александра </w:t>
      </w:r>
      <w:r w:rsidR="00003B25" w:rsidRPr="00491318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III</w:t>
      </w:r>
      <w:r w:rsidR="00003B25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 </w:t>
      </w:r>
      <w:r w:rsidR="001465D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К.П.Победоносцев. Контрреформы. Реакционная политика в области просвещения. Национальная политика самодержавия в конце </w:t>
      </w:r>
      <w:r w:rsidR="001465D5">
        <w:rPr>
          <w:rFonts w:ascii="Times New Roman" w:eastAsia="Batang" w:hAnsi="Times New Roman" w:cs="Times New Roman"/>
          <w:sz w:val="24"/>
          <w:szCs w:val="24"/>
          <w:lang w:val="en-US" w:eastAsia="ru-RU"/>
        </w:rPr>
        <w:t>XIX</w:t>
      </w:r>
      <w:r w:rsidR="001465D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465D5">
        <w:rPr>
          <w:rFonts w:ascii="Times New Roman" w:eastAsia="Batang" w:hAnsi="Times New Roman" w:cs="Times New Roman"/>
          <w:sz w:val="24"/>
          <w:szCs w:val="24"/>
          <w:lang w:eastAsia="ru-RU"/>
        </w:rPr>
        <w:t>в</w:t>
      </w:r>
      <w:proofErr w:type="gramEnd"/>
    </w:p>
    <w:p w:rsidR="001465D5" w:rsidRDefault="001465D5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Тема 30.Экономическое развитие в годы правления </w:t>
      </w:r>
      <w:r w:rsidR="00003B25"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Александре </w:t>
      </w:r>
      <w:r w:rsidR="00003B25" w:rsidRPr="00491318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III</w:t>
      </w:r>
      <w:r w:rsidR="00003B25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.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Деятельность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ru-RU"/>
        </w:rPr>
        <w:t>Н.Х.Бунге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Экономическая политика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ru-RU"/>
        </w:rPr>
        <w:t>И.А.Вышнеградского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 Сельское хозяйство. </w:t>
      </w:r>
      <w:r w:rsidR="00003B25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</w:p>
    <w:p w:rsidR="001465D5" w:rsidRDefault="001465D5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Тема 31. </w:t>
      </w:r>
      <w:r w:rsidR="00003B25"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Положение основных слоев общества.</w:t>
      </w:r>
      <w:r w:rsidR="00003B25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Крестьянство. Дворянство. Буржуазия. Пролетариат. Казачество. </w:t>
      </w:r>
    </w:p>
    <w:p w:rsidR="001465D5" w:rsidRDefault="001465D5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Тема 32. </w:t>
      </w:r>
      <w:r w:rsidR="00003B25"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Общественное движение в 80-90-х гг.</w:t>
      </w:r>
      <w:r w:rsidR="00003B25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Кризис революционного народничества. Распространение марксизма. Г.В.Плеханов. «Освобождение труда». </w:t>
      </w:r>
    </w:p>
    <w:p w:rsidR="00831E62" w:rsidRDefault="00831E62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Тема 33. </w:t>
      </w:r>
      <w:r w:rsidR="00003B25"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Внешняя политика Александра </w:t>
      </w:r>
      <w:r w:rsidR="00003B25" w:rsidRPr="00491318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III</w:t>
      </w:r>
      <w:r w:rsidR="00003B25"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  <w:r w:rsidR="00003B25"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Ослабление российского влияния на Балканах. «Союз трех императоров». Азиатская политика </w:t>
      </w: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Александра </w:t>
      </w:r>
      <w:r w:rsidRPr="00003B25">
        <w:rPr>
          <w:rFonts w:ascii="Times New Roman" w:eastAsia="Batang" w:hAnsi="Times New Roman" w:cs="Times New Roman"/>
          <w:sz w:val="24"/>
          <w:szCs w:val="24"/>
          <w:lang w:val="en-US" w:eastAsia="ru-RU"/>
        </w:rPr>
        <w:t>III</w:t>
      </w: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831E62" w:rsidRDefault="00831E62" w:rsidP="00003B2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Тема 34. </w:t>
      </w:r>
      <w:r w:rsidR="00003B25"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Просвещение и наука. </w:t>
      </w: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="00003B25"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Литература и изобразительное искусство.</w:t>
      </w:r>
      <w:r w:rsidRPr="00831E6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Развитие образования. Развитие естественных наук. Развитие географических знаний. </w:t>
      </w:r>
    </w:p>
    <w:p w:rsidR="00831E62" w:rsidRPr="00491318" w:rsidRDefault="00831E62" w:rsidP="00003B2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Тема 35. </w:t>
      </w:r>
      <w:r w:rsidR="00003B25"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Архитектура, музыка, театр, народное творчество. </w:t>
      </w:r>
      <w:r w:rsidR="00906ADE"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Быт. </w:t>
      </w:r>
    </w:p>
    <w:p w:rsidR="00003B25" w:rsidRPr="00491318" w:rsidRDefault="00906ADE" w:rsidP="00906ADE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Тема 36. </w:t>
      </w:r>
      <w:r w:rsidRPr="00906ADE">
        <w:rPr>
          <w:rFonts w:ascii="Times New Roman" w:eastAsia="Calibri" w:hAnsi="Times New Roman" w:cs="Times New Roman"/>
          <w:b/>
          <w:lang w:eastAsia="ru-RU"/>
        </w:rPr>
        <w:t xml:space="preserve">Повторение по теме «Россия и мир на пороге ХХ </w:t>
      </w:r>
      <w:proofErr w:type="gramStart"/>
      <w:r w:rsidRPr="00906ADE">
        <w:rPr>
          <w:rFonts w:ascii="Times New Roman" w:eastAsia="Calibri" w:hAnsi="Times New Roman" w:cs="Times New Roman"/>
          <w:b/>
          <w:lang w:eastAsia="ru-RU"/>
        </w:rPr>
        <w:t>в</w:t>
      </w:r>
      <w:proofErr w:type="gramEnd"/>
      <w:r w:rsidRPr="00906ADE">
        <w:rPr>
          <w:rFonts w:ascii="Times New Roman" w:eastAsia="Calibri" w:hAnsi="Times New Roman" w:cs="Times New Roman"/>
          <w:b/>
          <w:lang w:eastAsia="ru-RU"/>
        </w:rPr>
        <w:t>.».</w:t>
      </w: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Pr="00491318">
        <w:rPr>
          <w:rFonts w:ascii="Times New Roman" w:eastAsia="Calibri" w:hAnsi="Times New Roman" w:cs="Times New Roman"/>
          <w:b/>
          <w:lang w:eastAsia="ru-RU"/>
        </w:rPr>
        <w:t>Контрольная работа</w:t>
      </w:r>
    </w:p>
    <w:p w:rsidR="00003B25" w:rsidRDefault="00003B25" w:rsidP="00906AD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906AD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История Татарстана</w:t>
      </w: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</w:t>
      </w:r>
      <w:r w:rsidRPr="00906AD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(10 часов)</w:t>
      </w:r>
    </w:p>
    <w:p w:rsidR="00906ADE" w:rsidRPr="00003B25" w:rsidRDefault="00906ADE" w:rsidP="00906ADE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906ADE" w:rsidRPr="00A53417" w:rsidRDefault="00906ADE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37. </w:t>
      </w:r>
      <w:r w:rsidR="00003B25"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Социально-экономическое развитие губернии 1801 – 1860 гг.</w:t>
      </w:r>
      <w:r w:rsidR="00A5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3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промышленности, торговли.</w:t>
      </w:r>
    </w:p>
    <w:p w:rsidR="00906ADE" w:rsidRPr="00A53417" w:rsidRDefault="00906ADE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38. </w:t>
      </w:r>
      <w:r w:rsidR="00003B25"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Край в отечественной войне 1812 г.  Декабристы. </w:t>
      </w:r>
      <w:r w:rsidR="00A5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Казанское ополчение. Первая в России женщина – офицер. </w:t>
      </w:r>
    </w:p>
    <w:p w:rsidR="00906ADE" w:rsidRPr="00A53417" w:rsidRDefault="00906ADE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39. </w:t>
      </w:r>
      <w:r w:rsidR="00003B25"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Наука и образование в Казанской губернии. </w:t>
      </w:r>
      <w:r w:rsidR="00A5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Наука и образование в Казанской губернии. Издательское дело и периодическая печать. </w:t>
      </w:r>
    </w:p>
    <w:p w:rsidR="00906ADE" w:rsidRPr="00A53417" w:rsidRDefault="00906ADE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40. </w:t>
      </w:r>
      <w:r w:rsidR="00003B25"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Культурная жизнь края. </w:t>
      </w:r>
      <w:r w:rsidR="00A534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губернии.</w:t>
      </w:r>
    </w:p>
    <w:p w:rsidR="00906ADE" w:rsidRPr="00A53417" w:rsidRDefault="00906ADE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41. Крестьянские реформы 60-х гг.</w:t>
      </w:r>
      <w:r w:rsidR="00A5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3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 в удельной и государственной деревне. «</w:t>
      </w:r>
      <w:proofErr w:type="spellStart"/>
      <w:r w:rsidR="00A534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Бездненское</w:t>
      </w:r>
      <w:proofErr w:type="spellEnd"/>
      <w:r w:rsidR="00A5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побоище».</w:t>
      </w:r>
    </w:p>
    <w:p w:rsidR="00906ADE" w:rsidRPr="00A53417" w:rsidRDefault="00906ADE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42. Социально-экономическое развитие Казанской губернии в пореформенный период. </w:t>
      </w:r>
      <w:r w:rsidR="00A5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хозяйство и промышленность в пореформенное время.</w:t>
      </w:r>
    </w:p>
    <w:p w:rsidR="00906ADE" w:rsidRPr="00A53417" w:rsidRDefault="00906ADE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43. </w:t>
      </w:r>
      <w:r w:rsidR="00003B25"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Общественное движение 70-90-х гг. </w:t>
      </w:r>
      <w:r w:rsidR="00A5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Студенческие волнения. Марксистское направление. </w:t>
      </w:r>
    </w:p>
    <w:p w:rsidR="00906ADE" w:rsidRPr="00A53417" w:rsidRDefault="00906ADE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44. </w:t>
      </w:r>
      <w:r w:rsidR="00003B25"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Татарское национальное движение.</w:t>
      </w:r>
      <w:r w:rsidR="00A5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36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Ваисовское</w:t>
      </w:r>
      <w:proofErr w:type="spellEnd"/>
      <w:r w:rsidR="0003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движение. Просветительство. </w:t>
      </w:r>
      <w:proofErr w:type="spellStart"/>
      <w:r w:rsidR="00036B8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Джадидизм</w:t>
      </w:r>
      <w:proofErr w:type="spellEnd"/>
      <w:r w:rsidR="0003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6ADE" w:rsidRPr="00491318" w:rsidRDefault="00906ADE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45. </w:t>
      </w:r>
      <w:r w:rsidR="00003B25"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Наука, образование,  культурная жизнь края во второй половине </w:t>
      </w:r>
      <w:r w:rsidR="00003B25" w:rsidRPr="004913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="00003B25"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 </w:t>
      </w:r>
    </w:p>
    <w:p w:rsidR="00003B25" w:rsidRPr="00491318" w:rsidRDefault="00906ADE" w:rsidP="00003B2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46. </w:t>
      </w:r>
      <w:r w:rsidR="00003B25"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Повторительно-обобщающий урок</w:t>
      </w: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контрольная работа </w:t>
      </w:r>
      <w:r w:rsidR="00003B25"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«Казанская губерния в </w:t>
      </w:r>
      <w:r w:rsidR="00003B25" w:rsidRPr="004913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="00003B25"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в.»</w:t>
      </w:r>
    </w:p>
    <w:p w:rsidR="00003B25" w:rsidRPr="00906ADE" w:rsidRDefault="00F15A71" w:rsidP="00906AD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История нового времени  </w:t>
      </w:r>
      <w:r w:rsidR="00003B25" w:rsidRPr="00906AD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1800</w:t>
      </w:r>
      <w:r w:rsidR="00906AD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-1913 </w:t>
      </w:r>
      <w:proofErr w:type="gramStart"/>
      <w:r w:rsidR="00906AD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906AD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24 ч.)</w:t>
      </w:r>
    </w:p>
    <w:p w:rsidR="00F15A71" w:rsidRDefault="00003B25" w:rsidP="00003B2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906AD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Глава </w:t>
      </w:r>
      <w:r w:rsidRPr="00906ADE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I</w:t>
      </w:r>
      <w:r w:rsidRPr="00906AD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</w:t>
      </w:r>
      <w:r w:rsidR="00F15A71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Становление индустриального общества. </w:t>
      </w:r>
      <w:r w:rsid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(4 ч)</w:t>
      </w:r>
    </w:p>
    <w:p w:rsidR="00F15A71" w:rsidRDefault="00F15A71" w:rsidP="00F15A7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Тема 47-48. Индустриальное общество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Завершение промышленного переворота. Первые полеты. Техника. </w:t>
      </w:r>
      <w:r w:rsidRPr="00003B2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Технические открытия.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Аристократия. Женский и детский труд. </w:t>
      </w:r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>Успехи машиностроения. Переворот в средствах транспорта. Дорожное строительство. Военная техника. Новые источники энергии. Капитализм свободной конкуренции. Экономические кризисы перепроизводства.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капитализм, или империализм, его черты.</w:t>
      </w:r>
    </w:p>
    <w:p w:rsidR="00F15A71" w:rsidRPr="00462499" w:rsidRDefault="00F15A71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Тема 49-50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</w:t>
      </w: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Наука в </w:t>
      </w:r>
      <w:r w:rsidRPr="004913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 Идейные течения. Литература. Искусство.</w:t>
      </w:r>
      <w:r w:rsidR="00D45AF2"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Архитектура</w:t>
      </w:r>
      <w:proofErr w:type="gramStart"/>
      <w:r w:rsidR="00D45AF2"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624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62F4" w:rsidRPr="002C62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 xml:space="preserve">Либерализм и консерватизм. Социалистические учения первой половины </w:t>
      </w:r>
      <w:r w:rsidR="002C62F4" w:rsidRPr="002D0A59">
        <w:rPr>
          <w:rFonts w:ascii="Times New Roman" w:hAnsi="Times New Roman" w:cs="Times New Roman"/>
          <w:color w:val="000000"/>
          <w:sz w:val="24"/>
          <w:szCs w:val="24"/>
          <w:lang w:val="en-US"/>
        </w:rPr>
        <w:t>XIX </w:t>
      </w:r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>в. Утопический социализм о путях переустройства общества. Революционный социализм — марксизм. Карл Маркс и Фридрих Энгельс об устройстве и развитии общества. Рождение ревизионизма. Эдуард Бернштейн. Первый интернационал.</w:t>
      </w:r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Основные художественные течения. Романтизм и критический реализм в литературе (Джордж Байрон, Виктор Гюго, Генрих Гейне, Чарлз Диккенс, Оноре де Бальзак). Натурализм. Эмиль Золя*. Джозеф </w:t>
      </w:r>
      <w:proofErr w:type="spellStart"/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>Редьярд</w:t>
      </w:r>
      <w:proofErr w:type="spellEnd"/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 xml:space="preserve"> Киплинг*. Воплощение эпохи в литературе.</w:t>
      </w:r>
      <w:r w:rsidR="002C62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Изобразительное искусство. «Огненные кисти романтиков»: </w:t>
      </w:r>
      <w:proofErr w:type="spellStart"/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>Эжен</w:t>
      </w:r>
      <w:proofErr w:type="spellEnd"/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 xml:space="preserve"> Делакруа. Реализм в живописи: Оноре Домье. Импрессионизм: Клод Моне, </w:t>
      </w:r>
      <w:proofErr w:type="spellStart"/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>Камиль</w:t>
      </w:r>
      <w:proofErr w:type="spellEnd"/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>Писсарро</w:t>
      </w:r>
      <w:proofErr w:type="spellEnd"/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 xml:space="preserve">, Огюст Ренуар. Скульптура: Огюст Роден. Постимпрессионизм*: Поль Сезанн, Поль Гоген*, Винсент Ван Гог*. Музыка: </w:t>
      </w:r>
      <w:proofErr w:type="spellStart"/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>Фридерик</w:t>
      </w:r>
      <w:proofErr w:type="spellEnd"/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 xml:space="preserve"> Шопен, Джузеппе Верди, Жорж Бизе, Клод Дебюсси*. Архитектура. Рождение кино.</w:t>
      </w:r>
    </w:p>
    <w:p w:rsidR="00D45AF2" w:rsidRDefault="00D45AF2" w:rsidP="00D45AF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906AD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Глава </w:t>
      </w:r>
      <w:r w:rsidRPr="00906ADE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I</w:t>
      </w:r>
      <w:r w:rsidRPr="00D45AF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  <w:r w:rsidRPr="00906AD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Строительство новой Европы. (5 ч)</w:t>
      </w:r>
    </w:p>
    <w:p w:rsidR="00D07F27" w:rsidRPr="00462499" w:rsidRDefault="00F15A71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F27"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Консульство и образование Наполеоновской империи. </w:t>
      </w:r>
      <w:r w:rsidR="00D07F27" w:rsidRPr="0046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«Гражданский кодекс». Наполеоновские войны. Венский конгресс. Священный союз. </w:t>
      </w:r>
      <w:r w:rsidR="00462499" w:rsidRPr="0046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7F27" w:rsidRPr="00462499" w:rsidRDefault="00D07F27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52. Франция </w:t>
      </w:r>
      <w:proofErr w:type="gramStart"/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Бурбонов</w:t>
      </w:r>
      <w:proofErr w:type="gramEnd"/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Орлеанов. Франция: революция 1848 г. И Вторая империя. </w:t>
      </w:r>
      <w:r w:rsidR="004624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Хартия 1814 г</w:t>
      </w:r>
      <w:proofErr w:type="gramStart"/>
      <w:r w:rsidR="00462499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46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конституционно-монархического режима. Июльская революция 1830 г. и ее кризис. Ход революции 1848-1849 гг. </w:t>
      </w:r>
    </w:p>
    <w:p w:rsidR="002C62F4" w:rsidRDefault="00D07F27" w:rsidP="002C62F4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318">
        <w:rPr>
          <w:rFonts w:ascii="Times New Roman" w:hAnsi="Times New Roman" w:cs="Times New Roman"/>
          <w:b/>
          <w:sz w:val="24"/>
          <w:szCs w:val="24"/>
        </w:rPr>
        <w:t>Тема 53. Великобритания.</w:t>
      </w:r>
      <w:r w:rsidR="0046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499">
        <w:rPr>
          <w:rFonts w:ascii="Times New Roman" w:hAnsi="Times New Roman" w:cs="Times New Roman"/>
          <w:sz w:val="24"/>
          <w:szCs w:val="24"/>
        </w:rPr>
        <w:t xml:space="preserve">Промышленный переворот, его особенности. Чартистское движение. </w:t>
      </w:r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Политическая борьба. Парламентская реформа </w:t>
      </w:r>
      <w:smartTag w:uri="urn:schemas-microsoft-com:office:smarttags" w:element="metricconverter">
        <w:smartTagPr>
          <w:attr w:name="ProductID" w:val="1832 г"/>
        </w:smartTagPr>
        <w:r w:rsidR="002C62F4" w:rsidRPr="002D0A59">
          <w:rPr>
            <w:rFonts w:ascii="Times New Roman" w:hAnsi="Times New Roman" w:cs="Times New Roman"/>
            <w:color w:val="000000"/>
            <w:sz w:val="24"/>
            <w:szCs w:val="24"/>
          </w:rPr>
          <w:t>1832 г</w:t>
        </w:r>
      </w:smartTag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>. Установление законченного парламентск</w:t>
      </w:r>
      <w:r w:rsidR="002C62F4">
        <w:rPr>
          <w:rFonts w:ascii="Times New Roman" w:hAnsi="Times New Roman" w:cs="Times New Roman"/>
          <w:color w:val="000000"/>
          <w:sz w:val="24"/>
          <w:szCs w:val="24"/>
        </w:rPr>
        <w:t xml:space="preserve">ого режима. </w:t>
      </w:r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 xml:space="preserve"> Англия — «мастерская мира». От чартизма к «почтительности». Внешняя политика Англии.</w:t>
      </w:r>
    </w:p>
    <w:p w:rsidR="00D07F27" w:rsidRPr="00462499" w:rsidRDefault="00D07F27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2F4" w:rsidRDefault="00D07F27" w:rsidP="002C62F4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318">
        <w:rPr>
          <w:rFonts w:ascii="Times New Roman" w:hAnsi="Times New Roman" w:cs="Times New Roman"/>
          <w:b/>
          <w:sz w:val="24"/>
          <w:szCs w:val="24"/>
        </w:rPr>
        <w:t>Тема 54. Германия. Италия</w:t>
      </w:r>
      <w:r w:rsidR="004624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2499">
        <w:rPr>
          <w:rFonts w:ascii="Times New Roman" w:hAnsi="Times New Roman" w:cs="Times New Roman"/>
          <w:sz w:val="24"/>
          <w:szCs w:val="24"/>
        </w:rPr>
        <w:t xml:space="preserve">Борьба за создание  единого германского государства. О.Бисмарк. Франко-прусская война 1870-1871 гг. Объединение Италии. </w:t>
      </w:r>
      <w:proofErr w:type="spellStart"/>
      <w:r w:rsidR="00462499">
        <w:rPr>
          <w:rFonts w:ascii="Times New Roman" w:hAnsi="Times New Roman" w:cs="Times New Roman"/>
          <w:sz w:val="24"/>
          <w:szCs w:val="24"/>
        </w:rPr>
        <w:t>К.Кавур</w:t>
      </w:r>
      <w:proofErr w:type="spellEnd"/>
      <w:r w:rsidR="00462499">
        <w:rPr>
          <w:rFonts w:ascii="Times New Roman" w:hAnsi="Times New Roman" w:cs="Times New Roman"/>
          <w:sz w:val="24"/>
          <w:szCs w:val="24"/>
        </w:rPr>
        <w:t xml:space="preserve">. Дж. Гарибальди. </w:t>
      </w:r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>Вильгельм </w:t>
      </w:r>
      <w:r w:rsidR="002C62F4" w:rsidRPr="002D0A59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 xml:space="preserve"> и Отто фон Бисмарк. Соперничество Пруссии с Австрией за лидерство среди немецких государств. Война с Австрией и победа при </w:t>
      </w:r>
      <w:proofErr w:type="spellStart"/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>Садове</w:t>
      </w:r>
      <w:proofErr w:type="spellEnd"/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>. Образование Северогерманского союза.</w:t>
      </w:r>
      <w:r w:rsidR="002C62F4" w:rsidRPr="002C62F4">
        <w:rPr>
          <w:color w:val="000000"/>
          <w:sz w:val="24"/>
          <w:szCs w:val="24"/>
        </w:rPr>
        <w:t xml:space="preserve"> </w:t>
      </w:r>
      <w:proofErr w:type="spellStart"/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>Камилло</w:t>
      </w:r>
      <w:proofErr w:type="spellEnd"/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>Кавур</w:t>
      </w:r>
      <w:proofErr w:type="spellEnd"/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>. Революционная деятельность Джузеппе Гарибальди. Джузеппе Мадзини*. Национальное объединение Италии.</w:t>
      </w:r>
    </w:p>
    <w:p w:rsidR="00D07F27" w:rsidRPr="00462499" w:rsidRDefault="00D07F27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55. Война, изменившая карту Европы. Парижская коммуна. </w:t>
      </w:r>
      <w:r w:rsidR="0046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Кризис империи Наполеона </w:t>
      </w:r>
      <w:r w:rsidR="00462499" w:rsidRPr="00462499">
        <w:rPr>
          <w:rFonts w:ascii="Times New Roman" w:eastAsia="Batang" w:hAnsi="Times New Roman" w:cs="Times New Roman"/>
          <w:sz w:val="24"/>
          <w:szCs w:val="24"/>
          <w:lang w:val="en-US" w:eastAsia="ru-RU"/>
        </w:rPr>
        <w:t>III</w:t>
      </w:r>
      <w:r w:rsidR="0046249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62499">
        <w:rPr>
          <w:rFonts w:ascii="Times New Roman" w:eastAsia="Batang" w:hAnsi="Times New Roman" w:cs="Times New Roman"/>
          <w:sz w:val="24"/>
          <w:szCs w:val="24"/>
          <w:lang w:eastAsia="ru-RU"/>
        </w:rPr>
        <w:t>Седанская</w:t>
      </w:r>
      <w:proofErr w:type="spellEnd"/>
      <w:r w:rsidR="0046249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катастрофа. Германская империя. </w:t>
      </w:r>
    </w:p>
    <w:p w:rsidR="00D45AF2" w:rsidRPr="00491318" w:rsidRDefault="00D45AF2" w:rsidP="00D45AF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Глава </w:t>
      </w:r>
      <w:r w:rsidRPr="00491318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III</w:t>
      </w: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 Страны Западной Европы в конце</w:t>
      </w: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13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в. (5 ч)</w:t>
      </w:r>
    </w:p>
    <w:p w:rsidR="002C62F4" w:rsidRPr="002D0A59" w:rsidRDefault="00D07F27" w:rsidP="002C62F4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318">
        <w:rPr>
          <w:rFonts w:ascii="Times New Roman" w:hAnsi="Times New Roman" w:cs="Times New Roman"/>
          <w:b/>
          <w:sz w:val="24"/>
          <w:szCs w:val="24"/>
        </w:rPr>
        <w:t>Тема 56. Германская империя.</w:t>
      </w:r>
      <w:r w:rsidR="00462499">
        <w:rPr>
          <w:rFonts w:ascii="Times New Roman" w:hAnsi="Times New Roman" w:cs="Times New Roman"/>
          <w:sz w:val="24"/>
          <w:szCs w:val="24"/>
        </w:rPr>
        <w:t xml:space="preserve"> </w:t>
      </w:r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Политическое устройство. Причины гегемонии Пруссии в составе империи. Быстрое экономическое развитие. Юнкерство и крестьянство. Борьба </w:t>
      </w:r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Бисмарка с внутренней оппозицией. «Исключительный закон против социалистов». Политика «нового курса» — социальные реформы. Вильгельм </w:t>
      </w:r>
      <w:r w:rsidR="002C62F4" w:rsidRPr="002D0A59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> — «человек больших неожиданностей». От «нового курса» к «мировой политике». Борьба за «место под солнцем». Подготовка к войне.</w:t>
      </w:r>
    </w:p>
    <w:p w:rsidR="00D07F27" w:rsidRPr="002C62F4" w:rsidRDefault="00D07F27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2F4" w:rsidRPr="00F534B6" w:rsidRDefault="00D07F27" w:rsidP="00003B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57. Великобритания.</w:t>
      </w:r>
      <w:r w:rsidR="001A3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 xml:space="preserve">Английский парламент. Черты гражданского общества. Бенджамин Дизраэли и вторая избирательная реформа </w:t>
      </w:r>
      <w:smartTag w:uri="urn:schemas-microsoft-com:office:smarttags" w:element="metricconverter">
        <w:smartTagPr>
          <w:attr w:name="ProductID" w:val="1867 г"/>
        </w:smartTagPr>
        <w:r w:rsidR="002C62F4" w:rsidRPr="002D0A59">
          <w:rPr>
            <w:rFonts w:ascii="Times New Roman" w:hAnsi="Times New Roman" w:cs="Times New Roman"/>
            <w:color w:val="000000"/>
            <w:sz w:val="24"/>
            <w:szCs w:val="24"/>
          </w:rPr>
          <w:t>1867 г</w:t>
        </w:r>
      </w:smartTag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>. Пора реформ. Особенности экономического развития Великобритании. Ирландский вопрос. Рождение лейбористской партии. Джеймс Рамсей Макдональд. Реформы во имя  классового мира. Дэвид Ллойд Джордж.  Внешняя политика. Колониальные захваты.</w:t>
      </w:r>
    </w:p>
    <w:p w:rsidR="00D07F27" w:rsidRPr="001A338C" w:rsidRDefault="002C62F4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7F27"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58. Франция. Третья республика. </w:t>
      </w:r>
      <w:r w:rsidR="001A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Третья республика. Эпоха демократических реформ. Рабочее и социалистическое движение. Создание колониальной империи.  </w:t>
      </w:r>
    </w:p>
    <w:p w:rsidR="002C62F4" w:rsidRPr="002D0A59" w:rsidRDefault="00D07F27" w:rsidP="002C62F4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318">
        <w:rPr>
          <w:rFonts w:ascii="Times New Roman" w:hAnsi="Times New Roman" w:cs="Times New Roman"/>
          <w:b/>
          <w:sz w:val="24"/>
          <w:szCs w:val="24"/>
        </w:rPr>
        <w:t xml:space="preserve">Тема 59. Италия: время реформ и колониальных захватов. </w:t>
      </w:r>
      <w:r w:rsidR="001A338C">
        <w:rPr>
          <w:rFonts w:ascii="Times New Roman" w:hAnsi="Times New Roman" w:cs="Times New Roman"/>
          <w:sz w:val="24"/>
          <w:szCs w:val="24"/>
        </w:rPr>
        <w:t xml:space="preserve"> </w:t>
      </w:r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Конституционная монархия. Причины медленного развития капитализма. Эмиграция — плата за отсталость страны. Движения протеста. Эра либерализма. Переход к реформам. Джованни </w:t>
      </w:r>
      <w:proofErr w:type="spellStart"/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>Джолитти</w:t>
      </w:r>
      <w:proofErr w:type="spellEnd"/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>. Внешняя политика. Колониальные войны.</w:t>
      </w:r>
    </w:p>
    <w:p w:rsidR="00D07F27" w:rsidRPr="001A338C" w:rsidRDefault="00D07F27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2F4" w:rsidRPr="00F534B6" w:rsidRDefault="00D45AF2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D07F27"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 60. От Австрийской империи к Австро-Венгрии</w:t>
      </w:r>
      <w:r w:rsidR="00D07F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>«Лоскутная империя». Развитие национальных культур и самосознания народа. «Национальное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революции. Внешняя политика.</w:t>
      </w:r>
      <w:r w:rsidR="002C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AF2" w:rsidRDefault="00D45AF2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D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Глава </w:t>
      </w:r>
      <w:r w:rsidRPr="00906ADE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V</w:t>
      </w:r>
      <w:r w:rsidRPr="00D45AF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</w:t>
      </w:r>
      <w:r w:rsidRPr="00906AD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Две Америки. (3 ч)</w:t>
      </w:r>
    </w:p>
    <w:p w:rsidR="00D07F27" w:rsidRPr="00F534B6" w:rsidRDefault="00D07F27" w:rsidP="002C62F4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318">
        <w:rPr>
          <w:rFonts w:ascii="Times New Roman" w:hAnsi="Times New Roman" w:cs="Times New Roman"/>
          <w:b/>
          <w:sz w:val="24"/>
          <w:szCs w:val="24"/>
        </w:rPr>
        <w:t xml:space="preserve">Тема 61. США в </w:t>
      </w:r>
      <w:r w:rsidRPr="0049131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491318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="00DB2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089">
        <w:rPr>
          <w:rFonts w:ascii="Times New Roman" w:hAnsi="Times New Roman" w:cs="Times New Roman"/>
          <w:sz w:val="24"/>
          <w:szCs w:val="24"/>
        </w:rPr>
        <w:t xml:space="preserve">Север и Юг США. Движение за отмену рабства. Гражданская война 1861-1865 гг. А.Линкольн. Реконструкция Юга. Демократы и республиканцы. </w:t>
      </w:r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Увеличение территории США. «Земельная лихорадка». Особенности промышленного переворота и экономическое развитие в первой половине </w:t>
      </w:r>
      <w:r w:rsidR="002C62F4" w:rsidRPr="002D0A59">
        <w:rPr>
          <w:rFonts w:ascii="Times New Roman" w:hAnsi="Times New Roman" w:cs="Times New Roman"/>
          <w:color w:val="000000"/>
          <w:sz w:val="24"/>
          <w:szCs w:val="24"/>
          <w:lang w:val="en-US"/>
        </w:rPr>
        <w:t>XIX </w:t>
      </w:r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>в. </w:t>
      </w:r>
      <w:proofErr w:type="spellStart"/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>Сайрус</w:t>
      </w:r>
      <w:proofErr w:type="spellEnd"/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 xml:space="preserve"> Маккормик*. Идеал американского общества — фермер, «человек, у которого нет хозяина». Плантационное хозяйство на Юге. Положение негров-рабов. Движения протеста. Аболиционизм. Восстание Джона Брауна.</w:t>
      </w:r>
      <w:r w:rsidR="002C62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>Нарастание конфликта между Севером и Югом. Авраам Линкольн — президент, сохранивший целостность государства. Мятеж Юга. Гражданская война. Отмена рабства. Закон о гомстедах. Победа северян.</w:t>
      </w:r>
    </w:p>
    <w:p w:rsidR="00D07F27" w:rsidRPr="00DB2089" w:rsidRDefault="00D07F27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62. США: империализм.</w:t>
      </w:r>
      <w:r w:rsidR="00DB2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Промышленный переворот в США, его особенности. </w:t>
      </w:r>
    </w:p>
    <w:p w:rsidR="00D07F27" w:rsidRDefault="00D07F27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63. Латинская империя в </w:t>
      </w:r>
      <w:r w:rsidRPr="004913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начале </w:t>
      </w:r>
      <w:r w:rsidRPr="004913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003B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Провозглашение независимых госуда</w:t>
      </w:r>
      <w:proofErr w:type="gramStart"/>
      <w:r w:rsidR="00DB2089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Л</w:t>
      </w:r>
      <w:proofErr w:type="gramEnd"/>
      <w:r w:rsidR="00DB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атинской Америке. С.Боливар. Х.Сан-Мартин. Доктрина Монро. Мексиканская революция 1010-1917 гг. </w:t>
      </w:r>
    </w:p>
    <w:p w:rsidR="00D45AF2" w:rsidRPr="00DB2089" w:rsidRDefault="00D45AF2" w:rsidP="00D45AF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906AD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Глава </w:t>
      </w:r>
      <w:r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V</w:t>
      </w:r>
      <w:r w:rsidRPr="00906AD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Традиционные  общества в </w:t>
      </w:r>
      <w:r w:rsidRPr="00D45A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="00AA1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 (3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  <w:r w:rsidR="00DB2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2C62F4" w:rsidRPr="00AA12FB" w:rsidRDefault="00D07F27" w:rsidP="00AA1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64. Япония на пути модернизации.</w:t>
      </w:r>
      <w:r w:rsidR="00DB2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Кризис традиционного общества в странах Азии на рубеже </w:t>
      </w:r>
      <w:r w:rsidR="00B86D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="00B86D61" w:rsidRPr="00DB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6D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="00B86D61" w:rsidRPr="00DB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</w:t>
      </w:r>
      <w:r w:rsidR="00B8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Реставрация </w:t>
      </w:r>
      <w:proofErr w:type="spellStart"/>
      <w:r w:rsidR="00B86D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Мейдзи</w:t>
      </w:r>
      <w:proofErr w:type="spellEnd"/>
      <w:r w:rsidR="00B86D6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Начало модернизации в Японии.</w:t>
      </w:r>
      <w:r w:rsidR="00AA1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318">
        <w:rPr>
          <w:rFonts w:ascii="Times New Roman" w:hAnsi="Times New Roman" w:cs="Times New Roman"/>
          <w:b/>
          <w:sz w:val="24"/>
          <w:szCs w:val="24"/>
        </w:rPr>
        <w:t>Китай.</w:t>
      </w:r>
      <w:r w:rsidR="00B86D61" w:rsidRPr="00B86D61">
        <w:rPr>
          <w:rFonts w:ascii="Times New Roman" w:hAnsi="Times New Roman" w:cs="Times New Roman"/>
          <w:sz w:val="24"/>
          <w:szCs w:val="24"/>
        </w:rPr>
        <w:t xml:space="preserve"> </w:t>
      </w:r>
      <w:r w:rsidR="002C62F4" w:rsidRPr="002D0A59">
        <w:rPr>
          <w:rFonts w:ascii="Times New Roman" w:hAnsi="Times New Roman" w:cs="Times New Roman"/>
          <w:color w:val="000000"/>
          <w:sz w:val="24"/>
          <w:szCs w:val="24"/>
        </w:rPr>
        <w:t>Насильственное «открытие» Китая. Движение тайпинов — попытка воплотить утопию в жизнь. Раздел Китая на сферы влияния. Курс на модернизацию страны не состоялся. Восстание 1899—1900 гг. Превращение Китая в полуколонию индустриальных держав.</w:t>
      </w:r>
      <w:proofErr w:type="gramStart"/>
      <w:r w:rsidR="002C62F4" w:rsidRPr="002C62F4">
        <w:rPr>
          <w:rFonts w:ascii="Times New Roman" w:hAnsi="Times New Roman" w:cs="Times New Roman"/>
          <w:sz w:val="24"/>
          <w:szCs w:val="24"/>
        </w:rPr>
        <w:t xml:space="preserve"> </w:t>
      </w:r>
      <w:r w:rsidR="002C62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09C4" w:rsidRPr="00F534B6" w:rsidRDefault="00AA12FB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65</w:t>
      </w:r>
      <w:r w:rsidR="00B86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07F27"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Индия</w:t>
      </w:r>
      <w:r w:rsidR="00B86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009C4" w:rsidRPr="00800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09C4" w:rsidRPr="002D0A59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колониального режима в Индии. Насильственное разрушение традиционного общества. Восстание 1857—1859 гг. Аграрное перенаселение страны, голод и эпидемии. Индийский национальный конгресс: «умеренные» и «крайние». </w:t>
      </w:r>
      <w:proofErr w:type="spellStart"/>
      <w:r w:rsidR="008009C4" w:rsidRPr="002D0A59">
        <w:rPr>
          <w:rFonts w:ascii="Times New Roman" w:hAnsi="Times New Roman" w:cs="Times New Roman"/>
          <w:color w:val="000000"/>
          <w:sz w:val="24"/>
          <w:szCs w:val="24"/>
        </w:rPr>
        <w:t>Балгангадхар</w:t>
      </w:r>
      <w:proofErr w:type="spellEnd"/>
      <w:r w:rsidR="008009C4" w:rsidRPr="002D0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9C4" w:rsidRPr="002D0A59">
        <w:rPr>
          <w:rFonts w:ascii="Times New Roman" w:hAnsi="Times New Roman" w:cs="Times New Roman"/>
          <w:color w:val="000000"/>
          <w:sz w:val="24"/>
          <w:szCs w:val="24"/>
        </w:rPr>
        <w:t>Тилак</w:t>
      </w:r>
      <w:proofErr w:type="spellEnd"/>
      <w:r w:rsidR="008009C4" w:rsidRPr="002D0A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86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7F27" w:rsidRPr="00B86D61" w:rsidRDefault="00AA12FB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66</w:t>
      </w:r>
      <w:r w:rsidR="00D07F27"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Африка: континент в эпоху перемен.</w:t>
      </w:r>
      <w:r w:rsidR="00B86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Культы и религии Африки. Раздел Африки. Втягивание экономики Африки в мировой рынок. </w:t>
      </w:r>
    </w:p>
    <w:p w:rsidR="00D45AF2" w:rsidRDefault="00D45AF2" w:rsidP="00D45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D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Глава</w:t>
      </w:r>
      <w:r w:rsidRPr="00D45AF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V</w:t>
      </w:r>
      <w:r w:rsidRPr="00906AD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Pr="00906ADE">
        <w:rPr>
          <w:rFonts w:ascii="Times New Roman" w:eastAsia="Batang" w:hAnsi="Times New Roman" w:cs="Times New Roman"/>
          <w:b/>
          <w:sz w:val="24"/>
          <w:szCs w:val="24"/>
          <w:lang w:val="en-US" w:eastAsia="ru-RU"/>
        </w:rPr>
        <w:t>I</w:t>
      </w:r>
      <w:r w:rsidRPr="00906AD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Pr="00D45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Международные отношения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ч)</w:t>
      </w:r>
    </w:p>
    <w:p w:rsidR="00D07F27" w:rsidRPr="00A53417" w:rsidRDefault="00AA12FB" w:rsidP="0000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67</w:t>
      </w:r>
      <w:r w:rsidR="00D07F27"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Международные отношения</w:t>
      </w:r>
      <w:r w:rsidR="00A5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5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распада Османской империи. Завершение раздела мира. Создание военных блоков. Пацифистское движение. </w:t>
      </w:r>
      <w:proofErr w:type="gramStart"/>
      <w:r w:rsidR="00A534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A53417" w:rsidRPr="00A5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 против войн и политики гонки вооружений.</w:t>
      </w:r>
      <w:proofErr w:type="gramEnd"/>
      <w:r w:rsidR="00A5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7F27" w:rsidRPr="00491318" w:rsidRDefault="00AA12FB" w:rsidP="00003B2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68</w:t>
      </w:r>
      <w:r w:rsidR="00D07F27" w:rsidRPr="00491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45AF2" w:rsidRPr="00491318">
        <w:rPr>
          <w:rFonts w:ascii="Times New Roman" w:eastAsia="Calibri" w:hAnsi="Times New Roman" w:cs="Times New Roman"/>
          <w:b/>
          <w:lang w:eastAsia="ru-RU"/>
        </w:rPr>
        <w:t xml:space="preserve">Повторительно-обобщающий урок и Контрольная работа по курсу </w:t>
      </w:r>
      <w:r w:rsidR="00D45AF2" w:rsidRPr="00491318">
        <w:rPr>
          <w:rFonts w:ascii="Times New Roman" w:eastAsia="Calibri" w:hAnsi="Times New Roman" w:cs="Times New Roman"/>
          <w:b/>
          <w:lang w:val="en-US" w:eastAsia="ru-RU"/>
        </w:rPr>
        <w:t>XIX</w:t>
      </w:r>
      <w:r w:rsidR="00D45AF2" w:rsidRPr="00491318">
        <w:rPr>
          <w:rFonts w:ascii="Times New Roman" w:eastAsia="Calibri" w:hAnsi="Times New Roman" w:cs="Times New Roman"/>
          <w:b/>
          <w:lang w:eastAsia="ru-RU"/>
        </w:rPr>
        <w:t xml:space="preserve"> века</w:t>
      </w:r>
    </w:p>
    <w:p w:rsidR="00DA510A" w:rsidRPr="00F534B6" w:rsidRDefault="00DA510A"/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AA12FB" w:rsidRDefault="00AA12FB" w:rsidP="00DA510A">
      <w:pPr>
        <w:ind w:left="4956"/>
        <w:jc w:val="right"/>
        <w:rPr>
          <w:rFonts w:ascii="Times New Roman" w:hAnsi="Times New Roman" w:cs="Times New Roman"/>
        </w:rPr>
      </w:pPr>
    </w:p>
    <w:p w:rsidR="00DA510A" w:rsidRPr="00DA510A" w:rsidRDefault="00DA510A" w:rsidP="00DA510A">
      <w:pPr>
        <w:ind w:left="4956"/>
        <w:jc w:val="right"/>
        <w:rPr>
          <w:rFonts w:ascii="Times New Roman" w:hAnsi="Times New Roman" w:cs="Times New Roman"/>
        </w:rPr>
      </w:pPr>
      <w:r w:rsidRPr="00DA510A">
        <w:rPr>
          <w:rFonts w:ascii="Times New Roman" w:hAnsi="Times New Roman" w:cs="Times New Roman"/>
        </w:rPr>
        <w:lastRenderedPageBreak/>
        <w:t>УТВЕРЖДАЮ</w:t>
      </w:r>
    </w:p>
    <w:p w:rsidR="00DA510A" w:rsidRPr="00DA510A" w:rsidRDefault="00DA510A" w:rsidP="00DA510A">
      <w:pPr>
        <w:jc w:val="right"/>
        <w:rPr>
          <w:rFonts w:ascii="Times New Roman" w:hAnsi="Times New Roman" w:cs="Times New Roman"/>
        </w:rPr>
      </w:pPr>
      <w:r w:rsidRPr="00DA510A">
        <w:rPr>
          <w:rFonts w:ascii="Times New Roman" w:hAnsi="Times New Roman" w:cs="Times New Roman"/>
        </w:rPr>
        <w:t xml:space="preserve">                                                                    Директор МБОУ «</w:t>
      </w:r>
      <w:proofErr w:type="spellStart"/>
      <w:r w:rsidRPr="00DA510A">
        <w:rPr>
          <w:rFonts w:ascii="Times New Roman" w:hAnsi="Times New Roman" w:cs="Times New Roman"/>
        </w:rPr>
        <w:t>Тлянче-Тамакская</w:t>
      </w:r>
      <w:proofErr w:type="spellEnd"/>
      <w:r w:rsidRPr="00DA510A">
        <w:rPr>
          <w:rFonts w:ascii="Times New Roman" w:hAnsi="Times New Roman" w:cs="Times New Roman"/>
        </w:rPr>
        <w:t xml:space="preserve"> СОШ»</w:t>
      </w:r>
    </w:p>
    <w:p w:rsidR="00DA510A" w:rsidRPr="00DA510A" w:rsidRDefault="00DA510A" w:rsidP="00DA510A">
      <w:pPr>
        <w:jc w:val="right"/>
        <w:rPr>
          <w:rFonts w:ascii="Times New Roman" w:hAnsi="Times New Roman" w:cs="Times New Roman"/>
        </w:rPr>
      </w:pPr>
      <w:r w:rsidRPr="00DA510A">
        <w:rPr>
          <w:rFonts w:ascii="Times New Roman" w:hAnsi="Times New Roman" w:cs="Times New Roman"/>
        </w:rPr>
        <w:t xml:space="preserve">____________   </w:t>
      </w:r>
      <w:proofErr w:type="spellStart"/>
      <w:r w:rsidRPr="00DA510A">
        <w:rPr>
          <w:rFonts w:ascii="Times New Roman" w:hAnsi="Times New Roman" w:cs="Times New Roman"/>
        </w:rPr>
        <w:t>Л.Д.Исхакова</w:t>
      </w:r>
      <w:proofErr w:type="spellEnd"/>
    </w:p>
    <w:p w:rsidR="00DA510A" w:rsidRPr="007D32EB" w:rsidRDefault="00DA510A" w:rsidP="00DA510A">
      <w:pPr>
        <w:jc w:val="right"/>
        <w:rPr>
          <w:rFonts w:ascii="Times New Roman" w:hAnsi="Times New Roman" w:cs="Times New Roman"/>
          <w:b/>
        </w:rPr>
      </w:pPr>
      <w:r w:rsidRPr="007D32E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</w:p>
    <w:p w:rsidR="00DA510A" w:rsidRPr="007D32EB" w:rsidRDefault="00DA510A" w:rsidP="007D32EB">
      <w:pPr>
        <w:jc w:val="center"/>
        <w:rPr>
          <w:rFonts w:ascii="Times New Roman" w:hAnsi="Times New Roman" w:cs="Times New Roman"/>
          <w:b/>
        </w:rPr>
      </w:pPr>
      <w:r w:rsidRPr="007D32EB">
        <w:rPr>
          <w:rFonts w:ascii="Times New Roman" w:hAnsi="Times New Roman" w:cs="Times New Roman"/>
          <w:b/>
        </w:rPr>
        <w:t>Календарно-тематический план</w:t>
      </w:r>
      <w:r w:rsidR="007D32EB" w:rsidRPr="007D32EB">
        <w:rPr>
          <w:rFonts w:ascii="Times New Roman" w:hAnsi="Times New Roman" w:cs="Times New Roman"/>
          <w:b/>
        </w:rPr>
        <w:t xml:space="preserve">  п</w:t>
      </w:r>
      <w:r w:rsidRPr="007D32EB">
        <w:rPr>
          <w:rFonts w:ascii="Times New Roman" w:hAnsi="Times New Roman" w:cs="Times New Roman"/>
          <w:b/>
        </w:rPr>
        <w:t>о истории</w:t>
      </w:r>
    </w:p>
    <w:p w:rsidR="00DA510A" w:rsidRPr="00DA510A" w:rsidRDefault="00DA510A" w:rsidP="00DA510A">
      <w:pPr>
        <w:jc w:val="center"/>
        <w:rPr>
          <w:rFonts w:ascii="Times New Roman" w:hAnsi="Times New Roman" w:cs="Times New Roman"/>
        </w:rPr>
      </w:pPr>
      <w:proofErr w:type="spellStart"/>
      <w:r w:rsidRPr="00DA510A">
        <w:rPr>
          <w:rFonts w:ascii="Times New Roman" w:hAnsi="Times New Roman" w:cs="Times New Roman"/>
        </w:rPr>
        <w:t>Яхиной</w:t>
      </w:r>
      <w:proofErr w:type="spellEnd"/>
      <w:r w:rsidRPr="00DA510A">
        <w:rPr>
          <w:rFonts w:ascii="Times New Roman" w:hAnsi="Times New Roman" w:cs="Times New Roman"/>
        </w:rPr>
        <w:t xml:space="preserve"> </w:t>
      </w:r>
      <w:proofErr w:type="spellStart"/>
      <w:r w:rsidRPr="00DA510A">
        <w:rPr>
          <w:rFonts w:ascii="Times New Roman" w:hAnsi="Times New Roman" w:cs="Times New Roman"/>
        </w:rPr>
        <w:t>Рузили</w:t>
      </w:r>
      <w:proofErr w:type="spellEnd"/>
      <w:r w:rsidRPr="00DA510A">
        <w:rPr>
          <w:rFonts w:ascii="Times New Roman" w:hAnsi="Times New Roman" w:cs="Times New Roman"/>
        </w:rPr>
        <w:t xml:space="preserve"> </w:t>
      </w:r>
      <w:proofErr w:type="spellStart"/>
      <w:r w:rsidRPr="00DA510A">
        <w:rPr>
          <w:rFonts w:ascii="Times New Roman" w:hAnsi="Times New Roman" w:cs="Times New Roman"/>
        </w:rPr>
        <w:t>Анваровны</w:t>
      </w:r>
      <w:proofErr w:type="spellEnd"/>
    </w:p>
    <w:p w:rsidR="00DA510A" w:rsidRPr="00DA510A" w:rsidRDefault="00DA510A" w:rsidP="00DA510A">
      <w:pPr>
        <w:jc w:val="center"/>
        <w:rPr>
          <w:rFonts w:ascii="Times New Roman" w:hAnsi="Times New Roman" w:cs="Times New Roman"/>
        </w:rPr>
      </w:pPr>
      <w:r w:rsidRPr="00DA510A">
        <w:rPr>
          <w:rFonts w:ascii="Times New Roman" w:hAnsi="Times New Roman" w:cs="Times New Roman"/>
        </w:rPr>
        <w:t>учителя и</w:t>
      </w:r>
      <w:r w:rsidR="00AA12FB">
        <w:rPr>
          <w:rFonts w:ascii="Times New Roman" w:hAnsi="Times New Roman" w:cs="Times New Roman"/>
        </w:rPr>
        <w:t>стории и обществознания  на 2014/2015</w:t>
      </w:r>
      <w:r w:rsidRPr="00DA510A">
        <w:rPr>
          <w:rFonts w:ascii="Times New Roman" w:hAnsi="Times New Roman" w:cs="Times New Roman"/>
        </w:rPr>
        <w:t xml:space="preserve"> учебный год</w:t>
      </w:r>
    </w:p>
    <w:p w:rsidR="00DA510A" w:rsidRPr="00DA510A" w:rsidRDefault="00DA510A" w:rsidP="00DA510A">
      <w:pPr>
        <w:jc w:val="center"/>
        <w:rPr>
          <w:rFonts w:ascii="Times New Roman" w:hAnsi="Times New Roman" w:cs="Times New Roman"/>
        </w:rPr>
      </w:pPr>
      <w:proofErr w:type="gramStart"/>
      <w:r w:rsidRPr="00DA510A">
        <w:rPr>
          <w:rFonts w:ascii="Times New Roman" w:hAnsi="Times New Roman" w:cs="Times New Roman"/>
        </w:rPr>
        <w:t>План составлен на основе Федерального компонента Гос</w:t>
      </w:r>
      <w:r w:rsidR="007D32EB">
        <w:rPr>
          <w:rFonts w:ascii="Times New Roman" w:hAnsi="Times New Roman" w:cs="Times New Roman"/>
        </w:rPr>
        <w:t xml:space="preserve">ударственного стандарта </w:t>
      </w:r>
      <w:r w:rsidR="007766F2">
        <w:rPr>
          <w:rFonts w:ascii="Times New Roman" w:hAnsi="Times New Roman" w:cs="Times New Roman"/>
        </w:rPr>
        <w:t>основного о</w:t>
      </w:r>
      <w:r w:rsidRPr="00DA510A">
        <w:rPr>
          <w:rFonts w:ascii="Times New Roman" w:hAnsi="Times New Roman" w:cs="Times New Roman"/>
        </w:rPr>
        <w:t>бщего образования и Программы по истории  общеобразовательных школ (составители Э.Д.Днепров, А.Г.Аркадьев</w:t>
      </w:r>
      <w:r w:rsidR="007766F2">
        <w:rPr>
          <w:rFonts w:ascii="Times New Roman" w:hAnsi="Times New Roman" w:cs="Times New Roman"/>
        </w:rPr>
        <w:t>.</w:t>
      </w:r>
      <w:proofErr w:type="gramEnd"/>
      <w:r w:rsidR="007766F2">
        <w:rPr>
          <w:rFonts w:ascii="Times New Roman" w:hAnsi="Times New Roman" w:cs="Times New Roman"/>
        </w:rPr>
        <w:t xml:space="preserve"> </w:t>
      </w:r>
      <w:proofErr w:type="gramStart"/>
      <w:r w:rsidR="007766F2">
        <w:rPr>
          <w:rFonts w:ascii="Times New Roman" w:hAnsi="Times New Roman" w:cs="Times New Roman"/>
        </w:rPr>
        <w:t>М.: Дрофа, 2008</w:t>
      </w:r>
      <w:r w:rsidRPr="00DA510A">
        <w:rPr>
          <w:rFonts w:ascii="Times New Roman" w:hAnsi="Times New Roman" w:cs="Times New Roman"/>
        </w:rPr>
        <w:t xml:space="preserve">) </w:t>
      </w:r>
      <w:proofErr w:type="gramEnd"/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710"/>
        <w:gridCol w:w="1274"/>
        <w:gridCol w:w="994"/>
        <w:gridCol w:w="1134"/>
        <w:gridCol w:w="4817"/>
      </w:tblGrid>
      <w:tr w:rsidR="00DA510A" w:rsidRPr="00DA510A" w:rsidTr="0040777F">
        <w:trPr>
          <w:trHeight w:val="66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0A" w:rsidRPr="00DA510A" w:rsidRDefault="00DA510A" w:rsidP="004077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0A" w:rsidRPr="00DA510A" w:rsidRDefault="00DA510A" w:rsidP="004077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0A" w:rsidRPr="00DA510A" w:rsidRDefault="00DA510A" w:rsidP="0040777F">
            <w:pPr>
              <w:jc w:val="center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Всего кол-во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0A" w:rsidRPr="00DA510A" w:rsidRDefault="00DA510A" w:rsidP="0040777F">
            <w:pPr>
              <w:jc w:val="center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Кол-во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0A" w:rsidRPr="00DA510A" w:rsidRDefault="00DA510A" w:rsidP="004077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0A" w:rsidRPr="00DA510A" w:rsidRDefault="00DA510A" w:rsidP="0040777F">
            <w:pPr>
              <w:jc w:val="center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Название, автор учебника, издательство,</w:t>
            </w:r>
          </w:p>
          <w:p w:rsidR="00DA510A" w:rsidRPr="00DA510A" w:rsidRDefault="00DA510A" w:rsidP="0040777F">
            <w:pPr>
              <w:jc w:val="center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год издания, уровень.</w:t>
            </w:r>
          </w:p>
        </w:tc>
      </w:tr>
      <w:tr w:rsidR="00DA510A" w:rsidRPr="00DA510A" w:rsidTr="0040777F">
        <w:trPr>
          <w:trHeight w:val="108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0A" w:rsidRPr="00DA510A" w:rsidRDefault="00DA510A" w:rsidP="0040777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0A" w:rsidRPr="00DA510A" w:rsidRDefault="007D32EB" w:rsidP="004077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0A" w:rsidRPr="00DA510A" w:rsidRDefault="00AA12FB" w:rsidP="004077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0A" w:rsidRPr="00DA510A" w:rsidRDefault="007D32EB" w:rsidP="004077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0A" w:rsidRPr="00DA510A" w:rsidRDefault="001C5B95" w:rsidP="007D32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EB" w:rsidRPr="00003B25" w:rsidRDefault="007D32EB" w:rsidP="007D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Новая история.1800-1900. </w:t>
            </w:r>
            <w:r w:rsidRPr="0000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00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00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Баранов П.А., Ванюшкина Л.М. Просвещение</w:t>
            </w:r>
            <w:r w:rsidRPr="0000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</w:t>
            </w:r>
            <w:r w:rsidRPr="0000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7D32EB" w:rsidRDefault="007D32EB" w:rsidP="007D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  России </w:t>
            </w:r>
            <w:r w:rsidRPr="00003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век. </w:t>
            </w:r>
            <w:r w:rsidRPr="0000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Косулина Л.Г.  Просвещение, 2010</w:t>
            </w:r>
          </w:p>
          <w:p w:rsidR="007D32EB" w:rsidRPr="00003B25" w:rsidRDefault="007D32EB" w:rsidP="007D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Татарстана. </w:t>
            </w:r>
            <w:r w:rsidRPr="00003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Пискарев В.И, Казань  2012</w:t>
            </w:r>
          </w:p>
          <w:p w:rsidR="00DA510A" w:rsidRPr="00DA510A" w:rsidRDefault="00DA510A" w:rsidP="007D32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510A" w:rsidRPr="00DA510A" w:rsidRDefault="00AA12FB" w:rsidP="00DA510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Методическая тема на 2014/2015 </w:t>
      </w:r>
      <w:r w:rsidR="00DA510A" w:rsidRPr="00DA510A">
        <w:rPr>
          <w:rFonts w:ascii="Times New Roman" w:hAnsi="Times New Roman" w:cs="Times New Roman"/>
          <w:b/>
        </w:rPr>
        <w:t xml:space="preserve"> учебный год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3420"/>
        <w:gridCol w:w="3420"/>
      </w:tblGrid>
      <w:tr w:rsidR="00DA510A" w:rsidRPr="00DA510A" w:rsidTr="0040777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0A" w:rsidRPr="00DA510A" w:rsidRDefault="00DA510A" w:rsidP="004077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510A">
              <w:rPr>
                <w:rFonts w:ascii="Times New Roman" w:hAnsi="Times New Roman" w:cs="Times New Roman"/>
                <w:b/>
              </w:rPr>
              <w:t>Районная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0A" w:rsidRPr="00DA510A" w:rsidRDefault="00DA510A" w:rsidP="004077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510A">
              <w:rPr>
                <w:rFonts w:ascii="Times New Roman" w:hAnsi="Times New Roman" w:cs="Times New Roman"/>
                <w:b/>
              </w:rPr>
              <w:t>Школьная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0A" w:rsidRPr="00DA510A" w:rsidRDefault="00DA510A" w:rsidP="004077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510A">
              <w:rPr>
                <w:rFonts w:ascii="Times New Roman" w:hAnsi="Times New Roman" w:cs="Times New Roman"/>
                <w:b/>
              </w:rPr>
              <w:t>Учителя</w:t>
            </w:r>
          </w:p>
        </w:tc>
      </w:tr>
      <w:tr w:rsidR="00DA510A" w:rsidRPr="00DA510A" w:rsidTr="0040777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A" w:rsidRPr="00DA510A" w:rsidRDefault="00DA510A" w:rsidP="0040777F">
            <w:pPr>
              <w:pStyle w:val="1"/>
              <w:tabs>
                <w:tab w:val="center" w:pos="142"/>
                <w:tab w:val="center" w:pos="1276"/>
                <w:tab w:val="left" w:pos="3810"/>
              </w:tabs>
              <w:spacing w:after="0"/>
              <w:ind w:left="180"/>
              <w:rPr>
                <w:rFonts w:ascii="Times New Roman" w:hAnsi="Times New Roman"/>
              </w:rPr>
            </w:pPr>
            <w:r w:rsidRPr="00DA510A">
              <w:rPr>
                <w:rFonts w:ascii="Times New Roman" w:hAnsi="Times New Roman"/>
              </w:rPr>
              <w:t xml:space="preserve">Повышение качества образования через эффективное использование современных технологий  и внедрение новых обучающих структур в практику обучения и воспитания. </w:t>
            </w:r>
          </w:p>
          <w:p w:rsidR="00DA510A" w:rsidRPr="00DA510A" w:rsidRDefault="00DA510A" w:rsidP="0040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0A" w:rsidRPr="00DA510A" w:rsidRDefault="00DA510A" w:rsidP="0040777F">
            <w:pPr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Создание благоприятных условий для становления духовно-нравственной, творческой, деятельной, развивающейся, здоровой личности, способной к успешной социализации в обществе и активной адаптации на рынке труда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A" w:rsidRPr="00DA510A" w:rsidRDefault="00DA510A" w:rsidP="0040777F">
            <w:pPr>
              <w:jc w:val="center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Развитие логического мышления на уроках истории и обществознания</w:t>
            </w:r>
          </w:p>
        </w:tc>
      </w:tr>
    </w:tbl>
    <w:p w:rsidR="00DA510A" w:rsidRPr="00DA510A" w:rsidRDefault="00DA510A" w:rsidP="00DA510A">
      <w:pPr>
        <w:ind w:left="4956"/>
        <w:jc w:val="both"/>
        <w:rPr>
          <w:rFonts w:ascii="Times New Roman" w:hAnsi="Times New Roman" w:cs="Times New Roman"/>
        </w:rPr>
      </w:pPr>
    </w:p>
    <w:p w:rsidR="00DA510A" w:rsidRDefault="00DA510A" w:rsidP="00DA510A">
      <w:pPr>
        <w:ind w:left="4956"/>
        <w:jc w:val="both"/>
        <w:rPr>
          <w:rFonts w:ascii="Times New Roman" w:hAnsi="Times New Roman" w:cs="Times New Roman"/>
          <w:lang w:val="tt-RU"/>
        </w:rPr>
        <w:sectPr w:rsidR="00DA510A" w:rsidSect="006D5354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40777F" w:rsidRPr="005118F3" w:rsidRDefault="0040777F" w:rsidP="004077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118F3">
        <w:rPr>
          <w:rFonts w:ascii="Times New Roman" w:hAnsi="Times New Roman"/>
          <w:sz w:val="24"/>
          <w:szCs w:val="24"/>
          <w:lang w:eastAsia="ru-RU"/>
        </w:rPr>
        <w:lastRenderedPageBreak/>
        <w:t>Календарно-тематическое планирование.</w:t>
      </w:r>
    </w:p>
    <w:p w:rsidR="0040777F" w:rsidRPr="005118F3" w:rsidRDefault="0040777F" w:rsidP="004077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27"/>
        <w:gridCol w:w="2694"/>
        <w:gridCol w:w="594"/>
        <w:gridCol w:w="708"/>
        <w:gridCol w:w="709"/>
        <w:gridCol w:w="2383"/>
        <w:gridCol w:w="27"/>
        <w:gridCol w:w="2977"/>
        <w:gridCol w:w="2551"/>
        <w:gridCol w:w="2268"/>
      </w:tblGrid>
      <w:tr w:rsidR="0040777F" w:rsidRPr="00583E45" w:rsidTr="0040777F">
        <w:trPr>
          <w:trHeight w:val="197"/>
        </w:trPr>
        <w:tc>
          <w:tcPr>
            <w:tcW w:w="540" w:type="dxa"/>
            <w:tcBorders>
              <w:bottom w:val="nil"/>
            </w:tcBorders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" w:type="dxa"/>
            <w:tcBorders>
              <w:bottom w:val="nil"/>
            </w:tcBorders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8F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18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раздела, темы урока</w:t>
            </w:r>
          </w:p>
        </w:tc>
        <w:tc>
          <w:tcPr>
            <w:tcW w:w="594" w:type="dxa"/>
            <w:tcBorders>
              <w:bottom w:val="nil"/>
            </w:tcBorders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18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Календарные сроки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18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09" w:type="dxa"/>
            <w:vMerge w:val="restart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18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Фактические сроки проведения урока</w:t>
            </w:r>
          </w:p>
        </w:tc>
        <w:tc>
          <w:tcPr>
            <w:tcW w:w="5387" w:type="dxa"/>
            <w:gridSpan w:val="3"/>
            <w:tcBorders>
              <w:right w:val="nil"/>
            </w:tcBorders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18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551" w:type="dxa"/>
            <w:tcBorders>
              <w:left w:val="nil"/>
            </w:tcBorders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18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Контрольно-измерительные материалы</w:t>
            </w:r>
          </w:p>
        </w:tc>
      </w:tr>
      <w:tr w:rsidR="0040777F" w:rsidRPr="00583E45" w:rsidTr="0040777F">
        <w:tc>
          <w:tcPr>
            <w:tcW w:w="540" w:type="dxa"/>
            <w:tcBorders>
              <w:top w:val="nil"/>
            </w:tcBorders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2"/>
            <w:tcBorders>
              <w:top w:val="nil"/>
            </w:tcBorders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18F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708" w:type="dxa"/>
            <w:vMerge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118F3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8F3">
              <w:rPr>
                <w:rFonts w:ascii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18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Общие учебные умения, навыки и способы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8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268" w:type="dxa"/>
            <w:vMerge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777F" w:rsidRPr="00583E45" w:rsidTr="0040777F">
        <w:tc>
          <w:tcPr>
            <w:tcW w:w="540" w:type="dxa"/>
            <w:tcBorders>
              <w:top w:val="nil"/>
            </w:tcBorders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2"/>
            <w:tcBorders>
              <w:top w:val="nil"/>
            </w:tcBorders>
          </w:tcPr>
          <w:p w:rsidR="0040777F" w:rsidRPr="00551A17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1A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594" w:type="dxa"/>
            <w:tcBorders>
              <w:top w:val="nil"/>
            </w:tcBorders>
          </w:tcPr>
          <w:p w:rsidR="0040777F" w:rsidRPr="00551A17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1A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 ч.</w:t>
            </w:r>
          </w:p>
        </w:tc>
        <w:tc>
          <w:tcPr>
            <w:tcW w:w="70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777F" w:rsidRPr="00583E45" w:rsidTr="0040777F">
        <w:tc>
          <w:tcPr>
            <w:tcW w:w="16018" w:type="dxa"/>
            <w:gridSpan w:val="12"/>
            <w:tcBorders>
              <w:top w:val="nil"/>
            </w:tcBorders>
          </w:tcPr>
          <w:p w:rsidR="0040777F" w:rsidRPr="00F74F1F" w:rsidRDefault="0040777F" w:rsidP="0040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F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Глава </w:t>
            </w:r>
            <w:r w:rsidRPr="00F74F1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F74F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Россия в первой половине  </w:t>
            </w:r>
            <w:r w:rsidRPr="00F74F1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XIX</w:t>
            </w:r>
            <w:proofErr w:type="gramStart"/>
            <w:r w:rsidRPr="00F74F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74F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17 ч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Внутренняя политика Александра </w:t>
            </w:r>
            <w:r w:rsidRPr="005118F3">
              <w:rPr>
                <w:rFonts w:ascii="Times New Roman" w:hAnsi="Times New Roman"/>
                <w:lang w:val="en-US" w:eastAsia="ru-RU"/>
              </w:rPr>
              <w:t>I</w:t>
            </w:r>
            <w:r w:rsidRPr="005118F3">
              <w:rPr>
                <w:rFonts w:ascii="Times New Roman" w:hAnsi="Times New Roman"/>
                <w:lang w:eastAsia="ru-RU"/>
              </w:rPr>
              <w:t xml:space="preserve"> в 1801-1806 гг.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AA12FB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40777F" w:rsidRPr="005118F3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709" w:type="dxa"/>
          </w:tcPr>
          <w:p w:rsidR="0040777F" w:rsidRPr="005118F3" w:rsidRDefault="00AA12FB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40777F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Термины: «Негласный комитет», вольные хлебопашцы.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Персоналии: Александр </w:t>
            </w:r>
            <w:r w:rsidRPr="005118F3">
              <w:rPr>
                <w:rFonts w:ascii="Times New Roman" w:hAnsi="Times New Roman"/>
                <w:lang w:val="en-US" w:eastAsia="ru-RU"/>
              </w:rPr>
              <w:t>I</w:t>
            </w:r>
            <w:r w:rsidRPr="005118F3">
              <w:rPr>
                <w:rFonts w:ascii="Times New Roman" w:hAnsi="Times New Roman"/>
                <w:lang w:eastAsia="ru-RU"/>
              </w:rPr>
              <w:t>, П.А. Строганов, Н.Н. Новосильцев, А.А. Чарторыйский, В.П. Кочубей, М.М. Сперанский.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Даты: 1801-1825 гг. правление Александра </w:t>
            </w:r>
            <w:r w:rsidRPr="005118F3">
              <w:rPr>
                <w:rFonts w:ascii="Times New Roman" w:hAnsi="Times New Roman"/>
                <w:lang w:val="en-US" w:eastAsia="ru-RU"/>
              </w:rPr>
              <w:t>I</w:t>
            </w:r>
            <w:r w:rsidRPr="005118F3">
              <w:rPr>
                <w:rFonts w:ascii="Times New Roman" w:hAnsi="Times New Roman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803 г"/>
              </w:smartTagPr>
              <w:r w:rsidRPr="005118F3">
                <w:rPr>
                  <w:rFonts w:ascii="Times New Roman" w:hAnsi="Times New Roman"/>
                  <w:lang w:eastAsia="ru-RU"/>
                </w:rPr>
                <w:t>1803 г</w:t>
              </w:r>
            </w:smartTag>
            <w:r w:rsidRPr="005118F3">
              <w:rPr>
                <w:rFonts w:ascii="Times New Roman" w:hAnsi="Times New Roman"/>
                <w:lang w:eastAsia="ru-RU"/>
              </w:rPr>
              <w:t>. Указ о вольных хлебопашцах, 1801-1811 гг.  преобразование органов центрального управления.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 давать оценку деятельности Александра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Подготовить исторический портрет личности</w:t>
            </w: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§1,3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Внешняя политика в 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>1801-1812 гг.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lastRenderedPageBreak/>
              <w:t xml:space="preserve"> 1</w:t>
            </w:r>
          </w:p>
        </w:tc>
        <w:tc>
          <w:tcPr>
            <w:tcW w:w="708" w:type="dxa"/>
          </w:tcPr>
          <w:p w:rsidR="0040777F" w:rsidRPr="005118F3" w:rsidRDefault="00AA12FB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40777F" w:rsidRPr="005118F3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709" w:type="dxa"/>
          </w:tcPr>
          <w:p w:rsidR="0040777F" w:rsidRPr="005118F3" w:rsidRDefault="00AA12FB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40777F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Термины: коалиция, 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>континентальная блокада, восточный вопрос.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Персоналии: Александр</w:t>
            </w:r>
            <w:proofErr w:type="gramStart"/>
            <w:r w:rsidRPr="005118F3">
              <w:rPr>
                <w:rFonts w:ascii="Times New Roman" w:hAnsi="Times New Roman"/>
                <w:lang w:val="en-US" w:eastAsia="ru-RU"/>
              </w:rPr>
              <w:t>I</w:t>
            </w:r>
            <w:proofErr w:type="gramEnd"/>
            <w:r w:rsidRPr="005118F3">
              <w:rPr>
                <w:rFonts w:ascii="Times New Roman" w:hAnsi="Times New Roman"/>
                <w:lang w:eastAsia="ru-RU"/>
              </w:rPr>
              <w:t>, Наполеон, М.И. Кутузов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Даты: </w:t>
            </w:r>
            <w:smartTag w:uri="urn:schemas-microsoft-com:office:smarttags" w:element="metricconverter">
              <w:smartTagPr>
                <w:attr w:name="ProductID" w:val="1807 г"/>
              </w:smartTagPr>
              <w:r w:rsidRPr="005118F3">
                <w:rPr>
                  <w:rFonts w:ascii="Times New Roman" w:hAnsi="Times New Roman"/>
                  <w:lang w:eastAsia="ru-RU"/>
                </w:rPr>
                <w:t>1807 г</w:t>
              </w:r>
            </w:smartTag>
            <w:r w:rsidRPr="005118F3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5118F3">
              <w:rPr>
                <w:rFonts w:ascii="Times New Roman" w:hAnsi="Times New Roman"/>
                <w:lang w:eastAsia="ru-RU"/>
              </w:rPr>
              <w:t>Тильзитский</w:t>
            </w:r>
            <w:proofErr w:type="spellEnd"/>
            <w:r w:rsidRPr="005118F3">
              <w:rPr>
                <w:rFonts w:ascii="Times New Roman" w:hAnsi="Times New Roman"/>
                <w:lang w:eastAsia="ru-RU"/>
              </w:rPr>
              <w:t xml:space="preserve"> мирный договор, </w:t>
            </w:r>
            <w:smartTag w:uri="urn:schemas-microsoft-com:office:smarttags" w:element="metricconverter">
              <w:smartTagPr>
                <w:attr w:name="ProductID" w:val="1809 г"/>
              </w:smartTagPr>
              <w:r w:rsidRPr="005118F3">
                <w:rPr>
                  <w:rFonts w:ascii="Times New Roman" w:hAnsi="Times New Roman"/>
                  <w:lang w:eastAsia="ru-RU"/>
                </w:rPr>
                <w:t>1809 г</w:t>
              </w:r>
            </w:smartTag>
            <w:r w:rsidRPr="005118F3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5118F3">
              <w:rPr>
                <w:rFonts w:ascii="Times New Roman" w:hAnsi="Times New Roman"/>
                <w:lang w:eastAsia="ru-RU"/>
              </w:rPr>
              <w:t>Фридрихсгамский</w:t>
            </w:r>
            <w:proofErr w:type="spellEnd"/>
            <w:r w:rsidRPr="005118F3">
              <w:rPr>
                <w:rFonts w:ascii="Times New Roman" w:hAnsi="Times New Roman"/>
                <w:lang w:eastAsia="ru-RU"/>
              </w:rPr>
              <w:t xml:space="preserve"> мирный договор,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5118F3">
                <w:rPr>
                  <w:rFonts w:ascii="Times New Roman" w:hAnsi="Times New Roman"/>
                  <w:lang w:eastAsia="ru-RU"/>
                </w:rPr>
                <w:t>1812 г</w:t>
              </w:r>
            </w:smartTag>
            <w:r w:rsidRPr="005118F3">
              <w:rPr>
                <w:rFonts w:ascii="Times New Roman" w:hAnsi="Times New Roman"/>
                <w:lang w:eastAsia="ru-RU"/>
              </w:rPr>
              <w:t>. Бухарестский мирный договор.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lastRenderedPageBreak/>
              <w:t xml:space="preserve">Определять характерные 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>черты внешней политики в начале века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§2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5118F3">
                <w:rPr>
                  <w:rFonts w:ascii="Times New Roman" w:hAnsi="Times New Roman"/>
                  <w:lang w:eastAsia="ru-RU"/>
                </w:rPr>
                <w:t>1812 г</w:t>
              </w:r>
            </w:smartTag>
            <w:r w:rsidRPr="005118F3">
              <w:rPr>
                <w:rFonts w:ascii="Times New Roman" w:hAnsi="Times New Roman"/>
                <w:lang w:eastAsia="ru-RU"/>
              </w:rPr>
              <w:t xml:space="preserve">. 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AA12FB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40777F" w:rsidRPr="005118F3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709" w:type="dxa"/>
          </w:tcPr>
          <w:p w:rsidR="0040777F" w:rsidRPr="005118F3" w:rsidRDefault="00AA12FB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40777F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Отечественную войну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5118F3">
                <w:rPr>
                  <w:rFonts w:ascii="Times New Roman" w:hAnsi="Times New Roman"/>
                  <w:lang w:eastAsia="ru-RU"/>
                </w:rPr>
                <w:t>1812 г</w:t>
              </w:r>
            </w:smartTag>
            <w:r w:rsidRPr="005118F3">
              <w:rPr>
                <w:rFonts w:ascii="Times New Roman" w:hAnsi="Times New Roman"/>
                <w:lang w:eastAsia="ru-RU"/>
              </w:rPr>
              <w:t>.: причины, планы сторон, ход военных действий. М. Барклай-де-Толли. М. Кутузов. Д. Давыдов. Бородинскую битву. Народный характер войны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Показывать на карте места основных сражений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Использовать полученные знания в групповой интеллектуальной игре</w:t>
            </w: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Выполнение заданий контурной карты и устный опрос §4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Заграничные походы русской армии. Внешняя политика в 1813-1825 гг.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AA12FB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40777F" w:rsidRPr="005118F3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709" w:type="dxa"/>
          </w:tcPr>
          <w:p w:rsidR="0040777F" w:rsidRPr="005118F3" w:rsidRDefault="00AA12FB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40777F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заграничные походы русской армии, 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показывать на карте места основных сражений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Подготовить компьютерную презентацию о войне</w:t>
            </w: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§5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Внутренняя политика Александра </w:t>
            </w:r>
            <w:r w:rsidRPr="005118F3">
              <w:rPr>
                <w:rFonts w:ascii="Times New Roman" w:hAnsi="Times New Roman"/>
                <w:lang w:val="en-US" w:eastAsia="ru-RU"/>
              </w:rPr>
              <w:t>I</w:t>
            </w:r>
            <w:r w:rsidRPr="005118F3">
              <w:rPr>
                <w:rFonts w:ascii="Times New Roman" w:hAnsi="Times New Roman"/>
                <w:lang w:eastAsia="ru-RU"/>
              </w:rPr>
              <w:t xml:space="preserve"> в 1815-1825гг.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AA12FB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  <w:r w:rsidR="0040777F" w:rsidRPr="005118F3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709" w:type="dxa"/>
          </w:tcPr>
          <w:p w:rsidR="0040777F" w:rsidRPr="005118F3" w:rsidRDefault="00AA12FB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  <w:r w:rsidR="0040777F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 про усиление консервативных тенденций во внутренней политике после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5118F3">
                <w:rPr>
                  <w:rFonts w:ascii="Times New Roman" w:hAnsi="Times New Roman"/>
                  <w:lang w:eastAsia="ru-RU"/>
                </w:rPr>
                <w:t>1812 г</w:t>
              </w:r>
            </w:smartTag>
            <w:r w:rsidRPr="005118F3">
              <w:rPr>
                <w:rFonts w:ascii="Times New Roman" w:hAnsi="Times New Roman"/>
                <w:lang w:eastAsia="ru-RU"/>
              </w:rPr>
              <w:t>. А.А. Аракчеев. Военные поселения. Цензурные ограничения.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Уметь: 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составлять сравнительную таблицу, давать общую оценку внутренней политики Александра </w:t>
            </w:r>
            <w:r w:rsidRPr="005118F3">
              <w:rPr>
                <w:rFonts w:ascii="Times New Roman" w:hAnsi="Times New Roman"/>
                <w:lang w:val="en-US" w:eastAsia="ru-RU"/>
              </w:rPr>
              <w:t>I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§6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Социально-экономическое развитие после Отечественной войны Общественное движение при  Александре </w:t>
            </w:r>
            <w:r w:rsidRPr="005118F3">
              <w:rPr>
                <w:rFonts w:ascii="Times New Roman" w:hAnsi="Times New Roman"/>
                <w:lang w:val="en-US" w:eastAsia="ru-RU"/>
              </w:rPr>
              <w:t>I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AA12FB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  <w:r w:rsidR="0040777F" w:rsidRPr="005118F3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709" w:type="dxa"/>
          </w:tcPr>
          <w:p w:rsidR="0040777F" w:rsidRPr="005118F3" w:rsidRDefault="00AA12FB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  <w:r w:rsidR="0040777F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характерные черты социально-экономического развития после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5118F3">
                <w:rPr>
                  <w:rFonts w:ascii="Times New Roman" w:hAnsi="Times New Roman"/>
                  <w:lang w:eastAsia="ru-RU"/>
                </w:rPr>
                <w:t>1812 г</w:t>
              </w:r>
            </w:smartTag>
            <w:r w:rsidRPr="005118F3">
              <w:rPr>
                <w:rFonts w:ascii="Times New Roman" w:hAnsi="Times New Roman"/>
                <w:lang w:eastAsia="ru-RU"/>
              </w:rPr>
              <w:t xml:space="preserve">., программы тайных обществ, 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 сравнивать программы тайных обществ.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§7-8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721" w:type="dxa"/>
            <w:gridSpan w:val="2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Входная контрольная работа. </w:t>
            </w:r>
            <w:r w:rsidR="0040777F" w:rsidRPr="005118F3">
              <w:rPr>
                <w:rFonts w:ascii="Times New Roman" w:hAnsi="Times New Roman"/>
                <w:lang w:eastAsia="ru-RU"/>
              </w:rPr>
              <w:t>Династический кризис. Восстание декабристов.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AA12FB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  <w:r w:rsidR="0040777F" w:rsidRPr="005118F3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709" w:type="dxa"/>
          </w:tcPr>
          <w:p w:rsidR="0040777F" w:rsidRPr="005118F3" w:rsidRDefault="00AA12FB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  <w:r w:rsidR="0040777F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восстание на Сенатской площади в Петербурге 14 декабря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5118F3">
                <w:rPr>
                  <w:rFonts w:ascii="Times New Roman" w:hAnsi="Times New Roman"/>
                  <w:lang w:eastAsia="ru-RU"/>
                </w:rPr>
                <w:t>1825 г</w:t>
              </w:r>
            </w:smartTag>
            <w:r w:rsidRPr="005118F3">
              <w:rPr>
                <w:rFonts w:ascii="Times New Roman" w:hAnsi="Times New Roman"/>
                <w:lang w:eastAsia="ru-RU"/>
              </w:rPr>
              <w:t>. Восстание Черниговского полка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Объяснять цели и результаты деятельности декабристов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§9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Внутренняя политика Николая </w:t>
            </w:r>
            <w:r w:rsidRPr="005118F3">
              <w:rPr>
                <w:rFonts w:ascii="Times New Roman" w:hAnsi="Times New Roman"/>
                <w:lang w:val="en-US" w:eastAsia="ru-RU"/>
              </w:rPr>
              <w:t>I</w:t>
            </w:r>
            <w:r w:rsidRPr="005118F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  <w:r w:rsidR="0040777F" w:rsidRPr="005118F3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  <w:r w:rsidR="0040777F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Николай I. Усиление самодержавной власти. Ужесточение контроля над обществом. III Отделение. А.Х. </w:t>
            </w:r>
            <w:proofErr w:type="spellStart"/>
            <w:r w:rsidRPr="005118F3">
              <w:rPr>
                <w:rFonts w:ascii="Times New Roman" w:hAnsi="Times New Roman"/>
                <w:lang w:eastAsia="ru-RU"/>
              </w:rPr>
              <w:t>Бенкедорф</w:t>
            </w:r>
            <w:proofErr w:type="spellEnd"/>
            <w:r w:rsidRPr="005118F3">
              <w:rPr>
                <w:rFonts w:ascii="Times New Roman" w:hAnsi="Times New Roman"/>
                <w:lang w:eastAsia="ru-RU"/>
              </w:rPr>
              <w:t xml:space="preserve">. Кодификация законов. «Манифест о почетном гражданстве». «Указ об обязанных крестьянах». Политика в области просвещения. Польское восстание 1830-1831 </w:t>
            </w:r>
            <w:proofErr w:type="spellStart"/>
            <w:proofErr w:type="gramStart"/>
            <w:r w:rsidRPr="005118F3">
              <w:rPr>
                <w:rFonts w:ascii="Times New Roman" w:hAnsi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 давать оценку деятельности Николаю </w:t>
            </w:r>
            <w:r w:rsidRPr="005118F3">
              <w:rPr>
                <w:rFonts w:ascii="Times New Roman" w:hAnsi="Times New Roman"/>
                <w:lang w:val="en-US" w:eastAsia="ru-RU"/>
              </w:rPr>
              <w:t>I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Подготовить исторический портрет личности</w:t>
            </w: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§10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Социально-экономическое развитие в 1820-1850 гг.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29.09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29.09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предпосылки и начало промышленного переворота. Новые черты в ведении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помещичьего и крестьянского 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>хозяйства.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lastRenderedPageBreak/>
              <w:t>Перечислять основные экономические черты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§11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Внешняя политика Николая </w:t>
            </w:r>
            <w:r w:rsidRPr="005118F3">
              <w:rPr>
                <w:rFonts w:ascii="Times New Roman" w:hAnsi="Times New Roman"/>
                <w:lang w:val="en-US" w:eastAsia="ru-RU"/>
              </w:rPr>
              <w:t>I</w:t>
            </w:r>
            <w:r w:rsidRPr="005118F3">
              <w:rPr>
                <w:rFonts w:ascii="Times New Roman" w:hAnsi="Times New Roman"/>
                <w:lang w:eastAsia="ru-RU"/>
              </w:rPr>
              <w:t xml:space="preserve"> в 1826-1849 гг.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40777F" w:rsidRPr="005118F3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40777F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Восточный вопрос. Россия и освобождение Греции. Россия и революции в Европе Вхождение Кавказа в состав России. Шамиль. Кавказская война.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Определять характерные черты внешней политики в начале века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§12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Общественное движение в годы правления Николая </w:t>
            </w:r>
            <w:r w:rsidRPr="005118F3">
              <w:rPr>
                <w:rFonts w:ascii="Times New Roman" w:hAnsi="Times New Roman"/>
                <w:lang w:val="en-US" w:eastAsia="ru-RU"/>
              </w:rPr>
              <w:t>I</w:t>
            </w:r>
            <w:r w:rsidRPr="005118F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40777F" w:rsidRPr="005118F3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40777F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Национальная политика России по отношению к полякам, народам Прибалтики и Финляндии, евреям, Поволжья.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Определять основные идеи общественных движений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Подготовить творческую работу (реферат)</w:t>
            </w: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§13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Крымская война 1853-1856 гг. Оборона Севастополя.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40777F" w:rsidRPr="005118F3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40777F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Крымскую войну: причины, участники. Оборона Севастополя, ее герои. Парижский мир. Причины и последствия поражения России в Крымской войне.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Показывать на карте места основных сражений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Выполнение заданий контурной карты и устный опрос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§14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Образование и наука.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="0040777F" w:rsidRPr="005118F3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="0040777F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2383" w:type="dxa"/>
            <w:vMerge w:val="restart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достижения отечественной науки и образования. Открытие Антарктиды русскими мореплавателями</w:t>
            </w:r>
          </w:p>
        </w:tc>
        <w:tc>
          <w:tcPr>
            <w:tcW w:w="3004" w:type="dxa"/>
            <w:gridSpan w:val="2"/>
            <w:vMerge w:val="restart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Соотносить деятелей науки с их деятельностью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Использовать приобретенные знания при подготовке компьютерных презентаций.</w:t>
            </w: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§15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Русские первооткрыватели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="0040777F" w:rsidRPr="005118F3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="0040777F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2383" w:type="dxa"/>
            <w:vMerge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4" w:type="dxa"/>
            <w:gridSpan w:val="2"/>
            <w:vMerge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Использовать приобретенные знания при подготовке компьютерных презентаций.</w:t>
            </w: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Творческая работа §16</w:t>
            </w:r>
          </w:p>
        </w:tc>
      </w:tr>
      <w:tr w:rsidR="0040777F" w:rsidRPr="00583E45" w:rsidTr="0040777F">
        <w:trPr>
          <w:trHeight w:val="436"/>
        </w:trPr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Художественная культура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40777F" w:rsidRPr="005118F3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40777F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особенности художественной 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 xml:space="preserve">культуры. 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lastRenderedPageBreak/>
              <w:t>Соотнести деятелей культуры с их деятельностью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Использовать приобретенные знания 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>при подготовке компьютерных презентаций.</w:t>
            </w: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lastRenderedPageBreak/>
              <w:t>Творческая работа §17</w:t>
            </w:r>
          </w:p>
        </w:tc>
      </w:tr>
      <w:tr w:rsidR="0040777F" w:rsidRPr="00583E45" w:rsidTr="0040777F">
        <w:trPr>
          <w:trHeight w:val="436"/>
        </w:trPr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16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Быт и обычаи.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  <w:r w:rsidR="0040777F" w:rsidRPr="005118F3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  <w:r w:rsidR="0040777F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образ жизни различных слоев российского общества (дворян, крестьян, мещан, горожан) в первой половине </w:t>
            </w:r>
            <w:r w:rsidRPr="005118F3">
              <w:rPr>
                <w:rFonts w:ascii="Times New Roman" w:hAnsi="Times New Roman"/>
                <w:lang w:val="en-US" w:eastAsia="ru-RU"/>
              </w:rPr>
              <w:t>XIX</w:t>
            </w:r>
            <w:r w:rsidRPr="005118F3">
              <w:rPr>
                <w:rFonts w:ascii="Times New Roman" w:hAnsi="Times New Roman"/>
                <w:lang w:eastAsia="ru-RU"/>
              </w:rPr>
              <w:t xml:space="preserve"> века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Описывать условия жизни различных слоев российского общества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Использовать приобретенные знания при подготовке компьютерных презентаций.</w:t>
            </w: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§18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Повторительно-обобщающий урок и контрольная работа по теме «Первая половина 19 века»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  <w:r w:rsidR="0040777F" w:rsidRPr="005118F3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  <w:r w:rsidR="0040777F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тестирование</w:t>
            </w:r>
          </w:p>
        </w:tc>
      </w:tr>
      <w:tr w:rsidR="0040777F" w:rsidRPr="00583E45" w:rsidTr="0040777F">
        <w:tc>
          <w:tcPr>
            <w:tcW w:w="16018" w:type="dxa"/>
            <w:gridSpan w:val="12"/>
          </w:tcPr>
          <w:p w:rsidR="0040777F" w:rsidRPr="00F74F1F" w:rsidRDefault="0040777F" w:rsidP="004077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F1F">
              <w:rPr>
                <w:rFonts w:ascii="Times New Roman" w:hAnsi="Times New Roman"/>
                <w:b/>
                <w:lang w:eastAsia="ru-RU"/>
              </w:rPr>
              <w:t xml:space="preserve">Глава </w:t>
            </w:r>
            <w:r w:rsidRPr="00F74F1F">
              <w:rPr>
                <w:rFonts w:ascii="Times New Roman" w:hAnsi="Times New Roman"/>
                <w:b/>
                <w:lang w:val="en-US" w:eastAsia="ru-RU"/>
              </w:rPr>
              <w:t>II</w:t>
            </w:r>
            <w:r w:rsidRPr="00F74F1F">
              <w:rPr>
                <w:rFonts w:ascii="Times New Roman" w:hAnsi="Times New Roman"/>
                <w:b/>
                <w:lang w:eastAsia="ru-RU"/>
              </w:rPr>
              <w:t xml:space="preserve">. Россия во второй половине  </w:t>
            </w:r>
            <w:r w:rsidRPr="00F74F1F">
              <w:rPr>
                <w:rFonts w:ascii="Times New Roman" w:hAnsi="Times New Roman"/>
                <w:b/>
                <w:lang w:val="en-US" w:eastAsia="ru-RU"/>
              </w:rPr>
              <w:t>XIX</w:t>
            </w:r>
            <w:proofErr w:type="gramStart"/>
            <w:r w:rsidRPr="00F74F1F">
              <w:rPr>
                <w:rFonts w:ascii="Times New Roman" w:hAnsi="Times New Roman"/>
                <w:b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 20 ч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Накануне отмены крепостного права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31.10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31.10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предпосылки и подготовку крестьянской реформы.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§19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21" w:type="dxa"/>
            <w:gridSpan w:val="2"/>
          </w:tcPr>
          <w:p w:rsidR="0040777F" w:rsidRPr="00313CC0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13CC0">
              <w:rPr>
                <w:rFonts w:ascii="Times New Roman" w:hAnsi="Times New Roman"/>
                <w:b/>
                <w:lang w:eastAsia="ru-RU"/>
              </w:rPr>
              <w:t>2 четверть</w:t>
            </w:r>
          </w:p>
        </w:tc>
        <w:tc>
          <w:tcPr>
            <w:tcW w:w="594" w:type="dxa"/>
          </w:tcPr>
          <w:p w:rsidR="0040777F" w:rsidRPr="00313CC0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13CC0">
              <w:rPr>
                <w:rFonts w:ascii="Times New Roman" w:hAnsi="Times New Roman"/>
                <w:b/>
                <w:lang w:eastAsia="ru-RU"/>
              </w:rPr>
              <w:t>14 ч.</w:t>
            </w:r>
          </w:p>
        </w:tc>
        <w:tc>
          <w:tcPr>
            <w:tcW w:w="70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5118F3">
                <w:rPr>
                  <w:rFonts w:ascii="Times New Roman" w:hAnsi="Times New Roman"/>
                  <w:lang w:eastAsia="ru-RU"/>
                </w:rPr>
                <w:t>1861 г</w:t>
              </w:r>
            </w:smartTag>
            <w:r w:rsidRPr="005118F3">
              <w:rPr>
                <w:rFonts w:ascii="Times New Roman" w:hAnsi="Times New Roman"/>
                <w:lang w:eastAsia="ru-RU"/>
              </w:rPr>
              <w:t xml:space="preserve">. 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40777F" w:rsidRPr="005118F3">
              <w:rPr>
                <w:rFonts w:ascii="Times New Roman" w:hAnsi="Times New Roman"/>
                <w:lang w:eastAsia="ru-RU"/>
              </w:rPr>
              <w:t>.11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40777F">
              <w:rPr>
                <w:rFonts w:ascii="Times New Roman" w:hAnsi="Times New Roman"/>
                <w:lang w:eastAsia="ru-RU"/>
              </w:rPr>
              <w:t>.11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отмену крепостного права. Наделы. Выкуп и выкупная операция. Повинности </w:t>
            </w:r>
            <w:proofErr w:type="spellStart"/>
            <w:r w:rsidRPr="005118F3">
              <w:rPr>
                <w:rFonts w:ascii="Times New Roman" w:hAnsi="Times New Roman"/>
                <w:lang w:eastAsia="ru-RU"/>
              </w:rPr>
              <w:t>временнообязанных</w:t>
            </w:r>
            <w:proofErr w:type="spellEnd"/>
            <w:r w:rsidRPr="005118F3">
              <w:rPr>
                <w:rFonts w:ascii="Times New Roman" w:hAnsi="Times New Roman"/>
                <w:lang w:eastAsia="ru-RU"/>
              </w:rPr>
              <w:t xml:space="preserve"> крестьян. Крестьянское самоуправление. Земская, городская, судебная реформы.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 давать оценку деятельности Александра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§20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Либеральные реформы 60-70-х гг.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  <w:r w:rsidR="0040777F" w:rsidRPr="005118F3">
              <w:rPr>
                <w:rFonts w:ascii="Times New Roman" w:hAnsi="Times New Roman"/>
                <w:lang w:eastAsia="ru-RU"/>
              </w:rPr>
              <w:t>.11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  <w:r w:rsidR="0040777F">
              <w:rPr>
                <w:rFonts w:ascii="Times New Roman" w:hAnsi="Times New Roman"/>
                <w:lang w:eastAsia="ru-RU"/>
              </w:rPr>
              <w:t>.11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Великие реформы 60-70-х гг. 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>XIX в. Реформы в области образования. Военные реформы. Значение реформ 60-70 гг. XIX в. в истории России.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lastRenderedPageBreak/>
              <w:t xml:space="preserve">Уметь: сравнивать развитие </w:t>
            </w:r>
            <w:proofErr w:type="spellStart"/>
            <w:r w:rsidRPr="005118F3">
              <w:rPr>
                <w:rFonts w:ascii="Times New Roman" w:hAnsi="Times New Roman"/>
                <w:lang w:eastAsia="ru-RU"/>
              </w:rPr>
              <w:t>россии</w:t>
            </w:r>
            <w:proofErr w:type="spellEnd"/>
            <w:r w:rsidRPr="005118F3">
              <w:rPr>
                <w:rFonts w:ascii="Times New Roman" w:hAnsi="Times New Roman"/>
                <w:lang w:eastAsia="ru-RU"/>
              </w:rPr>
              <w:t xml:space="preserve"> до и после реформ 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>60-х годов.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5118F3">
              <w:rPr>
                <w:rFonts w:ascii="Times New Roman" w:hAnsi="Times New Roman"/>
                <w:lang w:eastAsia="ru-RU"/>
              </w:rPr>
              <w:lastRenderedPageBreak/>
              <w:t>Высказывать свое отношение</w:t>
            </w:r>
            <w:proofErr w:type="gramEnd"/>
            <w:r w:rsidRPr="005118F3">
              <w:rPr>
                <w:rFonts w:ascii="Times New Roman" w:hAnsi="Times New Roman"/>
                <w:lang w:eastAsia="ru-RU"/>
              </w:rPr>
              <w:t xml:space="preserve"> к реформам</w:t>
            </w: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§21-22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21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Социально-экономическое развитие после отмены крепостного права 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  <w:r w:rsidR="00395FAA">
              <w:rPr>
                <w:rFonts w:ascii="Times New Roman" w:hAnsi="Times New Roman"/>
                <w:lang w:eastAsia="ru-RU"/>
              </w:rPr>
              <w:t>7</w:t>
            </w:r>
            <w:r w:rsidRPr="005118F3">
              <w:rPr>
                <w:rFonts w:ascii="Times New Roman" w:hAnsi="Times New Roman"/>
                <w:lang w:eastAsia="ru-RU"/>
              </w:rPr>
              <w:t>.11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="0040777F">
              <w:rPr>
                <w:rFonts w:ascii="Times New Roman" w:hAnsi="Times New Roman"/>
                <w:lang w:eastAsia="ru-RU"/>
              </w:rPr>
              <w:t>.11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состояние сельского хозяйства России, финансовую политику правительства, Железнодорожное строительство,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промышленный подъем.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перечислять основные экономические черты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§23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Общественное движение: либералы и консерваторы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  <w:r w:rsidR="0040777F" w:rsidRPr="005118F3">
              <w:rPr>
                <w:rFonts w:ascii="Times New Roman" w:hAnsi="Times New Roman"/>
                <w:lang w:eastAsia="ru-RU"/>
              </w:rPr>
              <w:t>.11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  <w:r w:rsidR="0040777F">
              <w:rPr>
                <w:rFonts w:ascii="Times New Roman" w:hAnsi="Times New Roman"/>
                <w:lang w:eastAsia="ru-RU"/>
              </w:rPr>
              <w:t>.11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общественные движения 50-60-х гг. XIX в. Подъем общественного движения после поражения в Крымской войне. А.И. Герцен и Н.И. Огарев. Вольная русская типография в Лондоне. «Полярная звезда», «Колокол». Н.Г.Чернышевский. Н.А.Добролюбов. Журнал «Современник». Революционные организации и кружки середины 60-х – начала 70-х гг. XIX </w:t>
            </w:r>
            <w:proofErr w:type="gramStart"/>
            <w:r w:rsidRPr="005118F3">
              <w:rPr>
                <w:rFonts w:ascii="Times New Roman" w:hAnsi="Times New Roman"/>
                <w:lang w:eastAsia="ru-RU"/>
              </w:rPr>
              <w:t>в</w:t>
            </w:r>
            <w:proofErr w:type="gramEnd"/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Определять основные идеи общественных движений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§24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23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Зарождение революционного народничества и его идеология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  <w:r w:rsidR="0040777F" w:rsidRPr="005118F3">
              <w:rPr>
                <w:rFonts w:ascii="Times New Roman" w:hAnsi="Times New Roman"/>
                <w:lang w:eastAsia="ru-RU"/>
              </w:rPr>
              <w:t>.11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  <w:r w:rsidR="0040777F">
              <w:rPr>
                <w:rFonts w:ascii="Times New Roman" w:hAnsi="Times New Roman"/>
                <w:lang w:eastAsia="ru-RU"/>
              </w:rPr>
              <w:t>.11</w:t>
            </w:r>
          </w:p>
        </w:tc>
        <w:tc>
          <w:tcPr>
            <w:tcW w:w="2383" w:type="dxa"/>
            <w:vMerge w:val="restart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причины и характерные черты народничества</w:t>
            </w:r>
          </w:p>
        </w:tc>
        <w:tc>
          <w:tcPr>
            <w:tcW w:w="3004" w:type="dxa"/>
            <w:gridSpan w:val="2"/>
            <w:vMerge w:val="restart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Уметь: выделять различия </w:t>
            </w:r>
            <w:proofErr w:type="gramStart"/>
            <w:r w:rsidRPr="005118F3">
              <w:rPr>
                <w:rFonts w:ascii="Times New Roman" w:hAnsi="Times New Roman"/>
                <w:lang w:eastAsia="ru-RU"/>
              </w:rPr>
              <w:t>между народниками</w:t>
            </w:r>
            <w:proofErr w:type="gramEnd"/>
            <w:r w:rsidRPr="005118F3">
              <w:rPr>
                <w:rFonts w:ascii="Times New Roman" w:hAnsi="Times New Roman"/>
                <w:lang w:eastAsia="ru-RU"/>
              </w:rPr>
              <w:t xml:space="preserve"> 60-х и 70-х гг.</w:t>
            </w:r>
          </w:p>
        </w:tc>
        <w:tc>
          <w:tcPr>
            <w:tcW w:w="2551" w:type="dxa"/>
            <w:vMerge w:val="restart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5118F3">
              <w:rPr>
                <w:rFonts w:ascii="Times New Roman" w:hAnsi="Times New Roman"/>
                <w:lang w:eastAsia="ru-RU"/>
              </w:rPr>
              <w:t>Высказывать свое отношение</w:t>
            </w:r>
            <w:proofErr w:type="gramEnd"/>
            <w:r w:rsidRPr="005118F3">
              <w:rPr>
                <w:rFonts w:ascii="Times New Roman" w:hAnsi="Times New Roman"/>
                <w:lang w:eastAsia="ru-RU"/>
              </w:rPr>
              <w:t xml:space="preserve"> к деятельности народников</w:t>
            </w:r>
          </w:p>
        </w:tc>
        <w:tc>
          <w:tcPr>
            <w:tcW w:w="2268" w:type="dxa"/>
            <w:vMerge w:val="restart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§25-26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Революционное народничество второй половины 60-х – начала 80-х гг. XIX в.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  <w:r w:rsidR="0040777F" w:rsidRPr="005118F3">
              <w:rPr>
                <w:rFonts w:ascii="Times New Roman" w:hAnsi="Times New Roman"/>
                <w:lang w:eastAsia="ru-RU"/>
              </w:rPr>
              <w:t>.11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  <w:r w:rsidR="0040777F">
              <w:rPr>
                <w:rFonts w:ascii="Times New Roman" w:hAnsi="Times New Roman"/>
                <w:lang w:eastAsia="ru-RU"/>
              </w:rPr>
              <w:t>.11</w:t>
            </w:r>
          </w:p>
        </w:tc>
        <w:tc>
          <w:tcPr>
            <w:tcW w:w="2383" w:type="dxa"/>
            <w:vMerge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4" w:type="dxa"/>
            <w:gridSpan w:val="2"/>
            <w:vMerge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Внешняя  политика Александра </w:t>
            </w:r>
            <w:r w:rsidRPr="005118F3">
              <w:rPr>
                <w:rFonts w:ascii="Times New Roman" w:hAnsi="Times New Roman"/>
                <w:lang w:val="en-US" w:eastAsia="ru-RU"/>
              </w:rPr>
              <w:t>II</w:t>
            </w:r>
            <w:r w:rsidRPr="005118F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40777F" w:rsidRPr="005118F3">
              <w:rPr>
                <w:rFonts w:ascii="Times New Roman" w:hAnsi="Times New Roman"/>
                <w:lang w:eastAsia="ru-RU"/>
              </w:rPr>
              <w:t>.12.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40777F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основные направления внешней политики России в 60-70-х </w:t>
            </w:r>
            <w:proofErr w:type="spellStart"/>
            <w:proofErr w:type="gramStart"/>
            <w:r w:rsidRPr="005118F3">
              <w:rPr>
                <w:rFonts w:ascii="Times New Roman" w:hAnsi="Times New Roman"/>
                <w:lang w:eastAsia="ru-RU"/>
              </w:rPr>
              <w:t>гг</w:t>
            </w:r>
            <w:proofErr w:type="spellEnd"/>
            <w:proofErr w:type="gramEnd"/>
            <w:r w:rsidRPr="005118F3">
              <w:rPr>
                <w:rFonts w:ascii="Times New Roman" w:hAnsi="Times New Roman"/>
                <w:lang w:eastAsia="ru-RU"/>
              </w:rPr>
              <w:t>, европейскую  политику.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Образование Туркестанского генерал – губернаторства.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Учреждение России в Средней Азии. Дальневосточная политика.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Продажа Аляски.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определять характерные черты внешней политики в начале века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Дать оценку исторической личности</w:t>
            </w: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и выполнение заданий контурной карты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§27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Русско-турецкая война 1877-1878 гг.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40777F" w:rsidRPr="005118F3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40777F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 причины, ход и итоги русско-турецкой войны 1877-1878 гг.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показывать на карте места основных сражений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§28</w:t>
            </w:r>
          </w:p>
        </w:tc>
      </w:tr>
      <w:tr w:rsidR="0040777F" w:rsidRPr="00583E45" w:rsidTr="0040777F">
        <w:trPr>
          <w:trHeight w:val="389"/>
        </w:trPr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Повторение и </w:t>
            </w:r>
            <w:r w:rsidR="00395FAA">
              <w:rPr>
                <w:rFonts w:ascii="Times New Roman" w:hAnsi="Times New Roman"/>
                <w:lang w:eastAsia="ru-RU"/>
              </w:rPr>
              <w:t xml:space="preserve">административная </w:t>
            </w:r>
            <w:r w:rsidRPr="005118F3">
              <w:rPr>
                <w:rFonts w:ascii="Times New Roman" w:hAnsi="Times New Roman"/>
                <w:lang w:eastAsia="ru-RU"/>
              </w:rPr>
              <w:t xml:space="preserve">контрольная работа по теме « Александр </w:t>
            </w:r>
            <w:r w:rsidRPr="005118F3">
              <w:rPr>
                <w:rFonts w:ascii="Times New Roman" w:hAnsi="Times New Roman"/>
                <w:lang w:val="en-US" w:eastAsia="ru-RU"/>
              </w:rPr>
              <w:t>II</w:t>
            </w:r>
            <w:r w:rsidRPr="005118F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40777F" w:rsidRPr="005118F3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40777F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тестирование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28-29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10-11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Внутренняя политика   Александра </w:t>
            </w:r>
            <w:r w:rsidRPr="005118F3">
              <w:rPr>
                <w:rFonts w:ascii="Times New Roman" w:hAnsi="Times New Roman"/>
                <w:lang w:val="en-US" w:eastAsia="ru-RU"/>
              </w:rPr>
              <w:t>III</w:t>
            </w:r>
            <w:r w:rsidRPr="005118F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12-15</w:t>
            </w:r>
            <w:r w:rsidR="0040777F" w:rsidRPr="005118F3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12-15</w:t>
            </w:r>
            <w:r w:rsidR="0040777F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кризис самодержавия на рубеже 70-80-х гг. XIX в. М.Т. </w:t>
            </w:r>
            <w:proofErr w:type="spellStart"/>
            <w:r w:rsidRPr="005118F3">
              <w:rPr>
                <w:rFonts w:ascii="Times New Roman" w:hAnsi="Times New Roman"/>
                <w:lang w:eastAsia="ru-RU"/>
              </w:rPr>
              <w:t>Лорис</w:t>
            </w:r>
            <w:proofErr w:type="spellEnd"/>
            <w:r w:rsidRPr="005118F3">
              <w:rPr>
                <w:rFonts w:ascii="Times New Roman" w:hAnsi="Times New Roman"/>
                <w:lang w:eastAsia="ru-RU"/>
              </w:rPr>
              <w:t xml:space="preserve">-Меликов. Убийство Александра II. Манифест о 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>незыблемости самодержавия. К.П.Победоносцев. Контрреформы. Реакционная политика в области просвещения. Национальная политика самодержавия в конце XIX в.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lastRenderedPageBreak/>
              <w:t xml:space="preserve">Уметь давать оценку деятельности Александра </w:t>
            </w:r>
            <w:r w:rsidRPr="005118F3">
              <w:rPr>
                <w:rFonts w:ascii="Times New Roman" w:hAnsi="Times New Roman"/>
                <w:lang w:val="en-US" w:eastAsia="ru-RU"/>
              </w:rPr>
              <w:t>III</w:t>
            </w:r>
            <w:r w:rsidRPr="005118F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§29-30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30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Экономическое развитие в годы правления Александра </w:t>
            </w:r>
            <w:r w:rsidRPr="005118F3">
              <w:rPr>
                <w:rFonts w:ascii="Times New Roman" w:hAnsi="Times New Roman"/>
                <w:lang w:val="en-US" w:eastAsia="ru-RU"/>
              </w:rPr>
              <w:t>III</w:t>
            </w:r>
            <w:r w:rsidRPr="005118F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  <w:r w:rsidR="0040777F" w:rsidRPr="005118F3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  <w:r w:rsidR="0040777F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 завершение промышленного переворота. Формирование классов индустриального общества. Фабрично-заводское строительство. Новые промышленные районы и отрасли хозяйства. Железнодорожное строительство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Перечислять основные экономические черты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§31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Положение основных слоев российского общества.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  <w:r w:rsidR="0040777F" w:rsidRPr="005118F3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  <w:r w:rsidR="0040777F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начало рабочего законодательства. Ужесточение политического режима. Наступление на местное самоуправление.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 §32-33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Общественное движение в  80-90-е гг. XIX в.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  <w:r w:rsidR="0040777F" w:rsidRPr="005118F3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709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  <w:r w:rsidR="0040777F">
              <w:rPr>
                <w:rFonts w:ascii="Times New Roman" w:hAnsi="Times New Roman"/>
                <w:lang w:eastAsia="ru-RU"/>
              </w:rPr>
              <w:t>.12</w:t>
            </w: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общественные движения 70-90-х гг. XIX в. Земское 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 xml:space="preserve">движение. Идеология народничества. М.А. Бакунин. П.Л. Лавров. П.Н. Ткачев. Н.К.Михайловский. Политические организации народников. «Хождение в народ». 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Первые рабочие организации. Распространение идей марксизма. Г.В. Плеханов. «Освобождение труда». П.Б. Струве и «легальный марксизм». В.И. Ленин. «Союз борьбы за освобождение рабочего класса».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lastRenderedPageBreak/>
              <w:t>Уметь: определять основные идеи общественных движений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§34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21" w:type="dxa"/>
            <w:gridSpan w:val="2"/>
          </w:tcPr>
          <w:p w:rsidR="0040777F" w:rsidRPr="00313CC0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13CC0">
              <w:rPr>
                <w:rFonts w:ascii="Times New Roman" w:hAnsi="Times New Roman"/>
                <w:b/>
                <w:lang w:eastAsia="ru-RU"/>
              </w:rPr>
              <w:t>3 четверть</w:t>
            </w:r>
          </w:p>
        </w:tc>
        <w:tc>
          <w:tcPr>
            <w:tcW w:w="594" w:type="dxa"/>
          </w:tcPr>
          <w:p w:rsidR="0040777F" w:rsidRPr="00313CC0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20 </w:t>
            </w:r>
            <w:r w:rsidRPr="00313CC0">
              <w:rPr>
                <w:rFonts w:ascii="Times New Roman" w:hAnsi="Times New Roman"/>
                <w:b/>
                <w:lang w:eastAsia="ru-RU"/>
              </w:rPr>
              <w:t xml:space="preserve"> ч.</w:t>
            </w:r>
          </w:p>
        </w:tc>
        <w:tc>
          <w:tcPr>
            <w:tcW w:w="70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Внешняя политика Александра </w:t>
            </w:r>
            <w:r w:rsidRPr="005118F3">
              <w:rPr>
                <w:rFonts w:ascii="Times New Roman" w:hAnsi="Times New Roman"/>
                <w:lang w:val="en-US" w:eastAsia="ru-RU"/>
              </w:rPr>
              <w:t>III</w:t>
            </w:r>
            <w:r w:rsidRPr="005118F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40777F" w:rsidRPr="005118F3">
              <w:rPr>
                <w:rFonts w:ascii="Times New Roman" w:hAnsi="Times New Roman"/>
                <w:lang w:eastAsia="ru-RU"/>
              </w:rPr>
              <w:t>.01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внешнюю  политику во второй половине XIX в. Борьба  за ликвидацию последствий Крымской войны. А.М. Горчаков. Присоединение Средней Азии. Народы Российской империи. Русско-турецкая война 1877-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>1878 гг. «Союз трех императоров».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lastRenderedPageBreak/>
              <w:t>Уметь: определять характерные черты внешней политики в начале века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§35</w:t>
            </w:r>
          </w:p>
        </w:tc>
      </w:tr>
      <w:tr w:rsidR="0040777F" w:rsidRPr="00583E45" w:rsidTr="0040777F">
        <w:trPr>
          <w:trHeight w:val="4268"/>
        </w:trPr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34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Просвещение и наука. Литература и изобразительное искусство.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  <w:r w:rsidR="0040777F" w:rsidRPr="005118F3">
              <w:rPr>
                <w:rFonts w:ascii="Times New Roman" w:hAnsi="Times New Roman"/>
                <w:lang w:eastAsia="ru-RU"/>
              </w:rPr>
              <w:t>.01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русскую культуру первой половины XIX в. Становление литературного русского языка. Золотой век русской поэзии. Основные стили в художественной культуре (сентиментализм, романтизм, реализм, ампир). 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Репин, В.Г. Перов, В.В. Верещагин, И.И. Шишкин, И.И. Левитан, В.М. Васнецов, П.И. Чайковский, М.П. Мусоргский, Н.А. Римский-Корсаков, М.А. Балакирев.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соотносить деятелей культуры и науки с их деятельностью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Использовать приобретенные знания при подготовке компьютерных презентаций</w:t>
            </w: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Составить таблицу,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§36-37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Архитектура,  музыка, театр, народное творчество. 8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.1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  <w:r w:rsidR="0040777F" w:rsidRPr="005118F3">
              <w:rPr>
                <w:rFonts w:ascii="Times New Roman" w:hAnsi="Times New Roman"/>
                <w:lang w:eastAsia="ru-RU"/>
              </w:rPr>
              <w:t>.01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архитектуру этого периода, музыкантов: Чайковский, М.П. Мусоргский, Н.А. Римский-Корсаков, М.А. Балакирев.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соотносить деятелей культуры  с их деятельностью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Использовать приобретенные знания при подготовке компьютерных презентаций</w:t>
            </w: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Выполнить задания в </w:t>
            </w:r>
            <w:proofErr w:type="spellStart"/>
            <w:r w:rsidRPr="005118F3">
              <w:rPr>
                <w:rFonts w:ascii="Times New Roman" w:hAnsi="Times New Roman"/>
                <w:lang w:eastAsia="ru-RU"/>
              </w:rPr>
              <w:t>раб</w:t>
            </w:r>
            <w:proofErr w:type="gramStart"/>
            <w:r w:rsidRPr="005118F3">
              <w:rPr>
                <w:rFonts w:ascii="Times New Roman" w:hAnsi="Times New Roman"/>
                <w:lang w:eastAsia="ru-RU"/>
              </w:rPr>
              <w:t>.т</w:t>
            </w:r>
            <w:proofErr w:type="gramEnd"/>
            <w:r w:rsidRPr="005118F3">
              <w:rPr>
                <w:rFonts w:ascii="Times New Roman" w:hAnsi="Times New Roman"/>
                <w:lang w:eastAsia="ru-RU"/>
              </w:rPr>
              <w:t>етрадях</w:t>
            </w:r>
            <w:proofErr w:type="spellEnd"/>
            <w:r w:rsidRPr="005118F3">
              <w:rPr>
                <w:rFonts w:ascii="Times New Roman" w:hAnsi="Times New Roman"/>
                <w:lang w:eastAsia="ru-RU"/>
              </w:rPr>
              <w:t>,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§38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Быт:  новые черты в жизни города и деревни.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  <w:r w:rsidR="0040777F" w:rsidRPr="005118F3">
              <w:rPr>
                <w:rFonts w:ascii="Times New Roman" w:hAnsi="Times New Roman"/>
                <w:lang w:eastAsia="ru-RU"/>
              </w:rPr>
              <w:t>.01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изменения в русских городах и 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 xml:space="preserve">селах </w:t>
            </w: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lastRenderedPageBreak/>
              <w:t xml:space="preserve">Уметь: сравнивать условия и образ жизни различных 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 xml:space="preserve">слоев общества в первой половине и в конце  </w:t>
            </w:r>
            <w:r w:rsidRPr="005118F3">
              <w:rPr>
                <w:rFonts w:ascii="Times New Roman" w:hAnsi="Times New Roman"/>
                <w:lang w:val="en-US" w:eastAsia="ru-RU"/>
              </w:rPr>
              <w:t>XIX</w:t>
            </w:r>
            <w:r w:rsidRPr="005118F3">
              <w:rPr>
                <w:rFonts w:ascii="Times New Roman" w:hAnsi="Times New Roman"/>
                <w:lang w:eastAsia="ru-RU"/>
              </w:rPr>
              <w:t xml:space="preserve"> века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lastRenderedPageBreak/>
              <w:t xml:space="preserve">Использовать приобретенные знания 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>при подготовке компьютерных презентаций</w:t>
            </w: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lastRenderedPageBreak/>
              <w:t>Устный опрос §39</w:t>
            </w:r>
          </w:p>
        </w:tc>
      </w:tr>
      <w:tr w:rsidR="0040777F" w:rsidRPr="00583E45" w:rsidTr="0040777F">
        <w:trPr>
          <w:trHeight w:val="920"/>
        </w:trPr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37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Повторение по теме «Россия и мир на пороге ХХ </w:t>
            </w:r>
            <w:proofErr w:type="gramStart"/>
            <w:r w:rsidRPr="005118F3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5118F3">
              <w:rPr>
                <w:rFonts w:ascii="Times New Roman" w:hAnsi="Times New Roman"/>
                <w:lang w:eastAsia="ru-RU"/>
              </w:rPr>
              <w:t>.».</w:t>
            </w:r>
          </w:p>
          <w:p w:rsidR="0040777F" w:rsidRPr="005118F3" w:rsidRDefault="00D70866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Итоговая </w:t>
            </w:r>
            <w:r w:rsidR="0040777F" w:rsidRPr="005118F3">
              <w:rPr>
                <w:rFonts w:ascii="Times New Roman" w:hAnsi="Times New Roman"/>
                <w:lang w:eastAsia="ru-RU"/>
              </w:rPr>
              <w:t>онтрольная работа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  <w:r w:rsidR="0040777F" w:rsidRPr="005118F3">
              <w:rPr>
                <w:rFonts w:ascii="Times New Roman" w:hAnsi="Times New Roman"/>
                <w:lang w:eastAsia="ru-RU"/>
              </w:rPr>
              <w:t>.01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3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4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Использовать полученные знания в групповой интеллектуальной игре</w:t>
            </w: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тестирование</w:t>
            </w:r>
          </w:p>
        </w:tc>
      </w:tr>
      <w:tr w:rsidR="0040777F" w:rsidRPr="00583E45" w:rsidTr="0040777F">
        <w:tc>
          <w:tcPr>
            <w:tcW w:w="16018" w:type="dxa"/>
            <w:gridSpan w:val="12"/>
          </w:tcPr>
          <w:p w:rsidR="0040777F" w:rsidRPr="00715572" w:rsidRDefault="0040777F" w:rsidP="0040777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13CC0">
              <w:rPr>
                <w:rFonts w:ascii="Times New Roman" w:hAnsi="Times New Roman"/>
                <w:b/>
                <w:lang w:eastAsia="ru-RU"/>
              </w:rPr>
              <w:t>История Татарстана</w:t>
            </w:r>
            <w:r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Pr="00313CC0">
              <w:rPr>
                <w:rFonts w:ascii="Times New Roman" w:hAnsi="Times New Roman"/>
                <w:b/>
                <w:lang w:eastAsia="ru-RU"/>
              </w:rPr>
              <w:t>9 ч.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Социально-экономическое развитие губернии 1801 – 1860 гг.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395FAA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30.01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социально-экономическое развитие губернии 1801 – 1860 г</w:t>
            </w:r>
            <w:proofErr w:type="gramStart"/>
            <w:r w:rsidRPr="005118F3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5118F3">
              <w:rPr>
                <w:rFonts w:ascii="Times New Roman" w:hAnsi="Times New Roman"/>
                <w:lang w:eastAsia="ru-RU"/>
              </w:rPr>
              <w:t>азвитие промышленности, торговли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перечислять основные экономические черты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Ответить на вопросы,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§1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Край в отечественной войне    1812 г. Декабристы.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EF2392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  <w:r w:rsidR="0040777F" w:rsidRPr="005118F3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казанское ополчение. Первая в России женщина-офицер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показывать на карте места основных1сражений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Показать на карте, §2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Pr="005118F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Наука и образование в Казанской губернии.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EF2392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40777F" w:rsidRPr="005118F3">
              <w:rPr>
                <w:rFonts w:ascii="Times New Roman" w:hAnsi="Times New Roman"/>
                <w:lang w:eastAsia="ru-RU"/>
              </w:rPr>
              <w:t>.02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науку и образование в Казанской губернии. Издательское дело и периодическую  печать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соотносить деятелей культуры и науки с их деятельностью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Заполнить таблицу,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§3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Культурная жизнь края.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EF2392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40777F" w:rsidRPr="005118F3">
              <w:rPr>
                <w:rFonts w:ascii="Times New Roman" w:hAnsi="Times New Roman"/>
                <w:lang w:eastAsia="ru-RU"/>
              </w:rPr>
              <w:t>.02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художественную культуру.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соотносить деятелей культуры и науки с их деятельностью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Заполнить таблицу,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§4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Крестьянские реформы 60-х гг.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EF2392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="0040777F" w:rsidRPr="005118F3">
              <w:rPr>
                <w:rFonts w:ascii="Times New Roman" w:hAnsi="Times New Roman"/>
                <w:lang w:eastAsia="ru-RU"/>
              </w:rPr>
              <w:t>.02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преобразования в удельной и государственной деревне. «</w:t>
            </w:r>
            <w:proofErr w:type="spellStart"/>
            <w:r w:rsidRPr="005118F3">
              <w:rPr>
                <w:rFonts w:ascii="Times New Roman" w:hAnsi="Times New Roman"/>
                <w:lang w:eastAsia="ru-RU"/>
              </w:rPr>
              <w:t>Бездненское</w:t>
            </w:r>
            <w:proofErr w:type="spellEnd"/>
            <w:r w:rsidRPr="005118F3">
              <w:rPr>
                <w:rFonts w:ascii="Times New Roman" w:hAnsi="Times New Roman"/>
                <w:lang w:eastAsia="ru-RU"/>
              </w:rPr>
              <w:t xml:space="preserve"> побоище»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перечислять основные экономические черты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Заполнить таблицу,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§5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Социально-экономическое развитие Казанской губернии в 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>пореформенный период.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40777F" w:rsidRPr="005118F3" w:rsidRDefault="00EF2392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  <w:r w:rsidR="0040777F" w:rsidRPr="005118F3">
              <w:rPr>
                <w:rFonts w:ascii="Times New Roman" w:hAnsi="Times New Roman"/>
                <w:lang w:eastAsia="ru-RU"/>
              </w:rPr>
              <w:t>.02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сельское хозяйство. Промышленность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перечислять основные экономические черты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 §6</w:t>
            </w:r>
          </w:p>
        </w:tc>
      </w:tr>
      <w:tr w:rsidR="0040777F" w:rsidRPr="00583E45" w:rsidTr="0040777F">
        <w:trPr>
          <w:trHeight w:val="1150"/>
        </w:trPr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44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Общественное движение 70-90-х гг.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Татарское национальное движение.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. 1</w:t>
            </w:r>
          </w:p>
        </w:tc>
        <w:tc>
          <w:tcPr>
            <w:tcW w:w="708" w:type="dxa"/>
          </w:tcPr>
          <w:p w:rsidR="0040777F" w:rsidRPr="005118F3" w:rsidRDefault="00EF2392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40777F" w:rsidRPr="005118F3">
              <w:rPr>
                <w:rFonts w:ascii="Times New Roman" w:hAnsi="Times New Roman"/>
                <w:lang w:eastAsia="ru-RU"/>
              </w:rPr>
              <w:t>.02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студенческие волнения. Марксистское направление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5118F3">
              <w:rPr>
                <w:rFonts w:ascii="Times New Roman" w:hAnsi="Times New Roman"/>
                <w:lang w:eastAsia="ru-RU"/>
              </w:rPr>
              <w:t>Ваисовское</w:t>
            </w:r>
            <w:proofErr w:type="spellEnd"/>
            <w:r w:rsidRPr="005118F3">
              <w:rPr>
                <w:rFonts w:ascii="Times New Roman" w:hAnsi="Times New Roman"/>
                <w:lang w:eastAsia="ru-RU"/>
              </w:rPr>
              <w:t xml:space="preserve"> движение. Просветительство. </w:t>
            </w:r>
            <w:proofErr w:type="spellStart"/>
            <w:r w:rsidRPr="005118F3">
              <w:rPr>
                <w:rFonts w:ascii="Times New Roman" w:hAnsi="Times New Roman"/>
                <w:lang w:eastAsia="ru-RU"/>
              </w:rPr>
              <w:t>Джадидизм</w:t>
            </w:r>
            <w:proofErr w:type="spellEnd"/>
            <w:r w:rsidRPr="005118F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Заполнить таблицу,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§7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Ответить на вопросы, §8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Наука, образование,  культурная жизнь края во второй половине </w:t>
            </w:r>
            <w:r w:rsidRPr="005118F3">
              <w:rPr>
                <w:rFonts w:ascii="Times New Roman" w:hAnsi="Times New Roman"/>
                <w:lang w:val="en-US" w:eastAsia="ru-RU"/>
              </w:rPr>
              <w:t>XIX</w:t>
            </w:r>
            <w:r w:rsidRPr="005118F3">
              <w:rPr>
                <w:rFonts w:ascii="Times New Roman" w:hAnsi="Times New Roman"/>
                <w:lang w:eastAsia="ru-RU"/>
              </w:rPr>
              <w:t xml:space="preserve"> в.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EF2392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  <w:r w:rsidR="0040777F" w:rsidRPr="005118F3">
              <w:rPr>
                <w:rFonts w:ascii="Times New Roman" w:hAnsi="Times New Roman"/>
                <w:lang w:eastAsia="ru-RU"/>
              </w:rPr>
              <w:t>.02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науку,  периодическую  печать. Искусство.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соотносить  деятелей культуры и науки с их деятельностью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Подготовить творческую работу</w:t>
            </w: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Заполнить таблицу,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§9-10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Повторительно-обобщающий урок </w:t>
            </w:r>
            <w:r w:rsidR="00F534B6">
              <w:rPr>
                <w:rFonts w:ascii="Times New Roman" w:hAnsi="Times New Roman"/>
                <w:lang w:eastAsia="ru-RU"/>
              </w:rPr>
              <w:t xml:space="preserve"> и контрольная работа </w:t>
            </w:r>
            <w:r w:rsidRPr="005118F3">
              <w:rPr>
                <w:rFonts w:ascii="Times New Roman" w:hAnsi="Times New Roman"/>
                <w:lang w:eastAsia="ru-RU"/>
              </w:rPr>
              <w:t xml:space="preserve">«Казанская губерния в </w:t>
            </w:r>
            <w:r w:rsidRPr="005118F3">
              <w:rPr>
                <w:rFonts w:ascii="Times New Roman" w:hAnsi="Times New Roman"/>
                <w:lang w:val="en-US" w:eastAsia="ru-RU"/>
              </w:rPr>
              <w:t>XIX</w:t>
            </w:r>
            <w:r w:rsidRPr="005118F3">
              <w:rPr>
                <w:rFonts w:ascii="Times New Roman" w:hAnsi="Times New Roman"/>
                <w:lang w:eastAsia="ru-RU"/>
              </w:rPr>
              <w:t xml:space="preserve"> в.»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EF2392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40777F" w:rsidRPr="005118F3">
              <w:rPr>
                <w:rFonts w:ascii="Times New Roman" w:hAnsi="Times New Roman"/>
                <w:lang w:eastAsia="ru-RU"/>
              </w:rPr>
              <w:t>.03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тестирование</w:t>
            </w:r>
          </w:p>
        </w:tc>
      </w:tr>
      <w:tr w:rsidR="0040777F" w:rsidRPr="00583E45" w:rsidTr="0040777F">
        <w:tc>
          <w:tcPr>
            <w:tcW w:w="16018" w:type="dxa"/>
            <w:gridSpan w:val="12"/>
          </w:tcPr>
          <w:p w:rsidR="0040777F" w:rsidRPr="004B10D9" w:rsidRDefault="0040777F" w:rsidP="004077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4B10D9">
              <w:rPr>
                <w:rFonts w:ascii="Times New Roman" w:hAnsi="Times New Roman"/>
                <w:b/>
                <w:lang w:eastAsia="ru-RU"/>
              </w:rPr>
              <w:t>История нового времени</w:t>
            </w:r>
            <w:r w:rsidRPr="005118F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B10D9">
              <w:rPr>
                <w:rFonts w:ascii="Times New Roman" w:hAnsi="Times New Roman"/>
                <w:b/>
                <w:lang w:eastAsia="ru-RU"/>
              </w:rPr>
              <w:t xml:space="preserve">Глава </w:t>
            </w:r>
            <w:r w:rsidRPr="004B10D9">
              <w:rPr>
                <w:rFonts w:ascii="Times New Roman" w:hAnsi="Times New Roman"/>
                <w:b/>
                <w:lang w:val="en-US" w:eastAsia="ru-RU"/>
              </w:rPr>
              <w:t>I</w:t>
            </w:r>
            <w:r w:rsidRPr="004B10D9">
              <w:rPr>
                <w:rFonts w:ascii="Times New Roman" w:hAnsi="Times New Roman"/>
                <w:b/>
                <w:lang w:eastAsia="ru-RU"/>
              </w:rPr>
              <w:t xml:space="preserve"> Становление индустриального общества 4</w:t>
            </w:r>
            <w:r>
              <w:rPr>
                <w:rFonts w:ascii="Times New Roman" w:hAnsi="Times New Roman"/>
                <w:b/>
                <w:lang w:eastAsia="ru-RU"/>
              </w:rPr>
              <w:t xml:space="preserve"> ч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 Индустриальное общество.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 1</w:t>
            </w:r>
          </w:p>
        </w:tc>
        <w:tc>
          <w:tcPr>
            <w:tcW w:w="70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6.03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технический прогресс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Переход от </w:t>
            </w:r>
            <w:proofErr w:type="gramStart"/>
            <w:r w:rsidRPr="005118F3">
              <w:rPr>
                <w:rFonts w:ascii="Times New Roman" w:hAnsi="Times New Roman"/>
                <w:lang w:eastAsia="ru-RU"/>
              </w:rPr>
              <w:t>традиционного</w:t>
            </w:r>
            <w:proofErr w:type="gramEnd"/>
            <w:r w:rsidRPr="005118F3">
              <w:rPr>
                <w:rFonts w:ascii="Times New Roman" w:hAnsi="Times New Roman"/>
                <w:lang w:eastAsia="ru-RU"/>
              </w:rPr>
              <w:t xml:space="preserve"> (аграрного) к индустриальному обществу в Европе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сравнивать индустриальную и доиндустриальную эпоху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Моделировать последствия индустриального развития</w:t>
            </w: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опрос, §1-2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Индустриальное общество.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EF2392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40777F" w:rsidRPr="005118F3">
              <w:rPr>
                <w:rFonts w:ascii="Times New Roman" w:hAnsi="Times New Roman"/>
                <w:lang w:eastAsia="ru-RU"/>
              </w:rPr>
              <w:t>.03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изменения в социальной структуре общества, демографическом развитии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описывать условия жизни людей разного социального положения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Подготовить сообщения</w:t>
            </w: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опрос, §3,4</w:t>
            </w:r>
          </w:p>
        </w:tc>
      </w:tr>
      <w:tr w:rsidR="0040777F" w:rsidRPr="00583E45" w:rsidTr="0040777F">
        <w:trPr>
          <w:trHeight w:val="1932"/>
        </w:trPr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49-50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17-18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Наука в </w:t>
            </w:r>
            <w:r w:rsidRPr="005118F3">
              <w:rPr>
                <w:rFonts w:ascii="Times New Roman" w:hAnsi="Times New Roman"/>
                <w:lang w:val="en-US" w:eastAsia="ru-RU"/>
              </w:rPr>
              <w:t>XIX</w:t>
            </w:r>
            <w:r w:rsidRPr="005118F3">
              <w:rPr>
                <w:rFonts w:ascii="Times New Roman" w:hAnsi="Times New Roman"/>
                <w:lang w:eastAsia="ru-RU"/>
              </w:rPr>
              <w:t xml:space="preserve"> в. Идейные течения.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Литература Искусство. Архитектура и градостроительство. Рождение кино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2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13-1</w:t>
            </w:r>
            <w:r w:rsidR="00EF2392">
              <w:rPr>
                <w:rFonts w:ascii="Times New Roman" w:hAnsi="Times New Roman"/>
                <w:lang w:eastAsia="ru-RU"/>
              </w:rPr>
              <w:t>6</w:t>
            </w:r>
            <w:r w:rsidRPr="005118F3">
              <w:rPr>
                <w:rFonts w:ascii="Times New Roman" w:hAnsi="Times New Roman"/>
                <w:lang w:eastAsia="ru-RU"/>
              </w:rPr>
              <w:t>.03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причины быстрого развития науки</w:t>
            </w:r>
            <w:proofErr w:type="gramStart"/>
            <w:r w:rsidRPr="005118F3">
              <w:rPr>
                <w:rFonts w:ascii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5118F3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Pr="005118F3">
              <w:rPr>
                <w:rFonts w:ascii="Times New Roman" w:hAnsi="Times New Roman"/>
                <w:lang w:eastAsia="ru-RU"/>
              </w:rPr>
              <w:t>азвитие образования.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Формирование идеологии либерализма, социализма, консерватизма.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Знать: о</w:t>
            </w:r>
            <w:r w:rsidRPr="005118F3">
              <w:rPr>
                <w:rFonts w:ascii="Times New Roman" w:hAnsi="Times New Roman"/>
                <w:lang w:eastAsia="ru-RU"/>
              </w:rPr>
              <w:t>собенности художественных течений.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Уметь: с</w:t>
            </w:r>
            <w:r w:rsidRPr="005118F3">
              <w:rPr>
                <w:rFonts w:ascii="Times New Roman" w:hAnsi="Times New Roman"/>
                <w:lang w:eastAsia="ru-RU"/>
              </w:rPr>
              <w:t>истематизировать материал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заполнить таблицу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§5-10 </w:t>
            </w:r>
          </w:p>
        </w:tc>
      </w:tr>
      <w:tr w:rsidR="0040777F" w:rsidRPr="00583E45" w:rsidTr="0040777F">
        <w:trPr>
          <w:trHeight w:val="527"/>
        </w:trPr>
        <w:tc>
          <w:tcPr>
            <w:tcW w:w="16018" w:type="dxa"/>
            <w:gridSpan w:val="12"/>
          </w:tcPr>
          <w:p w:rsidR="0040777F" w:rsidRPr="004B10D9" w:rsidRDefault="0040777F" w:rsidP="004077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10D9">
              <w:rPr>
                <w:rFonts w:ascii="Times New Roman" w:hAnsi="Times New Roman"/>
                <w:b/>
                <w:lang w:eastAsia="ru-RU"/>
              </w:rPr>
              <w:t xml:space="preserve">Глава </w:t>
            </w:r>
            <w:r w:rsidRPr="004B10D9">
              <w:rPr>
                <w:rFonts w:ascii="Times New Roman" w:hAnsi="Times New Roman"/>
                <w:b/>
                <w:lang w:val="en-US" w:eastAsia="ru-RU"/>
              </w:rPr>
              <w:t>II</w:t>
            </w:r>
            <w:r w:rsidRPr="004B10D9">
              <w:rPr>
                <w:rFonts w:ascii="Times New Roman" w:hAnsi="Times New Roman"/>
                <w:b/>
                <w:lang w:eastAsia="ru-RU"/>
              </w:rPr>
              <w:t xml:space="preserve"> Строительство новой Европы</w:t>
            </w:r>
            <w:r>
              <w:rPr>
                <w:rFonts w:ascii="Times New Roman" w:hAnsi="Times New Roman"/>
                <w:b/>
                <w:lang w:eastAsia="ru-RU"/>
              </w:rPr>
              <w:t xml:space="preserve"> 5 ч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 Консульство  и образование наполеоновской  империи. Разгром империи Наполеона. Венский конгресс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Pr="005118F3">
              <w:rPr>
                <w:rFonts w:ascii="Times New Roman" w:hAnsi="Times New Roman"/>
                <w:lang w:eastAsia="ru-RU"/>
              </w:rPr>
              <w:t>.03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Империя Наполеона I во Франции. «Гражданский кодекс». Наполеоновские войны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давать оценку исторической личности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Подготовить исторический портрет Наполеона</w:t>
            </w: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Устный опрос, заполнение контурной карты, §11-12, </w:t>
            </w:r>
          </w:p>
        </w:tc>
      </w:tr>
      <w:tr w:rsidR="00EF2392" w:rsidRPr="00583E45" w:rsidTr="002D259E">
        <w:tc>
          <w:tcPr>
            <w:tcW w:w="16018" w:type="dxa"/>
            <w:gridSpan w:val="12"/>
          </w:tcPr>
          <w:p w:rsidR="00EF2392" w:rsidRPr="005118F3" w:rsidRDefault="00EF2392" w:rsidP="00EF23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 четверть</w:t>
            </w:r>
            <w:r w:rsidR="002404E5">
              <w:rPr>
                <w:rFonts w:ascii="Times New Roman" w:hAnsi="Times New Roman"/>
                <w:lang w:eastAsia="ru-RU"/>
              </w:rPr>
              <w:t xml:space="preserve"> 18 ч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540" w:type="dxa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Франция </w:t>
            </w:r>
            <w:proofErr w:type="gramStart"/>
            <w:r w:rsidRPr="005118F3">
              <w:rPr>
                <w:rFonts w:ascii="Times New Roman" w:hAnsi="Times New Roman"/>
                <w:lang w:eastAsia="ru-RU"/>
              </w:rPr>
              <w:t>Бурбонов</w:t>
            </w:r>
            <w:proofErr w:type="gramEnd"/>
            <w:r w:rsidRPr="005118F3">
              <w:rPr>
                <w:rFonts w:ascii="Times New Roman" w:hAnsi="Times New Roman"/>
                <w:lang w:eastAsia="ru-RU"/>
              </w:rPr>
              <w:t xml:space="preserve"> и Орлеанов. Франция: революция 1848 г. и Вторая империя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3.04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Венский конгресс. Священный союз. 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Продолжение промышленной революции.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Хартия 1814 г., установление конституционно – монархического режима.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Июльская революция 1830 г. и ее кризис.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Внешняя политика 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>Франции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 Знать ход революции 1848-1849 </w:t>
            </w:r>
            <w:proofErr w:type="spellStart"/>
            <w:proofErr w:type="gramStart"/>
            <w:r w:rsidRPr="005118F3">
              <w:rPr>
                <w:rFonts w:ascii="Times New Roman" w:hAnsi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lastRenderedPageBreak/>
              <w:t>Уметь: указывать даты, причины. Задачи и ход революции, называть особенности промышленного переворота, указывать даты, причины, задачи революции 1848-1849 гг. в Европе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Заполнить таблицу, §14, 15 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53</w:t>
            </w:r>
          </w:p>
        </w:tc>
        <w:tc>
          <w:tcPr>
            <w:tcW w:w="540" w:type="dxa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Великобритания 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40777F" w:rsidRPr="005118F3">
              <w:rPr>
                <w:rFonts w:ascii="Times New Roman" w:hAnsi="Times New Roman"/>
                <w:lang w:eastAsia="ru-RU"/>
              </w:rPr>
              <w:t>.04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промышленный переворот, его особенности в Англии.  Возникновение рабочего движения. Чартистское движение в Англии. 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называть характерные черты экономического и социально-политического развития страны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§13</w:t>
            </w:r>
          </w:p>
        </w:tc>
      </w:tr>
      <w:tr w:rsidR="0040777F" w:rsidRPr="00583E45" w:rsidTr="0040777F">
        <w:trPr>
          <w:trHeight w:val="2484"/>
        </w:trPr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Германия: на пути к единству.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Италия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40777F" w:rsidRPr="005118F3">
              <w:rPr>
                <w:rFonts w:ascii="Times New Roman" w:hAnsi="Times New Roman"/>
                <w:lang w:eastAsia="ru-RU"/>
              </w:rPr>
              <w:t>.04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борьбу за создание единого германского государства. О. Бисмарк. Франко-прусская война 1870-1871 гг. 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национальные идеи в странах Европы. Объединение Италии. К. </w:t>
            </w:r>
            <w:proofErr w:type="spellStart"/>
            <w:r w:rsidRPr="005118F3">
              <w:rPr>
                <w:rFonts w:ascii="Times New Roman" w:hAnsi="Times New Roman"/>
                <w:lang w:eastAsia="ru-RU"/>
              </w:rPr>
              <w:t>Кавур</w:t>
            </w:r>
            <w:proofErr w:type="spellEnd"/>
            <w:r w:rsidRPr="005118F3">
              <w:rPr>
                <w:rFonts w:ascii="Times New Roman" w:hAnsi="Times New Roman"/>
                <w:lang w:eastAsia="ru-RU"/>
              </w:rPr>
              <w:t>. Дж. Гарибальди.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составлять таблицу объединительного движения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составлять таблицу объединительного движения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составить таблицу 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§16-17, показывать на карте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721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Война, изменившая карту Европы. Парижская коммуна.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="0040777F" w:rsidRPr="005118F3">
              <w:rPr>
                <w:rFonts w:ascii="Times New Roman" w:hAnsi="Times New Roman"/>
                <w:lang w:eastAsia="ru-RU"/>
              </w:rPr>
              <w:t>.04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кризис империи Наполеона </w:t>
            </w:r>
            <w:r w:rsidRPr="005118F3">
              <w:rPr>
                <w:rFonts w:ascii="Times New Roman" w:hAnsi="Times New Roman"/>
                <w:lang w:val="en-US" w:eastAsia="ru-RU"/>
              </w:rPr>
              <w:t>III</w:t>
            </w:r>
            <w:r w:rsidRPr="005118F3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5118F3">
              <w:rPr>
                <w:rFonts w:ascii="Times New Roman" w:hAnsi="Times New Roman"/>
                <w:lang w:eastAsia="ru-RU"/>
              </w:rPr>
              <w:t>Седанскую</w:t>
            </w:r>
            <w:proofErr w:type="spellEnd"/>
            <w:r w:rsidRPr="005118F3">
              <w:rPr>
                <w:rFonts w:ascii="Times New Roman" w:hAnsi="Times New Roman"/>
                <w:lang w:eastAsia="ru-RU"/>
              </w:rPr>
              <w:t xml:space="preserve">  катастрофу, провозглашение Германской империи, восстание парижан и создание </w:t>
            </w:r>
            <w:proofErr w:type="spellStart"/>
            <w:r w:rsidRPr="005118F3">
              <w:rPr>
                <w:rFonts w:ascii="Times New Roman" w:hAnsi="Times New Roman"/>
                <w:lang w:eastAsia="ru-RU"/>
              </w:rPr>
              <w:t>Комунны</w:t>
            </w:r>
            <w:proofErr w:type="spellEnd"/>
            <w:r w:rsidRPr="005118F3">
              <w:rPr>
                <w:rFonts w:ascii="Times New Roman" w:hAnsi="Times New Roman"/>
                <w:lang w:eastAsia="ru-RU"/>
              </w:rPr>
              <w:t xml:space="preserve">, борьба версальцев с </w:t>
            </w:r>
            <w:proofErr w:type="spellStart"/>
            <w:r w:rsidRPr="005118F3">
              <w:rPr>
                <w:rFonts w:ascii="Times New Roman" w:hAnsi="Times New Roman"/>
                <w:lang w:eastAsia="ru-RU"/>
              </w:rPr>
              <w:t>Комунной</w:t>
            </w:r>
            <w:proofErr w:type="spellEnd"/>
            <w:r w:rsidRPr="005118F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анализировать события и их значение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§18, заполнить таблицу</w:t>
            </w:r>
          </w:p>
        </w:tc>
      </w:tr>
      <w:tr w:rsidR="0040777F" w:rsidRPr="00583E45" w:rsidTr="0040777F">
        <w:tc>
          <w:tcPr>
            <w:tcW w:w="16018" w:type="dxa"/>
            <w:gridSpan w:val="12"/>
          </w:tcPr>
          <w:p w:rsidR="0040777F" w:rsidRPr="004B10D9" w:rsidRDefault="0040777F" w:rsidP="004077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10D9">
              <w:rPr>
                <w:rFonts w:ascii="Times New Roman" w:hAnsi="Times New Roman"/>
                <w:b/>
                <w:lang w:eastAsia="ru-RU"/>
              </w:rPr>
              <w:t xml:space="preserve">Глава </w:t>
            </w:r>
            <w:r w:rsidRPr="004B10D9">
              <w:rPr>
                <w:rFonts w:ascii="Times New Roman" w:hAnsi="Times New Roman"/>
                <w:b/>
                <w:lang w:val="en-US" w:eastAsia="ru-RU"/>
              </w:rPr>
              <w:t>III</w:t>
            </w:r>
            <w:r w:rsidRPr="004B10D9">
              <w:rPr>
                <w:rFonts w:ascii="Times New Roman" w:hAnsi="Times New Roman"/>
                <w:b/>
                <w:lang w:eastAsia="ru-RU"/>
              </w:rPr>
              <w:t xml:space="preserve">.  Страны Западной Европы в конце </w:t>
            </w:r>
            <w:r w:rsidRPr="004B10D9">
              <w:rPr>
                <w:rFonts w:ascii="Times New Roman" w:hAnsi="Times New Roman"/>
                <w:b/>
                <w:lang w:val="en-US" w:eastAsia="ru-RU"/>
              </w:rPr>
              <w:t>XIX</w:t>
            </w:r>
            <w:proofErr w:type="gramStart"/>
            <w:r w:rsidRPr="004B10D9">
              <w:rPr>
                <w:rFonts w:ascii="Times New Roman" w:hAnsi="Times New Roman"/>
                <w:b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5 ч.</w:t>
            </w:r>
          </w:p>
        </w:tc>
      </w:tr>
      <w:tr w:rsidR="0040777F" w:rsidRPr="00583E45" w:rsidTr="0040777F">
        <w:trPr>
          <w:trHeight w:val="404"/>
        </w:trPr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56</w:t>
            </w:r>
          </w:p>
        </w:tc>
        <w:tc>
          <w:tcPr>
            <w:tcW w:w="567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6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Германская империя. 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="0040777F" w:rsidRPr="005118F3">
              <w:rPr>
                <w:rFonts w:ascii="Times New Roman" w:hAnsi="Times New Roman"/>
                <w:lang w:eastAsia="ru-RU"/>
              </w:rPr>
              <w:t>.04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образование Германской империи. Модернизация в экономике. Монополистический капитализм.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«новый курс» Бисмарка.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Стремление к мировому господству Вильгельма 11.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указывать основные черты экономического развития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опрос, §19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567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Великобритания: конец Викторианской эпохи империи.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40777F" w:rsidRPr="005118F3">
              <w:rPr>
                <w:rFonts w:ascii="Times New Roman" w:hAnsi="Times New Roman"/>
                <w:lang w:eastAsia="ru-RU"/>
              </w:rPr>
              <w:t>.04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монополистический капитализм. Двухпартийная система и эпоха реформ по созданию гражданского общества и правового государства. Эпоха королевы Виктории. Движение </w:t>
            </w:r>
            <w:proofErr w:type="spellStart"/>
            <w:r w:rsidRPr="005118F3">
              <w:rPr>
                <w:rFonts w:ascii="Times New Roman" w:hAnsi="Times New Roman"/>
                <w:lang w:eastAsia="ru-RU"/>
              </w:rPr>
              <w:t>протетса</w:t>
            </w:r>
            <w:proofErr w:type="spellEnd"/>
            <w:r w:rsidRPr="005118F3">
              <w:rPr>
                <w:rFonts w:ascii="Times New Roman" w:hAnsi="Times New Roman"/>
                <w:lang w:eastAsia="ru-RU"/>
              </w:rPr>
              <w:t>. Рождение лейбористской партии. Реформы Д. Джорджа. Внешняя политика и создание военного союза Антанта.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называть основные этапы складывания Британской колониальной империи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, §20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567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6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Франция. Третья республика.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  <w:r w:rsidR="0040777F" w:rsidRPr="005118F3">
              <w:rPr>
                <w:rFonts w:ascii="Times New Roman" w:hAnsi="Times New Roman"/>
                <w:lang w:eastAsia="ru-RU"/>
              </w:rPr>
              <w:t>.04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Создание монополистического капитализма. Третья республика. Эпоха демократических реформ. Рабочее и социалистическое движение. Создание 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>колониальной империи.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lastRenderedPageBreak/>
              <w:t>Уметь: сравнивать экономическое развитие Франции с экономикой других европейских стран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Устный опрос , §21 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59</w:t>
            </w:r>
          </w:p>
        </w:tc>
        <w:tc>
          <w:tcPr>
            <w:tcW w:w="567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6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Италия: время реформ и колониальных захватов.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  <w:r w:rsidR="0040777F" w:rsidRPr="005118F3">
              <w:rPr>
                <w:rFonts w:ascii="Times New Roman" w:hAnsi="Times New Roman"/>
                <w:lang w:eastAsia="ru-RU"/>
              </w:rPr>
              <w:t>.04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Модернизацию  страны. Реформы Эммануила 111. Эра Д. </w:t>
            </w:r>
            <w:proofErr w:type="spellStart"/>
            <w:r w:rsidRPr="005118F3">
              <w:rPr>
                <w:rFonts w:ascii="Times New Roman" w:hAnsi="Times New Roman"/>
                <w:lang w:eastAsia="ru-RU"/>
              </w:rPr>
              <w:t>Джолити</w:t>
            </w:r>
            <w:proofErr w:type="spellEnd"/>
            <w:r w:rsidRPr="005118F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опрос, §22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567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6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От Австрийской империи к Австро-Венгрии.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4.05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начало национального возрождения народов империи. Революции в Чехии, Вене, Венгрии, Моравии. Начало промышленного переворота.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Начало первой мировой войны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выявлять причины революции 1848 г. в Австрийской империи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Устный опрос, §23 </w:t>
            </w:r>
          </w:p>
        </w:tc>
      </w:tr>
      <w:tr w:rsidR="0040777F" w:rsidRPr="00583E45" w:rsidTr="0040777F">
        <w:tc>
          <w:tcPr>
            <w:tcW w:w="16018" w:type="dxa"/>
            <w:gridSpan w:val="12"/>
          </w:tcPr>
          <w:p w:rsidR="0040777F" w:rsidRPr="004B10D9" w:rsidRDefault="0040777F" w:rsidP="004077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10D9">
              <w:rPr>
                <w:rFonts w:ascii="Times New Roman" w:hAnsi="Times New Roman"/>
                <w:b/>
                <w:lang w:eastAsia="ru-RU"/>
              </w:rPr>
              <w:t xml:space="preserve">Глава </w:t>
            </w:r>
            <w:r w:rsidRPr="004B10D9">
              <w:rPr>
                <w:rFonts w:ascii="Times New Roman" w:hAnsi="Times New Roman"/>
                <w:b/>
                <w:lang w:val="en-US" w:eastAsia="ru-RU"/>
              </w:rPr>
              <w:t>IV</w:t>
            </w:r>
            <w:r w:rsidRPr="004B10D9">
              <w:rPr>
                <w:rFonts w:ascii="Times New Roman" w:hAnsi="Times New Roman"/>
                <w:b/>
                <w:lang w:eastAsia="ru-RU"/>
              </w:rPr>
              <w:t xml:space="preserve"> . Две Америки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3 ч.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567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6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США в </w:t>
            </w:r>
            <w:r w:rsidRPr="005118F3">
              <w:rPr>
                <w:rFonts w:ascii="Times New Roman" w:hAnsi="Times New Roman"/>
                <w:lang w:val="en-US" w:eastAsia="ru-RU"/>
              </w:rPr>
              <w:t>XIX</w:t>
            </w:r>
            <w:r w:rsidRPr="005118F3">
              <w:rPr>
                <w:rFonts w:ascii="Times New Roman" w:hAnsi="Times New Roman"/>
                <w:lang w:eastAsia="ru-RU"/>
              </w:rPr>
              <w:t xml:space="preserve"> в.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40777F" w:rsidRPr="005118F3">
              <w:rPr>
                <w:rFonts w:ascii="Times New Roman" w:hAnsi="Times New Roman"/>
                <w:lang w:eastAsia="ru-RU"/>
              </w:rPr>
              <w:t>.05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Север и Юг Соединенных Штатов Америки: экономическое и политическое развитие, взаимоотношения. Движение за отмену рабства. Гражданская война 1861-1865 гг. А. Линкольн. Реконструкция Юга. Демократы и республиканцы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участвовать в дискуссии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Подготовить сообщения</w:t>
            </w: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, §24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567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6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США: империализм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  <w:r w:rsidR="0040777F" w:rsidRPr="005118F3">
              <w:rPr>
                <w:rFonts w:ascii="Times New Roman" w:hAnsi="Times New Roman"/>
                <w:lang w:eastAsia="ru-RU"/>
              </w:rPr>
              <w:t>.05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промышленный переворот, его особенности в странах Европы и США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выделить причины быстрого экономического развития США после Гражданской войны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Устный опрос, §25, 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567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6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Латинская Америка в </w:t>
            </w:r>
            <w:r w:rsidRPr="005118F3">
              <w:rPr>
                <w:rFonts w:ascii="Times New Roman" w:hAnsi="Times New Roman"/>
                <w:lang w:val="en-US" w:eastAsia="ru-RU"/>
              </w:rPr>
              <w:t>XIX</w:t>
            </w:r>
            <w:r w:rsidRPr="005118F3">
              <w:rPr>
                <w:rFonts w:ascii="Times New Roman" w:hAnsi="Times New Roman"/>
                <w:lang w:eastAsia="ru-RU"/>
              </w:rPr>
              <w:t xml:space="preserve"> 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>– начале ХХ вв.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15</w:t>
            </w:r>
            <w:r w:rsidR="0040777F" w:rsidRPr="005118F3">
              <w:rPr>
                <w:rFonts w:ascii="Times New Roman" w:hAnsi="Times New Roman"/>
                <w:lang w:eastAsia="ru-RU"/>
              </w:rPr>
              <w:t>.0</w:t>
            </w:r>
            <w:r w:rsidR="0040777F" w:rsidRPr="005118F3">
              <w:rPr>
                <w:rFonts w:ascii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страны 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 xml:space="preserve">Латинской Америки XIX – </w:t>
            </w:r>
            <w:proofErr w:type="gramStart"/>
            <w:r w:rsidRPr="005118F3">
              <w:rPr>
                <w:rFonts w:ascii="Times New Roman" w:hAnsi="Times New Roman"/>
                <w:lang w:eastAsia="ru-RU"/>
              </w:rPr>
              <w:t>начале</w:t>
            </w:r>
            <w:proofErr w:type="gramEnd"/>
            <w:r w:rsidRPr="005118F3">
              <w:rPr>
                <w:rFonts w:ascii="Times New Roman" w:hAnsi="Times New Roman"/>
                <w:lang w:eastAsia="ru-RU"/>
              </w:rPr>
              <w:t xml:space="preserve"> ХХ вв. 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Провозглашение независимых госуда</w:t>
            </w:r>
            <w:proofErr w:type="gramStart"/>
            <w:r w:rsidRPr="005118F3">
              <w:rPr>
                <w:rFonts w:ascii="Times New Roman" w:hAnsi="Times New Roman"/>
                <w:lang w:eastAsia="ru-RU"/>
              </w:rPr>
              <w:t>рств в Л</w:t>
            </w:r>
            <w:proofErr w:type="gramEnd"/>
            <w:r w:rsidRPr="005118F3">
              <w:rPr>
                <w:rFonts w:ascii="Times New Roman" w:hAnsi="Times New Roman"/>
                <w:lang w:eastAsia="ru-RU"/>
              </w:rPr>
              <w:t>атинской Америке. С. Боливар. Х. Сан-Мартин. США и страны Латинской Америки. Доктрина Монро. Мексиканская революция 1910-1917 гг.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lastRenderedPageBreak/>
              <w:t xml:space="preserve">Уметь: составить план об 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 xml:space="preserve">итогах и значениях освободительных войн. </w:t>
            </w: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lastRenderedPageBreak/>
              <w:t xml:space="preserve">Дать характеристику 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 xml:space="preserve">Симона Боливара </w:t>
            </w: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lastRenderedPageBreak/>
              <w:t xml:space="preserve">Заполнение кон. 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 xml:space="preserve">Карты, §26, </w:t>
            </w:r>
          </w:p>
        </w:tc>
      </w:tr>
      <w:tr w:rsidR="0040777F" w:rsidRPr="00583E45" w:rsidTr="0040777F">
        <w:tc>
          <w:tcPr>
            <w:tcW w:w="16018" w:type="dxa"/>
            <w:gridSpan w:val="12"/>
          </w:tcPr>
          <w:p w:rsidR="0040777F" w:rsidRPr="004B10D9" w:rsidRDefault="0040777F" w:rsidP="004077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B10D9">
              <w:rPr>
                <w:rFonts w:ascii="Times New Roman" w:hAnsi="Times New Roman"/>
                <w:b/>
                <w:lang w:eastAsia="ru-RU"/>
              </w:rPr>
              <w:lastRenderedPageBreak/>
              <w:t xml:space="preserve">Глава  </w:t>
            </w:r>
            <w:r w:rsidRPr="004B10D9">
              <w:rPr>
                <w:rFonts w:ascii="Times New Roman" w:hAnsi="Times New Roman"/>
                <w:b/>
                <w:lang w:val="en-US" w:eastAsia="ru-RU"/>
              </w:rPr>
              <w:t>V</w:t>
            </w:r>
            <w:r w:rsidRPr="004B10D9">
              <w:rPr>
                <w:rFonts w:ascii="Times New Roman" w:hAnsi="Times New Roman"/>
                <w:b/>
                <w:lang w:eastAsia="ru-RU"/>
              </w:rPr>
              <w:t xml:space="preserve">. Традиционные общества  в </w:t>
            </w:r>
            <w:r w:rsidRPr="004B10D9">
              <w:rPr>
                <w:rFonts w:ascii="Times New Roman" w:hAnsi="Times New Roman"/>
                <w:b/>
                <w:lang w:val="en-US" w:eastAsia="ru-RU"/>
              </w:rPr>
              <w:t>XIX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4B10D9">
              <w:rPr>
                <w:rFonts w:ascii="Times New Roman" w:hAnsi="Times New Roman"/>
                <w:b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lang w:eastAsia="ru-RU"/>
              </w:rPr>
              <w:t>. 4 ч.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567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6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Япония на пути модернизации</w:t>
            </w:r>
            <w:r w:rsidR="002404E5">
              <w:rPr>
                <w:rFonts w:ascii="Times New Roman" w:hAnsi="Times New Roman"/>
                <w:lang w:eastAsia="ru-RU"/>
              </w:rPr>
              <w:t>.</w:t>
            </w:r>
            <w:r w:rsidR="002404E5" w:rsidRPr="005118F3">
              <w:rPr>
                <w:rFonts w:ascii="Times New Roman" w:hAnsi="Times New Roman"/>
                <w:lang w:eastAsia="ru-RU"/>
              </w:rPr>
              <w:t xml:space="preserve"> </w:t>
            </w:r>
            <w:r w:rsidR="002404E5" w:rsidRPr="005118F3">
              <w:rPr>
                <w:rFonts w:ascii="Times New Roman" w:hAnsi="Times New Roman"/>
                <w:lang w:eastAsia="ru-RU"/>
              </w:rPr>
              <w:t>Китай.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  <w:r w:rsidR="0040777F" w:rsidRPr="005118F3">
              <w:rPr>
                <w:rFonts w:ascii="Times New Roman" w:hAnsi="Times New Roman"/>
                <w:lang w:eastAsia="ru-RU"/>
              </w:rPr>
              <w:t>.05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кризис традиционного общества в странах Азии на рубеже XIX-XX вв. Реставрация </w:t>
            </w:r>
            <w:proofErr w:type="spellStart"/>
            <w:r w:rsidRPr="005118F3">
              <w:rPr>
                <w:rFonts w:ascii="Times New Roman" w:hAnsi="Times New Roman"/>
                <w:lang w:eastAsia="ru-RU"/>
              </w:rPr>
              <w:t>Мэйдзи</w:t>
            </w:r>
            <w:proofErr w:type="spellEnd"/>
            <w:r w:rsidRPr="005118F3">
              <w:rPr>
                <w:rFonts w:ascii="Times New Roman" w:hAnsi="Times New Roman"/>
                <w:lang w:eastAsia="ru-RU"/>
              </w:rPr>
              <w:t>. Начало модернизации в Японии</w:t>
            </w:r>
            <w:r w:rsidR="002404E5">
              <w:rPr>
                <w:rFonts w:ascii="Times New Roman" w:hAnsi="Times New Roman"/>
                <w:lang w:eastAsia="ru-RU"/>
              </w:rPr>
              <w:t xml:space="preserve">. </w:t>
            </w:r>
            <w:r w:rsidR="002404E5" w:rsidRPr="005118F3">
              <w:rPr>
                <w:rFonts w:ascii="Times New Roman" w:hAnsi="Times New Roman"/>
                <w:lang w:eastAsia="ru-RU"/>
              </w:rPr>
              <w:t>Знать: революции в Китае.</w:t>
            </w:r>
          </w:p>
        </w:tc>
        <w:tc>
          <w:tcPr>
            <w:tcW w:w="2977" w:type="dxa"/>
          </w:tcPr>
          <w:p w:rsidR="002404E5" w:rsidRPr="005118F3" w:rsidRDefault="0040777F" w:rsidP="002404E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определять основные направления  и характер преобразований в Японии</w:t>
            </w:r>
            <w:r w:rsidR="002404E5">
              <w:rPr>
                <w:rFonts w:ascii="Times New Roman" w:hAnsi="Times New Roman"/>
                <w:lang w:eastAsia="ru-RU"/>
              </w:rPr>
              <w:t xml:space="preserve">. </w:t>
            </w:r>
            <w:r w:rsidR="002404E5" w:rsidRPr="005118F3">
              <w:rPr>
                <w:rFonts w:ascii="Times New Roman" w:hAnsi="Times New Roman"/>
                <w:lang w:eastAsia="ru-RU"/>
              </w:rPr>
              <w:t>Уметь: определять основные направления и характер преобразований в Китае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Подготовить компьютерную презентацию</w:t>
            </w: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, §27</w:t>
            </w:r>
            <w:r w:rsidR="002404E5">
              <w:rPr>
                <w:rFonts w:ascii="Times New Roman" w:hAnsi="Times New Roman"/>
                <w:lang w:eastAsia="ru-RU"/>
              </w:rPr>
              <w:t>-28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567" w:type="dxa"/>
            <w:gridSpan w:val="2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6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 Индия: насильственное разрушение традиционного общества.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1 </w:t>
            </w:r>
          </w:p>
        </w:tc>
        <w:tc>
          <w:tcPr>
            <w:tcW w:w="708" w:type="dxa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  <w:r w:rsidR="0040777F" w:rsidRPr="005118F3">
              <w:rPr>
                <w:rFonts w:ascii="Times New Roman" w:hAnsi="Times New Roman"/>
                <w:lang w:eastAsia="ru-RU"/>
              </w:rPr>
              <w:t>.05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Знать: создание колониальных империй. Установление британского колониального господства в Индии. Восстание сипаев 1857-1859 гг. «Опиумные войны». Движение тайпинов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определять основные направления преобразований в Индии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Подготовить компьютерную презентацию</w:t>
            </w: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§29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567" w:type="dxa"/>
            <w:gridSpan w:val="2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Африка: континент в эпоху перемен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  <w:r w:rsidR="0040777F" w:rsidRPr="005118F3">
              <w:rPr>
                <w:rFonts w:ascii="Times New Roman" w:hAnsi="Times New Roman"/>
                <w:lang w:eastAsia="ru-RU"/>
              </w:rPr>
              <w:t>.05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колониальные захваты в Африке. 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>Империализм – идеология и политика.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lastRenderedPageBreak/>
              <w:t xml:space="preserve">Уметь: определять основные направления преобразований </w:t>
            </w:r>
            <w:r w:rsidRPr="005118F3">
              <w:rPr>
                <w:rFonts w:ascii="Times New Roman" w:hAnsi="Times New Roman"/>
                <w:lang w:eastAsia="ru-RU"/>
              </w:rPr>
              <w:lastRenderedPageBreak/>
              <w:t>в Африке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§30</w:t>
            </w:r>
          </w:p>
        </w:tc>
      </w:tr>
      <w:tr w:rsidR="0040777F" w:rsidRPr="00583E45" w:rsidTr="0040777F">
        <w:tc>
          <w:tcPr>
            <w:tcW w:w="16018" w:type="dxa"/>
            <w:gridSpan w:val="12"/>
          </w:tcPr>
          <w:p w:rsidR="0040777F" w:rsidRPr="004B10D9" w:rsidRDefault="0040777F" w:rsidP="0040777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B10D9">
              <w:rPr>
                <w:rFonts w:ascii="Times New Roman" w:hAnsi="Times New Roman"/>
                <w:b/>
                <w:lang w:eastAsia="ru-RU"/>
              </w:rPr>
              <w:lastRenderedPageBreak/>
              <w:t xml:space="preserve">Глава  </w:t>
            </w:r>
            <w:r w:rsidRPr="004B10D9">
              <w:rPr>
                <w:rFonts w:ascii="Times New Roman" w:hAnsi="Times New Roman"/>
                <w:b/>
                <w:lang w:val="en-US" w:eastAsia="ru-RU"/>
              </w:rPr>
              <w:t>VI</w:t>
            </w:r>
            <w:r w:rsidRPr="00A61549">
              <w:rPr>
                <w:rFonts w:ascii="Times New Roman" w:hAnsi="Times New Roman"/>
                <w:b/>
                <w:lang w:eastAsia="ru-RU"/>
              </w:rPr>
              <w:t xml:space="preserve">. </w:t>
            </w:r>
            <w:r w:rsidRPr="004B10D9">
              <w:rPr>
                <w:rFonts w:ascii="Times New Roman" w:hAnsi="Times New Roman"/>
                <w:b/>
                <w:lang w:eastAsia="ru-RU"/>
              </w:rPr>
              <w:t>Международные отношения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1 ч.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567" w:type="dxa"/>
            <w:gridSpan w:val="2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6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Международные отношения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  <w:r w:rsidR="0040777F" w:rsidRPr="005118F3">
              <w:rPr>
                <w:rFonts w:ascii="Times New Roman" w:hAnsi="Times New Roman"/>
                <w:lang w:eastAsia="ru-RU"/>
              </w:rPr>
              <w:t>.05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Знать: международные отношения в к.19-н.20вв. Начало распада Османской империи. Балканский кризис. </w:t>
            </w:r>
            <w:proofErr w:type="spellStart"/>
            <w:r w:rsidRPr="005118F3">
              <w:rPr>
                <w:rFonts w:ascii="Times New Roman" w:hAnsi="Times New Roman"/>
                <w:lang w:eastAsia="ru-RU"/>
              </w:rPr>
              <w:t>Испано</w:t>
            </w:r>
            <w:proofErr w:type="spellEnd"/>
            <w:r w:rsidRPr="005118F3">
              <w:rPr>
                <w:rFonts w:ascii="Times New Roman" w:hAnsi="Times New Roman"/>
                <w:lang w:eastAsia="ru-RU"/>
              </w:rPr>
              <w:t xml:space="preserve"> – американская война, </w:t>
            </w:r>
            <w:proofErr w:type="spellStart"/>
            <w:r w:rsidRPr="005118F3">
              <w:rPr>
                <w:rFonts w:ascii="Times New Roman" w:hAnsi="Times New Roman"/>
                <w:lang w:eastAsia="ru-RU"/>
              </w:rPr>
              <w:t>англо</w:t>
            </w:r>
            <w:proofErr w:type="spellEnd"/>
            <w:r w:rsidRPr="005118F3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5118F3">
              <w:rPr>
                <w:rFonts w:ascii="Times New Roman" w:hAnsi="Times New Roman"/>
                <w:lang w:eastAsia="ru-RU"/>
              </w:rPr>
              <w:t>–б</w:t>
            </w:r>
            <w:proofErr w:type="gramEnd"/>
            <w:r w:rsidRPr="005118F3">
              <w:rPr>
                <w:rFonts w:ascii="Times New Roman" w:hAnsi="Times New Roman"/>
                <w:lang w:eastAsia="ru-RU"/>
              </w:rPr>
              <w:t xml:space="preserve">урская, </w:t>
            </w:r>
            <w:proofErr w:type="spellStart"/>
            <w:r w:rsidRPr="005118F3">
              <w:rPr>
                <w:rFonts w:ascii="Times New Roman" w:hAnsi="Times New Roman"/>
                <w:lang w:eastAsia="ru-RU"/>
              </w:rPr>
              <w:t>русско</w:t>
            </w:r>
            <w:proofErr w:type="spellEnd"/>
            <w:r w:rsidRPr="005118F3">
              <w:rPr>
                <w:rFonts w:ascii="Times New Roman" w:hAnsi="Times New Roman"/>
                <w:lang w:eastAsia="ru-RU"/>
              </w:rPr>
              <w:t xml:space="preserve"> –японская войны. Создание военных блоков.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val="en-US" w:eastAsia="ru-RU"/>
              </w:rPr>
              <w:t>II</w:t>
            </w:r>
            <w:r w:rsidRPr="005118F3">
              <w:rPr>
                <w:rFonts w:ascii="Times New Roman" w:hAnsi="Times New Roman"/>
                <w:lang w:eastAsia="ru-RU"/>
              </w:rPr>
              <w:t xml:space="preserve"> интернационал. Балканские войны</w:t>
            </w: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Уметь: высказывать свое мнение по отношению к событиям международного характера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Устный опрос §31, показ на карте</w:t>
            </w:r>
          </w:p>
        </w:tc>
      </w:tr>
      <w:tr w:rsidR="0040777F" w:rsidRPr="00583E45" w:rsidTr="0040777F">
        <w:tc>
          <w:tcPr>
            <w:tcW w:w="540" w:type="dxa"/>
          </w:tcPr>
          <w:p w:rsidR="0040777F" w:rsidRPr="005118F3" w:rsidRDefault="002404E5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567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26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 xml:space="preserve">Повторительно-обобщающий урок и </w:t>
            </w:r>
            <w:r w:rsidR="002404E5">
              <w:rPr>
                <w:rFonts w:ascii="Times New Roman" w:hAnsi="Times New Roman"/>
                <w:lang w:eastAsia="ru-RU"/>
              </w:rPr>
              <w:t xml:space="preserve">промежуточная аттестация. </w:t>
            </w:r>
            <w:r w:rsidRPr="005118F3">
              <w:rPr>
                <w:rFonts w:ascii="Times New Roman" w:hAnsi="Times New Roman"/>
                <w:lang w:eastAsia="ru-RU"/>
              </w:rPr>
              <w:t xml:space="preserve">Контрольная работа по курсу </w:t>
            </w:r>
            <w:r w:rsidRPr="005118F3">
              <w:rPr>
                <w:rFonts w:ascii="Times New Roman" w:hAnsi="Times New Roman"/>
                <w:lang w:val="en-US" w:eastAsia="ru-RU"/>
              </w:rPr>
              <w:t>XIX</w:t>
            </w:r>
            <w:r w:rsidRPr="005118F3">
              <w:rPr>
                <w:rFonts w:ascii="Times New Roman" w:hAnsi="Times New Roman"/>
                <w:lang w:eastAsia="ru-RU"/>
              </w:rPr>
              <w:t xml:space="preserve"> века</w:t>
            </w:r>
          </w:p>
        </w:tc>
        <w:tc>
          <w:tcPr>
            <w:tcW w:w="594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1</w:t>
            </w:r>
          </w:p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29.05</w:t>
            </w:r>
          </w:p>
        </w:tc>
        <w:tc>
          <w:tcPr>
            <w:tcW w:w="709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0777F" w:rsidRPr="005118F3" w:rsidRDefault="0040777F" w:rsidP="0040777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118F3">
              <w:rPr>
                <w:rFonts w:ascii="Times New Roman" w:hAnsi="Times New Roman"/>
                <w:lang w:eastAsia="ru-RU"/>
              </w:rPr>
              <w:t>тестирование</w:t>
            </w:r>
          </w:p>
        </w:tc>
      </w:tr>
    </w:tbl>
    <w:p w:rsidR="0040777F" w:rsidRPr="002404E5" w:rsidRDefault="0040777F" w:rsidP="0040777F">
      <w:pPr>
        <w:sectPr w:rsidR="0040777F" w:rsidRPr="002404E5" w:rsidSect="0040777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E4067" w:rsidRPr="0040777F" w:rsidRDefault="005E4067" w:rsidP="005E4067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40777F">
        <w:rPr>
          <w:rFonts w:ascii="Times New Roman" w:eastAsia="Batang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40777F">
        <w:rPr>
          <w:rFonts w:ascii="Times New Roman" w:eastAsia="Batang" w:hAnsi="Times New Roman" w:cs="Times New Roman"/>
          <w:b/>
          <w:sz w:val="24"/>
          <w:szCs w:val="24"/>
        </w:rPr>
        <w:t>обучающихся</w:t>
      </w:r>
      <w:proofErr w:type="gramEnd"/>
      <w:r w:rsidRPr="0040777F">
        <w:rPr>
          <w:rFonts w:ascii="Times New Roman" w:eastAsia="Batang" w:hAnsi="Times New Roman" w:cs="Times New Roman"/>
          <w:b/>
          <w:sz w:val="24"/>
          <w:szCs w:val="24"/>
        </w:rPr>
        <w:t>:</w:t>
      </w:r>
    </w:p>
    <w:p w:rsidR="005E4067" w:rsidRPr="0040777F" w:rsidRDefault="005E4067" w:rsidP="005E4067">
      <w:pPr>
        <w:jc w:val="both"/>
        <w:rPr>
          <w:rFonts w:ascii="Times New Roman" w:eastAsia="Batang" w:hAnsi="Times New Roman" w:cs="Times New Roman"/>
          <w:u w:val="single"/>
        </w:rPr>
      </w:pPr>
      <w:r w:rsidRPr="0040777F">
        <w:rPr>
          <w:rFonts w:ascii="Times New Roman" w:eastAsia="Batang" w:hAnsi="Times New Roman" w:cs="Times New Roman"/>
          <w:i/>
          <w:u w:val="single"/>
        </w:rPr>
        <w:t>должны знать:</w:t>
      </w:r>
    </w:p>
    <w:p w:rsidR="005E4067" w:rsidRPr="0040777F" w:rsidRDefault="005E4067" w:rsidP="005E40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>периодизацию  Нового времени</w:t>
      </w:r>
    </w:p>
    <w:p w:rsidR="005E4067" w:rsidRPr="0040777F" w:rsidRDefault="005E4067" w:rsidP="005E40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>особенности ментальности человека Нового времени</w:t>
      </w:r>
    </w:p>
    <w:p w:rsidR="005E4067" w:rsidRPr="0040777F" w:rsidRDefault="005E4067" w:rsidP="005E40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 xml:space="preserve">преимущество эволюционного пути развития общества перед </w:t>
      </w:r>
      <w:proofErr w:type="gramStart"/>
      <w:r w:rsidRPr="0040777F">
        <w:rPr>
          <w:rFonts w:ascii="Times New Roman" w:eastAsia="Batang" w:hAnsi="Times New Roman" w:cs="Times New Roman"/>
        </w:rPr>
        <w:t>революционным</w:t>
      </w:r>
      <w:proofErr w:type="gramEnd"/>
    </w:p>
    <w:p w:rsidR="005E4067" w:rsidRPr="0040777F" w:rsidRDefault="005E4067" w:rsidP="005E40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 xml:space="preserve">причины революций и реформы как альтернативный путь развития общества </w:t>
      </w:r>
    </w:p>
    <w:p w:rsidR="005E4067" w:rsidRPr="0040777F" w:rsidRDefault="005E4067" w:rsidP="005E40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 xml:space="preserve">дальнейшее развитие индустриальной революции, поставившей народы различных континентов и стран перед необходимостью модернизации </w:t>
      </w:r>
    </w:p>
    <w:p w:rsidR="005E4067" w:rsidRPr="0040777F" w:rsidRDefault="005E4067" w:rsidP="005E40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 xml:space="preserve">бурное экономическое развитие Европы и США, приведшее к зарождению и развитию империализма </w:t>
      </w:r>
    </w:p>
    <w:p w:rsidR="005E4067" w:rsidRPr="0040777F" w:rsidRDefault="005E4067" w:rsidP="005E40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>новую социальную структуру общества и его движение к социальным реформам как средству разрешения социальных противоречий</w:t>
      </w:r>
    </w:p>
    <w:p w:rsidR="005E4067" w:rsidRPr="0040777F" w:rsidRDefault="005E4067" w:rsidP="005E40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 xml:space="preserve">дальнейшее развитие правовых государств, где признавалось верховенство закона, и формирование гражданских обществ, где личность может реализовать свои «прирожденные права на «жизнь, свободу и собственность» </w:t>
      </w:r>
    </w:p>
    <w:p w:rsidR="005E4067" w:rsidRPr="0040777F" w:rsidRDefault="005E4067" w:rsidP="005E40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>использование индустриально развитыми странами технического прогресса для создания колониальных империй</w:t>
      </w:r>
    </w:p>
    <w:p w:rsidR="005E4067" w:rsidRPr="0040777F" w:rsidRDefault="005E4067" w:rsidP="005E40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 xml:space="preserve">международные конфликты, приводившие к войнам </w:t>
      </w:r>
    </w:p>
    <w:p w:rsidR="005E4067" w:rsidRPr="0040777F" w:rsidRDefault="005E4067" w:rsidP="005E40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 xml:space="preserve">особенности духовной жизни европейцев, их движение к секуляризации сознания, к религиозной терпимости </w:t>
      </w:r>
    </w:p>
    <w:p w:rsidR="005E4067" w:rsidRPr="0040777F" w:rsidRDefault="005E4067" w:rsidP="005E40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>важнейшие достижения мировой науки и художественной культуры и их влияние на развитие личности человека</w:t>
      </w:r>
    </w:p>
    <w:p w:rsidR="005E4067" w:rsidRPr="0040777F" w:rsidRDefault="005E4067" w:rsidP="005E40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>изменения в повседневной жизни человека.</w:t>
      </w:r>
    </w:p>
    <w:p w:rsidR="005E4067" w:rsidRPr="0040777F" w:rsidRDefault="005E4067" w:rsidP="005E4067">
      <w:pPr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ab/>
        <w:t>При изучении курса истории России Х</w:t>
      </w:r>
      <w:proofErr w:type="gramStart"/>
      <w:r w:rsidRPr="0040777F">
        <w:rPr>
          <w:rFonts w:ascii="Times New Roman" w:eastAsia="Batang" w:hAnsi="Times New Roman" w:cs="Times New Roman"/>
        </w:rPr>
        <w:t>I</w:t>
      </w:r>
      <w:proofErr w:type="gramEnd"/>
      <w:r w:rsidRPr="0040777F">
        <w:rPr>
          <w:rFonts w:ascii="Times New Roman" w:eastAsia="Batang" w:hAnsi="Times New Roman" w:cs="Times New Roman"/>
        </w:rPr>
        <w:t>Х века необходимо реализовать следующие задачи на пути достижения общих целей основного среднего образования:</w:t>
      </w:r>
    </w:p>
    <w:p w:rsidR="005E4067" w:rsidRPr="0040777F" w:rsidRDefault="005E4067" w:rsidP="005E40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>познакомить учащихся с основными событиями российской истории века, включающими в себя многообразие форм исторического бытия и деятельности людей</w:t>
      </w:r>
    </w:p>
    <w:p w:rsidR="005E4067" w:rsidRPr="0040777F" w:rsidRDefault="005E4067" w:rsidP="005E40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>представить разнообразные варианты объяснения событий истории и отражения их в современной жизни</w:t>
      </w:r>
    </w:p>
    <w:p w:rsidR="005E4067" w:rsidRPr="0040777F" w:rsidRDefault="005E4067" w:rsidP="005E40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>расширить представления школьников об основных источниках знаний по истории России, выявить их специфику для Х</w:t>
      </w:r>
      <w:proofErr w:type="gramStart"/>
      <w:r w:rsidRPr="0040777F">
        <w:rPr>
          <w:rFonts w:ascii="Times New Roman" w:eastAsia="Batang" w:hAnsi="Times New Roman" w:cs="Times New Roman"/>
        </w:rPr>
        <w:t>I</w:t>
      </w:r>
      <w:proofErr w:type="gramEnd"/>
      <w:r w:rsidRPr="0040777F">
        <w:rPr>
          <w:rFonts w:ascii="Times New Roman" w:eastAsia="Batang" w:hAnsi="Times New Roman" w:cs="Times New Roman"/>
        </w:rPr>
        <w:t>Х века</w:t>
      </w:r>
    </w:p>
    <w:p w:rsidR="005E4067" w:rsidRPr="0040777F" w:rsidRDefault="005E4067" w:rsidP="005E40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>продолжить обучение приемам исторического анализа (сопоставление и обобщение фактов, раскрытие причинно-следственных связей, целей и результатов деятельности людей)</w:t>
      </w:r>
    </w:p>
    <w:p w:rsidR="005E4067" w:rsidRPr="0040777F" w:rsidRDefault="005E4067" w:rsidP="005E40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>научить применять исторические знания при рассмотрении и оценке современных событий</w:t>
      </w:r>
    </w:p>
    <w:p w:rsidR="005E4067" w:rsidRPr="0040777F" w:rsidRDefault="005E4067" w:rsidP="005E40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>создать условия для формирования ценностных ориентаций и убеждений школьников на основе личностного осмысления социального, духовного, нравственного опыта людей Х</w:t>
      </w:r>
      <w:proofErr w:type="gramStart"/>
      <w:r w:rsidRPr="0040777F">
        <w:rPr>
          <w:rFonts w:ascii="Times New Roman" w:eastAsia="Batang" w:hAnsi="Times New Roman" w:cs="Times New Roman"/>
        </w:rPr>
        <w:t>I</w:t>
      </w:r>
      <w:proofErr w:type="gramEnd"/>
      <w:r w:rsidRPr="0040777F">
        <w:rPr>
          <w:rFonts w:ascii="Times New Roman" w:eastAsia="Batang" w:hAnsi="Times New Roman" w:cs="Times New Roman"/>
        </w:rPr>
        <w:t>Х века, восприятия идей гуманизма, патриотизма и взаимопонимания между народами</w:t>
      </w:r>
    </w:p>
    <w:p w:rsidR="005E4067" w:rsidRPr="0040777F" w:rsidRDefault="005E4067" w:rsidP="005E40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>способствовать развитию гуманитарной культуры школьников, приобщению к ценностям национальной культуры, воспитанию уважения к истории, культуре, традициям народов России, стремлению сохранять и приумножать культурное достояние своей страны.</w:t>
      </w:r>
    </w:p>
    <w:p w:rsidR="005E4067" w:rsidRPr="0040777F" w:rsidRDefault="005E4067" w:rsidP="005E4067">
      <w:pPr>
        <w:jc w:val="both"/>
        <w:rPr>
          <w:rFonts w:ascii="Times New Roman" w:eastAsia="Batang" w:hAnsi="Times New Roman" w:cs="Times New Roman"/>
          <w:u w:val="single"/>
        </w:rPr>
      </w:pPr>
      <w:r w:rsidRPr="0040777F">
        <w:rPr>
          <w:rFonts w:ascii="Times New Roman" w:eastAsia="Batang" w:hAnsi="Times New Roman" w:cs="Times New Roman"/>
        </w:rPr>
        <w:tab/>
      </w:r>
      <w:r w:rsidRPr="0040777F">
        <w:rPr>
          <w:rFonts w:ascii="Times New Roman" w:eastAsia="Batang" w:hAnsi="Times New Roman" w:cs="Times New Roman"/>
        </w:rPr>
        <w:tab/>
        <w:t xml:space="preserve">    </w:t>
      </w:r>
      <w:r w:rsidRPr="0040777F">
        <w:rPr>
          <w:rFonts w:ascii="Times New Roman" w:eastAsia="Batang" w:hAnsi="Times New Roman" w:cs="Times New Roman"/>
          <w:i/>
          <w:u w:val="single"/>
        </w:rPr>
        <w:t>должны уметь:</w:t>
      </w:r>
      <w:r w:rsidRPr="0040777F">
        <w:rPr>
          <w:rFonts w:ascii="Times New Roman" w:eastAsia="Batang" w:hAnsi="Times New Roman" w:cs="Times New Roman"/>
          <w:u w:val="single"/>
        </w:rPr>
        <w:t xml:space="preserve"> </w:t>
      </w:r>
    </w:p>
    <w:p w:rsidR="005E4067" w:rsidRPr="0040777F" w:rsidRDefault="005E4067" w:rsidP="005E40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 xml:space="preserve"> анализировать  исторических  источников, гипотезы </w:t>
      </w:r>
    </w:p>
    <w:p w:rsidR="005E4067" w:rsidRPr="0040777F" w:rsidRDefault="005E4067" w:rsidP="005E40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>выявлять предпосылок (т. е. анализ условий, обоснование поступков, выявление причин)</w:t>
      </w:r>
    </w:p>
    <w:p w:rsidR="005E4067" w:rsidRPr="0040777F" w:rsidRDefault="005E4067" w:rsidP="005E40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>анализировать целей и результатов</w:t>
      </w:r>
    </w:p>
    <w:p w:rsidR="005E4067" w:rsidRPr="0040777F" w:rsidRDefault="005E4067" w:rsidP="005E40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>объяснять  преимуществ и недостатков</w:t>
      </w:r>
    </w:p>
    <w:p w:rsidR="005E4067" w:rsidRPr="0040777F" w:rsidRDefault="005E4067" w:rsidP="005E40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>выявлять  общего и различного</w:t>
      </w:r>
    </w:p>
    <w:p w:rsidR="005E4067" w:rsidRPr="0040777F" w:rsidRDefault="005E4067" w:rsidP="005E40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>объяснять  фактов</w:t>
      </w:r>
    </w:p>
    <w:p w:rsidR="005E4067" w:rsidRPr="0040777F" w:rsidRDefault="005E4067" w:rsidP="005E40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>сопоставлять  различных суждений</w:t>
      </w:r>
    </w:p>
    <w:p w:rsidR="005E4067" w:rsidRPr="0040777F" w:rsidRDefault="005E4067" w:rsidP="005E40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>читать историческую карту</w:t>
      </w:r>
    </w:p>
    <w:p w:rsidR="005E4067" w:rsidRPr="0040777F" w:rsidRDefault="005E4067" w:rsidP="005E40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>разные способы работы (в том числе и самостоятельной) с учебной книгой.</w:t>
      </w:r>
    </w:p>
    <w:p w:rsidR="0040777F" w:rsidRPr="005E4067" w:rsidRDefault="005E4067" w:rsidP="005E4067">
      <w:pPr>
        <w:rPr>
          <w:rFonts w:ascii="Times New Roman" w:eastAsia="Batang" w:hAnsi="Times New Roman" w:cs="Times New Roman"/>
        </w:rPr>
        <w:sectPr w:rsidR="0040777F" w:rsidRPr="005E4067" w:rsidSect="004077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777F">
        <w:rPr>
          <w:rFonts w:ascii="Times New Roman" w:eastAsia="Batang" w:hAnsi="Times New Roman" w:cs="Times New Roman"/>
          <w:i/>
          <w:u w:val="single"/>
        </w:rPr>
        <w:t xml:space="preserve">Использовать приобретенные знания и умения в </w:t>
      </w:r>
      <w:proofErr w:type="spellStart"/>
      <w:r w:rsidRPr="0040777F">
        <w:rPr>
          <w:rFonts w:ascii="Times New Roman" w:eastAsia="Batang" w:hAnsi="Times New Roman" w:cs="Times New Roman"/>
          <w:i/>
          <w:u w:val="single"/>
        </w:rPr>
        <w:t>практическ</w:t>
      </w:r>
      <w:proofErr w:type="spellEnd"/>
    </w:p>
    <w:p w:rsidR="0040777F" w:rsidRPr="0040777F" w:rsidRDefault="0040777F" w:rsidP="0040777F">
      <w:pPr>
        <w:jc w:val="both"/>
        <w:rPr>
          <w:rFonts w:ascii="Times New Roman" w:eastAsia="Batang" w:hAnsi="Times New Roman" w:cs="Times New Roman"/>
          <w:i/>
          <w:u w:val="single"/>
        </w:rPr>
      </w:pPr>
      <w:r w:rsidRPr="0040777F">
        <w:rPr>
          <w:rFonts w:ascii="Times New Roman" w:eastAsia="Batang" w:hAnsi="Times New Roman" w:cs="Times New Roman"/>
          <w:i/>
          <w:u w:val="single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40777F" w:rsidRPr="0040777F" w:rsidRDefault="0040777F" w:rsidP="004077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>для определения собственной позиции по отношению к явлениям современной жизни;</w:t>
      </w:r>
    </w:p>
    <w:p w:rsidR="0040777F" w:rsidRPr="0040777F" w:rsidRDefault="0040777F" w:rsidP="004077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40777F" w:rsidRPr="0040777F" w:rsidRDefault="0040777F" w:rsidP="004077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proofErr w:type="gramStart"/>
      <w:r w:rsidRPr="0040777F">
        <w:rPr>
          <w:rFonts w:ascii="Times New Roman" w:eastAsia="Batang" w:hAnsi="Times New Roman" w:cs="Times New Roman"/>
        </w:rPr>
        <w:t>использования внешкольные источники, информации (находящиеся за пределами учебной книги, существующие в реальной социокультурной среде: книги, музеи, памятники и достопримечательности, кино, театры, видео, библиотеки, средства массовой информации, компьютерные образовательные программы, программы дополнительного образования)</w:t>
      </w:r>
      <w:proofErr w:type="gramEnd"/>
    </w:p>
    <w:p w:rsidR="0040777F" w:rsidRPr="0040777F" w:rsidRDefault="0040777F" w:rsidP="004077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proofErr w:type="gramStart"/>
      <w:r w:rsidRPr="0040777F">
        <w:rPr>
          <w:rFonts w:ascii="Times New Roman" w:eastAsia="Batang" w:hAnsi="Times New Roman" w:cs="Times New Roman"/>
        </w:rPr>
        <w:t>приобретении</w:t>
      </w:r>
      <w:proofErr w:type="gramEnd"/>
      <w:r w:rsidRPr="0040777F">
        <w:rPr>
          <w:rFonts w:ascii="Times New Roman" w:eastAsia="Batang" w:hAnsi="Times New Roman" w:cs="Times New Roman"/>
        </w:rPr>
        <w:t xml:space="preserve">  устойчивого  интереса и уважения к истории человечества и культуре</w:t>
      </w:r>
    </w:p>
    <w:p w:rsidR="0040777F" w:rsidRPr="0040777F" w:rsidRDefault="0040777F" w:rsidP="004077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 xml:space="preserve"> </w:t>
      </w:r>
      <w:proofErr w:type="gramStart"/>
      <w:r w:rsidRPr="0040777F">
        <w:rPr>
          <w:rFonts w:ascii="Times New Roman" w:eastAsia="Batang" w:hAnsi="Times New Roman" w:cs="Times New Roman"/>
        </w:rPr>
        <w:t>вырабатывании</w:t>
      </w:r>
      <w:proofErr w:type="gramEnd"/>
      <w:r w:rsidRPr="0040777F">
        <w:rPr>
          <w:rFonts w:ascii="Times New Roman" w:eastAsia="Batang" w:hAnsi="Times New Roman" w:cs="Times New Roman"/>
        </w:rPr>
        <w:t xml:space="preserve"> отношения к истории как способу понимания современности; </w:t>
      </w:r>
    </w:p>
    <w:p w:rsidR="0040777F" w:rsidRPr="0040777F" w:rsidRDefault="0040777F" w:rsidP="004077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proofErr w:type="gramStart"/>
      <w:r w:rsidRPr="0040777F">
        <w:rPr>
          <w:rFonts w:ascii="Times New Roman" w:eastAsia="Batang" w:hAnsi="Times New Roman" w:cs="Times New Roman"/>
        </w:rPr>
        <w:t>рассматривании</w:t>
      </w:r>
      <w:proofErr w:type="gramEnd"/>
      <w:r w:rsidRPr="0040777F">
        <w:rPr>
          <w:rFonts w:ascii="Times New Roman" w:eastAsia="Batang" w:hAnsi="Times New Roman" w:cs="Times New Roman"/>
        </w:rPr>
        <w:t xml:space="preserve"> сложных проблем современности через призму истории; </w:t>
      </w:r>
    </w:p>
    <w:p w:rsidR="0040777F" w:rsidRPr="0040777F" w:rsidRDefault="0040777F" w:rsidP="004077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proofErr w:type="gramStart"/>
      <w:r w:rsidRPr="0040777F">
        <w:rPr>
          <w:rFonts w:ascii="Times New Roman" w:eastAsia="Batang" w:hAnsi="Times New Roman" w:cs="Times New Roman"/>
        </w:rPr>
        <w:t>уважении</w:t>
      </w:r>
      <w:proofErr w:type="gramEnd"/>
      <w:r w:rsidRPr="0040777F">
        <w:rPr>
          <w:rFonts w:ascii="Times New Roman" w:eastAsia="Batang" w:hAnsi="Times New Roman" w:cs="Times New Roman"/>
        </w:rPr>
        <w:t xml:space="preserve"> прав человека и демократические ценности;</w:t>
      </w:r>
    </w:p>
    <w:p w:rsidR="0040777F" w:rsidRPr="0040777F" w:rsidRDefault="0040777F" w:rsidP="004077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proofErr w:type="gramStart"/>
      <w:r w:rsidRPr="0040777F">
        <w:rPr>
          <w:rFonts w:ascii="Times New Roman" w:eastAsia="Batang" w:hAnsi="Times New Roman" w:cs="Times New Roman"/>
        </w:rPr>
        <w:t>понимании</w:t>
      </w:r>
      <w:proofErr w:type="gramEnd"/>
      <w:r w:rsidRPr="0040777F">
        <w:rPr>
          <w:rFonts w:ascii="Times New Roman" w:eastAsia="Batang" w:hAnsi="Times New Roman" w:cs="Times New Roman"/>
        </w:rPr>
        <w:t xml:space="preserve"> механизма общественного развития и преимущества эволюционного пути развития; </w:t>
      </w:r>
    </w:p>
    <w:p w:rsidR="0040777F" w:rsidRPr="0040777F" w:rsidRDefault="0040777F" w:rsidP="004077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proofErr w:type="gramStart"/>
      <w:r w:rsidRPr="0040777F">
        <w:rPr>
          <w:rFonts w:ascii="Times New Roman" w:eastAsia="Batang" w:hAnsi="Times New Roman" w:cs="Times New Roman"/>
        </w:rPr>
        <w:t>вырабатывании</w:t>
      </w:r>
      <w:proofErr w:type="gramEnd"/>
      <w:r w:rsidRPr="0040777F">
        <w:rPr>
          <w:rFonts w:ascii="Times New Roman" w:eastAsia="Batang" w:hAnsi="Times New Roman" w:cs="Times New Roman"/>
        </w:rPr>
        <w:t xml:space="preserve">  собственного  отношения к традициям западной и восточной культуры.</w:t>
      </w:r>
    </w:p>
    <w:p w:rsidR="0040777F" w:rsidRPr="0040777F" w:rsidRDefault="0040777F" w:rsidP="0040777F">
      <w:pPr>
        <w:jc w:val="both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ab/>
      </w:r>
    </w:p>
    <w:p w:rsidR="0040777F" w:rsidRPr="0040777F" w:rsidRDefault="0040777F" w:rsidP="0040777F">
      <w:pPr>
        <w:jc w:val="center"/>
        <w:rPr>
          <w:rFonts w:ascii="Times New Roman" w:eastAsia="Batang" w:hAnsi="Times New Roman" w:cs="Times New Roman"/>
        </w:rPr>
      </w:pPr>
      <w:r w:rsidRPr="0040777F">
        <w:rPr>
          <w:rFonts w:ascii="Times New Roman" w:eastAsia="Batang" w:hAnsi="Times New Roman" w:cs="Times New Roman"/>
        </w:rPr>
        <w:tab/>
      </w:r>
    </w:p>
    <w:p w:rsidR="00A363A0" w:rsidRPr="00A363A0" w:rsidRDefault="00A363A0" w:rsidP="00A363A0">
      <w:pPr>
        <w:pStyle w:val="a5"/>
        <w:spacing w:before="0" w:beforeAutospacing="0" w:after="0" w:afterAutospacing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363A0">
        <w:rPr>
          <w:rFonts w:ascii="Times New Roman" w:hAnsi="Times New Roman" w:cs="Times New Roman"/>
          <w:b/>
          <w:sz w:val="24"/>
          <w:szCs w:val="24"/>
        </w:rPr>
        <w:t>Критерии оценки по истории являются следующие за устные ответы:</w:t>
      </w:r>
    </w:p>
    <w:p w:rsidR="00A363A0" w:rsidRDefault="00A363A0" w:rsidP="00A363A0">
      <w:pPr>
        <w:pStyle w:val="a5"/>
        <w:spacing w:before="0" w:beforeAutospacing="0" w:after="0" w:afterAutospacing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3A0" w:rsidRDefault="00A363A0" w:rsidP="00A363A0">
      <w:pPr>
        <w:pStyle w:val="a5"/>
        <w:spacing w:before="0" w:beforeAutospacing="0" w:after="0" w:afterAutospacing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7C0">
        <w:rPr>
          <w:rFonts w:ascii="Times New Roman" w:hAnsi="Times New Roman" w:cs="Times New Roman"/>
          <w:sz w:val="24"/>
          <w:szCs w:val="24"/>
        </w:rPr>
        <w:t xml:space="preserve">Оценка «5» - материал усвоен в полном объеме, изложение логично, основные умения сформированы и устойчивы, выводы и обобщения точны и связаны с современной действительностью.                                                                                                                      </w:t>
      </w:r>
    </w:p>
    <w:p w:rsidR="00A363A0" w:rsidRDefault="00A363A0" w:rsidP="00A363A0">
      <w:pPr>
        <w:pStyle w:val="a5"/>
        <w:spacing w:before="0" w:beforeAutospacing="0" w:after="0" w:afterAutospacing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3A0" w:rsidRPr="007447C0" w:rsidRDefault="00A363A0" w:rsidP="00A363A0">
      <w:pPr>
        <w:pStyle w:val="a5"/>
        <w:spacing w:before="0" w:beforeAutospacing="0" w:after="0" w:afterAutospacing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7C0">
        <w:rPr>
          <w:rFonts w:ascii="Times New Roman" w:hAnsi="Times New Roman" w:cs="Times New Roman"/>
          <w:sz w:val="24"/>
          <w:szCs w:val="24"/>
        </w:rPr>
        <w:t xml:space="preserve">Оценка «4» - в усвоении материала незначительные пробелы, изложение недостаточно систематизированное, отдельные умения недостаточно устойчивы, в выводах и обобщениях имеются некоторые неточности. </w:t>
      </w:r>
    </w:p>
    <w:p w:rsidR="00A363A0" w:rsidRDefault="00A363A0" w:rsidP="00A363A0">
      <w:pPr>
        <w:pStyle w:val="a5"/>
        <w:spacing w:before="0" w:beforeAutospacing="0" w:after="0" w:afterAutospacing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63A0" w:rsidRDefault="00A363A0" w:rsidP="00A363A0">
      <w:pPr>
        <w:pStyle w:val="a5"/>
        <w:spacing w:before="0" w:beforeAutospacing="0" w:after="0" w:afterAutospacing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363A0">
        <w:rPr>
          <w:rFonts w:ascii="Times New Roman" w:hAnsi="Times New Roman" w:cs="Times New Roman"/>
          <w:sz w:val="24"/>
          <w:szCs w:val="24"/>
        </w:rPr>
        <w:t xml:space="preserve">  </w:t>
      </w:r>
      <w:r w:rsidRPr="007447C0">
        <w:rPr>
          <w:rFonts w:ascii="Times New Roman" w:hAnsi="Times New Roman" w:cs="Times New Roman"/>
          <w:sz w:val="24"/>
          <w:szCs w:val="24"/>
        </w:rPr>
        <w:t xml:space="preserve">Оценка «3» - 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слабо, в них допускаются ошибки.                                        </w:t>
      </w:r>
    </w:p>
    <w:p w:rsidR="00A363A0" w:rsidRDefault="00A363A0" w:rsidP="00A363A0">
      <w:pPr>
        <w:pStyle w:val="a5"/>
        <w:spacing w:before="0" w:beforeAutospacing="0" w:after="0" w:afterAutospacing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363A0" w:rsidRPr="007447C0" w:rsidRDefault="00A363A0" w:rsidP="00A363A0">
      <w:pPr>
        <w:pStyle w:val="a5"/>
        <w:spacing w:before="0" w:beforeAutospacing="0" w:after="0" w:afterAutospacing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363A0">
        <w:rPr>
          <w:rFonts w:ascii="Times New Roman" w:hAnsi="Times New Roman" w:cs="Times New Roman"/>
          <w:sz w:val="24"/>
          <w:szCs w:val="24"/>
        </w:rPr>
        <w:t xml:space="preserve"> </w:t>
      </w:r>
      <w:r w:rsidRPr="007447C0">
        <w:rPr>
          <w:rFonts w:ascii="Times New Roman" w:hAnsi="Times New Roman" w:cs="Times New Roman"/>
          <w:sz w:val="24"/>
          <w:szCs w:val="24"/>
        </w:rPr>
        <w:t xml:space="preserve">Оценка «2» - основное содержание материала не усвоено, выводов и обобщений нет.            </w:t>
      </w:r>
    </w:p>
    <w:p w:rsidR="00A363A0" w:rsidRDefault="00A363A0" w:rsidP="00A363A0">
      <w:pPr>
        <w:spacing w:after="0" w:line="20" w:lineRule="atLeast"/>
        <w:ind w:firstLine="709"/>
        <w:rPr>
          <w:rFonts w:ascii="Times New Roman" w:hAnsi="Times New Roman"/>
          <w:sz w:val="24"/>
          <w:szCs w:val="24"/>
        </w:rPr>
      </w:pPr>
    </w:p>
    <w:p w:rsidR="00A363A0" w:rsidRPr="007447C0" w:rsidRDefault="00A363A0" w:rsidP="00A363A0">
      <w:pPr>
        <w:spacing w:after="0" w:line="20" w:lineRule="atLeast"/>
        <w:ind w:firstLine="709"/>
        <w:rPr>
          <w:rFonts w:ascii="Times New Roman" w:hAnsi="Times New Roman"/>
          <w:sz w:val="24"/>
          <w:szCs w:val="24"/>
        </w:rPr>
      </w:pPr>
      <w:r w:rsidRPr="007447C0">
        <w:rPr>
          <w:rFonts w:ascii="Times New Roman" w:hAnsi="Times New Roman"/>
          <w:sz w:val="24"/>
          <w:szCs w:val="24"/>
        </w:rPr>
        <w:t>За письменные работы:                                                                                                                                                              Оценка "5" - 81-100% выполненных заданий                                                                                Оценка "4" - 61-80%                                                                                                                      Оценка "3" - 41-60%</w:t>
      </w:r>
    </w:p>
    <w:p w:rsidR="0040777F" w:rsidRPr="0040777F" w:rsidRDefault="0040777F" w:rsidP="0040777F">
      <w:pPr>
        <w:jc w:val="center"/>
        <w:rPr>
          <w:rFonts w:ascii="Times New Roman" w:eastAsia="Batang" w:hAnsi="Times New Roman" w:cs="Times New Roman"/>
        </w:rPr>
      </w:pPr>
    </w:p>
    <w:p w:rsidR="0040777F" w:rsidRPr="0040777F" w:rsidRDefault="0040777F" w:rsidP="0040777F">
      <w:pPr>
        <w:jc w:val="center"/>
        <w:rPr>
          <w:rFonts w:ascii="Times New Roman" w:eastAsia="Batang" w:hAnsi="Times New Roman" w:cs="Times New Roman"/>
        </w:rPr>
      </w:pPr>
    </w:p>
    <w:p w:rsidR="0040777F" w:rsidRDefault="0040777F" w:rsidP="0040777F">
      <w:pPr>
        <w:jc w:val="center"/>
        <w:rPr>
          <w:rFonts w:eastAsia="Batang"/>
        </w:rPr>
        <w:sectPr w:rsidR="0040777F" w:rsidSect="004077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0777F" w:rsidRPr="0048338A" w:rsidRDefault="0040777F" w:rsidP="00483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48338A">
        <w:rPr>
          <w:rFonts w:ascii="Times New Roman" w:eastAsia="Batang" w:hAnsi="Times New Roman" w:cs="Times New Roman"/>
          <w:sz w:val="24"/>
          <w:szCs w:val="24"/>
        </w:rPr>
        <w:lastRenderedPageBreak/>
        <w:t>График контрольных работ.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4421"/>
        <w:gridCol w:w="4213"/>
      </w:tblGrid>
      <w:tr w:rsidR="0040777F" w:rsidRPr="0048338A" w:rsidTr="00A363A0">
        <w:tc>
          <w:tcPr>
            <w:tcW w:w="937" w:type="dxa"/>
            <w:shd w:val="clear" w:color="auto" w:fill="auto"/>
          </w:tcPr>
          <w:p w:rsidR="0040777F" w:rsidRPr="0048338A" w:rsidRDefault="0040777F" w:rsidP="004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1" w:type="dxa"/>
            <w:shd w:val="clear" w:color="auto" w:fill="auto"/>
          </w:tcPr>
          <w:p w:rsidR="0040777F" w:rsidRPr="0048338A" w:rsidRDefault="0040777F" w:rsidP="004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8A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4213" w:type="dxa"/>
            <w:shd w:val="clear" w:color="auto" w:fill="auto"/>
          </w:tcPr>
          <w:p w:rsidR="0040777F" w:rsidRPr="0048338A" w:rsidRDefault="0040777F" w:rsidP="004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8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C5B95" w:rsidRPr="0048338A" w:rsidTr="00A363A0">
        <w:tc>
          <w:tcPr>
            <w:tcW w:w="937" w:type="dxa"/>
            <w:shd w:val="clear" w:color="auto" w:fill="auto"/>
          </w:tcPr>
          <w:p w:rsidR="001C5B95" w:rsidRPr="0048338A" w:rsidRDefault="001C5B95" w:rsidP="004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1" w:type="dxa"/>
            <w:shd w:val="clear" w:color="auto" w:fill="auto"/>
          </w:tcPr>
          <w:p w:rsidR="001C5B95" w:rsidRPr="0048338A" w:rsidRDefault="001C5B95" w:rsidP="004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213" w:type="dxa"/>
            <w:shd w:val="clear" w:color="auto" w:fill="auto"/>
          </w:tcPr>
          <w:p w:rsidR="001C5B95" w:rsidRPr="0048338A" w:rsidRDefault="001C5B95" w:rsidP="004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40777F" w:rsidRPr="0048338A" w:rsidTr="00A363A0">
        <w:tc>
          <w:tcPr>
            <w:tcW w:w="937" w:type="dxa"/>
            <w:shd w:val="clear" w:color="auto" w:fill="auto"/>
          </w:tcPr>
          <w:p w:rsidR="0040777F" w:rsidRPr="0048338A" w:rsidRDefault="001C5B95" w:rsidP="004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1" w:type="dxa"/>
            <w:shd w:val="clear" w:color="auto" w:fill="auto"/>
          </w:tcPr>
          <w:p w:rsidR="0040777F" w:rsidRPr="0048338A" w:rsidRDefault="0040777F" w:rsidP="004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8A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первой половине </w:t>
            </w:r>
            <w:r w:rsidRPr="0048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8338A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4213" w:type="dxa"/>
            <w:shd w:val="clear" w:color="auto" w:fill="auto"/>
          </w:tcPr>
          <w:p w:rsidR="0040777F" w:rsidRPr="0048338A" w:rsidRDefault="001C5B95" w:rsidP="004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0777F" w:rsidRPr="0048338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0777F" w:rsidRPr="0048338A" w:rsidTr="00A363A0">
        <w:tc>
          <w:tcPr>
            <w:tcW w:w="937" w:type="dxa"/>
            <w:shd w:val="clear" w:color="auto" w:fill="auto"/>
          </w:tcPr>
          <w:p w:rsidR="0040777F" w:rsidRPr="0048338A" w:rsidRDefault="001C5B95" w:rsidP="004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1" w:type="dxa"/>
            <w:shd w:val="clear" w:color="auto" w:fill="auto"/>
          </w:tcPr>
          <w:p w:rsidR="0040777F" w:rsidRPr="001C5B95" w:rsidRDefault="001C5B95" w:rsidP="004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77F" w:rsidRPr="0048338A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="00FE7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13" w:type="dxa"/>
            <w:shd w:val="clear" w:color="auto" w:fill="auto"/>
          </w:tcPr>
          <w:p w:rsidR="0040777F" w:rsidRPr="0048338A" w:rsidRDefault="001C5B95" w:rsidP="004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777F" w:rsidRPr="0048338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0777F" w:rsidRPr="0048338A" w:rsidTr="00A363A0">
        <w:tc>
          <w:tcPr>
            <w:tcW w:w="937" w:type="dxa"/>
            <w:shd w:val="clear" w:color="auto" w:fill="auto"/>
          </w:tcPr>
          <w:p w:rsidR="0040777F" w:rsidRPr="0048338A" w:rsidRDefault="001C5B95" w:rsidP="004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1" w:type="dxa"/>
            <w:shd w:val="clear" w:color="auto" w:fill="auto"/>
          </w:tcPr>
          <w:p w:rsidR="0040777F" w:rsidRPr="0048338A" w:rsidRDefault="0040777F" w:rsidP="004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8A">
              <w:rPr>
                <w:rFonts w:ascii="Times New Roman" w:hAnsi="Times New Roman" w:cs="Times New Roman"/>
                <w:sz w:val="24"/>
                <w:szCs w:val="24"/>
              </w:rPr>
              <w:t>Россия и мир на пороге ХХ</w:t>
            </w:r>
          </w:p>
        </w:tc>
        <w:tc>
          <w:tcPr>
            <w:tcW w:w="4213" w:type="dxa"/>
            <w:shd w:val="clear" w:color="auto" w:fill="auto"/>
          </w:tcPr>
          <w:p w:rsidR="0040777F" w:rsidRPr="0048338A" w:rsidRDefault="001C5B95" w:rsidP="004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0777F" w:rsidRPr="0048338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40777F" w:rsidRPr="0048338A" w:rsidTr="00A363A0">
        <w:tc>
          <w:tcPr>
            <w:tcW w:w="937" w:type="dxa"/>
            <w:shd w:val="clear" w:color="auto" w:fill="auto"/>
          </w:tcPr>
          <w:p w:rsidR="0040777F" w:rsidRPr="0048338A" w:rsidRDefault="001C5B95" w:rsidP="004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1" w:type="dxa"/>
            <w:shd w:val="clear" w:color="auto" w:fill="auto"/>
          </w:tcPr>
          <w:p w:rsidR="0040777F" w:rsidRPr="0048338A" w:rsidRDefault="0040777F" w:rsidP="004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8A">
              <w:rPr>
                <w:rFonts w:ascii="Times New Roman" w:hAnsi="Times New Roman" w:cs="Times New Roman"/>
                <w:sz w:val="24"/>
                <w:szCs w:val="24"/>
              </w:rPr>
              <w:t xml:space="preserve">Казанская губерния в </w:t>
            </w:r>
            <w:r w:rsidRPr="0048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8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33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13" w:type="dxa"/>
            <w:shd w:val="clear" w:color="auto" w:fill="auto"/>
          </w:tcPr>
          <w:p w:rsidR="0040777F" w:rsidRPr="0048338A" w:rsidRDefault="001C5B95" w:rsidP="004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77F" w:rsidRPr="0048338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40777F" w:rsidRPr="0048338A" w:rsidTr="00A363A0">
        <w:tc>
          <w:tcPr>
            <w:tcW w:w="937" w:type="dxa"/>
            <w:shd w:val="clear" w:color="auto" w:fill="auto"/>
          </w:tcPr>
          <w:p w:rsidR="0040777F" w:rsidRPr="0048338A" w:rsidRDefault="001C5B95" w:rsidP="004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1" w:type="dxa"/>
            <w:shd w:val="clear" w:color="auto" w:fill="auto"/>
          </w:tcPr>
          <w:p w:rsidR="0040777F" w:rsidRPr="0048338A" w:rsidRDefault="001C5B95" w:rsidP="004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  <w:r w:rsidR="0040777F" w:rsidRPr="0048338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курсу </w:t>
            </w:r>
            <w:r w:rsidR="0040777F" w:rsidRPr="0048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40777F" w:rsidRPr="0048338A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4213" w:type="dxa"/>
            <w:shd w:val="clear" w:color="auto" w:fill="auto"/>
          </w:tcPr>
          <w:p w:rsidR="0040777F" w:rsidRPr="0048338A" w:rsidRDefault="0040777F" w:rsidP="004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8A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</w:tbl>
    <w:p w:rsidR="00A363A0" w:rsidRDefault="00A363A0" w:rsidP="00A363A0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23130">
        <w:rPr>
          <w:rFonts w:ascii="Times New Roman" w:hAnsi="Times New Roman"/>
          <w:b/>
          <w:sz w:val="24"/>
          <w:szCs w:val="24"/>
        </w:rPr>
        <w:t>Учебно-методические средства обучения</w:t>
      </w:r>
    </w:p>
    <w:p w:rsidR="00A363A0" w:rsidRDefault="00A363A0" w:rsidP="00A363A0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литература:</w:t>
      </w:r>
    </w:p>
    <w:p w:rsidR="00A363A0" w:rsidRPr="003F7E57" w:rsidRDefault="00A363A0" w:rsidP="00A363A0">
      <w:pPr>
        <w:pStyle w:val="a4"/>
        <w:numPr>
          <w:ilvl w:val="0"/>
          <w:numId w:val="7"/>
        </w:numPr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  <w:r w:rsidRPr="003F7E57">
        <w:rPr>
          <w:rFonts w:ascii="Times New Roman" w:hAnsi="Times New Roman"/>
          <w:sz w:val="24"/>
          <w:szCs w:val="24"/>
        </w:rPr>
        <w:t xml:space="preserve">Программа «Новая история 7-8 </w:t>
      </w:r>
      <w:proofErr w:type="spellStart"/>
      <w:r w:rsidRPr="003F7E57">
        <w:rPr>
          <w:rFonts w:ascii="Times New Roman" w:hAnsi="Times New Roman"/>
          <w:sz w:val="24"/>
          <w:szCs w:val="24"/>
        </w:rPr>
        <w:t>кл</w:t>
      </w:r>
      <w:proofErr w:type="spellEnd"/>
      <w:r w:rsidRPr="003F7E57">
        <w:rPr>
          <w:rFonts w:ascii="Times New Roman" w:hAnsi="Times New Roman"/>
          <w:sz w:val="24"/>
          <w:szCs w:val="24"/>
        </w:rPr>
        <w:t xml:space="preserve">.» под редакцией </w:t>
      </w:r>
      <w:proofErr w:type="spellStart"/>
      <w:r w:rsidRPr="003F7E57">
        <w:rPr>
          <w:rFonts w:ascii="Times New Roman" w:hAnsi="Times New Roman"/>
          <w:sz w:val="24"/>
          <w:szCs w:val="24"/>
        </w:rPr>
        <w:t>А.Я.Юдовской</w:t>
      </w:r>
      <w:proofErr w:type="spellEnd"/>
      <w:r w:rsidRPr="003F7E57">
        <w:rPr>
          <w:rFonts w:ascii="Times New Roman" w:hAnsi="Times New Roman"/>
          <w:sz w:val="24"/>
          <w:szCs w:val="24"/>
        </w:rPr>
        <w:t xml:space="preserve"> и Л.М.Ванюшкиной. М.; Просвещение, 2009. </w:t>
      </w:r>
    </w:p>
    <w:p w:rsidR="00A363A0" w:rsidRPr="003F7E57" w:rsidRDefault="00A363A0" w:rsidP="00A363A0">
      <w:pPr>
        <w:pStyle w:val="a4"/>
        <w:numPr>
          <w:ilvl w:val="0"/>
          <w:numId w:val="7"/>
        </w:numPr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  <w:proofErr w:type="spellStart"/>
      <w:r w:rsidRPr="003F7E57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3F7E57">
        <w:rPr>
          <w:rFonts w:ascii="Times New Roman" w:hAnsi="Times New Roman"/>
          <w:sz w:val="24"/>
          <w:szCs w:val="24"/>
        </w:rPr>
        <w:t xml:space="preserve"> А.Я., Ванюшкина Л.М, Новая история.1800-1913; учебник для 8 класса общеобразовательных учреждений. М.; Просвещение.2008.</w:t>
      </w:r>
    </w:p>
    <w:p w:rsidR="00A363A0" w:rsidRPr="003F7E57" w:rsidRDefault="00A363A0" w:rsidP="00A363A0">
      <w:pPr>
        <w:pStyle w:val="a4"/>
        <w:numPr>
          <w:ilvl w:val="0"/>
          <w:numId w:val="7"/>
        </w:numPr>
        <w:tabs>
          <w:tab w:val="left" w:pos="-1260"/>
          <w:tab w:val="left" w:pos="0"/>
          <w:tab w:val="center" w:pos="4677"/>
        </w:tabs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  <w:proofErr w:type="spellStart"/>
      <w:r w:rsidRPr="003F7E57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3F7E57">
        <w:rPr>
          <w:rFonts w:ascii="Times New Roman" w:hAnsi="Times New Roman"/>
          <w:sz w:val="24"/>
          <w:szCs w:val="24"/>
        </w:rPr>
        <w:t xml:space="preserve"> А.Я., Ванюшкина Л.М. Поурочные разработки к учебнику «Новая история: 1800-1913»: 8 класс</w:t>
      </w:r>
      <w:proofErr w:type="gramStart"/>
      <w:r w:rsidRPr="003F7E57">
        <w:rPr>
          <w:rFonts w:ascii="Times New Roman" w:hAnsi="Times New Roman"/>
          <w:sz w:val="24"/>
          <w:szCs w:val="24"/>
        </w:rPr>
        <w:t>.-</w:t>
      </w:r>
      <w:proofErr w:type="gramEnd"/>
      <w:r w:rsidRPr="003F7E57">
        <w:rPr>
          <w:rFonts w:ascii="Times New Roman" w:hAnsi="Times New Roman"/>
          <w:sz w:val="24"/>
          <w:szCs w:val="24"/>
        </w:rPr>
        <w:t>М.: Просвещение, 2009.</w:t>
      </w:r>
    </w:p>
    <w:p w:rsidR="00A363A0" w:rsidRPr="003F7E57" w:rsidRDefault="00A363A0" w:rsidP="00A363A0">
      <w:pPr>
        <w:pStyle w:val="a4"/>
        <w:numPr>
          <w:ilvl w:val="0"/>
          <w:numId w:val="7"/>
        </w:numPr>
        <w:tabs>
          <w:tab w:val="left" w:pos="-1260"/>
          <w:tab w:val="center" w:pos="4677"/>
        </w:tabs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  <w:proofErr w:type="spellStart"/>
      <w:r w:rsidRPr="003F7E57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3F7E57">
        <w:rPr>
          <w:rFonts w:ascii="Times New Roman" w:hAnsi="Times New Roman"/>
          <w:sz w:val="24"/>
          <w:szCs w:val="24"/>
        </w:rPr>
        <w:t xml:space="preserve"> А.Я., Ванюшкина Л.М.  Рабочая тетрадь по Новой истории: 1800-1913: 8класс. М.: Просвещение, 2010.</w:t>
      </w:r>
    </w:p>
    <w:p w:rsidR="00A363A0" w:rsidRPr="003F7E57" w:rsidRDefault="00A363A0" w:rsidP="00A363A0">
      <w:pPr>
        <w:pStyle w:val="a4"/>
        <w:numPr>
          <w:ilvl w:val="0"/>
          <w:numId w:val="7"/>
        </w:numPr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  <w:r w:rsidRPr="003F7E57">
        <w:rPr>
          <w:rFonts w:ascii="Times New Roman" w:hAnsi="Times New Roman"/>
          <w:sz w:val="24"/>
          <w:szCs w:val="24"/>
        </w:rPr>
        <w:t xml:space="preserve">Программа Данилова А.А., </w:t>
      </w:r>
      <w:proofErr w:type="spellStart"/>
      <w:r w:rsidRPr="003F7E57">
        <w:rPr>
          <w:rFonts w:ascii="Times New Roman" w:hAnsi="Times New Roman"/>
          <w:sz w:val="24"/>
          <w:szCs w:val="24"/>
        </w:rPr>
        <w:t>Косулиной</w:t>
      </w:r>
      <w:proofErr w:type="spellEnd"/>
      <w:r w:rsidRPr="003F7E57">
        <w:rPr>
          <w:rFonts w:ascii="Times New Roman" w:hAnsi="Times New Roman"/>
          <w:sz w:val="24"/>
          <w:szCs w:val="24"/>
        </w:rPr>
        <w:t xml:space="preserve"> Л.Г, «История России.6-9 классы». М.; Просвещение, 2009</w:t>
      </w:r>
    </w:p>
    <w:p w:rsidR="00A363A0" w:rsidRPr="003F7E57" w:rsidRDefault="00A363A0" w:rsidP="00A363A0">
      <w:pPr>
        <w:pStyle w:val="a4"/>
        <w:numPr>
          <w:ilvl w:val="0"/>
          <w:numId w:val="7"/>
        </w:numPr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  <w:r w:rsidRPr="003F7E57">
        <w:rPr>
          <w:rFonts w:ascii="Times New Roman" w:hAnsi="Times New Roman"/>
          <w:sz w:val="24"/>
          <w:szCs w:val="24"/>
        </w:rPr>
        <w:t xml:space="preserve">Данилов А.А., Косулина Л.Г.  История России. XIX век: учебник для 8 класса общеобразовательных учреждений.- М.: </w:t>
      </w:r>
      <w:proofErr w:type="spellStart"/>
      <w:r w:rsidRPr="003F7E57">
        <w:rPr>
          <w:rFonts w:ascii="Times New Roman" w:hAnsi="Times New Roman"/>
          <w:sz w:val="24"/>
          <w:szCs w:val="24"/>
        </w:rPr>
        <w:t>Просвещен</w:t>
      </w:r>
      <w:proofErr w:type="gramStart"/>
      <w:r w:rsidRPr="003F7E57">
        <w:rPr>
          <w:rFonts w:ascii="Times New Roman" w:hAnsi="Times New Roman"/>
          <w:sz w:val="24"/>
          <w:szCs w:val="24"/>
        </w:rPr>
        <w:t>.и</w:t>
      </w:r>
      <w:proofErr w:type="gramEnd"/>
      <w:r w:rsidRPr="003F7E57">
        <w:rPr>
          <w:rFonts w:ascii="Times New Roman" w:hAnsi="Times New Roman"/>
          <w:sz w:val="24"/>
          <w:szCs w:val="24"/>
        </w:rPr>
        <w:t>е</w:t>
      </w:r>
      <w:proofErr w:type="spellEnd"/>
      <w:r w:rsidRPr="003F7E57">
        <w:rPr>
          <w:rFonts w:ascii="Times New Roman" w:hAnsi="Times New Roman"/>
          <w:sz w:val="24"/>
          <w:szCs w:val="24"/>
        </w:rPr>
        <w:t>, 2008</w:t>
      </w:r>
    </w:p>
    <w:p w:rsidR="00A363A0" w:rsidRPr="003F7E57" w:rsidRDefault="00A363A0" w:rsidP="00A363A0">
      <w:pPr>
        <w:pStyle w:val="a4"/>
        <w:numPr>
          <w:ilvl w:val="0"/>
          <w:numId w:val="7"/>
        </w:numPr>
        <w:spacing w:after="0" w:line="20" w:lineRule="atLeast"/>
        <w:ind w:left="0"/>
        <w:rPr>
          <w:rFonts w:ascii="Times New Roman" w:hAnsi="Times New Roman"/>
          <w:sz w:val="24"/>
          <w:szCs w:val="24"/>
        </w:rPr>
      </w:pPr>
      <w:r w:rsidRPr="003F7E57">
        <w:rPr>
          <w:rFonts w:ascii="Times New Roman" w:hAnsi="Times New Roman"/>
          <w:sz w:val="24"/>
          <w:szCs w:val="24"/>
        </w:rPr>
        <w:t>Данилов А.А., Косулина Л.Г. Поурочные разработки к учебнику «История России. Х</w:t>
      </w:r>
      <w:proofErr w:type="gramStart"/>
      <w:r w:rsidRPr="003F7E57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3F7E57">
        <w:rPr>
          <w:rFonts w:ascii="Times New Roman" w:hAnsi="Times New Roman"/>
          <w:sz w:val="24"/>
          <w:szCs w:val="24"/>
        </w:rPr>
        <w:t>Х век</w:t>
      </w:r>
      <w:r w:rsidRPr="003F7E57">
        <w:rPr>
          <w:rFonts w:ascii="Times New Roman" w:hAnsi="Times New Roman"/>
          <w:sz w:val="24"/>
          <w:szCs w:val="24"/>
          <w:lang w:val="tt-RU"/>
        </w:rPr>
        <w:t>”.</w:t>
      </w:r>
      <w:r w:rsidRPr="003F7E57">
        <w:rPr>
          <w:rFonts w:ascii="Times New Roman" w:hAnsi="Times New Roman"/>
          <w:sz w:val="24"/>
          <w:szCs w:val="24"/>
        </w:rPr>
        <w:t xml:space="preserve"> М.: Просвещение, 2009</w:t>
      </w:r>
    </w:p>
    <w:p w:rsidR="00A363A0" w:rsidRPr="00306B24" w:rsidRDefault="00A363A0" w:rsidP="00A363A0">
      <w:pPr>
        <w:pStyle w:val="a4"/>
        <w:numPr>
          <w:ilvl w:val="0"/>
          <w:numId w:val="7"/>
        </w:numPr>
        <w:spacing w:after="0" w:line="20" w:lineRule="atLeast"/>
        <w:ind w:left="0"/>
        <w:rPr>
          <w:sz w:val="24"/>
          <w:szCs w:val="24"/>
        </w:rPr>
      </w:pPr>
      <w:r w:rsidRPr="003F7E57">
        <w:rPr>
          <w:rFonts w:ascii="Times New Roman" w:hAnsi="Times New Roman"/>
          <w:sz w:val="24"/>
          <w:szCs w:val="24"/>
        </w:rPr>
        <w:t xml:space="preserve">Данилов А.А., Косулина Л.Г. </w:t>
      </w:r>
      <w:r w:rsidRPr="003F7E57">
        <w:rPr>
          <w:rFonts w:ascii="Times New Roman" w:hAnsi="Times New Roman"/>
          <w:sz w:val="24"/>
          <w:szCs w:val="24"/>
          <w:lang w:val="tt-RU"/>
        </w:rPr>
        <w:t>Рабочая тетрадь</w:t>
      </w:r>
      <w:r w:rsidRPr="003F7E57">
        <w:rPr>
          <w:rFonts w:ascii="Times New Roman" w:hAnsi="Times New Roman"/>
          <w:sz w:val="24"/>
          <w:szCs w:val="24"/>
        </w:rPr>
        <w:t xml:space="preserve"> к учебнику «История России. Х</w:t>
      </w:r>
      <w:proofErr w:type="gramStart"/>
      <w:r w:rsidRPr="003F7E57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3F7E57">
        <w:rPr>
          <w:rFonts w:ascii="Times New Roman" w:hAnsi="Times New Roman"/>
          <w:sz w:val="24"/>
          <w:szCs w:val="24"/>
        </w:rPr>
        <w:t>Х век</w:t>
      </w:r>
      <w:r w:rsidRPr="003F7E57">
        <w:rPr>
          <w:rFonts w:ascii="Times New Roman" w:hAnsi="Times New Roman"/>
          <w:sz w:val="24"/>
          <w:szCs w:val="24"/>
          <w:lang w:val="tt-RU"/>
        </w:rPr>
        <w:t>”.</w:t>
      </w:r>
      <w:r w:rsidRPr="003F7E57">
        <w:rPr>
          <w:rFonts w:ascii="Times New Roman" w:hAnsi="Times New Roman"/>
          <w:sz w:val="24"/>
          <w:szCs w:val="24"/>
        </w:rPr>
        <w:t xml:space="preserve"> М.: Просвещение, 2010.</w:t>
      </w:r>
    </w:p>
    <w:p w:rsidR="00A363A0" w:rsidRDefault="00A363A0" w:rsidP="00A363A0">
      <w:pPr>
        <w:pStyle w:val="a4"/>
        <w:numPr>
          <w:ilvl w:val="0"/>
          <w:numId w:val="7"/>
        </w:numPr>
        <w:spacing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520DCB">
        <w:rPr>
          <w:rFonts w:ascii="Times New Roman" w:hAnsi="Times New Roman"/>
          <w:sz w:val="24"/>
          <w:szCs w:val="24"/>
        </w:rPr>
        <w:t xml:space="preserve">К.В. Волков – Контрольно-измерительные материалы. История России: </w:t>
      </w:r>
      <w:r>
        <w:rPr>
          <w:rFonts w:ascii="Times New Roman" w:hAnsi="Times New Roman"/>
          <w:sz w:val="24"/>
          <w:szCs w:val="24"/>
        </w:rPr>
        <w:t>8</w:t>
      </w:r>
      <w:r w:rsidRPr="00520DCB">
        <w:rPr>
          <w:rFonts w:ascii="Times New Roman" w:hAnsi="Times New Roman"/>
          <w:sz w:val="24"/>
          <w:szCs w:val="24"/>
        </w:rPr>
        <w:t xml:space="preserve"> класс. М.: ВАКО. 201</w:t>
      </w:r>
      <w:r>
        <w:rPr>
          <w:rFonts w:ascii="Times New Roman" w:hAnsi="Times New Roman"/>
          <w:sz w:val="24"/>
          <w:szCs w:val="24"/>
        </w:rPr>
        <w:t>1</w:t>
      </w:r>
      <w:r w:rsidRPr="00520DCB">
        <w:rPr>
          <w:rFonts w:ascii="Times New Roman" w:hAnsi="Times New Roman"/>
          <w:sz w:val="24"/>
          <w:szCs w:val="24"/>
        </w:rPr>
        <w:t xml:space="preserve"> г.</w:t>
      </w:r>
    </w:p>
    <w:p w:rsidR="00A363A0" w:rsidRDefault="00A363A0" w:rsidP="00A363A0">
      <w:pPr>
        <w:pStyle w:val="a5"/>
        <w:spacing w:before="0" w:beforeAutospacing="0" w:after="0" w:afterAutospacing="0" w:line="20" w:lineRule="atLeas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A363A0" w:rsidRDefault="00A363A0" w:rsidP="00A363A0">
      <w:pPr>
        <w:pStyle w:val="a5"/>
        <w:spacing w:before="0" w:beforeAutospacing="0" w:after="0" w:afterAutospacing="0" w:line="20" w:lineRule="atLeast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F7E57">
        <w:rPr>
          <w:rStyle w:val="a6"/>
          <w:rFonts w:ascii="Times New Roman" w:hAnsi="Times New Roman" w:cs="Times New Roman"/>
          <w:sz w:val="24"/>
          <w:szCs w:val="24"/>
        </w:rPr>
        <w:t>Сайты в помощь учителю</w:t>
      </w:r>
      <w:r>
        <w:rPr>
          <w:rStyle w:val="a6"/>
          <w:rFonts w:ascii="Times New Roman" w:hAnsi="Times New Roman" w:cs="Times New Roman"/>
          <w:sz w:val="24"/>
          <w:szCs w:val="24"/>
        </w:rPr>
        <w:t>:</w:t>
      </w:r>
    </w:p>
    <w:p w:rsidR="00A363A0" w:rsidRPr="003F7E57" w:rsidRDefault="00A363A0" w:rsidP="00A363A0">
      <w:pPr>
        <w:pStyle w:val="a5"/>
        <w:spacing w:before="0" w:beforeAutospacing="0" w:after="0" w:afterAutospacing="0" w:line="20" w:lineRule="atLeas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627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3"/>
        <w:gridCol w:w="2694"/>
      </w:tblGrid>
      <w:tr w:rsidR="00A363A0" w:rsidRPr="00212504" w:rsidTr="00AA12FB">
        <w:trPr>
          <w:trHeight w:val="439"/>
        </w:trPr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0" w:rsidRPr="00212504" w:rsidRDefault="00A363A0" w:rsidP="00AA12F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504">
              <w:rPr>
                <w:rStyle w:val="a6"/>
                <w:rFonts w:ascii="Times New Roman" w:hAnsi="Times New Roman"/>
                <w:sz w:val="24"/>
                <w:szCs w:val="24"/>
              </w:rPr>
              <w:t>Название сайта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0" w:rsidRPr="00212504" w:rsidRDefault="00A363A0" w:rsidP="00AA12F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504">
              <w:rPr>
                <w:rStyle w:val="a6"/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</w:tr>
      <w:tr w:rsidR="00A363A0" w:rsidRPr="00212504" w:rsidTr="00AA12FB">
        <w:trPr>
          <w:trHeight w:val="538"/>
        </w:trPr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0" w:rsidRPr="00212504" w:rsidRDefault="00A363A0" w:rsidP="00AA12F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2504">
              <w:rPr>
                <w:rFonts w:ascii="Times New Roman" w:hAnsi="Times New Roman"/>
                <w:sz w:val="24"/>
                <w:szCs w:val="24"/>
              </w:rPr>
              <w:t>Департамент образования, культуры и молодёжной политики Белгородской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0" w:rsidRPr="00212504" w:rsidRDefault="00AA12FB" w:rsidP="00AA12F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beluno</w:t>
              </w:r>
              <w:proofErr w:type="spellEnd"/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363A0" w:rsidRPr="00212504" w:rsidTr="00AA12FB"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0" w:rsidRPr="00212504" w:rsidRDefault="00A363A0" w:rsidP="00AA12F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2504">
              <w:rPr>
                <w:rFonts w:ascii="Times New Roman" w:hAnsi="Times New Roman"/>
                <w:sz w:val="24"/>
                <w:szCs w:val="24"/>
              </w:rPr>
              <w:t>Белгородский региональный институт ПКППС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0" w:rsidRPr="00212504" w:rsidRDefault="00AA12FB" w:rsidP="00AA12FB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A363A0" w:rsidRPr="00212504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="00A363A0" w:rsidRPr="00212504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="00A363A0" w:rsidRPr="00212504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ipkps</w:t>
              </w:r>
              <w:proofErr w:type="spellEnd"/>
              <w:r w:rsidR="00A363A0" w:rsidRPr="00212504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A363A0" w:rsidRPr="00212504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bsu</w:t>
              </w:r>
              <w:proofErr w:type="spellEnd"/>
              <w:r w:rsidR="00A363A0" w:rsidRPr="00212504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A363A0" w:rsidRPr="00212504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="00A363A0" w:rsidRPr="00212504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A363A0" w:rsidRPr="00212504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A363A0" w:rsidRPr="00212504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/</w:t>
              </w:r>
            </w:hyperlink>
          </w:p>
        </w:tc>
      </w:tr>
      <w:tr w:rsidR="00A363A0" w:rsidRPr="00212504" w:rsidTr="00AA12FB">
        <w:trPr>
          <w:trHeight w:val="252"/>
        </w:trPr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0" w:rsidRPr="00212504" w:rsidRDefault="00A363A0" w:rsidP="00AA12F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2504">
              <w:rPr>
                <w:rFonts w:ascii="Times New Roman" w:hAnsi="Times New Roman"/>
                <w:sz w:val="24"/>
                <w:szCs w:val="24"/>
              </w:rPr>
              <w:t>Академия повышения квалификации работников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0" w:rsidRPr="00212504" w:rsidRDefault="00AA12FB" w:rsidP="00AA12F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apkro</w:t>
              </w:r>
              <w:proofErr w:type="spellEnd"/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363A0" w:rsidRPr="00212504" w:rsidTr="00AA12FB"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0" w:rsidRPr="00212504" w:rsidRDefault="00A363A0" w:rsidP="00AA12F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2504">
              <w:rPr>
                <w:rFonts w:ascii="Times New Roman" w:hAnsi="Times New Roman"/>
                <w:sz w:val="24"/>
                <w:szCs w:val="24"/>
              </w:rPr>
              <w:t>Федеральный российский общеобразовательный портал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0" w:rsidRPr="00212504" w:rsidRDefault="00AA12FB" w:rsidP="00AA12F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proofErr w:type="spellStart"/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</w:rPr>
                <w:t>chool</w:t>
              </w:r>
              <w:proofErr w:type="spellEnd"/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363A0" w:rsidRPr="00212504" w:rsidTr="00AA12FB"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0" w:rsidRPr="00212504" w:rsidRDefault="00A363A0" w:rsidP="00AA12F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2504">
              <w:rPr>
                <w:rFonts w:ascii="Times New Roman" w:hAnsi="Times New Roman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0" w:rsidRPr="00212504" w:rsidRDefault="00AA12FB" w:rsidP="00AA12F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</w:rPr>
                <w:t>.edu.ru</w:t>
              </w:r>
            </w:hyperlink>
          </w:p>
        </w:tc>
      </w:tr>
      <w:tr w:rsidR="00A363A0" w:rsidRPr="00212504" w:rsidTr="00AA12FB"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0" w:rsidRPr="00212504" w:rsidRDefault="00A363A0" w:rsidP="00AA12F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12504">
              <w:rPr>
                <w:rFonts w:ascii="Times New Roman" w:hAnsi="Times New Roman"/>
                <w:sz w:val="24"/>
                <w:szCs w:val="24"/>
              </w:rPr>
              <w:t>Портал компании «Кирилл и Мефодий»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A0" w:rsidRPr="00212504" w:rsidRDefault="00AA12FB" w:rsidP="00AA12F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</w:t>
              </w:r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km</w:t>
              </w:r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363A0" w:rsidRPr="0021250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A363A0" w:rsidRDefault="00A363A0" w:rsidP="00A363A0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A363A0" w:rsidRDefault="00A363A0" w:rsidP="00A363A0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A363A0" w:rsidRDefault="00A363A0" w:rsidP="00A363A0">
      <w:pPr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Трещёткина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И.Г. Всемирная история в таблицах и схемах СПб, 2010.</w:t>
      </w:r>
    </w:p>
    <w:p w:rsidR="00A363A0" w:rsidRDefault="00A363A0" w:rsidP="00A363A0">
      <w:pPr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Бабуркин</w:t>
      </w:r>
      <w:proofErr w:type="spellEnd"/>
      <w:r>
        <w:rPr>
          <w:rFonts w:ascii="Times New Roman" w:hAnsi="Times New Roman"/>
          <w:sz w:val="24"/>
          <w:szCs w:val="24"/>
        </w:rPr>
        <w:t xml:space="preserve"> С.А. Мировая (всеобщая история) Школьный справочник</w:t>
      </w:r>
      <w:proofErr w:type="gramStart"/>
      <w:r>
        <w:rPr>
          <w:rFonts w:ascii="Times New Roman" w:hAnsi="Times New Roman"/>
          <w:sz w:val="24"/>
          <w:szCs w:val="24"/>
        </w:rPr>
        <w:t>.Я</w:t>
      </w:r>
      <w:proofErr w:type="gramEnd"/>
      <w:r>
        <w:rPr>
          <w:rFonts w:ascii="Times New Roman" w:hAnsi="Times New Roman"/>
          <w:sz w:val="24"/>
          <w:szCs w:val="24"/>
        </w:rPr>
        <w:t>рославль,1997.</w:t>
      </w:r>
    </w:p>
    <w:p w:rsidR="00A363A0" w:rsidRDefault="00A363A0" w:rsidP="00A363A0">
      <w:pPr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Фортунов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В.В. Отечественная история в схемах и комментариях. СПб, 2009.</w:t>
      </w:r>
    </w:p>
    <w:p w:rsidR="00A363A0" w:rsidRDefault="00A363A0" w:rsidP="00A363A0">
      <w:pPr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Россия. Иллюстрированная энциклопедия. М.: ОЛМА,2008</w:t>
      </w:r>
    </w:p>
    <w:p w:rsidR="00A363A0" w:rsidRPr="00042E11" w:rsidRDefault="00A363A0" w:rsidP="00A363A0">
      <w:pPr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Энциклопедия царей и императоров. Россия 19-20 вв. Издательство РООСА</w:t>
      </w:r>
    </w:p>
    <w:p w:rsidR="00A363A0" w:rsidRDefault="00A363A0" w:rsidP="00A363A0">
      <w:pPr>
        <w:pStyle w:val="a4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Балязин</w:t>
      </w:r>
      <w:proofErr w:type="spellEnd"/>
      <w:r>
        <w:rPr>
          <w:rFonts w:ascii="Times New Roman" w:hAnsi="Times New Roman"/>
          <w:sz w:val="24"/>
          <w:szCs w:val="24"/>
        </w:rPr>
        <w:t xml:space="preserve"> В.Н. Тайны дома Романовых М.: ОЛМА-ПРЕСС, 2007.</w:t>
      </w:r>
    </w:p>
    <w:p w:rsidR="00A363A0" w:rsidRDefault="00A363A0" w:rsidP="00A363A0">
      <w:pPr>
        <w:pStyle w:val="a4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Балакина Т.И. История Русской культуры. М.: "АЗ",1996.</w:t>
      </w:r>
    </w:p>
    <w:p w:rsidR="00A363A0" w:rsidRPr="00520DCB" w:rsidRDefault="00A363A0" w:rsidP="00A363A0">
      <w:pPr>
        <w:pStyle w:val="a4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Соловьев В.М. Золотая книга русской культуры. М.: Белый город, 2007</w:t>
      </w:r>
    </w:p>
    <w:p w:rsidR="00A363A0" w:rsidRDefault="00A363A0" w:rsidP="00A363A0">
      <w:pPr>
        <w:pStyle w:val="10"/>
        <w:shd w:val="clear" w:color="auto" w:fill="auto"/>
        <w:tabs>
          <w:tab w:val="left" w:pos="901"/>
        </w:tabs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77F" w:rsidRDefault="0040777F" w:rsidP="0040777F">
      <w:pPr>
        <w:jc w:val="center"/>
        <w:rPr>
          <w:sz w:val="48"/>
          <w:szCs w:val="48"/>
        </w:rPr>
      </w:pPr>
    </w:p>
    <w:p w:rsidR="0040777F" w:rsidRDefault="0040777F" w:rsidP="0040777F">
      <w:pPr>
        <w:jc w:val="center"/>
        <w:rPr>
          <w:sz w:val="48"/>
          <w:szCs w:val="48"/>
        </w:rPr>
      </w:pPr>
    </w:p>
    <w:p w:rsidR="0040777F" w:rsidRDefault="0040777F" w:rsidP="0040777F">
      <w:pPr>
        <w:jc w:val="center"/>
        <w:rPr>
          <w:sz w:val="48"/>
          <w:szCs w:val="48"/>
        </w:rPr>
      </w:pPr>
    </w:p>
    <w:p w:rsidR="0040777F" w:rsidRDefault="0040777F" w:rsidP="0040777F">
      <w:pPr>
        <w:jc w:val="center"/>
        <w:rPr>
          <w:sz w:val="48"/>
          <w:szCs w:val="48"/>
        </w:rPr>
      </w:pPr>
    </w:p>
    <w:p w:rsidR="0040777F" w:rsidRDefault="0040777F" w:rsidP="0040777F">
      <w:pPr>
        <w:jc w:val="center"/>
        <w:rPr>
          <w:sz w:val="48"/>
          <w:szCs w:val="48"/>
        </w:rPr>
      </w:pPr>
    </w:p>
    <w:p w:rsidR="0040777F" w:rsidRDefault="0040777F" w:rsidP="0040777F">
      <w:pPr>
        <w:jc w:val="center"/>
        <w:rPr>
          <w:sz w:val="48"/>
          <w:szCs w:val="48"/>
        </w:rPr>
      </w:pPr>
    </w:p>
    <w:p w:rsidR="0040777F" w:rsidRDefault="0040777F" w:rsidP="0040777F">
      <w:pPr>
        <w:jc w:val="center"/>
        <w:rPr>
          <w:sz w:val="48"/>
          <w:szCs w:val="48"/>
        </w:rPr>
      </w:pPr>
    </w:p>
    <w:p w:rsidR="0040777F" w:rsidRDefault="0040777F" w:rsidP="0040777F">
      <w:pPr>
        <w:jc w:val="center"/>
        <w:rPr>
          <w:sz w:val="48"/>
          <w:szCs w:val="48"/>
        </w:rPr>
      </w:pPr>
    </w:p>
    <w:p w:rsidR="0040777F" w:rsidRDefault="0040777F" w:rsidP="0040777F">
      <w:pPr>
        <w:jc w:val="center"/>
        <w:rPr>
          <w:sz w:val="48"/>
          <w:szCs w:val="48"/>
        </w:rPr>
      </w:pPr>
    </w:p>
    <w:p w:rsidR="0040777F" w:rsidRDefault="0040777F" w:rsidP="0040777F">
      <w:pPr>
        <w:jc w:val="center"/>
        <w:rPr>
          <w:sz w:val="48"/>
          <w:szCs w:val="48"/>
        </w:rPr>
      </w:pPr>
    </w:p>
    <w:p w:rsidR="0040777F" w:rsidRPr="009C47C9" w:rsidRDefault="0040777F" w:rsidP="0040777F"/>
    <w:p w:rsidR="0040777F" w:rsidRDefault="0040777F" w:rsidP="0040777F">
      <w:pPr>
        <w:jc w:val="center"/>
        <w:rPr>
          <w:rFonts w:eastAsia="Batang"/>
        </w:rPr>
      </w:pPr>
    </w:p>
    <w:p w:rsidR="0040777F" w:rsidRDefault="0040777F" w:rsidP="0040777F">
      <w:pPr>
        <w:jc w:val="center"/>
        <w:rPr>
          <w:rFonts w:eastAsia="Batang"/>
        </w:rPr>
      </w:pPr>
    </w:p>
    <w:p w:rsidR="0040777F" w:rsidRDefault="0040777F" w:rsidP="0040777F">
      <w:pPr>
        <w:jc w:val="center"/>
        <w:rPr>
          <w:rFonts w:eastAsia="Batang"/>
        </w:rPr>
      </w:pPr>
    </w:p>
    <w:p w:rsidR="0040777F" w:rsidRDefault="0040777F" w:rsidP="0040777F">
      <w:pPr>
        <w:jc w:val="center"/>
        <w:rPr>
          <w:rFonts w:eastAsia="Batang"/>
        </w:rPr>
      </w:pPr>
    </w:p>
    <w:p w:rsidR="0040777F" w:rsidRDefault="0040777F" w:rsidP="0040777F">
      <w:pPr>
        <w:jc w:val="center"/>
        <w:rPr>
          <w:rFonts w:eastAsia="Batang"/>
        </w:rPr>
      </w:pPr>
    </w:p>
    <w:p w:rsidR="00DA510A" w:rsidRDefault="00DA510A" w:rsidP="00DA510A"/>
    <w:p w:rsidR="00DA510A" w:rsidRDefault="00DA510A"/>
    <w:sectPr w:rsidR="00DA510A" w:rsidSect="006D5354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8B" w:rsidRDefault="003F1D8B" w:rsidP="006D5354">
      <w:pPr>
        <w:spacing w:after="0" w:line="240" w:lineRule="auto"/>
      </w:pPr>
      <w:r>
        <w:separator/>
      </w:r>
    </w:p>
  </w:endnote>
  <w:endnote w:type="continuationSeparator" w:id="0">
    <w:p w:rsidR="003F1D8B" w:rsidRDefault="003F1D8B" w:rsidP="006D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94652"/>
    </w:sdtPr>
    <w:sdtContent>
      <w:p w:rsidR="00AA12FB" w:rsidRDefault="00AA12F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B9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A12FB" w:rsidRDefault="00AA12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8B" w:rsidRDefault="003F1D8B" w:rsidP="006D5354">
      <w:pPr>
        <w:spacing w:after="0" w:line="240" w:lineRule="auto"/>
      </w:pPr>
      <w:r>
        <w:separator/>
      </w:r>
    </w:p>
  </w:footnote>
  <w:footnote w:type="continuationSeparator" w:id="0">
    <w:p w:rsidR="003F1D8B" w:rsidRDefault="003F1D8B" w:rsidP="006D5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E8B"/>
    <w:multiLevelType w:val="hybridMultilevel"/>
    <w:tmpl w:val="DAE8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13028"/>
    <w:multiLevelType w:val="hybridMultilevel"/>
    <w:tmpl w:val="2E88A22A"/>
    <w:lvl w:ilvl="0" w:tplc="65921DEA">
      <w:start w:val="1"/>
      <w:numFmt w:val="bullet"/>
      <w:lvlText w:val="◦"/>
      <w:lvlJc w:val="left"/>
      <w:pPr>
        <w:tabs>
          <w:tab w:val="num" w:pos="567"/>
        </w:tabs>
        <w:ind w:firstLine="284"/>
      </w:pPr>
      <w:rPr>
        <w:rFonts w:ascii="Sylfaen" w:hAnsi="Sylfaen" w:hint="default"/>
        <w:color w:val="auto"/>
        <w:w w:val="1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874FC7"/>
    <w:multiLevelType w:val="hybridMultilevel"/>
    <w:tmpl w:val="971A69E2"/>
    <w:lvl w:ilvl="0" w:tplc="65921DEA">
      <w:start w:val="1"/>
      <w:numFmt w:val="bullet"/>
      <w:lvlText w:val="◦"/>
      <w:lvlJc w:val="left"/>
      <w:pPr>
        <w:tabs>
          <w:tab w:val="num" w:pos="567"/>
        </w:tabs>
        <w:ind w:firstLine="284"/>
      </w:pPr>
      <w:rPr>
        <w:rFonts w:ascii="Sylfaen" w:hAnsi="Sylfaen" w:hint="default"/>
        <w:w w:val="1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E225FA"/>
    <w:multiLevelType w:val="hybridMultilevel"/>
    <w:tmpl w:val="35DA453A"/>
    <w:lvl w:ilvl="0" w:tplc="65921DEA">
      <w:start w:val="1"/>
      <w:numFmt w:val="bullet"/>
      <w:lvlText w:val="◦"/>
      <w:lvlJc w:val="left"/>
      <w:pPr>
        <w:tabs>
          <w:tab w:val="num" w:pos="567"/>
        </w:tabs>
        <w:ind w:firstLine="284"/>
      </w:pPr>
      <w:rPr>
        <w:rFonts w:ascii="Sylfaen" w:hAnsi="Sylfaen" w:hint="default"/>
        <w:w w:val="1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596CF6"/>
    <w:multiLevelType w:val="hybridMultilevel"/>
    <w:tmpl w:val="E502FC0E"/>
    <w:lvl w:ilvl="0" w:tplc="65921DEA">
      <w:start w:val="1"/>
      <w:numFmt w:val="bullet"/>
      <w:lvlText w:val="◦"/>
      <w:lvlJc w:val="left"/>
      <w:pPr>
        <w:ind w:left="720" w:hanging="360"/>
      </w:pPr>
      <w:rPr>
        <w:rFonts w:ascii="Sylfaen" w:hAnsi="Sylfaen" w:hint="default"/>
        <w:color w:val="auto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F08CC"/>
    <w:multiLevelType w:val="hybridMultilevel"/>
    <w:tmpl w:val="3B78F79C"/>
    <w:lvl w:ilvl="0" w:tplc="65921DEA">
      <w:start w:val="1"/>
      <w:numFmt w:val="bullet"/>
      <w:lvlText w:val="◦"/>
      <w:lvlJc w:val="left"/>
      <w:pPr>
        <w:tabs>
          <w:tab w:val="num" w:pos="567"/>
        </w:tabs>
        <w:ind w:firstLine="284"/>
      </w:pPr>
      <w:rPr>
        <w:rFonts w:ascii="Sylfaen" w:hAnsi="Sylfaen" w:hint="default"/>
        <w:color w:val="auto"/>
        <w:w w:val="1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D3B31C5"/>
    <w:multiLevelType w:val="hybridMultilevel"/>
    <w:tmpl w:val="8BDAA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234F63"/>
    <w:multiLevelType w:val="hybridMultilevel"/>
    <w:tmpl w:val="51489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B25"/>
    <w:rsid w:val="00003B25"/>
    <w:rsid w:val="00036B84"/>
    <w:rsid w:val="000654A9"/>
    <w:rsid w:val="000F0076"/>
    <w:rsid w:val="001465D5"/>
    <w:rsid w:val="00146774"/>
    <w:rsid w:val="00196032"/>
    <w:rsid w:val="001A338C"/>
    <w:rsid w:val="001B6F01"/>
    <w:rsid w:val="001C5B95"/>
    <w:rsid w:val="00222802"/>
    <w:rsid w:val="002404E5"/>
    <w:rsid w:val="002C62F4"/>
    <w:rsid w:val="002F006F"/>
    <w:rsid w:val="00395FAA"/>
    <w:rsid w:val="003A3141"/>
    <w:rsid w:val="003F1D8B"/>
    <w:rsid w:val="0040777F"/>
    <w:rsid w:val="0043209C"/>
    <w:rsid w:val="00462499"/>
    <w:rsid w:val="0048338A"/>
    <w:rsid w:val="00491318"/>
    <w:rsid w:val="004C5F63"/>
    <w:rsid w:val="004D21F9"/>
    <w:rsid w:val="005A2696"/>
    <w:rsid w:val="005E4067"/>
    <w:rsid w:val="006553A0"/>
    <w:rsid w:val="006B7EC2"/>
    <w:rsid w:val="006D5354"/>
    <w:rsid w:val="00720D49"/>
    <w:rsid w:val="007766F2"/>
    <w:rsid w:val="007D32EB"/>
    <w:rsid w:val="008009C4"/>
    <w:rsid w:val="00831E62"/>
    <w:rsid w:val="00886DCC"/>
    <w:rsid w:val="008B41F5"/>
    <w:rsid w:val="00906ADE"/>
    <w:rsid w:val="00A363A0"/>
    <w:rsid w:val="00A53417"/>
    <w:rsid w:val="00AA12FB"/>
    <w:rsid w:val="00B86D61"/>
    <w:rsid w:val="00CC0E96"/>
    <w:rsid w:val="00D07F27"/>
    <w:rsid w:val="00D45AF2"/>
    <w:rsid w:val="00D70866"/>
    <w:rsid w:val="00DA510A"/>
    <w:rsid w:val="00DB2089"/>
    <w:rsid w:val="00EF2392"/>
    <w:rsid w:val="00F15A71"/>
    <w:rsid w:val="00F534B6"/>
    <w:rsid w:val="00FE0A5F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A510A"/>
    <w:pPr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99"/>
    <w:rsid w:val="00407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3A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A363A0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ru-RU"/>
    </w:rPr>
  </w:style>
  <w:style w:type="character" w:styleId="a6">
    <w:name w:val="Strong"/>
    <w:basedOn w:val="a0"/>
    <w:qFormat/>
    <w:rsid w:val="00A363A0"/>
    <w:rPr>
      <w:b/>
      <w:bCs/>
    </w:rPr>
  </w:style>
  <w:style w:type="character" w:styleId="a7">
    <w:name w:val="Hyperlink"/>
    <w:basedOn w:val="a0"/>
    <w:rsid w:val="00A363A0"/>
    <w:rPr>
      <w:color w:val="0000FF"/>
      <w:u w:val="single"/>
    </w:rPr>
  </w:style>
  <w:style w:type="character" w:customStyle="1" w:styleId="a8">
    <w:name w:val="Основной текст_"/>
    <w:basedOn w:val="a0"/>
    <w:link w:val="10"/>
    <w:rsid w:val="00A363A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8"/>
    <w:rsid w:val="00A363A0"/>
    <w:pPr>
      <w:shd w:val="clear" w:color="auto" w:fill="FFFFFF"/>
      <w:spacing w:after="0" w:line="226" w:lineRule="exact"/>
      <w:jc w:val="both"/>
    </w:pPr>
    <w:rPr>
      <w:rFonts w:ascii="Arial" w:eastAsia="Arial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6D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D5354"/>
  </w:style>
  <w:style w:type="paragraph" w:styleId="ab">
    <w:name w:val="footer"/>
    <w:basedOn w:val="a"/>
    <w:link w:val="ac"/>
    <w:uiPriority w:val="99"/>
    <w:unhideWhenUsed/>
    <w:rsid w:val="006D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5354"/>
  </w:style>
  <w:style w:type="paragraph" w:styleId="ad">
    <w:name w:val="Balloon Text"/>
    <w:basedOn w:val="a"/>
    <w:link w:val="ae"/>
    <w:uiPriority w:val="99"/>
    <w:semiHidden/>
    <w:unhideWhenUsed/>
    <w:rsid w:val="00F5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3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pkr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pkps.bsu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uno.ru" TargetMode="External"/><Relationship Id="rId14" Type="http://schemas.openxmlformats.org/officeDocument/2006/relationships/hyperlink" Target="http://www.k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32</Pages>
  <Words>7733</Words>
  <Characters>44083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Рузиля</dc:creator>
  <cp:lastModifiedBy>Nurfat-zver-komp</cp:lastModifiedBy>
  <cp:revision>10</cp:revision>
  <dcterms:created xsi:type="dcterms:W3CDTF">2014-01-30T05:45:00Z</dcterms:created>
  <dcterms:modified xsi:type="dcterms:W3CDTF">2014-09-22T00:12:00Z</dcterms:modified>
</cp:coreProperties>
</file>