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3B" w:rsidRPr="00611FD4" w:rsidRDefault="00DF72A3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</w:t>
      </w:r>
      <w:r w:rsidR="00A04E3B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анирование к рабочей программе по предмету «Английский язык»</w:t>
      </w:r>
    </w:p>
    <w:p w:rsidR="00A04E3B" w:rsidRPr="00611FD4" w:rsidRDefault="00DF72A3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9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</w:t>
      </w:r>
      <w:r w:rsidR="002D76E0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уч. </w:t>
      </w:r>
      <w:r w:rsidR="00A04E3B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D76E0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744F38" w:rsidRPr="00611FD4" w:rsidRDefault="00744F38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A3" w:rsidRPr="00611FD4" w:rsidRDefault="00DF72A3" w:rsidP="00904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Классы: 5а, б,</w:t>
      </w:r>
      <w:r w:rsidR="006D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Start"/>
      <w:r w:rsidR="006D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</w:t>
      </w:r>
    </w:p>
    <w:p w:rsidR="00DF72A3" w:rsidRPr="00611FD4" w:rsidRDefault="00DF72A3" w:rsidP="0074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(год) – 105 часов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неделю – 3 часа</w:t>
      </w:r>
    </w:p>
    <w:p w:rsidR="00DF72A3" w:rsidRPr="00611FD4" w:rsidRDefault="00DF72A3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27 часов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4F38" w:rsidRPr="00611FD4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 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 – 7 </w:t>
      </w:r>
      <w:proofErr w:type="spellStart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час)</w:t>
      </w:r>
    </w:p>
    <w:p w:rsidR="00744F38" w:rsidRPr="00611FD4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9 </w:t>
      </w:r>
      <w:proofErr w:type="spellStart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дня</w:t>
      </w:r>
    </w:p>
    <w:p w:rsidR="00744F38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IV 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 – 8 </w:t>
      </w:r>
      <w:proofErr w:type="spellStart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дня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8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онтрольных работ (</w:t>
      </w:r>
      <w:proofErr w:type="spellStart"/>
      <w:proofErr w:type="gramStart"/>
      <w:r w:rsidR="0038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="0038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  <w:proofErr w:type="spellEnd"/>
      <w:r w:rsidR="0038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– 2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зачетов – 2.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четверть) – ___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зачетов – ___.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четверть) – ___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зачетов – ___.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четверть) – ___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зачетов – ___.</w:t>
      </w:r>
    </w:p>
    <w:p w:rsidR="0090435B" w:rsidRPr="00611FD4" w:rsidRDefault="00DF72A3" w:rsidP="0090435B">
      <w:pPr>
        <w:pStyle w:val="a5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 составлено на основе</w:t>
      </w:r>
      <w:r w:rsidR="00E053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0435B" w:rsidRPr="00611FD4" w:rsidRDefault="00A04E3B" w:rsidP="009043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D4">
        <w:rPr>
          <w:rFonts w:ascii="Times New Roman" w:hAnsi="Times New Roman"/>
          <w:sz w:val="24"/>
          <w:szCs w:val="24"/>
        </w:rPr>
        <w:t xml:space="preserve">Примерной программы по </w:t>
      </w:r>
      <w:r w:rsidR="0090435B" w:rsidRPr="00611FD4">
        <w:rPr>
          <w:rFonts w:ascii="Times New Roman" w:hAnsi="Times New Roman"/>
          <w:sz w:val="24"/>
          <w:szCs w:val="24"/>
        </w:rPr>
        <w:t>иностранному</w:t>
      </w:r>
      <w:r w:rsidRPr="00611FD4">
        <w:rPr>
          <w:rFonts w:ascii="Times New Roman" w:hAnsi="Times New Roman"/>
          <w:sz w:val="24"/>
          <w:szCs w:val="24"/>
        </w:rPr>
        <w:t xml:space="preserve"> языку</w:t>
      </w:r>
      <w:r w:rsidR="005206D0">
        <w:rPr>
          <w:rFonts w:ascii="Times New Roman" w:hAnsi="Times New Roman"/>
          <w:sz w:val="24"/>
          <w:szCs w:val="24"/>
        </w:rPr>
        <w:t>, ФГОС общего образования.</w:t>
      </w:r>
    </w:p>
    <w:p w:rsidR="0090435B" w:rsidRPr="00611FD4" w:rsidRDefault="0090435B" w:rsidP="009043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D4">
        <w:rPr>
          <w:rFonts w:ascii="Times New Roman" w:hAnsi="Times New Roman"/>
          <w:sz w:val="24"/>
          <w:szCs w:val="24"/>
        </w:rPr>
        <w:t>Рабочей</w:t>
      </w:r>
      <w:r w:rsidR="00A04E3B" w:rsidRPr="00611FD4">
        <w:rPr>
          <w:rFonts w:ascii="Times New Roman" w:hAnsi="Times New Roman"/>
          <w:sz w:val="24"/>
          <w:szCs w:val="24"/>
        </w:rPr>
        <w:t xml:space="preserve"> программ</w:t>
      </w:r>
      <w:r w:rsidRPr="00611FD4">
        <w:rPr>
          <w:rFonts w:ascii="Times New Roman" w:hAnsi="Times New Roman"/>
          <w:sz w:val="24"/>
          <w:szCs w:val="24"/>
        </w:rPr>
        <w:t>ы</w:t>
      </w:r>
      <w:r w:rsidR="00A04E3B" w:rsidRPr="00611FD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предмету «Английский язык» </w:t>
      </w:r>
      <w:r w:rsidRPr="00611FD4">
        <w:rPr>
          <w:rFonts w:ascii="Times New Roman" w:hAnsi="Times New Roman"/>
          <w:sz w:val="24"/>
          <w:szCs w:val="24"/>
        </w:rPr>
        <w:t xml:space="preserve">МБОУ «СОШ №43» на 2012-2016 гг. </w:t>
      </w:r>
    </w:p>
    <w:p w:rsidR="00473E72" w:rsidRDefault="0090435B" w:rsidP="004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«FORWARD</w:t>
      </w:r>
      <w:r w:rsidR="00BA15D5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- 5». </w:t>
      </w:r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издание издательского центра «ВЕНТАНА-ГРАФ» и издательства «</w:t>
      </w:r>
      <w:proofErr w:type="spellStart"/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PearsonEducationLimited</w:t>
      </w:r>
      <w:proofErr w:type="spellEnd"/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F72A3" w:rsidRPr="00611FD4" w:rsidRDefault="00DF72A3" w:rsidP="004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д.ф.н. проф. Вербицкой М.В.</w:t>
      </w:r>
      <w:r w:rsidR="00BA15D5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2012</w:t>
      </w:r>
    </w:p>
    <w:p w:rsidR="00A04E3B" w:rsidRPr="00611FD4" w:rsidRDefault="00A04E3B" w:rsidP="00A04E3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FD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 xml:space="preserve">В таблице даны следующие условные обозначения: </w:t>
      </w:r>
      <w:r w:rsidRPr="00611FD4">
        <w:rPr>
          <w:rFonts w:ascii="Times New Roman" w:hAnsi="Times New Roman" w:cs="Times New Roman"/>
          <w:b/>
          <w:sz w:val="24"/>
          <w:szCs w:val="24"/>
        </w:rPr>
        <w:t>А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аудирование; </w:t>
      </w:r>
      <w:r w:rsidRPr="00611FD4">
        <w:rPr>
          <w:rFonts w:ascii="Times New Roman" w:hAnsi="Times New Roman" w:cs="Times New Roman"/>
          <w:b/>
          <w:sz w:val="24"/>
          <w:szCs w:val="24"/>
        </w:rPr>
        <w:t>Г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говорение; </w:t>
      </w:r>
      <w:r w:rsidRPr="00611FD4">
        <w:rPr>
          <w:rFonts w:ascii="Times New Roman" w:hAnsi="Times New Roman" w:cs="Times New Roman"/>
          <w:b/>
          <w:sz w:val="24"/>
          <w:szCs w:val="24"/>
        </w:rPr>
        <w:t>Ч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чтение; </w:t>
      </w:r>
      <w:proofErr w:type="gramStart"/>
      <w:r w:rsidRPr="00611FD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11FD4">
        <w:rPr>
          <w:rFonts w:ascii="Times New Roman" w:hAnsi="Times New Roman" w:cs="Times New Roman"/>
          <w:sz w:val="24"/>
          <w:szCs w:val="24"/>
        </w:rPr>
        <w:t xml:space="preserve"> — письмо. 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>Дополнительные виды учебной деятельности отмечены</w:t>
      </w:r>
      <w:r w:rsidRPr="00611FD4">
        <w:rPr>
          <w:rFonts w:ascii="Times New Roman" w:hAnsi="Times New Roman" w:cs="Times New Roman"/>
          <w:b/>
          <w:sz w:val="24"/>
          <w:szCs w:val="24"/>
        </w:rPr>
        <w:t>(*)</w:t>
      </w:r>
      <w:r w:rsidRPr="00611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251" w:rsidRPr="0035453D" w:rsidRDefault="00437251" w:rsidP="004372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1FD4">
        <w:rPr>
          <w:rFonts w:ascii="Times New Roman" w:hAnsi="Times New Roman" w:cs="Times New Roman"/>
          <w:sz w:val="24"/>
          <w:szCs w:val="24"/>
        </w:rPr>
        <w:t xml:space="preserve">В графе темы раздела дается указание на материалы учебника “English 5. </w:t>
      </w:r>
      <w:r w:rsidRPr="0035453D">
        <w:rPr>
          <w:rFonts w:ascii="Times New Roman" w:hAnsi="Times New Roman" w:cs="Times New Roman"/>
          <w:sz w:val="24"/>
          <w:szCs w:val="24"/>
          <w:lang w:val="en-US"/>
        </w:rPr>
        <w:t xml:space="preserve">Student’sBook” M. </w:t>
      </w:r>
      <w:proofErr w:type="spellStart"/>
      <w:r w:rsidRPr="0035453D">
        <w:rPr>
          <w:rFonts w:ascii="Times New Roman" w:hAnsi="Times New Roman" w:cs="Times New Roman"/>
          <w:sz w:val="24"/>
          <w:szCs w:val="24"/>
          <w:lang w:val="en-US"/>
        </w:rPr>
        <w:t>Verbitskaya</w:t>
      </w:r>
      <w:proofErr w:type="spellEnd"/>
      <w:r w:rsidRPr="0035453D">
        <w:rPr>
          <w:rFonts w:ascii="Times New Roman" w:hAnsi="Times New Roman" w:cs="Times New Roman"/>
          <w:sz w:val="24"/>
          <w:szCs w:val="24"/>
          <w:lang w:val="en-US"/>
        </w:rPr>
        <w:t xml:space="preserve">, B. </w:t>
      </w:r>
      <w:proofErr w:type="spellStart"/>
      <w:r w:rsidRPr="0035453D">
        <w:rPr>
          <w:rFonts w:ascii="Times New Roman" w:hAnsi="Times New Roman" w:cs="Times New Roman"/>
          <w:sz w:val="24"/>
          <w:szCs w:val="24"/>
          <w:lang w:val="en-US"/>
        </w:rPr>
        <w:t>Abbs</w:t>
      </w:r>
      <w:proofErr w:type="spellEnd"/>
      <w:r w:rsidRPr="003545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5453D">
        <w:rPr>
          <w:rFonts w:ascii="Times New Roman" w:hAnsi="Times New Roman" w:cs="Times New Roman"/>
          <w:sz w:val="24"/>
          <w:szCs w:val="24"/>
          <w:lang w:val="en-US"/>
        </w:rPr>
        <w:t>A.Worrel</w:t>
      </w:r>
      <w:proofErr w:type="spellEnd"/>
      <w:r w:rsidRPr="003545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5453D">
        <w:rPr>
          <w:rFonts w:ascii="Times New Roman" w:hAnsi="Times New Roman" w:cs="Times New Roman"/>
          <w:sz w:val="24"/>
          <w:szCs w:val="24"/>
          <w:lang w:val="en-US"/>
        </w:rPr>
        <w:t>A.Ward</w:t>
      </w:r>
      <w:proofErr w:type="spellEnd"/>
    </w:p>
    <w:p w:rsidR="00437251" w:rsidRPr="0035453D" w:rsidRDefault="00437251" w:rsidP="00437251">
      <w:pPr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741"/>
        <w:gridCol w:w="698"/>
        <w:gridCol w:w="701"/>
        <w:gridCol w:w="2124"/>
        <w:gridCol w:w="6611"/>
        <w:gridCol w:w="4739"/>
      </w:tblGrid>
      <w:tr w:rsidR="007F155C" w:rsidRPr="00611FD4" w:rsidTr="007F155C">
        <w:tc>
          <w:tcPr>
            <w:tcW w:w="0" w:type="auto"/>
            <w:vMerge w:val="restart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  <w:gridSpan w:val="2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  <w:vMerge w:val="restart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№ и тема раздела/урока</w:t>
            </w:r>
          </w:p>
        </w:tc>
        <w:tc>
          <w:tcPr>
            <w:tcW w:w="4445" w:type="dxa"/>
            <w:vMerge w:val="restart"/>
          </w:tcPr>
          <w:p w:rsidR="00CB023B" w:rsidRPr="00611FD4" w:rsidRDefault="00CB023B" w:rsidP="00B44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6434" w:type="dxa"/>
            <w:vMerge w:val="restart"/>
          </w:tcPr>
          <w:p w:rsidR="00CB023B" w:rsidRPr="00611FD4" w:rsidRDefault="00CB023B" w:rsidP="00B44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F155C" w:rsidRPr="00611FD4" w:rsidTr="007F155C">
        <w:tc>
          <w:tcPr>
            <w:tcW w:w="0" w:type="auto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23B" w:rsidRPr="006C6C8E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B023B" w:rsidRPr="006C6C8E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75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5C" w:rsidRPr="00611FD4" w:rsidTr="007F155C">
        <w:tc>
          <w:tcPr>
            <w:tcW w:w="0" w:type="auto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B023B" w:rsidRPr="00611FD4" w:rsidRDefault="00B922D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0" w:type="auto"/>
          </w:tcPr>
          <w:p w:rsidR="00CB023B" w:rsidRPr="00611FD4" w:rsidRDefault="00CB023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B023B" w:rsidRPr="00611FD4" w:rsidRDefault="00CB023B" w:rsidP="00333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Let’s make </w:t>
            </w: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 magazine. </w:t>
            </w:r>
          </w:p>
          <w:p w:rsidR="00227E83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(Давайте делать журнал)</w:t>
            </w:r>
          </w:p>
          <w:p w:rsidR="00227E83" w:rsidRPr="00227E83" w:rsidRDefault="00227E83" w:rsidP="00333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делать журнал</w:t>
            </w:r>
          </w:p>
          <w:p w:rsidR="00CB023B" w:rsidRPr="00611FD4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с. 4 упр. 1, 2, 3; </w:t>
            </w:r>
          </w:p>
          <w:p w:rsidR="00412660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с. 5 упр.4, 6.</w:t>
            </w:r>
          </w:p>
          <w:p w:rsidR="00064228" w:rsidRPr="00412660" w:rsidRDefault="00064228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1 с.3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составить визитку</w:t>
            </w:r>
          </w:p>
        </w:tc>
        <w:tc>
          <w:tcPr>
            <w:tcW w:w="4445" w:type="dxa"/>
          </w:tcPr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А/Г: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приветствие, знакомство с классом.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учебником: обсуждение персонажей учебника по материалам учебников 2-3 и повторение сюжета истории из учебника 4 класса.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А/Г/Ч/: 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Let’smake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magazine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аудирование, изучающее чтение, чтение диалогов впарах.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дописывание предложений на основе понимания основного содержания 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Ч/Г/</w:t>
            </w:r>
            <w:proofErr w:type="gramStart"/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Identitycard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работа с персональной анкетой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(имя, возраст, адрес, внешность, увлечения).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модальный глагол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, глагол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like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вконструкциях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liketodosmth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likedoingsmth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.;конструкция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Let’s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для высказывания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обственнойидеи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 или выражения побуждения к действию.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Проект: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Составление визитки или</w:t>
            </w:r>
          </w:p>
          <w:p w:rsidR="00CB023B" w:rsidRPr="00611FD4" w:rsidRDefault="00611FD4" w:rsidP="0061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информационной карточки (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badge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34" w:type="dxa"/>
          </w:tcPr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в целом речь учителя по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урока; речьодноклассника в ходе общения с ним.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этикетный диалог-приветствие, диалог-знакомство.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Понимать на слух основное содержание прослушанноготекста, задавать вопросы и отвечать на них с опорой наиллюстрации.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текст с соблюдением нормпроизношения и ударения, воспроизводить интонациюобразца.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приглашение к </w:t>
            </w:r>
            <w:r w:rsidR="00AD3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ействию/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proofErr w:type="gramStart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ыражение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на предложение партнера.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Вести диалог-обмен мнениями: выслушивать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сообщения/мнение партнера, выражать согласие/несогласие сего мнением.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 и письменной речи изученнымилексическими единицами и грамматическими конструкциями.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Описывать персонаж учебника или своего друга с опорой натекст анкеты. Заполнять анкету по аналогии.</w:t>
            </w:r>
          </w:p>
          <w:p w:rsidR="00CB023B" w:rsidRPr="00611FD4" w:rsidRDefault="00611FD4" w:rsidP="0061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Работать в парах и малых группах.</w:t>
            </w:r>
          </w:p>
        </w:tc>
      </w:tr>
      <w:tr w:rsidR="007F155C" w:rsidRPr="00611FD4" w:rsidTr="007F155C">
        <w:tc>
          <w:tcPr>
            <w:tcW w:w="0" w:type="auto"/>
          </w:tcPr>
          <w:p w:rsidR="00CB023B" w:rsidRPr="00611FD4" w:rsidRDefault="00CB023B" w:rsidP="007D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CB023B" w:rsidRPr="00611FD4" w:rsidRDefault="00B922D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0" w:type="auto"/>
          </w:tcPr>
          <w:p w:rsidR="00CB023B" w:rsidRPr="00611FD4" w:rsidRDefault="00CB023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B023B" w:rsidRPr="00611FD4" w:rsidRDefault="00CB023B" w:rsidP="00333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Let’s make a magazine. </w:t>
            </w:r>
          </w:p>
          <w:p w:rsidR="00227E83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(Давайте делать журнал)</w:t>
            </w:r>
          </w:p>
          <w:p w:rsidR="000F10D1" w:rsidRDefault="00227E83" w:rsidP="0097210C">
            <w:pPr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Анкета. Идентификационная карта </w:t>
            </w:r>
          </w:p>
          <w:p w:rsidR="000F10D1" w:rsidRDefault="000F10D1" w:rsidP="000F1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1">
              <w:rPr>
                <w:rFonts w:ascii="Times New Roman" w:hAnsi="Times New Roman" w:cs="Times New Roman"/>
                <w:sz w:val="24"/>
                <w:szCs w:val="24"/>
              </w:rPr>
              <w:t xml:space="preserve">c. 4 упр. 3; </w:t>
            </w:r>
          </w:p>
          <w:p w:rsidR="000F10D1" w:rsidRPr="000F10D1" w:rsidRDefault="000F10D1" w:rsidP="000F1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1">
              <w:rPr>
                <w:rFonts w:ascii="Times New Roman" w:hAnsi="Times New Roman" w:cs="Times New Roman"/>
                <w:sz w:val="24"/>
                <w:szCs w:val="24"/>
              </w:rPr>
              <w:t>с. 5 упр.5;</w:t>
            </w:r>
          </w:p>
          <w:p w:rsidR="000F10D1" w:rsidRPr="000F10D1" w:rsidRDefault="000F10D1" w:rsidP="000F1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0D1">
              <w:rPr>
                <w:rFonts w:ascii="Times New Roman" w:hAnsi="Times New Roman" w:cs="Times New Roman"/>
                <w:sz w:val="24"/>
                <w:szCs w:val="24"/>
              </w:rPr>
              <w:t>c. 6 упр. 7, 8, 9;</w:t>
            </w:r>
          </w:p>
          <w:p w:rsidR="000F10D1" w:rsidRDefault="000F10D1" w:rsidP="000F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D1">
              <w:rPr>
                <w:rFonts w:ascii="Times New Roman" w:hAnsi="Times New Roman" w:cs="Times New Roman"/>
                <w:sz w:val="24"/>
                <w:szCs w:val="24"/>
              </w:rPr>
              <w:t>с. 8 упр. 13, 14, 15</w:t>
            </w:r>
          </w:p>
          <w:p w:rsidR="00064228" w:rsidRPr="00611FD4" w:rsidRDefault="00064228" w:rsidP="000F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у.2, 3, с.8 (уч. правила)</w:t>
            </w:r>
          </w:p>
        </w:tc>
        <w:tc>
          <w:tcPr>
            <w:tcW w:w="4445" w:type="dxa"/>
          </w:tcPr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А/Ч/Г: </w:t>
            </w:r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Let’smake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magazine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8B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8B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левая</w:t>
            </w:r>
            <w:proofErr w:type="gramEnd"/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играна его основе. Диалог-расспрос с опорой наиллюстрации.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Ч/Г/</w:t>
            </w:r>
            <w:proofErr w:type="gramStart"/>
            <w:r w:rsidRPr="00611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11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Questionnaire</w:t>
            </w:r>
            <w:proofErr w:type="spellEnd"/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Заполнение анкеты сперсональной информации о себе и об одном изодноклассников.</w:t>
            </w:r>
          </w:p>
          <w:p w:rsidR="00CB023B" w:rsidRPr="00611FD4" w:rsidRDefault="00611FD4" w:rsidP="00036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</w:t>
            </w:r>
            <w:r w:rsidRPr="00354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r w:rsidRPr="003545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ThePastSimpleTense</w:t>
            </w:r>
            <w:r w:rsidRPr="003545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(1) </w:t>
            </w:r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иегоформальныесигналы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yesterday</w:t>
            </w:r>
            <w:r w:rsidRPr="003545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lastweek</w:t>
            </w:r>
            <w:r w:rsidRPr="003545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lastyear</w:t>
            </w:r>
            <w:r w:rsidRPr="003545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lastsummer</w:t>
            </w:r>
            <w:r w:rsidRPr="003545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threeweeksago</w:t>
            </w:r>
            <w:r w:rsidRPr="003545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in</w:t>
            </w:r>
            <w:r w:rsidRPr="003545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2007</w:t>
            </w:r>
            <w:r w:rsidRPr="0035453D">
              <w:rPr>
                <w:rFonts w:ascii="Times New Roman" w:hAnsi="Times New Roman" w:cs="Times New Roman"/>
                <w:i/>
                <w:iCs/>
                <w:color w:val="7030A1"/>
                <w:sz w:val="24"/>
                <w:szCs w:val="24"/>
                <w:lang w:val="en-US"/>
              </w:rPr>
              <w:t xml:space="preserve">. </w:t>
            </w:r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Правилачтения окончаний прошедшего времени </w:t>
            </w:r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611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ed</w:t>
            </w:r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61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правильных глаголов.</w:t>
            </w:r>
          </w:p>
        </w:tc>
        <w:tc>
          <w:tcPr>
            <w:tcW w:w="6434" w:type="dxa"/>
          </w:tcPr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сообщать информацию, отвечая навопросы разных видов.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Понимать и задавать общие и специальные вопросы с опоройна иллюстрации, корректно отвечать на них.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Заполнять анкету по образцу, пользуясь изученной лексикой.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текст, построенный на знакомом материале,соотносить его содержание с иллюстрациями, находить 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втексте запрашиваемую информацию.</w:t>
            </w:r>
          </w:p>
          <w:p w:rsidR="00611FD4" w:rsidRPr="00611FD4" w:rsidRDefault="00611FD4" w:rsidP="0061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короткие сообщения о событиях в прошломи задавать общие и специальные вопросы одноклассникам об их занятиях прошлым летом, используя глаголы в 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PastSimple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в тексте формальные сигналы 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ThePastSimpleTense</w:t>
            </w:r>
            <w:proofErr w:type="spellEnd"/>
            <w:r w:rsidRPr="00611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B023B" w:rsidRPr="00611FD4" w:rsidRDefault="00611FD4" w:rsidP="0061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Участвовать в ролевых мини-диалогах.</w:t>
            </w:r>
          </w:p>
        </w:tc>
      </w:tr>
      <w:tr w:rsidR="007F155C" w:rsidRPr="00611FD4" w:rsidTr="007F155C">
        <w:tc>
          <w:tcPr>
            <w:tcW w:w="0" w:type="auto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CB023B" w:rsidRPr="00611FD4" w:rsidRDefault="00B922D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0" w:type="auto"/>
          </w:tcPr>
          <w:p w:rsidR="00CB023B" w:rsidRPr="00611FD4" w:rsidRDefault="00CB023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B023B" w:rsidRPr="00611FD4" w:rsidRDefault="00CB023B" w:rsidP="00333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Let’s make a magazine. </w:t>
            </w:r>
          </w:p>
          <w:p w:rsidR="00227E83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(Давайте делать журнал)</w:t>
            </w:r>
          </w:p>
          <w:p w:rsidR="00422B8A" w:rsidRDefault="00227E83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каникулы. Простое прошедшее время</w:t>
            </w:r>
          </w:p>
          <w:p w:rsidR="00F76C18" w:rsidRPr="00F76C18" w:rsidRDefault="00F76C18" w:rsidP="00F76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C18">
              <w:rPr>
                <w:rFonts w:ascii="Times New Roman" w:hAnsi="Times New Roman" w:cs="Times New Roman"/>
                <w:sz w:val="24"/>
                <w:szCs w:val="24"/>
              </w:rPr>
              <w:t>с. 7 упр. 10, 11;</w:t>
            </w:r>
          </w:p>
          <w:p w:rsidR="00F76C18" w:rsidRDefault="00F76C18" w:rsidP="00F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18">
              <w:rPr>
                <w:rFonts w:ascii="Times New Roman" w:hAnsi="Times New Roman" w:cs="Times New Roman"/>
                <w:sz w:val="24"/>
                <w:szCs w:val="24"/>
              </w:rPr>
              <w:t>с. 9 упр. 16, 17, 18, 19</w:t>
            </w:r>
          </w:p>
          <w:p w:rsidR="00064228" w:rsidRPr="00611FD4" w:rsidRDefault="00064228" w:rsidP="00F7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4 с.5, постер</w:t>
            </w:r>
          </w:p>
        </w:tc>
        <w:tc>
          <w:tcPr>
            <w:tcW w:w="4445" w:type="dxa"/>
          </w:tcPr>
          <w:p w:rsidR="005244C8" w:rsidRPr="005244C8" w:rsidRDefault="005244C8" w:rsidP="0052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Goodbye, summer! </w:t>
            </w:r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Диалог-</w:t>
            </w:r>
            <w:r w:rsidR="00227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асспрос пообразцу о каникулах персонажей учебника, друга.</w:t>
            </w:r>
          </w:p>
          <w:p w:rsidR="005244C8" w:rsidRPr="005244C8" w:rsidRDefault="005244C8" w:rsidP="0052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Рассказ о своих летних каникулах.</w:t>
            </w:r>
          </w:p>
          <w:p w:rsidR="005244C8" w:rsidRPr="005244C8" w:rsidRDefault="005244C8" w:rsidP="0052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Ч/Г/</w:t>
            </w:r>
            <w:proofErr w:type="gramStart"/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заголовки и разделы школьного журнала.</w:t>
            </w:r>
          </w:p>
          <w:p w:rsidR="005244C8" w:rsidRPr="005244C8" w:rsidRDefault="005244C8" w:rsidP="0052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составление подписей к фотографиям илирисункам.</w:t>
            </w:r>
          </w:p>
          <w:p w:rsidR="005244C8" w:rsidRPr="005244C8" w:rsidRDefault="005244C8" w:rsidP="00524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C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формы </w:t>
            </w:r>
            <w:proofErr w:type="spell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PastSimpleTensе</w:t>
            </w:r>
            <w:proofErr w:type="gram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равильных</w:t>
            </w:r>
            <w:proofErr w:type="spellEnd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 xml:space="preserve"> и неправильных глаголов; </w:t>
            </w:r>
            <w:proofErr w:type="spellStart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суффиксыимен</w:t>
            </w:r>
            <w:proofErr w:type="spellEnd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-</w:t>
            </w:r>
            <w:proofErr w:type="spell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</w:t>
            </w:r>
            <w:proofErr w:type="spellEnd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</w:t>
            </w:r>
            <w:proofErr w:type="spellEnd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, сложные слова(</w:t>
            </w:r>
            <w:proofErr w:type="spell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weatherman</w:t>
            </w:r>
            <w:proofErr w:type="spellEnd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birthday</w:t>
            </w:r>
            <w:proofErr w:type="spellEnd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schoolhouse</w:t>
            </w:r>
            <w:proofErr w:type="spellEnd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B023B" w:rsidRPr="00611FD4" w:rsidRDefault="005244C8" w:rsidP="0052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Проект: </w:t>
            </w:r>
            <w:proofErr w:type="spellStart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52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Mysummerholiday</w:t>
            </w:r>
            <w:proofErr w:type="spellEnd"/>
            <w:r w:rsidRPr="00524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:rsidR="004F2814" w:rsidRPr="004F2814" w:rsidRDefault="004F2814" w:rsidP="004F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 каникулах друга и сообщатьинформацию о своих летних каникулах.</w:t>
            </w:r>
          </w:p>
          <w:p w:rsidR="004F2814" w:rsidRPr="004F2814" w:rsidRDefault="004F2814" w:rsidP="004F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анализа егоназвания, иллюстраций.</w:t>
            </w:r>
          </w:p>
          <w:p w:rsidR="004F2814" w:rsidRPr="004F2814" w:rsidRDefault="004F2814" w:rsidP="004F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употреблять в речи правильные и </w:t>
            </w:r>
            <w:proofErr w:type="spellStart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неправильныеглаголы</w:t>
            </w:r>
            <w:proofErr w:type="spellEnd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2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PastSimple</w:t>
            </w:r>
            <w:proofErr w:type="spellEnd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814" w:rsidRPr="004F2814" w:rsidRDefault="004F2814" w:rsidP="004F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имена прилагательные по </w:t>
            </w:r>
            <w:proofErr w:type="spellStart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словообразовательнымсуффиксам</w:t>
            </w:r>
            <w:proofErr w:type="spellEnd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F2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</w:t>
            </w:r>
            <w:proofErr w:type="spellEnd"/>
            <w:r w:rsidRPr="004F2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4F2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</w:t>
            </w:r>
            <w:proofErr w:type="spellEnd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., догадываться о значении сложных слов </w:t>
            </w:r>
            <w:proofErr w:type="gramStart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F2814" w:rsidRPr="004F2814" w:rsidRDefault="004F2814" w:rsidP="004F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значению составляющих их частей.</w:t>
            </w:r>
          </w:p>
          <w:p w:rsidR="00CB023B" w:rsidRPr="00611FD4" w:rsidRDefault="004F2814" w:rsidP="004F2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фотоэссе</w:t>
            </w:r>
            <w:proofErr w:type="spellEnd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proofErr w:type="spellStart"/>
            <w:r w:rsidRPr="004F2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Mysummerholiday</w:t>
            </w:r>
            <w:proofErr w:type="spellEnd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подбиратьфотографии</w:t>
            </w:r>
            <w:proofErr w:type="spellEnd"/>
            <w:r w:rsidRPr="004F2814">
              <w:rPr>
                <w:rFonts w:ascii="Times New Roman" w:hAnsi="Times New Roman" w:cs="Times New Roman"/>
                <w:sz w:val="24"/>
                <w:szCs w:val="24"/>
              </w:rPr>
              <w:t>, делать подписи к ним.</w:t>
            </w:r>
          </w:p>
        </w:tc>
      </w:tr>
      <w:tr w:rsidR="007F155C" w:rsidRPr="00611FD4" w:rsidTr="007F155C">
        <w:tc>
          <w:tcPr>
            <w:tcW w:w="0" w:type="auto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B023B" w:rsidRPr="00611FD4" w:rsidRDefault="00B922D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0" w:type="auto"/>
          </w:tcPr>
          <w:p w:rsidR="00CB023B" w:rsidRPr="00611FD4" w:rsidRDefault="00CB023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B023B" w:rsidRPr="00611FD4" w:rsidRDefault="00CB023B" w:rsidP="00333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Let’s make a magazine. </w:t>
            </w:r>
          </w:p>
          <w:p w:rsidR="00422B8A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(Давайте делать журнал)</w:t>
            </w:r>
          </w:p>
          <w:p w:rsidR="008B6F13" w:rsidRDefault="00422B8A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в журнал «</w:t>
            </w:r>
            <w:r w:rsidRPr="00422B8A">
              <w:rPr>
                <w:rFonts w:ascii="Times New Roman" w:hAnsi="Times New Roman" w:cs="Times New Roman"/>
                <w:b/>
                <w:sz w:val="24"/>
                <w:szCs w:val="24"/>
              </w:rPr>
              <w:t>Мои летние каникулы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с. 10 упр. 20, 21, 22;</w:t>
            </w:r>
          </w:p>
          <w:p w:rsidR="008B6F13" w:rsidRDefault="008B6F13" w:rsidP="008B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с. 12 упр. 29, 30</w:t>
            </w:r>
          </w:p>
          <w:p w:rsidR="00064228" w:rsidRPr="00611FD4" w:rsidRDefault="00064228" w:rsidP="008B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6,7 у. 30 с 12 (учить)</w:t>
            </w:r>
          </w:p>
        </w:tc>
        <w:tc>
          <w:tcPr>
            <w:tcW w:w="4445" w:type="dxa"/>
          </w:tcPr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А/Ч/Г: </w:t>
            </w:r>
            <w:proofErr w:type="spellStart"/>
            <w:r w:rsidRPr="008B6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Mysummerholiday</w:t>
            </w:r>
            <w:proofErr w:type="spellEnd"/>
            <w:r w:rsidRPr="008B6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spellStart"/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проведенныхлетних</w:t>
            </w:r>
            <w:proofErr w:type="spellEnd"/>
            <w:r w:rsidRPr="008B6F13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 и представление индивидуальных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 xml:space="preserve">постеров или фотоколлажей; диалог-расспрос наоснове </w:t>
            </w:r>
            <w:proofErr w:type="gramStart"/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Ч/Г/</w:t>
            </w:r>
            <w:proofErr w:type="gramStart"/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статьи и рубрики школьного журнала.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gramStart"/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6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8B6F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Twinkle, twinkle, little star.</w:t>
            </w:r>
          </w:p>
          <w:p w:rsidR="00CB023B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Грамматика, лексика: составление словосочетанийиз предложенных имен прилагательных исуществительных.</w:t>
            </w:r>
          </w:p>
        </w:tc>
        <w:tc>
          <w:tcPr>
            <w:tcW w:w="6434" w:type="dxa"/>
          </w:tcPr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этикетный диалог-расспрос (</w:t>
            </w:r>
            <w:proofErr w:type="spellStart"/>
            <w:r w:rsidRPr="008B6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smalltalk</w:t>
            </w:r>
            <w:proofErr w:type="spellEnd"/>
            <w:r w:rsidRPr="008B6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о проведенном лете.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свое суждение и оценку </w:t>
            </w:r>
            <w:proofErr w:type="gramStart"/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6F1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интересномпостере/ фотоколлаже.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Читать небольшие сообщения, отзывы о книге с некоторыминовыми словами и конструкциями, соотносить их содержаниес иллюстрациями, догадываться о значении новых слов изконтекста.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Подбирать заголовки к текстам.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текста, </w:t>
            </w:r>
            <w:r w:rsidRPr="008B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верные иневерные утверждения на основе понимания основногосодержания текста.</w:t>
            </w:r>
          </w:p>
          <w:p w:rsidR="008B6F13" w:rsidRPr="008B6F13" w:rsidRDefault="008B6F13" w:rsidP="008B6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A20F4A">
              <w:rPr>
                <w:rFonts w:ascii="Times New Roman" w:hAnsi="Times New Roman" w:cs="Times New Roman"/>
                <w:sz w:val="24"/>
                <w:szCs w:val="24"/>
              </w:rPr>
              <w:t>зительно читать стихотворение с с</w:t>
            </w: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облюдением нормпроизношения, воспроизводить интонацию образца.</w:t>
            </w:r>
          </w:p>
          <w:p w:rsidR="00CB023B" w:rsidRPr="008B6F13" w:rsidRDefault="008B6F13" w:rsidP="00A2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13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устной/письменной речи изученнымилексическими единицами и грамматическими формами.</w:t>
            </w:r>
          </w:p>
        </w:tc>
      </w:tr>
      <w:tr w:rsidR="007F155C" w:rsidRPr="00611FD4" w:rsidTr="007F155C">
        <w:tc>
          <w:tcPr>
            <w:tcW w:w="0" w:type="auto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CB023B" w:rsidRPr="00611FD4" w:rsidRDefault="00B922D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</w:tcPr>
          <w:p w:rsidR="00CB023B" w:rsidRPr="00611FD4" w:rsidRDefault="00CB023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B023B" w:rsidRPr="00611FD4" w:rsidRDefault="00CB023B" w:rsidP="00333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Let’s make a magazine. </w:t>
            </w:r>
          </w:p>
          <w:p w:rsidR="008D7B48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(Давайте делать журнал)</w:t>
            </w:r>
          </w:p>
          <w:p w:rsidR="00461BB8" w:rsidRDefault="008D7B48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– это весело.</w:t>
            </w:r>
          </w:p>
          <w:p w:rsidR="00461BB8" w:rsidRPr="00461BB8" w:rsidRDefault="00461BB8" w:rsidP="0046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BB8">
              <w:rPr>
                <w:rFonts w:ascii="Times New Roman" w:hAnsi="Times New Roman" w:cs="Times New Roman"/>
                <w:sz w:val="24"/>
                <w:szCs w:val="24"/>
              </w:rPr>
              <w:t>. 11 упр. 23;</w:t>
            </w:r>
          </w:p>
          <w:p w:rsidR="00461BB8" w:rsidRDefault="00461BB8" w:rsidP="00461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B8">
              <w:rPr>
                <w:rFonts w:ascii="Times New Roman" w:hAnsi="Times New Roman" w:cs="Times New Roman"/>
                <w:sz w:val="24"/>
                <w:szCs w:val="24"/>
              </w:rPr>
              <w:t>с. 12 упр. 24, 25, 26, 27, 28</w:t>
            </w:r>
          </w:p>
          <w:p w:rsidR="00064228" w:rsidRPr="00611FD4" w:rsidRDefault="00064228" w:rsidP="00461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10, у 23 с 11 (читать выразительно)</w:t>
            </w:r>
          </w:p>
        </w:tc>
        <w:tc>
          <w:tcPr>
            <w:tcW w:w="4445" w:type="dxa"/>
          </w:tcPr>
          <w:p w:rsidR="00CD4BCB" w:rsidRPr="00CD4BCB" w:rsidRDefault="00CD4BCB" w:rsidP="00CD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8">
              <w:rPr>
                <w:rFonts w:ascii="Times New Roman" w:hAnsi="Times New Roman" w:cs="Times New Roman"/>
                <w:b/>
                <w:sz w:val="24"/>
                <w:szCs w:val="24"/>
              </w:rPr>
              <w:t>Ч/Г/П: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рубрика </w:t>
            </w:r>
            <w:proofErr w:type="spellStart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Readingisfun</w:t>
            </w:r>
            <w:proofErr w:type="spellEnd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ознакомительноечтение</w:t>
            </w:r>
            <w:proofErr w:type="spellEnd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предисловия из сборника стихов Сары </w:t>
            </w:r>
            <w:proofErr w:type="spellStart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ейл</w:t>
            </w:r>
            <w:proofErr w:type="spellEnd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Sarah</w:t>
            </w:r>
            <w:proofErr w:type="spellEnd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J. </w:t>
            </w:r>
            <w:proofErr w:type="spellStart"/>
            <w:proofErr w:type="gramStart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Hale</w:t>
            </w:r>
            <w:proofErr w:type="spellEnd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обложкой, названиемкниги.</w:t>
            </w:r>
            <w:proofErr w:type="gramEnd"/>
          </w:p>
          <w:p w:rsidR="00CB023B" w:rsidRPr="00CD4BCB" w:rsidRDefault="00CD4BCB" w:rsidP="00CD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8"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 w:rsidRPr="008D7B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7B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жанра коротких стихов </w:t>
            </w:r>
            <w:proofErr w:type="spellStart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длядетей</w:t>
            </w:r>
            <w:proofErr w:type="spellEnd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nurseryrhyme</w:t>
            </w:r>
            <w:proofErr w:type="spellEnd"/>
            <w:r w:rsidRPr="008D7B48">
              <w:rPr>
                <w:rFonts w:ascii="Times New Roman" w:hAnsi="Times New Roman" w:cs="Times New Roman"/>
                <w:i/>
                <w:sz w:val="24"/>
                <w:szCs w:val="24"/>
              </w:rPr>
              <w:t>”: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чтение.</w:t>
            </w:r>
          </w:p>
          <w:p w:rsidR="00CD4BCB" w:rsidRPr="00CD4BCB" w:rsidRDefault="00CD4BCB" w:rsidP="00CD4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А/Ч/</w:t>
            </w:r>
            <w:proofErr w:type="gramStart"/>
            <w:r w:rsidRPr="00CD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CD4B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Maryhadalittlelamb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;выразительное чтение, дописывание </w:t>
            </w:r>
            <w:proofErr w:type="spellStart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предложенийна</w:t>
            </w:r>
            <w:proofErr w:type="spellEnd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 основе понимания его содержания</w:t>
            </w:r>
          </w:p>
        </w:tc>
        <w:tc>
          <w:tcPr>
            <w:tcW w:w="6434" w:type="dxa"/>
          </w:tcPr>
          <w:p w:rsidR="00CD4BCB" w:rsidRPr="00CD4BCB" w:rsidRDefault="00CD4BCB" w:rsidP="00CD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его названия,названия его частей, визуальной информации обложки книги.</w:t>
            </w:r>
          </w:p>
          <w:p w:rsidR="00CD4BCB" w:rsidRPr="00CD4BCB" w:rsidRDefault="00CD4BCB" w:rsidP="00CD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Знакомиться с англоязычной детской литературой.</w:t>
            </w:r>
          </w:p>
          <w:p w:rsidR="00CD4BCB" w:rsidRPr="00CD4BCB" w:rsidRDefault="00CD4BCB" w:rsidP="00CD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прослушанного текста </w:t>
            </w:r>
            <w:proofErr w:type="gramStart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D4BCB" w:rsidRPr="00CD4BCB" w:rsidRDefault="00CD4BCB" w:rsidP="00CD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иллюстрациями, догадываться о значении новых слов изконтекста. Зрительно воспринимать те</w:t>
            </w:r>
            <w:proofErr w:type="gramStart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ихотворения, узнаватьзнакомые слова и грамматические явления и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ос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новное содержание.</w:t>
            </w:r>
          </w:p>
          <w:p w:rsidR="00CD4BCB" w:rsidRPr="00CD4BCB" w:rsidRDefault="00CD4BCB" w:rsidP="00CD4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с соблюдением нормпроизношения, воспроизводить интонацию образца.</w:t>
            </w:r>
          </w:p>
          <w:p w:rsidR="00CD4BCB" w:rsidRPr="00CD4BCB" w:rsidRDefault="00CD4BCB" w:rsidP="00CD4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Устно высказывать свое мнение о</w:t>
            </w:r>
            <w:r w:rsidR="008D7B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рочитанном/отношение кнему.</w:t>
            </w:r>
          </w:p>
          <w:p w:rsidR="00CB023B" w:rsidRPr="00CD4BCB" w:rsidRDefault="00CD4BCB" w:rsidP="00CD4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BCB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устной/письменной речи изученнымилексическими единицами и грамматическими формами.</w:t>
            </w:r>
          </w:p>
        </w:tc>
      </w:tr>
      <w:tr w:rsidR="007F155C" w:rsidRPr="00611FD4" w:rsidTr="007F155C">
        <w:tc>
          <w:tcPr>
            <w:tcW w:w="0" w:type="auto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B023B" w:rsidRPr="00611FD4" w:rsidRDefault="00B922D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CB023B" w:rsidRPr="00611FD4" w:rsidRDefault="00CB023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B023B" w:rsidRPr="00611FD4" w:rsidRDefault="00CB023B" w:rsidP="003336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Let’s make a magazine. </w:t>
            </w:r>
          </w:p>
          <w:p w:rsidR="009514A4" w:rsidRDefault="00CB023B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(Давайте делать журнал)</w:t>
            </w:r>
          </w:p>
          <w:p w:rsidR="009514A4" w:rsidRDefault="009514A4" w:rsidP="003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A4">
              <w:rPr>
                <w:rFonts w:ascii="Times New Roman" w:hAnsi="Times New Roman" w:cs="Times New Roman"/>
                <w:b/>
                <w:sz w:val="24"/>
                <w:szCs w:val="24"/>
              </w:rPr>
              <w:t>Англоязычная детская литература</w:t>
            </w:r>
          </w:p>
          <w:p w:rsidR="00032F8A" w:rsidRPr="00032F8A" w:rsidRDefault="00032F8A" w:rsidP="0003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 упр. 31, 32, 33,</w:t>
            </w:r>
          </w:p>
          <w:p w:rsidR="00032F8A" w:rsidRDefault="00032F8A" w:rsidP="0003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64228" w:rsidRPr="00611FD4" w:rsidRDefault="00064228" w:rsidP="0006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с. 4-13 (читать, подготовиться к тесту)</w:t>
            </w:r>
          </w:p>
        </w:tc>
        <w:tc>
          <w:tcPr>
            <w:tcW w:w="4445" w:type="dxa"/>
          </w:tcPr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Г/Ч/</w:t>
            </w:r>
            <w:proofErr w:type="gramStart"/>
            <w:r w:rsidRPr="0003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3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 xml:space="preserve">рубрика школьного журнала </w:t>
            </w:r>
            <w:proofErr w:type="spellStart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Didyouknow?</w:t>
            </w: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:ознакомительное</w:t>
            </w:r>
            <w:proofErr w:type="spellEnd"/>
            <w:r w:rsidRPr="00032F8A">
              <w:rPr>
                <w:rFonts w:ascii="Times New Roman" w:hAnsi="Times New Roman" w:cs="Times New Roman"/>
                <w:sz w:val="24"/>
                <w:szCs w:val="24"/>
              </w:rPr>
              <w:t xml:space="preserve"> и поисковое чтение научно-популярных статей журнала.</w:t>
            </w:r>
          </w:p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Ч/</w:t>
            </w:r>
            <w:proofErr w:type="gramStart"/>
            <w:r w:rsidRPr="0003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3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информацией изпрочитанных текстов.</w:t>
            </w:r>
          </w:p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Г: </w:t>
            </w: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 </w:t>
            </w:r>
            <w:proofErr w:type="spellStart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Twinkle</w:t>
            </w:r>
            <w:proofErr w:type="spellEnd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twinkle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littlestar</w:t>
            </w: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Maryhadalittlelamb</w:t>
            </w: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вслух.</w:t>
            </w:r>
          </w:p>
          <w:p w:rsidR="00CB023B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Лексика: страноведческие реалии и </w:t>
            </w:r>
            <w:proofErr w:type="gramStart"/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персоналии</w:t>
            </w:r>
            <w:proofErr w:type="spellStart"/>
            <w:proofErr w:type="gramEnd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ThomasEdison</w:t>
            </w:r>
            <w:proofErr w:type="spellEnd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HenryFord</w:t>
            </w:r>
            <w:proofErr w:type="spellEnd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Boston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Massachusetts</w:t>
            </w:r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nurseryrhyme</w:t>
            </w:r>
            <w:proofErr w:type="spellEnd"/>
            <w:r w:rsidRPr="00032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зрительно текст с некоторыми новыми словамии конструкциями, соотносить его содержание силлюстрациями, догадываться о значении новых слов изконтекста.</w:t>
            </w:r>
          </w:p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фактическую детальную информацию текста,находить общее в ряде </w:t>
            </w:r>
            <w:r w:rsidRPr="0003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текстов.</w:t>
            </w:r>
          </w:p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Находить в тексте запрашиваемую информацию и заполнятькарточку с краткой аннотацией к изученному стихотворениюиз англоязычной детской литературы.</w:t>
            </w:r>
          </w:p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с соблюдением нормпроизношения, воспроизводить интонацию образца.</w:t>
            </w:r>
          </w:p>
          <w:p w:rsidR="00032F8A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странах изучаемого языка, искатьдополнительную информацию об изученных страноведческихреалиях и персоналиях.</w:t>
            </w:r>
          </w:p>
          <w:p w:rsidR="00CB023B" w:rsidRPr="00032F8A" w:rsidRDefault="00032F8A" w:rsidP="0003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8A">
              <w:rPr>
                <w:rFonts w:ascii="Times New Roman" w:hAnsi="Times New Roman" w:cs="Times New Roman"/>
                <w:sz w:val="24"/>
                <w:szCs w:val="24"/>
              </w:rPr>
              <w:t>Читать короткие высказывания и дополнять их информациейиз прочитанных текстов, записывая их с соблюдениемизученных орфографических правил.</w:t>
            </w:r>
          </w:p>
        </w:tc>
      </w:tr>
      <w:tr w:rsidR="004F409C" w:rsidRPr="00611FD4" w:rsidTr="002F61A2">
        <w:tc>
          <w:tcPr>
            <w:tcW w:w="0" w:type="auto"/>
          </w:tcPr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9C" w:rsidRPr="00611FD4" w:rsidRDefault="004F409C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</w:tcPr>
          <w:p w:rsidR="004F409C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9C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0" w:type="auto"/>
          </w:tcPr>
          <w:p w:rsidR="004F409C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9C" w:rsidRPr="00611FD4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4" w:type="dxa"/>
            <w:gridSpan w:val="3"/>
          </w:tcPr>
          <w:p w:rsidR="004F409C" w:rsidRDefault="004F409C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09C" w:rsidRDefault="004F409C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«Давайте делать журнал»</w:t>
            </w:r>
          </w:p>
          <w:p w:rsidR="004F409C" w:rsidRPr="00032F8A" w:rsidRDefault="004F409C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2" w:rsidRPr="007F155C" w:rsidTr="007F155C">
        <w:tc>
          <w:tcPr>
            <w:tcW w:w="0" w:type="auto"/>
          </w:tcPr>
          <w:p w:rsidR="004F409C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F409C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4F409C" w:rsidRPr="00611FD4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F409C" w:rsidRPr="0025222C" w:rsidRDefault="004F409C" w:rsidP="0043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Thecompetition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6C7A" w:rsidRPr="0025222C" w:rsidRDefault="004F409C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Творческийконкурс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155C" w:rsidRDefault="00B06C7A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с. 14 упр. 1, 2, 3;</w:t>
            </w:r>
          </w:p>
          <w:p w:rsidR="00064228" w:rsidRDefault="007F155C" w:rsidP="007F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с. 15 упр. 4, 5, 6</w:t>
            </w:r>
          </w:p>
          <w:p w:rsidR="00064228" w:rsidRPr="007F155C" w:rsidRDefault="00064228" w:rsidP="0006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новые лексические единицы, у 6 с 15</w:t>
            </w:r>
          </w:p>
        </w:tc>
        <w:tc>
          <w:tcPr>
            <w:tcW w:w="4445" w:type="dxa"/>
          </w:tcPr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А/Г/Ч: </w:t>
            </w:r>
            <w:proofErr w:type="spellStart"/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PhotoCompetition</w:t>
            </w:r>
            <w:proofErr w:type="spellEnd"/>
            <w:r w:rsidRPr="007F1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изучающеечтение</w:t>
            </w:r>
            <w:proofErr w:type="spellEnd"/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, чтение по ролям.</w:t>
            </w:r>
          </w:p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F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/Г: </w:t>
            </w: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описание действий персонажей наиллюстрации.</w:t>
            </w:r>
          </w:p>
          <w:p w:rsidR="004F409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7F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F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глаголыв</w:t>
            </w:r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Continuous</w:t>
            </w:r>
            <w:r w:rsidRPr="007F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новыеслова</w:t>
            </w:r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competition, essay, to enter </w:t>
            </w:r>
            <w:proofErr w:type="spellStart"/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notice board.</w:t>
            </w:r>
          </w:p>
        </w:tc>
        <w:tc>
          <w:tcPr>
            <w:tcW w:w="6434" w:type="dxa"/>
          </w:tcPr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зрительно текст с некоторыминовыми словами и конструкциями, полностью понимать егосодержание.</w:t>
            </w:r>
          </w:p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диалог-образец с соблюдением нормпроизношения и правил интонационного оформления речи.</w:t>
            </w:r>
          </w:p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с опорой на прочитанный текст ииллюстрации.</w:t>
            </w:r>
          </w:p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Устно описывать события на иллюстрации, оперируяизученной лексикой и грамматическими конструкциями в соответствии с коммуникативной ситуацией.</w:t>
            </w:r>
          </w:p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простые распространённые предложения </w:t>
            </w:r>
            <w:proofErr w:type="gramStart"/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155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изученных орфографических </w:t>
            </w:r>
            <w:r w:rsidRPr="007F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правил.</w:t>
            </w:r>
          </w:p>
          <w:p w:rsidR="004F409C" w:rsidRPr="007F155C" w:rsidRDefault="007F155C" w:rsidP="007F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употреблять в устной и письменно речи наречиявремени, изученные глаголы в формах </w:t>
            </w:r>
            <w:proofErr w:type="spellStart"/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PresentSimple</w:t>
            </w:r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15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PresentContinuous</w:t>
            </w:r>
            <w:proofErr w:type="spellEnd"/>
            <w:r w:rsidRPr="007F1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61A2" w:rsidRPr="00430D39" w:rsidTr="007F155C">
        <w:tc>
          <w:tcPr>
            <w:tcW w:w="0" w:type="auto"/>
          </w:tcPr>
          <w:p w:rsidR="004F409C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4F409C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</w:tcPr>
          <w:p w:rsidR="004F409C" w:rsidRPr="00611FD4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Thecompetition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68F7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Творческийконкурс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D39" w:rsidRPr="00C168F7" w:rsidRDefault="00C168F7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грамматики. </w:t>
            </w:r>
          </w:p>
          <w:p w:rsidR="00C168F7" w:rsidRDefault="00C168F7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настоящее и простое длительное время. 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с. 16 упр. 7, 8;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с. 17 упр. 9, 10, 11, 12</w:t>
            </w:r>
          </w:p>
          <w:p w:rsidR="00430D39" w:rsidRDefault="00430D39" w:rsidP="0043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с. 18 упр. 13</w:t>
            </w:r>
          </w:p>
          <w:p w:rsidR="00064228" w:rsidRPr="00430D39" w:rsidRDefault="00064228" w:rsidP="0006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467B">
              <w:rPr>
                <w:rFonts w:ascii="Times New Roman" w:hAnsi="Times New Roman" w:cs="Times New Roman"/>
                <w:sz w:val="24"/>
                <w:szCs w:val="24"/>
              </w:rPr>
              <w:t>учить новые лексические единицы, у 11, 12 с 17</w:t>
            </w:r>
          </w:p>
        </w:tc>
        <w:tc>
          <w:tcPr>
            <w:tcW w:w="4445" w:type="dxa"/>
          </w:tcPr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Ч/Г: </w:t>
            </w:r>
            <w:proofErr w:type="spellStart"/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Domino’sday</w:t>
            </w:r>
            <w:proofErr w:type="spellEnd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 xml:space="preserve">(рассказ </w:t>
            </w:r>
            <w:proofErr w:type="spellStart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изучающеечтение</w:t>
            </w:r>
            <w:proofErr w:type="spellEnd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, чтение диалогов в парах.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А/Г: </w:t>
            </w:r>
            <w:proofErr w:type="spellStart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WhatdoesDominodo</w:t>
            </w:r>
            <w:proofErr w:type="spellEnd"/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?: </w:t>
            </w: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диалог-расспрос на основе текста и фото-эссе. Пересказосновного содержания двух текстов.</w:t>
            </w:r>
          </w:p>
          <w:p w:rsidR="004F409C" w:rsidRPr="00C168F7" w:rsidRDefault="00430D39" w:rsidP="00C16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повторение </w:t>
            </w:r>
            <w:proofErr w:type="spellStart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конструкцийобозначения</w:t>
            </w:r>
            <w:proofErr w:type="spellEnd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r w:rsidRPr="00C168F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168F7">
              <w:rPr>
                <w:rFonts w:ascii="Times New Roman" w:hAnsi="Times New Roman" w:cs="Times New Roman"/>
                <w:i/>
                <w:sz w:val="24"/>
                <w:szCs w:val="24"/>
              </w:rPr>
              <w:t>timeexpressions</w:t>
            </w:r>
            <w:proofErr w:type="spellEnd"/>
            <w:r w:rsidRPr="00C168F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 xml:space="preserve"> Новыеслова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milkman</w:t>
            </w:r>
            <w:r w:rsidRPr="006D11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tin</w:t>
            </w:r>
            <w:r w:rsidRPr="006D11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gardenshed</w:t>
            </w:r>
            <w:proofErr w:type="spellEnd"/>
            <w:r w:rsidRPr="006D11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wildlife</w:t>
            </w:r>
            <w:r w:rsidRPr="006D11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Наречиявремени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sometimes</w:t>
            </w:r>
            <w:r w:rsidRPr="006D11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usually</w:t>
            </w:r>
            <w:r w:rsidRPr="006D11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Сравнениеупотребленияглаголовв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PresentSimple</w:t>
            </w: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PresentContinuous</w:t>
            </w:r>
            <w:r w:rsidRPr="00C16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некоторыми новыми словами иконструкциями, соотносить его содержание с иллюстрациями,догадываться о значении новых слов из контекста.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 иконструкции, полностью понимая его содержание.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 основныхфактов текста с опорой на иллюстративный план.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них с опорой на иллюстрации.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Передавать в форме повествования основную мысльпрочитанного и прослушанного текстов с опорой наиллюстрации, оперируя изученной лексикой играмматическими конструкциями.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с опорой на текст и иллюстрации.</w:t>
            </w:r>
          </w:p>
          <w:p w:rsidR="00430D39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Работать с таблицей учебника, воспринимать зрительно иполностью понимать информацию грамматическогокомментария.</w:t>
            </w:r>
          </w:p>
          <w:p w:rsidR="004F409C" w:rsidRPr="00430D39" w:rsidRDefault="00430D39" w:rsidP="00430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употреблять в устной и письменно речи наречиявремени, изученные глаголы в формах </w:t>
            </w:r>
            <w:proofErr w:type="spellStart"/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PresentSimple</w:t>
            </w:r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PresentContinuous</w:t>
            </w:r>
            <w:proofErr w:type="spellEnd"/>
            <w:r w:rsidRPr="0043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61A2" w:rsidRPr="000D7A61" w:rsidTr="007F155C">
        <w:tc>
          <w:tcPr>
            <w:tcW w:w="0" w:type="auto"/>
          </w:tcPr>
          <w:p w:rsidR="004F409C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F409C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0" w:type="auto"/>
          </w:tcPr>
          <w:p w:rsidR="004F409C" w:rsidRPr="00611FD4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Thecompetition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7A61" w:rsidRPr="0025222C" w:rsidRDefault="004F409C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Творческийконку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8F7" w:rsidRDefault="00C168F7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Распорядок дня 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с. 18 упр. 15, 16, 17,</w:t>
            </w:r>
          </w:p>
          <w:p w:rsidR="000D7A61" w:rsidRDefault="000D7A61" w:rsidP="000D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467B" w:rsidRPr="000D7A61" w:rsidRDefault="00EF467B" w:rsidP="000D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1, с 10, фото-эссе (проект)</w:t>
            </w:r>
          </w:p>
        </w:tc>
        <w:tc>
          <w:tcPr>
            <w:tcW w:w="4445" w:type="dxa"/>
          </w:tcPr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А/Г/Ч: </w:t>
            </w:r>
            <w:proofErr w:type="spellStart"/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0D7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Whattimedotheydothese</w:t>
            </w:r>
            <w:r w:rsidRPr="000D7A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things</w:t>
            </w:r>
            <w:proofErr w:type="spellEnd"/>
            <w:r w:rsidRPr="000D7A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; описание распорядка дня в деревне и вгороде; диалог-расспрос и рассказ о распорядкесвоего дня.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0D7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сочинение о дне проведенном с семьей.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Грамматика: сравнительная степень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прилагательных и наречий</w:t>
            </w:r>
          </w:p>
          <w:p w:rsidR="004F409C" w:rsidRPr="00C168F7" w:rsidRDefault="000D7A61" w:rsidP="000D7A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C168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C168F7" w:rsidRPr="00C1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0D7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Adayinthelifeof</w:t>
            </w:r>
            <w:r w:rsidRPr="00C16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6434" w:type="dxa"/>
          </w:tcPr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текст с некоторыми новыми словами иконструкциями, соотносить его содержание с </w:t>
            </w:r>
            <w:r w:rsidRPr="000D7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иллюстрациямии указанным временем.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новых слов из контекста.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них с опорой на иллюстрации.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Называть точное время дня.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с опорой на текст и иллюстрации.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Описывать распорядок своего дня и запрашивать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информацию о распорядке дня своих друзей.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Сравнивать/оценивать действия (распорядка дня), используя изученные ранее формы сравнительной степениприлагательных и наречий.</w:t>
            </w:r>
          </w:p>
          <w:p w:rsidR="000D7A61" w:rsidRPr="000D7A61" w:rsidRDefault="000D7A61" w:rsidP="000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 и письменной речи изученной лексикойи грамматическими конструкциями.</w:t>
            </w:r>
          </w:p>
          <w:p w:rsidR="00AD35A3" w:rsidRDefault="000D7A61" w:rsidP="000D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Выполнять фото</w:t>
            </w:r>
            <w:r w:rsidR="00C16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эссе по образцу учебника о своем дне, дне своего домашнего животного</w:t>
            </w:r>
          </w:p>
          <w:p w:rsidR="004F409C" w:rsidRPr="000D7A61" w:rsidRDefault="000D7A61" w:rsidP="000D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2F61A2" w:rsidRPr="00611FD4" w:rsidTr="007F155C">
        <w:tc>
          <w:tcPr>
            <w:tcW w:w="0" w:type="auto"/>
          </w:tcPr>
          <w:p w:rsidR="004F409C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4F409C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4F409C" w:rsidRPr="00611FD4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Thecompetition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E87" w:rsidRPr="0025222C" w:rsidRDefault="004F409C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Творческийконкурс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E36" w:rsidRDefault="00660937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3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и личное письмо</w:t>
            </w:r>
          </w:p>
          <w:p w:rsidR="00CD4E36" w:rsidRPr="00CD4E36" w:rsidRDefault="00CD4E36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с. 19 упр. 19, 20, 21</w:t>
            </w:r>
            <w:r w:rsidR="00EF467B">
              <w:rPr>
                <w:rFonts w:ascii="Times New Roman" w:hAnsi="Times New Roman" w:cs="Times New Roman"/>
                <w:sz w:val="24"/>
                <w:szCs w:val="24"/>
              </w:rPr>
              <w:br/>
              <w:t>Д/</w:t>
            </w:r>
            <w:proofErr w:type="gramStart"/>
            <w:r w:rsidR="00EF46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F467B">
              <w:rPr>
                <w:rFonts w:ascii="Times New Roman" w:hAnsi="Times New Roman" w:cs="Times New Roman"/>
                <w:sz w:val="24"/>
                <w:szCs w:val="24"/>
              </w:rPr>
              <w:t xml:space="preserve">: РТ у 2, 3, с 11, учить новые </w:t>
            </w:r>
            <w:proofErr w:type="spellStart"/>
            <w:r w:rsidR="00EF467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4445" w:type="dxa"/>
          </w:tcPr>
          <w:p w:rsidR="00CD4E36" w:rsidRPr="00CD4E36" w:rsidRDefault="00CD4E36" w:rsidP="00CD4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А/Г/Ч: </w:t>
            </w:r>
            <w:proofErr w:type="spellStart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CD4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CD4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4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surpriseforKate</w:t>
            </w:r>
            <w:proofErr w:type="spellEnd"/>
            <w:r w:rsidRPr="00CD4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аудированиес</w:t>
            </w:r>
            <w:proofErr w:type="spellEnd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основной информации с опорой наиллюстрации.</w:t>
            </w:r>
          </w:p>
          <w:p w:rsidR="00CD4E36" w:rsidRPr="00CD4E36" w:rsidRDefault="00CD4E36" w:rsidP="00CD4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4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форма официального письма, чтение, анализ егочастей.</w:t>
            </w:r>
          </w:p>
          <w:p w:rsidR="004F409C" w:rsidRPr="00CD4E36" w:rsidRDefault="00CD4E36" w:rsidP="00CD4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описание действий в </w:t>
            </w:r>
            <w:proofErr w:type="spellStart"/>
            <w:r w:rsidRPr="00CD4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PastSimple</w:t>
            </w: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PresentContinuous</w:t>
            </w:r>
            <w:proofErr w:type="spellEnd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значениеоднокоренных</w:t>
            </w:r>
            <w:proofErr w:type="spellEnd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 слов; клише из официальногописьма.</w:t>
            </w:r>
          </w:p>
        </w:tc>
        <w:tc>
          <w:tcPr>
            <w:tcW w:w="6434" w:type="dxa"/>
          </w:tcPr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spellStart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звучащийаудиотекст</w:t>
            </w:r>
            <w:proofErr w:type="spellEnd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иллюстрациями,</w:t>
            </w:r>
          </w:p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пересказывать услышанную/прочитанную информацию.</w:t>
            </w:r>
          </w:p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однокоренных слов.</w:t>
            </w:r>
          </w:p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Описывать события прошлого из жизни персонажа учебника,вести диалог расспрос, используя зрительные опоры.</w:t>
            </w:r>
          </w:p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по рисунку с опорой на образец.</w:t>
            </w:r>
          </w:p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диалог-образец с соблюдением правилинтонационного оформления общих и специальных </w:t>
            </w:r>
            <w:r w:rsidRPr="00CD4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вопросов.</w:t>
            </w:r>
          </w:p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анализировать письмо с </w:t>
            </w:r>
            <w:proofErr w:type="gramStart"/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официальным</w:t>
            </w:r>
            <w:proofErr w:type="gramEnd"/>
          </w:p>
          <w:p w:rsidR="00CD4E36" w:rsidRPr="00CD4E36" w:rsidRDefault="00CD4E36" w:rsidP="00CD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поздравлением и приглашением, выделять его части, формыобращения и заключительной фразы, место подписи;сопоставлять с формой неофициального личного письма</w:t>
            </w:r>
            <w:r w:rsidR="00D5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09C" w:rsidRPr="00AD35A3" w:rsidRDefault="00CD4E36" w:rsidP="00AD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36">
              <w:rPr>
                <w:rFonts w:ascii="Times New Roman" w:hAnsi="Times New Roman" w:cs="Times New Roman"/>
                <w:sz w:val="24"/>
                <w:szCs w:val="24"/>
              </w:rPr>
              <w:t>Писать по аналогии краткое письмо с поздравлением,</w:t>
            </w:r>
            <w:r w:rsidRPr="00AD35A3">
              <w:rPr>
                <w:rFonts w:ascii="Times New Roman" w:hAnsi="Times New Roman" w:cs="Times New Roman"/>
                <w:sz w:val="24"/>
                <w:szCs w:val="24"/>
              </w:rPr>
              <w:t>пригла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D35A3">
              <w:rPr>
                <w:rFonts w:ascii="Times New Roman" w:hAnsi="Times New Roman" w:cs="Times New Roman"/>
                <w:sz w:val="24"/>
                <w:szCs w:val="24"/>
              </w:rPr>
              <w:t>ением.</w:t>
            </w:r>
          </w:p>
        </w:tc>
      </w:tr>
      <w:tr w:rsidR="002F61A2" w:rsidRPr="006064F2" w:rsidTr="007F155C">
        <w:tc>
          <w:tcPr>
            <w:tcW w:w="0" w:type="auto"/>
          </w:tcPr>
          <w:p w:rsidR="004F409C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4F409C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</w:tcPr>
          <w:p w:rsidR="004F409C" w:rsidRPr="00611FD4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Thecompetition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210C" w:rsidRPr="0025222C" w:rsidRDefault="004F409C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Творческийконкурс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1703" w:rsidRPr="0097210C" w:rsidRDefault="0097210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фотоаппарат? </w:t>
            </w:r>
          </w:p>
          <w:p w:rsidR="00F71703" w:rsidRPr="00F71703" w:rsidRDefault="00F71703" w:rsidP="00F71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с. 20 упр. 22;</w:t>
            </w:r>
          </w:p>
          <w:p w:rsidR="00F71703" w:rsidRDefault="00F71703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с. 21 упр. 23, 24, 25, 26</w:t>
            </w:r>
          </w:p>
          <w:p w:rsidR="004739AE" w:rsidRPr="00F71703" w:rsidRDefault="004739AE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6,7 с 13, у 26, с 21</w:t>
            </w:r>
          </w:p>
        </w:tc>
        <w:tc>
          <w:tcPr>
            <w:tcW w:w="4445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E4">
              <w:rPr>
                <w:rFonts w:ascii="Times New Roman" w:hAnsi="Times New Roman" w:cs="Times New Roman"/>
                <w:b/>
                <w:sz w:val="24"/>
                <w:szCs w:val="24"/>
              </w:rPr>
              <w:t>А/Г/</w:t>
            </w:r>
            <w:proofErr w:type="spellStart"/>
            <w:r w:rsidRPr="007438E4">
              <w:rPr>
                <w:rFonts w:ascii="Times New Roman" w:hAnsi="Times New Roman" w:cs="Times New Roman"/>
                <w:b/>
                <w:sz w:val="24"/>
                <w:szCs w:val="24"/>
              </w:rPr>
              <w:t>Ч:</w:t>
            </w: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7438E4">
              <w:rPr>
                <w:rFonts w:ascii="Times New Roman" w:hAnsi="Times New Roman" w:cs="Times New Roman"/>
                <w:i/>
                <w:sz w:val="24"/>
                <w:szCs w:val="24"/>
              </w:rPr>
              <w:t>Howdocameraswork</w:t>
            </w:r>
            <w:proofErr w:type="spellEnd"/>
            <w:r w:rsidRPr="007438E4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 xml:space="preserve">; описаниефотоаппарата с опорой на схему, </w:t>
            </w:r>
            <w:proofErr w:type="spellStart"/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областейприменения</w:t>
            </w:r>
            <w:proofErr w:type="spellEnd"/>
            <w:r w:rsidRPr="00F7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фотоаапаратов</w:t>
            </w:r>
            <w:proofErr w:type="spellEnd"/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; сведения из истории</w:t>
            </w:r>
          </w:p>
          <w:p w:rsidR="00F71703" w:rsidRPr="00F71703" w:rsidRDefault="00F71703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науки и техники; ознакомительное и поисковоечтение; работа со схемой.</w:t>
            </w:r>
          </w:p>
          <w:p w:rsidR="00F71703" w:rsidRPr="00F71703" w:rsidRDefault="00F71703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8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38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 xml:space="preserve"> дописывание предложений на основе пониманияосновного содержания текста.</w:t>
            </w:r>
          </w:p>
          <w:p w:rsidR="004F409C" w:rsidRPr="00F71703" w:rsidRDefault="00F71703" w:rsidP="0074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Грамматика, лексика: сопоставление глаголов в</w:t>
            </w:r>
            <w:r w:rsidRPr="007438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PresentSimple</w:t>
            </w:r>
            <w:r w:rsidRPr="00743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7438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PastSimple</w:t>
            </w: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71703">
              <w:rPr>
                <w:rFonts w:ascii="Times New Roman" w:hAnsi="Times New Roman" w:cs="Times New Roman"/>
                <w:sz w:val="24"/>
                <w:szCs w:val="24"/>
              </w:rPr>
              <w:t>названиячастей фотоаппарата; интернациональные слова</w:t>
            </w:r>
          </w:p>
        </w:tc>
        <w:tc>
          <w:tcPr>
            <w:tcW w:w="6434" w:type="dxa"/>
          </w:tcPr>
          <w:p w:rsidR="007438E4" w:rsidRPr="007438E4" w:rsidRDefault="007438E4" w:rsidP="0074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текста на основе его названия,иллюстраций к нему. Воспринимать текст в аудиозаписи сотдельными новыми словами, понимать его </w:t>
            </w:r>
            <w:proofErr w:type="spellStart"/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основноесодержание</w:t>
            </w:r>
            <w:proofErr w:type="spellEnd"/>
            <w:r w:rsidRPr="007438E4">
              <w:rPr>
                <w:rFonts w:ascii="Times New Roman" w:hAnsi="Times New Roman" w:cs="Times New Roman"/>
                <w:sz w:val="24"/>
                <w:szCs w:val="24"/>
              </w:rPr>
              <w:t xml:space="preserve">, соотносить звучащий </w:t>
            </w:r>
            <w:proofErr w:type="spellStart"/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74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силлюстрациями</w:t>
            </w:r>
            <w:proofErr w:type="spellEnd"/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8E4" w:rsidRPr="007438E4" w:rsidRDefault="007438E4" w:rsidP="0074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Выборочно понимать необходимую информацию текста сопорой на схему, иллюстрации.</w:t>
            </w:r>
          </w:p>
          <w:p w:rsidR="007438E4" w:rsidRPr="007438E4" w:rsidRDefault="007438E4" w:rsidP="0074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припонимании интернациональных слов, пользоваться схемойфотоаппарата для понимания терминов.</w:t>
            </w:r>
          </w:p>
          <w:p w:rsidR="007438E4" w:rsidRPr="007438E4" w:rsidRDefault="007438E4" w:rsidP="0074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Задавать вопросы по основному содержанию текста иотвечать на них.</w:t>
            </w:r>
          </w:p>
          <w:p w:rsidR="007438E4" w:rsidRPr="00381326" w:rsidRDefault="007438E4" w:rsidP="0074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Анализировать на основе содержания текста правилаупотребленияформ</w:t>
            </w:r>
            <w:r w:rsidRPr="007438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PresentSimple</w:t>
            </w: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8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PastSimple</w:t>
            </w:r>
            <w:r w:rsidRPr="0038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09C" w:rsidRPr="006064F2" w:rsidRDefault="007438E4" w:rsidP="0074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E4">
              <w:rPr>
                <w:rFonts w:ascii="Times New Roman" w:hAnsi="Times New Roman" w:cs="Times New Roman"/>
                <w:sz w:val="24"/>
                <w:szCs w:val="24"/>
              </w:rPr>
              <w:t>Дополнять короткий связный текст подходящими по смыслуграмматическими формами глаголов на основе изученныхграмматических и орфографических правил.</w:t>
            </w:r>
          </w:p>
        </w:tc>
      </w:tr>
      <w:tr w:rsidR="002F61A2" w:rsidRPr="006064F2" w:rsidTr="007F155C">
        <w:tc>
          <w:tcPr>
            <w:tcW w:w="0" w:type="auto"/>
          </w:tcPr>
          <w:p w:rsidR="004F409C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F409C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0" w:type="auto"/>
          </w:tcPr>
          <w:p w:rsidR="004F409C" w:rsidRPr="00611FD4" w:rsidRDefault="004F409C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4F409C" w:rsidRPr="0025222C" w:rsidRDefault="004F409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Thecompetition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210C" w:rsidRPr="0025222C" w:rsidRDefault="004F409C" w:rsidP="0085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Творческийконкурс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64F2" w:rsidRPr="0097210C" w:rsidRDefault="0097210C" w:rsidP="0085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на память с английским другом </w:t>
            </w:r>
          </w:p>
          <w:p w:rsidR="006064F2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с. 22 упр. 27, 28, 29;</w:t>
            </w:r>
          </w:p>
          <w:p w:rsidR="006064F2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с. 23 упр. 30, 31, 32</w:t>
            </w:r>
          </w:p>
          <w:p w:rsidR="006064F2" w:rsidRPr="006064F2" w:rsidRDefault="004739AE" w:rsidP="0047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 14-23 (подготовиться к тесту)</w:t>
            </w:r>
          </w:p>
        </w:tc>
        <w:tc>
          <w:tcPr>
            <w:tcW w:w="4445" w:type="dxa"/>
          </w:tcPr>
          <w:p w:rsidR="006064F2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Ч/Г:</w:t>
            </w: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proofErr w:type="spellStart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AskuncleHarry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, описание </w:t>
            </w:r>
            <w:proofErr w:type="spellStart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дефектовфотографий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: изучающее чтение, </w:t>
            </w:r>
            <w:proofErr w:type="spellStart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диалог-</w:t>
            </w:r>
            <w:r w:rsidR="0047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асспрос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What’stheproblemwiththephoto</w:t>
            </w:r>
            <w:proofErr w:type="spellEnd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6064F2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Atthephotogallery</w:t>
            </w: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диалог-расспрос, </w:t>
            </w:r>
            <w:proofErr w:type="spellStart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описаниесвоих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по образцу.</w:t>
            </w:r>
          </w:p>
          <w:p w:rsidR="006064F2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b/>
                <w:sz w:val="24"/>
                <w:szCs w:val="24"/>
              </w:rPr>
              <w:t>А/Г:</w:t>
            </w: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песня </w:t>
            </w:r>
            <w:proofErr w:type="spellStart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Saycheese</w:t>
            </w:r>
            <w:proofErr w:type="spellEnd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!: </w:t>
            </w:r>
            <w:proofErr w:type="spellStart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пониманиемосновного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текста. Ролевая игра «Фото санглийским другом на память».</w:t>
            </w:r>
          </w:p>
          <w:p w:rsidR="006064F2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4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64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подписей к </w:t>
            </w:r>
            <w:r w:rsidR="004753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отографиям.</w:t>
            </w:r>
          </w:p>
          <w:p w:rsidR="006064F2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специальные вопросы в </w:t>
            </w:r>
            <w:proofErr w:type="spellStart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PastSimple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(повторение); наречия </w:t>
            </w:r>
            <w:proofErr w:type="spellStart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too</w:t>
            </w:r>
            <w:proofErr w:type="spellEnd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enough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впредложениях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stoohigh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Iamnottallenough</w:t>
            </w:r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F409C" w:rsidRPr="006064F2" w:rsidRDefault="006064F2" w:rsidP="0060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spellStart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Saycheese</w:t>
            </w:r>
            <w:proofErr w:type="spellEnd"/>
            <w:r w:rsidRPr="006064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:rsidR="006064F2" w:rsidRPr="006064F2" w:rsidRDefault="006064F2" w:rsidP="006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зрительно текст с изученными словами иконструкциями, </w:t>
            </w:r>
            <w:r w:rsidRPr="0060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информацию,сопоставлять её с иллюстрациями.</w:t>
            </w:r>
          </w:p>
          <w:p w:rsidR="006064F2" w:rsidRPr="006064F2" w:rsidRDefault="006064F2" w:rsidP="006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при обсуждении фотографий, уточнятьдетали.</w:t>
            </w:r>
          </w:p>
          <w:p w:rsidR="006064F2" w:rsidRPr="006064F2" w:rsidRDefault="006064F2" w:rsidP="006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Описывать фото, оперируя изученными словами и</w:t>
            </w:r>
          </w:p>
          <w:p w:rsidR="006064F2" w:rsidRPr="006064F2" w:rsidRDefault="006064F2" w:rsidP="006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конструкциями, развивать языковую догадку.</w:t>
            </w:r>
          </w:p>
          <w:p w:rsidR="006064F2" w:rsidRPr="006064F2" w:rsidRDefault="006064F2" w:rsidP="006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несложного аутентичноготекста в рамках изучаемой темы.</w:t>
            </w:r>
          </w:p>
          <w:p w:rsidR="006064F2" w:rsidRPr="006064F2" w:rsidRDefault="006064F2" w:rsidP="0060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Понимать специальные вопросы по содержанию несколькихизученных текстов, отвечать на них.</w:t>
            </w:r>
          </w:p>
          <w:p w:rsidR="004F409C" w:rsidRPr="006064F2" w:rsidRDefault="006064F2" w:rsidP="0085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выражение </w:t>
            </w:r>
            <w:proofErr w:type="spellStart"/>
            <w:r w:rsidRPr="00D51815">
              <w:rPr>
                <w:rFonts w:ascii="Times New Roman" w:hAnsi="Times New Roman" w:cs="Times New Roman"/>
                <w:i/>
                <w:sz w:val="24"/>
                <w:szCs w:val="24"/>
              </w:rPr>
              <w:t>Saycheese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>разыгрыванииситуации</w:t>
            </w:r>
            <w:proofErr w:type="spellEnd"/>
            <w:r w:rsidRPr="006064F2">
              <w:rPr>
                <w:rFonts w:ascii="Times New Roman" w:hAnsi="Times New Roman" w:cs="Times New Roman"/>
                <w:sz w:val="24"/>
                <w:szCs w:val="24"/>
              </w:rPr>
              <w:t xml:space="preserve"> «Фото с английским другом на память».</w:t>
            </w:r>
          </w:p>
        </w:tc>
      </w:tr>
      <w:tr w:rsidR="002F61A2" w:rsidRPr="002F61A2" w:rsidTr="002F61A2">
        <w:tc>
          <w:tcPr>
            <w:tcW w:w="0" w:type="auto"/>
          </w:tcPr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61A2" w:rsidRPr="00B922D2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4" w:type="dxa"/>
            <w:gridSpan w:val="3"/>
          </w:tcPr>
          <w:p w:rsidR="002F61A2" w:rsidRDefault="002F61A2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1A2" w:rsidRDefault="002F61A2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«Творческий конкурс»</w:t>
            </w:r>
          </w:p>
          <w:p w:rsidR="002F61A2" w:rsidRPr="002F61A2" w:rsidRDefault="002F61A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2" w:rsidRPr="00D5560D" w:rsidTr="007F155C">
        <w:tc>
          <w:tcPr>
            <w:tcW w:w="0" w:type="auto"/>
          </w:tcPr>
          <w:p w:rsidR="002F61A2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2F61A2" w:rsidRPr="00B922D2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2F61A2" w:rsidRPr="00611FD4" w:rsidRDefault="002F61A2" w:rsidP="004372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Unit3. At the film studio</w:t>
            </w:r>
          </w:p>
          <w:p w:rsidR="00DA0CFD" w:rsidRPr="00E05373" w:rsidRDefault="002F61A2" w:rsidP="00437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Накиностудии</w:t>
            </w: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51815" w:rsidRDefault="00DA0CFD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киностудии</w:t>
            </w:r>
          </w:p>
          <w:p w:rsidR="00D51815" w:rsidRPr="00090EB9" w:rsidRDefault="00D51815" w:rsidP="00D51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9">
              <w:rPr>
                <w:rFonts w:ascii="Times New Roman" w:hAnsi="Times New Roman" w:cs="Times New Roman"/>
                <w:sz w:val="24"/>
                <w:szCs w:val="24"/>
              </w:rPr>
              <w:t>с. 24 упр. 1;</w:t>
            </w:r>
          </w:p>
          <w:p w:rsid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B9">
              <w:rPr>
                <w:rFonts w:ascii="Times New Roman" w:hAnsi="Times New Roman" w:cs="Times New Roman"/>
                <w:sz w:val="24"/>
                <w:szCs w:val="24"/>
              </w:rPr>
              <w:t>c. 25 упр. 2, 3, 4, 5,6;</w:t>
            </w:r>
          </w:p>
          <w:p w:rsidR="004739AE" w:rsidRPr="00D51815" w:rsidRDefault="004739AE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1-3 с 16</w:t>
            </w:r>
          </w:p>
        </w:tc>
        <w:tc>
          <w:tcPr>
            <w:tcW w:w="4445" w:type="dxa"/>
          </w:tcPr>
          <w:p w:rsidR="00D51815" w:rsidRPr="00D51815" w:rsidRDefault="00D51815" w:rsidP="00D51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А/Г/Ч: </w:t>
            </w:r>
            <w:proofErr w:type="spellStart"/>
            <w:proofErr w:type="gramStart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gramEnd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Atthefilmstudiо</w:t>
            </w:r>
            <w:proofErr w:type="spellEnd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описаниекиностудии</w:t>
            </w:r>
            <w:proofErr w:type="spellEnd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, съёмочного процесса; </w:t>
            </w:r>
            <w:proofErr w:type="spellStart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диалог-расспросна</w:t>
            </w:r>
            <w:proofErr w:type="spellEnd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основного содержания текста; чтениепо ролям.</w:t>
            </w:r>
          </w:p>
          <w:p w:rsidR="00D51815" w:rsidRPr="00D51815" w:rsidRDefault="00D51815" w:rsidP="00D51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А/Г: </w:t>
            </w:r>
            <w:proofErr w:type="spellStart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WhatdoesJosiedo</w:t>
            </w:r>
            <w:proofErr w:type="spellEnd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, диалог-расспрос о работе каскадера с опорой наиллюстрации;</w:t>
            </w:r>
          </w:p>
          <w:p w:rsidR="00D51815" w:rsidRPr="00D51815" w:rsidRDefault="00D51815" w:rsidP="00D51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5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об основномсодержании текста.</w:t>
            </w:r>
          </w:p>
          <w:p w:rsidR="00D51815" w:rsidRPr="00D51815" w:rsidRDefault="00D51815" w:rsidP="00D51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правильные и </w:t>
            </w:r>
            <w:proofErr w:type="spellStart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неправильныеглаголы</w:t>
            </w:r>
            <w:proofErr w:type="spellEnd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PastSimple</w:t>
            </w:r>
            <w:proofErr w:type="spellEnd"/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; выражение предупреждения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Becareful</w:t>
            </w:r>
            <w:proofErr w:type="spellEnd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!)</w:t>
            </w: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, глагол 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can; </w:t>
            </w: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профессий вкино 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director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actor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actress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afilmstar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astunt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съемки кинофильма </w:t>
            </w:r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Action!Cut</w:t>
            </w:r>
            <w:proofErr w:type="spellEnd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!).</w:t>
            </w:r>
            <w:proofErr w:type="gramEnd"/>
          </w:p>
          <w:p w:rsidR="002F61A2" w:rsidRP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грамматическая конструкция </w:t>
            </w:r>
            <w:proofErr w:type="spellStart"/>
            <w:r w:rsidRPr="00D518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It’smadeof</w:t>
            </w:r>
            <w:proofErr w:type="spellEnd"/>
            <w:r w:rsidR="00774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</w:p>
        </w:tc>
        <w:tc>
          <w:tcPr>
            <w:tcW w:w="6434" w:type="dxa"/>
          </w:tcPr>
          <w:p w:rsidR="00D51815" w:rsidRP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некоторыми новыми словами иконструкциями, понимать его основное содержание с опоройна иллюстрации.</w:t>
            </w:r>
          </w:p>
          <w:p w:rsidR="00D51815" w:rsidRP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Понимать и пересказывать по-английски общее содержаниепрослушанного текста, догадываться из контекста о значенииновых слов.</w:t>
            </w:r>
          </w:p>
          <w:p w:rsidR="00D51815" w:rsidRP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на основе изученного текста.</w:t>
            </w:r>
          </w:p>
          <w:p w:rsidR="00D51815" w:rsidRP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Описывать персонаж по образцу, оперируя в устной иписьменной речи изученными лексическими единицами играмматическими конструкциями.</w:t>
            </w:r>
          </w:p>
          <w:p w:rsidR="00D51815" w:rsidRP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мнение о сложности и опасности работыкаскадера на киностудии, </w:t>
            </w:r>
            <w:r w:rsidRPr="00D51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адекватнореагировать на высказывание партнера.</w:t>
            </w:r>
          </w:p>
          <w:p w:rsidR="00D51815" w:rsidRPr="00D51815" w:rsidRDefault="00D51815" w:rsidP="00D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текст с изученным языковымматериалом.</w:t>
            </w:r>
          </w:p>
          <w:p w:rsidR="002F61A2" w:rsidRPr="00D5560D" w:rsidRDefault="00D51815" w:rsidP="0085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парах и малых группах, принимать участие </w:t>
            </w:r>
            <w:r w:rsidR="00852D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1815">
              <w:rPr>
                <w:rFonts w:ascii="Times New Roman" w:hAnsi="Times New Roman" w:cs="Times New Roman"/>
                <w:sz w:val="24"/>
                <w:szCs w:val="24"/>
              </w:rPr>
              <w:t>ролевойигре</w:t>
            </w:r>
            <w:r w:rsidRPr="00D518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Interviewwithastuntman</w:t>
            </w:r>
            <w:r w:rsidRPr="00D5560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D518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woman</w:t>
            </w:r>
            <w:r w:rsidRPr="00D556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F61A2" w:rsidRPr="00345957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2F61A2" w:rsidRPr="00B922D2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2F61A2" w:rsidRPr="00611FD4" w:rsidRDefault="002F61A2" w:rsidP="006178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Unit3. At the film studio</w:t>
            </w:r>
          </w:p>
          <w:p w:rsidR="00956F9B" w:rsidRPr="00E05373" w:rsidRDefault="002F61A2" w:rsidP="00617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Накиностудии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90EB9" w:rsidRPr="00956F9B" w:rsidRDefault="00956F9B" w:rsidP="0061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 с каскадером</w:t>
            </w:r>
          </w:p>
          <w:p w:rsidR="00345957" w:rsidRPr="00956F9B" w:rsidRDefault="00345957" w:rsidP="0034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6F9B">
              <w:rPr>
                <w:rFonts w:ascii="Times New Roman" w:hAnsi="Times New Roman" w:cs="Times New Roman"/>
                <w:sz w:val="24"/>
                <w:szCs w:val="24"/>
              </w:rPr>
              <w:t>. 25 упр. 5, 6;</w:t>
            </w:r>
          </w:p>
          <w:p w:rsidR="00345957" w:rsidRPr="00956F9B" w:rsidRDefault="00345957" w:rsidP="0034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6F9B">
              <w:rPr>
                <w:rFonts w:ascii="Times New Roman" w:hAnsi="Times New Roman" w:cs="Times New Roman"/>
                <w:sz w:val="24"/>
                <w:szCs w:val="24"/>
              </w:rPr>
              <w:t>. 26 упр. 7, 8, 9, 10;</w:t>
            </w:r>
          </w:p>
          <w:p w:rsidR="00090EB9" w:rsidRDefault="00345957" w:rsidP="0034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6F9B">
              <w:rPr>
                <w:rFonts w:ascii="Times New Roman" w:hAnsi="Times New Roman" w:cs="Times New Roman"/>
                <w:sz w:val="24"/>
                <w:szCs w:val="24"/>
              </w:rPr>
              <w:t>. 29 упр. 17</w:t>
            </w:r>
          </w:p>
          <w:p w:rsidR="004739AE" w:rsidRPr="00090EB9" w:rsidRDefault="004739AE" w:rsidP="0034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9, с 26</w:t>
            </w:r>
          </w:p>
        </w:tc>
        <w:tc>
          <w:tcPr>
            <w:tcW w:w="4445" w:type="dxa"/>
          </w:tcPr>
          <w:p w:rsidR="00345957" w:rsidRPr="00C04595" w:rsidRDefault="00345957" w:rsidP="0034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b/>
                <w:sz w:val="24"/>
                <w:szCs w:val="24"/>
              </w:rPr>
              <w:t>А/Г/</w:t>
            </w:r>
            <w:proofErr w:type="spellStart"/>
            <w:r w:rsidRPr="00C04595">
              <w:rPr>
                <w:rFonts w:ascii="Times New Roman" w:hAnsi="Times New Roman" w:cs="Times New Roman"/>
                <w:b/>
                <w:sz w:val="24"/>
                <w:szCs w:val="24"/>
              </w:rPr>
              <w:t>Ч:</w:t>
            </w: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InterviewwithJosie</w:t>
            </w:r>
            <w:proofErr w:type="spellEnd"/>
            <w:r w:rsidRPr="00C0459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работе каскадера с опорой наиллюстрации; ролевая игра «Интервью скаскадером».</w:t>
            </w:r>
          </w:p>
          <w:p w:rsidR="00345957" w:rsidRPr="00956F9B" w:rsidRDefault="00345957" w:rsidP="0034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b/>
                <w:sz w:val="24"/>
                <w:szCs w:val="24"/>
              </w:rPr>
              <w:t>А/</w:t>
            </w:r>
            <w:proofErr w:type="spellStart"/>
            <w:r w:rsidRPr="00C04595"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Howdoyoumakeafilm</w:t>
            </w:r>
            <w:proofErr w:type="spellEnd"/>
            <w:r w:rsidRPr="00C04595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>: описаниепрофессий в кино, действий на иллюстрации. Грамматика, лексика: конструкции с формой на –</w:t>
            </w:r>
            <w:proofErr w:type="spellStart"/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956F9B">
              <w:rPr>
                <w:rFonts w:ascii="Times New Roman" w:hAnsi="Times New Roman" w:cs="Times New Roman"/>
                <w:sz w:val="24"/>
                <w:szCs w:val="24"/>
              </w:rPr>
              <w:t>; названия профессий в кино (</w:t>
            </w:r>
            <w:proofErr w:type="spellStart"/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cameraoperator</w:t>
            </w:r>
            <w:proofErr w:type="spellEnd"/>
            <w:r w:rsidRPr="00956F9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spellStart"/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soundrecordist</w:t>
            </w:r>
            <w:proofErr w:type="spellEnd"/>
            <w:r w:rsidRPr="00956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producer</w:t>
            </w:r>
            <w:r w:rsidRPr="00956F9B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F61A2" w:rsidRPr="00C04595" w:rsidRDefault="00345957" w:rsidP="00956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запросуточнения 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Howdidyoudothat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</w:rPr>
              <w:t>?);</w:t>
            </w: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выражениянастоятельного совета </w:t>
            </w:r>
            <w:r w:rsidRPr="00C045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Wemustbecareful</w:t>
            </w:r>
            <w:r w:rsidR="00C0459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  <w:tc>
          <w:tcPr>
            <w:tcW w:w="6434" w:type="dxa"/>
          </w:tcPr>
          <w:p w:rsidR="00345957" w:rsidRPr="00C04595" w:rsidRDefault="00345957" w:rsidP="0034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некоторыми новыми словами иконструкциями, сопоставлять его содержание силлюстрациями, понимать его основное содержание,игнорировать незнакомые слова.</w:t>
            </w:r>
          </w:p>
          <w:p w:rsidR="00345957" w:rsidRPr="00C04595" w:rsidRDefault="00345957" w:rsidP="0034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диалоге-расспросе, употреблять активнуюлексику при обсуждении основной информации текста. Уточнять информацию услышанного сообщения с помощьювопроса; давать совет быть осторожнее в сложных ситуацияхпо аналогии с изученным текстом.</w:t>
            </w:r>
          </w:p>
          <w:p w:rsidR="00345957" w:rsidRPr="00C04595" w:rsidRDefault="00345957" w:rsidP="0034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>Читать вслух и понимать диалог-образец, построенный наоснове изученного материала, соблюдая правилапроизношения, ударение, ритм английского предложения.</w:t>
            </w:r>
          </w:p>
          <w:p w:rsidR="002F61A2" w:rsidRPr="00345957" w:rsidRDefault="00345957" w:rsidP="00A4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5">
              <w:rPr>
                <w:rFonts w:ascii="Times New Roman" w:hAnsi="Times New Roman" w:cs="Times New Roman"/>
                <w:sz w:val="24"/>
                <w:szCs w:val="24"/>
              </w:rPr>
              <w:t>Различать и воспроизводить интонацию изученныхкоммуникативных типов предложений.</w:t>
            </w:r>
          </w:p>
        </w:tc>
      </w:tr>
      <w:tr w:rsidR="002F61A2" w:rsidRPr="00BE3DF0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2F61A2" w:rsidRPr="00B922D2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2F61A2" w:rsidRPr="00611FD4" w:rsidRDefault="002F61A2" w:rsidP="006178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Unit3. At the film studio</w:t>
            </w:r>
          </w:p>
          <w:p w:rsidR="00E72694" w:rsidRPr="00E05373" w:rsidRDefault="002F61A2" w:rsidP="00617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Накиностудии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E3DF0" w:rsidRPr="00E72694" w:rsidRDefault="00E72694" w:rsidP="0061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актер</w:t>
            </w:r>
          </w:p>
          <w:p w:rsidR="00BE3DF0" w:rsidRPr="00BE3DF0" w:rsidRDefault="00BE3DF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>c. 27 упр. 11, 12, 13,</w:t>
            </w:r>
          </w:p>
          <w:p w:rsidR="00BE3DF0" w:rsidRDefault="00BE3DF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>14; c. 28 упр. 15</w:t>
            </w:r>
          </w:p>
          <w:p w:rsidR="004739AE" w:rsidRPr="00BE3DF0" w:rsidRDefault="004739AE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06D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теме урока</w:t>
            </w:r>
          </w:p>
        </w:tc>
        <w:tc>
          <w:tcPr>
            <w:tcW w:w="4445" w:type="dxa"/>
          </w:tcPr>
          <w:p w:rsidR="00BE3DF0" w:rsidRPr="00BE3DF0" w:rsidRDefault="00BE3DF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работе,</w:t>
            </w: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любимом кинофильме, любимом актере.</w:t>
            </w:r>
          </w:p>
          <w:p w:rsidR="00BE3DF0" w:rsidRPr="00BE3DF0" w:rsidRDefault="00BE3DF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81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Whatwouldyouliketobe</w:t>
            </w:r>
            <w:r w:rsidRPr="00381326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>Диалог-расспрос об интересной профессии.</w:t>
            </w:r>
          </w:p>
          <w:p w:rsidR="00BE3DF0" w:rsidRPr="00BE3DF0" w:rsidRDefault="00BE3DF0" w:rsidP="00BE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b/>
                <w:sz w:val="24"/>
                <w:szCs w:val="24"/>
              </w:rPr>
              <w:t>А/Г/</w:t>
            </w:r>
            <w:proofErr w:type="spellStart"/>
            <w:r w:rsidRPr="00BE3D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BE3D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E3DF0">
              <w:rPr>
                <w:rFonts w:ascii="Times New Roman" w:hAnsi="Times New Roman" w:cs="Times New Roman"/>
                <w:sz w:val="24"/>
                <w:szCs w:val="24"/>
              </w:rPr>
              <w:t>удиотекст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Ayoungactress</w:t>
            </w:r>
            <w:proofErr w:type="spellEnd"/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вопросов для интервью. Выражение совета ипобуждения к действию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Whydon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tyou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  <w:proofErr w:type="gramStart"/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BE3DF0" w:rsidRPr="00BE3DF0" w:rsidRDefault="00BE3DF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b/>
                <w:sz w:val="24"/>
                <w:szCs w:val="24"/>
              </w:rPr>
              <w:t>А/Ч/Г:</w:t>
            </w: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предупреждающие знаки</w:t>
            </w:r>
          </w:p>
          <w:p w:rsidR="00BE3DF0" w:rsidRPr="0025222C" w:rsidRDefault="00BE3DF0" w:rsidP="00BE3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Noentry</w:t>
            </w:r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Silence</w:t>
            </w:r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Nosmoking</w:t>
            </w:r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61A2" w:rsidRPr="00967CED" w:rsidRDefault="00BE3DF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выражение желаний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dliketo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…),</w:t>
            </w: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сделать что-либо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whydon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twe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…);</w:t>
            </w:r>
            <w:r w:rsidRPr="00BE3DF0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 глаголов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Lookout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Donottouch</w:t>
            </w:r>
            <w:r w:rsidRPr="00967C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</w:t>
            </w:r>
            <w:r w:rsidRPr="00967CED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BE3D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ttalk</w:t>
            </w:r>
            <w:r w:rsidRPr="00967CED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  <w:tc>
          <w:tcPr>
            <w:tcW w:w="6434" w:type="dxa"/>
          </w:tcPr>
          <w:p w:rsidR="00BE3DF0" w:rsidRPr="00E72694" w:rsidRDefault="00BE3DF0" w:rsidP="00BE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текст с изученными словами и</w:t>
            </w: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конструкциями, понимать его общее содержание, задаватьвопросы и отвечать на них на основе прослушаннойинформации.</w:t>
            </w:r>
          </w:p>
          <w:p w:rsidR="00BE3DF0" w:rsidRPr="00E72694" w:rsidRDefault="00BE3DF0" w:rsidP="00BE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диалоге-расспросе, употреблять активнуюлексику, высказывать свои предпочтения.</w:t>
            </w:r>
          </w:p>
          <w:p w:rsidR="00BE3DF0" w:rsidRPr="00E72694" w:rsidRDefault="00BE3DF0" w:rsidP="00BE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выражать совет и побуждение к действию,используя изученные конструкции.</w:t>
            </w:r>
          </w:p>
          <w:p w:rsidR="00BE3DF0" w:rsidRPr="00E05373" w:rsidRDefault="00BE3DF0" w:rsidP="00BE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вопросы для интервью,брать/давать интервью в условиях ролевой игры.</w:t>
            </w:r>
          </w:p>
          <w:p w:rsidR="00BE3DF0" w:rsidRPr="00E05373" w:rsidRDefault="00BE3DF0" w:rsidP="00BE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изученные глаголы в </w:t>
            </w:r>
            <w:proofErr w:type="gramStart"/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  <w:proofErr w:type="gramEnd"/>
          </w:p>
          <w:p w:rsidR="00BE3DF0" w:rsidRPr="00E05373" w:rsidRDefault="00BE3DF0" w:rsidP="00BE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  <w:proofErr w:type="gramEnd"/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1A2" w:rsidRPr="00BE3DF0" w:rsidRDefault="00BE3DF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Работать в парах и малых группах.</w:t>
            </w:r>
          </w:p>
        </w:tc>
      </w:tr>
      <w:tr w:rsidR="002F61A2" w:rsidRPr="009E6D88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2F61A2" w:rsidRPr="00611FD4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F61A2" w:rsidRPr="00611FD4" w:rsidRDefault="002F61A2" w:rsidP="006178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Unit3. At the film studio</w:t>
            </w:r>
          </w:p>
          <w:p w:rsidR="00E72694" w:rsidRPr="00E05373" w:rsidRDefault="002F61A2" w:rsidP="00617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Накиностудии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53FE4" w:rsidRPr="00153FE4" w:rsidRDefault="00153FE4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E4">
              <w:rPr>
                <w:rFonts w:ascii="Times New Roman" w:hAnsi="Times New Roman" w:cs="Times New Roman"/>
                <w:b/>
                <w:sz w:val="24"/>
                <w:szCs w:val="24"/>
              </w:rPr>
              <w:t>Звезды кино</w:t>
            </w:r>
          </w:p>
          <w:p w:rsidR="009E6D88" w:rsidRPr="00E72694" w:rsidRDefault="009E6D88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с. 28 упр. 16; с. 30</w:t>
            </w:r>
          </w:p>
          <w:p w:rsidR="009E6D88" w:rsidRPr="00E72694" w:rsidRDefault="009E6D88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упр. 19, 20, 21;</w:t>
            </w:r>
          </w:p>
          <w:p w:rsidR="009E6D88" w:rsidRDefault="009E6D88" w:rsidP="009E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с. 31 упр. 22,23, 24</w:t>
            </w:r>
          </w:p>
          <w:p w:rsidR="00F006DD" w:rsidRPr="00E72694" w:rsidRDefault="00F006DD" w:rsidP="00F0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22, с 31</w:t>
            </w:r>
          </w:p>
        </w:tc>
        <w:tc>
          <w:tcPr>
            <w:tcW w:w="4445" w:type="dxa"/>
          </w:tcPr>
          <w:p w:rsidR="009E6D88" w:rsidRPr="009E6D88" w:rsidRDefault="009E6D88" w:rsidP="009E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88"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 w:rsidRPr="009E6D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жанра любимого фильма, отзыв о фильме; описание иллюстраций.</w:t>
            </w:r>
          </w:p>
          <w:p w:rsidR="009E6D88" w:rsidRPr="009E6D88" w:rsidRDefault="009E6D88" w:rsidP="009E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88"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 w:rsidRPr="009E6D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6D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E6D88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планах на завтра, на выходные, на следующий вечер.</w:t>
            </w:r>
          </w:p>
          <w:p w:rsidR="009E6D88" w:rsidRPr="009E6D88" w:rsidRDefault="009E6D88" w:rsidP="009E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88"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 w:rsidRPr="009E6D88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 сценария фильма с животным-актером, работа с таблицей.</w:t>
            </w:r>
          </w:p>
          <w:p w:rsidR="009E6D88" w:rsidRPr="009E6D88" w:rsidRDefault="009E6D88" w:rsidP="009E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88"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 w:rsidRPr="009E6D88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AnimalStars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61A2" w:rsidRPr="00E05373" w:rsidRDefault="009E6D88" w:rsidP="009E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8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конструкция 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tobegoingto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9E6D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выражений просьбы, совета, побуждения к действию; модальных глаголов 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</w:p>
        </w:tc>
        <w:tc>
          <w:tcPr>
            <w:tcW w:w="6434" w:type="dxa"/>
          </w:tcPr>
          <w:p w:rsidR="009E6D88" w:rsidRPr="00E72694" w:rsidRDefault="009E6D88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и понимать общее содержаниетекста, выбирать верные и неверные утверждения на основепонимания информации текста.</w:t>
            </w:r>
          </w:p>
          <w:p w:rsidR="009E6D88" w:rsidRPr="00E05373" w:rsidRDefault="009E6D88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диалоге-расспросе на заданную тему.</w:t>
            </w:r>
          </w:p>
          <w:p w:rsidR="009E6D88" w:rsidRPr="00E72694" w:rsidRDefault="009E6D88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Находить и описывать иллюстрацию на основе пониманиясодержания прочитанного текста.</w:t>
            </w:r>
          </w:p>
          <w:p w:rsidR="009E6D88" w:rsidRPr="009E6D88" w:rsidRDefault="009E6D88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D88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контексту или зрительной опоре.</w:t>
            </w:r>
          </w:p>
          <w:p w:rsidR="009E6D88" w:rsidRPr="00E72694" w:rsidRDefault="009E6D88" w:rsidP="009E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ролевой игре </w:t>
            </w:r>
            <w:r w:rsidRPr="009E6D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AnimalStars</w:t>
            </w:r>
            <w:r w:rsidRPr="00E72694">
              <w:rPr>
                <w:rFonts w:ascii="Times New Roman" w:hAnsi="Times New Roman" w:cs="Times New Roman"/>
                <w:sz w:val="24"/>
                <w:szCs w:val="24"/>
              </w:rPr>
              <w:t>: проводитьдиалог-расспрос с целью отбора лучшего животного-актерадля конкретной роли: выслушивать сообщения, выражатьсвое мнение.</w:t>
            </w:r>
          </w:p>
          <w:p w:rsidR="002F61A2" w:rsidRPr="007510BE" w:rsidRDefault="009E6D88" w:rsidP="0075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 и письменной речи изученными</w:t>
            </w:r>
            <w:r w:rsidRPr="007510BE">
              <w:rPr>
                <w:rFonts w:ascii="Times New Roman" w:hAnsi="Times New Roman" w:cs="Times New Roman"/>
                <w:sz w:val="24"/>
                <w:szCs w:val="24"/>
              </w:rPr>
              <w:t>грамматическими конструкциями и лексикой.</w:t>
            </w:r>
          </w:p>
        </w:tc>
      </w:tr>
      <w:tr w:rsidR="002F61A2" w:rsidRPr="002F3E96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2F61A2" w:rsidRPr="00B922D2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2F61A2" w:rsidRPr="00611FD4" w:rsidRDefault="002F61A2" w:rsidP="006178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Unit3. At the film studio</w:t>
            </w:r>
          </w:p>
          <w:p w:rsidR="0087154F" w:rsidRPr="00E05373" w:rsidRDefault="002F61A2" w:rsidP="006178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Накиностудии</w:t>
            </w:r>
            <w:proofErr w:type="spellEnd"/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F3E96" w:rsidRPr="0087154F" w:rsidRDefault="00153FE4" w:rsidP="0061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фильм</w:t>
            </w:r>
          </w:p>
          <w:p w:rsidR="002F3E96" w:rsidRDefault="002F3E96" w:rsidP="006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9A">
              <w:rPr>
                <w:rFonts w:ascii="Times New Roman" w:hAnsi="Times New Roman" w:cs="Times New Roman"/>
                <w:sz w:val="24"/>
                <w:szCs w:val="24"/>
              </w:rPr>
              <w:t>с. 32 упр. 25, 26, 27; с. 33 упр. 28, 29</w:t>
            </w:r>
          </w:p>
          <w:p w:rsidR="00F006DD" w:rsidRPr="00D6299A" w:rsidRDefault="00F006DD" w:rsidP="006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проект по теме, 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модуль 3</w:t>
            </w:r>
          </w:p>
        </w:tc>
        <w:tc>
          <w:tcPr>
            <w:tcW w:w="4445" w:type="dxa"/>
          </w:tcPr>
          <w:p w:rsidR="002F3E96" w:rsidRPr="002108D7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А/Ч/</w:t>
            </w:r>
            <w:proofErr w:type="spellStart"/>
            <w:r w:rsidRPr="00E053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E05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удиотекст</w:t>
            </w:r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Whatdoesitsoundlike</w:t>
            </w:r>
            <w:proofErr w:type="spellEnd"/>
            <w:r w:rsidRPr="00E0537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 xml:space="preserve">; диалог- расспрос о звуковых эффектах в кино. </w:t>
            </w:r>
            <w:r w:rsidRPr="002108D7">
              <w:rPr>
                <w:rFonts w:ascii="Times New Roman" w:hAnsi="Times New Roman" w:cs="Times New Roman"/>
                <w:sz w:val="24"/>
                <w:szCs w:val="24"/>
              </w:rPr>
              <w:t>Соотнесениезвуков и картинок с подписями.</w:t>
            </w:r>
          </w:p>
          <w:p w:rsidR="002F3E96" w:rsidRPr="0025222C" w:rsidRDefault="002F3E96" w:rsidP="002F3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8D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108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Start"/>
            <w:r w:rsidRPr="002108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08D7">
              <w:rPr>
                <w:rFonts w:ascii="Times New Roman" w:hAnsi="Times New Roman" w:cs="Times New Roman"/>
                <w:sz w:val="24"/>
                <w:szCs w:val="24"/>
              </w:rPr>
              <w:t>иновикторина</w:t>
            </w:r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Areyoumadaboutfilms</w:t>
            </w:r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2F3E96" w:rsidRPr="0025222C" w:rsidRDefault="002F3E96" w:rsidP="002F3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8D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08D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08D7">
              <w:rPr>
                <w:rFonts w:ascii="Times New Roman" w:hAnsi="Times New Roman" w:cs="Times New Roman"/>
                <w:sz w:val="24"/>
                <w:szCs w:val="24"/>
              </w:rPr>
              <w:t>числительныедлявыражениябольшихчисел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08D7">
              <w:rPr>
                <w:rFonts w:ascii="Times New Roman" w:hAnsi="Times New Roman" w:cs="Times New Roman"/>
                <w:sz w:val="24"/>
                <w:szCs w:val="24"/>
              </w:rPr>
              <w:t>новыеслова</w:t>
            </w:r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fire</w:t>
            </w:r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rainstorm</w:t>
            </w:r>
            <w:proofErr w:type="spellEnd"/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spellStart"/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thunderstorm</w:t>
            </w:r>
            <w:proofErr w:type="spellEnd"/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soldiermarching</w:t>
            </w:r>
            <w:proofErr w:type="spellEnd"/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coconutshell</w:t>
            </w:r>
            <w:proofErr w:type="spellEnd"/>
            <w:r w:rsidRPr="00252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crushsomepaper</w:t>
            </w:r>
            <w:proofErr w:type="spellEnd"/>
          </w:p>
          <w:p w:rsidR="002F61A2" w:rsidRPr="002108D7" w:rsidRDefault="002F3E96" w:rsidP="00E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Проект:</w:t>
            </w:r>
            <w:proofErr w:type="spellStart"/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="00EA28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avouritefilm</w:t>
            </w:r>
            <w:proofErr w:type="spellEnd"/>
            <w:r w:rsidRPr="002108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:rsidR="002F3E96" w:rsidRPr="00E05373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тексту-инструкции, выполняя команды в игре по озвучиванию кинокадров.</w:t>
            </w:r>
          </w:p>
          <w:p w:rsidR="002F3E96" w:rsidRPr="0087154F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4F">
              <w:rPr>
                <w:rFonts w:ascii="Times New Roman" w:hAnsi="Times New Roman" w:cs="Times New Roman"/>
                <w:sz w:val="24"/>
                <w:szCs w:val="24"/>
              </w:rPr>
              <w:t>Обсуждать с партнером способы создания звуковых эффектовдля озвучивания фрагмента кинофильма: высказывать,воспринимать и оценивать сообщение.</w:t>
            </w:r>
          </w:p>
          <w:p w:rsidR="002F3E96" w:rsidRPr="00E05373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 воспринимать вопросы анкеты о любимых</w:t>
            </w:r>
          </w:p>
          <w:p w:rsidR="002F3E96" w:rsidRPr="00E05373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 xml:space="preserve">фильмах, полностью понимать их, давать ответы </w:t>
            </w:r>
            <w:proofErr w:type="gramStart"/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3E96" w:rsidRPr="00E05373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письменной и устной форме (кратко и развернуто).</w:t>
            </w:r>
          </w:p>
          <w:p w:rsidR="002F3E96" w:rsidRPr="00E05373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73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отношение к фильму.</w:t>
            </w:r>
          </w:p>
          <w:p w:rsidR="002F3E96" w:rsidRPr="0087154F" w:rsidRDefault="002F3E96" w:rsidP="002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4F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по аналогии числительные длявыражения больших чисел</w:t>
            </w:r>
          </w:p>
          <w:p w:rsidR="002F61A2" w:rsidRPr="00452887" w:rsidRDefault="002F3E96" w:rsidP="008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4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проект </w:t>
            </w:r>
            <w:proofErr w:type="spellStart"/>
            <w:r w:rsidRPr="002108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Myfavouritefilm</w:t>
            </w:r>
            <w:proofErr w:type="spellEnd"/>
            <w:r w:rsidRPr="0087154F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</w:t>
            </w:r>
            <w:proofErr w:type="spellStart"/>
            <w:r w:rsidRPr="0087154F">
              <w:rPr>
                <w:rFonts w:ascii="Times New Roman" w:hAnsi="Times New Roman" w:cs="Times New Roman"/>
                <w:sz w:val="24"/>
                <w:szCs w:val="24"/>
              </w:rPr>
              <w:t>фотоколлажили</w:t>
            </w:r>
            <w:proofErr w:type="spellEnd"/>
            <w:r w:rsidRPr="0087154F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презентацию. </w:t>
            </w:r>
            <w:r w:rsidRPr="00452887">
              <w:rPr>
                <w:rFonts w:ascii="Times New Roman" w:hAnsi="Times New Roman" w:cs="Times New Roman"/>
                <w:sz w:val="24"/>
                <w:szCs w:val="24"/>
              </w:rPr>
              <w:t>Представлятьпроект вклассе, отвечатьнавопросыодноклассников.</w:t>
            </w:r>
          </w:p>
        </w:tc>
      </w:tr>
      <w:tr w:rsidR="002F61A2" w:rsidRPr="002F61A2" w:rsidTr="002F61A2">
        <w:tc>
          <w:tcPr>
            <w:tcW w:w="0" w:type="auto"/>
          </w:tcPr>
          <w:p w:rsidR="002F61A2" w:rsidRPr="002F3E96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61A2" w:rsidRPr="00B922D2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4" w:type="dxa"/>
            <w:gridSpan w:val="3"/>
          </w:tcPr>
          <w:p w:rsidR="002F61A2" w:rsidRDefault="002F61A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A2" w:rsidRDefault="002F61A2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лексике №1. «На киностудии»</w:t>
            </w:r>
          </w:p>
          <w:p w:rsidR="002F61A2" w:rsidRPr="002F61A2" w:rsidRDefault="002F61A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2" w:rsidRPr="002F61A2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2F61A2" w:rsidRPr="002F61A2" w:rsidRDefault="00B922D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2F61A2" w:rsidRPr="002F61A2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F61A2" w:rsidRPr="0025222C" w:rsidRDefault="002F61A2" w:rsidP="0043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2F61A2" w:rsidRPr="0025222C" w:rsidRDefault="002F61A2" w:rsidP="0043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Ontheoilrig</w:t>
            </w:r>
          </w:p>
          <w:p w:rsidR="00EB1A53" w:rsidRPr="0025222C" w:rsidRDefault="002F61A2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Нанефтянойвышке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AC0" w:rsidRPr="00EB1A53" w:rsidRDefault="00EB1A53" w:rsidP="0043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нефтяной вышке</w:t>
            </w:r>
          </w:p>
          <w:p w:rsidR="00E15AC0" w:rsidRPr="00E15AC0" w:rsidRDefault="00E15AC0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  <w:p w:rsidR="00E15AC0" w:rsidRPr="00E15AC0" w:rsidRDefault="00E15AC0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упр. 1; с. 35 упр. 2;</w:t>
            </w:r>
          </w:p>
          <w:p w:rsidR="00E15AC0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с. 35 упр. 3; с. 38 упр. 9, 13</w:t>
            </w:r>
          </w:p>
          <w:p w:rsidR="00F006DD" w:rsidRPr="00EB1A53" w:rsidRDefault="00F006DD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РТ у 1,2 с 21, учить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4445" w:type="dxa"/>
          </w:tcPr>
          <w:p w:rsidR="00E15AC0" w:rsidRPr="00E15AC0" w:rsidRDefault="00E15AC0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b/>
                <w:sz w:val="24"/>
                <w:szCs w:val="24"/>
              </w:rPr>
              <w:t>А/Ч/Г</w:t>
            </w: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Ontheoilrig</w:t>
            </w: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;изучающее</w:t>
            </w:r>
            <w:proofErr w:type="spellEnd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 чтение, чтение по ролям; диалог- расспрос по прочитанному тексту.</w:t>
            </w:r>
          </w:p>
          <w:p w:rsidR="00E15AC0" w:rsidRPr="00E15AC0" w:rsidRDefault="00E15AC0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 газетная заметка 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Capsulelost</w:t>
            </w:r>
            <w:proofErr w:type="spellEnd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фактов, событий прошлого 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Whendid</w:t>
            </w:r>
            <w:proofErr w:type="spellEnd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…? In 1986</w:t>
            </w: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AC0" w:rsidRPr="00E15AC0" w:rsidRDefault="00E15AC0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A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5A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 дописывание предложений на основе понимания основного содержания прочитанного текста.</w:t>
            </w:r>
          </w:p>
          <w:p w:rsidR="00E15AC0" w:rsidRPr="00E15AC0" w:rsidRDefault="00E15AC0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лексика: глаголы в 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PastSimpleTense</w:t>
            </w:r>
            <w:proofErr w:type="spellEnd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; выражение 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itseems</w:t>
            </w:r>
            <w:proofErr w:type="spellEnd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itseemed</w:t>
            </w:r>
            <w:proofErr w:type="spellEnd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 и глагольный оборот</w:t>
            </w:r>
          </w:p>
          <w:p w:rsidR="002F61A2" w:rsidRPr="00E15AC0" w:rsidRDefault="00E15AC0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A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have got;</w:t>
            </w: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новыесловаивыражения</w:t>
            </w:r>
            <w:r w:rsidRPr="00E15A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oil, oil rig, submarine, helicopter, cap</w:t>
            </w:r>
            <w:r w:rsidR="00FA26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sule, to lock </w:t>
            </w:r>
            <w:proofErr w:type="spellStart"/>
            <w:r w:rsidR="00FA26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="00FA26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to wait for 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E15A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smb</w:t>
            </w:r>
            <w:proofErr w:type="spellEnd"/>
          </w:p>
        </w:tc>
        <w:tc>
          <w:tcPr>
            <w:tcW w:w="6434" w:type="dxa"/>
          </w:tcPr>
          <w:p w:rsidR="00E15AC0" w:rsidRPr="00E15AC0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зрительно текст с некоторыми</w:t>
            </w:r>
          </w:p>
          <w:p w:rsidR="00E15AC0" w:rsidRPr="00E15AC0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новыми словами и конструкциями, понимать общее</w:t>
            </w:r>
          </w:p>
          <w:p w:rsidR="00E15AC0" w:rsidRPr="00E15AC0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содержание, догадываться о значении новых слов и</w:t>
            </w:r>
          </w:p>
          <w:p w:rsidR="00E15AC0" w:rsidRPr="00E15AC0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конструкций из контекста.</w:t>
            </w:r>
          </w:p>
          <w:p w:rsidR="00E15AC0" w:rsidRPr="00E15AC0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Кратко пересказывать основное содержание текста.</w:t>
            </w:r>
          </w:p>
          <w:p w:rsidR="00E15AC0" w:rsidRPr="00E15AC0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употреблять в </w:t>
            </w:r>
            <w:proofErr w:type="gramStart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лексическиеединицы и грамматические конструкции, составлятьпредложения по образцу.</w:t>
            </w:r>
          </w:p>
          <w:p w:rsidR="00E15AC0" w:rsidRPr="00E15AC0" w:rsidRDefault="00E15AC0" w:rsidP="00E15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по прочитанному тексту, обсуждатьфакты и события прошлого, используя глаголы в </w:t>
            </w:r>
            <w:proofErr w:type="spellStart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PastSimpleTense</w:t>
            </w:r>
            <w:proofErr w:type="spellEnd"/>
            <w:r w:rsidRPr="00E15A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61A2" w:rsidRPr="002F61A2" w:rsidRDefault="00E15AC0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C0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справочными таблицами учебника.</w:t>
            </w:r>
          </w:p>
        </w:tc>
      </w:tr>
      <w:tr w:rsidR="002F61A2" w:rsidRPr="0025222C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</w:tcPr>
          <w:p w:rsidR="002F61A2" w:rsidRPr="002F61A2" w:rsidRDefault="00552FE1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0" w:type="auto"/>
          </w:tcPr>
          <w:p w:rsidR="002F61A2" w:rsidRPr="002F61A2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F61A2" w:rsidRPr="0025222C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522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2F61A2" w:rsidRPr="0025222C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Ontheoilrig</w:t>
            </w:r>
          </w:p>
          <w:p w:rsidR="00EB1A53" w:rsidRPr="0025222C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Нанефтянойвышке</w:t>
            </w:r>
            <w:r w:rsidRPr="00252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6AE" w:rsidRPr="00A80CC0" w:rsidRDefault="00A80CC0" w:rsidP="00F7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грамматики. Простое настоящее и простое длительное время. Обобщение</w:t>
            </w:r>
          </w:p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с. 36 упр. 4, 5, 6;</w:t>
            </w:r>
          </w:p>
          <w:p w:rsid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с. 37 упр. 7, 8, 9</w:t>
            </w:r>
          </w:p>
          <w:p w:rsidR="00F006DD" w:rsidRPr="00A80CC0" w:rsidRDefault="00F006DD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индивидуальные задания</w:t>
            </w:r>
          </w:p>
        </w:tc>
        <w:tc>
          <w:tcPr>
            <w:tcW w:w="4445" w:type="dxa"/>
          </w:tcPr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рисункам </w:t>
            </w:r>
            <w:proofErr w:type="spellStart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Whatareth</w:t>
            </w:r>
            <w:proofErr w:type="gramStart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ydoing</w:t>
            </w:r>
            <w:proofErr w:type="spellEnd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; описание действий на иллюстрациях.</w:t>
            </w:r>
          </w:p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 w:rsidRPr="002416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: ролевая игра 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Areyouridingahorse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?:</w:t>
            </w: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 угадывание действий по пантомиме, диалог-расспрос.</w:t>
            </w:r>
          </w:p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24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употреблениеформ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Present Simple Tense 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Present Continuous Tense</w:t>
            </w:r>
            <w:r w:rsidRPr="0024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24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2F61A2" w:rsidRPr="002F61A2" w:rsidRDefault="002416AE" w:rsidP="0059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произношения сокращенных форм глагола связки </w:t>
            </w:r>
            <w:proofErr w:type="spellStart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tobe</w:t>
            </w:r>
            <w:proofErr w:type="spellEnd"/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 после глухих согласных 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/s/ и /z</w:t>
            </w: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/ во всех других случаях. Правила </w:t>
            </w:r>
            <w:r w:rsidR="00596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равописанияглагольных форм с суффиксом 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ing</w:t>
            </w:r>
            <w:proofErr w:type="spellEnd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рисунков, расспрашивать</w:t>
            </w:r>
          </w:p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одноклассников о содержании иллюстраций и вербальновысказывать догадку о действиях, представленныхпантомимой.</w:t>
            </w:r>
          </w:p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формы глаголов в </w:t>
            </w:r>
            <w:proofErr w:type="spellStart"/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PresentContinuousTense</w:t>
            </w:r>
            <w:proofErr w:type="spellEnd"/>
            <w:r w:rsidRPr="002416AE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личными местоимениями и существительными.</w:t>
            </w:r>
          </w:p>
          <w:p w:rsidR="002416AE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диалоге-расспросе на заданную тему.</w:t>
            </w:r>
          </w:p>
          <w:p w:rsidR="002F61A2" w:rsidRPr="002416AE" w:rsidRDefault="002416AE" w:rsidP="00241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6AE">
              <w:rPr>
                <w:rFonts w:ascii="Times New Roman" w:hAnsi="Times New Roman" w:cs="Times New Roman"/>
                <w:sz w:val="24"/>
                <w:szCs w:val="24"/>
              </w:rPr>
              <w:t>Различатьиупотреблятьвречиформы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Present Simple Tense 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416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Present Continuous Tense.</w:t>
            </w:r>
          </w:p>
        </w:tc>
      </w:tr>
      <w:tr w:rsidR="002F61A2" w:rsidRPr="00061163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2F61A2" w:rsidRPr="00611FD4" w:rsidRDefault="00552FE1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Unit4.</w:t>
            </w:r>
          </w:p>
          <w:p w:rsidR="002F61A2" w:rsidRPr="00611FD4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the oil rig</w:t>
            </w:r>
          </w:p>
          <w:p w:rsidR="002F61A2" w:rsidRPr="00E05373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Нанефтянойвышке</w:t>
            </w: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1163" w:rsidRPr="00FF5977" w:rsidRDefault="00FF5977" w:rsidP="00F7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Корабли с сокровищами</w:t>
            </w:r>
          </w:p>
          <w:p w:rsidR="00061163" w:rsidRDefault="00061163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77">
              <w:rPr>
                <w:rFonts w:ascii="Times New Roman" w:hAnsi="Times New Roman" w:cs="Times New Roman"/>
                <w:sz w:val="24"/>
                <w:szCs w:val="24"/>
              </w:rPr>
              <w:t>с. 38 упр. 10, 11, 12;</w:t>
            </w:r>
          </w:p>
          <w:p w:rsidR="00F006DD" w:rsidRPr="00FF5977" w:rsidRDefault="00F006DD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РТ у 5, 6 с 23, с 39 учить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4445" w:type="dxa"/>
          </w:tcPr>
          <w:p w:rsidR="00061163" w:rsidRPr="00061163" w:rsidRDefault="00061163" w:rsidP="0006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ознакомительное чтение текста </w:t>
            </w:r>
            <w:proofErr w:type="spellStart"/>
            <w:r w:rsidRPr="00FF59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2860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newspaper</w:t>
            </w:r>
            <w:r w:rsidRPr="00FF5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story</w:t>
            </w:r>
            <w:proofErr w:type="spellEnd"/>
            <w:r w:rsidRPr="00FF59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61163" w:rsidRPr="00061163" w:rsidRDefault="00061163" w:rsidP="0006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А/Ч/Г: </w:t>
            </w: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текст о многозначных словах, пример словарной статьи из толкового словаря; изучающее чтение.</w:t>
            </w:r>
          </w:p>
          <w:p w:rsidR="00061163" w:rsidRPr="00061163" w:rsidRDefault="00061163" w:rsidP="0006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А/Ч/Г: </w:t>
            </w:r>
            <w:proofErr w:type="spellStart"/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0611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Treasureships</w:t>
            </w:r>
            <w:proofErr w:type="spellEnd"/>
            <w:r w:rsidRPr="000611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газетные заголовки, работа с картой Великобритании: поисковое чтение, диалог-расспрос о фактах, упомянутых в газетных заголовках; пересказ.</w:t>
            </w:r>
          </w:p>
          <w:p w:rsidR="00061163" w:rsidRPr="00061163" w:rsidRDefault="00061163" w:rsidP="0006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6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</w:t>
            </w:r>
          </w:p>
          <w:p w:rsidR="002F61A2" w:rsidRPr="00227E83" w:rsidRDefault="00061163" w:rsidP="00CC0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Грамматика, лексика: понятие о многозначныхсловах</w:t>
            </w:r>
            <w:r w:rsidRPr="00227E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новыеслова</w:t>
            </w:r>
            <w:r w:rsidRPr="000611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worried</w:t>
            </w:r>
            <w:r w:rsidRPr="0022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11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information</w:t>
            </w:r>
            <w:r w:rsidR="00FF5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11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treasure</w:t>
            </w:r>
            <w:r w:rsidRPr="0022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611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international</w:t>
            </w:r>
            <w:r w:rsidRPr="0022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11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historian</w:t>
            </w:r>
            <w:r w:rsidRPr="0022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изученными словами и конструкциями, понимать его общее содержание, задаватьвопросы и отвечать на них на основе прослушаннойинформации, догадываться о значении новых слов изконтекста.</w:t>
            </w:r>
          </w:p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запрошенную информацию.</w:t>
            </w:r>
          </w:p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Кратко пересказывать основное содержание прочитанноготекста.</w:t>
            </w:r>
          </w:p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Соотносить вербальную и графическую информацию,</w:t>
            </w:r>
          </w:p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находить упомянутые географические названия на карте.</w:t>
            </w:r>
          </w:p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диалог-расспрос, оперируя изученными конструкциями и лексикой.</w:t>
            </w:r>
          </w:p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По контексту догадываться о значении многозначных слов.</w:t>
            </w:r>
          </w:p>
          <w:p w:rsidR="00061163" w:rsidRPr="00061163" w:rsidRDefault="00061163" w:rsidP="0006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Работать со словарной статьей.</w:t>
            </w:r>
          </w:p>
          <w:p w:rsidR="002F61A2" w:rsidRPr="00061163" w:rsidRDefault="00061163" w:rsidP="00061163">
            <w:pPr>
              <w:rPr>
                <w:rFonts w:cs="Times New Roman"/>
                <w:sz w:val="24"/>
                <w:szCs w:val="24"/>
              </w:rPr>
            </w:pPr>
            <w:r w:rsidRPr="00061163">
              <w:rPr>
                <w:rFonts w:ascii="Times New Roman" w:hAnsi="Times New Roman" w:cs="Times New Roman"/>
                <w:sz w:val="24"/>
                <w:szCs w:val="24"/>
              </w:rPr>
              <w:t>Решать кроссворд.</w:t>
            </w:r>
          </w:p>
        </w:tc>
      </w:tr>
      <w:tr w:rsidR="002F61A2" w:rsidRPr="00FF5977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</w:tcPr>
          <w:p w:rsidR="002F61A2" w:rsidRPr="00611FD4" w:rsidRDefault="00552FE1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Unit4.</w:t>
            </w:r>
          </w:p>
          <w:p w:rsidR="002F61A2" w:rsidRPr="00611FD4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the oil rig</w:t>
            </w:r>
          </w:p>
          <w:p w:rsidR="00FF5977" w:rsidRPr="00E05373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Нанефтянойвышке</w:t>
            </w: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14464" w:rsidRPr="00FF5977" w:rsidRDefault="00FF5977" w:rsidP="00F7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богатства разных стран мира</w:t>
            </w:r>
          </w:p>
          <w:p w:rsidR="00514464" w:rsidRPr="00514464" w:rsidRDefault="00514464" w:rsidP="00514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с. 40 упр. 16, 17;</w:t>
            </w:r>
          </w:p>
          <w:p w:rsid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с. 41 упр. 18, 19, 20</w:t>
            </w:r>
          </w:p>
          <w:p w:rsidR="00F006DD" w:rsidRPr="00D6299A" w:rsidRDefault="00F006DD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РТ у 7, с 24, мини проект по теме урока</w:t>
            </w:r>
          </w:p>
        </w:tc>
        <w:tc>
          <w:tcPr>
            <w:tcW w:w="4445" w:type="dxa"/>
          </w:tcPr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А/Ч/Г: </w:t>
            </w:r>
            <w:proofErr w:type="spellStart"/>
            <w:r w:rsidRPr="0051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аудиотексты</w:t>
            </w:r>
            <w:r w:rsidRPr="00311F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proofErr w:type="spellEnd"/>
            <w:r w:rsidRPr="00311F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do these things come from? Wherearetheyfound</w:t>
            </w:r>
            <w:proofErr w:type="gramStart"/>
            <w:r w:rsidRPr="00311FD2">
              <w:rPr>
                <w:rFonts w:ascii="Times New Roman" w:hAnsi="Times New Roman" w:cs="Times New Roman"/>
                <w:i/>
                <w:sz w:val="24"/>
                <w:szCs w:val="24"/>
              </w:rPr>
              <w:t>?:</w:t>
            </w:r>
            <w:proofErr w:type="gramEnd"/>
            <w:r w:rsidRPr="00311FD2">
              <w:rPr>
                <w:rFonts w:ascii="Times New Roman" w:hAnsi="Times New Roman" w:cs="Times New Roman"/>
                <w:sz w:val="24"/>
                <w:szCs w:val="24"/>
              </w:rPr>
              <w:t xml:space="preserve"> диалог-обмен</w:t>
            </w: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мнениями о природных богатствах и </w:t>
            </w:r>
            <w:proofErr w:type="spell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полезныхископаемых</w:t>
            </w:r>
            <w:proofErr w:type="spell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пониманиемзапрашиваемой</w:t>
            </w:r>
            <w:proofErr w:type="spell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работа с </w:t>
            </w:r>
            <w:proofErr w:type="spell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картой,схемой</w:t>
            </w:r>
            <w:proofErr w:type="spell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; диалог-расспрос </w:t>
            </w:r>
            <w:proofErr w:type="spell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оместорожденияхполезных</w:t>
            </w:r>
            <w:proofErr w:type="spell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ископаемых в разных странах мира.</w:t>
            </w:r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F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1F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 дописывание в предложениях географическихнаименований, названий полезных ископаемых.</w:t>
            </w:r>
          </w:p>
          <w:p w:rsidR="002F61A2" w:rsidRPr="00611FD4" w:rsidRDefault="00514464" w:rsidP="00311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Грамматикаилексика</w:t>
            </w:r>
            <w:r w:rsidRPr="0031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311F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passive</w:t>
            </w:r>
            <w:r w:rsidRPr="0031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31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названияприродныхматериалов</w:t>
            </w:r>
            <w:r w:rsidRPr="0031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11F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gold, rubber, oil, cotton, cocoa, silk, pearls, amber,wool, gas, wood; Europe, Asia, North America, SouthAmerica, Central America, South Africa, West Africa,Saudi Arabia, Senegal, Malaysia.</w:t>
            </w:r>
          </w:p>
        </w:tc>
        <w:tc>
          <w:tcPr>
            <w:tcW w:w="6434" w:type="dxa"/>
          </w:tcPr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общее содержание текста </w:t>
            </w:r>
            <w:proofErr w:type="gram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некоторыми новыми словами, отвечать на вопросы по тексту.</w:t>
            </w:r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Называть природные богатства и их местонахождение в мире,оперируя изученными конструкциями и словами.</w:t>
            </w:r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по образцу, работая с картой и </w:t>
            </w:r>
            <w:proofErr w:type="gramStart"/>
            <w:r w:rsidR="0031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хемойв</w:t>
            </w:r>
            <w:proofErr w:type="spell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учебнике.</w:t>
            </w:r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новых слов с опорой </w:t>
            </w:r>
            <w:proofErr w:type="gram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наглядность.</w:t>
            </w:r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географические названия на карте.</w:t>
            </w:r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Воспринимать и употреблять по образцу формы</w:t>
            </w:r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страдательного залога </w:t>
            </w:r>
            <w:r w:rsidRPr="0051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Presentpassive</w:t>
            </w: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 </w:t>
            </w:r>
            <w:r w:rsidRPr="00311F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tobe</w:t>
            </w:r>
            <w:proofErr w:type="gram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14464" w:rsidRPr="00514464" w:rsidRDefault="00514464" w:rsidP="0051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единственном и множественном </w:t>
            </w:r>
            <w:proofErr w:type="gramStart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1A2" w:rsidRPr="00FF5977" w:rsidRDefault="00514464" w:rsidP="00FF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материал для портфолио: </w:t>
            </w:r>
            <w:r w:rsidR="00FF5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464">
              <w:rPr>
                <w:rFonts w:ascii="Times New Roman" w:hAnsi="Times New Roman" w:cs="Times New Roman"/>
                <w:sz w:val="24"/>
                <w:szCs w:val="24"/>
              </w:rPr>
              <w:t>остер/карты/рисунки о</w:t>
            </w:r>
            <w:r w:rsidRPr="00FF5977">
              <w:rPr>
                <w:rFonts w:ascii="Times New Roman" w:hAnsi="Times New Roman" w:cs="Times New Roman"/>
                <w:sz w:val="24"/>
                <w:szCs w:val="24"/>
              </w:rPr>
              <w:t>различных природных богатствах России.</w:t>
            </w:r>
          </w:p>
        </w:tc>
      </w:tr>
      <w:tr w:rsidR="002F61A2" w:rsidRPr="0009214B" w:rsidTr="007F155C">
        <w:tc>
          <w:tcPr>
            <w:tcW w:w="0" w:type="auto"/>
          </w:tcPr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2F61A2" w:rsidRPr="00611FD4" w:rsidRDefault="00552FE1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Unit4.</w:t>
            </w:r>
          </w:p>
          <w:p w:rsidR="002F61A2" w:rsidRPr="00611FD4" w:rsidRDefault="002F61A2" w:rsidP="00F717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the oil rig</w:t>
            </w:r>
          </w:p>
          <w:p w:rsidR="00B00BAE" w:rsidRPr="00E05373" w:rsidRDefault="002F61A2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11FD4">
              <w:rPr>
                <w:rFonts w:ascii="Times New Roman" w:hAnsi="Times New Roman" w:cs="Times New Roman"/>
                <w:sz w:val="24"/>
                <w:szCs w:val="24"/>
              </w:rPr>
              <w:t>Нанефтянойвышке</w:t>
            </w:r>
            <w:r w:rsidRPr="006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9214B" w:rsidRPr="00B00BAE" w:rsidRDefault="00B00BAE" w:rsidP="00F7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Черное золото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с. 42 упр. 21, 22, 23,</w:t>
            </w:r>
          </w:p>
          <w:p w:rsidR="0009214B" w:rsidRDefault="0009214B" w:rsidP="0009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24, 25, 26; с. 43 упр. 27</w:t>
            </w:r>
          </w:p>
          <w:p w:rsidR="00F006DD" w:rsidRPr="00412660" w:rsidRDefault="00F006DD" w:rsidP="0009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модуль 4</w:t>
            </w:r>
          </w:p>
        </w:tc>
        <w:tc>
          <w:tcPr>
            <w:tcW w:w="4445" w:type="dxa"/>
          </w:tcPr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BlackGold</w:t>
            </w:r>
            <w:proofErr w:type="spellEnd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: поисковое чтение с опорой на иллюстрации.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 w:rsidRPr="000921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21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нефти и нефтепродуктах с опорой на иллюстрации; аргументированное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названия </w:t>
            </w:r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black gold</w:t>
            </w: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письменно.</w:t>
            </w:r>
          </w:p>
          <w:p w:rsid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Goldmine game</w:t>
            </w: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; чтение инструкций игры с опорой на контекст, иллюстрации.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конструкция </w:t>
            </w:r>
            <w:proofErr w:type="spellStart"/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Presentpassive</w:t>
            </w:r>
            <w:proofErr w:type="spellEnd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; исчисляемые и </w:t>
            </w:r>
            <w:proofErr w:type="spellStart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неисчиляемые</w:t>
            </w:r>
            <w:proofErr w:type="spellEnd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существительные.</w:t>
            </w:r>
          </w:p>
          <w:p w:rsidR="002F61A2" w:rsidRPr="0009214B" w:rsidRDefault="0009214B" w:rsidP="00B00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Thetreasure:</w:t>
            </w:r>
            <w:r w:rsidR="00B00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/рисунки/фото о находках археологов края, где живут ученики.</w:t>
            </w:r>
          </w:p>
        </w:tc>
        <w:tc>
          <w:tcPr>
            <w:tcW w:w="6434" w:type="dxa"/>
          </w:tcPr>
          <w:p w:rsidR="0009214B" w:rsidRPr="0009214B" w:rsidRDefault="0009214B" w:rsidP="0009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о себя, понимать его общее содержание,</w:t>
            </w:r>
          </w:p>
          <w:p w:rsidR="0009214B" w:rsidRPr="0009214B" w:rsidRDefault="0009214B" w:rsidP="0009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09214B" w:rsidRPr="0009214B" w:rsidRDefault="0009214B" w:rsidP="0009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отдельными новыми словами,понимать его основное содержание, вести диалог-расспрос попрослушанному тексту, оперируя изученными конструкциямии лексикой.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вербальную и графическую информацию, находить упомянутые в </w:t>
            </w:r>
            <w:proofErr w:type="spellStart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аудиотексте</w:t>
            </w:r>
            <w:proofErr w:type="spellEnd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плакате.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связное сообщение на основе изученных текстов онефти, аргументировать свое понимание значения </w:t>
            </w:r>
            <w:proofErr w:type="spellStart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blackgold</w:t>
            </w:r>
            <w:proofErr w:type="spellEnd"/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разницу между исчисляемыми и </w:t>
            </w:r>
            <w:proofErr w:type="spellStart"/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неисчисл</w:t>
            </w:r>
            <w:r w:rsidR="00BF042D">
              <w:rPr>
                <w:rFonts w:ascii="Times New Roman" w:hAnsi="Times New Roman" w:cs="Times New Roman"/>
                <w:sz w:val="24"/>
                <w:szCs w:val="24"/>
              </w:rPr>
              <w:t>яемымиименами</w:t>
            </w:r>
            <w:proofErr w:type="spellEnd"/>
            <w:r w:rsidR="00BF042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существительными.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Понимать и выполнять инструкции настольной игры</w:t>
            </w:r>
          </w:p>
          <w:p w:rsidR="0009214B" w:rsidRPr="0009214B" w:rsidRDefault="0009214B" w:rsidP="0009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Goldminegame</w:t>
            </w:r>
            <w:proofErr w:type="spellEnd"/>
            <w:r w:rsidRPr="000921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61A2" w:rsidRPr="0009214B" w:rsidRDefault="0009214B" w:rsidP="00B00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портфолио: постер/карты/рисунки онаходках археологов края, где живут ученики.</w:t>
            </w:r>
          </w:p>
        </w:tc>
      </w:tr>
      <w:tr w:rsidR="002F61A2" w:rsidRPr="002F61A2" w:rsidTr="00F71703">
        <w:tc>
          <w:tcPr>
            <w:tcW w:w="0" w:type="auto"/>
          </w:tcPr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A2" w:rsidRP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2F61A2" w:rsidRPr="00611FD4" w:rsidRDefault="00552FE1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4" w:type="dxa"/>
            <w:gridSpan w:val="3"/>
          </w:tcPr>
          <w:p w:rsidR="002F61A2" w:rsidRDefault="002F61A2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1A2" w:rsidRDefault="002F61A2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лексике №2. «На нефтяной вышке»</w:t>
            </w:r>
          </w:p>
          <w:p w:rsidR="002F61A2" w:rsidRPr="002F61A2" w:rsidRDefault="00F006DD" w:rsidP="00F00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РТ портфолио (заполнить 1 раздел)</w:t>
            </w:r>
          </w:p>
        </w:tc>
      </w:tr>
      <w:tr w:rsidR="002F61A2" w:rsidRPr="00611FD4" w:rsidTr="00F71703">
        <w:tc>
          <w:tcPr>
            <w:tcW w:w="0" w:type="auto"/>
          </w:tcPr>
          <w:p w:rsidR="002F61A2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A2" w:rsidRPr="00611FD4" w:rsidRDefault="002F61A2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2F61A2" w:rsidRPr="00611FD4" w:rsidRDefault="00552FE1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2F61A2" w:rsidRPr="00611FD4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4" w:type="dxa"/>
            <w:gridSpan w:val="3"/>
          </w:tcPr>
          <w:p w:rsidR="002F61A2" w:rsidRPr="002F61A2" w:rsidRDefault="002F61A2" w:rsidP="002F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1A2" w:rsidRPr="002F61A2" w:rsidRDefault="004E3C6A" w:rsidP="002F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и систематизации полученных знаний</w:t>
            </w:r>
            <w:r w:rsidR="002F61A2" w:rsidRPr="002F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2F61A2" w:rsidRPr="002F6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F61A2" w:rsidRPr="002F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F61A2" w:rsidRPr="00611FD4" w:rsidRDefault="002F61A2" w:rsidP="002F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5E" w:rsidRPr="0013255E" w:rsidRDefault="0013255E" w:rsidP="0013255E">
      <w:pPr>
        <w:rPr>
          <w:rFonts w:ascii="Times New Roman" w:hAnsi="Times New Roman" w:cs="Times New Roman"/>
          <w:b/>
          <w:sz w:val="24"/>
          <w:szCs w:val="24"/>
        </w:rPr>
      </w:pPr>
      <w:r w:rsidRPr="0013255E"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:rsidR="0013255E" w:rsidRPr="0013255E" w:rsidRDefault="0013255E" w:rsidP="0013255E">
      <w:pPr>
        <w:rPr>
          <w:rFonts w:ascii="Times New Roman" w:hAnsi="Times New Roman" w:cs="Times New Roman"/>
          <w:sz w:val="24"/>
          <w:szCs w:val="24"/>
        </w:rPr>
      </w:pPr>
      <w:r w:rsidRPr="0013255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Визитка </w:t>
      </w:r>
      <w:r w:rsidRPr="0013255E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3255E">
        <w:rPr>
          <w:rFonts w:ascii="Times New Roman" w:hAnsi="Times New Roman" w:cs="Times New Roman"/>
          <w:i/>
          <w:sz w:val="24"/>
          <w:szCs w:val="24"/>
        </w:rPr>
        <w:t>Identitycard</w:t>
      </w:r>
      <w:proofErr w:type="spellEnd"/>
      <w:r w:rsidRPr="0013255E">
        <w:rPr>
          <w:rFonts w:ascii="Times New Roman" w:hAnsi="Times New Roman" w:cs="Times New Roman"/>
          <w:i/>
          <w:sz w:val="24"/>
          <w:szCs w:val="24"/>
        </w:rPr>
        <w:t>”.</w:t>
      </w:r>
      <w:bookmarkStart w:id="0" w:name="_GoBack"/>
      <w:bookmarkEnd w:id="0"/>
    </w:p>
    <w:p w:rsidR="0013255E" w:rsidRPr="0013255E" w:rsidRDefault="0013255E" w:rsidP="0013255E">
      <w:pPr>
        <w:rPr>
          <w:rFonts w:ascii="Times New Roman" w:hAnsi="Times New Roman" w:cs="Times New Roman"/>
          <w:i/>
          <w:sz w:val="24"/>
          <w:szCs w:val="24"/>
        </w:rPr>
      </w:pPr>
      <w:r w:rsidRPr="0013255E">
        <w:rPr>
          <w:rFonts w:ascii="Times New Roman" w:hAnsi="Times New Roman" w:cs="Times New Roman"/>
          <w:sz w:val="24"/>
          <w:szCs w:val="24"/>
        </w:rPr>
        <w:t xml:space="preserve">2. Постер/фотоколлаж о событиях прошедшего лета </w:t>
      </w:r>
      <w:r w:rsidRPr="0013255E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3255E">
        <w:rPr>
          <w:rFonts w:ascii="Times New Roman" w:hAnsi="Times New Roman" w:cs="Times New Roman"/>
          <w:i/>
          <w:sz w:val="24"/>
          <w:szCs w:val="24"/>
        </w:rPr>
        <w:t>Mysummerholiday</w:t>
      </w:r>
      <w:proofErr w:type="spellEnd"/>
      <w:r w:rsidRPr="0013255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3255E">
        <w:rPr>
          <w:rFonts w:ascii="Times New Roman" w:hAnsi="Times New Roman" w:cs="Times New Roman"/>
          <w:i/>
          <w:sz w:val="24"/>
          <w:szCs w:val="24"/>
        </w:rPr>
        <w:t>”.</w:t>
      </w:r>
    </w:p>
    <w:p w:rsidR="0013255E" w:rsidRPr="0013255E" w:rsidRDefault="0013255E" w:rsidP="0013255E">
      <w:pPr>
        <w:rPr>
          <w:rFonts w:ascii="Times New Roman" w:hAnsi="Times New Roman" w:cs="Times New Roman"/>
          <w:sz w:val="24"/>
          <w:szCs w:val="24"/>
        </w:rPr>
      </w:pPr>
      <w:r w:rsidRPr="0013255E">
        <w:rPr>
          <w:rFonts w:ascii="Times New Roman" w:hAnsi="Times New Roman" w:cs="Times New Roman"/>
          <w:sz w:val="24"/>
          <w:szCs w:val="24"/>
        </w:rPr>
        <w:t xml:space="preserve">3. Сочинение о </w:t>
      </w:r>
      <w:proofErr w:type="gramStart"/>
      <w:r w:rsidRPr="0013255E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13255E">
        <w:rPr>
          <w:rFonts w:ascii="Times New Roman" w:hAnsi="Times New Roman" w:cs="Times New Roman"/>
          <w:sz w:val="24"/>
          <w:szCs w:val="24"/>
        </w:rPr>
        <w:t xml:space="preserve"> проведенном с семьей.</w:t>
      </w:r>
    </w:p>
    <w:p w:rsidR="0013255E" w:rsidRPr="0013255E" w:rsidRDefault="0013255E" w:rsidP="0013255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3255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13255E">
        <w:rPr>
          <w:rFonts w:ascii="Times New Roman" w:hAnsi="Times New Roman" w:cs="Times New Roman"/>
          <w:sz w:val="24"/>
          <w:szCs w:val="24"/>
        </w:rPr>
        <w:t>Фотоэссе</w:t>
      </w:r>
      <w:r w:rsidRPr="0013255E">
        <w:rPr>
          <w:rFonts w:ascii="Times New Roman" w:hAnsi="Times New Roman" w:cs="Times New Roman"/>
          <w:i/>
          <w:sz w:val="24"/>
          <w:szCs w:val="24"/>
          <w:lang w:val="en-US"/>
        </w:rPr>
        <w:t>“A day in the life of …”</w:t>
      </w:r>
    </w:p>
    <w:p w:rsidR="0013255E" w:rsidRPr="0013255E" w:rsidRDefault="0013255E" w:rsidP="001325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55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13255E">
        <w:rPr>
          <w:rFonts w:ascii="Times New Roman" w:hAnsi="Times New Roman" w:cs="Times New Roman"/>
          <w:sz w:val="24"/>
          <w:szCs w:val="24"/>
        </w:rPr>
        <w:t>Постер</w:t>
      </w:r>
      <w:r w:rsidRPr="001325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3255E">
        <w:rPr>
          <w:rFonts w:ascii="Times New Roman" w:hAnsi="Times New Roman" w:cs="Times New Roman"/>
          <w:sz w:val="24"/>
          <w:szCs w:val="24"/>
        </w:rPr>
        <w:t>презентация</w:t>
      </w:r>
      <w:r w:rsidRPr="0013255E">
        <w:rPr>
          <w:rFonts w:ascii="Times New Roman" w:hAnsi="Times New Roman" w:cs="Times New Roman"/>
          <w:i/>
          <w:sz w:val="24"/>
          <w:szCs w:val="24"/>
          <w:lang w:val="en-US"/>
        </w:rPr>
        <w:t>“My favourite film”.</w:t>
      </w:r>
    </w:p>
    <w:p w:rsidR="0013255E" w:rsidRPr="0013255E" w:rsidRDefault="0013255E" w:rsidP="0013255E">
      <w:pPr>
        <w:rPr>
          <w:rFonts w:ascii="Times New Roman" w:hAnsi="Times New Roman" w:cs="Times New Roman"/>
          <w:sz w:val="24"/>
          <w:szCs w:val="24"/>
        </w:rPr>
      </w:pPr>
      <w:r w:rsidRPr="0013255E">
        <w:rPr>
          <w:rFonts w:ascii="Times New Roman" w:hAnsi="Times New Roman" w:cs="Times New Roman"/>
          <w:sz w:val="24"/>
          <w:szCs w:val="24"/>
        </w:rPr>
        <w:t>6. Постер /карты/рисунки о различных природных богатствахземли, которые упоминались в SB. Например, предложитеученикам узнать, где и как добывают каучук, как выглядиткаучуковое дерево или постер/рисунки/фото о находкахархеологов края, где живут ученики.</w:t>
      </w:r>
    </w:p>
    <w:sectPr w:rsidR="0013255E" w:rsidRPr="0013255E" w:rsidSect="00437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FAC"/>
    <w:multiLevelType w:val="hybridMultilevel"/>
    <w:tmpl w:val="24DA4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E271A"/>
    <w:multiLevelType w:val="hybridMultilevel"/>
    <w:tmpl w:val="21307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90"/>
    <w:rsid w:val="00003843"/>
    <w:rsid w:val="00016CC2"/>
    <w:rsid w:val="000300E1"/>
    <w:rsid w:val="00032F8A"/>
    <w:rsid w:val="00036464"/>
    <w:rsid w:val="00061163"/>
    <w:rsid w:val="00064228"/>
    <w:rsid w:val="00065B1B"/>
    <w:rsid w:val="00066785"/>
    <w:rsid w:val="00090EB9"/>
    <w:rsid w:val="0009214B"/>
    <w:rsid w:val="000D7A61"/>
    <w:rsid w:val="000E53AA"/>
    <w:rsid w:val="000F10D1"/>
    <w:rsid w:val="0013240F"/>
    <w:rsid w:val="0013255E"/>
    <w:rsid w:val="00153FE4"/>
    <w:rsid w:val="00184855"/>
    <w:rsid w:val="001B2DFF"/>
    <w:rsid w:val="001D7687"/>
    <w:rsid w:val="002108D7"/>
    <w:rsid w:val="00227E83"/>
    <w:rsid w:val="002416AE"/>
    <w:rsid w:val="0025222C"/>
    <w:rsid w:val="00270860"/>
    <w:rsid w:val="002754BF"/>
    <w:rsid w:val="00284A3B"/>
    <w:rsid w:val="0028604E"/>
    <w:rsid w:val="002D76E0"/>
    <w:rsid w:val="002F3E96"/>
    <w:rsid w:val="002F61A2"/>
    <w:rsid w:val="00311FD2"/>
    <w:rsid w:val="003336A9"/>
    <w:rsid w:val="00343E4C"/>
    <w:rsid w:val="00345957"/>
    <w:rsid w:val="00353635"/>
    <w:rsid w:val="0035453D"/>
    <w:rsid w:val="003729EE"/>
    <w:rsid w:val="00381326"/>
    <w:rsid w:val="003B7041"/>
    <w:rsid w:val="00412660"/>
    <w:rsid w:val="00422B8A"/>
    <w:rsid w:val="00430D39"/>
    <w:rsid w:val="00437251"/>
    <w:rsid w:val="0044469B"/>
    <w:rsid w:val="00452887"/>
    <w:rsid w:val="00461BB8"/>
    <w:rsid w:val="004739AE"/>
    <w:rsid w:val="00473E72"/>
    <w:rsid w:val="0047539A"/>
    <w:rsid w:val="004E3C6A"/>
    <w:rsid w:val="004F2814"/>
    <w:rsid w:val="004F409C"/>
    <w:rsid w:val="00514464"/>
    <w:rsid w:val="005206D0"/>
    <w:rsid w:val="005244C8"/>
    <w:rsid w:val="00552FE1"/>
    <w:rsid w:val="00566531"/>
    <w:rsid w:val="00595CCC"/>
    <w:rsid w:val="005965E8"/>
    <w:rsid w:val="005C104C"/>
    <w:rsid w:val="005D605E"/>
    <w:rsid w:val="006064F2"/>
    <w:rsid w:val="00611FD4"/>
    <w:rsid w:val="00617846"/>
    <w:rsid w:val="00660937"/>
    <w:rsid w:val="00692A27"/>
    <w:rsid w:val="006A203F"/>
    <w:rsid w:val="006C6C8E"/>
    <w:rsid w:val="006D11DD"/>
    <w:rsid w:val="007438E4"/>
    <w:rsid w:val="00744F38"/>
    <w:rsid w:val="007510BE"/>
    <w:rsid w:val="00774F57"/>
    <w:rsid w:val="00797AB4"/>
    <w:rsid w:val="007A1402"/>
    <w:rsid w:val="007D0321"/>
    <w:rsid w:val="007D6EC5"/>
    <w:rsid w:val="007F155C"/>
    <w:rsid w:val="00840EC2"/>
    <w:rsid w:val="00852D48"/>
    <w:rsid w:val="00856FCA"/>
    <w:rsid w:val="0087154F"/>
    <w:rsid w:val="008A3163"/>
    <w:rsid w:val="008B6F13"/>
    <w:rsid w:val="008D7B48"/>
    <w:rsid w:val="0090435B"/>
    <w:rsid w:val="009248A7"/>
    <w:rsid w:val="009514A4"/>
    <w:rsid w:val="00956F9B"/>
    <w:rsid w:val="00967CED"/>
    <w:rsid w:val="0097210C"/>
    <w:rsid w:val="009D4A40"/>
    <w:rsid w:val="009D6D1F"/>
    <w:rsid w:val="009E3E24"/>
    <w:rsid w:val="009E6D88"/>
    <w:rsid w:val="009F0617"/>
    <w:rsid w:val="00A04E3B"/>
    <w:rsid w:val="00A20F4A"/>
    <w:rsid w:val="00A43EDD"/>
    <w:rsid w:val="00A50EEF"/>
    <w:rsid w:val="00A80CC0"/>
    <w:rsid w:val="00AA1E8C"/>
    <w:rsid w:val="00AC3F5A"/>
    <w:rsid w:val="00AD0E87"/>
    <w:rsid w:val="00AD35A3"/>
    <w:rsid w:val="00AF7BB9"/>
    <w:rsid w:val="00B00BAE"/>
    <w:rsid w:val="00B06C7A"/>
    <w:rsid w:val="00B104D4"/>
    <w:rsid w:val="00B149E5"/>
    <w:rsid w:val="00B44D01"/>
    <w:rsid w:val="00B8669C"/>
    <w:rsid w:val="00B922D2"/>
    <w:rsid w:val="00BA15D5"/>
    <w:rsid w:val="00BC3290"/>
    <w:rsid w:val="00BE3DF0"/>
    <w:rsid w:val="00BF042D"/>
    <w:rsid w:val="00C04595"/>
    <w:rsid w:val="00C13AED"/>
    <w:rsid w:val="00C168F7"/>
    <w:rsid w:val="00C92B9B"/>
    <w:rsid w:val="00CA7FE3"/>
    <w:rsid w:val="00CB023B"/>
    <w:rsid w:val="00CC0F77"/>
    <w:rsid w:val="00CD4BCB"/>
    <w:rsid w:val="00CD4E36"/>
    <w:rsid w:val="00D51815"/>
    <w:rsid w:val="00D5560D"/>
    <w:rsid w:val="00D6299A"/>
    <w:rsid w:val="00D67FD6"/>
    <w:rsid w:val="00D7086F"/>
    <w:rsid w:val="00D773F9"/>
    <w:rsid w:val="00D86F81"/>
    <w:rsid w:val="00DA0CFD"/>
    <w:rsid w:val="00DF72A3"/>
    <w:rsid w:val="00E0355E"/>
    <w:rsid w:val="00E05373"/>
    <w:rsid w:val="00E15AC0"/>
    <w:rsid w:val="00E27E36"/>
    <w:rsid w:val="00E62ACF"/>
    <w:rsid w:val="00E72694"/>
    <w:rsid w:val="00EA28C2"/>
    <w:rsid w:val="00EB1A53"/>
    <w:rsid w:val="00EC5DD5"/>
    <w:rsid w:val="00ED0721"/>
    <w:rsid w:val="00ED3FEA"/>
    <w:rsid w:val="00EE74BD"/>
    <w:rsid w:val="00EF467B"/>
    <w:rsid w:val="00F006DD"/>
    <w:rsid w:val="00F71703"/>
    <w:rsid w:val="00F76C18"/>
    <w:rsid w:val="00F7729A"/>
    <w:rsid w:val="00F97599"/>
    <w:rsid w:val="00FA261D"/>
    <w:rsid w:val="00FA7A90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A3"/>
    <w:pPr>
      <w:ind w:left="720"/>
      <w:contextualSpacing/>
    </w:pPr>
  </w:style>
  <w:style w:type="character" w:customStyle="1" w:styleId="apple-converted-space">
    <w:name w:val="apple-converted-space"/>
    <w:basedOn w:val="a0"/>
    <w:rsid w:val="00DF72A3"/>
  </w:style>
  <w:style w:type="paragraph" w:styleId="a5">
    <w:name w:val="No Spacing"/>
    <w:uiPriority w:val="1"/>
    <w:qFormat/>
    <w:rsid w:val="00A04E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A3"/>
    <w:pPr>
      <w:ind w:left="720"/>
      <w:contextualSpacing/>
    </w:pPr>
  </w:style>
  <w:style w:type="character" w:customStyle="1" w:styleId="apple-converted-space">
    <w:name w:val="apple-converted-space"/>
    <w:basedOn w:val="a0"/>
    <w:rsid w:val="00DF72A3"/>
  </w:style>
  <w:style w:type="paragraph" w:styleId="a5">
    <w:name w:val="No Spacing"/>
    <w:uiPriority w:val="1"/>
    <w:qFormat/>
    <w:rsid w:val="00A04E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F508-9245-4F87-AE82-6A1A3543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b35</cp:lastModifiedBy>
  <cp:revision>134</cp:revision>
  <dcterms:created xsi:type="dcterms:W3CDTF">2013-09-16T02:40:00Z</dcterms:created>
  <dcterms:modified xsi:type="dcterms:W3CDTF">2014-09-21T12:04:00Z</dcterms:modified>
</cp:coreProperties>
</file>