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7A" w:rsidRPr="009B3621" w:rsidRDefault="009B3621" w:rsidP="009B3621">
      <w:pPr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</w:t>
      </w:r>
      <w:r w:rsidR="00BD6F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Разговор 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D6F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 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D6F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родителями.</w:t>
      </w:r>
    </w:p>
    <w:p w:rsidR="007F287E" w:rsidRPr="009B3621" w:rsidRDefault="009B3621" w:rsidP="009B3621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62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04281" w:rsidRPr="009B3621">
        <w:rPr>
          <w:rFonts w:ascii="Times New Roman" w:hAnsi="Times New Roman" w:cs="Times New Roman"/>
          <w:b/>
          <w:sz w:val="24"/>
          <w:szCs w:val="24"/>
        </w:rPr>
        <w:t>Первые  шаги  в  мир  творчества.</w:t>
      </w:r>
    </w:p>
    <w:p w:rsidR="005A2AF7" w:rsidRPr="009B3621" w:rsidRDefault="005A2AF7" w:rsidP="009B3621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772B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«Чтобы</w:t>
      </w:r>
      <w:r w:rsidR="00DA104C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772B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воспитать  человека  чувствующим  и  думающим,</w:t>
      </w:r>
      <w:r w:rsidR="00E521A4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72B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End"/>
    </w:p>
    <w:p w:rsidR="00772B7A" w:rsidRPr="009B3621" w:rsidRDefault="005A2AF7" w:rsidP="009B3621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772B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  следует,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772B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прежде</w:t>
      </w:r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gramStart"/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всего</w:t>
      </w:r>
      <w:proofErr w:type="gramEnd"/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воспитать  эстетически</w:t>
      </w:r>
      <w:r w:rsidR="00772B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654E" w:rsidRPr="009B3621" w:rsidRDefault="00772B7A" w:rsidP="009B3621">
      <w:pPr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</w:t>
      </w:r>
      <w:r w:rsidR="000E7466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</w:t>
      </w:r>
      <w:r w:rsidR="00A0758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</w:t>
      </w:r>
      <w:r w:rsidR="009B362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Фредерик Шиллер</w:t>
      </w:r>
    </w:p>
    <w:p w:rsidR="002A5F66" w:rsidRPr="009B3621" w:rsidRDefault="00AE654E" w:rsidP="009B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140" w:firstLine="567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Наверное,  многие  мамы  хотели  бы  ви</w:t>
      </w:r>
      <w:r w:rsidR="00A9156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деть своего  малыша, добрым </w:t>
      </w:r>
      <w:r w:rsidR="009B362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156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неравнодушным</w:t>
      </w:r>
      <w:r w:rsidR="00A9156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человеком, способным сопереживать 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="00A9156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радоваться  окружающему</w:t>
      </w:r>
      <w:r w:rsidR="00710236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156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миру,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виде</w:t>
      </w:r>
      <w:r w:rsidR="0083771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ть</w:t>
      </w:r>
      <w:r w:rsidR="00A9156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r w:rsidR="00710236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A5F66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ценить красоту  природы  и  искусства. Всё  это и  является  частью  эстетического  воспитания, которое  начинает  с  первых </w:t>
      </w:r>
      <w:r w:rsidR="002A5F66" w:rsidRPr="009B3621">
        <w:rPr>
          <w:rStyle w:val="text"/>
          <w:rFonts w:ascii="Times New Roman" w:hAnsi="Times New Roman" w:cs="Times New Roman"/>
          <w:sz w:val="24"/>
          <w:szCs w:val="24"/>
        </w:rPr>
        <w:t xml:space="preserve"> лет </w:t>
      </w:r>
      <w:r w:rsidR="007F287E" w:rsidRPr="009B3621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="002A5F66" w:rsidRPr="009B3621">
        <w:rPr>
          <w:rStyle w:val="text"/>
          <w:rFonts w:ascii="Times New Roman" w:hAnsi="Times New Roman" w:cs="Times New Roman"/>
          <w:sz w:val="24"/>
          <w:szCs w:val="24"/>
        </w:rPr>
        <w:t>жизни  детей.</w:t>
      </w:r>
      <w:r w:rsidR="002A5F66" w:rsidRPr="009B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7E" w:rsidRPr="009B3621" w:rsidRDefault="00A9156A" w:rsidP="009B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A5F66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пусть малыш не  станет</w:t>
      </w:r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A5F66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художником, но  умение рисовать </w:t>
      </w:r>
      <w:r w:rsidR="0083771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A5F66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пригодиться</w:t>
      </w:r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  любой профессии. </w:t>
      </w:r>
      <w:r w:rsidR="0083771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Ведь рисунок</w:t>
      </w:r>
      <w:r w:rsidR="008D5AA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3771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8D5AA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3771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</w:t>
      </w:r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3771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начало</w:t>
      </w:r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3771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чтения, математики, письма и  многих  других </w:t>
      </w:r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наук. Писатели, изобретатели,  строители  или  исследователи,  да и люди  других  профессий, как правило, умеют изобразить свои идеи на бумаге.</w:t>
      </w:r>
    </w:p>
    <w:p w:rsidR="002A5F66" w:rsidRPr="009B3621" w:rsidRDefault="002A5F66" w:rsidP="009B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Работая</w:t>
      </w:r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пальчиками</w:t>
      </w:r>
      <w:r w:rsidR="0083771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развивается мелкая  моторика руки, а значит</w:t>
      </w:r>
      <w:r w:rsidR="0053287F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улучшается речь</w:t>
      </w:r>
      <w:r w:rsidR="008D5AA1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внимание, усидчивость, увеличивается словарный запас</w:t>
      </w: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Дети учатся  сравнивать и анализировать, происходит  умственное  развитие. Занятия  рисованием  помогают  снять  перенапряжение</w:t>
      </w:r>
      <w:r w:rsidR="00837711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F287E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D6F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 стрессовые ситуации, </w:t>
      </w:r>
      <w:proofErr w:type="gramStart"/>
      <w:r w:rsidR="00BD6F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которые</w:t>
      </w:r>
      <w:proofErr w:type="gramEnd"/>
      <w:r w:rsidR="00BD6F7A"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к  сожалению   в  наше время не редкость. </w:t>
      </w:r>
    </w:p>
    <w:p w:rsidR="00800933" w:rsidRPr="009B3621" w:rsidRDefault="00837711" w:rsidP="009B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Всё  это нам  разумеется  знакомо, но  не  стоит  забывать  и  о  том, что </w:t>
      </w:r>
      <w:r w:rsidRPr="009B3621">
        <w:rPr>
          <w:rFonts w:ascii="Times New Roman" w:hAnsi="Times New Roman" w:cs="Times New Roman"/>
          <w:sz w:val="24"/>
          <w:szCs w:val="24"/>
        </w:rPr>
        <w:t>р</w:t>
      </w:r>
      <w:r w:rsidR="00487148" w:rsidRPr="009B3621">
        <w:rPr>
          <w:rFonts w:ascii="Times New Roman" w:hAnsi="Times New Roman" w:cs="Times New Roman"/>
          <w:sz w:val="24"/>
          <w:szCs w:val="24"/>
        </w:rPr>
        <w:t xml:space="preserve">ебенок становится человеком не </w:t>
      </w:r>
      <w:r w:rsidRPr="009B3621">
        <w:rPr>
          <w:rFonts w:ascii="Times New Roman" w:hAnsi="Times New Roman" w:cs="Times New Roman"/>
          <w:sz w:val="24"/>
          <w:szCs w:val="24"/>
        </w:rPr>
        <w:t>сам по себе, а лишь общаясь  </w:t>
      </w:r>
      <w:proofErr w:type="gramStart"/>
      <w:r w:rsidR="00487148" w:rsidRPr="009B362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87148" w:rsidRPr="009B3621">
        <w:rPr>
          <w:rFonts w:ascii="Times New Roman" w:hAnsi="Times New Roman" w:cs="Times New Roman"/>
          <w:sz w:val="24"/>
          <w:szCs w:val="24"/>
        </w:rPr>
        <w:t xml:space="preserve"> взрослыми, перенимая у них не только умение ходить,    разговаривать, обслуживать</w:t>
      </w:r>
      <w:r w:rsidR="000E7466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87148" w:rsidRPr="009B3621">
        <w:rPr>
          <w:rFonts w:ascii="Times New Roman" w:hAnsi="Times New Roman" w:cs="Times New Roman"/>
          <w:sz w:val="24"/>
          <w:szCs w:val="24"/>
        </w:rPr>
        <w:t xml:space="preserve"> себя, но  и </w:t>
      </w:r>
      <w:r w:rsidR="00A50AB2" w:rsidRPr="009B3621">
        <w:rPr>
          <w:rFonts w:ascii="Times New Roman" w:hAnsi="Times New Roman" w:cs="Times New Roman"/>
          <w:sz w:val="24"/>
          <w:szCs w:val="24"/>
        </w:rPr>
        <w:t>эстетические,</w:t>
      </w:r>
      <w:r w:rsidR="00487148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A50AB2" w:rsidRPr="009B3621">
        <w:rPr>
          <w:rFonts w:ascii="Times New Roman" w:hAnsi="Times New Roman" w:cs="Times New Roman"/>
          <w:sz w:val="24"/>
          <w:szCs w:val="24"/>
        </w:rPr>
        <w:t xml:space="preserve"> духовно- </w:t>
      </w:r>
      <w:r w:rsidR="00487148" w:rsidRPr="009B3621">
        <w:rPr>
          <w:rFonts w:ascii="Times New Roman" w:hAnsi="Times New Roman" w:cs="Times New Roman"/>
          <w:sz w:val="24"/>
          <w:szCs w:val="24"/>
        </w:rPr>
        <w:t>нравственные</w:t>
      </w:r>
      <w:r w:rsidR="00487148" w:rsidRPr="009B362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r w:rsidR="00487148" w:rsidRPr="009B3621">
        <w:rPr>
          <w:rFonts w:ascii="Times New Roman" w:hAnsi="Times New Roman" w:cs="Times New Roman"/>
          <w:sz w:val="24"/>
          <w:szCs w:val="24"/>
        </w:rPr>
        <w:t>нормы.</w:t>
      </w:r>
      <w:r w:rsidR="000E286D" w:rsidRPr="009B3621">
        <w:rPr>
          <w:rFonts w:ascii="Times New Roman" w:hAnsi="Times New Roman" w:cs="Times New Roman"/>
          <w:sz w:val="24"/>
          <w:szCs w:val="24"/>
        </w:rPr>
        <w:t xml:space="preserve">  Первые  и  главные  учителя – конечно родители, </w:t>
      </w:r>
      <w:r w:rsidR="000E286D" w:rsidRPr="009B3621">
        <w:rPr>
          <w:rFonts w:ascii="Times New Roman" w:hAnsi="Times New Roman" w:cs="Times New Roman"/>
          <w:b/>
          <w:sz w:val="24"/>
          <w:szCs w:val="24"/>
        </w:rPr>
        <w:t xml:space="preserve">их  пример </w:t>
      </w:r>
      <w:r w:rsidR="00D9086F" w:rsidRPr="009B3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86D" w:rsidRPr="009B3621">
        <w:rPr>
          <w:rFonts w:ascii="Times New Roman" w:hAnsi="Times New Roman" w:cs="Times New Roman"/>
          <w:b/>
          <w:sz w:val="24"/>
          <w:szCs w:val="24"/>
        </w:rPr>
        <w:t>является  самым  значимым  для  малыша.</w:t>
      </w:r>
    </w:p>
    <w:p w:rsidR="000E7466" w:rsidRPr="009B3621" w:rsidRDefault="0053287F" w:rsidP="009B3621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21">
        <w:rPr>
          <w:rFonts w:ascii="Times New Roman" w:hAnsi="Times New Roman" w:cs="Times New Roman"/>
          <w:sz w:val="24"/>
          <w:szCs w:val="24"/>
        </w:rPr>
        <w:t xml:space="preserve">«А  я  никогда не  умела  рисовать,- возразит  мама. </w:t>
      </w:r>
      <w:r w:rsidR="008D5AA1" w:rsidRPr="009B3621">
        <w:rPr>
          <w:rFonts w:ascii="Times New Roman" w:hAnsi="Times New Roman" w:cs="Times New Roman"/>
          <w:sz w:val="24"/>
          <w:szCs w:val="24"/>
        </w:rPr>
        <w:t>- Как  я  смогу  научить  ребёнка</w:t>
      </w:r>
      <w:r w:rsidRPr="009B3621">
        <w:rPr>
          <w:rFonts w:ascii="Times New Roman" w:hAnsi="Times New Roman" w:cs="Times New Roman"/>
          <w:sz w:val="24"/>
          <w:szCs w:val="24"/>
        </w:rPr>
        <w:t xml:space="preserve">?» Уважаемые  родители,  ваша  самая  главная  задача </w:t>
      </w:r>
      <w:r w:rsidR="008D5AA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Pr="009B3621">
        <w:rPr>
          <w:rFonts w:ascii="Times New Roman" w:hAnsi="Times New Roman" w:cs="Times New Roman"/>
          <w:sz w:val="24"/>
          <w:szCs w:val="24"/>
        </w:rPr>
        <w:t>поддержать ребёнка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Pr="009B3621">
        <w:rPr>
          <w:rFonts w:ascii="Times New Roman" w:hAnsi="Times New Roman" w:cs="Times New Roman"/>
          <w:sz w:val="24"/>
          <w:szCs w:val="24"/>
        </w:rPr>
        <w:t xml:space="preserve"> и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Pr="009B3621">
        <w:rPr>
          <w:rFonts w:ascii="Times New Roman" w:hAnsi="Times New Roman" w:cs="Times New Roman"/>
          <w:sz w:val="24"/>
          <w:szCs w:val="24"/>
        </w:rPr>
        <w:t xml:space="preserve"> создать необхо</w:t>
      </w:r>
      <w:r w:rsidR="00BD6F7A" w:rsidRPr="009B3621">
        <w:rPr>
          <w:rFonts w:ascii="Times New Roman" w:hAnsi="Times New Roman" w:cs="Times New Roman"/>
          <w:sz w:val="24"/>
          <w:szCs w:val="24"/>
        </w:rPr>
        <w:t>димые  условия</w:t>
      </w:r>
      <w:r w:rsidR="008D5AA1" w:rsidRPr="009B3621">
        <w:rPr>
          <w:rFonts w:ascii="Times New Roman" w:hAnsi="Times New Roman" w:cs="Times New Roman"/>
          <w:sz w:val="24"/>
          <w:szCs w:val="24"/>
        </w:rPr>
        <w:t>:</w:t>
      </w:r>
      <w:r w:rsidR="00964575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Pr="009B3621">
        <w:rPr>
          <w:rFonts w:ascii="Times New Roman" w:hAnsi="Times New Roman" w:cs="Times New Roman"/>
          <w:sz w:val="24"/>
          <w:szCs w:val="24"/>
        </w:rPr>
        <w:t>удобное  место, стол, к</w:t>
      </w:r>
      <w:r w:rsidR="008D5AA1" w:rsidRPr="009B3621">
        <w:rPr>
          <w:rFonts w:ascii="Times New Roman" w:hAnsi="Times New Roman" w:cs="Times New Roman"/>
          <w:sz w:val="24"/>
          <w:szCs w:val="24"/>
        </w:rPr>
        <w:t>леёнка, материалы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8D5AA1" w:rsidRPr="009B3621">
        <w:rPr>
          <w:rFonts w:ascii="Times New Roman" w:hAnsi="Times New Roman" w:cs="Times New Roman"/>
          <w:sz w:val="24"/>
          <w:szCs w:val="24"/>
        </w:rPr>
        <w:t>для рисования,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8D5AA1" w:rsidRPr="009B3621">
        <w:rPr>
          <w:rFonts w:ascii="Times New Roman" w:hAnsi="Times New Roman" w:cs="Times New Roman"/>
          <w:sz w:val="24"/>
          <w:szCs w:val="24"/>
        </w:rPr>
        <w:t>что</w:t>
      </w:r>
      <w:r w:rsidRPr="009B3621">
        <w:rPr>
          <w:rFonts w:ascii="Times New Roman" w:hAnsi="Times New Roman" w:cs="Times New Roman"/>
          <w:sz w:val="24"/>
          <w:szCs w:val="24"/>
        </w:rPr>
        <w:t xml:space="preserve"> поверьте  сделать  труднее  всего! Ведь  малыш испачкает одежду, испортит стол</w:t>
      </w:r>
      <w:r w:rsidR="00483540" w:rsidRPr="009B3621">
        <w:rPr>
          <w:rFonts w:ascii="Times New Roman" w:hAnsi="Times New Roman" w:cs="Times New Roman"/>
          <w:sz w:val="24"/>
          <w:szCs w:val="24"/>
        </w:rPr>
        <w:t xml:space="preserve"> и т.д. и т.п. А  мы  и  так  слишком  за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гружены  современной  жизнью… « </w:t>
      </w:r>
      <w:r w:rsidR="00483540" w:rsidRPr="009B3621">
        <w:rPr>
          <w:rFonts w:ascii="Times New Roman" w:hAnsi="Times New Roman" w:cs="Times New Roman"/>
          <w:sz w:val="24"/>
          <w:szCs w:val="24"/>
        </w:rPr>
        <w:t>Пусть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83540" w:rsidRPr="009B3621">
        <w:rPr>
          <w:rFonts w:ascii="Times New Roman" w:hAnsi="Times New Roman" w:cs="Times New Roman"/>
          <w:sz w:val="24"/>
          <w:szCs w:val="24"/>
        </w:rPr>
        <w:t xml:space="preserve"> уж  учится  в  детском саду!</w:t>
      </w:r>
      <w:r w:rsidR="009B3621" w:rsidRPr="009B3621">
        <w:rPr>
          <w:rFonts w:ascii="Times New Roman" w:hAnsi="Times New Roman" w:cs="Times New Roman"/>
          <w:sz w:val="24"/>
          <w:szCs w:val="24"/>
        </w:rPr>
        <w:t>»</w:t>
      </w:r>
      <w:r w:rsidR="00483540" w:rsidRPr="009B3621">
        <w:rPr>
          <w:rFonts w:ascii="Times New Roman" w:hAnsi="Times New Roman" w:cs="Times New Roman"/>
          <w:sz w:val="24"/>
          <w:szCs w:val="24"/>
        </w:rPr>
        <w:t xml:space="preserve"> А  когда  на  выставке  мы  увидим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83540" w:rsidRPr="009B3621">
        <w:rPr>
          <w:rFonts w:ascii="Times New Roman" w:hAnsi="Times New Roman" w:cs="Times New Roman"/>
          <w:sz w:val="24"/>
          <w:szCs w:val="24"/>
        </w:rPr>
        <w:t xml:space="preserve">работу  своего  малютки – огорчимся: «Ну  вот, хуже  всех! </w:t>
      </w:r>
      <w:proofErr w:type="gramStart"/>
      <w:r w:rsidR="00483540" w:rsidRPr="009B3621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="00BD6F7A" w:rsidRPr="009B3621">
        <w:rPr>
          <w:rFonts w:ascii="Times New Roman" w:hAnsi="Times New Roman" w:cs="Times New Roman"/>
          <w:sz w:val="24"/>
          <w:szCs w:val="24"/>
        </w:rPr>
        <w:t>,</w:t>
      </w:r>
      <w:r w:rsidR="00483540" w:rsidRPr="009B3621">
        <w:rPr>
          <w:rFonts w:ascii="Times New Roman" w:hAnsi="Times New Roman" w:cs="Times New Roman"/>
          <w:sz w:val="24"/>
          <w:szCs w:val="24"/>
        </w:rPr>
        <w:t xml:space="preserve">  вообще  рисовать  не  умеет!»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83540" w:rsidRPr="009B3621">
        <w:rPr>
          <w:rFonts w:ascii="Times New Roman" w:hAnsi="Times New Roman" w:cs="Times New Roman"/>
          <w:sz w:val="24"/>
          <w:szCs w:val="24"/>
        </w:rPr>
        <w:t xml:space="preserve"> Конечно,  ведь  ребёнок  ещё  не  «наигрался  вволю»,  не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D6F7A" w:rsidRPr="009B3621">
        <w:rPr>
          <w:rFonts w:ascii="Times New Roman" w:hAnsi="Times New Roman" w:cs="Times New Roman"/>
          <w:sz w:val="24"/>
          <w:szCs w:val="24"/>
        </w:rPr>
        <w:t>наэкспериментировался</w:t>
      </w:r>
      <w:proofErr w:type="spellEnd"/>
      <w:r w:rsidR="00BD6F7A" w:rsidRPr="009B3621">
        <w:rPr>
          <w:rFonts w:ascii="Times New Roman" w:hAnsi="Times New Roman" w:cs="Times New Roman"/>
          <w:sz w:val="24"/>
          <w:szCs w:val="24"/>
        </w:rPr>
        <w:t>»</w:t>
      </w:r>
      <w:r w:rsidR="00483540" w:rsidRPr="009B3621">
        <w:rPr>
          <w:rFonts w:ascii="Times New Roman" w:hAnsi="Times New Roman" w:cs="Times New Roman"/>
          <w:sz w:val="24"/>
          <w:szCs w:val="24"/>
        </w:rPr>
        <w:t xml:space="preserve">,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83540" w:rsidRPr="009B3621">
        <w:rPr>
          <w:rFonts w:ascii="Times New Roman" w:hAnsi="Times New Roman" w:cs="Times New Roman"/>
          <w:sz w:val="24"/>
          <w:szCs w:val="24"/>
        </w:rPr>
        <w:t xml:space="preserve">не  изучил достаточно  новый  для  него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83540" w:rsidRPr="009B3621">
        <w:rPr>
          <w:rFonts w:ascii="Times New Roman" w:hAnsi="Times New Roman" w:cs="Times New Roman"/>
          <w:sz w:val="24"/>
          <w:szCs w:val="24"/>
        </w:rPr>
        <w:t>материал.</w:t>
      </w:r>
      <w:r w:rsidR="009B0098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9B0098" w:rsidRPr="009B3621">
        <w:rPr>
          <w:rFonts w:ascii="Times New Roman" w:hAnsi="Times New Roman" w:cs="Times New Roman"/>
          <w:sz w:val="24"/>
          <w:szCs w:val="24"/>
        </w:rPr>
        <w:t>Из  опыта  работы</w:t>
      </w:r>
      <w:r w:rsidR="00483540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9B0098" w:rsidRPr="009B3621">
        <w:rPr>
          <w:rFonts w:ascii="Times New Roman" w:hAnsi="Times New Roman" w:cs="Times New Roman"/>
          <w:sz w:val="24"/>
          <w:szCs w:val="24"/>
        </w:rPr>
        <w:t xml:space="preserve"> могу  с  уверенностью  сказать, д</w:t>
      </w:r>
      <w:r w:rsidR="00483540" w:rsidRPr="009B3621">
        <w:rPr>
          <w:rFonts w:ascii="Times New Roman" w:hAnsi="Times New Roman" w:cs="Times New Roman"/>
          <w:sz w:val="24"/>
          <w:szCs w:val="24"/>
        </w:rPr>
        <w:t>ети  котор</w:t>
      </w:r>
      <w:r w:rsidR="009B0098" w:rsidRPr="009B3621">
        <w:rPr>
          <w:rFonts w:ascii="Times New Roman" w:hAnsi="Times New Roman" w:cs="Times New Roman"/>
          <w:sz w:val="24"/>
          <w:szCs w:val="24"/>
        </w:rPr>
        <w:t>ым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9B0098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9B0098" w:rsidRPr="009B3621">
        <w:rPr>
          <w:rFonts w:ascii="Times New Roman" w:hAnsi="Times New Roman" w:cs="Times New Roman"/>
          <w:b/>
          <w:sz w:val="24"/>
          <w:szCs w:val="24"/>
          <w:u w:val="single"/>
        </w:rPr>
        <w:t>разрешают</w:t>
      </w:r>
      <w:r w:rsidR="008D5AA1" w:rsidRPr="009B3621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="008D5AA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9B0098" w:rsidRPr="009B3621">
        <w:rPr>
          <w:rFonts w:ascii="Times New Roman" w:hAnsi="Times New Roman" w:cs="Times New Roman"/>
          <w:sz w:val="24"/>
          <w:szCs w:val="24"/>
        </w:rPr>
        <w:t>и предлагают  дома  поработать  краск</w:t>
      </w:r>
      <w:r w:rsidR="008D5AA1" w:rsidRPr="009B3621">
        <w:rPr>
          <w:rFonts w:ascii="Times New Roman" w:hAnsi="Times New Roman" w:cs="Times New Roman"/>
          <w:sz w:val="24"/>
          <w:szCs w:val="24"/>
        </w:rPr>
        <w:t>ами, карандашами, пластилином (</w:t>
      </w:r>
      <w:r w:rsidR="009B0098" w:rsidRPr="009B3621">
        <w:rPr>
          <w:rFonts w:ascii="Times New Roman" w:hAnsi="Times New Roman" w:cs="Times New Roman"/>
          <w:sz w:val="24"/>
          <w:szCs w:val="24"/>
        </w:rPr>
        <w:t>в 3 года дают  в руки ножницы)</w:t>
      </w:r>
      <w:r w:rsidR="00483540" w:rsidRPr="009B3621">
        <w:rPr>
          <w:rFonts w:ascii="Times New Roman" w:hAnsi="Times New Roman" w:cs="Times New Roman"/>
          <w:sz w:val="24"/>
          <w:szCs w:val="24"/>
        </w:rPr>
        <w:t xml:space="preserve">  </w:t>
      </w:r>
      <w:r w:rsidR="009B0098" w:rsidRPr="009B3621">
        <w:rPr>
          <w:rFonts w:ascii="Times New Roman" w:hAnsi="Times New Roman" w:cs="Times New Roman"/>
          <w:sz w:val="24"/>
          <w:szCs w:val="24"/>
        </w:rPr>
        <w:t>с лёгкостью  и  радостью  учатся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, </w:t>
      </w:r>
      <w:r w:rsidR="009B0098" w:rsidRPr="009B3621">
        <w:rPr>
          <w:rFonts w:ascii="Times New Roman" w:hAnsi="Times New Roman" w:cs="Times New Roman"/>
          <w:sz w:val="24"/>
          <w:szCs w:val="24"/>
        </w:rPr>
        <w:t xml:space="preserve"> и лепить</w:t>
      </w:r>
      <w:r w:rsidR="00ED039D" w:rsidRPr="009B3621">
        <w:rPr>
          <w:rFonts w:ascii="Times New Roman" w:hAnsi="Times New Roman" w:cs="Times New Roman"/>
          <w:sz w:val="24"/>
          <w:szCs w:val="24"/>
        </w:rPr>
        <w:t>,</w:t>
      </w:r>
      <w:r w:rsidR="009B0098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9B0098" w:rsidRPr="009B3621">
        <w:rPr>
          <w:rFonts w:ascii="Times New Roman" w:hAnsi="Times New Roman" w:cs="Times New Roman"/>
          <w:sz w:val="24"/>
          <w:szCs w:val="24"/>
        </w:rPr>
        <w:t>и рисовать! Остальные  ребята  тоже  очень  рады</w:t>
      </w:r>
      <w:r w:rsidR="00ED039D" w:rsidRPr="009B3621">
        <w:rPr>
          <w:rFonts w:ascii="Times New Roman" w:hAnsi="Times New Roman" w:cs="Times New Roman"/>
          <w:sz w:val="24"/>
          <w:szCs w:val="24"/>
        </w:rPr>
        <w:t xml:space="preserve">  занятиям</w:t>
      </w:r>
      <w:r w:rsidR="009B0098" w:rsidRPr="009B3621">
        <w:rPr>
          <w:rFonts w:ascii="Times New Roman" w:hAnsi="Times New Roman" w:cs="Times New Roman"/>
          <w:sz w:val="24"/>
          <w:szCs w:val="24"/>
        </w:rPr>
        <w:t xml:space="preserve">,  но </w:t>
      </w:r>
      <w:r w:rsidR="00ED039D" w:rsidRPr="009B3621">
        <w:rPr>
          <w:rFonts w:ascii="Times New Roman" w:hAnsi="Times New Roman" w:cs="Times New Roman"/>
          <w:sz w:val="24"/>
          <w:szCs w:val="24"/>
        </w:rPr>
        <w:t xml:space="preserve"> они    ещё  «не  изучили»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D039D" w:rsidRPr="009B3621">
        <w:rPr>
          <w:rFonts w:ascii="Times New Roman" w:hAnsi="Times New Roman" w:cs="Times New Roman"/>
          <w:sz w:val="24"/>
          <w:szCs w:val="24"/>
        </w:rPr>
        <w:t xml:space="preserve"> материал,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D039D" w:rsidRPr="009B3621">
        <w:rPr>
          <w:rFonts w:ascii="Times New Roman" w:hAnsi="Times New Roman" w:cs="Times New Roman"/>
          <w:sz w:val="24"/>
          <w:szCs w:val="24"/>
        </w:rPr>
        <w:t xml:space="preserve">не  попробовали  так  сказать на  зуб,  чем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D039D" w:rsidRPr="009B3621">
        <w:rPr>
          <w:rFonts w:ascii="Times New Roman" w:hAnsi="Times New Roman" w:cs="Times New Roman"/>
          <w:sz w:val="24"/>
          <w:szCs w:val="24"/>
        </w:rPr>
        <w:t>и  занимаются  с  удовольствием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8D5AA1" w:rsidRPr="009B3621">
        <w:rPr>
          <w:rFonts w:ascii="Times New Roman" w:hAnsi="Times New Roman" w:cs="Times New Roman"/>
          <w:sz w:val="24"/>
          <w:szCs w:val="24"/>
        </w:rPr>
        <w:t xml:space="preserve"> на  занятиях</w:t>
      </w:r>
      <w:r w:rsidR="00ED039D" w:rsidRPr="009B3621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A8511F" w:rsidRPr="009B3621" w:rsidRDefault="00ED039D" w:rsidP="009B3621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21">
        <w:rPr>
          <w:rFonts w:ascii="Times New Roman" w:hAnsi="Times New Roman" w:cs="Times New Roman"/>
          <w:sz w:val="24"/>
          <w:szCs w:val="24"/>
        </w:rPr>
        <w:t xml:space="preserve">О  том  когда, с  чего  и  как  учить  ребёнка  рисовать </w:t>
      </w:r>
      <w:r w:rsidR="00EB698D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Pr="009B3621">
        <w:rPr>
          <w:rFonts w:ascii="Times New Roman" w:hAnsi="Times New Roman" w:cs="Times New Roman"/>
          <w:sz w:val="24"/>
          <w:szCs w:val="24"/>
        </w:rPr>
        <w:t>есть  очень  мног</w:t>
      </w:r>
      <w:r w:rsidR="00EB698D" w:rsidRPr="009B3621">
        <w:rPr>
          <w:rFonts w:ascii="Times New Roman" w:hAnsi="Times New Roman" w:cs="Times New Roman"/>
          <w:sz w:val="24"/>
          <w:szCs w:val="24"/>
        </w:rPr>
        <w:t>о литературы</w:t>
      </w:r>
      <w:r w:rsidRPr="009B3621">
        <w:rPr>
          <w:rFonts w:ascii="Times New Roman" w:hAnsi="Times New Roman" w:cs="Times New Roman"/>
          <w:sz w:val="24"/>
          <w:szCs w:val="24"/>
        </w:rPr>
        <w:t xml:space="preserve">  и  публикаций  на  различных  сайтах. Но  раз 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эта  тема  так  важна  для  наших </w:t>
      </w:r>
      <w:r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B698D" w:rsidRPr="009B3621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B698D" w:rsidRPr="009B3621">
        <w:rPr>
          <w:rFonts w:ascii="Times New Roman" w:hAnsi="Times New Roman" w:cs="Times New Roman"/>
          <w:sz w:val="24"/>
          <w:szCs w:val="24"/>
        </w:rPr>
        <w:t xml:space="preserve">и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B698D" w:rsidRPr="009B3621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9B3621">
        <w:rPr>
          <w:rFonts w:ascii="Times New Roman" w:hAnsi="Times New Roman" w:cs="Times New Roman"/>
          <w:sz w:val="24"/>
          <w:szCs w:val="24"/>
        </w:rPr>
        <w:t xml:space="preserve"> не  грех  будет  повториться! </w:t>
      </w:r>
    </w:p>
    <w:p w:rsidR="00ED039D" w:rsidRPr="009B3621" w:rsidRDefault="00BD6F7A" w:rsidP="009B3621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039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 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9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9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рисованию 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9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9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9D" w:rsidRPr="009B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 месяцев</w:t>
      </w:r>
      <w:r w:rsidR="00ED039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9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примерно 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9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этого возраста кроха уже потихоньку проявляет интерес к тому, что делают окружающие. Начните рисовать при ребенке сами. </w:t>
      </w:r>
      <w:r w:rsidR="00EB698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обращайте  внимание  на  цвета. А изображения  могут  быть  самые  простые, важен  процесс.</w:t>
      </w:r>
    </w:p>
    <w:p w:rsidR="00A8511F" w:rsidRPr="009B3621" w:rsidRDefault="00ED039D" w:rsidP="009B3621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 месяцев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можно предлагать ребенку рисовать самому. Малышу нужно много пространства, так как дети в этом возрасте р</w:t>
      </w:r>
      <w:r w:rsidR="00EB698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исуют от п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леча. Для творчества подготовьте ребёнку  </w:t>
      </w:r>
      <w:r w:rsidR="00EB698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куски</w:t>
      </w:r>
      <w:r w:rsidR="00E34D92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бумаги, например обои</w:t>
      </w:r>
      <w:r w:rsidR="008D5AA1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просто</w:t>
      </w:r>
      <w:r w:rsidR="00EB698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AA1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постелите на  стол</w:t>
      </w:r>
      <w:r w:rsidR="00EB698D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клеёнку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2F52" w:rsidRPr="009B3621" w:rsidRDefault="008D5AA1" w:rsidP="009B3621">
      <w:pPr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еще рано давать малышу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 и карандаши, </w:t>
      </w:r>
      <w:r w:rsidR="00061D47" w:rsidRPr="009B3621">
        <w:rPr>
          <w:rFonts w:ascii="Times New Roman" w:hAnsi="Times New Roman" w:cs="Times New Roman"/>
          <w:sz w:val="24"/>
          <w:szCs w:val="24"/>
        </w:rPr>
        <w:t>(они твердые и при малом нажиме слабой еще детской ручки оставляют едва видные штрихи и линии)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, 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прекрасно подойдет толстый маркер,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  который не вызывает напряжения руки, 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  позже  можно  предложить </w:t>
      </w:r>
      <w:r w:rsidR="007B2F52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 восковые  карандаши, они  тоже  оставляют  яркий  след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F52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порадуют  малыша. 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широко распространены специальные пальчиковые краски для рисо</w:t>
      </w:r>
      <w:r w:rsidR="007B2F52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руками – они тоже подойдут  для ребёнка. Ем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понравится оставлять на бумаге разноцветные отпечатки своих ладошек, пальчиков</w:t>
      </w:r>
      <w:r w:rsidR="00BD6F7A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2F52" w:rsidRPr="009B3621" w:rsidRDefault="00BD6F7A" w:rsidP="009B3621">
      <w:pPr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Давая ребенку,  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рисования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 или фломастер, с самого начала терпеливо и настойчиво приучайте его держать инструмент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правильно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ронять. Навык этот вырабатывается у</w:t>
      </w:r>
      <w:r w:rsidR="00463D73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11F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медленно</w:t>
      </w:r>
      <w:r w:rsidR="007B2F52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нам  придётся  набраться  терпения.</w:t>
      </w:r>
    </w:p>
    <w:p w:rsidR="00EA1CAA" w:rsidRPr="009B3621" w:rsidRDefault="007B2F52" w:rsidP="009B3621">
      <w:pPr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  кисточкой  и  красками  тоже  происходит  постепенно. Кисточку  для  начала  лучше  выбрать  «толстенькую  и  пушистую» №</w:t>
      </w:r>
      <w:r w:rsidR="00786F4B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6F4B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-10, её  удобней  держать. Поиграйте  с  малышом пощекочите  ему  ладошку, полюбуйтесь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D92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красивой  </w:t>
      </w:r>
      <w:r w:rsidR="00786F4B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причёской</w:t>
      </w:r>
      <w:r w:rsidR="00E34D92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6F4B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расскажите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том</w:t>
      </w:r>
      <w:r w:rsidR="00786F4B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 кисточка  очень  любит  купаться</w:t>
      </w:r>
      <w:r w:rsidR="00786F4B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  так.  Поэкспериментируйте  с  водой  и  краской. Поставьте  две  прозрачные  баночки  с  водой  </w:t>
      </w:r>
      <w:proofErr w:type="gramStart"/>
      <w:r w:rsidR="00786F4B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786F4B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набирая  краску  окрашивайте  воду.  Говорите  с  малышом  эмоционально,  искренне  удивляясь  и  радуясь, </w:t>
      </w:r>
      <w:r w:rsidR="00786F4B" w:rsidRPr="009B3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помните  первые  и  главные  учителя – </w:t>
      </w:r>
      <w:r w:rsidR="00061D47" w:rsidRPr="009B3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родители!</w:t>
      </w:r>
      <w:r w:rsidR="00061D47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621" w:rsidRPr="009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3D73" w:rsidRPr="009B3621">
        <w:rPr>
          <w:rFonts w:ascii="Times New Roman" w:hAnsi="Times New Roman" w:cs="Times New Roman"/>
          <w:sz w:val="24"/>
          <w:szCs w:val="24"/>
        </w:rPr>
        <w:t>Самые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  <w:u w:val="single"/>
        </w:rPr>
        <w:t xml:space="preserve">первые </w:t>
      </w:r>
      <w:r w:rsidR="00BD6F7A" w:rsidRPr="009B36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  <w:u w:val="single"/>
        </w:rPr>
        <w:t>рисунки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малыша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>это «</w:t>
      </w:r>
      <w:proofErr w:type="spellStart"/>
      <w:r w:rsidR="00463D73" w:rsidRPr="009B3621">
        <w:rPr>
          <w:rFonts w:ascii="Times New Roman" w:hAnsi="Times New Roman" w:cs="Times New Roman"/>
          <w:sz w:val="24"/>
          <w:szCs w:val="24"/>
        </w:rPr>
        <w:t>каляки-маляки</w:t>
      </w:r>
      <w:proofErr w:type="spellEnd"/>
      <w:r w:rsidR="00463D73" w:rsidRPr="009B3621">
        <w:rPr>
          <w:rFonts w:ascii="Times New Roman" w:hAnsi="Times New Roman" w:cs="Times New Roman"/>
          <w:sz w:val="24"/>
          <w:szCs w:val="24"/>
        </w:rPr>
        <w:t>»</w:t>
      </w:r>
      <w:r w:rsidR="00DB2CD7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состоящие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в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из горизонтальных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>линий. Чуть позже ребенок осваивает вертикали, потому круговые линии. После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>учится соединять линии вместе. К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>1,5 годам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>дети уже могут рисовать сюжетные рисунки, начинают рисовать не всей рукой, а от локтя, поэтому размер бумаги для рисования уже может б</w:t>
      </w:r>
      <w:r w:rsidR="00DB2CD7" w:rsidRPr="009B3621">
        <w:rPr>
          <w:rFonts w:ascii="Times New Roman" w:hAnsi="Times New Roman" w:cs="Times New Roman"/>
          <w:sz w:val="24"/>
          <w:szCs w:val="24"/>
        </w:rPr>
        <w:t>ыть поменьше А-3, А-4.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>В</w:t>
      </w:r>
      <w:r w:rsidR="00BD6F7A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>2 года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 ребенок постепенно учится рисовать все более мелкие предметы, так как пользуется уже только кистью</w:t>
      </w:r>
      <w:r w:rsidR="00307E32" w:rsidRPr="009B3621">
        <w:rPr>
          <w:rFonts w:ascii="Times New Roman" w:hAnsi="Times New Roman" w:cs="Times New Roman"/>
          <w:sz w:val="24"/>
          <w:szCs w:val="24"/>
        </w:rPr>
        <w:t xml:space="preserve"> руки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 и пальцами. </w:t>
      </w:r>
      <w:r w:rsidR="00EA1CAA" w:rsidRPr="009B3621">
        <w:rPr>
          <w:rFonts w:ascii="Times New Roman" w:hAnsi="Times New Roman" w:cs="Times New Roman"/>
          <w:sz w:val="24"/>
          <w:szCs w:val="24"/>
        </w:rPr>
        <w:t>Очень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 важно, чтобы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 взрослые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 были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внимательны к желаниям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A1CAA" w:rsidRPr="009B3621">
        <w:rPr>
          <w:rFonts w:ascii="Times New Roman" w:hAnsi="Times New Roman" w:cs="Times New Roman"/>
          <w:sz w:val="24"/>
          <w:szCs w:val="24"/>
        </w:rPr>
        <w:t>малыша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 порисовать. Часто,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 из-за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того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что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не может ничего изобразить, а лишь чиркает карандашом по бумаге, взрослые относятся к его действиям и рисункам </w:t>
      </w:r>
      <w:proofErr w:type="gramStart"/>
      <w:r w:rsidR="00EA1CAA" w:rsidRPr="009B3621">
        <w:rPr>
          <w:rFonts w:ascii="Times New Roman" w:hAnsi="Times New Roman" w:cs="Times New Roman"/>
          <w:sz w:val="24"/>
          <w:szCs w:val="24"/>
        </w:rPr>
        <w:t>снисходительно-насмешливо</w:t>
      </w:r>
      <w:proofErr w:type="gramEnd"/>
      <w:r w:rsidR="00EA1CAA" w:rsidRPr="009B3621">
        <w:rPr>
          <w:rFonts w:ascii="Times New Roman" w:hAnsi="Times New Roman" w:cs="Times New Roman"/>
          <w:sz w:val="24"/>
          <w:szCs w:val="24"/>
        </w:rPr>
        <w:t xml:space="preserve">: «Что это ты нарисовал, </w:t>
      </w:r>
      <w:proofErr w:type="spellStart"/>
      <w:r w:rsidR="00EA1CAA" w:rsidRPr="009B3621">
        <w:rPr>
          <w:rFonts w:ascii="Times New Roman" w:hAnsi="Times New Roman" w:cs="Times New Roman"/>
          <w:sz w:val="24"/>
          <w:szCs w:val="24"/>
        </w:rPr>
        <w:t>каляку-маляку</w:t>
      </w:r>
      <w:proofErr w:type="spellEnd"/>
      <w:r w:rsidR="00EA1CAA" w:rsidRPr="009B3621">
        <w:rPr>
          <w:rFonts w:ascii="Times New Roman" w:hAnsi="Times New Roman" w:cs="Times New Roman"/>
          <w:sz w:val="24"/>
          <w:szCs w:val="24"/>
        </w:rPr>
        <w:t xml:space="preserve">?» Ребенок начинает понимать и насмешливое отношение к его занятиям, и отрицательную оценку его результата: «нарисовать </w:t>
      </w:r>
      <w:proofErr w:type="spellStart"/>
      <w:r w:rsidR="00EA1CAA" w:rsidRPr="009B3621">
        <w:rPr>
          <w:rFonts w:ascii="Times New Roman" w:hAnsi="Times New Roman" w:cs="Times New Roman"/>
          <w:sz w:val="24"/>
          <w:szCs w:val="24"/>
        </w:rPr>
        <w:t>каляку-маляку</w:t>
      </w:r>
      <w:proofErr w:type="spellEnd"/>
      <w:r w:rsidR="00EA1CAA" w:rsidRPr="009B3621">
        <w:rPr>
          <w:rFonts w:ascii="Times New Roman" w:hAnsi="Times New Roman" w:cs="Times New Roman"/>
          <w:sz w:val="24"/>
          <w:szCs w:val="24"/>
        </w:rPr>
        <w:t>», значит, ничего хорошего не нарисовал. И у него складывается мнение о рисовании как о пустом занятии.</w:t>
      </w:r>
    </w:p>
    <w:p w:rsidR="00EA1CAA" w:rsidRPr="009B3621" w:rsidRDefault="00463D73" w:rsidP="009B3621">
      <w:pPr>
        <w:pStyle w:val="a4"/>
        <w:spacing w:before="0" w:beforeAutospacing="0" w:after="0" w:afterAutospacing="0"/>
        <w:ind w:left="284" w:right="140" w:firstLine="567"/>
        <w:jc w:val="both"/>
        <w:rPr>
          <w:color w:val="632423" w:themeColor="accent2" w:themeShade="80"/>
        </w:rPr>
      </w:pPr>
      <w:r w:rsidRPr="009B3621">
        <w:t>Даже если у малыша получилось не совсем то, что задумывалось, нельзя критиковать его или же собственноручно что-то исправлять и дополнять. Ведь это означает для малыша, что он не способен нарисовать что-то хорошо, и может навсегда отве</w:t>
      </w:r>
      <w:r w:rsidR="00307E32" w:rsidRPr="009B3621">
        <w:t xml:space="preserve">рнуть его от дальнейших попыток </w:t>
      </w:r>
      <w:proofErr w:type="gramStart"/>
      <w:r w:rsidR="00307E32" w:rsidRPr="009B3621">
        <w:t xml:space="preserve">( </w:t>
      </w:r>
      <w:proofErr w:type="gramEnd"/>
      <w:r w:rsidR="00307E32" w:rsidRPr="009B3621">
        <w:t xml:space="preserve">Я всегда спрашиваю  у  ребят, «Можно я тебе помогу? И если слышу отказ </w:t>
      </w:r>
      <w:proofErr w:type="gramStart"/>
      <w:r w:rsidR="00307E32" w:rsidRPr="009B3621">
        <w:t>-н</w:t>
      </w:r>
      <w:proofErr w:type="gramEnd"/>
      <w:r w:rsidR="00307E32" w:rsidRPr="009B3621">
        <w:t xml:space="preserve">е  настаиваю). </w:t>
      </w:r>
      <w:r w:rsidRPr="009B3621">
        <w:t>Необходимо иногда оставлять ребенка наедине с ли</w:t>
      </w:r>
      <w:r w:rsidR="00307E32" w:rsidRPr="009B3621">
        <w:t xml:space="preserve">стом </w:t>
      </w:r>
      <w:r w:rsidRPr="009B3621">
        <w:t>бумаги, чтобы он привы</w:t>
      </w:r>
      <w:r w:rsidR="00307E32" w:rsidRPr="009B3621">
        <w:t>кал действовать самостоятельно,  к  тому же  не забывать  об  индивидуальности  и  творчестве.</w:t>
      </w:r>
    </w:p>
    <w:p w:rsidR="00EA1CAA" w:rsidRPr="009B3621" w:rsidRDefault="00A0758E" w:rsidP="009B3621">
      <w:pPr>
        <w:tabs>
          <w:tab w:val="left" w:pos="4253"/>
        </w:tabs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21">
        <w:rPr>
          <w:rFonts w:ascii="Times New Roman" w:hAnsi="Times New Roman" w:cs="Times New Roman"/>
          <w:sz w:val="24"/>
          <w:szCs w:val="24"/>
        </w:rPr>
        <w:t>Уважаемые  родители, не  забывайте, что р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исунок - зеркало чувств, зрелости, развитости вашего малыша. Из шедевров маленького художника можно узнать многое. Главное, для нас, родителей - научиться "читать" его сообщения. Психологи считают, что детские рисунки представляют огромный интерес для понимания их чувств и личностных особенностей, выражения отношений с семьей и внешним миром. Если мы хотим понять, что хочет "сказать" ребенок своими рисунками, то, прежде всего, должны предоставить ему свободу творчества. Под рукой у вашего маленького творца всегда должны быть бумага и карандаш. </w:t>
      </w:r>
    </w:p>
    <w:p w:rsidR="00307E32" w:rsidRPr="009B3621" w:rsidRDefault="00937908" w:rsidP="009B3621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21">
        <w:rPr>
          <w:rFonts w:ascii="Times New Roman" w:hAnsi="Times New Roman" w:cs="Times New Roman"/>
          <w:sz w:val="24"/>
          <w:szCs w:val="24"/>
        </w:rPr>
        <w:t>Не  забывайте  о  том, что дети отражают в рисунках свой внутренний мир, поэтому обязательно вглядывайтесь в то, как рисует ваш малыш, прислушивайтесь к тому, что рассказывает вам маленький художник по поводу своих картин. Это может помочь понять его проблемы. Ваш малыш рисует то, что видит вокруг, что волнует его. Рисунок - проекция переживаний и чувств ребенка. Например, рисуя человека, ребенок изображает именно себя, а, рисуя семью (даже если это семья каких-нибудь зверушек), предполагает свою семью. Важно вовремя заметить, что и как рисует малыш.</w:t>
      </w:r>
      <w:r w:rsidRPr="009B3621">
        <w:rPr>
          <w:rFonts w:ascii="Times New Roman" w:hAnsi="Times New Roman" w:cs="Times New Roman"/>
          <w:sz w:val="24"/>
          <w:szCs w:val="24"/>
        </w:rPr>
        <w:br/>
        <w:t>     Особенно следует обратить внимание на то, какие цвета выбирает ребенок для создания своих шедевров. Например, преобладание черного и серого цветов может говорить о пугливости, застенчивости и скрытых страхах. Оранжевый и красный цвета рассказывают нам о чувствительности и потребности ребенка в душевной теплоте. Дети, испытывающие потребность в безопасности, защищенности, чаще всего используют зеленый цвет. Но стоит бить тревогу только в том случае, если большая часть рисунка окрашена в "тревожный" цвет. Ведь, ребёнок ещё  только изучает мир  и, может быть, он просто  экспериментирует  с  цветом…</w:t>
      </w:r>
    </w:p>
    <w:p w:rsidR="000114B4" w:rsidRPr="009B3621" w:rsidRDefault="00937908" w:rsidP="009B3621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Итак, е</w:t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 xml:space="preserve">сли </w:t>
      </w:r>
      <w:r w:rsidR="00A0758E" w:rsidRPr="009B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 xml:space="preserve">вы уже задумались о том, что пора учить ребенка рисовать постарайтесь соблюдать при этом следующие принципы: </w:t>
      </w:r>
      <w:r w:rsidR="00463D73" w:rsidRPr="009B3621">
        <w:rPr>
          <w:rFonts w:ascii="Times New Roman" w:hAnsi="Times New Roman" w:cs="Times New Roman"/>
          <w:sz w:val="24"/>
          <w:szCs w:val="24"/>
        </w:rPr>
        <w:br/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>Никогда не просите ребенка нарисовать вам что-либо конкретное по заказу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, можете только предложить несколько вариантов на выбор, но не настаивайте, чтобы ребенок обязательно нарисовала что-нибудь </w:t>
      </w:r>
      <w:proofErr w:type="gramStart"/>
      <w:r w:rsidR="00463D73" w:rsidRPr="009B362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63D73" w:rsidRPr="009B3621">
        <w:rPr>
          <w:rFonts w:ascii="Times New Roman" w:hAnsi="Times New Roman" w:cs="Times New Roman"/>
          <w:sz w:val="24"/>
          <w:szCs w:val="24"/>
        </w:rPr>
        <w:t xml:space="preserve"> предложенного вами; пусть лучше рисует то, что </w:t>
      </w:r>
      <w:r w:rsidR="00307E32" w:rsidRPr="009B3621">
        <w:rPr>
          <w:rFonts w:ascii="Times New Roman" w:hAnsi="Times New Roman" w:cs="Times New Roman"/>
          <w:sz w:val="24"/>
          <w:szCs w:val="24"/>
        </w:rPr>
        <w:t xml:space="preserve">задумал 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сам. </w:t>
      </w:r>
      <w:r w:rsidR="00463D73" w:rsidRPr="009B3621">
        <w:rPr>
          <w:rFonts w:ascii="Times New Roman" w:hAnsi="Times New Roman" w:cs="Times New Roman"/>
          <w:sz w:val="24"/>
          <w:szCs w:val="24"/>
        </w:rPr>
        <w:br/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>Никогда не критикуйте работы маленького ребенка;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 да, он еще несовершенен, он рисует, как может, но рисует с душой; если вы будете постоянно его критиковать, он может вообще отказаться от этого занятия. </w:t>
      </w:r>
      <w:r w:rsidR="00307E32" w:rsidRPr="009B3621">
        <w:rPr>
          <w:rFonts w:ascii="Times New Roman" w:hAnsi="Times New Roman" w:cs="Times New Roman"/>
          <w:sz w:val="24"/>
          <w:szCs w:val="24"/>
        </w:rPr>
        <w:t>К  тому же  взрослые  совершенно  по  другому видят и представляют себе различные предметы</w:t>
      </w:r>
      <w:proofErr w:type="gramStart"/>
      <w:r w:rsidR="00307E32" w:rsidRPr="009B3621">
        <w:rPr>
          <w:rFonts w:ascii="Times New Roman" w:hAnsi="Times New Roman" w:cs="Times New Roman"/>
          <w:sz w:val="24"/>
          <w:szCs w:val="24"/>
        </w:rPr>
        <w:t>…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EA1CAA" w:rsidRPr="009B3621">
        <w:rPr>
          <w:rFonts w:ascii="Times New Roman" w:hAnsi="Times New Roman" w:cs="Times New Roman"/>
          <w:sz w:val="24"/>
          <w:szCs w:val="24"/>
        </w:rPr>
        <w:t>ожа</w:t>
      </w:r>
      <w:r w:rsidR="00307E32" w:rsidRPr="009B3621">
        <w:rPr>
          <w:rFonts w:ascii="Times New Roman" w:hAnsi="Times New Roman" w:cs="Times New Roman"/>
          <w:sz w:val="24"/>
          <w:szCs w:val="24"/>
        </w:rPr>
        <w:t>лу</w:t>
      </w:r>
      <w:r w:rsidR="00EA1CAA" w:rsidRPr="009B3621">
        <w:rPr>
          <w:rFonts w:ascii="Times New Roman" w:hAnsi="Times New Roman" w:cs="Times New Roman"/>
          <w:sz w:val="24"/>
          <w:szCs w:val="24"/>
        </w:rPr>
        <w:t>й</w:t>
      </w:r>
      <w:r w:rsidR="00307E32" w:rsidRPr="009B3621">
        <w:rPr>
          <w:rFonts w:ascii="Times New Roman" w:hAnsi="Times New Roman" w:cs="Times New Roman"/>
          <w:sz w:val="24"/>
          <w:szCs w:val="24"/>
        </w:rPr>
        <w:t>ста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, </w:t>
      </w:r>
      <w:r w:rsidR="00EA1CAA" w:rsidRPr="009B3621">
        <w:rPr>
          <w:rFonts w:ascii="Times New Roman" w:hAnsi="Times New Roman" w:cs="Times New Roman"/>
          <w:bCs/>
          <w:sz w:val="24"/>
          <w:szCs w:val="24"/>
        </w:rPr>
        <w:t>не критикуйте  работы маленьких художников!</w:t>
      </w:r>
      <w:r w:rsidR="00463D73" w:rsidRPr="009B3621">
        <w:rPr>
          <w:rFonts w:ascii="Times New Roman" w:hAnsi="Times New Roman" w:cs="Times New Roman"/>
          <w:sz w:val="24"/>
          <w:szCs w:val="24"/>
        </w:rPr>
        <w:br/>
        <w:t xml:space="preserve">Никогда, ни под каким предлогом </w:t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>не дорисовывайте ничего и не улучшайте в работах ребенка, это тоже его обижает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, подчеркивает его неполноценность, невозможность самому нарисовать хорошо (часто родители делают это, чтобы потом демонстрировать работы ребенка родственникам и знакомым, как его достижения). </w:t>
      </w:r>
      <w:r w:rsidR="00463D73" w:rsidRPr="009B3621">
        <w:rPr>
          <w:rFonts w:ascii="Times New Roman" w:hAnsi="Times New Roman" w:cs="Times New Roman"/>
          <w:sz w:val="24"/>
          <w:szCs w:val="24"/>
        </w:rPr>
        <w:br/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>Никогда не учите ребенка рисовать какой-либо конкретный образ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, так как это убивает его фантазию, накладывает штампы </w:t>
      </w:r>
      <w:proofErr w:type="gramStart"/>
      <w:r w:rsidR="00463D73" w:rsidRPr="009B3621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463D73" w:rsidRPr="009B3621">
        <w:rPr>
          <w:rFonts w:ascii="Times New Roman" w:hAnsi="Times New Roman" w:cs="Times New Roman"/>
          <w:sz w:val="24"/>
          <w:szCs w:val="24"/>
        </w:rPr>
        <w:t xml:space="preserve"> или иные изображения (ваше видение); лучше научите ребенка приемам работы с материалами, рисования разных форм</w:t>
      </w:r>
      <w:r w:rsidR="00EA1CAA" w:rsidRPr="009B3621">
        <w:rPr>
          <w:rFonts w:ascii="Times New Roman" w:hAnsi="Times New Roman" w:cs="Times New Roman"/>
          <w:sz w:val="24"/>
          <w:szCs w:val="24"/>
        </w:rPr>
        <w:t xml:space="preserve">, фигур. А </w:t>
      </w:r>
      <w:r w:rsidR="00463D73" w:rsidRPr="009B3621">
        <w:rPr>
          <w:rFonts w:ascii="Times New Roman" w:hAnsi="Times New Roman" w:cs="Times New Roman"/>
          <w:sz w:val="24"/>
          <w:szCs w:val="24"/>
        </w:rPr>
        <w:t xml:space="preserve">из этих умений он сам извлечет пользу и будет рисовать необычные, ни на чьи не похожие образы того или иного предмета или существа. </w:t>
      </w:r>
      <w:r w:rsidR="00463D73" w:rsidRPr="009B3621">
        <w:rPr>
          <w:rFonts w:ascii="Times New Roman" w:hAnsi="Times New Roman" w:cs="Times New Roman"/>
          <w:sz w:val="24"/>
          <w:szCs w:val="24"/>
        </w:rPr>
        <w:br/>
        <w:t xml:space="preserve">Поощряйте нестандартные решения образов или приемы работы; пусть малыш понимает, что </w:t>
      </w:r>
      <w:r w:rsidR="00EC7959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 xml:space="preserve">главное - это </w:t>
      </w:r>
      <w:r w:rsidR="00EC7959" w:rsidRPr="009B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 xml:space="preserve">именно </w:t>
      </w:r>
      <w:r w:rsidR="00EC7959" w:rsidRPr="009B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="00EC7959" w:rsidRPr="009B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D73" w:rsidRPr="009B3621">
        <w:rPr>
          <w:rFonts w:ascii="Times New Roman" w:hAnsi="Times New Roman" w:cs="Times New Roman"/>
          <w:b/>
          <w:bCs/>
          <w:sz w:val="24"/>
          <w:szCs w:val="24"/>
        </w:rPr>
        <w:t xml:space="preserve"> фантазия</w:t>
      </w:r>
      <w:r w:rsidR="00A435B8" w:rsidRPr="009B3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4B4" w:rsidRPr="009B3621" w:rsidRDefault="00937908" w:rsidP="009B3621">
      <w:pPr>
        <w:pStyle w:val="a3"/>
        <w:tabs>
          <w:tab w:val="left" w:pos="0"/>
        </w:tabs>
        <w:ind w:left="284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21">
        <w:rPr>
          <w:rFonts w:ascii="Times New Roman" w:hAnsi="Times New Roman" w:cs="Times New Roman"/>
          <w:sz w:val="24"/>
          <w:szCs w:val="24"/>
        </w:rPr>
        <w:t xml:space="preserve">      Уважаемые  родители, </w:t>
      </w:r>
      <w:r w:rsidR="00A0758E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Pr="009B3621">
        <w:rPr>
          <w:rFonts w:ascii="Times New Roman" w:hAnsi="Times New Roman" w:cs="Times New Roman"/>
          <w:sz w:val="24"/>
          <w:szCs w:val="24"/>
        </w:rPr>
        <w:t>знайте - «Каждый  ребенок – художник!!!</w:t>
      </w:r>
      <w:r w:rsidR="000114B4" w:rsidRPr="009B3621">
        <w:rPr>
          <w:rFonts w:ascii="Times New Roman" w:hAnsi="Times New Roman" w:cs="Times New Roman"/>
          <w:sz w:val="24"/>
          <w:szCs w:val="24"/>
        </w:rPr>
        <w:t xml:space="preserve"> Трудность в том, чтобы остаться художником, выйдя из детского возраста.</w:t>
      </w:r>
      <w:r w:rsidRPr="009B3621">
        <w:rPr>
          <w:rFonts w:ascii="Times New Roman" w:hAnsi="Times New Roman" w:cs="Times New Roman"/>
          <w:sz w:val="24"/>
          <w:szCs w:val="24"/>
        </w:rPr>
        <w:t xml:space="preserve">» Давайте  же  вместе  будем  </w:t>
      </w:r>
      <w:proofErr w:type="gramStart"/>
      <w:r w:rsidRPr="009B3621">
        <w:rPr>
          <w:rFonts w:ascii="Times New Roman" w:hAnsi="Times New Roman" w:cs="Times New Roman"/>
          <w:sz w:val="24"/>
          <w:szCs w:val="24"/>
        </w:rPr>
        <w:t>помогать</w:t>
      </w:r>
      <w:proofErr w:type="gramEnd"/>
      <w:r w:rsidRPr="009B3621">
        <w:rPr>
          <w:rFonts w:ascii="Times New Roman" w:hAnsi="Times New Roman" w:cs="Times New Roman"/>
          <w:sz w:val="24"/>
          <w:szCs w:val="24"/>
        </w:rPr>
        <w:t xml:space="preserve">  и  поддерживать  наших  любимых  малышей! </w:t>
      </w:r>
      <w:r w:rsidR="00A435B8" w:rsidRPr="009B3621">
        <w:rPr>
          <w:rFonts w:ascii="Times New Roman" w:hAnsi="Times New Roman" w:cs="Times New Roman"/>
          <w:sz w:val="24"/>
          <w:szCs w:val="24"/>
        </w:rPr>
        <w:t xml:space="preserve"> </w:t>
      </w:r>
      <w:r w:rsidRPr="009B3621">
        <w:rPr>
          <w:rFonts w:ascii="Times New Roman" w:hAnsi="Times New Roman" w:cs="Times New Roman"/>
          <w:sz w:val="24"/>
          <w:szCs w:val="24"/>
        </w:rPr>
        <w:t>Творческих  вам  успехов  и  конечно терпения!!!</w:t>
      </w:r>
    </w:p>
    <w:p w:rsidR="00937908" w:rsidRPr="009B3621" w:rsidRDefault="00937908" w:rsidP="009B3621">
      <w:pPr>
        <w:pStyle w:val="a3"/>
        <w:tabs>
          <w:tab w:val="left" w:pos="0"/>
        </w:tabs>
        <w:ind w:left="284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73C55" w:rsidRPr="009B36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3621" w:rsidRPr="009B36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3C55" w:rsidRPr="009B3621">
        <w:rPr>
          <w:rFonts w:ascii="Times New Roman" w:hAnsi="Times New Roman" w:cs="Times New Roman"/>
          <w:sz w:val="24"/>
          <w:szCs w:val="24"/>
        </w:rPr>
        <w:t xml:space="preserve">  </w:t>
      </w:r>
      <w:r w:rsidR="00EC7959" w:rsidRPr="009B3621">
        <w:rPr>
          <w:rFonts w:ascii="Times New Roman" w:hAnsi="Times New Roman" w:cs="Times New Roman"/>
          <w:sz w:val="24"/>
          <w:szCs w:val="24"/>
        </w:rPr>
        <w:t>С  уважением  Дунашёва Т</w:t>
      </w:r>
      <w:r w:rsidRPr="009B3621">
        <w:rPr>
          <w:rFonts w:ascii="Times New Roman" w:hAnsi="Times New Roman" w:cs="Times New Roman"/>
          <w:sz w:val="24"/>
          <w:szCs w:val="24"/>
        </w:rPr>
        <w:t xml:space="preserve">.В. </w:t>
      </w:r>
    </w:p>
    <w:p w:rsidR="000114B4" w:rsidRPr="00773C55" w:rsidRDefault="000114B4" w:rsidP="00A0758E">
      <w:pPr>
        <w:ind w:left="-284" w:right="-2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4B4" w:rsidRPr="00773C55" w:rsidRDefault="000114B4" w:rsidP="00A0758E">
      <w:pPr>
        <w:ind w:left="-284" w:right="-2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4B4" w:rsidRPr="00773C55" w:rsidRDefault="000114B4" w:rsidP="00A0758E">
      <w:pPr>
        <w:ind w:left="-284" w:right="-285" w:firstLine="567"/>
        <w:rPr>
          <w:rFonts w:ascii="Times New Roman" w:hAnsi="Times New Roman" w:cs="Times New Roman"/>
          <w:sz w:val="28"/>
          <w:szCs w:val="28"/>
        </w:rPr>
      </w:pPr>
    </w:p>
    <w:sectPr w:rsidR="000114B4" w:rsidRPr="00773C55" w:rsidSect="00A25D68">
      <w:type w:val="continuous"/>
      <w:pgSz w:w="11906" w:h="16838" w:code="9"/>
      <w:pgMar w:top="709" w:right="1134" w:bottom="709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14B4"/>
    <w:rsid w:val="000114B4"/>
    <w:rsid w:val="00061D47"/>
    <w:rsid w:val="000E286D"/>
    <w:rsid w:val="000E7466"/>
    <w:rsid w:val="001B515F"/>
    <w:rsid w:val="00275722"/>
    <w:rsid w:val="002A5F66"/>
    <w:rsid w:val="002D42D1"/>
    <w:rsid w:val="00307E32"/>
    <w:rsid w:val="0035666D"/>
    <w:rsid w:val="003A128E"/>
    <w:rsid w:val="003E65EB"/>
    <w:rsid w:val="004176DC"/>
    <w:rsid w:val="00463D73"/>
    <w:rsid w:val="00483540"/>
    <w:rsid w:val="00487148"/>
    <w:rsid w:val="004B5935"/>
    <w:rsid w:val="0053287F"/>
    <w:rsid w:val="005A2AF7"/>
    <w:rsid w:val="005A50EE"/>
    <w:rsid w:val="006500C7"/>
    <w:rsid w:val="00677C3D"/>
    <w:rsid w:val="00710236"/>
    <w:rsid w:val="0075420F"/>
    <w:rsid w:val="00772B7A"/>
    <w:rsid w:val="00773C55"/>
    <w:rsid w:val="00786F4B"/>
    <w:rsid w:val="007A6E43"/>
    <w:rsid w:val="007B2F52"/>
    <w:rsid w:val="007C3EDB"/>
    <w:rsid w:val="007F287E"/>
    <w:rsid w:val="00800933"/>
    <w:rsid w:val="00837711"/>
    <w:rsid w:val="00857BA6"/>
    <w:rsid w:val="008D5AA1"/>
    <w:rsid w:val="00937908"/>
    <w:rsid w:val="00964575"/>
    <w:rsid w:val="009B0098"/>
    <w:rsid w:val="009B3621"/>
    <w:rsid w:val="009E34CD"/>
    <w:rsid w:val="00A04281"/>
    <w:rsid w:val="00A0758E"/>
    <w:rsid w:val="00A25D68"/>
    <w:rsid w:val="00A435B8"/>
    <w:rsid w:val="00A50AB2"/>
    <w:rsid w:val="00A8511F"/>
    <w:rsid w:val="00A9156A"/>
    <w:rsid w:val="00AC7498"/>
    <w:rsid w:val="00AE654E"/>
    <w:rsid w:val="00B27787"/>
    <w:rsid w:val="00B77FEE"/>
    <w:rsid w:val="00BD2D46"/>
    <w:rsid w:val="00BD6F7A"/>
    <w:rsid w:val="00BE3202"/>
    <w:rsid w:val="00C24B42"/>
    <w:rsid w:val="00D54DAA"/>
    <w:rsid w:val="00D9086F"/>
    <w:rsid w:val="00DA104C"/>
    <w:rsid w:val="00DB2CD7"/>
    <w:rsid w:val="00DD49DE"/>
    <w:rsid w:val="00E34D92"/>
    <w:rsid w:val="00E521A4"/>
    <w:rsid w:val="00EA1CAA"/>
    <w:rsid w:val="00EA506D"/>
    <w:rsid w:val="00EB698D"/>
    <w:rsid w:val="00EC7959"/>
    <w:rsid w:val="00ED039D"/>
    <w:rsid w:val="00F25953"/>
    <w:rsid w:val="00FB2886"/>
    <w:rsid w:val="00FF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7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57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677C3D"/>
  </w:style>
  <w:style w:type="character" w:styleId="a5">
    <w:name w:val="Hyperlink"/>
    <w:basedOn w:val="a0"/>
    <w:uiPriority w:val="99"/>
    <w:semiHidden/>
    <w:unhideWhenUsed/>
    <w:rsid w:val="00D90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2011-04-07T16:19:00Z</dcterms:created>
  <dcterms:modified xsi:type="dcterms:W3CDTF">2011-11-12T16:45:00Z</dcterms:modified>
</cp:coreProperties>
</file>