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73" w:rsidRPr="009A3173" w:rsidRDefault="00C839D6" w:rsidP="00C839D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Урок иностранного языка в 4»А»</w:t>
      </w:r>
      <w:r w:rsidR="009A3173" w:rsidRPr="009A3173">
        <w:rPr>
          <w:rFonts w:ascii="Times New Roman" w:hAnsi="Times New Roman" w:cs="Times New Roman"/>
          <w:b/>
          <w:sz w:val="26"/>
          <w:szCs w:val="24"/>
        </w:rPr>
        <w:t xml:space="preserve"> классе</w:t>
      </w:r>
    </w:p>
    <w:p w:rsidR="009A3173" w:rsidRPr="009A3173" w:rsidRDefault="009A3173">
      <w:pPr>
        <w:rPr>
          <w:rFonts w:ascii="Times New Roman" w:hAnsi="Times New Roman" w:cs="Times New Roman"/>
          <w:b/>
          <w:sz w:val="26"/>
          <w:szCs w:val="24"/>
        </w:rPr>
      </w:pPr>
    </w:p>
    <w:p w:rsidR="00BE7513" w:rsidRPr="009A3173" w:rsidRDefault="00FA7398">
      <w:pPr>
        <w:rPr>
          <w:rFonts w:ascii="Times New Roman" w:hAnsi="Times New Roman" w:cs="Times New Roman"/>
          <w:sz w:val="26"/>
          <w:szCs w:val="24"/>
        </w:rPr>
      </w:pPr>
      <w:r w:rsidRPr="009A3173">
        <w:rPr>
          <w:rFonts w:ascii="Times New Roman" w:hAnsi="Times New Roman" w:cs="Times New Roman"/>
          <w:b/>
          <w:sz w:val="26"/>
          <w:szCs w:val="24"/>
        </w:rPr>
        <w:t>Тема урока</w:t>
      </w:r>
      <w:r w:rsidRPr="009A3173">
        <w:rPr>
          <w:rFonts w:ascii="Times New Roman" w:hAnsi="Times New Roman" w:cs="Times New Roman"/>
          <w:sz w:val="26"/>
          <w:szCs w:val="24"/>
        </w:rPr>
        <w:t xml:space="preserve">: Интегрированный урок немецкого и английского языков «Телемост </w:t>
      </w:r>
      <w:r w:rsidR="009A3173" w:rsidRPr="009A3173">
        <w:rPr>
          <w:rFonts w:ascii="Times New Roman" w:hAnsi="Times New Roman" w:cs="Times New Roman"/>
          <w:sz w:val="26"/>
          <w:szCs w:val="24"/>
        </w:rPr>
        <w:t xml:space="preserve">    </w:t>
      </w:r>
      <w:r w:rsidRPr="009A3173">
        <w:rPr>
          <w:rFonts w:ascii="Times New Roman" w:hAnsi="Times New Roman" w:cs="Times New Roman"/>
          <w:sz w:val="26"/>
          <w:szCs w:val="24"/>
        </w:rPr>
        <w:t>Германия – Великобритания»</w:t>
      </w:r>
    </w:p>
    <w:p w:rsidR="00881E6E" w:rsidRPr="009A3173" w:rsidRDefault="00FA7398" w:rsidP="00881E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hAnsi="Times New Roman" w:cs="Times New Roman"/>
          <w:b/>
          <w:sz w:val="26"/>
          <w:szCs w:val="24"/>
        </w:rPr>
        <w:t>Цель урока:</w:t>
      </w:r>
      <w:r w:rsidRPr="009A3173">
        <w:rPr>
          <w:rFonts w:ascii="Times New Roman" w:hAnsi="Times New Roman" w:cs="Times New Roman"/>
          <w:sz w:val="26"/>
          <w:szCs w:val="24"/>
        </w:rPr>
        <w:t xml:space="preserve"> </w:t>
      </w:r>
      <w:r w:rsidR="00881E6E"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Развитие навыков и умений иноязычной речевой деятельности.</w:t>
      </w:r>
    </w:p>
    <w:p w:rsidR="009A3173" w:rsidRPr="009A3173" w:rsidRDefault="009A3173" w:rsidP="00881E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81E6E" w:rsidRPr="009A3173" w:rsidRDefault="00881E6E" w:rsidP="00881E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Задачи: </w:t>
      </w:r>
    </w:p>
    <w:p w:rsidR="00B25CB5" w:rsidRPr="009A3173" w:rsidRDefault="00B25CB5" w:rsidP="00B25CB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 xml:space="preserve"> </w:t>
      </w:r>
      <w:proofErr w:type="gramStart"/>
      <w:r w:rsidRPr="009A3173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Образовательная</w:t>
      </w:r>
      <w:proofErr w:type="gramEnd"/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: формировать навыки говорения; повторить пройденный учебн</w:t>
      </w:r>
      <w:r w:rsidR="000C6748"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ый материал по теме «Страноведение</w:t>
      </w: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».</w:t>
      </w:r>
    </w:p>
    <w:p w:rsidR="00B25CB5" w:rsidRPr="009A3173" w:rsidRDefault="00B25CB5" w:rsidP="00B25CB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9A3173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Развивающая</w:t>
      </w:r>
      <w:proofErr w:type="gramEnd"/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: развивать инициативу в осуществлении иноязычной речи.</w:t>
      </w:r>
    </w:p>
    <w:p w:rsidR="00B25CB5" w:rsidRPr="009A3173" w:rsidRDefault="00B25CB5" w:rsidP="00B25CB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9A3173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Воспитательная</w:t>
      </w:r>
      <w:proofErr w:type="gramEnd"/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: прививать интерес и уважение к стране изучаемого языка, ее культуре.</w:t>
      </w:r>
    </w:p>
    <w:p w:rsidR="009A3173" w:rsidRPr="009A3173" w:rsidRDefault="009A3173" w:rsidP="009A3173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25CB5" w:rsidRPr="009A3173" w:rsidRDefault="00B25CB5" w:rsidP="00B25CB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Тип урока</w:t>
      </w: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урок обобщения знаний, умений и навыков.</w:t>
      </w:r>
    </w:p>
    <w:p w:rsidR="009A3173" w:rsidRPr="009A3173" w:rsidRDefault="009A3173" w:rsidP="00B25CB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25CB5" w:rsidRPr="009A3173" w:rsidRDefault="00B25CB5" w:rsidP="00B25CB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Вид урока</w:t>
      </w: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урок-игра.</w:t>
      </w:r>
    </w:p>
    <w:p w:rsidR="009A3173" w:rsidRPr="009A3173" w:rsidRDefault="009A3173" w:rsidP="00B25CB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25CB5" w:rsidRPr="009A3173" w:rsidRDefault="00B25CB5" w:rsidP="00B25CB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Методы и способы организации учебной деятельности</w:t>
      </w: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беседа, сообщения о странах изучаемого языка, выполнение языковых заданий, </w:t>
      </w:r>
      <w:proofErr w:type="spellStart"/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инсценирование</w:t>
      </w:r>
      <w:proofErr w:type="spellEnd"/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сказки, чтение стихов. </w:t>
      </w:r>
    </w:p>
    <w:p w:rsidR="009A3173" w:rsidRPr="009A3173" w:rsidRDefault="009A3173" w:rsidP="00B25CB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C6748" w:rsidRPr="009A3173" w:rsidRDefault="000C6748" w:rsidP="00B25CB5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Технологии:</w:t>
      </w:r>
    </w:p>
    <w:p w:rsidR="000C6748" w:rsidRPr="009A3173" w:rsidRDefault="000C6748" w:rsidP="000C6748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Игровая</w:t>
      </w:r>
    </w:p>
    <w:p w:rsidR="000C6748" w:rsidRPr="009A3173" w:rsidRDefault="000C6748" w:rsidP="000C6748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Групповой деятельности</w:t>
      </w:r>
    </w:p>
    <w:p w:rsidR="000C6748" w:rsidRPr="009A3173" w:rsidRDefault="000C6748" w:rsidP="000C6748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Информационно-коммуникативная</w:t>
      </w:r>
    </w:p>
    <w:p w:rsidR="009A3173" w:rsidRPr="009A3173" w:rsidRDefault="009A3173" w:rsidP="000C6748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Развивающего обучения</w:t>
      </w:r>
    </w:p>
    <w:p w:rsidR="009A3173" w:rsidRPr="009A3173" w:rsidRDefault="009A3173" w:rsidP="000C6748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>Уровневой дифференциации</w:t>
      </w:r>
    </w:p>
    <w:p w:rsidR="009A3173" w:rsidRPr="009A3173" w:rsidRDefault="009A3173" w:rsidP="009A3173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C6748" w:rsidRPr="009A3173" w:rsidRDefault="000C6748" w:rsidP="000C674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Материально-техническое и учебно-методическое оснащение</w:t>
      </w: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два стол</w:t>
      </w:r>
      <w:r w:rsidR="00C839D6">
        <w:rPr>
          <w:rFonts w:ascii="Times New Roman" w:eastAsia="Times New Roman" w:hAnsi="Times New Roman" w:cs="Times New Roman"/>
          <w:sz w:val="26"/>
          <w:szCs w:val="24"/>
          <w:lang w:eastAsia="ru-RU"/>
        </w:rPr>
        <w:t>а для команд,</w:t>
      </w: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карточки с заданиями, флаги Германии и Великобритании, мультимедиа, музыкальное оформление.</w:t>
      </w:r>
    </w:p>
    <w:p w:rsidR="009A3173" w:rsidRPr="009A3173" w:rsidRDefault="009A3173" w:rsidP="000C674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25CB5" w:rsidRDefault="00B25CB5" w:rsidP="00B25CB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A317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Участвуют две группы учащихся из 4а класса, изучающих английский и немецкий языки. Первая группа представляет Великобританию, вторая – Германию.</w:t>
      </w:r>
    </w:p>
    <w:p w:rsidR="00423AD1" w:rsidRDefault="00423AD1" w:rsidP="00B25CB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23AD1" w:rsidRDefault="00423AD1" w:rsidP="00B25CB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23AD1" w:rsidRDefault="00423AD1" w:rsidP="00B25CB5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23AD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lastRenderedPageBreak/>
        <w:t xml:space="preserve">                                                    Ход занятия</w:t>
      </w:r>
    </w:p>
    <w:p w:rsidR="00423AD1" w:rsidRPr="00423AD1" w:rsidRDefault="00423AD1" w:rsidP="00B25CB5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76"/>
        <w:gridCol w:w="3549"/>
        <w:gridCol w:w="2846"/>
      </w:tblGrid>
      <w:tr w:rsidR="00423AD1" w:rsidTr="00423AD1">
        <w:tc>
          <w:tcPr>
            <w:tcW w:w="2235" w:type="dxa"/>
          </w:tcPr>
          <w:p w:rsidR="00423AD1" w:rsidRDefault="00423A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145" w:type="dxa"/>
          </w:tcPr>
          <w:p w:rsidR="00423AD1" w:rsidRDefault="00423A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423AD1" w:rsidRDefault="00423A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423AD1" w:rsidTr="00423AD1">
        <w:tc>
          <w:tcPr>
            <w:tcW w:w="2235" w:type="dxa"/>
          </w:tcPr>
          <w:p w:rsidR="004F73C5" w:rsidRDefault="00423AD1" w:rsidP="00423AD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884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AD1" w:rsidRPr="00423AD1" w:rsidRDefault="008844E9" w:rsidP="004F73C5">
            <w:pPr>
              <w:pStyle w:val="a3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целей и задач урока.</w:t>
            </w:r>
          </w:p>
        </w:tc>
        <w:tc>
          <w:tcPr>
            <w:tcW w:w="4145" w:type="dxa"/>
          </w:tcPr>
          <w:p w:rsidR="004F73C5" w:rsidRDefault="008844E9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учителей. </w:t>
            </w:r>
          </w:p>
          <w:p w:rsidR="00423AD1" w:rsidRDefault="008844E9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уроку.</w:t>
            </w:r>
          </w:p>
          <w:p w:rsidR="004F73C5" w:rsidRDefault="004F73C5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44E9" w:rsidRDefault="008844E9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учителей.</w:t>
            </w:r>
          </w:p>
          <w:p w:rsidR="00423AD1" w:rsidRDefault="008844E9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рабочие места.</w:t>
            </w:r>
          </w:p>
        </w:tc>
      </w:tr>
      <w:tr w:rsidR="00423AD1" w:rsidTr="00423AD1">
        <w:tc>
          <w:tcPr>
            <w:tcW w:w="2235" w:type="dxa"/>
          </w:tcPr>
          <w:p w:rsidR="00423AD1" w:rsidRPr="00423AD1" w:rsidRDefault="00423AD1" w:rsidP="00423AD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разминка</w:t>
            </w:r>
          </w:p>
        </w:tc>
        <w:tc>
          <w:tcPr>
            <w:tcW w:w="4145" w:type="dxa"/>
          </w:tcPr>
          <w:p w:rsidR="00423AD1" w:rsidRDefault="004F73C5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у нас сегодня необычный урок, телемост Германия – Великобритания. Представьте себе, что вы находитесь не в кабинете иностранного языка, а в телестудии. А своих одноклассников вы видите на огромном экране. И, конечно, вы не знаете друг друга. Давайте познакомимся!</w:t>
            </w:r>
          </w:p>
        </w:tc>
        <w:tc>
          <w:tcPr>
            <w:tcW w:w="3191" w:type="dxa"/>
          </w:tcPr>
          <w:p w:rsidR="00423AD1" w:rsidRDefault="004F73C5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рассказывают о себе на иностранном языке.</w:t>
            </w:r>
          </w:p>
        </w:tc>
      </w:tr>
      <w:tr w:rsidR="00423AD1" w:rsidTr="00423AD1">
        <w:tc>
          <w:tcPr>
            <w:tcW w:w="2235" w:type="dxa"/>
          </w:tcPr>
          <w:p w:rsidR="00423AD1" w:rsidRPr="00423AD1" w:rsidRDefault="00423AD1" w:rsidP="00423AD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145" w:type="dxa"/>
          </w:tcPr>
          <w:p w:rsidR="00423AD1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73C5">
              <w:rPr>
                <w:rFonts w:ascii="Times New Roman" w:hAnsi="Times New Roman" w:cs="Times New Roman"/>
                <w:sz w:val="24"/>
                <w:szCs w:val="24"/>
              </w:rPr>
              <w:t xml:space="preserve">Вам, конечно, интересно узнать, в какой стране проживают ваши друзья по телемосту?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 подготовили презентации и рассказы о своих странах.</w:t>
            </w: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презентаций.</w:t>
            </w: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Проводят физкультминутку-танец под музыку «Танец маленьких утят» на немецком и английском языках.</w:t>
            </w: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подготовили сюрпризы для своих друзей по телемосту.</w:t>
            </w: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3AD1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Шотландии и Германии с опорой на слайды из презентации.</w:t>
            </w: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Танцуют «Танец маленьких утят»</w:t>
            </w: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Английская группа рассказывает стихи на английском языке.</w:t>
            </w:r>
          </w:p>
          <w:p w:rsidR="00CF0AEF" w:rsidRDefault="00CF0AE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группа показывает отрывок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</w:t>
            </w:r>
            <w:r w:rsidR="00670A6F">
              <w:rPr>
                <w:rFonts w:ascii="Times New Roman" w:hAnsi="Times New Roman" w:cs="Times New Roman"/>
                <w:sz w:val="24"/>
                <w:szCs w:val="24"/>
              </w:rPr>
              <w:t xml:space="preserve"> на немецком языке.</w:t>
            </w: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D1" w:rsidTr="00423AD1">
        <w:tc>
          <w:tcPr>
            <w:tcW w:w="2235" w:type="dxa"/>
          </w:tcPr>
          <w:p w:rsidR="00423AD1" w:rsidRPr="00423AD1" w:rsidRDefault="00423AD1" w:rsidP="00423AD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закрепления знаний</w:t>
            </w:r>
          </w:p>
        </w:tc>
        <w:tc>
          <w:tcPr>
            <w:tcW w:w="4145" w:type="dxa"/>
          </w:tcPr>
          <w:p w:rsidR="00423AD1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вы замечали, что некоторые слова на английском и немецком языках звучат похоже? Знаете почему? Оказывается, эти языки относятся к одной языковой группе.</w:t>
            </w: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слайда «Германские языки»</w:t>
            </w: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предлагаем вам такое задание: найдите соответствия между немецкими и английскими словами.</w:t>
            </w: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r w:rsidR="004438D1">
              <w:rPr>
                <w:rFonts w:ascii="Times New Roman" w:hAnsi="Times New Roman" w:cs="Times New Roman"/>
                <w:sz w:val="24"/>
                <w:szCs w:val="24"/>
              </w:rPr>
              <w:t>совместно с учениками проверку выполненных заданий.</w:t>
            </w:r>
          </w:p>
          <w:p w:rsidR="004438D1" w:rsidRDefault="004438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D1" w:rsidRDefault="004438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D1" w:rsidRDefault="004438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D1" w:rsidRDefault="004438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D6" w:rsidRDefault="00C839D6" w:rsidP="004438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D6" w:rsidRDefault="00C839D6" w:rsidP="004438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D6" w:rsidRDefault="00C839D6" w:rsidP="004438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8D1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знаете, что в каждом языке есть пословицы. В разных языках звучат они по-разному, но смысл у них похожий. </w:t>
            </w:r>
          </w:p>
          <w:p w:rsidR="00C839D6" w:rsidRDefault="004438D1" w:rsidP="00C839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ваших столах карточки с пословицами на иностранных языках, а на доске – русский вариант этих пословиц. Ваша задача – найти соответствующую пословицу на иностранном языке.</w:t>
            </w:r>
          </w:p>
          <w:p w:rsidR="00C839D6" w:rsidRDefault="00C839D6" w:rsidP="00C839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D6" w:rsidRDefault="00C839D6" w:rsidP="00C839D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совместно с учениками проверку выполненных заданий.</w:t>
            </w:r>
          </w:p>
          <w:p w:rsidR="004438D1" w:rsidRDefault="004438D1" w:rsidP="004438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D6" w:rsidRDefault="00C839D6" w:rsidP="004438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D6" w:rsidRDefault="00C839D6" w:rsidP="004438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3AD1" w:rsidRDefault="00423A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D6" w:rsidRDefault="00C839D6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рабочие листы с заданиями и выполняют их  в группах.</w:t>
            </w: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6F" w:rsidRDefault="00670A6F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результаты своей работы. Делают вывод, что некоторые слова из немецкого и английского языков, действительно, </w:t>
            </w:r>
            <w:r w:rsidR="00C839D6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фонетическое и орфографическое сходство.</w:t>
            </w:r>
          </w:p>
          <w:p w:rsidR="004438D1" w:rsidRDefault="004438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D1" w:rsidRDefault="004438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карточки с пословицами на немецком и английском языках. </w:t>
            </w:r>
          </w:p>
          <w:p w:rsidR="004438D1" w:rsidRDefault="004438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D1" w:rsidRDefault="004438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пословицы, которые соответствуют русским пословицам, выведенным на экран.</w:t>
            </w:r>
          </w:p>
          <w:p w:rsidR="00C839D6" w:rsidRDefault="00C839D6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D6" w:rsidRDefault="00C839D6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D6" w:rsidRDefault="00C839D6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D1" w:rsidRDefault="004438D1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вывод, что пословицы на русском, английском и немецком языках имеют </w:t>
            </w:r>
            <w:r w:rsidR="00EE5C4E">
              <w:rPr>
                <w:rFonts w:ascii="Times New Roman" w:hAnsi="Times New Roman" w:cs="Times New Roman"/>
                <w:sz w:val="24"/>
                <w:szCs w:val="24"/>
              </w:rPr>
              <w:t>одинаковый смысл.</w:t>
            </w:r>
          </w:p>
        </w:tc>
      </w:tr>
      <w:tr w:rsidR="00423AD1" w:rsidTr="00423AD1">
        <w:tc>
          <w:tcPr>
            <w:tcW w:w="2235" w:type="dxa"/>
          </w:tcPr>
          <w:p w:rsidR="00423AD1" w:rsidRPr="00423AD1" w:rsidRDefault="00423AD1" w:rsidP="00423AD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рефлексии</w:t>
            </w:r>
          </w:p>
        </w:tc>
        <w:tc>
          <w:tcPr>
            <w:tcW w:w="4145" w:type="dxa"/>
          </w:tcPr>
          <w:p w:rsidR="00423AD1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урок подходит к концу. Мы с вами хорошо поработали, узнали много нового и интересного. Как бы вы оценили наш урок? </w:t>
            </w:r>
          </w:p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Раздают каждому ученику по две бабочки.</w:t>
            </w:r>
          </w:p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урок понравился, прикрепите красную бабочку, а если нет, то синюю.</w:t>
            </w:r>
          </w:p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рады, что наша цветочная поляна украшена только красными бабочками!</w:t>
            </w:r>
          </w:p>
          <w:p w:rsidR="00C20C49" w:rsidRDefault="00C20C49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Объявляют оценки за урок.</w:t>
            </w:r>
            <w:bookmarkStart w:id="0" w:name="_GoBack"/>
            <w:bookmarkEnd w:id="0"/>
          </w:p>
        </w:tc>
        <w:tc>
          <w:tcPr>
            <w:tcW w:w="3191" w:type="dxa"/>
          </w:tcPr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4E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по две бабочки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синюю).</w:t>
            </w:r>
          </w:p>
          <w:p w:rsidR="00423AD1" w:rsidRDefault="00EE5C4E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Выходят к доске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прикрепляют магнитами бабочки на выведенную на экран цветочную поляну.</w:t>
            </w:r>
          </w:p>
        </w:tc>
      </w:tr>
      <w:tr w:rsidR="00423AD1" w:rsidTr="00423AD1">
        <w:tc>
          <w:tcPr>
            <w:tcW w:w="2235" w:type="dxa"/>
          </w:tcPr>
          <w:p w:rsidR="00423AD1" w:rsidRPr="00423AD1" w:rsidRDefault="00423AD1" w:rsidP="00423AD1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145" w:type="dxa"/>
          </w:tcPr>
          <w:p w:rsidR="00423AD1" w:rsidRDefault="00C839D6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и выпишите </w:t>
            </w:r>
            <w:r w:rsidR="00EE5C4E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иностранном языке и их русские соответствия.</w:t>
            </w:r>
          </w:p>
        </w:tc>
        <w:tc>
          <w:tcPr>
            <w:tcW w:w="3191" w:type="dxa"/>
          </w:tcPr>
          <w:p w:rsidR="00423AD1" w:rsidRDefault="00C839D6" w:rsidP="000C67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FA7398" w:rsidRPr="00881E6E" w:rsidRDefault="00FA7398" w:rsidP="000C67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A7398" w:rsidRPr="00881E6E" w:rsidSect="00E6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4B8"/>
    <w:multiLevelType w:val="hybridMultilevel"/>
    <w:tmpl w:val="4FBA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79EB"/>
    <w:multiLevelType w:val="hybridMultilevel"/>
    <w:tmpl w:val="C964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69BC"/>
    <w:multiLevelType w:val="multilevel"/>
    <w:tmpl w:val="5F96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C2D50"/>
    <w:multiLevelType w:val="hybridMultilevel"/>
    <w:tmpl w:val="5666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20"/>
    <w:rsid w:val="000C6748"/>
    <w:rsid w:val="00423AD1"/>
    <w:rsid w:val="004438D1"/>
    <w:rsid w:val="004F73C5"/>
    <w:rsid w:val="00670A6F"/>
    <w:rsid w:val="00881E6E"/>
    <w:rsid w:val="008844E9"/>
    <w:rsid w:val="009A3173"/>
    <w:rsid w:val="00B07495"/>
    <w:rsid w:val="00B25CB5"/>
    <w:rsid w:val="00B81B20"/>
    <w:rsid w:val="00BE7513"/>
    <w:rsid w:val="00C20C49"/>
    <w:rsid w:val="00C839D6"/>
    <w:rsid w:val="00CF0AEF"/>
    <w:rsid w:val="00E62D39"/>
    <w:rsid w:val="00EE5C4E"/>
    <w:rsid w:val="00FA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E"/>
    <w:pPr>
      <w:ind w:left="720"/>
      <w:contextualSpacing/>
    </w:pPr>
  </w:style>
  <w:style w:type="table" w:styleId="a4">
    <w:name w:val="Table Grid"/>
    <w:basedOn w:val="a1"/>
    <w:uiPriority w:val="59"/>
    <w:rsid w:val="0042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E"/>
    <w:pPr>
      <w:ind w:left="720"/>
      <w:contextualSpacing/>
    </w:pPr>
  </w:style>
  <w:style w:type="table" w:styleId="a4">
    <w:name w:val="Table Grid"/>
    <w:basedOn w:val="a1"/>
    <w:uiPriority w:val="59"/>
    <w:rsid w:val="0042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Энко</dc:creator>
  <cp:lastModifiedBy>admin</cp:lastModifiedBy>
  <cp:revision>2</cp:revision>
  <dcterms:created xsi:type="dcterms:W3CDTF">2014-09-10T10:17:00Z</dcterms:created>
  <dcterms:modified xsi:type="dcterms:W3CDTF">2014-09-10T10:17:00Z</dcterms:modified>
</cp:coreProperties>
</file>