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48" w:rsidRPr="000A5550" w:rsidRDefault="00664FC4" w:rsidP="000A5550">
      <w:pPr>
        <w:pStyle w:val="220"/>
        <w:keepNext/>
        <w:keepLines/>
        <w:shd w:val="clear" w:color="auto" w:fill="auto"/>
        <w:spacing w:after="381" w:line="240" w:lineRule="exact"/>
        <w:jc w:val="center"/>
        <w:rPr>
          <w:sz w:val="28"/>
          <w:szCs w:val="28"/>
        </w:rPr>
      </w:pPr>
      <w:bookmarkStart w:id="0" w:name="bookmark0"/>
      <w:r w:rsidRPr="000A5550">
        <w:rPr>
          <w:sz w:val="28"/>
          <w:szCs w:val="28"/>
        </w:rPr>
        <w:t>ПЛАН-КОНСПЕКТ УРОКА «Коллективизация сельского хозяйства»</w:t>
      </w:r>
      <w:bookmarkEnd w:id="0"/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ФИО: Мушкарина Эльвира Павловна</w:t>
      </w:r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1260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Место работы: МБОУ СОШ Чехов-3</w:t>
      </w:r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Должность: учитель истории и обществознания</w:t>
      </w:r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Предмет: история</w:t>
      </w:r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Класс: 9</w:t>
      </w:r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1313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Тема и номер урока в теме: «СССР на путях строительства нового общества». Урок «Коллективизация сельского хозяйства»»</w:t>
      </w:r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1270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Базовый учебник: Данилов А.А., Косулина Л.Г., Брандт М.Ю. История России. XX- начало XXI века.;: учеб. для 9 кл. общеобразоват. учреждений. М., Просвещение, 2010.</w:t>
      </w:r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2"/>
          <w:i w:val="0"/>
          <w:sz w:val="28"/>
          <w:szCs w:val="28"/>
        </w:rPr>
        <w:t>Цель урока:</w:t>
      </w:r>
      <w:r w:rsidRPr="000A5550">
        <w:rPr>
          <w:rStyle w:val="491"/>
          <w:sz w:val="28"/>
          <w:szCs w:val="28"/>
        </w:rPr>
        <w:t xml:space="preserve"> - воссоздать максимально полную и объективную картину коллективизации: выяснить т</w:t>
      </w:r>
      <w:r w:rsidRPr="000A5550">
        <w:rPr>
          <w:rStyle w:val="491"/>
          <w:sz w:val="28"/>
          <w:szCs w:val="28"/>
        </w:rPr>
        <w:t>о, как на самом деле совершался этот глубочайший, сложный и противоречивый переворот в жизни деревни, к каким непосредственным и отдалённым последствиям он привёл; подумать над тем, как же в конечном итоге оценивать сущность коллективизации</w:t>
      </w:r>
    </w:p>
    <w:p w:rsidR="00C14348" w:rsidRPr="000A5550" w:rsidRDefault="00664FC4" w:rsidP="000A5550">
      <w:pPr>
        <w:pStyle w:val="49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Задачи:</w:t>
      </w:r>
    </w:p>
    <w:p w:rsidR="00C14348" w:rsidRPr="000A5550" w:rsidRDefault="00664FC4" w:rsidP="000A5550">
      <w:pPr>
        <w:pStyle w:val="490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2"/>
          <w:i w:val="0"/>
          <w:sz w:val="28"/>
          <w:szCs w:val="28"/>
        </w:rPr>
        <w:t>обучающ</w:t>
      </w:r>
      <w:r w:rsidRPr="000A5550">
        <w:rPr>
          <w:rStyle w:val="492"/>
          <w:i w:val="0"/>
          <w:sz w:val="28"/>
          <w:szCs w:val="28"/>
        </w:rPr>
        <w:t>ие:</w:t>
      </w:r>
      <w:r w:rsidRPr="000A5550">
        <w:rPr>
          <w:rStyle w:val="491"/>
          <w:sz w:val="28"/>
          <w:szCs w:val="28"/>
        </w:rPr>
        <w:t xml:space="preserve"> - выяснить причины перехода к сплошной коллективизации,</w:t>
      </w:r>
    </w:p>
    <w:p w:rsidR="00C14348" w:rsidRPr="000A5550" w:rsidRDefault="00664FC4" w:rsidP="000A5550">
      <w:pPr>
        <w:pStyle w:val="490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определить ее содержание, итоги, значение, цену и последствия сплошной коллективизации;</w:t>
      </w:r>
    </w:p>
    <w:p w:rsidR="00C14348" w:rsidRPr="000A5550" w:rsidRDefault="00664FC4" w:rsidP="000A5550">
      <w:pPr>
        <w:pStyle w:val="490"/>
        <w:shd w:val="clear" w:color="auto" w:fill="auto"/>
        <w:spacing w:before="0" w:after="120" w:line="240" w:lineRule="auto"/>
        <w:ind w:firstLine="692"/>
        <w:jc w:val="left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дать представление учащимся об изучаемых событиях характеристиками позиций различных социальных слоев общест</w:t>
      </w:r>
      <w:r w:rsidRPr="000A5550">
        <w:rPr>
          <w:rStyle w:val="491"/>
          <w:sz w:val="28"/>
          <w:szCs w:val="28"/>
        </w:rPr>
        <w:t>ва, их отношением к коллективизации.</w:t>
      </w:r>
    </w:p>
    <w:p w:rsidR="00C14348" w:rsidRPr="000A5550" w:rsidRDefault="00664FC4" w:rsidP="000A5550">
      <w:pPr>
        <w:pStyle w:val="490"/>
        <w:shd w:val="clear" w:color="auto" w:fill="auto"/>
        <w:spacing w:before="0" w:after="120" w:line="240" w:lineRule="auto"/>
        <w:ind w:firstLine="692"/>
        <w:jc w:val="left"/>
        <w:rPr>
          <w:sz w:val="28"/>
          <w:szCs w:val="28"/>
        </w:rPr>
      </w:pPr>
      <w:r w:rsidRPr="000A5550">
        <w:rPr>
          <w:rStyle w:val="492"/>
          <w:i w:val="0"/>
          <w:sz w:val="28"/>
          <w:szCs w:val="28"/>
        </w:rPr>
        <w:t>-развивающие:</w:t>
      </w:r>
      <w:r w:rsidRPr="000A5550">
        <w:rPr>
          <w:rStyle w:val="491"/>
          <w:sz w:val="28"/>
          <w:szCs w:val="28"/>
        </w:rPr>
        <w:t xml:space="preserve"> -совершенствование навыков аналитической работы историческими источниками; развитие логического мышления, коммуникативных качеств, умения выражать и отстаивать собственную точку зрения; развитие навыков работы с ЭОР. </w:t>
      </w:r>
      <w:r w:rsidRPr="000A5550">
        <w:rPr>
          <w:rStyle w:val="492"/>
          <w:i w:val="0"/>
          <w:sz w:val="28"/>
          <w:szCs w:val="28"/>
        </w:rPr>
        <w:t>-воспитательные:</w:t>
      </w:r>
      <w:r w:rsidRPr="000A5550">
        <w:rPr>
          <w:rStyle w:val="491"/>
          <w:sz w:val="28"/>
          <w:szCs w:val="28"/>
        </w:rPr>
        <w:t xml:space="preserve"> - формирование убежде</w:t>
      </w:r>
      <w:r w:rsidRPr="000A5550">
        <w:rPr>
          <w:rStyle w:val="491"/>
          <w:sz w:val="28"/>
          <w:szCs w:val="28"/>
        </w:rPr>
        <w:t>нности в ценности каждой конкретной личности;</w:t>
      </w:r>
    </w:p>
    <w:p w:rsidR="00C14348" w:rsidRPr="000A5550" w:rsidRDefault="00664FC4" w:rsidP="000A5550">
      <w:pPr>
        <w:pStyle w:val="490"/>
        <w:shd w:val="clear" w:color="auto" w:fill="auto"/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постановка морально-этической проблемы соотношения целей и средств.</w:t>
      </w:r>
      <w:r w:rsidRPr="000A5550">
        <w:rPr>
          <w:rStyle w:val="492"/>
          <w:i w:val="0"/>
          <w:sz w:val="28"/>
          <w:szCs w:val="28"/>
        </w:rPr>
        <w:t xml:space="preserve"> 10. Тип урока:</w:t>
      </w:r>
      <w:r w:rsidRPr="000A5550">
        <w:rPr>
          <w:rStyle w:val="491"/>
          <w:sz w:val="28"/>
          <w:szCs w:val="28"/>
        </w:rPr>
        <w:t xml:space="preserve"> изучение нового материала.</w:t>
      </w:r>
    </w:p>
    <w:p w:rsidR="00C14348" w:rsidRPr="000A5550" w:rsidRDefault="00664FC4" w:rsidP="000A5550">
      <w:pPr>
        <w:pStyle w:val="490"/>
        <w:numPr>
          <w:ilvl w:val="1"/>
          <w:numId w:val="2"/>
        </w:numPr>
        <w:shd w:val="clear" w:color="auto" w:fill="auto"/>
        <w:tabs>
          <w:tab w:val="left" w:pos="1531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2"/>
          <w:i w:val="0"/>
          <w:sz w:val="28"/>
          <w:szCs w:val="28"/>
        </w:rPr>
        <w:t>Формы работы учащихся:</w:t>
      </w:r>
      <w:r w:rsidRPr="000A5550">
        <w:rPr>
          <w:rStyle w:val="491"/>
          <w:sz w:val="28"/>
          <w:szCs w:val="28"/>
        </w:rPr>
        <w:t xml:space="preserve"> фронтальная работа с классом;</w:t>
      </w:r>
    </w:p>
    <w:p w:rsidR="00C14348" w:rsidRPr="000A5550" w:rsidRDefault="00664FC4" w:rsidP="000A5550">
      <w:pPr>
        <w:pStyle w:val="490"/>
        <w:numPr>
          <w:ilvl w:val="0"/>
          <w:numId w:val="2"/>
        </w:numPr>
        <w:shd w:val="clear" w:color="auto" w:fill="auto"/>
        <w:tabs>
          <w:tab w:val="left" w:pos="157"/>
        </w:tabs>
        <w:spacing w:before="0" w:after="120" w:line="240" w:lineRule="auto"/>
        <w:ind w:firstLine="692"/>
        <w:jc w:val="left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беседа;</w:t>
      </w:r>
    </w:p>
    <w:p w:rsidR="00C14348" w:rsidRPr="000A5550" w:rsidRDefault="00664FC4" w:rsidP="000A5550">
      <w:pPr>
        <w:pStyle w:val="490"/>
        <w:numPr>
          <w:ilvl w:val="0"/>
          <w:numId w:val="2"/>
        </w:numPr>
        <w:shd w:val="clear" w:color="auto" w:fill="auto"/>
        <w:tabs>
          <w:tab w:val="left" w:pos="152"/>
        </w:tabs>
        <w:spacing w:before="0" w:after="120" w:line="240" w:lineRule="auto"/>
        <w:ind w:firstLine="692"/>
        <w:jc w:val="left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работа в парах;</w:t>
      </w:r>
    </w:p>
    <w:p w:rsidR="00C14348" w:rsidRPr="000A5550" w:rsidRDefault="000A5550" w:rsidP="000A555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10"/>
        </w:tabs>
        <w:spacing w:after="120" w:line="240" w:lineRule="auto"/>
        <w:ind w:firstLine="692"/>
        <w:rPr>
          <w:i w:val="0"/>
          <w:sz w:val="28"/>
          <w:szCs w:val="28"/>
        </w:rPr>
      </w:pPr>
      <w:bookmarkStart w:id="1" w:name="bookmark1"/>
      <w:r>
        <w:rPr>
          <w:i w:val="0"/>
          <w:sz w:val="28"/>
          <w:szCs w:val="28"/>
          <w:lang w:val="ru-RU"/>
        </w:rPr>
        <w:t xml:space="preserve"> </w:t>
      </w:r>
      <w:r w:rsidR="00664FC4" w:rsidRPr="000A5550">
        <w:rPr>
          <w:i w:val="0"/>
          <w:sz w:val="28"/>
          <w:szCs w:val="28"/>
        </w:rPr>
        <w:t>Необходимое техническое</w:t>
      </w:r>
      <w:r w:rsidR="00664FC4" w:rsidRPr="000A5550">
        <w:rPr>
          <w:i w:val="0"/>
          <w:sz w:val="28"/>
          <w:szCs w:val="28"/>
        </w:rPr>
        <w:t xml:space="preserve"> оборудование: - раздаточный материал для учащихся;</w:t>
      </w:r>
      <w:bookmarkEnd w:id="1"/>
    </w:p>
    <w:p w:rsidR="00C14348" w:rsidRPr="000A5550" w:rsidRDefault="00664FC4" w:rsidP="000A5550">
      <w:pPr>
        <w:pStyle w:val="490"/>
        <w:shd w:val="clear" w:color="auto" w:fill="auto"/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ПК с выходом в интернет, мультимедийное устройство, экран; -ЭОР</w:t>
      </w:r>
    </w:p>
    <w:p w:rsidR="00C14348" w:rsidRPr="000A5550" w:rsidRDefault="00664FC4" w:rsidP="000A5550">
      <w:pPr>
        <w:pStyle w:val="490"/>
        <w:numPr>
          <w:ilvl w:val="0"/>
          <w:numId w:val="3"/>
        </w:numPr>
        <w:shd w:val="clear" w:color="auto" w:fill="auto"/>
        <w:tabs>
          <w:tab w:val="left" w:pos="1440"/>
        </w:tabs>
        <w:spacing w:before="0" w:after="120" w:line="240" w:lineRule="auto"/>
        <w:ind w:firstLine="692"/>
        <w:rPr>
          <w:sz w:val="28"/>
          <w:szCs w:val="28"/>
        </w:rPr>
      </w:pPr>
      <w:r w:rsidRPr="000A5550">
        <w:rPr>
          <w:rStyle w:val="491"/>
          <w:sz w:val="28"/>
          <w:szCs w:val="28"/>
        </w:rPr>
        <w:t>Структура</w:t>
      </w:r>
      <w:r w:rsidRPr="000A5550">
        <w:rPr>
          <w:rStyle w:val="491"/>
          <w:sz w:val="28"/>
          <w:szCs w:val="28"/>
        </w:rPr>
        <w:t xml:space="preserve"> и ход урока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2850"/>
        <w:gridCol w:w="7217"/>
        <w:gridCol w:w="7009"/>
        <w:gridCol w:w="2274"/>
        <w:gridCol w:w="1360"/>
      </w:tblGrid>
      <w:tr w:rsidR="00C14348" w:rsidTr="000A5550">
        <w:tblPrEx>
          <w:tblCellMar>
            <w:top w:w="0" w:type="dxa"/>
            <w:bottom w:w="0" w:type="dxa"/>
          </w:tblCellMar>
        </w:tblPrEx>
        <w:trPr>
          <w:trHeight w:val="92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500"/>
              <w:framePr w:wrap="notBeside" w:vAnchor="text" w:hAnchor="page" w:x="1297" w:y="-18"/>
              <w:shd w:val="clear" w:color="auto" w:fill="auto"/>
              <w:spacing w:line="240" w:lineRule="auto"/>
              <w:ind w:left="60"/>
            </w:pPr>
            <w:r>
              <w:lastRenderedPageBreak/>
              <w:t>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40" w:lineRule="auto"/>
              <w:ind w:left="380"/>
              <w:jc w:val="left"/>
            </w:pPr>
            <w:r>
              <w:rPr>
                <w:rStyle w:val="491"/>
              </w:rPr>
              <w:t>Этап урока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40" w:lineRule="auto"/>
              <w:ind w:left="920"/>
              <w:jc w:val="left"/>
            </w:pPr>
            <w:r>
              <w:rPr>
                <w:rStyle w:val="491"/>
              </w:rPr>
              <w:t>Название используемых ЭОР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40" w:lineRule="auto"/>
              <w:ind w:left="1220"/>
              <w:jc w:val="left"/>
            </w:pPr>
            <w:r>
              <w:rPr>
                <w:rStyle w:val="491"/>
              </w:rPr>
              <w:t>Деятельность учителя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jc w:val="center"/>
            </w:pPr>
            <w:r>
              <w:rPr>
                <w:rStyle w:val="491"/>
              </w:rPr>
              <w:t>Деятельность учеников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40" w:lineRule="auto"/>
              <w:ind w:left="80"/>
              <w:jc w:val="left"/>
            </w:pPr>
            <w:r>
              <w:rPr>
                <w:rStyle w:val="491"/>
              </w:rPr>
              <w:t>Время</w:t>
            </w: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135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40" w:lineRule="auto"/>
              <w:ind w:left="60"/>
              <w:jc w:val="left"/>
            </w:pPr>
            <w:r>
              <w:rPr>
                <w:rStyle w:val="491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ind w:left="20"/>
              <w:jc w:val="left"/>
            </w:pPr>
            <w:r>
              <w:rPr>
                <w:rStyle w:val="491"/>
              </w:rPr>
              <w:t>Актуализация,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ind w:left="20"/>
              <w:jc w:val="left"/>
            </w:pPr>
            <w:r>
              <w:rPr>
                <w:rStyle w:val="491"/>
              </w:rPr>
              <w:t>мотивация,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ind w:left="20"/>
              <w:jc w:val="left"/>
            </w:pPr>
            <w:r>
              <w:rPr>
                <w:rStyle w:val="491"/>
              </w:rPr>
              <w:t>постановка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ind w:left="20"/>
              <w:jc w:val="left"/>
            </w:pPr>
            <w:r>
              <w:rPr>
                <w:rStyle w:val="491"/>
              </w:rPr>
              <w:t>проблемы,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ind w:left="20"/>
              <w:jc w:val="left"/>
            </w:pPr>
            <w:r>
              <w:rPr>
                <w:rStyle w:val="491"/>
              </w:rPr>
              <w:t>составление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ind w:left="20"/>
              <w:jc w:val="left"/>
            </w:pPr>
            <w:r>
              <w:rPr>
                <w:rStyle w:val="491"/>
              </w:rPr>
              <w:t>плана урока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97" w:y="-18"/>
              <w:rPr>
                <w:sz w:val="10"/>
                <w:szCs w:val="10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/>
            </w:pPr>
            <w:r>
              <w:rPr>
                <w:rStyle w:val="491"/>
              </w:rPr>
              <w:t xml:space="preserve">1. Вводное слово учителя: Еще 15-20 лет назад понятие «коллективизация» воспринималось как «одно из звеньев ленинского плана построения социализма» (индустриализация, коллективизация, культурная революция). Но </w:t>
            </w:r>
            <w:r>
              <w:rPr>
                <w:rStyle w:val="491"/>
              </w:rPr>
              <w:t>в наше время эти события предстали перед нами во всей их подлинности в документах, извлеченных из архивов, в работах историков, в кино- и фотоматериалах. Процесс превращения крестьян - индивидуальных тружеников и собственников - процесс, который воспринима</w:t>
            </w:r>
            <w:r>
              <w:rPr>
                <w:rStyle w:val="491"/>
              </w:rPr>
              <w:t>ется сейчас как грандиозный социально-экономический эксперимент, граничащий преступлением, - будет в центре нашего внимания. ПРОБЛЕМНОЕ ЗАДАНИЕ НА УРОК: О коллективизации и ее целях в 30-е гг. говорили, что: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/>
            </w:pPr>
            <w:r>
              <w:rPr>
                <w:rStyle w:val="491"/>
              </w:rPr>
              <w:t>это великая революция - вторая после Октября;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numPr>
                <w:ilvl w:val="0"/>
                <w:numId w:val="4"/>
              </w:numPr>
              <w:shd w:val="clear" w:color="auto" w:fill="auto"/>
              <w:tabs>
                <w:tab w:val="left" w:pos="258"/>
              </w:tabs>
              <w:spacing w:before="0"/>
            </w:pPr>
            <w:r>
              <w:rPr>
                <w:rStyle w:val="491"/>
              </w:rPr>
              <w:t>че</w:t>
            </w:r>
            <w:r>
              <w:rPr>
                <w:rStyle w:val="491"/>
              </w:rPr>
              <w:t>рез нее будет осуществлен переход к социализму подавляющего большинства населения страны;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/>
              <w:ind w:left="40"/>
              <w:jc w:val="left"/>
            </w:pPr>
            <w:r>
              <w:rPr>
                <w:rStyle w:val="491"/>
              </w:rPr>
              <w:t>она означает решение классовых проблем, т.к. ликвидирует последний эксплуататорский класс - кулачество; она сделает крестьян-колхозников зажиточными людьми;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/>
            </w:pPr>
            <w:r>
              <w:rPr>
                <w:rStyle w:val="491"/>
              </w:rPr>
              <w:t>она решит продовольственные проблемы страны.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ind w:left="40"/>
              <w:jc w:val="left"/>
            </w:pPr>
            <w:r>
              <w:rPr>
                <w:rStyle w:val="491"/>
              </w:rPr>
              <w:t>Выдвигают гипотезы, суждения, вносят свои коррективы в план,</w:t>
            </w:r>
          </w:p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76" w:lineRule="exact"/>
              <w:ind w:left="40"/>
              <w:jc w:val="left"/>
            </w:pPr>
            <w:r>
              <w:rPr>
                <w:rStyle w:val="491"/>
              </w:rPr>
              <w:t>фиксируют 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97" w:y="-18"/>
              <w:shd w:val="clear" w:color="auto" w:fill="auto"/>
              <w:spacing w:before="0" w:line="240" w:lineRule="auto"/>
              <w:ind w:left="80"/>
              <w:jc w:val="left"/>
            </w:pPr>
            <w:r>
              <w:rPr>
                <w:rStyle w:val="491"/>
              </w:rPr>
              <w:t>7 минут</w:t>
            </w:r>
          </w:p>
        </w:tc>
      </w:tr>
    </w:tbl>
    <w:p w:rsidR="00C14348" w:rsidRDefault="00C1434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4"/>
        <w:gridCol w:w="2920"/>
        <w:gridCol w:w="7376"/>
        <w:gridCol w:w="7155"/>
        <w:gridCol w:w="2332"/>
        <w:gridCol w:w="1390"/>
      </w:tblGrid>
      <w:tr w:rsidR="00C14348" w:rsidTr="000A5550">
        <w:tblPrEx>
          <w:tblCellMar>
            <w:top w:w="0" w:type="dxa"/>
            <w:bottom w:w="0" w:type="dxa"/>
          </w:tblCellMar>
        </w:tblPrEx>
        <w:trPr>
          <w:trHeight w:val="434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  <w:rPr>
                <w:sz w:val="10"/>
                <w:szCs w:val="10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  <w:rPr>
                <w:sz w:val="10"/>
                <w:szCs w:val="1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520"/>
              <w:framePr w:wrap="notBeside" w:vAnchor="text" w:hAnchor="page" w:x="1488" w:y="-134"/>
              <w:shd w:val="clear" w:color="auto" w:fill="auto"/>
            </w:pPr>
            <w:r>
              <w:t>Определите, насколько соответствовали действительности и что означали на практике эти лозунги.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Что для этого мы должны знать? (план урока)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numPr>
                <w:ilvl w:val="0"/>
                <w:numId w:val="5"/>
              </w:numPr>
              <w:shd w:val="clear" w:color="auto" w:fill="auto"/>
              <w:tabs>
                <w:tab w:val="left" w:pos="261"/>
              </w:tabs>
              <w:spacing w:before="0" w:line="276" w:lineRule="exact"/>
            </w:pPr>
            <w:r>
              <w:rPr>
                <w:rStyle w:val="491"/>
              </w:rPr>
              <w:t>Сущность коллективизации.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numPr>
                <w:ilvl w:val="0"/>
                <w:numId w:val="5"/>
              </w:numPr>
              <w:shd w:val="clear" w:color="auto" w:fill="auto"/>
              <w:tabs>
                <w:tab w:val="left" w:pos="758"/>
              </w:tabs>
              <w:spacing w:before="0" w:line="276" w:lineRule="exact"/>
            </w:pPr>
            <w:r>
              <w:rPr>
                <w:rStyle w:val="491"/>
              </w:rPr>
              <w:t>Осуществление коллективизации (методы, формы)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numPr>
                <w:ilvl w:val="0"/>
                <w:numId w:val="5"/>
              </w:numPr>
              <w:shd w:val="clear" w:color="auto" w:fill="auto"/>
              <w:tabs>
                <w:tab w:val="left" w:pos="844"/>
              </w:tabs>
              <w:spacing w:before="0" w:line="276" w:lineRule="exact"/>
            </w:pPr>
            <w:r>
              <w:rPr>
                <w:rStyle w:val="491"/>
              </w:rPr>
              <w:t>Результаты и последствия коллективизации. Судьбы крестьян.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  <w:rPr>
                <w:sz w:val="10"/>
                <w:szCs w:val="10"/>
              </w:rPr>
            </w:pP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1252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 w:line="240" w:lineRule="auto"/>
              <w:ind w:left="100"/>
              <w:jc w:val="left"/>
            </w:pPr>
            <w:r>
              <w:rPr>
                <w:rStyle w:val="491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Введение нового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материала.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ПЛАН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1. Сущность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коллективизации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(Восприятие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новой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информации, усиленное зрительной наглядностью).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  <w:ind w:left="40"/>
              <w:jc w:val="left"/>
            </w:pPr>
            <w:r>
              <w:rPr>
                <w:rStyle w:val="491"/>
              </w:rPr>
              <w:t>1. Модуль «Коллективизация». Информационный.</w:t>
            </w:r>
          </w:p>
          <w:p w:rsidR="00C14348" w:rsidRDefault="00C14348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  <w:ind w:left="40"/>
              <w:jc w:val="left"/>
            </w:pPr>
            <w:hyperlink r:id="rId7" w:history="1">
              <w:r w:rsidR="00664FC4">
                <w:rPr>
                  <w:rStyle w:val="a3"/>
                  <w:lang w:val="en-US"/>
                </w:rPr>
                <w:t>http</w:t>
              </w:r>
              <w:r w:rsidR="00664FC4" w:rsidRPr="000A5550">
                <w:rPr>
                  <w:rStyle w:val="a3"/>
                  <w:lang w:val="ru-RU"/>
                </w:rPr>
                <w:t>://</w:t>
              </w:r>
              <w:r w:rsidR="00664FC4">
                <w:rPr>
                  <w:rStyle w:val="a3"/>
                  <w:lang w:val="en-US"/>
                </w:rPr>
                <w:t>www</w:t>
              </w:r>
              <w:r w:rsidR="00664FC4" w:rsidRPr="000A5550">
                <w:rPr>
                  <w:rStyle w:val="a3"/>
                  <w:lang w:val="ru-RU"/>
                </w:rPr>
                <w:t>\</w:t>
              </w:r>
              <w:r w:rsidR="00664FC4">
                <w:rPr>
                  <w:rStyle w:val="a3"/>
                  <w:lang w:val="en-US"/>
                </w:rPr>
                <w:t>v</w:t>
              </w:r>
              <w:r w:rsidR="00664FC4" w:rsidRPr="000A5550">
                <w:rPr>
                  <w:rStyle w:val="a3"/>
                  <w:lang w:val="ru-RU"/>
                </w:rPr>
                <w:t>.</w:t>
              </w:r>
              <w:r w:rsidR="00664FC4">
                <w:rPr>
                  <w:rStyle w:val="a3"/>
                  <w:lang w:val="en-US"/>
                </w:rPr>
                <w:t>fcior</w:t>
              </w:r>
              <w:r w:rsidR="00664FC4" w:rsidRPr="000A5550">
                <w:rPr>
                  <w:rStyle w:val="a3"/>
                  <w:lang w:val="ru-RU"/>
                </w:rPr>
                <w:t>.</w:t>
              </w:r>
              <w:r w:rsidR="00664FC4">
                <w:rPr>
                  <w:rStyle w:val="a3"/>
                  <w:lang w:val="en-US"/>
                </w:rPr>
                <w:t>edu</w:t>
              </w:r>
              <w:r w:rsidR="00664FC4" w:rsidRPr="000A5550">
                <w:rPr>
                  <w:rStyle w:val="a3"/>
                  <w:lang w:val="ru-RU"/>
                </w:rPr>
                <w:t>.</w:t>
              </w:r>
              <w:r w:rsidR="00664FC4">
                <w:rPr>
                  <w:rStyle w:val="a3"/>
                  <w:lang w:val="en-US"/>
                </w:rPr>
                <w:t>ru</w:t>
              </w:r>
              <w:r w:rsidR="00664FC4" w:rsidRPr="000A5550">
                <w:rPr>
                  <w:rStyle w:val="a3"/>
                  <w:lang w:val="ru-RU"/>
                </w:rPr>
                <w:t>/</w:t>
              </w:r>
              <w:r w:rsidR="00664FC4">
                <w:rPr>
                  <w:rStyle w:val="a3"/>
                  <w:lang w:val="en-US"/>
                </w:rPr>
                <w:t>card</w:t>
              </w:r>
              <w:r w:rsidR="00664FC4" w:rsidRPr="000A5550">
                <w:rPr>
                  <w:rStyle w:val="a3"/>
                  <w:lang w:val="ru-RU"/>
                </w:rPr>
                <w:t>/666/</w:t>
              </w:r>
              <w:r w:rsidR="00664FC4">
                <w:rPr>
                  <w:rStyle w:val="a3"/>
                  <w:lang w:val="en-US"/>
                </w:rPr>
                <w:t>kollektivizaci</w:t>
              </w:r>
            </w:hyperlink>
          </w:p>
        </w:tc>
        <w:tc>
          <w:tcPr>
            <w:tcW w:w="7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  <w:ind w:left="40"/>
              <w:jc w:val="left"/>
            </w:pPr>
            <w:r>
              <w:rPr>
                <w:rStyle w:val="491"/>
              </w:rPr>
              <w:t>Объяснение нового материала на основе демон</w:t>
            </w:r>
            <w:r>
              <w:rPr>
                <w:rStyle w:val="491"/>
              </w:rPr>
              <w:t>страции Модуля «Коллективизация» информационный. В ходе объяснения: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numPr>
                <w:ilvl w:val="0"/>
                <w:numId w:val="6"/>
              </w:numPr>
              <w:shd w:val="clear" w:color="auto" w:fill="auto"/>
              <w:tabs>
                <w:tab w:val="left" w:pos="280"/>
              </w:tabs>
              <w:spacing w:before="0"/>
            </w:pPr>
            <w:r>
              <w:rPr>
                <w:rStyle w:val="491"/>
              </w:rPr>
              <w:t>Использование плаката «Иди, товарищ, к нам в колхоз»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numPr>
                <w:ilvl w:val="0"/>
                <w:numId w:val="6"/>
              </w:numPr>
              <w:shd w:val="clear" w:color="auto" w:fill="auto"/>
              <w:tabs>
                <w:tab w:val="left" w:pos="285"/>
              </w:tabs>
              <w:spacing w:before="0"/>
              <w:ind w:left="40"/>
              <w:jc w:val="left"/>
            </w:pPr>
            <w:r>
              <w:rPr>
                <w:rStyle w:val="491"/>
              </w:rPr>
              <w:t>Словарная работа с понятиями «Коллективизация»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 w:line="240" w:lineRule="auto"/>
            </w:pPr>
            <w:r>
              <w:rPr>
                <w:rStyle w:val="491"/>
              </w:rPr>
              <w:t>Восприятие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 w:line="240" w:lineRule="auto"/>
              <w:ind w:left="100"/>
              <w:jc w:val="left"/>
            </w:pPr>
            <w:r>
              <w:rPr>
                <w:rStyle w:val="491"/>
              </w:rPr>
              <w:t>20 мин</w:t>
            </w: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5608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510"/>
              <w:framePr w:wrap="notBeside" w:vAnchor="text" w:hAnchor="page" w:x="1488" w:y="-134"/>
              <w:shd w:val="clear" w:color="auto" w:fill="auto"/>
              <w:ind w:left="40"/>
            </w:pPr>
            <w:r>
              <w:t>уа-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  <w:ind w:left="40"/>
              <w:jc w:val="left"/>
            </w:pPr>
            <w:r>
              <w:rPr>
                <w:rStyle w:val="491"/>
                <w:lang w:val="en-US"/>
              </w:rPr>
              <w:t>selskogo-hozvaystva. html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numPr>
                <w:ilvl w:val="0"/>
                <w:numId w:val="7"/>
              </w:numPr>
              <w:shd w:val="clear" w:color="auto" w:fill="auto"/>
              <w:tabs>
                <w:tab w:val="left" w:pos="285"/>
              </w:tabs>
              <w:spacing w:before="0"/>
              <w:ind w:left="40"/>
              <w:jc w:val="left"/>
            </w:pPr>
            <w:r>
              <w:rPr>
                <w:rStyle w:val="491"/>
              </w:rPr>
              <w:t xml:space="preserve">Плакат «Иди, товарищ, к нам в колхоз», </w:t>
            </w:r>
            <w:r>
              <w:rPr>
                <w:rStyle w:val="491"/>
                <w:lang w:val="en-US"/>
              </w:rPr>
              <w:t>http</w:t>
            </w:r>
            <w:r w:rsidRPr="000A5550">
              <w:rPr>
                <w:rStyle w:val="491"/>
              </w:rPr>
              <w:t xml:space="preserve"> .'//</w:t>
            </w:r>
            <w:r>
              <w:rPr>
                <w:rStyle w:val="491"/>
                <w:lang w:val="en-US"/>
              </w:rPr>
              <w:t>files</w:t>
            </w:r>
            <w:r w:rsidRPr="000A5550">
              <w:rPr>
                <w:rStyle w:val="491"/>
              </w:rPr>
              <w:t xml:space="preserve">, </w:t>
            </w:r>
            <w:r>
              <w:rPr>
                <w:rStyle w:val="491"/>
                <w:lang w:val="en-US"/>
              </w:rPr>
              <w:t>school</w:t>
            </w:r>
            <w:r w:rsidRPr="000A5550">
              <w:rPr>
                <w:rStyle w:val="491"/>
              </w:rPr>
              <w:t>-</w:t>
            </w:r>
            <w:r>
              <w:rPr>
                <w:rStyle w:val="491"/>
                <w:lang w:val="en-US"/>
              </w:rPr>
              <w:t>collection</w:t>
            </w:r>
            <w:r w:rsidRPr="000A5550">
              <w:rPr>
                <w:rStyle w:val="491"/>
              </w:rPr>
              <w:t xml:space="preserve">, </w:t>
            </w:r>
            <w:r>
              <w:rPr>
                <w:rStyle w:val="491"/>
                <w:lang w:val="en-US"/>
              </w:rPr>
              <w:t>edu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ru</w:t>
            </w:r>
            <w:r w:rsidRPr="000A5550">
              <w:rPr>
                <w:rStyle w:val="491"/>
              </w:rPr>
              <w:t>/</w:t>
            </w:r>
            <w:r>
              <w:rPr>
                <w:rStyle w:val="491"/>
                <w:lang w:val="en-US"/>
              </w:rPr>
              <w:t>dlrstore</w:t>
            </w:r>
            <w:r w:rsidRPr="000A5550">
              <w:rPr>
                <w:rStyle w:val="491"/>
              </w:rPr>
              <w:t>/506</w:t>
            </w:r>
            <w:r>
              <w:rPr>
                <w:rStyle w:val="491"/>
                <w:lang w:val="en-US"/>
              </w:rPr>
              <w:t>be</w:t>
            </w:r>
            <w:r w:rsidRPr="000A5550">
              <w:rPr>
                <w:rStyle w:val="491"/>
              </w:rPr>
              <w:t xml:space="preserve"> 8</w:t>
            </w:r>
            <w:r>
              <w:rPr>
                <w:rStyle w:val="491"/>
                <w:lang w:val="en-US"/>
              </w:rPr>
              <w:t>b</w:t>
            </w:r>
            <w:r w:rsidRPr="000A5550">
              <w:rPr>
                <w:rStyle w:val="491"/>
              </w:rPr>
              <w:t>5-83</w:t>
            </w:r>
            <w:r>
              <w:rPr>
                <w:rStyle w:val="491"/>
                <w:lang w:val="en-US"/>
              </w:rPr>
              <w:t>f</w:t>
            </w:r>
            <w:r w:rsidRPr="000A5550">
              <w:rPr>
                <w:rStyle w:val="491"/>
              </w:rPr>
              <w:t>7-4</w:t>
            </w:r>
            <w:r>
              <w:rPr>
                <w:rStyle w:val="491"/>
                <w:lang w:val="en-US"/>
              </w:rPr>
              <w:t>a</w:t>
            </w:r>
            <w:r w:rsidRPr="000A5550">
              <w:rPr>
                <w:rStyle w:val="491"/>
              </w:rPr>
              <w:t>59-803</w:t>
            </w:r>
            <w:r>
              <w:rPr>
                <w:rStyle w:val="491"/>
                <w:lang w:val="en-US"/>
              </w:rPr>
              <w:t>b</w:t>
            </w:r>
            <w:r w:rsidRPr="000A5550">
              <w:rPr>
                <w:rStyle w:val="491"/>
              </w:rPr>
              <w:t xml:space="preserve">- </w:t>
            </w:r>
            <w:r>
              <w:rPr>
                <w:rStyle w:val="491"/>
                <w:lang w:val="en-US"/>
              </w:rPr>
              <w:t>dcff</w:t>
            </w:r>
            <w:r w:rsidRPr="000A5550">
              <w:rPr>
                <w:rStyle w:val="491"/>
              </w:rPr>
              <w:t>56</w:t>
            </w:r>
            <w:r>
              <w:rPr>
                <w:rStyle w:val="491"/>
                <w:lang w:val="en-US"/>
              </w:rPr>
              <w:t>da</w:t>
            </w:r>
            <w:r w:rsidRPr="000A5550">
              <w:rPr>
                <w:rStyle w:val="491"/>
              </w:rPr>
              <w:t>5553/%5</w:t>
            </w:r>
            <w:r>
              <w:rPr>
                <w:rStyle w:val="491"/>
                <w:lang w:val="en-US"/>
              </w:rPr>
              <w:t>BIS</w:t>
            </w:r>
            <w:r w:rsidRPr="000A5550">
              <w:rPr>
                <w:rStyle w:val="491"/>
              </w:rPr>
              <w:t>9</w:t>
            </w:r>
            <w:r>
              <w:rPr>
                <w:rStyle w:val="491"/>
                <w:lang w:val="en-US"/>
              </w:rPr>
              <w:t>IR</w:t>
            </w:r>
            <w:r w:rsidRPr="000A5550">
              <w:rPr>
                <w:rStyle w:val="491"/>
              </w:rPr>
              <w:t xml:space="preserve"> 3-28%5</w:t>
            </w:r>
            <w:r>
              <w:rPr>
                <w:rStyle w:val="491"/>
                <w:lang w:val="en-US"/>
              </w:rPr>
              <w:t>D</w:t>
            </w:r>
            <w:r w:rsidRPr="000A5550">
              <w:rPr>
                <w:rStyle w:val="491"/>
              </w:rPr>
              <w:t xml:space="preserve"> %5</w:t>
            </w:r>
            <w:r>
              <w:rPr>
                <w:rStyle w:val="491"/>
                <w:lang w:val="en-US"/>
              </w:rPr>
              <w:t>BPD</w:t>
            </w:r>
            <w:r w:rsidRPr="000A5550">
              <w:rPr>
                <w:rStyle w:val="491"/>
              </w:rPr>
              <w:t xml:space="preserve"> 02%5</w:t>
            </w:r>
            <w:r>
              <w:rPr>
                <w:rStyle w:val="491"/>
                <w:lang w:val="en-US"/>
              </w:rPr>
              <w:t>D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html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numPr>
                <w:ilvl w:val="0"/>
                <w:numId w:val="7"/>
              </w:numPr>
              <w:shd w:val="clear" w:color="auto" w:fill="auto"/>
              <w:tabs>
                <w:tab w:val="left" w:pos="285"/>
              </w:tabs>
              <w:spacing w:before="0"/>
              <w:ind w:left="40"/>
              <w:jc w:val="left"/>
            </w:pPr>
            <w:r>
              <w:rPr>
                <w:rStyle w:val="491"/>
              </w:rPr>
              <w:t xml:space="preserve">Словарная статья о Коллективизации. </w:t>
            </w:r>
            <w:r>
              <w:rPr>
                <w:rStyle w:val="491"/>
                <w:lang w:val="en-US"/>
              </w:rPr>
              <w:t>http</w:t>
            </w:r>
            <w:r w:rsidRPr="000A5550">
              <w:rPr>
                <w:rStyle w:val="491"/>
              </w:rPr>
              <w:t>://</w:t>
            </w:r>
            <w:r>
              <w:rPr>
                <w:rStyle w:val="491"/>
                <w:lang w:val="en-US"/>
              </w:rPr>
              <w:t>files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school</w:t>
            </w:r>
            <w:r w:rsidRPr="000A5550">
              <w:rPr>
                <w:rStyle w:val="491"/>
              </w:rPr>
              <w:t xml:space="preserve">- </w:t>
            </w:r>
            <w:r>
              <w:rPr>
                <w:rStyle w:val="491"/>
                <w:lang w:val="en-US"/>
              </w:rPr>
              <w:t>collection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edu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ru</w:t>
            </w:r>
            <w:r w:rsidRPr="000A5550">
              <w:rPr>
                <w:rStyle w:val="491"/>
              </w:rPr>
              <w:t>/</w:t>
            </w:r>
            <w:r>
              <w:rPr>
                <w:rStyle w:val="491"/>
                <w:lang w:val="en-US"/>
              </w:rPr>
              <w:t>dlrstore</w:t>
            </w:r>
            <w:r w:rsidRPr="000A5550">
              <w:rPr>
                <w:rStyle w:val="491"/>
              </w:rPr>
              <w:t>/70</w:t>
            </w:r>
            <w:r>
              <w:rPr>
                <w:rStyle w:val="491"/>
                <w:lang w:val="en-US"/>
              </w:rPr>
              <w:t>a</w:t>
            </w:r>
            <w:r w:rsidRPr="000A5550">
              <w:rPr>
                <w:rStyle w:val="491"/>
              </w:rPr>
              <w:t>9</w:t>
            </w:r>
            <w:r>
              <w:rPr>
                <w:rStyle w:val="491"/>
                <w:lang w:val="en-US"/>
              </w:rPr>
              <w:t>e</w:t>
            </w:r>
            <w:r w:rsidRPr="000A5550">
              <w:rPr>
                <w:rStyle w:val="491"/>
              </w:rPr>
              <w:t>430-</w:t>
            </w:r>
            <w:r w:rsidRPr="000A5550">
              <w:rPr>
                <w:rStyle w:val="491"/>
              </w:rPr>
              <w:t xml:space="preserve"> </w:t>
            </w:r>
            <w:r>
              <w:rPr>
                <w:rStyle w:val="491"/>
                <w:lang w:val="en-US"/>
              </w:rPr>
              <w:t>b</w:t>
            </w:r>
            <w:r w:rsidRPr="000A5550">
              <w:rPr>
                <w:rStyle w:val="491"/>
              </w:rPr>
              <w:t>9</w:t>
            </w:r>
            <w:r>
              <w:rPr>
                <w:rStyle w:val="491"/>
                <w:lang w:val="en-US"/>
              </w:rPr>
              <w:t>f</w:t>
            </w:r>
            <w:r w:rsidRPr="000A5550">
              <w:rPr>
                <w:rStyle w:val="491"/>
              </w:rPr>
              <w:t>9-4</w:t>
            </w:r>
            <w:r>
              <w:rPr>
                <w:rStyle w:val="491"/>
                <w:lang w:val="en-US"/>
              </w:rPr>
              <w:t>f</w:t>
            </w:r>
            <w:r w:rsidRPr="000A5550">
              <w:rPr>
                <w:rStyle w:val="491"/>
              </w:rPr>
              <w:t>46-9</w:t>
            </w:r>
            <w:r>
              <w:rPr>
                <w:rStyle w:val="491"/>
                <w:lang w:val="en-US"/>
              </w:rPr>
              <w:t>c</w:t>
            </w:r>
            <w:r w:rsidRPr="000A5550">
              <w:rPr>
                <w:rStyle w:val="491"/>
              </w:rPr>
              <w:t>03-</w:t>
            </w:r>
            <w:r>
              <w:rPr>
                <w:rStyle w:val="491"/>
                <w:lang w:val="en-US"/>
              </w:rPr>
              <w:t>c</w:t>
            </w:r>
            <w:r w:rsidRPr="000A5550">
              <w:rPr>
                <w:rStyle w:val="491"/>
              </w:rPr>
              <w:t>95</w:t>
            </w:r>
            <w:r>
              <w:rPr>
                <w:rStyle w:val="491"/>
                <w:lang w:val="en-US"/>
              </w:rPr>
              <w:t>fbd</w:t>
            </w:r>
            <w:r w:rsidRPr="000A5550">
              <w:rPr>
                <w:rStyle w:val="491"/>
              </w:rPr>
              <w:t>5728</w:t>
            </w:r>
            <w:r>
              <w:rPr>
                <w:rStyle w:val="491"/>
                <w:lang w:val="en-US"/>
              </w:rPr>
              <w:t>f</w:t>
            </w:r>
            <w:r w:rsidRPr="000A5550">
              <w:rPr>
                <w:rStyle w:val="491"/>
              </w:rPr>
              <w:t>9/%5</w:t>
            </w:r>
            <w:r>
              <w:rPr>
                <w:rStyle w:val="491"/>
                <w:lang w:val="en-US"/>
              </w:rPr>
              <w:t>BIS</w:t>
            </w:r>
            <w:r w:rsidRPr="000A5550">
              <w:rPr>
                <w:rStyle w:val="491"/>
              </w:rPr>
              <w:t>9</w:t>
            </w:r>
            <w:r>
              <w:rPr>
                <w:rStyle w:val="491"/>
                <w:lang w:val="en-US"/>
              </w:rPr>
              <w:t>IR</w:t>
            </w:r>
            <w:r w:rsidRPr="000A5550">
              <w:rPr>
                <w:rStyle w:val="491"/>
              </w:rPr>
              <w:t xml:space="preserve"> </w:t>
            </w:r>
            <w:r>
              <w:rPr>
                <w:rStyle w:val="491"/>
              </w:rPr>
              <w:t xml:space="preserve">3- </w:t>
            </w:r>
            <w:r w:rsidRPr="000A5550">
              <w:rPr>
                <w:rStyle w:val="491"/>
              </w:rPr>
              <w:t>28%5</w:t>
            </w:r>
            <w:r>
              <w:rPr>
                <w:rStyle w:val="491"/>
                <w:lang w:val="en-US"/>
              </w:rPr>
              <w:t>D</w:t>
            </w:r>
            <w:r w:rsidRPr="000A5550">
              <w:rPr>
                <w:rStyle w:val="491"/>
              </w:rPr>
              <w:t xml:space="preserve"> %5</w:t>
            </w:r>
            <w:r>
              <w:rPr>
                <w:rStyle w:val="491"/>
                <w:lang w:val="en-US"/>
              </w:rPr>
              <w:t>BTD</w:t>
            </w:r>
            <w:r w:rsidRPr="000A5550">
              <w:rPr>
                <w:rStyle w:val="491"/>
              </w:rPr>
              <w:t xml:space="preserve"> 01%5</w:t>
            </w:r>
            <w:r>
              <w:rPr>
                <w:rStyle w:val="491"/>
                <w:lang w:val="en-US"/>
              </w:rPr>
              <w:t>D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html</w:t>
            </w:r>
          </w:p>
        </w:tc>
        <w:tc>
          <w:tcPr>
            <w:tcW w:w="7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</w:pP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3468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2. Осуществление коллективизации.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 xml:space="preserve">4. Статья И. В. Сталина "Головокружение от успехов" П930) (N112306) </w:t>
            </w:r>
            <w:r>
              <w:rPr>
                <w:rStyle w:val="491"/>
                <w:lang w:val="en-US"/>
              </w:rPr>
              <w:t>http</w:t>
            </w:r>
            <w:r w:rsidRPr="000A5550">
              <w:rPr>
                <w:rStyle w:val="491"/>
              </w:rPr>
              <w:t>://</w:t>
            </w:r>
            <w:r>
              <w:rPr>
                <w:rStyle w:val="491"/>
                <w:lang w:val="en-US"/>
              </w:rPr>
              <w:t>files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school</w:t>
            </w:r>
            <w:r w:rsidRPr="000A5550">
              <w:rPr>
                <w:rStyle w:val="491"/>
              </w:rPr>
              <w:t xml:space="preserve">- </w:t>
            </w:r>
            <w:r>
              <w:rPr>
                <w:rStyle w:val="491"/>
                <w:lang w:val="en-US"/>
              </w:rPr>
              <w:t>collection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edu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ru</w:t>
            </w:r>
            <w:r w:rsidRPr="000A5550">
              <w:rPr>
                <w:rStyle w:val="491"/>
              </w:rPr>
              <w:t>/</w:t>
            </w:r>
            <w:r>
              <w:rPr>
                <w:rStyle w:val="491"/>
                <w:lang w:val="en-US"/>
              </w:rPr>
              <w:t>dlrstore</w:t>
            </w:r>
            <w:r w:rsidRPr="000A5550">
              <w:rPr>
                <w:rStyle w:val="491"/>
              </w:rPr>
              <w:t>/4</w:t>
            </w:r>
            <w:r>
              <w:rPr>
                <w:rStyle w:val="491"/>
              </w:rPr>
              <w:t>1741</w:t>
            </w:r>
            <w:r w:rsidRPr="000A5550">
              <w:rPr>
                <w:rStyle w:val="491"/>
              </w:rPr>
              <w:t>3</w:t>
            </w:r>
            <w:r>
              <w:rPr>
                <w:rStyle w:val="491"/>
                <w:lang w:val="en-US"/>
              </w:rPr>
              <w:t>ab</w:t>
            </w:r>
            <w:r w:rsidRPr="000A5550">
              <w:rPr>
                <w:rStyle w:val="491"/>
              </w:rPr>
              <w:t>-</w:t>
            </w:r>
            <w:r>
              <w:rPr>
                <w:rStyle w:val="491"/>
              </w:rPr>
              <w:t>1</w:t>
            </w:r>
            <w:r w:rsidRPr="000A5550">
              <w:rPr>
                <w:rStyle w:val="491"/>
              </w:rPr>
              <w:t>3</w:t>
            </w:r>
            <w:r>
              <w:rPr>
                <w:rStyle w:val="491"/>
                <w:lang w:val="en-US"/>
              </w:rPr>
              <w:t>ae</w:t>
            </w:r>
            <w:r w:rsidRPr="000A5550">
              <w:rPr>
                <w:rStyle w:val="491"/>
              </w:rPr>
              <w:t>-426</w:t>
            </w:r>
            <w:r>
              <w:rPr>
                <w:rStyle w:val="491"/>
                <w:lang w:val="en-US"/>
              </w:rPr>
              <w:t>b</w:t>
            </w:r>
            <w:r w:rsidRPr="000A5550">
              <w:rPr>
                <w:rStyle w:val="491"/>
              </w:rPr>
              <w:t>- 28%5</w:t>
            </w:r>
            <w:r>
              <w:rPr>
                <w:rStyle w:val="491"/>
                <w:lang w:val="en-US"/>
              </w:rPr>
              <w:t>D</w:t>
            </w:r>
            <w:r w:rsidRPr="000A5550">
              <w:rPr>
                <w:rStyle w:val="491"/>
              </w:rPr>
              <w:t xml:space="preserve"> %5</w:t>
            </w:r>
            <w:r>
              <w:rPr>
                <w:rStyle w:val="491"/>
                <w:lang w:val="en-US"/>
              </w:rPr>
              <w:t>BTS</w:t>
            </w:r>
            <w:r w:rsidRPr="000A5550">
              <w:rPr>
                <w:rStyle w:val="491"/>
              </w:rPr>
              <w:t xml:space="preserve"> 04%5</w:t>
            </w:r>
            <w:r>
              <w:rPr>
                <w:rStyle w:val="491"/>
                <w:lang w:val="en-US"/>
              </w:rPr>
              <w:t>D</w:t>
            </w:r>
            <w:r w:rsidRPr="000A5550">
              <w:rPr>
                <w:rStyle w:val="491"/>
              </w:rPr>
              <w:t>.</w:t>
            </w:r>
            <w:r>
              <w:rPr>
                <w:rStyle w:val="491"/>
                <w:lang w:val="en-US"/>
              </w:rPr>
              <w:t>html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Демонстрация ЭОР: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- Статья И. В. Сталина "Головокружение от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успехов"(1930)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Ответьте на вопросы: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Какие события вызвали появление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этой статьи?</w:t>
            </w:r>
          </w:p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/>
            </w:pPr>
            <w:r>
              <w:rPr>
                <w:rStyle w:val="491"/>
              </w:rPr>
              <w:t>Предположите, к каким последствиям могла привести эта статья?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488" w:y="-134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Анализируют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488" w:y="-134"/>
              <w:rPr>
                <w:sz w:val="10"/>
                <w:szCs w:val="10"/>
              </w:rPr>
            </w:pPr>
          </w:p>
        </w:tc>
      </w:tr>
    </w:tbl>
    <w:p w:rsidR="00C14348" w:rsidRDefault="00C1434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25"/>
        <w:gridCol w:w="2421"/>
        <w:gridCol w:w="6103"/>
        <w:gridCol w:w="5920"/>
        <w:gridCol w:w="1929"/>
        <w:gridCol w:w="1150"/>
      </w:tblGrid>
      <w:tr w:rsidR="00C14348" w:rsidTr="000A5550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60"/>
              <w:jc w:val="left"/>
            </w:pPr>
            <w:r>
              <w:rPr>
                <w:rStyle w:val="491"/>
              </w:rPr>
              <w:t>Какие должны были быть последующие меры со стороны правительства?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4631"/>
          <w:jc w:val="center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40"/>
              <w:jc w:val="left"/>
            </w:pPr>
            <w:r>
              <w:rPr>
                <w:rStyle w:val="491"/>
              </w:rPr>
              <w:t>5. Статья И. В. Сталина «Год великого</w:t>
            </w:r>
          </w:p>
          <w:p w:rsidR="00C14348" w:rsidRPr="000A5550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40"/>
              <w:jc w:val="left"/>
              <w:rPr>
                <w:lang w:val="en-US"/>
              </w:rPr>
            </w:pPr>
            <w:r>
              <w:rPr>
                <w:rStyle w:val="491"/>
              </w:rPr>
              <w:t>перелома</w:t>
            </w:r>
            <w:r w:rsidRPr="000A5550">
              <w:rPr>
                <w:rStyle w:val="491"/>
                <w:lang w:val="en-US"/>
              </w:rPr>
              <w:t>»</w:t>
            </w:r>
          </w:p>
          <w:p w:rsidR="00C14348" w:rsidRPr="000A5550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40"/>
              <w:jc w:val="left"/>
              <w:rPr>
                <w:lang w:val="en-US"/>
              </w:rPr>
            </w:pPr>
            <w:r>
              <w:rPr>
                <w:rStyle w:val="491"/>
                <w:lang w:val="en-US"/>
              </w:rPr>
              <w:t>http ://files. school-</w:t>
            </w:r>
          </w:p>
          <w:p w:rsidR="00C14348" w:rsidRPr="000A5550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40"/>
              <w:jc w:val="left"/>
              <w:rPr>
                <w:lang w:val="en-US"/>
              </w:rPr>
            </w:pPr>
            <w:r>
              <w:rPr>
                <w:rStyle w:val="491"/>
                <w:lang w:val="en-US"/>
              </w:rPr>
              <w:t xml:space="preserve">collection.edu.ru/dlrstore/b45a55cd-8734-470f- 9b86-07d0f592e925/%5BIS9IR </w:t>
            </w:r>
            <w:r w:rsidRPr="000A5550">
              <w:rPr>
                <w:rStyle w:val="491"/>
                <w:lang w:val="en-US"/>
              </w:rPr>
              <w:t xml:space="preserve">3- </w:t>
            </w:r>
            <w:r>
              <w:rPr>
                <w:rStyle w:val="491"/>
                <w:lang w:val="en-US"/>
              </w:rPr>
              <w:t>28%5D %5BTS 03%5D.html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60"/>
              <w:jc w:val="left"/>
            </w:pPr>
            <w:r>
              <w:rPr>
                <w:rStyle w:val="491"/>
              </w:rPr>
              <w:t>Статья И. В. Сталина «Год великого перелома»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60"/>
              <w:jc w:val="left"/>
            </w:pPr>
            <w:r>
              <w:rPr>
                <w:rStyle w:val="491"/>
              </w:rPr>
              <w:t>Ответьте на вопрос: почему статья, где речь идёт о сплошной коллективизации, по сути, является статьёй, провозгласившей лозунг о ликвидации кулачества как класса? Ознакомимся более подробн</w:t>
            </w:r>
            <w:r>
              <w:rPr>
                <w:rStyle w:val="491"/>
              </w:rPr>
              <w:t>о: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Сообщение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учащегося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«Кого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считали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кулаком в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конце 20-х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гг.?».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Собщение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учащегося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«Раскулачива</w:t>
            </w:r>
          </w:p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ние»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rPr>
                <w:rStyle w:val="491"/>
              </w:rPr>
              <w:t>3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</w:pPr>
            <w:r>
              <w:rPr>
                <w:rStyle w:val="491"/>
              </w:rPr>
              <w:t>Результаты и последствия коллективизации. Судьбы крестьян.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</w:pPr>
            <w:r>
              <w:rPr>
                <w:rStyle w:val="491"/>
              </w:rPr>
              <w:t xml:space="preserve">Схема «Колхозы» </w:t>
            </w:r>
            <w:r>
              <w:rPr>
                <w:rStyle w:val="491"/>
                <w:lang w:val="en-US"/>
              </w:rPr>
              <w:t>http</w:t>
            </w:r>
            <w:r w:rsidRPr="000A5550">
              <w:rPr>
                <w:rStyle w:val="491"/>
                <w:lang w:val="ru-RU"/>
              </w:rPr>
              <w:t>://</w:t>
            </w:r>
            <w:r>
              <w:rPr>
                <w:rStyle w:val="491"/>
                <w:lang w:val="en-US"/>
              </w:rPr>
              <w:t>files</w:t>
            </w:r>
            <w:r w:rsidRPr="000A5550">
              <w:rPr>
                <w:rStyle w:val="491"/>
                <w:lang w:val="ru-RU"/>
              </w:rPr>
              <w:t>.</w:t>
            </w:r>
            <w:r>
              <w:rPr>
                <w:rStyle w:val="491"/>
                <w:lang w:val="en-US"/>
              </w:rPr>
              <w:t>school</w:t>
            </w:r>
            <w:r w:rsidRPr="000A5550">
              <w:rPr>
                <w:rStyle w:val="491"/>
                <w:lang w:val="ru-RU"/>
              </w:rPr>
              <w:t>-</w:t>
            </w:r>
          </w:p>
          <w:p w:rsidR="00C14348" w:rsidRPr="000A5550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  <w:rPr>
                <w:lang w:val="en-US"/>
              </w:rPr>
            </w:pPr>
            <w:r>
              <w:rPr>
                <w:rStyle w:val="491"/>
                <w:lang w:val="en-US"/>
              </w:rPr>
              <w:t>collection.edu.ru/dlrstore/3735991e- b2d8-4786-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60"/>
              <w:jc w:val="left"/>
            </w:pPr>
            <w:r>
              <w:rPr>
                <w:rStyle w:val="491"/>
              </w:rPr>
              <w:t>Рассмотрите и проанализируйте Схему «Колхозы»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7580"/>
          <w:jc w:val="center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Pr="000A5550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 w:line="276" w:lineRule="exact"/>
              <w:ind w:left="40"/>
              <w:jc w:val="left"/>
              <w:rPr>
                <w:lang w:val="en-US"/>
              </w:rPr>
            </w:pPr>
            <w:r>
              <w:rPr>
                <w:rStyle w:val="491"/>
                <w:lang w:val="en-US"/>
              </w:rPr>
              <w:t xml:space="preserve">a96a-02366ae2429c/%5BISllRO </w:t>
            </w:r>
            <w:r w:rsidRPr="000A5550">
              <w:rPr>
                <w:rStyle w:val="491"/>
                <w:lang w:val="en-US"/>
              </w:rPr>
              <w:t xml:space="preserve">3- </w:t>
            </w:r>
            <w:r>
              <w:rPr>
                <w:rStyle w:val="491"/>
                <w:lang w:val="en-US"/>
              </w:rPr>
              <w:t>03%5D %5BSH 06%5D.swf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/>
              <w:ind w:left="60"/>
              <w:jc w:val="left"/>
            </w:pPr>
            <w:r>
              <w:rPr>
                <w:rStyle w:val="491"/>
              </w:rPr>
              <w:t>Лабораторная работа с документами о результатах и последствиях коллективизации, судьбах крестьян (раздаточный материал с документами, вопросами, заданиями. (См. Коваль Т.В. Конспекты уроков по истории России XX в.: 9 кл.: Метод пособие. - М., изд- во ВЛАДО</w:t>
            </w:r>
            <w:r>
              <w:rPr>
                <w:rStyle w:val="491"/>
              </w:rPr>
              <w:t>С-ПРЕСС, 2002, с.226-228). 3. Задание для учащихся: почему «сплошная коллективизация» и «ликвидация кулачества как класса» - взаимосвязанные процессы? - Известно, что только с начала января до середины марта 1930 г. произошло более 2000 вооруженных крестья</w:t>
            </w:r>
            <w:r>
              <w:rPr>
                <w:rStyle w:val="491"/>
              </w:rPr>
              <w:t>нских выступлений. Объясните их причины, -государство скрывало трагедию «голодомора» на Украине, на Дону,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>
            <w:pPr>
              <w:pStyle w:val="490"/>
              <w:framePr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491"/>
              </w:rPr>
              <w:t>Работа в парах с раздаточным материалом, анализируют документы, отвечают на вопросы.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348" w:rsidRDefault="00C1434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8"/>
        <w:gridCol w:w="2892"/>
        <w:gridCol w:w="7332"/>
        <w:gridCol w:w="3534"/>
        <w:gridCol w:w="3579"/>
        <w:gridCol w:w="2322"/>
        <w:gridCol w:w="1395"/>
      </w:tblGrid>
      <w:tr w:rsidR="00C14348" w:rsidTr="000A5550">
        <w:tblPrEx>
          <w:tblCellMar>
            <w:top w:w="0" w:type="dxa"/>
            <w:bottom w:w="0" w:type="dxa"/>
          </w:tblCellMar>
        </w:tblPrEx>
        <w:trPr>
          <w:trHeight w:val="310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  <w:ind w:left="160"/>
              <w:jc w:val="left"/>
            </w:pPr>
            <w:r>
              <w:rPr>
                <w:rStyle w:val="491"/>
              </w:rPr>
              <w:t>Кубани, в Поволжье, Казахстане, Сибири, унесшего, по разным данным, от 3 до 15 млн чел.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  <w:ind w:left="160"/>
              <w:jc w:val="left"/>
            </w:pPr>
            <w:r>
              <w:rPr>
                <w:rStyle w:val="491"/>
              </w:rPr>
              <w:t>Определите причины народной беды. Почему голодающим не была оказана помощь?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  <w:ind w:left="160"/>
              <w:jc w:val="left"/>
            </w:pPr>
            <w:r>
              <w:rPr>
                <w:rStyle w:val="491"/>
              </w:rPr>
              <w:t>-почему закон от 7.08.1932 г. называли «законом о трех колосках»? Случайно и его появление в</w:t>
            </w:r>
            <w:r>
              <w:rPr>
                <w:rStyle w:val="491"/>
              </w:rPr>
              <w:t xml:space="preserve"> разгар голода?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307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40" w:lineRule="auto"/>
              <w:ind w:left="100"/>
              <w:jc w:val="left"/>
            </w:pPr>
            <w:r>
              <w:rPr>
                <w:rStyle w:val="491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Обсуждение проблемного задания.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Формулирование выводов урока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</w:pPr>
            <w:r>
              <w:rPr>
                <w:rStyle w:val="491"/>
              </w:rPr>
              <w:t>Обсуждается проблемное задание. Учащиеся приходят к выводу, что внешне поставленные партией цели коллективизации были достигнуты, но на деле происходили совершенно иные процессы.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Осмысливают полученную информацию Формулирую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  <w:jc w:val="center"/>
            </w:pPr>
            <w:r>
              <w:rPr>
                <w:rStyle w:val="491"/>
              </w:rPr>
              <w:t>т и фиксируют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  <w:jc w:val="center"/>
            </w:pPr>
            <w:r>
              <w:rPr>
                <w:rStyle w:val="491"/>
              </w:rPr>
              <w:t>выводы Отвечают на</w:t>
            </w:r>
            <w:r>
              <w:rPr>
                <w:rStyle w:val="491"/>
              </w:rPr>
              <w:t xml:space="preserve"> вопросы.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40" w:lineRule="auto"/>
            </w:pPr>
            <w:r>
              <w:rPr>
                <w:rStyle w:val="491"/>
              </w:rPr>
              <w:t>5 минут</w:t>
            </w: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1334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40" w:lineRule="auto"/>
              <w:ind w:left="100"/>
              <w:jc w:val="left"/>
            </w:pPr>
            <w:r>
              <w:rPr>
                <w:rStyle w:val="491"/>
              </w:rPr>
              <w:t>5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</w:pPr>
            <w:r>
              <w:rPr>
                <w:rStyle w:val="491"/>
              </w:rPr>
              <w:t>Закрепление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</w:pPr>
            <w:r>
              <w:rPr>
                <w:rStyle w:val="491"/>
              </w:rPr>
              <w:t>пройденного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</w:pPr>
            <w:r>
              <w:rPr>
                <w:rStyle w:val="491"/>
              </w:rPr>
              <w:t>материала.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</w:pPr>
            <w:r>
              <w:rPr>
                <w:rStyle w:val="491"/>
              </w:rPr>
              <w:t>Систематизация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</w:pPr>
            <w:r>
              <w:rPr>
                <w:rStyle w:val="491"/>
              </w:rPr>
              <w:t>и обобщение,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</w:pPr>
            <w:r>
              <w:rPr>
                <w:rStyle w:val="491"/>
              </w:rPr>
              <w:t>полученных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</w:pPr>
            <w:r>
              <w:rPr>
                <w:rStyle w:val="491"/>
              </w:rPr>
              <w:t>знаний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  <w:ind w:left="100"/>
              <w:jc w:val="left"/>
            </w:pPr>
            <w:r>
              <w:rPr>
                <w:rStyle w:val="491"/>
              </w:rPr>
              <w:t xml:space="preserve">2. Модуль «Коллективизация». Практический, </w:t>
            </w:r>
            <w:r>
              <w:rPr>
                <w:rStyle w:val="491"/>
                <w:lang w:val="en-US"/>
              </w:rPr>
              <w:t>http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  <w:ind w:left="100"/>
              <w:jc w:val="left"/>
            </w:pPr>
            <w:r w:rsidRPr="000A5550">
              <w:rPr>
                <w:rStyle w:val="491"/>
                <w:lang w:val="ru-RU"/>
              </w:rPr>
              <w:t>://</w:t>
            </w:r>
            <w:hyperlink r:id="rId8" w:history="1">
              <w:r>
                <w:rPr>
                  <w:rStyle w:val="a3"/>
                  <w:lang w:val="en-US"/>
                </w:rPr>
                <w:t>www</w:t>
              </w:r>
              <w:r w:rsidRPr="000A5550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fcior</w:t>
              </w:r>
              <w:r w:rsidRPr="000A5550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edu</w:t>
              </w:r>
              <w:r w:rsidRPr="000A5550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0A5550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  <w:lang w:val="en-US"/>
                </w:rPr>
                <w:t>card</w:t>
              </w:r>
              <w:r w:rsidRPr="000A5550">
                <w:rPr>
                  <w:rStyle w:val="a3"/>
                  <w:lang w:val="ru-RU"/>
                </w:rPr>
                <w:t>/2</w:t>
              </w:r>
              <w:r>
                <w:rPr>
                  <w:rStyle w:val="a3"/>
                </w:rPr>
                <w:t>1401</w:t>
              </w:r>
            </w:hyperlink>
            <w:r>
              <w:rPr>
                <w:rStyle w:val="491"/>
              </w:rPr>
              <w:t xml:space="preserve"> </w:t>
            </w:r>
            <w:r w:rsidRPr="000A5550">
              <w:rPr>
                <w:rStyle w:val="491"/>
                <w:lang w:val="ru-RU"/>
              </w:rPr>
              <w:t>/</w:t>
            </w:r>
            <w:r>
              <w:rPr>
                <w:rStyle w:val="491"/>
                <w:lang w:val="en-US"/>
              </w:rPr>
              <w:t>industrializaciya</w:t>
            </w:r>
            <w:r w:rsidRPr="000A5550">
              <w:rPr>
                <w:rStyle w:val="491"/>
                <w:lang w:val="ru-RU"/>
              </w:rPr>
              <w:t>.</w:t>
            </w:r>
          </w:p>
        </w:tc>
        <w:tc>
          <w:tcPr>
            <w:tcW w:w="7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  <w:ind w:left="20" w:firstLine="320"/>
              <w:jc w:val="left"/>
            </w:pPr>
            <w:r>
              <w:rPr>
                <w:rStyle w:val="491"/>
              </w:rPr>
              <w:t>Выполнение заданий. Модуль «Коллективизация». Практический.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/>
              <w:jc w:val="center"/>
            </w:pPr>
            <w:r>
              <w:rPr>
                <w:rStyle w:val="491"/>
              </w:rPr>
              <w:t>Выполняют практический модуль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10 минут</w:t>
            </w: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1061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40" w:lineRule="auto"/>
              <w:ind w:left="100"/>
              <w:jc w:val="left"/>
            </w:pPr>
            <w:r>
              <w:rPr>
                <w:rStyle w:val="491"/>
                <w:lang w:val="en-US"/>
              </w:rPr>
              <w:t>html</w:t>
            </w:r>
          </w:p>
        </w:tc>
        <w:tc>
          <w:tcPr>
            <w:tcW w:w="7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240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40" w:lineRule="auto"/>
              <w:ind w:left="100"/>
              <w:jc w:val="left"/>
            </w:pPr>
            <w:r>
              <w:rPr>
                <w:rStyle w:val="491"/>
              </w:rPr>
              <w:t>6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Постановка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домашнего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</w:pPr>
            <w:r>
              <w:rPr>
                <w:rStyle w:val="491"/>
              </w:rPr>
              <w:t>задания</w:t>
            </w:r>
          </w:p>
        </w:tc>
        <w:tc>
          <w:tcPr>
            <w:tcW w:w="7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76" w:lineRule="exact"/>
              <w:ind w:left="20"/>
              <w:jc w:val="left"/>
            </w:pPr>
            <w:r>
              <w:rPr>
                <w:rStyle w:val="491"/>
              </w:rPr>
              <w:t>Параграф 30 в учебнике прочитать, выучить информацию в тетради и словаре. Составить таблицу: «Последствия политики сплошной коллективизации». Составить синквейн к понятию «Коллективизация»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after="120" w:line="240" w:lineRule="auto"/>
            </w:pPr>
            <w:r>
              <w:rPr>
                <w:rStyle w:val="491"/>
              </w:rPr>
              <w:t>3</w:t>
            </w:r>
          </w:p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120" w:line="240" w:lineRule="auto"/>
            </w:pPr>
            <w:r>
              <w:rPr>
                <w:rStyle w:val="491"/>
              </w:rPr>
              <w:t>минуты</w:t>
            </w: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7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40" w:lineRule="auto"/>
              <w:ind w:left="560"/>
              <w:jc w:val="left"/>
            </w:pPr>
            <w:r>
              <w:rPr>
                <w:rStyle w:val="491"/>
              </w:rPr>
              <w:t>Позитивные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664FC4" w:rsidP="000A5550">
            <w:pPr>
              <w:pStyle w:val="490"/>
              <w:framePr w:wrap="notBeside" w:vAnchor="text" w:hAnchor="page" w:x="1213" w:y="-158"/>
              <w:shd w:val="clear" w:color="auto" w:fill="auto"/>
              <w:spacing w:before="0" w:line="240" w:lineRule="auto"/>
              <w:ind w:left="540"/>
              <w:jc w:val="left"/>
            </w:pPr>
            <w:r>
              <w:rPr>
                <w:rStyle w:val="491"/>
              </w:rPr>
              <w:t>Негативные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</w:tr>
      <w:tr w:rsidR="00C14348" w:rsidTr="000A5550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7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  <w:rPr>
                <w:sz w:val="10"/>
                <w:szCs w:val="1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48" w:rsidRDefault="00C14348" w:rsidP="000A5550">
            <w:pPr>
              <w:framePr w:wrap="notBeside" w:vAnchor="text" w:hAnchor="page" w:x="1213" w:y="-158"/>
            </w:pPr>
          </w:p>
        </w:tc>
      </w:tr>
    </w:tbl>
    <w:p w:rsidR="00C14348" w:rsidRDefault="00C14348">
      <w:pPr>
        <w:rPr>
          <w:sz w:val="2"/>
          <w:szCs w:val="2"/>
        </w:rPr>
        <w:sectPr w:rsidR="00C14348" w:rsidSect="000A5550">
          <w:type w:val="continuous"/>
          <w:pgSz w:w="23810" w:h="16837" w:orient="landscape"/>
          <w:pgMar w:top="1134" w:right="567" w:bottom="1134" w:left="11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4547"/>
        <w:gridCol w:w="3656"/>
        <w:gridCol w:w="3075"/>
        <w:gridCol w:w="7984"/>
      </w:tblGrid>
      <w:tr w:rsidR="000A5550" w:rsidTr="000A5550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Pr="000A5550" w:rsidRDefault="000A5550" w:rsidP="000A5550">
            <w:pPr>
              <w:pStyle w:val="530"/>
              <w:framePr w:wrap="notBeside" w:vAnchor="text" w:hAnchor="page" w:x="1285" w:y="1608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</w:rPr>
            </w:pPr>
            <w:bookmarkStart w:id="2" w:name="bookmark2"/>
            <w:r w:rsidRPr="000A5550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800"/>
              <w:jc w:val="left"/>
            </w:pPr>
            <w:r>
              <w:rPr>
                <w:rStyle w:val="493"/>
                <w:lang/>
              </w:rPr>
              <w:t>Название ресурса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520"/>
              <w:jc w:val="left"/>
            </w:pPr>
            <w:r>
              <w:rPr>
                <w:rStyle w:val="493"/>
                <w:lang/>
              </w:rPr>
              <w:t>Тип, вид ресурса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76" w:lineRule="exact"/>
              <w:jc w:val="center"/>
            </w:pPr>
            <w:r>
              <w:rPr>
                <w:rStyle w:val="493"/>
                <w:lang/>
              </w:rPr>
              <w:t>Форма предъявления информации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after="60" w:line="240" w:lineRule="auto"/>
              <w:ind w:left="380"/>
              <w:jc w:val="left"/>
            </w:pPr>
            <w:r>
              <w:rPr>
                <w:rStyle w:val="493"/>
                <w:lang/>
              </w:rPr>
              <w:t>Гиперссылка на ресурс, обеспечивающий доступ к</w:t>
            </w:r>
          </w:p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60" w:line="240" w:lineRule="auto"/>
              <w:ind w:left="2740"/>
              <w:jc w:val="left"/>
            </w:pPr>
            <w:r>
              <w:rPr>
                <w:rStyle w:val="493"/>
                <w:lang/>
              </w:rPr>
              <w:t>ЭОР</w:t>
            </w:r>
          </w:p>
        </w:tc>
      </w:tr>
      <w:tr w:rsidR="000A5550" w:rsidRPr="000A5550" w:rsidTr="000A5550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493"/>
                <w:lang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Модуль «Коллективизация».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Информационный.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jc w:val="center"/>
            </w:pPr>
            <w:r>
              <w:rPr>
                <w:rStyle w:val="493"/>
                <w:lang/>
              </w:rPr>
              <w:t>Модуль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P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81" w:lineRule="exact"/>
              <w:rPr>
                <w:lang w:val="en-US"/>
              </w:rPr>
            </w:pPr>
            <w:hyperlink r:id="rId9" w:history="1">
              <w:r>
                <w:rPr>
                  <w:rStyle w:val="a3"/>
                  <w:lang w:val="en-US"/>
                </w:rPr>
                <w:t>http://vvvvw.fcioneduTu/card/666/kollektivizaciya-</w:t>
              </w:r>
            </w:hyperlink>
            <w:r>
              <w:rPr>
                <w:rStyle w:val="493"/>
              </w:rPr>
              <w:t xml:space="preserve"> selskoRo-hozyaystva.html</w:t>
            </w:r>
          </w:p>
        </w:tc>
      </w:tr>
      <w:tr w:rsidR="000A5550" w:rsidRPr="000A5550" w:rsidTr="000A5550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493"/>
                <w:lang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Модуль «Коллективизация».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Практический %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jc w:val="center"/>
            </w:pPr>
            <w:r>
              <w:rPr>
                <w:rStyle w:val="493"/>
                <w:lang/>
              </w:rPr>
              <w:t>Тесты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P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  <w:rPr>
                <w:lang w:val="en-US"/>
              </w:rPr>
            </w:pPr>
            <w:hyperlink r:id="rId10" w:history="1">
              <w:r>
                <w:rPr>
                  <w:rStyle w:val="a3"/>
                  <w:lang w:val="en-US"/>
                </w:rPr>
                <w:t>http://www.fcior.edu.ru/card/2</w:t>
              </w:r>
              <w:r w:rsidRPr="000A5550">
                <w:rPr>
                  <w:rStyle w:val="a3"/>
                  <w:lang w:val="en-US"/>
                </w:rPr>
                <w:t>1401</w:t>
              </w:r>
            </w:hyperlink>
            <w:r w:rsidRPr="000A5550">
              <w:rPr>
                <w:rStyle w:val="493"/>
              </w:rPr>
              <w:t xml:space="preserve"> </w:t>
            </w:r>
            <w:r>
              <w:rPr>
                <w:rStyle w:val="493"/>
              </w:rPr>
              <w:t>/industrializaciya.html</w:t>
            </w:r>
          </w:p>
        </w:tc>
      </w:tr>
      <w:tr w:rsidR="000A5550" w:rsidTr="000A5550">
        <w:tblPrEx>
          <w:tblCellMar>
            <w:top w:w="0" w:type="dxa"/>
            <w:bottom w:w="0" w:type="dxa"/>
          </w:tblCellMar>
        </w:tblPrEx>
        <w:trPr>
          <w:trHeight w:val="81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493"/>
                <w:lang/>
              </w:rPr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/>
              <w:ind w:left="120"/>
              <w:jc w:val="left"/>
            </w:pPr>
            <w:r>
              <w:rPr>
                <w:rStyle w:val="493"/>
                <w:lang/>
              </w:rPr>
              <w:t>Набор цифровых образовательных ресурсов: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Информационный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framePr w:wrap="notBeside" w:vAnchor="text" w:hAnchor="page" w:x="1285" w:y="1608"/>
              <w:rPr>
                <w:sz w:val="10"/>
                <w:szCs w:val="10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framePr w:wrap="notBeside" w:vAnchor="text" w:hAnchor="page" w:x="1285" w:y="1608"/>
              <w:rPr>
                <w:sz w:val="10"/>
                <w:szCs w:val="10"/>
              </w:rPr>
            </w:pPr>
          </w:p>
        </w:tc>
      </w:tr>
      <w:tr w:rsidR="000A5550" w:rsidRPr="000A5550" w:rsidTr="000A5550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493"/>
                <w:lang/>
              </w:rPr>
              <w:t>3.1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Статья о Коллективизации.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Информационный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jc w:val="center"/>
            </w:pPr>
            <w:r>
              <w:rPr>
                <w:rStyle w:val="493"/>
                <w:lang/>
              </w:rPr>
              <w:t>Документ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P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76" w:lineRule="exact"/>
              <w:rPr>
                <w:lang w:val="en-US"/>
              </w:rPr>
            </w:pPr>
            <w:hyperlink r:id="rId11" w:history="1">
              <w:r>
                <w:rPr>
                  <w:rStyle w:val="a3"/>
                  <w:lang w:val="en-US"/>
                </w:rPr>
                <w:t>http://files.school-collection.edu.ru/dlrstore/70a9e430-</w:t>
              </w:r>
            </w:hyperlink>
            <w:r>
              <w:rPr>
                <w:rStyle w:val="493"/>
              </w:rPr>
              <w:t xml:space="preserve"> b9f9-4f46-9c03-c95fbd5728f9/%5BIS9IR </w:t>
            </w:r>
            <w:r w:rsidRPr="000A5550">
              <w:rPr>
                <w:rStyle w:val="493"/>
              </w:rPr>
              <w:t xml:space="preserve">3- </w:t>
            </w:r>
            <w:r>
              <w:rPr>
                <w:rStyle w:val="493"/>
              </w:rPr>
              <w:t>28%5D %5BTD 01%5D.html</w:t>
            </w:r>
          </w:p>
        </w:tc>
      </w:tr>
      <w:tr w:rsidR="000A5550" w:rsidRPr="000A5550" w:rsidTr="000A5550">
        <w:tblPrEx>
          <w:tblCellMar>
            <w:top w:w="0" w:type="dxa"/>
            <w:bottom w:w="0" w:type="dxa"/>
          </w:tblCellMar>
        </w:tblPrEx>
        <w:trPr>
          <w:trHeight w:val="121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493"/>
                <w:lang/>
              </w:rPr>
              <w:t>3.2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/>
              <w:ind w:left="120"/>
              <w:jc w:val="left"/>
            </w:pPr>
            <w:r>
              <w:rPr>
                <w:rStyle w:val="493"/>
                <w:lang/>
              </w:rPr>
              <w:t xml:space="preserve">Статья И. В. Сталина "Головокружение от успехов" (1930) </w:t>
            </w:r>
            <w:r w:rsidRPr="000A5550">
              <w:rPr>
                <w:rStyle w:val="493"/>
                <w:lang w:val="ru-RU"/>
              </w:rPr>
              <w:t>(</w:t>
            </w:r>
            <w:r>
              <w:rPr>
                <w:rStyle w:val="493"/>
              </w:rPr>
              <w:t>N</w:t>
            </w:r>
            <w:r w:rsidRPr="000A5550">
              <w:rPr>
                <w:rStyle w:val="493"/>
                <w:lang w:val="ru-RU"/>
              </w:rPr>
              <w:t xml:space="preserve"> </w:t>
            </w:r>
            <w:r>
              <w:rPr>
                <w:rStyle w:val="493"/>
                <w:lang/>
              </w:rPr>
              <w:t>112306)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Информационный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jc w:val="center"/>
            </w:pPr>
            <w:r>
              <w:rPr>
                <w:rStyle w:val="493"/>
                <w:lang/>
              </w:rPr>
              <w:t>Документ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P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76" w:lineRule="exact"/>
              <w:rPr>
                <w:lang w:val="en-US"/>
              </w:rPr>
            </w:pPr>
            <w:hyperlink r:id="rId12" w:history="1">
              <w:r>
                <w:rPr>
                  <w:rStyle w:val="a3"/>
                  <w:lang w:val="en-US"/>
                </w:rPr>
                <w:t>http://files.school-collection.edii</w:t>
              </w:r>
              <w:r>
                <w:rPr>
                  <w:rStyle w:val="a3"/>
                  <w:b/>
                  <w:bCs/>
                  <w:sz w:val="14"/>
                  <w:szCs w:val="14"/>
                  <w:lang w:val="en-US"/>
                </w:rPr>
                <w:t>.rii</w:t>
              </w:r>
              <w:r>
                <w:rPr>
                  <w:rStyle w:val="a3"/>
                  <w:lang w:val="en-US"/>
                </w:rPr>
                <w:t>/dlrstore/4</w:t>
              </w:r>
              <w:r w:rsidRPr="000A5550">
                <w:rPr>
                  <w:rStyle w:val="a3"/>
                  <w:lang w:val="en-US"/>
                </w:rPr>
                <w:t>1741</w:t>
              </w:r>
              <w:r>
                <w:rPr>
                  <w:rStyle w:val="a3"/>
                  <w:lang w:val="en-US"/>
                </w:rPr>
                <w:t>3ab-</w:t>
              </w:r>
            </w:hyperlink>
            <w:r>
              <w:rPr>
                <w:rStyle w:val="493"/>
              </w:rPr>
              <w:t xml:space="preserve"> 13ae-426b-a84f-1673033cb29c/%5BIS9IR </w:t>
            </w:r>
            <w:r w:rsidRPr="000A5550">
              <w:rPr>
                <w:rStyle w:val="493"/>
              </w:rPr>
              <w:t xml:space="preserve">3- </w:t>
            </w:r>
            <w:r>
              <w:rPr>
                <w:rStyle w:val="493"/>
              </w:rPr>
              <w:t>28%5D %5BTS 04%5D.html</w:t>
            </w:r>
          </w:p>
        </w:tc>
      </w:tr>
      <w:tr w:rsidR="000A5550" w:rsidRPr="000A5550" w:rsidTr="000A5550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493"/>
                <w:lang/>
              </w:rPr>
              <w:t>3.3.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493"/>
                <w:lang/>
              </w:rPr>
              <w:t>Статья И. В. Сталина «Год великого перелома».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Информационный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jc w:val="center"/>
            </w:pPr>
            <w:r>
              <w:rPr>
                <w:rStyle w:val="493"/>
                <w:lang/>
              </w:rPr>
              <w:t>Документ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P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76" w:lineRule="exact"/>
              <w:rPr>
                <w:lang w:val="en-US"/>
              </w:rPr>
            </w:pPr>
            <w:hyperlink r:id="rId13" w:history="1">
              <w:r>
                <w:rPr>
                  <w:rStyle w:val="a3"/>
                  <w:lang w:val="en-US"/>
                </w:rPr>
                <w:t>http://files.school-collection.edu.ru/dlrstore/b45a55cd-</w:t>
              </w:r>
            </w:hyperlink>
            <w:r>
              <w:rPr>
                <w:rStyle w:val="493"/>
              </w:rPr>
              <w:t xml:space="preserve"> 8734-470f-9b86-07d0f592e925/%5BIS9IR 3-28%5D %5BTS 03%5D.html</w:t>
            </w:r>
          </w:p>
        </w:tc>
      </w:tr>
      <w:tr w:rsidR="000A5550" w:rsidRPr="000A5550" w:rsidTr="000A5550">
        <w:tblPrEx>
          <w:tblCellMar>
            <w:top w:w="0" w:type="dxa"/>
            <w:bottom w:w="0" w:type="dxa"/>
          </w:tblCellMar>
        </w:tblPrEx>
        <w:trPr>
          <w:trHeight w:val="119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493"/>
                <w:lang/>
              </w:rPr>
              <w:t>3.4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493"/>
                <w:lang/>
              </w:rPr>
              <w:t>Плакат «Иди, товарищ, к нам в колхоз».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Информационный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jc w:val="center"/>
            </w:pPr>
            <w:r>
              <w:rPr>
                <w:rStyle w:val="493"/>
                <w:lang/>
              </w:rPr>
              <w:t>Иллюстрация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P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/>
              <w:rPr>
                <w:lang w:val="en-US"/>
              </w:rPr>
            </w:pPr>
            <w:hyperlink r:id="rId14" w:history="1">
              <w:r>
                <w:rPr>
                  <w:rStyle w:val="a3"/>
                  <w:lang w:val="en-US"/>
                </w:rPr>
                <w:t>http://files.school-collection.edu.ru/dlrstore/506be8b5-</w:t>
              </w:r>
            </w:hyperlink>
            <w:r>
              <w:rPr>
                <w:rStyle w:val="493"/>
              </w:rPr>
              <w:t xml:space="preserve"> 83f7-4a59-803b-dcff56da5553/%5BIS9IR </w:t>
            </w:r>
            <w:r w:rsidRPr="000A5550">
              <w:rPr>
                <w:rStyle w:val="493"/>
              </w:rPr>
              <w:t xml:space="preserve">3- </w:t>
            </w:r>
            <w:r>
              <w:rPr>
                <w:rStyle w:val="493"/>
              </w:rPr>
              <w:t>28%5D %5BPD 02%5D.html</w:t>
            </w:r>
          </w:p>
        </w:tc>
      </w:tr>
      <w:tr w:rsidR="000A5550" w:rsidRPr="000A5550" w:rsidTr="000A5550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493"/>
                <w:lang/>
              </w:rPr>
              <w:t>3.5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540"/>
              <w:framePr w:wrap="notBeside" w:vAnchor="text" w:hAnchor="page" w:x="1285" w:y="1608"/>
              <w:shd w:val="clear" w:color="auto" w:fill="auto"/>
              <w:spacing w:line="240" w:lineRule="auto"/>
              <w:ind w:left="120"/>
            </w:pPr>
            <w:r>
              <w:t>Схема «Колхозы».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493"/>
                <w:lang/>
              </w:rPr>
              <w:t>Информационный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40" w:lineRule="auto"/>
              <w:jc w:val="center"/>
            </w:pPr>
            <w:r>
              <w:rPr>
                <w:rStyle w:val="493"/>
                <w:lang/>
              </w:rPr>
              <w:t>Схема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550" w:rsidRPr="000A5550" w:rsidRDefault="000A5550" w:rsidP="000A5550">
            <w:pPr>
              <w:pStyle w:val="490"/>
              <w:framePr w:wrap="notBeside" w:vAnchor="text" w:hAnchor="page" w:x="1285" w:y="1608"/>
              <w:shd w:val="clear" w:color="auto" w:fill="auto"/>
              <w:spacing w:before="0" w:line="276" w:lineRule="exact"/>
              <w:ind w:left="120"/>
              <w:jc w:val="left"/>
              <w:rPr>
                <w:lang w:val="en-US"/>
              </w:rPr>
            </w:pPr>
            <w:hyperlink r:id="rId15" w:history="1">
              <w:r>
                <w:rPr>
                  <w:rStyle w:val="a3"/>
                  <w:lang w:val="en-US"/>
                </w:rPr>
                <w:t>http://files.school-collection.edu.ru/dlrstore/3735991e-</w:t>
              </w:r>
            </w:hyperlink>
            <w:r>
              <w:rPr>
                <w:rStyle w:val="493"/>
              </w:rPr>
              <w:t xml:space="preserve"> b2d8-4786-a96a-02366ae2429c/%5BISllRO </w:t>
            </w:r>
            <w:r w:rsidRPr="000A5550">
              <w:rPr>
                <w:rStyle w:val="493"/>
              </w:rPr>
              <w:t xml:space="preserve">3- </w:t>
            </w:r>
            <w:r>
              <w:rPr>
                <w:rStyle w:val="493"/>
              </w:rPr>
              <w:t>03%5D %5BSH 06%5D.swf</w:t>
            </w:r>
          </w:p>
        </w:tc>
      </w:tr>
    </w:tbl>
    <w:p w:rsidR="00C14348" w:rsidRPr="000A5550" w:rsidRDefault="00664FC4" w:rsidP="000A5550">
      <w:pPr>
        <w:pStyle w:val="130"/>
        <w:keepNext/>
        <w:keepLines/>
        <w:shd w:val="clear" w:color="auto" w:fill="auto"/>
        <w:spacing w:after="246" w:line="270" w:lineRule="exact"/>
        <w:jc w:val="center"/>
        <w:rPr>
          <w:sz w:val="28"/>
          <w:szCs w:val="28"/>
        </w:rPr>
      </w:pPr>
      <w:r w:rsidRPr="000A5550">
        <w:rPr>
          <w:rStyle w:val="131"/>
          <w:sz w:val="28"/>
          <w:szCs w:val="28"/>
        </w:rPr>
        <w:t>Приложение к плану-конспекту урока</w:t>
      </w:r>
      <w:r w:rsidRPr="000A5550">
        <w:rPr>
          <w:sz w:val="28"/>
          <w:szCs w:val="28"/>
        </w:rPr>
        <w:t xml:space="preserve"> «Коллективизация сельского хозяйства»</w:t>
      </w:r>
      <w:bookmarkEnd w:id="2"/>
    </w:p>
    <w:p w:rsidR="00C14348" w:rsidRPr="000A5550" w:rsidRDefault="00C14348">
      <w:pPr>
        <w:rPr>
          <w:sz w:val="2"/>
          <w:szCs w:val="2"/>
          <w:lang w:val="ru-RU"/>
        </w:rPr>
      </w:pPr>
    </w:p>
    <w:sectPr w:rsidR="00C14348" w:rsidRPr="000A5550" w:rsidSect="000A5550">
      <w:type w:val="continuous"/>
      <w:pgSz w:w="23810" w:h="16837" w:orient="landscape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C4" w:rsidRDefault="00664FC4" w:rsidP="00C14348">
      <w:r>
        <w:separator/>
      </w:r>
    </w:p>
  </w:endnote>
  <w:endnote w:type="continuationSeparator" w:id="0">
    <w:p w:rsidR="00664FC4" w:rsidRDefault="00664FC4" w:rsidP="00C1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C4" w:rsidRDefault="00664FC4"/>
  </w:footnote>
  <w:footnote w:type="continuationSeparator" w:id="0">
    <w:p w:rsidR="00664FC4" w:rsidRDefault="00664F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172"/>
    <w:multiLevelType w:val="multilevel"/>
    <w:tmpl w:val="74624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A4FEF"/>
    <w:multiLevelType w:val="multilevel"/>
    <w:tmpl w:val="12F80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E51602"/>
    <w:multiLevelType w:val="multilevel"/>
    <w:tmpl w:val="FB7A1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A1B97"/>
    <w:multiLevelType w:val="multilevel"/>
    <w:tmpl w:val="4A54D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F43B9"/>
    <w:multiLevelType w:val="multilevel"/>
    <w:tmpl w:val="8942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D35261"/>
    <w:multiLevelType w:val="multilevel"/>
    <w:tmpl w:val="302A1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53717F"/>
    <w:multiLevelType w:val="multilevel"/>
    <w:tmpl w:val="C02879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4348"/>
    <w:rsid w:val="000A5550"/>
    <w:rsid w:val="00664FC4"/>
    <w:rsid w:val="00C1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3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348"/>
    <w:rPr>
      <w:color w:val="000080"/>
      <w:u w:val="single"/>
    </w:rPr>
  </w:style>
  <w:style w:type="character" w:customStyle="1" w:styleId="22">
    <w:name w:val="Заголовок №2 (2)_"/>
    <w:basedOn w:val="a0"/>
    <w:link w:val="220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">
    <w:name w:val="Основной текст (49)_"/>
    <w:basedOn w:val="a0"/>
    <w:link w:val="490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1">
    <w:name w:val="Основной текст (49)"/>
    <w:basedOn w:val="49"/>
    <w:rsid w:val="00C14348"/>
    <w:rPr>
      <w:spacing w:val="0"/>
    </w:rPr>
  </w:style>
  <w:style w:type="character" w:customStyle="1" w:styleId="492">
    <w:name w:val="Основной текст (49) + Полужирный;Курсив"/>
    <w:basedOn w:val="49"/>
    <w:rsid w:val="00C14348"/>
    <w:rPr>
      <w:b/>
      <w:bCs/>
      <w:i/>
      <w:iCs/>
      <w:spacing w:val="0"/>
    </w:rPr>
  </w:style>
  <w:style w:type="character" w:customStyle="1" w:styleId="49115pt">
    <w:name w:val="Основной текст (49) + 11;5 pt;Полужирный;Курсив"/>
    <w:basedOn w:val="49"/>
    <w:rsid w:val="00C14348"/>
    <w:rPr>
      <w:b/>
      <w:bCs/>
      <w:i/>
      <w:iCs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">
    <w:name w:val="Основной текст (50)_"/>
    <w:basedOn w:val="a0"/>
    <w:link w:val="500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1">
    <w:name w:val="Основной текст (2)_"/>
    <w:basedOn w:val="a0"/>
    <w:link w:val="23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2">
    <w:name w:val="Основной текст (52)_"/>
    <w:basedOn w:val="a0"/>
    <w:link w:val="520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1)_"/>
    <w:basedOn w:val="a0"/>
    <w:link w:val="510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Заголовок №1 (3)_"/>
    <w:basedOn w:val="a0"/>
    <w:link w:val="130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1">
    <w:name w:val="Заголовок №1 (3) + Полужирный"/>
    <w:basedOn w:val="13"/>
    <w:rsid w:val="00C14348"/>
    <w:rPr>
      <w:b/>
      <w:bCs/>
      <w:spacing w:val="0"/>
    </w:rPr>
  </w:style>
  <w:style w:type="character" w:customStyle="1" w:styleId="53">
    <w:name w:val="Основной текст (53)_"/>
    <w:basedOn w:val="a0"/>
    <w:link w:val="530"/>
    <w:rsid w:val="00C14348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93">
    <w:name w:val="Основной текст (49)"/>
    <w:basedOn w:val="49"/>
    <w:rsid w:val="00C14348"/>
    <w:rPr>
      <w:spacing w:val="0"/>
      <w:lang w:val="en-US"/>
    </w:rPr>
  </w:style>
  <w:style w:type="character" w:customStyle="1" w:styleId="497pt">
    <w:name w:val="Основной текст (49) + 7 pt;Полужирный"/>
    <w:basedOn w:val="49"/>
    <w:rsid w:val="00C14348"/>
    <w:rPr>
      <w:b/>
      <w:bCs/>
      <w:spacing w:val="0"/>
      <w:sz w:val="14"/>
      <w:szCs w:val="14"/>
      <w:lang w:val="en-US"/>
    </w:rPr>
  </w:style>
  <w:style w:type="character" w:customStyle="1" w:styleId="54">
    <w:name w:val="Основной текст (54)_"/>
    <w:basedOn w:val="a0"/>
    <w:link w:val="540"/>
    <w:rsid w:val="00C14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20">
    <w:name w:val="Заголовок №2 (2)"/>
    <w:basedOn w:val="a"/>
    <w:link w:val="22"/>
    <w:rsid w:val="00C14348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90">
    <w:name w:val="Основной текст (49)"/>
    <w:basedOn w:val="a"/>
    <w:link w:val="49"/>
    <w:rsid w:val="00C14348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C14348"/>
    <w:pPr>
      <w:shd w:val="clear" w:color="auto" w:fill="FFFFFF"/>
      <w:spacing w:line="274" w:lineRule="exact"/>
      <w:ind w:firstLine="580"/>
      <w:jc w:val="both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0">
    <w:name w:val="Основной текст (50)"/>
    <w:basedOn w:val="a"/>
    <w:link w:val="50"/>
    <w:rsid w:val="00C143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1"/>
    <w:rsid w:val="00C143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">
    <w:name w:val="Основной текст (52)"/>
    <w:basedOn w:val="a"/>
    <w:link w:val="52"/>
    <w:rsid w:val="00C14348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10">
    <w:name w:val="Основной текст (51)"/>
    <w:basedOn w:val="a"/>
    <w:link w:val="51"/>
    <w:rsid w:val="00C1434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Заголовок №1 (3)"/>
    <w:basedOn w:val="a"/>
    <w:link w:val="13"/>
    <w:rsid w:val="00C14348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30">
    <w:name w:val="Основной текст (53)"/>
    <w:basedOn w:val="a"/>
    <w:link w:val="53"/>
    <w:rsid w:val="00C14348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540">
    <w:name w:val="Основной текст (54)"/>
    <w:basedOn w:val="a"/>
    <w:link w:val="54"/>
    <w:rsid w:val="00C143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21401" TargetMode="External"/><Relationship Id="rId13" Type="http://schemas.openxmlformats.org/officeDocument/2006/relationships/hyperlink" Target="http://files.school-collection.edu.ru/dlrstore/b45a55cd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v.fcior.edu.ru/card/666/kollektivizaci" TargetMode="External"/><Relationship Id="rId12" Type="http://schemas.openxmlformats.org/officeDocument/2006/relationships/hyperlink" Target="http://files.school-collection.edii.rii/dlrstore/417413ab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/dlrstore/70a9e430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les.school-collection.edu.ru/dlrstore/3735991e-" TargetMode="External"/><Relationship Id="rId10" Type="http://schemas.openxmlformats.org/officeDocument/2006/relationships/hyperlink" Target="http://www.fcior.edu.ru/card/21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vvvw.fcioneduTu/card/666/kollektivizaciya-" TargetMode="External"/><Relationship Id="rId14" Type="http://schemas.openxmlformats.org/officeDocument/2006/relationships/hyperlink" Target="http://files.school-collection.edu.ru/dlrstore/506be8b5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1385</Words>
  <Characters>7895</Characters>
  <Application>Microsoft Office Word</Application>
  <DocSecurity>0</DocSecurity>
  <Lines>65</Lines>
  <Paragraphs>18</Paragraphs>
  <ScaleCrop>false</ScaleCrop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2015-01-18T13:47:00Z</dcterms:created>
  <dcterms:modified xsi:type="dcterms:W3CDTF">2015-01-18T13:54:00Z</dcterms:modified>
</cp:coreProperties>
</file>