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82" w:rsidRPr="00560E1F" w:rsidRDefault="00262282" w:rsidP="00262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1F">
        <w:rPr>
          <w:rFonts w:ascii="Times New Roman" w:hAnsi="Times New Roman" w:cs="Times New Roman"/>
          <w:b/>
          <w:sz w:val="28"/>
          <w:szCs w:val="28"/>
        </w:rPr>
        <w:t>«ХИМИЧЕСКИЙ КВН»</w:t>
      </w:r>
    </w:p>
    <w:p w:rsidR="00262282" w:rsidRPr="00560E1F" w:rsidRDefault="00262282" w:rsidP="0026228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0E1F">
        <w:rPr>
          <w:rFonts w:ascii="Times New Roman" w:hAnsi="Times New Roman" w:cs="Times New Roman"/>
          <w:i/>
          <w:sz w:val="24"/>
          <w:szCs w:val="24"/>
        </w:rPr>
        <w:t>(В рамках недели химии)</w:t>
      </w:r>
    </w:p>
    <w:p w:rsidR="00262282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E1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обобщить и систематизировать знания учащихся по теме:     «Первоначальные химические понятия», сформировать интерес к химии, научить учащихся самостоятельно мыслить и работать.</w:t>
      </w:r>
    </w:p>
    <w:p w:rsidR="00262282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Default="00262282" w:rsidP="00262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1F">
        <w:rPr>
          <w:rFonts w:ascii="Times New Roman" w:hAnsi="Times New Roman" w:cs="Times New Roman"/>
          <w:b/>
          <w:sz w:val="28"/>
          <w:szCs w:val="28"/>
        </w:rPr>
        <w:t>Конкурс 1. «Представление команд»</w:t>
      </w:r>
    </w:p>
    <w:p w:rsidR="00262282" w:rsidRDefault="00262282" w:rsidP="00262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знакомят с названием и девизом команды.</w:t>
      </w:r>
    </w:p>
    <w:p w:rsidR="00262282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Default="00262282" w:rsidP="00262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2. «Химическая викторина»</w:t>
      </w:r>
    </w:p>
    <w:p w:rsidR="00262282" w:rsidRPr="003C4401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Команда, отвечающая на вопрос первой, получает баллы.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Вещество, которое может находиться сразу  в трёх агрегатных состояниях? (Вода)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Жидкий металл? (Ртуть)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Соединения с кислородом? (Оксиды)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Кто составил периодическую таблицу? (Д.М. Менделеев)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Газ, используемый для сварки и резки металлов? (Кислород)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Количество вещества измеряется в … (Молях)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Вода в газообразном состоянии? (Пар)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Молярная масса измеряется в … (</w:t>
      </w:r>
      <w:proofErr w:type="gramStart"/>
      <w:r w:rsidRPr="003C44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4401">
        <w:rPr>
          <w:rFonts w:ascii="Times New Roman" w:hAnsi="Times New Roman" w:cs="Times New Roman"/>
          <w:sz w:val="28"/>
          <w:szCs w:val="28"/>
        </w:rPr>
        <w:t>/моль)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Вертикальный ряд химических элементов? (Группа)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Наука, изучающая вещества и их превращения? (Химия)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 xml:space="preserve">Природный газ </w:t>
      </w:r>
      <w:r w:rsidRPr="003C440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3C44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C4401">
        <w:rPr>
          <w:rFonts w:ascii="Times New Roman" w:hAnsi="Times New Roman" w:cs="Times New Roman"/>
          <w:sz w:val="28"/>
          <w:szCs w:val="28"/>
        </w:rPr>
        <w:t>? (Метан)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Негашеная известь? (</w:t>
      </w:r>
      <w:proofErr w:type="spellStart"/>
      <w:r w:rsidRPr="003C4401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3C4401">
        <w:rPr>
          <w:rFonts w:ascii="Times New Roman" w:hAnsi="Times New Roman" w:cs="Times New Roman"/>
          <w:sz w:val="28"/>
          <w:szCs w:val="28"/>
        </w:rPr>
        <w:t>)</w:t>
      </w:r>
    </w:p>
    <w:p w:rsidR="00262282" w:rsidRPr="003C4401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В древности исследователи заметили, что разряды молнии всегда сопровождаются появлением специфического запаха. Это вещество? (Озон)</w:t>
      </w:r>
    </w:p>
    <w:p w:rsidR="00262282" w:rsidRPr="00262282" w:rsidRDefault="00262282" w:rsidP="0026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401">
        <w:rPr>
          <w:rFonts w:ascii="Times New Roman" w:hAnsi="Times New Roman" w:cs="Times New Roman"/>
          <w:sz w:val="28"/>
          <w:szCs w:val="28"/>
        </w:rPr>
        <w:t>О каком металле в народе говорят: «Металл – и плуг в поле, и гвоздь в доме»? (Железо)</w:t>
      </w:r>
    </w:p>
    <w:p w:rsidR="00262282" w:rsidRDefault="00262282" w:rsidP="002622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2282" w:rsidRPr="00262282" w:rsidRDefault="00262282" w:rsidP="0026228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82">
        <w:rPr>
          <w:rFonts w:ascii="Times New Roman" w:hAnsi="Times New Roman" w:cs="Times New Roman"/>
          <w:b/>
          <w:sz w:val="28"/>
          <w:szCs w:val="28"/>
        </w:rPr>
        <w:t>Конкурс 3 «Решение задач»</w:t>
      </w:r>
    </w:p>
    <w:p w:rsidR="00262282" w:rsidRPr="00E753FD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массу 0,5 моль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753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753FD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62282" w:rsidRPr="00E753FD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262282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262282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262282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262282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262282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262282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262282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Default="00262282" w:rsidP="002622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Занимательный опыт «Несгораемый платок»</w:t>
      </w:r>
    </w:p>
    <w:p w:rsidR="00262282" w:rsidRDefault="00262282" w:rsidP="002622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4 «Конкурс капитанов»</w:t>
      </w:r>
    </w:p>
    <w:p w:rsidR="00262282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 должны угадать, о ка</w:t>
      </w:r>
      <w:r w:rsidR="008877E6">
        <w:rPr>
          <w:rFonts w:ascii="Times New Roman" w:hAnsi="Times New Roman" w:cs="Times New Roman"/>
          <w:sz w:val="28"/>
          <w:szCs w:val="28"/>
        </w:rPr>
        <w:t>ком веществе идёт речь в тексте:</w:t>
      </w:r>
    </w:p>
    <w:p w:rsidR="008877E6" w:rsidRPr="008877E6" w:rsidRDefault="008877E6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«Хоть этот металл был получен еще в 1827 году, он до сих пор является ценностью. Организаторы Парижской выставки в 1855 г дали ему оригинальное название «серебро из глины». Н.Г. Чернышевский, увидев ложку из этого металла, сказал: «Этому металлу суждено великое будущее!» А в романе «Что делать?» героиня Вера Павловна в четвертом сне видит картины далекого будущего и «повсюду…»» Что это за металл? (Алюминий)</w:t>
      </w:r>
    </w:p>
    <w:p w:rsidR="00262282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Default="00262282" w:rsidP="002622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Занимательный опыт «Примерзание стакана»</w:t>
      </w:r>
    </w:p>
    <w:p w:rsidR="00262282" w:rsidRDefault="00262282" w:rsidP="002622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5 «Поле чудес»</w:t>
      </w:r>
    </w:p>
    <w:p w:rsidR="00262282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которая первой правильно ответит на вопросы</w:t>
      </w:r>
      <w:r w:rsidRPr="009F2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кроссворда, получает баллы.</w:t>
      </w:r>
    </w:p>
    <w:p w:rsidR="00262282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1388" cy="1892423"/>
            <wp:effectExtent l="114300" t="19050" r="52512" b="50677"/>
            <wp:docPr id="2" name="Рисунок 1" descr="C:\Users\1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2433" b="44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388" cy="18924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62282" w:rsidRDefault="00262282" w:rsidP="002622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Синоним слова «химия»? (алхимия)</w:t>
      </w:r>
    </w:p>
    <w:p w:rsidR="00262282" w:rsidRDefault="00262282" w:rsidP="002622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перед формулами веществ? (коэффициент)</w:t>
      </w:r>
    </w:p>
    <w:p w:rsidR="00262282" w:rsidRDefault="00262282" w:rsidP="002622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количества вещества? (моль)</w:t>
      </w:r>
    </w:p>
    <w:p w:rsidR="00262282" w:rsidRDefault="00262282" w:rsidP="002622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распространённый элемент на Земле? (кислород)</w:t>
      </w:r>
    </w:p>
    <w:p w:rsidR="00262282" w:rsidRPr="00E753FD" w:rsidRDefault="00262282" w:rsidP="002622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Химическое явление, в результате которого из данных веществ образуются другие? (реакция)</w:t>
      </w:r>
    </w:p>
    <w:p w:rsidR="00262282" w:rsidRDefault="00262282" w:rsidP="002622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Занимательный опыт «Лечение раны»</w:t>
      </w:r>
    </w:p>
    <w:p w:rsidR="00262282" w:rsidRDefault="00262282" w:rsidP="002622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 «Уравнения реакции»</w:t>
      </w:r>
    </w:p>
    <w:p w:rsidR="00262282" w:rsidRPr="00D1009D" w:rsidRDefault="00262282" w:rsidP="00262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9D">
        <w:rPr>
          <w:rFonts w:ascii="Times New Roman" w:hAnsi="Times New Roman" w:cs="Times New Roman"/>
          <w:sz w:val="28"/>
          <w:szCs w:val="28"/>
        </w:rPr>
        <w:t>Команда, составившая первой уравнения реакции, получает баллы.</w:t>
      </w:r>
    </w:p>
    <w:p w:rsidR="00262282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валентность элементов, составьте уравнения реакций по следующим схемам:</w:t>
      </w:r>
    </w:p>
    <w:p w:rsidR="00262282" w:rsidRPr="00103476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103476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62282" w:rsidRPr="00103476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 + 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103476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62282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 + 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4D48D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62282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4D48D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D48D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gramStart"/>
      <w:r w:rsidRPr="004D48D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62282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Zn</w:t>
      </w:r>
      <w:r w:rsidRPr="004D48D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4D48D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gramStart"/>
      <w:r w:rsidRPr="004D48D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62282" w:rsidRPr="009F2FB7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9F2FB7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9F2FB7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9F2FB7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9F2FB7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9F2FB7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Default="00262282" w:rsidP="00262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Занимательный опыт «Изготовлений фотографий»</w:t>
      </w:r>
    </w:p>
    <w:p w:rsidR="00262282" w:rsidRDefault="00262282" w:rsidP="002622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 и награждение победителей.</w:t>
      </w:r>
    </w:p>
    <w:p w:rsidR="00262282" w:rsidRDefault="00262282" w:rsidP="002622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262282" w:rsidRDefault="00262282" w:rsidP="0026228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Демонстрационное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опыты:</w:t>
      </w:r>
    </w:p>
    <w:p w:rsidR="00262282" w:rsidRDefault="00262282" w:rsidP="002622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«Несгораемый платок»</w:t>
      </w:r>
    </w:p>
    <w:p w:rsidR="00262282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Носовой платок из хлопчатобумажной ткани помещаем в воду, затем слегка отжимаем его (так, чтобы он был достаточно влажным) и смачиваем этиловым спиртом (всё это делаем заранее). Во время проведения опыты, держа платок тигельными щипцами за 1 из его концов, поджигаем его с помощью длинной лучины. Спирт сразу вспыхивает, создаётся впечатление, что горит платок. Но горение прекращаются, а платок остается невредимым, т. к.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FC2E9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воспламенения спирта.</w:t>
      </w:r>
    </w:p>
    <w:p w:rsidR="00262282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Default="00262282" w:rsidP="002622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«Примерзание стакана»</w:t>
      </w:r>
    </w:p>
    <w:p w:rsidR="00262282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тонкостенный стакан налить 200 мл воды и поставить на мокрую дощечку. Потом  высыпать в стакан 120 г аммиачной селитры и перемешать стеклянной палочкой. Стакан примерзает. </w:t>
      </w:r>
    </w:p>
    <w:p w:rsidR="00262282" w:rsidRDefault="00262282" w:rsidP="002622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« Перо жар- птицы».</w:t>
      </w:r>
    </w:p>
    <w:p w:rsidR="00262282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 xml:space="preserve">В чашке </w:t>
      </w:r>
      <w:r>
        <w:rPr>
          <w:rFonts w:ascii="Times New Roman" w:hAnsi="Times New Roman" w:cs="Times New Roman"/>
          <w:sz w:val="28"/>
          <w:szCs w:val="28"/>
        </w:rPr>
        <w:t>для выпаривания растворов растворить соли натрия, калия, меди, стронция, лития, бария, кальция. Спирт поджечь. Пламя окрашивается в разные цвета.</w:t>
      </w:r>
    </w:p>
    <w:p w:rsidR="00262282" w:rsidRPr="00BB74FB" w:rsidRDefault="00262282" w:rsidP="002622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4FB">
        <w:rPr>
          <w:rFonts w:ascii="Times New Roman" w:hAnsi="Times New Roman" w:cs="Times New Roman"/>
          <w:b/>
          <w:sz w:val="28"/>
          <w:szCs w:val="28"/>
        </w:rPr>
        <w:t>« Изготовление фотографий».</w:t>
      </w:r>
    </w:p>
    <w:p w:rsidR="00262282" w:rsidRPr="00D262A9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листе бумаги сделать любой рисунок фенолфталеином. Высушить. Во время опыта сбрызнуть лист из пульверизатора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натрия. </w:t>
      </w:r>
    </w:p>
    <w:p w:rsidR="00262282" w:rsidRPr="00D262A9" w:rsidRDefault="00262282" w:rsidP="0026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4D48D3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4D48D3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4D48D3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4D48D3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4D48D3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E753FD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E753FD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E753FD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E753FD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E753FD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E753FD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E753FD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E753FD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E753FD" w:rsidRDefault="00262282" w:rsidP="002622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2282" w:rsidRPr="009F2FB7" w:rsidRDefault="00262282" w:rsidP="00262282">
      <w:pPr>
        <w:spacing w:after="0"/>
        <w:jc w:val="both"/>
        <w:rPr>
          <w:rFonts w:ascii="Lucida Console" w:hAnsi="Lucida Console" w:cs="Times New Roman"/>
          <w:sz w:val="48"/>
          <w:szCs w:val="48"/>
        </w:rPr>
      </w:pPr>
    </w:p>
    <w:p w:rsidR="00B06266" w:rsidRDefault="00B06266"/>
    <w:sectPr w:rsidR="00B06266" w:rsidSect="00933913">
      <w:pgSz w:w="11906" w:h="16838"/>
      <w:pgMar w:top="1134" w:right="1133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1F4"/>
    <w:multiLevelType w:val="hybridMultilevel"/>
    <w:tmpl w:val="DE3C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53D61"/>
    <w:multiLevelType w:val="hybridMultilevel"/>
    <w:tmpl w:val="9116615C"/>
    <w:lvl w:ilvl="0" w:tplc="93ACA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F0517"/>
    <w:multiLevelType w:val="hybridMultilevel"/>
    <w:tmpl w:val="FD08E2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82"/>
    <w:rsid w:val="00262282"/>
    <w:rsid w:val="00424FFF"/>
    <w:rsid w:val="008877E6"/>
    <w:rsid w:val="00B0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2012-01-13T09:01:00Z</dcterms:created>
  <dcterms:modified xsi:type="dcterms:W3CDTF">2012-01-13T09:31:00Z</dcterms:modified>
</cp:coreProperties>
</file>